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____________________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ЮКСУ.467130.024-УД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КОНТРОЛЛЕРА SCSI-2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 w:rsidRPr="0002785D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 xml:space="preserve">-407_ ЮКСУ.467130.024___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8D76C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контроллера SCSI-2 предназначен для организации обмена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данными по интерфейсу SCSI-2 под управлением процессорных  модулей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ЦП05 ЮКСУ.467450.008, ЦП06 ЮКСУ.467444.015, ЦП12 ЮКСУ.467475.013 с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внешними устройствами.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изготавливается в четырех конструктивных исполнениях,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отличающихся стойкостью к внешним воздействующим факторам и эле-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ментной базой.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исполнений модуля при-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ведены в таблице 1.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для: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     │  БТМ33-407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БТМ23-407А    │  БТМ33-407А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│Соответствие версии стандарта  │  Fast-10, Ultra-20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│SCSI-2                    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│Разрядность передаваемых данных,       8/16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│бит                       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│Скорость передачи, Мбайт/с     │       до 20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приемо-передающих элементов│  линейный (single-ended)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│Уровни сигналов интерфейса     │        ТТЛ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терминатора                │  активный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│Кол-во подключаемых устройств  │до 7(при длине кабеля 1,5 м)│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│до 3 (при длине кабеля 3 м)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│Ток потребления, А, не более   │       0,3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0,1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│БТМ23-407(А) , кг, не более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0,08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│БТМ33-407(А), кг, не более     │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│Расчетное значение средней     │ 225519 (БТМ23/33-407)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│наработки на отказ, час        │ 145624 (БТМ23/33-407А)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│Кол-во│Зав.номер   │Примеч.│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│ЮКСУ.467130.024-__ │Модуль контроллера    │ 1    │</w:t>
      </w:r>
      <w:r w:rsidR="008D76CB">
        <w:rPr>
          <w:rFonts w:ascii="Lucida Console" w:hAnsi="Lucida Console" w:cs="Courier New"/>
          <w:sz w:val="24"/>
          <w:szCs w:val="24"/>
        </w:rPr>
        <w:t>${&lt;Nizd123456&gt;}</w:t>
      </w:r>
      <w:r w:rsidRPr="00D96790">
        <w:rPr>
          <w:rFonts w:ascii="Lucida Console" w:hAnsi="Lucida Console" w:cs="Courier New"/>
          <w:sz w:val="24"/>
          <w:szCs w:val="24"/>
        </w:rPr>
        <w:t>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│SCSI-2 БТМ</w:t>
      </w:r>
      <w:r w:rsidRPr="00DE4F52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>-407_     │      │    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│ЮКСУ.467130.024ЭТ  │Этикетка              │ 1    │  ──────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│Вилка MD-68M          │ 1    │  ──────    │  1)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2)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│1) для модулей контроллера SCSI-2 БТМ23-407, БТМ23-407А;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│2) для модулей контроллера SCSI-2 БТМ33-407</w:t>
      </w:r>
      <w:r>
        <w:rPr>
          <w:rFonts w:ascii="Lucida Console" w:hAnsi="Lucida Console" w:cs="Courier New"/>
          <w:sz w:val="24"/>
          <w:szCs w:val="24"/>
        </w:rPr>
        <w:t>,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Б</w:t>
      </w:r>
      <w:r w:rsidRPr="00D96790">
        <w:rPr>
          <w:rFonts w:ascii="Lucida Console" w:hAnsi="Lucida Console" w:cs="Courier New"/>
          <w:sz w:val="24"/>
          <w:szCs w:val="24"/>
        </w:rPr>
        <w:t>ТМ33-407А        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 w:rsidRPr="0002785D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 xml:space="preserve">-407_ ЮКСУ.467130.024___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 w:rsidR="008D76C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691BAF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4D54A8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4D54A8" w:rsidRPr="00AA5352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A5352">
        <w:rPr>
          <w:rFonts w:ascii="Lucida Console" w:hAnsi="Lucida Console" w:cs="Courier New"/>
          <w:sz w:val="24"/>
          <w:szCs w:val="24"/>
          <w:u w:val="single"/>
        </w:rPr>
        <w:t>ЮКСУ.467130.024ТУ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AA5352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___________ </w:t>
      </w:r>
      <w:r w:rsidR="0074799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AA5352">
        <w:rPr>
          <w:rFonts w:ascii="Lucida Console" w:hAnsi="Lucida Console" w:cs="Courier New"/>
          <w:sz w:val="24"/>
          <w:szCs w:val="24"/>
          <w:lang w:val="en-US"/>
        </w:rPr>
        <w:t>___________ _________________</w:t>
      </w:r>
    </w:p>
    <w:p w:rsidR="004D54A8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5352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D96790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(ПОСТАВЩИКА)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отклонениями до 98% при температуре плюс 25 ЦЕЛ - не менее 5 лет.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кументацией.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ЮКСУ.467130.024ЭТ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1  │  -  │ 1,4 │  - │ -    │   -  │ЮКСУ.00.│   -    │Мал-на │25.02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│0473-05 │        │       │2005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2  │  -  │  3  │  - │ -    │   -  │ЮКСУ.00.│   -    │Мал-на │08.09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3  │  -  │  4  │  - │ -    │   -  │ЮКСУ.00.│   -    │Миронов│13.05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 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5  │  -  │ 1-5 │  - │ -    │   -  │ЮКСУ.00.│   -    │Малини │13.03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│62-13   │        │       │2014   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4A8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</w:t>
      </w:r>
    </w:p>
    <w:p w:rsidR="004D54A8" w:rsidRPr="00D96790" w:rsidRDefault="004D54A8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</w:p>
    <w:sectPr w:rsidR="004D54A8" w:rsidRPr="00D96790" w:rsidSect="00D96790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785D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4DFE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D54A8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1BAF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4799D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D76CB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A5352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2C28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6790"/>
    <w:rsid w:val="00DD081E"/>
    <w:rsid w:val="00DD3AD8"/>
    <w:rsid w:val="00DE0D87"/>
    <w:rsid w:val="00DE3B68"/>
    <w:rsid w:val="00DE4F52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B2D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8</cp:revision>
  <dcterms:created xsi:type="dcterms:W3CDTF">2015-08-21T14:26:00Z</dcterms:created>
  <dcterms:modified xsi:type="dcterms:W3CDTF">2021-10-01T08:26:00Z</dcterms:modified>
</cp:coreProperties>
</file>