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____________________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294EAD">
        <w:rPr>
          <w:rFonts w:ascii="Lucida Console" w:hAnsi="Lucida Console" w:cs="Courier New"/>
          <w:sz w:val="24"/>
          <w:szCs w:val="24"/>
        </w:rPr>
        <w:t>Утвержден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ЮКСУ.467130.027ЭТ-ЛУ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ЮКСУ.467130.027-</w:t>
      </w:r>
      <w:r w:rsidRPr="005A39DD">
        <w:rPr>
          <w:rFonts w:ascii="Lucida Console" w:hAnsi="Lucida Console" w:cs="Courier New"/>
          <w:sz w:val="24"/>
          <w:szCs w:val="24"/>
        </w:rPr>
        <w:t>УД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                     МОДУЛЬ КМКИО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                  ЮКСУ.467130.027ЭТ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Модуль КМКИО БТМ</w:t>
      </w:r>
      <w:r w:rsidRPr="00294EAD">
        <w:rPr>
          <w:rFonts w:ascii="Lucida Console" w:hAnsi="Lucida Console" w:cs="Courier New"/>
          <w:sz w:val="24"/>
          <w:szCs w:val="24"/>
          <w:u w:val="single"/>
        </w:rPr>
        <w:t>23</w:t>
      </w:r>
      <w:r w:rsidRPr="00294EAD">
        <w:rPr>
          <w:rFonts w:ascii="Lucida Console" w:hAnsi="Lucida Console" w:cs="Courier New"/>
          <w:sz w:val="24"/>
          <w:szCs w:val="24"/>
        </w:rPr>
        <w:t>-421</w:t>
      </w:r>
      <w:r w:rsidRPr="00294EAD">
        <w:rPr>
          <w:rFonts w:ascii="Lucida Console" w:hAnsi="Lucida Console" w:cs="Courier New"/>
          <w:sz w:val="24"/>
          <w:szCs w:val="24"/>
          <w:u w:val="single"/>
        </w:rPr>
        <w:t>А</w:t>
      </w:r>
      <w:r w:rsidRPr="00294EAD">
        <w:rPr>
          <w:rFonts w:ascii="Lucida Console" w:hAnsi="Lucida Console" w:cs="Courier New"/>
          <w:sz w:val="24"/>
          <w:szCs w:val="24"/>
        </w:rPr>
        <w:t xml:space="preserve"> ЮКСУ.467130.027</w:t>
      </w:r>
      <w:r w:rsidRPr="00294EA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294EA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294EAD">
        <w:rPr>
          <w:rFonts w:ascii="Lucida Console" w:hAnsi="Lucida Console" w:cs="Courier New"/>
          <w:sz w:val="24"/>
          <w:szCs w:val="24"/>
        </w:rPr>
        <w:t xml:space="preserve">  </w:t>
      </w:r>
      <w:r w:rsidR="007F776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Модуль КМКИО  предназначен  для  организации обмена данными c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другими устройствами по мультиплексному каналу информационного об-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мена (МКИО)  по ГОСТ Р 52070-03 под управлением процессорных моду-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лей   ЦП05   ЮКСУ.467450.008,   ЦП06   ЮКСУ.467444.015, ЦП12   ЮК-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СУ.467475.013.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</w:t>
      </w:r>
      <w:r w:rsidRPr="005A39DD">
        <w:rPr>
          <w:rFonts w:ascii="Lucida Console" w:hAnsi="Lucida Console" w:cs="Courier New"/>
          <w:sz w:val="24"/>
          <w:szCs w:val="24"/>
        </w:rPr>
        <w:t>Модуль изготавливается  в  шести   исполнениях,  отличающихся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стойкостью к внешним воздействующим  факторам  и  характеристиками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интерфейсного  канала (один канал с резервированием линий передачи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информации для исполнений БТМ23-421,  БТМ33-42, два канала без ре-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зервирования для исполнений БТМ23-421А и БТМ33-421А, два канала с</w:t>
      </w:r>
    </w:p>
    <w:p w:rsidR="00736EF6" w:rsidRPr="005A39D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резервированием  линий передачи информации  для исполнений  БТМ23-</w:t>
      </w:r>
    </w:p>
    <w:p w:rsidR="00736EF6" w:rsidRPr="00294EAD" w:rsidRDefault="00736EF6" w:rsidP="005A39D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A39DD">
        <w:rPr>
          <w:rFonts w:ascii="Lucida Console" w:hAnsi="Lucida Console" w:cs="Courier New"/>
          <w:sz w:val="24"/>
          <w:szCs w:val="24"/>
        </w:rPr>
        <w:t>421Б и БТМ33-421Б).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КМКИО  различных</w:t>
      </w:r>
    </w:p>
    <w:p w:rsidR="00736EF6" w:rsidRPr="00F72187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исполнений приведены  в таблице 1</w:t>
      </w:r>
      <w:r w:rsidRPr="00F72187">
        <w:rPr>
          <w:rFonts w:ascii="Lucida Console" w:hAnsi="Lucida Console" w:cs="Courier New"/>
          <w:sz w:val="24"/>
          <w:szCs w:val="24"/>
        </w:rPr>
        <w:t>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294EAD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                               │ БТМ23-421(А,Б)│  БТМ33-421(А,Б)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736EF6" w:rsidRPr="00294EAD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│температура, ЦЕЛ)              │               │                  │</w:t>
      </w:r>
    </w:p>
    <w:p w:rsidR="00736EF6" w:rsidRPr="00F72187" w:rsidRDefault="00736EF6" w:rsidP="00294EA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</w:t>
      </w:r>
      <w:r>
        <w:rPr>
          <w:rFonts w:ascii="Lucida Console" w:hAnsi="Lucida Console" w:cs="Courier New"/>
          <w:sz w:val="24"/>
          <w:szCs w:val="24"/>
        </w:rPr>
        <w:t>─────────────┴─────────────────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─┘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4059CD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│Тип линий передачи информации  │Без согласующего трансформа-│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│(ЛПИ)                          │тора (заводская установка);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                               │с согласующим трансформатором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│Форматы сообщений по ЛПИ       │     ГОСТ Р 52070-2003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│Тактовая частота передачи      │            1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│данных, МГц             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│Среда передачи данных          │  КВСФ-75 ТУ 16-705.198-81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│Системная шина                 │            PCI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│Максимальная рабочая тактовая  │            33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│Ток потребления, А, не более   │    0,5 (по цепи +5 В)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│Габариты используемой печатной │        74 х 147,5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│Расчетное значение средней     │ 176500 для БТМ23/33-421(А),│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│наработки на отказ, час        │ 119290 для БТМ23/33-421Б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│Масса модулей КМКИО БТМ23-421  │            0,15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│(А,Б), кг, не более     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│Масса модулей КМКИО БТМ33-421  │            0,12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│(А, Б), кг, не более           │ 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│Сведения о содержании драгоцен-│         отсутствуют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Положение перемычек в модулях для различных типов ЛПИ:</w:t>
      </w:r>
    </w:p>
    <w:p w:rsidR="00736EF6" w:rsidRPr="004059CD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-без согласующего трансформатора - J6,J7,J10,J11,J16-J19(1-2);</w:t>
      </w:r>
    </w:p>
    <w:p w:rsidR="00736EF6" w:rsidRPr="00F72187" w:rsidRDefault="00736EF6" w:rsidP="004059C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>-с согласующим трансформатором - J6,J7,J10,J11,J16-J19(2-3).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│ЮКСУ.467130.027-</w:t>
      </w:r>
      <w:r w:rsidRPr="00AE284F">
        <w:rPr>
          <w:rFonts w:ascii="Lucida Console" w:hAnsi="Lucida Console" w:cs="Courier New"/>
          <w:sz w:val="24"/>
          <w:szCs w:val="24"/>
          <w:u w:val="single"/>
        </w:rPr>
        <w:t>01</w:t>
      </w:r>
      <w:r w:rsidRPr="00F72187">
        <w:rPr>
          <w:rFonts w:ascii="Lucida Console" w:hAnsi="Lucida Console" w:cs="Courier New"/>
          <w:sz w:val="24"/>
          <w:szCs w:val="24"/>
        </w:rPr>
        <w:t xml:space="preserve"> │Модуль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AE284F">
        <w:rPr>
          <w:rFonts w:ascii="Lucida Console" w:hAnsi="Lucida Console" w:cs="Courier New"/>
          <w:sz w:val="24"/>
          <w:szCs w:val="24"/>
          <w:u w:val="single"/>
        </w:rPr>
        <w:t>А</w:t>
      </w:r>
      <w:r w:rsidRPr="00F72187">
        <w:rPr>
          <w:rFonts w:ascii="Lucida Console" w:hAnsi="Lucida Console" w:cs="Courier New"/>
          <w:sz w:val="24"/>
          <w:szCs w:val="24"/>
        </w:rPr>
        <w:t>│ 1    │</w:t>
      </w:r>
      <w:r w:rsidR="007F7766">
        <w:rPr>
          <w:rFonts w:ascii="Lucida Console" w:hAnsi="Lucida Console" w:cs="Courier New"/>
          <w:sz w:val="24"/>
          <w:szCs w:val="24"/>
        </w:rPr>
        <w:t>${&lt;Nizd123456&gt;}</w:t>
      </w:r>
      <w:r w:rsidRPr="00F72187">
        <w:rPr>
          <w:rFonts w:ascii="Lucida Console" w:hAnsi="Lucida Console" w:cs="Courier New"/>
          <w:sz w:val="24"/>
          <w:szCs w:val="24"/>
        </w:rPr>
        <w:t>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│ЮКСУ.467130.027ЭТ  │Этикетка               │ 1    │  ──────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│ЮКСУ.466921.041    │Комплект монтажных     │ 1    │  ──────    │  1)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│Розетка 0967 009 4715  │ 2    │  ──────    │  1)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│Кожух D45ZK-09         │ 2    │  ──────    │  1)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│ЮКСУ.466921.042    │Комплект монтажных     │ 1    │  ──────    │  2)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736EF6" w:rsidRPr="00F72187" w:rsidRDefault="00736EF6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├───────────────────┴───────────────────────┴──────┴────────────┴─────┤</w:t>
      </w:r>
    </w:p>
    <w:p w:rsidR="00736EF6" w:rsidRPr="00294EAD" w:rsidRDefault="00736EF6" w:rsidP="00294EA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736EF6" w:rsidRPr="00294EAD" w:rsidRDefault="00736EF6" w:rsidP="00294EA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│1) для модулей КМКИО БТМ23-421, БТМ23-421А, БТМ23-421Б;              │</w:t>
      </w:r>
    </w:p>
    <w:p w:rsidR="00736EF6" w:rsidRPr="00294EAD" w:rsidRDefault="00736EF6" w:rsidP="00294EA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│2) для модулей КМКИО БТМ33-421, БТМ33-421А, БТМ33-421Б.              │</w:t>
      </w:r>
    </w:p>
    <w:p w:rsidR="00736EF6" w:rsidRPr="00F72187" w:rsidRDefault="00736EF6" w:rsidP="00294EA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>-421</w:t>
      </w:r>
      <w:r w:rsidRPr="00AE284F">
        <w:rPr>
          <w:rFonts w:ascii="Lucida Console" w:hAnsi="Lucida Console" w:cs="Courier New"/>
          <w:sz w:val="24"/>
          <w:szCs w:val="24"/>
          <w:u w:val="single"/>
        </w:rPr>
        <w:t>А</w:t>
      </w:r>
      <w:r w:rsidRPr="00F72187">
        <w:rPr>
          <w:rFonts w:ascii="Lucida Console" w:hAnsi="Lucida Console" w:cs="Courier New"/>
          <w:sz w:val="24"/>
          <w:szCs w:val="24"/>
        </w:rPr>
        <w:t xml:space="preserve">  ЮКСУ.467130.027</w:t>
      </w:r>
      <w:r w:rsidRPr="00AE284F">
        <w:rPr>
          <w:rFonts w:ascii="Lucida Console" w:hAnsi="Lucida Console" w:cs="Courier New"/>
          <w:sz w:val="24"/>
          <w:szCs w:val="24"/>
          <w:u w:val="single"/>
        </w:rPr>
        <w:t>-01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7F7766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8D2A71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36EF6" w:rsidRPr="007B1E00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B1E00">
        <w:rPr>
          <w:rFonts w:ascii="Lucida Console" w:hAnsi="Lucida Console" w:cs="Courier New"/>
          <w:sz w:val="24"/>
          <w:szCs w:val="24"/>
          <w:u w:val="single"/>
        </w:rPr>
        <w:t>ЮКСУ.467130.027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М</w:t>
      </w:r>
      <w:r w:rsidRPr="00AE284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AE284F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8C2BE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AE284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М</w:t>
      </w:r>
      <w:r w:rsidRPr="00AE284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AE284F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F72187">
        <w:rPr>
          <w:rFonts w:ascii="Lucida Console" w:hAnsi="Lucida Console" w:cs="Courier New"/>
          <w:sz w:val="24"/>
          <w:szCs w:val="24"/>
        </w:rPr>
        <w:t>__________ _________________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подпись расшифровка подписи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(ПОСТАВЩИКА)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кументацией.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ЮКСУ.467130.027ЭТ</w:t>
      </w: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294EAD">
        <w:rPr>
          <w:rFonts w:ascii="Lucida Console" w:hAnsi="Lucida Console" w:cs="Courier New"/>
          <w:sz w:val="24"/>
          <w:szCs w:val="24"/>
        </w:rPr>
        <w:t>1  │  -  │1,3,4│  - │  -   │   -  │ЮКСУ.00.│    -   │Малинина25.02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2  │  -  │  3  │  - │  -   │   -  │ЮКСУ.00.│    -   │Малинина08.09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736EF6" w:rsidRPr="00294EAD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│Тесленк│14.11</w:t>
      </w:r>
    </w:p>
    <w:p w:rsidR="00736EF6" w:rsidRDefault="00736EF6" w:rsidP="00294EAD">
      <w:pPr>
        <w:pStyle w:val="a3"/>
        <w:rPr>
          <w:rFonts w:ascii="Lucida Console" w:hAnsi="Lucida Console" w:cs="Courier New"/>
          <w:sz w:val="24"/>
          <w:szCs w:val="24"/>
        </w:rPr>
      </w:pPr>
      <w:r w:rsidRPr="00294EAD">
        <w:rPr>
          <w:rFonts w:ascii="Lucida Console" w:hAnsi="Lucida Console" w:cs="Courier New"/>
          <w:sz w:val="24"/>
          <w:szCs w:val="24"/>
        </w:rPr>
        <w:t xml:space="preserve">      │     │     │    │      │      │12-16   │        │       │2016</w:t>
      </w:r>
    </w:p>
    <w:p w:rsidR="00736EF6" w:rsidRPr="004059CD" w:rsidRDefault="00736EF6" w:rsidP="004059CD">
      <w:pPr>
        <w:pStyle w:val="a3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 xml:space="preserve">   6  │  -  │  3  │  - │  -   │   -  │ЮКСУ.00.│    -   │Долгови│22.04</w:t>
      </w:r>
    </w:p>
    <w:p w:rsidR="00736EF6" w:rsidRDefault="00736EF6" w:rsidP="004059CD">
      <w:pPr>
        <w:pStyle w:val="a3"/>
        <w:rPr>
          <w:rFonts w:ascii="Lucida Console" w:hAnsi="Lucida Console" w:cs="Courier New"/>
          <w:sz w:val="24"/>
          <w:szCs w:val="24"/>
        </w:rPr>
      </w:pPr>
      <w:r w:rsidRPr="004059CD">
        <w:rPr>
          <w:rFonts w:ascii="Lucida Console" w:hAnsi="Lucida Console" w:cs="Courier New"/>
          <w:sz w:val="24"/>
          <w:szCs w:val="24"/>
        </w:rPr>
        <w:t xml:space="preserve">      │     │     │    │      │      │7-21    │        │дова   │2021</w:t>
      </w:r>
    </w:p>
    <w:p w:rsidR="00736EF6" w:rsidRPr="00F72187" w:rsidRDefault="00736EF6" w:rsidP="004059CD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736EF6" w:rsidRPr="00F72187" w:rsidRDefault="00736EF6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736EF6" w:rsidRPr="00F72187" w:rsidSect="00C26BBD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09C"/>
    <w:rsid w:val="000B041B"/>
    <w:rsid w:val="000B5CFF"/>
    <w:rsid w:val="000D613B"/>
    <w:rsid w:val="000F508B"/>
    <w:rsid w:val="000F7AA7"/>
    <w:rsid w:val="00107238"/>
    <w:rsid w:val="00130C25"/>
    <w:rsid w:val="00145711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4EAD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59CD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39DD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6EF6"/>
    <w:rsid w:val="00751C4C"/>
    <w:rsid w:val="00754534"/>
    <w:rsid w:val="00757755"/>
    <w:rsid w:val="00772F19"/>
    <w:rsid w:val="00796242"/>
    <w:rsid w:val="007A1D05"/>
    <w:rsid w:val="007B1E00"/>
    <w:rsid w:val="007C1BB9"/>
    <w:rsid w:val="007F7766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B02"/>
    <w:rsid w:val="008B34DA"/>
    <w:rsid w:val="008B4D05"/>
    <w:rsid w:val="008C0E27"/>
    <w:rsid w:val="008C2BED"/>
    <w:rsid w:val="008C40CA"/>
    <w:rsid w:val="008D2A71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510"/>
    <w:rsid w:val="00A468F5"/>
    <w:rsid w:val="00A60D48"/>
    <w:rsid w:val="00A64690"/>
    <w:rsid w:val="00A767EE"/>
    <w:rsid w:val="00A84126"/>
    <w:rsid w:val="00AB5A77"/>
    <w:rsid w:val="00AC049E"/>
    <w:rsid w:val="00AE0388"/>
    <w:rsid w:val="00AE284F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6BBD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2187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1909</Words>
  <Characters>10882</Characters>
  <Application>Microsoft Office Word</Application>
  <DocSecurity>0</DocSecurity>
  <Lines>90</Lines>
  <Paragraphs>25</Paragraphs>
  <ScaleCrop>false</ScaleCrop>
  <Company>corp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14</cp:revision>
  <dcterms:created xsi:type="dcterms:W3CDTF">2015-07-22T08:44:00Z</dcterms:created>
  <dcterms:modified xsi:type="dcterms:W3CDTF">2021-10-01T08:26:00Z</dcterms:modified>
</cp:coreProperties>
</file>