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40 4100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____________________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ЮКСУ.467221.003ЭТ-ЛУ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ЮКСУ.467221.003-УД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ВИДЕОКОНТРОЛЛЕРА 2D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-502__  ЮКСУ.467221.003___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E9137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B7759B">
        <w:rPr>
          <w:rFonts w:ascii="Lucida Console" w:hAnsi="Lucida Console" w:cs="Courier New"/>
          <w:sz w:val="24"/>
          <w:szCs w:val="24"/>
        </w:rPr>
        <w:t>Модуль видеоконтроллера 2D предназначен для обеспечения выво-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да  видеоинформации на видеомонитор высокого разрешения под управ-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лением  процессорных  модулей  ЦП05  ЮКСУ.467450.008,   ЦП06   ЮК-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СУ.467444.015,   ЦП12   ЮКСУ.467475.013   для  изделий  БТМ23-502,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БТМ33-502,  и  под  управлением  процессорных  модулей  ЦП05   ЮК-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СУ.467450.008, ЦП06    ЮКСУ.467444.015,    ЦП11   ЮКСУ.467444.022,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БТ23-202 ЮКСУ.467444.008 и БТ33-202  ЮКСУ.467666.002  для  изделий</w:t>
      </w:r>
    </w:p>
    <w:p w:rsidR="00AD1BE2" w:rsidRPr="00E51FB7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БТМ23-502А, БТМ33-502А, БТМ33-502Б.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Модуль видеоконтроллера  2D  изготавливается в двух конструк-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тивных исполнениях, отличающихся стойкостью к внешним воздействую-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щим факторам.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видеоконтроллера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2D приведены в таблице 1.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2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БТМ23-502     │  БТМ33-502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БТМ23-502А    │  БТМ33-502А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              │  БТМ33-502Б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минус 50 /    │ минус 60 /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минус 65      │ минус 65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 от минус 65  │ от минус 65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 до +85       │ до +85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AD1BE2" w:rsidRPr="00E51FB7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3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B7759B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Наименование параметра       │  Значение параметра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│Объем видеопамяти модуля видео- │16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│контроллера  2D  БТМ23-502,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│БТМ33-502 Мбайт, не менее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│Объем видеопамяти модуля видео- │128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│контроллера  2D БТМ23-502А,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│БТМ33-502А,     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│БТМ33-502Б Мбайт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│Размер максимального  формируе- │     1280х1024 точек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│мого  изображения  при кадровой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│частоте 85 Гц модуля видеоконт-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│роллера 2D БТМ23-502, БТМ33-502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│Размер максимального  формируе- │     1600х1200 точек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│мого изображения  видеоконтрол-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│лера 2D БТМ23-502А, БТМ33-502А,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│БТМ33-502Б      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│Глубина представления цвета,    │       от 8 до 32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│бит/пиксель     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│Системная шина                  │       PCI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│Максимальная рабочая тактовая   │       33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│Габариты используемой печатной  │       74 х 147,5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│платы, В        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│Напряжение электропитания, В    │       +5, +-5 %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│Ток потребления, А, не более    │       1,13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│Масса модуля видеоконтроллера   │       0,11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│2D БТМ23-502,  БТМ23-502А, кг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│Масса модуля видеоконтроллера   │       0,08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│2D БТМ33-502,  БТМ33-502А,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│БТМ33-502Б, кг       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│Расчетное значение средней  на- │       126103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│работки на отказ, час           │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│Сведения о содержании драгоцен- │     отсутствуют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AD1BE2" w:rsidRPr="00E51FB7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4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┌───────────────────┬──────────────────────┬────┬────────────┬───────┐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│Кол.│Зав. номер  │Примеч.│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├───────────────────┼──────────────────────┼────┼────────────┼───────┤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│ЮКСУ.467221.003-__ │Модуль видеоконтроллера 1  │</w:t>
      </w:r>
      <w:r w:rsidR="00E91377">
        <w:rPr>
          <w:rFonts w:ascii="Lucida Console" w:hAnsi="Lucida Console" w:cs="Courier New"/>
          <w:sz w:val="24"/>
          <w:szCs w:val="24"/>
        </w:rPr>
        <w:t>${&lt;Nizd123456&gt;}</w:t>
      </w:r>
      <w:r w:rsidRPr="00E51FB7">
        <w:rPr>
          <w:rFonts w:ascii="Lucida Console" w:hAnsi="Lucida Console" w:cs="Courier New"/>
          <w:sz w:val="24"/>
          <w:szCs w:val="24"/>
        </w:rPr>
        <w:t>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-502__        │    │        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│ЮКСУ.467221.003ЭТ  │Этикетка              │ 1  │  ──────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                      │    │        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│ЮКСУ.466921.041    │Комплект монтажных    │ 1  │  ──────    │  1)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│Вилка SHM-015-S101-   │ 1  │  ──────    │  1)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│22/To                 │    │        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│Кожух D45ZK-09        │ 1  │  ──────    │  1)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│ЮКСУ.466921.042    │Комплект монтажных    │ 1  │  ──────    │  2)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├───────────────────┴──────────────────────┴────┴────────────┴───────┤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│1) для модуля видеоконтроллера 2D БТМ23-502,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модуля видеоконтроллера 2D БТМ23-502А;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│2) для модуля видеоконтроллера 2D БТМ33-502, 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модуля видеоконтроллера 2D БТМ33-502А,                       │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│       модуля видеоконтроллера 2D БТМ33-502Б.                       │</w:t>
      </w:r>
    </w:p>
    <w:p w:rsidR="00AD1BE2" w:rsidRPr="00E51FB7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23</w:t>
      </w:r>
      <w:r w:rsidRPr="00E51FB7">
        <w:rPr>
          <w:rFonts w:ascii="Lucida Console" w:hAnsi="Lucida Console" w:cs="Courier New"/>
          <w:sz w:val="24"/>
          <w:szCs w:val="24"/>
        </w:rPr>
        <w:t>-502__  ЮКСУ.467221.003___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E9137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М.П.    _____________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0F0FB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D1BE2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подпись                   расшифровка подписи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_____________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E51FB7">
        <w:rPr>
          <w:rFonts w:ascii="Lucida Console" w:hAnsi="Lucida Console" w:cs="Courier New"/>
          <w:sz w:val="24"/>
          <w:szCs w:val="24"/>
        </w:rPr>
        <w:t>год, месяц, число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AD1BE2" w:rsidRPr="0025457E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ЮКСУ.467221.003ТУ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B51AA3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lang w:val="en-US"/>
        </w:rPr>
        <w:t>________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A22F4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М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>.</w:t>
      </w:r>
      <w:r w:rsidRPr="00E51FB7">
        <w:rPr>
          <w:rFonts w:ascii="Lucida Console" w:hAnsi="Lucida Console" w:cs="Courier New"/>
          <w:sz w:val="24"/>
          <w:szCs w:val="24"/>
        </w:rPr>
        <w:t>П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 xml:space="preserve">. 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51AA3">
        <w:rPr>
          <w:rFonts w:ascii="Lucida Console" w:hAnsi="Lucida Console" w:cs="Courier New"/>
          <w:sz w:val="24"/>
          <w:szCs w:val="24"/>
          <w:lang w:val="en-US"/>
        </w:rPr>
        <w:t>_________________</w:t>
      </w:r>
    </w:p>
    <w:p w:rsidR="00AD1BE2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51AA3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AD1BE2" w:rsidRPr="000257AC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___________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___________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год, месяц, число                        год, месяц, число 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(ПОСТАВЩИКА)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кументацией.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7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8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9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10             ЮКСУ.467221.003ЭТ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────┬───────────────────────┬──────┬───────┬────────┬──────┬─────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Изм.│Номера листов (страниц)│Всего │       │Входящий│ Подп.│Дата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├─────┬─────┬────┬──────┤лис-  │ докум.│N сопро-│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│Изме-│Заме-│ Но-│Анну- │тов   │       │водитель│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│нен- │нен- │ вых│лиро- │стра- │       │ного до-│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│ных  │ных  │    │ван-  │ниц в │       │кумента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│ных   │докум │       │и дата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────┼─────┼─────┼────┼──────┼──────┼───────┼────────┼──────┼─────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1  │  -  │1,3  │ -  │  -   │  -   │ЮКСУ.00│   -    │Свир- │27.03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│0561-06│        │кина  │2006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2  │  -  │1-5  │ -  │  -   │  -   │ЮКСУ.00│   -    │Миро- │31.03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28-07 │        │нова  │2008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3  │  -  │ 4   │ -  │  -   │  -   │ЮКСУ.00│   -    │Миро- │13.05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│11-10  │        │нова  │2010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4  │  -  │1,3  │ -  │  -   │  -   │ЮКСУ.00│   -    │Гребен│19.10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1-10  │        │никова│2010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5  │  -  │2,3  │ -  │  -   │  -   │ЮКСУ.00│   -    │Гребен│25.03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4-11  │        │никова│2011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</w:t>
      </w:r>
      <w:r w:rsidRPr="00B7759B">
        <w:rPr>
          <w:rFonts w:ascii="Lucida Console" w:hAnsi="Lucida Console" w:cs="Courier New"/>
          <w:sz w:val="24"/>
          <w:szCs w:val="24"/>
        </w:rPr>
        <w:t>6  │  -  │  4  │  - │ -    │   -  │ЮКСУ.00│   -    │Малини│25.04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 xml:space="preserve">    │     │     │    │      │      │26-13  │        │      │2013</w:t>
      </w:r>
    </w:p>
    <w:p w:rsidR="00AD1BE2" w:rsidRPr="00B7759B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 xml:space="preserve"> 7  │  -  │1-4  │  - │  -   │  -   │ЮКСУ.00│   -    │Хандуе│28.11</w:t>
      </w:r>
    </w:p>
    <w:p w:rsidR="00AD1BE2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7759B">
        <w:rPr>
          <w:rFonts w:ascii="Lucida Console" w:hAnsi="Lucida Console" w:cs="Courier New"/>
          <w:sz w:val="24"/>
          <w:szCs w:val="24"/>
        </w:rPr>
        <w:t xml:space="preserve">    │     │     │    │      │      │47-16  │        │ва    │2016</w:t>
      </w:r>
    </w:p>
    <w:p w:rsidR="00AD1BE2" w:rsidRPr="00E51FB7" w:rsidRDefault="00AD1BE2" w:rsidP="00B7759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AD1BE2" w:rsidRPr="00E51FB7" w:rsidRDefault="00AD1BE2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AD1BE2" w:rsidRPr="00E51FB7" w:rsidSect="00E51FB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57AC"/>
    <w:rsid w:val="00032A5F"/>
    <w:rsid w:val="0006040A"/>
    <w:rsid w:val="0006068A"/>
    <w:rsid w:val="000740AB"/>
    <w:rsid w:val="000A65A9"/>
    <w:rsid w:val="000B041B"/>
    <w:rsid w:val="000B5CFF"/>
    <w:rsid w:val="000D60BC"/>
    <w:rsid w:val="000D613B"/>
    <w:rsid w:val="000F0FB9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57E"/>
    <w:rsid w:val="00254DF0"/>
    <w:rsid w:val="00273A3A"/>
    <w:rsid w:val="00280706"/>
    <w:rsid w:val="002839A6"/>
    <w:rsid w:val="00285D9B"/>
    <w:rsid w:val="002942A3"/>
    <w:rsid w:val="002972AA"/>
    <w:rsid w:val="002A016B"/>
    <w:rsid w:val="002A31AD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035F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F46"/>
    <w:rsid w:val="00A31F4A"/>
    <w:rsid w:val="00A468F5"/>
    <w:rsid w:val="00A60D48"/>
    <w:rsid w:val="00A767EE"/>
    <w:rsid w:val="00A84126"/>
    <w:rsid w:val="00AB5A77"/>
    <w:rsid w:val="00AC049E"/>
    <w:rsid w:val="00AD1BE2"/>
    <w:rsid w:val="00AE0388"/>
    <w:rsid w:val="00AF64B9"/>
    <w:rsid w:val="00B07099"/>
    <w:rsid w:val="00B43396"/>
    <w:rsid w:val="00B4536F"/>
    <w:rsid w:val="00B51AA3"/>
    <w:rsid w:val="00B61E59"/>
    <w:rsid w:val="00B7759B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2307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1FB7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377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1962</Words>
  <Characters>11184</Characters>
  <Application>Microsoft Office Word</Application>
  <DocSecurity>0</DocSecurity>
  <Lines>93</Lines>
  <Paragraphs>26</Paragraphs>
  <ScaleCrop>false</ScaleCrop>
  <Company>K-M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2014-12-15T09:13:00Z</dcterms:created>
  <dcterms:modified xsi:type="dcterms:W3CDTF">2021-10-01T08:26:00Z</dcterms:modified>
</cp:coreProperties>
</file>