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258" w:rsidRPr="001C6816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23</w:t>
      </w:r>
      <w:r w:rsidRPr="001C6816">
        <w:rPr>
          <w:rFonts w:ascii="Times New Roman" w:hAnsi="Times New Roman"/>
          <w:sz w:val="28"/>
          <w:szCs w:val="28"/>
        </w:rPr>
        <w:t>0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E72D15" w:rsidRDefault="00040258" w:rsidP="007D06D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ЮКСУ.465610.037ЭТ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E72D15" w:rsidRDefault="00040258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БТЦОИ-401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ЮКСУ.465610.037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БТЦОИ-401</w:t>
      </w:r>
      <w:r w:rsidRPr="00FF486F">
        <w:rPr>
          <w:rFonts w:ascii="Times New Roman" w:hAnsi="Times New Roman"/>
          <w:sz w:val="28"/>
          <w:szCs w:val="28"/>
          <w:u w:val="single"/>
        </w:rPr>
        <w:t>А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FF48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ЮКСУ.465610.037</w:t>
      </w:r>
      <w:r w:rsidRPr="00FF486F">
        <w:rPr>
          <w:rFonts w:ascii="Times New Roman" w:hAnsi="Times New Roman"/>
          <w:sz w:val="28"/>
          <w:szCs w:val="28"/>
          <w:u w:val="single"/>
        </w:rPr>
        <w:t xml:space="preserve">-01 №  </w:t>
      </w:r>
      <w:r w:rsidR="00813F69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040258" w:rsidRPr="004619C4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7D06D6">
      <w:pPr>
        <w:ind w:firstLine="709"/>
        <w:jc w:val="both"/>
        <w:rPr>
          <w:sz w:val="28"/>
        </w:rPr>
      </w:pPr>
      <w:r>
        <w:rPr>
          <w:sz w:val="28"/>
          <w:szCs w:val="28"/>
        </w:rPr>
        <w:t>Модуль</w:t>
      </w:r>
      <w:r w:rsidRPr="00ED0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использования в составе </w:t>
      </w:r>
      <w:r>
        <w:rPr>
          <w:sz w:val="28"/>
        </w:rPr>
        <w:t xml:space="preserve">приборов цифровой обработки информации в качестве ретранслятора дискретных сигналов с объединительной платы на передние соединители прибора, а также </w:t>
      </w:r>
      <w:r w:rsidRPr="00323A6B">
        <w:rPr>
          <w:sz w:val="28"/>
        </w:rPr>
        <w:t>коммутатора в локальных вычислительных сетях "Ethernet"</w:t>
      </w:r>
      <w:r>
        <w:rPr>
          <w:sz w:val="28"/>
        </w:rPr>
        <w:t>.</w:t>
      </w:r>
    </w:p>
    <w:p w:rsidR="00040258" w:rsidRDefault="00040258" w:rsidP="007D06D6">
      <w:pPr>
        <w:ind w:firstLine="709"/>
        <w:jc w:val="both"/>
        <w:rPr>
          <w:sz w:val="28"/>
        </w:rPr>
        <w:sectPr w:rsidR="00040258" w:rsidSect="00BC7A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7D06D6">
      <w:pPr>
        <w:ind w:firstLine="709"/>
        <w:jc w:val="both"/>
        <w:rPr>
          <w:sz w:val="28"/>
        </w:rPr>
        <w:sectPr w:rsidR="00040258" w:rsidSect="008E35FC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717DB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2F39D1" w:rsidRDefault="00040258" w:rsidP="00717DB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  БТЦОИ-401</w:t>
      </w:r>
      <w:r w:rsidRPr="002F39D1"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040258" w:rsidRDefault="00040258" w:rsidP="00373FC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040258" w:rsidRPr="00A90EFD" w:rsidTr="00F63F06">
        <w:trPr>
          <w:tblHeader/>
        </w:trPr>
        <w:tc>
          <w:tcPr>
            <w:tcW w:w="2660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</w:r>
            <w:r>
              <w:t>БТЦОИ-401</w:t>
            </w:r>
          </w:p>
        </w:tc>
        <w:tc>
          <w:tcPr>
            <w:tcW w:w="1843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</w:r>
            <w:r>
              <w:t>БТЦОИ-401А</w:t>
            </w:r>
          </w:p>
        </w:tc>
        <w:tc>
          <w:tcPr>
            <w:tcW w:w="1985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</w:r>
            <w:r>
              <w:t>БТЦОИ-401Б</w:t>
            </w:r>
          </w:p>
        </w:tc>
        <w:tc>
          <w:tcPr>
            <w:tcW w:w="1949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</w:r>
            <w:r>
              <w:t>БТЦОИ-401В</w:t>
            </w:r>
          </w:p>
        </w:tc>
      </w:tr>
      <w:tr w:rsidR="00040258" w:rsidRPr="00A90EFD" w:rsidTr="00F63F06">
        <w:trPr>
          <w:tblHeader/>
        </w:trPr>
        <w:tc>
          <w:tcPr>
            <w:tcW w:w="2660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Коммутатор ЛВС «</w:t>
            </w:r>
            <w:r>
              <w:rPr>
                <w:lang w:val="en-US"/>
              </w:rPr>
              <w:t>Eternet</w:t>
            </w:r>
            <w:r w:rsidRPr="00352A08">
              <w:t>»</w:t>
            </w:r>
            <w:r>
              <w:t xml:space="preserve"> на 6 каналов</w:t>
            </w:r>
            <w:r w:rsidRPr="00A90EFD">
              <w:t>, шт</w:t>
            </w:r>
          </w:p>
        </w:tc>
        <w:tc>
          <w:tcPr>
            <w:tcW w:w="1984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040258" w:rsidRPr="00A90EFD" w:rsidTr="00F63F06">
        <w:trPr>
          <w:tblHeader/>
        </w:trPr>
        <w:tc>
          <w:tcPr>
            <w:tcW w:w="2660" w:type="dxa"/>
          </w:tcPr>
          <w:p w:rsidR="00040258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Количество дискретных сигналов, шт</w:t>
            </w:r>
          </w:p>
        </w:tc>
        <w:tc>
          <w:tcPr>
            <w:tcW w:w="1984" w:type="dxa"/>
          </w:tcPr>
          <w:p w:rsidR="00040258" w:rsidRPr="00352A08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843" w:type="dxa"/>
          </w:tcPr>
          <w:p w:rsidR="00040258" w:rsidRPr="00352A08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040258" w:rsidRPr="00352A08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040258" w:rsidRPr="00A90EFD" w:rsidTr="00F63F06">
        <w:trPr>
          <w:tblHeader/>
        </w:trPr>
        <w:tc>
          <w:tcPr>
            <w:tcW w:w="2660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Тип конструктивного исполнения *)</w:t>
            </w:r>
          </w:p>
        </w:tc>
        <w:tc>
          <w:tcPr>
            <w:tcW w:w="1984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легкий</w:t>
            </w:r>
            <w:r>
              <w:rPr>
                <w:lang w:val="en-US"/>
              </w:rPr>
              <w:t>”</w:t>
            </w:r>
          </w:p>
        </w:tc>
        <w:tc>
          <w:tcPr>
            <w:tcW w:w="1843" w:type="dxa"/>
          </w:tcPr>
          <w:p w:rsidR="00040258" w:rsidRPr="005E72CA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морской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:rsidR="00040258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легкий</w:t>
            </w:r>
            <w:r>
              <w:rPr>
                <w:lang w:val="en-US"/>
              </w:rPr>
              <w:t>”</w:t>
            </w:r>
          </w:p>
        </w:tc>
        <w:tc>
          <w:tcPr>
            <w:tcW w:w="1949" w:type="dxa"/>
          </w:tcPr>
          <w:p w:rsidR="00040258" w:rsidRPr="00A90EFD" w:rsidRDefault="00040258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“</w:t>
            </w:r>
            <w:r>
              <w:t>морской</w:t>
            </w:r>
            <w:r>
              <w:rPr>
                <w:lang w:val="en-US"/>
              </w:rPr>
              <w:t>”</w:t>
            </w:r>
          </w:p>
        </w:tc>
      </w:tr>
      <w:tr w:rsidR="00040258" w:rsidRPr="00A90EFD" w:rsidTr="00F63F06">
        <w:trPr>
          <w:tblHeader/>
        </w:trPr>
        <w:tc>
          <w:tcPr>
            <w:tcW w:w="2660" w:type="dxa"/>
          </w:tcPr>
          <w:p w:rsidR="00040258" w:rsidRPr="00444711" w:rsidRDefault="00040258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040258" w:rsidRPr="00444711" w:rsidRDefault="00040258" w:rsidP="00525F68">
            <w:pPr>
              <w:suppressAutoHyphens/>
              <w:autoSpaceDE w:val="0"/>
              <w:autoSpaceDN w:val="0"/>
              <w:adjustRightInd w:val="0"/>
            </w:pPr>
            <w:r>
              <w:t xml:space="preserve">по номиналам </w:t>
            </w:r>
            <w:r w:rsidRPr="00444711">
              <w:t>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040258" w:rsidRPr="00444711" w:rsidRDefault="00040258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040258" w:rsidRPr="00444711" w:rsidRDefault="00040258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040258" w:rsidRPr="00444711" w:rsidRDefault="00040258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949" w:type="dxa"/>
          </w:tcPr>
          <w:p w:rsidR="00040258" w:rsidRPr="00294A13" w:rsidRDefault="00040258" w:rsidP="00525F68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040258" w:rsidRPr="00717DB8" w:rsidRDefault="00040258" w:rsidP="00717DB8">
      <w:pPr>
        <w:outlineLvl w:val="0"/>
        <w:rPr>
          <w:sz w:val="20"/>
          <w:szCs w:val="20"/>
        </w:rPr>
      </w:pPr>
      <w:r w:rsidRPr="00717DB8">
        <w:rPr>
          <w:sz w:val="20"/>
          <w:szCs w:val="20"/>
        </w:rPr>
        <w:t xml:space="preserve">*) тип конструктивного исполнения в соответствии с техническими условиями </w:t>
      </w:r>
      <w:bookmarkStart w:id="0" w:name="_Toc283740706"/>
      <w:r w:rsidRPr="00717DB8">
        <w:rPr>
          <w:sz w:val="20"/>
          <w:szCs w:val="20"/>
        </w:rPr>
        <w:t>ЮКСУ.460000.016ТУ</w:t>
      </w:r>
      <w:bookmarkEnd w:id="0"/>
      <w:r w:rsidRPr="00717DB8">
        <w:rPr>
          <w:sz w:val="20"/>
          <w:szCs w:val="20"/>
        </w:rPr>
        <w:t xml:space="preserve"> </w:t>
      </w:r>
      <w:bookmarkStart w:id="1" w:name="_Toc283740703"/>
      <w:r w:rsidRPr="00717DB8">
        <w:rPr>
          <w:sz w:val="20"/>
          <w:szCs w:val="20"/>
        </w:rPr>
        <w:t>«Модули электронные ЭВМ серии «Багет»</w:t>
      </w:r>
      <w:bookmarkEnd w:id="1"/>
      <w:r w:rsidRPr="00717DB8">
        <w:rPr>
          <w:sz w:val="20"/>
          <w:szCs w:val="20"/>
        </w:rPr>
        <w:t xml:space="preserve"> </w:t>
      </w:r>
      <w:bookmarkStart w:id="2" w:name="_Toc283740704"/>
      <w:r w:rsidRPr="00717DB8">
        <w:rPr>
          <w:sz w:val="20"/>
          <w:szCs w:val="20"/>
        </w:rPr>
        <w:t xml:space="preserve">с  межмодульным интерфейсом </w:t>
      </w:r>
      <w:r w:rsidRPr="00717DB8">
        <w:rPr>
          <w:sz w:val="20"/>
          <w:szCs w:val="20"/>
          <w:lang w:val="en-US"/>
        </w:rPr>
        <w:t>RapidIO</w:t>
      </w:r>
      <w:bookmarkEnd w:id="2"/>
      <w:r w:rsidRPr="00717DB8">
        <w:rPr>
          <w:sz w:val="20"/>
          <w:szCs w:val="20"/>
        </w:rPr>
        <w:t>».</w:t>
      </w:r>
    </w:p>
    <w:p w:rsidR="00040258" w:rsidRPr="00991629" w:rsidRDefault="00040258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40258" w:rsidRDefault="00040258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модулей приведены в таблице 2.</w:t>
      </w:r>
    </w:p>
    <w:p w:rsidR="00040258" w:rsidRPr="004E406F" w:rsidRDefault="00040258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040258" w:rsidRPr="004E406F" w:rsidRDefault="00040258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040258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040258" w:rsidRPr="00EC6614" w:rsidRDefault="00040258" w:rsidP="00AE25C4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040258" w:rsidRPr="00EC6614" w:rsidRDefault="00040258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</w:t>
            </w:r>
          </w:p>
        </w:tc>
        <w:tc>
          <w:tcPr>
            <w:tcW w:w="1843" w:type="dxa"/>
          </w:tcPr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БТЦОИ-401А</w:t>
            </w:r>
          </w:p>
        </w:tc>
        <w:tc>
          <w:tcPr>
            <w:tcW w:w="1843" w:type="dxa"/>
          </w:tcPr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БТЦОИ-401Б</w:t>
            </w:r>
          </w:p>
        </w:tc>
        <w:tc>
          <w:tcPr>
            <w:tcW w:w="1984" w:type="dxa"/>
          </w:tcPr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040258" w:rsidRPr="00EC6614" w:rsidRDefault="00040258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БТЦОИ-401В</w:t>
            </w:r>
          </w:p>
        </w:tc>
      </w:tr>
      <w:tr w:rsidR="00040258" w:rsidTr="00121D37">
        <w:trPr>
          <w:cantSplit/>
        </w:trPr>
        <w:tc>
          <w:tcPr>
            <w:tcW w:w="2694" w:type="dxa"/>
          </w:tcPr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амплитуда </w:t>
            </w:r>
            <w:r w:rsidRPr="00EC6614">
              <w:rPr>
                <w:sz w:val="22"/>
                <w:szCs w:val="22"/>
              </w:rPr>
              <w:t>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580C06"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</w:p>
          <w:p w:rsidR="00040258" w:rsidRPr="00352A08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0(</w:t>
            </w:r>
            <w:r>
              <w:rPr>
                <w:sz w:val="22"/>
                <w:szCs w:val="22"/>
              </w:rPr>
              <w:t>2</w:t>
            </w:r>
            <w:r w:rsidRPr="00EC6614">
              <w:rPr>
                <w:sz w:val="22"/>
                <w:szCs w:val="22"/>
                <w:lang w:val="en-US"/>
              </w:rPr>
              <w:t>)/1-</w:t>
            </w:r>
            <w:r>
              <w:rPr>
                <w:sz w:val="22"/>
                <w:szCs w:val="22"/>
              </w:rPr>
              <w:t>60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40258" w:rsidRPr="00352A08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0(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)/1-</w:t>
            </w:r>
            <w:r>
              <w:rPr>
                <w:sz w:val="22"/>
                <w:szCs w:val="22"/>
              </w:rPr>
              <w:t>60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40258" w:rsidRPr="00EC6614" w:rsidRDefault="00040258" w:rsidP="00580C06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40258" w:rsidRPr="00EC6614" w:rsidRDefault="00040258" w:rsidP="00580C06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040258" w:rsidTr="00121D37">
        <w:trPr>
          <w:cantSplit/>
        </w:trPr>
        <w:tc>
          <w:tcPr>
            <w:tcW w:w="2694" w:type="dxa"/>
          </w:tcPr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50 / плюс 70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45 / плюс 70</w:t>
            </w:r>
          </w:p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50 / плюс 70</w:t>
            </w:r>
          </w:p>
        </w:tc>
        <w:tc>
          <w:tcPr>
            <w:tcW w:w="1984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плюс 45</w:t>
            </w:r>
            <w:r w:rsidRPr="00EC6614">
              <w:rPr>
                <w:sz w:val="22"/>
                <w:szCs w:val="22"/>
                <w:lang w:eastAsia="en-US"/>
              </w:rPr>
              <w:t xml:space="preserve"> / плюс </w:t>
            </w:r>
            <w:r>
              <w:rPr>
                <w:sz w:val="22"/>
                <w:szCs w:val="22"/>
                <w:lang w:eastAsia="en-US"/>
              </w:rPr>
              <w:t>70</w:t>
            </w:r>
          </w:p>
        </w:tc>
      </w:tr>
      <w:tr w:rsidR="00040258" w:rsidTr="00121D37">
        <w:trPr>
          <w:cantSplit/>
        </w:trPr>
        <w:tc>
          <w:tcPr>
            <w:tcW w:w="2694" w:type="dxa"/>
          </w:tcPr>
          <w:p w:rsidR="00040258" w:rsidRPr="004E406F" w:rsidRDefault="00040258" w:rsidP="00580C06">
            <w:pPr>
              <w:pStyle w:val="a7"/>
              <w:jc w:val="left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>
              <w:rPr>
                <w:sz w:val="22"/>
                <w:szCs w:val="22"/>
                <w:lang w:val="en-US"/>
              </w:rPr>
              <w:t>:</w:t>
            </w:r>
          </w:p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/ минус </w:t>
            </w:r>
            <w:r w:rsidRPr="00EC661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минус 50 / минус 65</w:t>
            </w:r>
          </w:p>
        </w:tc>
        <w:tc>
          <w:tcPr>
            <w:tcW w:w="1984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040258" w:rsidTr="00121D37">
        <w:trPr>
          <w:cantSplit/>
        </w:trPr>
        <w:tc>
          <w:tcPr>
            <w:tcW w:w="2694" w:type="dxa"/>
          </w:tcPr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040258" w:rsidRPr="00EC6614" w:rsidRDefault="00040258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040258" w:rsidTr="00121D37">
        <w:trPr>
          <w:cantSplit/>
        </w:trPr>
        <w:tc>
          <w:tcPr>
            <w:tcW w:w="2694" w:type="dxa"/>
          </w:tcPr>
          <w:p w:rsidR="00040258" w:rsidRPr="00EC6614" w:rsidRDefault="00040258" w:rsidP="00580C06">
            <w:pPr>
              <w:pStyle w:val="a7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040258" w:rsidRPr="00EC6614" w:rsidRDefault="00040258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040258" w:rsidRPr="00EC6614" w:rsidRDefault="00040258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(20)/2–5</w:t>
            </w:r>
          </w:p>
          <w:p w:rsidR="00040258" w:rsidRPr="00EC6614" w:rsidRDefault="00040258" w:rsidP="00765F4B">
            <w:pPr>
              <w:jc w:val="center"/>
              <w:rPr>
                <w:sz w:val="22"/>
                <w:szCs w:val="22"/>
              </w:rPr>
            </w:pPr>
          </w:p>
          <w:p w:rsidR="00040258" w:rsidRPr="00EC6614" w:rsidRDefault="00040258" w:rsidP="00765F4B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040258" w:rsidRPr="00EC6614" w:rsidRDefault="00040258" w:rsidP="00580C06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Pr="00EC6614">
              <w:rPr>
                <w:sz w:val="22"/>
                <w:szCs w:val="22"/>
              </w:rPr>
              <w:t>(20)/5–15</w:t>
            </w:r>
          </w:p>
          <w:p w:rsidR="00040258" w:rsidRPr="00EC6614" w:rsidRDefault="00040258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040258" w:rsidRPr="00EC6614" w:rsidRDefault="00040258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(20)/2–</w:t>
            </w:r>
            <w:r w:rsidRPr="00EC6614">
              <w:rPr>
                <w:sz w:val="22"/>
                <w:szCs w:val="22"/>
              </w:rPr>
              <w:t>5</w:t>
            </w:r>
          </w:p>
          <w:p w:rsidR="00040258" w:rsidRPr="00EC6614" w:rsidRDefault="00040258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040258" w:rsidRPr="00EC6614" w:rsidRDefault="00040258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040258" w:rsidRPr="00EC6614" w:rsidRDefault="00040258" w:rsidP="00765F4B">
            <w:pPr>
              <w:jc w:val="center"/>
              <w:rPr>
                <w:sz w:val="22"/>
                <w:szCs w:val="22"/>
              </w:rPr>
            </w:pPr>
          </w:p>
        </w:tc>
      </w:tr>
    </w:tbl>
    <w:p w:rsidR="00040258" w:rsidRPr="00EC6614" w:rsidRDefault="00040258" w:rsidP="00EE664D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040258" w:rsidRDefault="00040258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040258" w:rsidSect="00BC7A7B">
          <w:headerReference w:type="even" r:id="rId14"/>
          <w:headerReference w:type="default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040258" w:rsidSect="00165A02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040258" w:rsidRDefault="00040258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040258" w:rsidRPr="00ED1EC2" w:rsidRDefault="00040258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040258" w:rsidRPr="00ED1EC2" w:rsidRDefault="00040258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040258" w:rsidRDefault="00040258" w:rsidP="006F083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040258" w:rsidRPr="00ED1EC2" w:rsidRDefault="00040258" w:rsidP="006F083A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040258" w:rsidRPr="00ED1EC2" w:rsidRDefault="00040258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040258" w:rsidRPr="00ED1EC2" w:rsidRDefault="00040258" w:rsidP="008420C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040258" w:rsidRPr="00A815DC">
        <w:trPr>
          <w:trHeight w:hRule="exact" w:val="567"/>
        </w:trPr>
        <w:tc>
          <w:tcPr>
            <w:tcW w:w="1415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040258" w:rsidRPr="00A815DC">
        <w:trPr>
          <w:trHeight w:hRule="exact" w:val="567"/>
        </w:trPr>
        <w:tc>
          <w:tcPr>
            <w:tcW w:w="1415" w:type="pct"/>
            <w:vAlign w:val="center"/>
          </w:tcPr>
          <w:p w:rsidR="00040258" w:rsidRPr="00FF486F" w:rsidRDefault="00040258" w:rsidP="00FF486F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ЮКСУ.465610.037</w:t>
            </w:r>
            <w:r w:rsidRPr="00FF486F">
              <w:rPr>
                <w:sz w:val="24"/>
                <w:szCs w:val="24"/>
                <w:u w:val="single"/>
              </w:rPr>
              <w:t>-01</w:t>
            </w:r>
          </w:p>
        </w:tc>
        <w:tc>
          <w:tcPr>
            <w:tcW w:w="1336" w:type="pct"/>
            <w:vAlign w:val="center"/>
          </w:tcPr>
          <w:p w:rsidR="00040258" w:rsidRPr="00A815DC" w:rsidRDefault="00040258" w:rsidP="00FF486F">
            <w:pPr>
              <w:tabs>
                <w:tab w:val="left" w:pos="8400"/>
              </w:tabs>
              <w:suppressAutoHyphens/>
            </w:pPr>
            <w:r w:rsidRPr="005777B2">
              <w:t xml:space="preserve">Модуль </w:t>
            </w:r>
            <w:r>
              <w:t>БТЦОИ-401</w:t>
            </w:r>
            <w:r w:rsidRPr="00FF486F">
              <w:rPr>
                <w:u w:val="single"/>
              </w:rPr>
              <w:t>А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040258" w:rsidRPr="00FF486F" w:rsidRDefault="00813F69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040258" w:rsidRPr="00A815DC">
        <w:trPr>
          <w:trHeight w:hRule="exact" w:val="567"/>
        </w:trPr>
        <w:tc>
          <w:tcPr>
            <w:tcW w:w="1415" w:type="pct"/>
            <w:vAlign w:val="center"/>
          </w:tcPr>
          <w:p w:rsidR="00040258" w:rsidRPr="0048154D" w:rsidRDefault="00040258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ЮКСУ.465610.037ЭТ</w:t>
            </w:r>
          </w:p>
        </w:tc>
        <w:tc>
          <w:tcPr>
            <w:tcW w:w="1336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040258" w:rsidRPr="00A815DC" w:rsidRDefault="00040258" w:rsidP="007246F2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040258" w:rsidRPr="00A815DC" w:rsidRDefault="00040258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</w:pPr>
          </w:p>
        </w:tc>
      </w:tr>
      <w:tr w:rsidR="00040258" w:rsidRPr="00A815DC">
        <w:trPr>
          <w:trHeight w:hRule="exact" w:val="567"/>
        </w:trPr>
        <w:tc>
          <w:tcPr>
            <w:tcW w:w="1415" w:type="pct"/>
            <w:vAlign w:val="center"/>
          </w:tcPr>
          <w:p w:rsidR="00040258" w:rsidRDefault="00040258" w:rsidP="00CA7383">
            <w:pPr>
              <w:tabs>
                <w:tab w:val="left" w:pos="8400"/>
              </w:tabs>
              <w:jc w:val="center"/>
            </w:pPr>
            <w:r>
              <w:t>ЮКСУ.466921.112</w:t>
            </w:r>
          </w:p>
        </w:tc>
        <w:tc>
          <w:tcPr>
            <w:tcW w:w="1336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</w:pPr>
            <w:r>
              <w:t>Комплект монтажных частей</w:t>
            </w:r>
          </w:p>
        </w:tc>
        <w:tc>
          <w:tcPr>
            <w:tcW w:w="500" w:type="pct"/>
            <w:vAlign w:val="center"/>
          </w:tcPr>
          <w:p w:rsidR="00040258" w:rsidRDefault="00040258" w:rsidP="00CA7383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040258" w:rsidRPr="00A815DC" w:rsidRDefault="00040258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</w:pPr>
            <w:r>
              <w:t>*)</w:t>
            </w:r>
          </w:p>
        </w:tc>
      </w:tr>
      <w:tr w:rsidR="00040258" w:rsidRPr="00A815DC">
        <w:trPr>
          <w:trHeight w:hRule="exact" w:val="567"/>
        </w:trPr>
        <w:tc>
          <w:tcPr>
            <w:tcW w:w="1415" w:type="pct"/>
            <w:vAlign w:val="center"/>
          </w:tcPr>
          <w:p w:rsidR="00040258" w:rsidRDefault="00040258" w:rsidP="00080E11">
            <w:pPr>
              <w:tabs>
                <w:tab w:val="left" w:pos="8400"/>
              </w:tabs>
              <w:jc w:val="center"/>
            </w:pPr>
            <w:r>
              <w:t>ЮКСУ.466921.113</w:t>
            </w:r>
          </w:p>
        </w:tc>
        <w:tc>
          <w:tcPr>
            <w:tcW w:w="1336" w:type="pct"/>
            <w:vAlign w:val="center"/>
          </w:tcPr>
          <w:p w:rsidR="00040258" w:rsidRPr="00A815DC" w:rsidRDefault="00040258" w:rsidP="00080E11">
            <w:pPr>
              <w:tabs>
                <w:tab w:val="left" w:pos="8400"/>
              </w:tabs>
              <w:suppressAutoHyphens/>
            </w:pPr>
            <w:r>
              <w:t>Комплект монтажных частей</w:t>
            </w:r>
          </w:p>
        </w:tc>
        <w:tc>
          <w:tcPr>
            <w:tcW w:w="500" w:type="pct"/>
            <w:vAlign w:val="center"/>
          </w:tcPr>
          <w:p w:rsidR="00040258" w:rsidRDefault="00040258" w:rsidP="007246F2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040258" w:rsidRPr="00A815DC" w:rsidRDefault="00040258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040258" w:rsidRPr="00A815DC" w:rsidRDefault="00040258" w:rsidP="00A815DC">
            <w:pPr>
              <w:tabs>
                <w:tab w:val="left" w:pos="8400"/>
              </w:tabs>
              <w:suppressAutoHyphens/>
            </w:pPr>
            <w:r>
              <w:t>**)</w:t>
            </w:r>
          </w:p>
        </w:tc>
      </w:tr>
      <w:tr w:rsidR="00040258" w:rsidRPr="007246F2">
        <w:trPr>
          <w:trHeight w:hRule="exact" w:val="567"/>
        </w:trPr>
        <w:tc>
          <w:tcPr>
            <w:tcW w:w="1415" w:type="pct"/>
            <w:vAlign w:val="center"/>
          </w:tcPr>
          <w:p w:rsidR="00040258" w:rsidRDefault="00040258" w:rsidP="00A815DC">
            <w:pPr>
              <w:tabs>
                <w:tab w:val="left" w:pos="8400"/>
              </w:tabs>
            </w:pPr>
          </w:p>
        </w:tc>
        <w:tc>
          <w:tcPr>
            <w:tcW w:w="1336" w:type="pct"/>
            <w:vAlign w:val="center"/>
          </w:tcPr>
          <w:p w:rsidR="00040258" w:rsidRPr="007246F2" w:rsidRDefault="00040258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500" w:type="pct"/>
            <w:vAlign w:val="center"/>
          </w:tcPr>
          <w:p w:rsidR="00040258" w:rsidRPr="007246F2" w:rsidRDefault="00040258" w:rsidP="007246F2">
            <w:pPr>
              <w:tabs>
                <w:tab w:val="left" w:pos="8400"/>
              </w:tabs>
              <w:suppressAutoHyphens/>
              <w:jc w:val="center"/>
            </w:pPr>
          </w:p>
        </w:tc>
        <w:tc>
          <w:tcPr>
            <w:tcW w:w="999" w:type="pct"/>
            <w:vAlign w:val="center"/>
          </w:tcPr>
          <w:p w:rsidR="00040258" w:rsidRPr="007246F2" w:rsidRDefault="00040258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040258" w:rsidRPr="007246F2" w:rsidRDefault="00040258" w:rsidP="00A815DC">
            <w:pPr>
              <w:tabs>
                <w:tab w:val="left" w:pos="8400"/>
              </w:tabs>
              <w:suppressAutoHyphens/>
            </w:pPr>
          </w:p>
        </w:tc>
      </w:tr>
      <w:tr w:rsidR="00040258" w:rsidRPr="007246F2" w:rsidTr="007246F2">
        <w:trPr>
          <w:trHeight w:hRule="exact" w:val="832"/>
        </w:trPr>
        <w:tc>
          <w:tcPr>
            <w:tcW w:w="1415" w:type="pct"/>
            <w:vAlign w:val="center"/>
          </w:tcPr>
          <w:p w:rsidR="00040258" w:rsidRDefault="00040258" w:rsidP="00A815DC">
            <w:pPr>
              <w:tabs>
                <w:tab w:val="left" w:pos="8400"/>
              </w:tabs>
            </w:pPr>
          </w:p>
        </w:tc>
        <w:tc>
          <w:tcPr>
            <w:tcW w:w="1336" w:type="pct"/>
            <w:vAlign w:val="center"/>
          </w:tcPr>
          <w:p w:rsidR="00040258" w:rsidRPr="007246F2" w:rsidRDefault="00040258" w:rsidP="00A815DC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</w:p>
        </w:tc>
        <w:tc>
          <w:tcPr>
            <w:tcW w:w="500" w:type="pct"/>
            <w:vAlign w:val="center"/>
          </w:tcPr>
          <w:p w:rsidR="00040258" w:rsidRPr="007246F2" w:rsidRDefault="00040258" w:rsidP="007246F2">
            <w:pPr>
              <w:tabs>
                <w:tab w:val="left" w:pos="8400"/>
              </w:tabs>
              <w:suppressAutoHyphens/>
              <w:jc w:val="center"/>
            </w:pPr>
          </w:p>
        </w:tc>
        <w:tc>
          <w:tcPr>
            <w:tcW w:w="999" w:type="pct"/>
            <w:vAlign w:val="center"/>
          </w:tcPr>
          <w:p w:rsidR="00040258" w:rsidRPr="007246F2" w:rsidRDefault="00040258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040258" w:rsidRPr="007246F2" w:rsidRDefault="00040258" w:rsidP="007246F2">
            <w:pPr>
              <w:tabs>
                <w:tab w:val="left" w:pos="8400"/>
              </w:tabs>
              <w:suppressAutoHyphens/>
            </w:pPr>
          </w:p>
        </w:tc>
      </w:tr>
    </w:tbl>
    <w:p w:rsidR="00040258" w:rsidRDefault="00040258" w:rsidP="008420C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*)</w:t>
      </w:r>
      <w:r w:rsidRPr="00CA73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поставляется с БТЦОИ-401, БТЦОИ-401А</w:t>
      </w:r>
    </w:p>
    <w:p w:rsidR="00040258" w:rsidRPr="005A3828" w:rsidRDefault="00040258" w:rsidP="008420C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**) поставляется с БТЦОИ-401Б и БТЦОИ-401В</w:t>
      </w: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  <w:sectPr w:rsidR="00040258" w:rsidSect="00165A02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8420C1">
      <w:pPr>
        <w:pStyle w:val="a3"/>
        <w:sectPr w:rsidR="00040258" w:rsidSect="00AB32AE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8420C1">
      <w:pPr>
        <w:pStyle w:val="a3"/>
      </w:pPr>
    </w:p>
    <w:p w:rsidR="00040258" w:rsidRDefault="00040258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040258" w:rsidRPr="006F083A" w:rsidRDefault="00040258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6F083A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040258" w:rsidRPr="001A1994" w:rsidRDefault="00040258" w:rsidP="008420C1">
      <w:pPr>
        <w:pStyle w:val="a3"/>
      </w:pPr>
    </w:p>
    <w:p w:rsidR="00040258" w:rsidRPr="004619C4" w:rsidRDefault="00040258" w:rsidP="00FF48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CC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БТЦОИ-401</w:t>
      </w:r>
      <w:r w:rsidRPr="00FF486F">
        <w:rPr>
          <w:rFonts w:ascii="Times New Roman" w:hAnsi="Times New Roman"/>
          <w:sz w:val="28"/>
          <w:szCs w:val="28"/>
          <w:u w:val="single"/>
        </w:rPr>
        <w:t>А</w:t>
      </w:r>
      <w:r>
        <w:rPr>
          <w:rFonts w:ascii="Times New Roman" w:hAnsi="Times New Roman"/>
          <w:sz w:val="28"/>
          <w:szCs w:val="28"/>
        </w:rPr>
        <w:t xml:space="preserve">  ЮКСУ.465610.037</w:t>
      </w:r>
      <w:r w:rsidRPr="00FF486F">
        <w:rPr>
          <w:rFonts w:ascii="Times New Roman" w:hAnsi="Times New Roman"/>
          <w:sz w:val="28"/>
          <w:szCs w:val="28"/>
          <w:u w:val="single"/>
        </w:rPr>
        <w:t xml:space="preserve">-01 №  </w:t>
      </w:r>
      <w:r w:rsidR="00813F69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040258" w:rsidRDefault="00040258" w:rsidP="00AF762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  <w:r>
        <w:t xml:space="preserve">                         </w:t>
      </w:r>
      <w:r>
        <w:rPr>
          <w:rFonts w:ascii="Times New Roman" w:hAnsi="Times New Roman"/>
          <w:sz w:val="28"/>
          <w:szCs w:val="28"/>
        </w:rPr>
        <w:t>Начальник ОТК</w:t>
      </w: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  <w:r>
        <w:t xml:space="preserve">                 </w:t>
      </w:r>
      <w:r>
        <w:rPr>
          <w:rFonts w:ascii="Times New Roman" w:hAnsi="Times New Roman"/>
          <w:sz w:val="28"/>
          <w:szCs w:val="28"/>
        </w:rPr>
        <w:t>М.П.</w:t>
      </w:r>
      <w:r>
        <w:t xml:space="preserve">    </w:t>
      </w:r>
      <w:r>
        <w:rPr>
          <w:rFonts w:ascii="Times New Roman" w:hAnsi="Times New Roman"/>
          <w:sz w:val="28"/>
          <w:szCs w:val="28"/>
        </w:rPr>
        <w:t xml:space="preserve">_____________        </w:t>
      </w:r>
      <w:r w:rsidR="001A59C8">
        <w:rPr>
          <w:rFonts w:ascii="Times New Roman" w:hAnsi="Times New Roman"/>
          <w:sz w:val="28"/>
          <w:u w:val="single"/>
        </w:rPr>
        <w:t>${_Nachalnik_____OTK_}</w:t>
      </w:r>
    </w:p>
    <w:p w:rsidR="00040258" w:rsidRDefault="00040258" w:rsidP="00AF7621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4"/>
        </w:rPr>
        <w:t>подпись                    расшифровка подписи</w:t>
      </w:r>
    </w:p>
    <w:p w:rsidR="00040258" w:rsidRDefault="00040258" w:rsidP="00AF7621">
      <w:pPr>
        <w:pStyle w:val="a3"/>
      </w:pPr>
      <w:r>
        <w:t xml:space="preserve">                           _____________</w:t>
      </w:r>
    </w:p>
    <w:p w:rsidR="00040258" w:rsidRDefault="00040258" w:rsidP="00AF7621">
      <w:pPr>
        <w:pStyle w:val="a3"/>
        <w:rPr>
          <w:rFonts w:ascii="Times New Roman" w:hAnsi="Times New Roman"/>
          <w:sz w:val="24"/>
          <w:szCs w:val="24"/>
        </w:rPr>
      </w:pPr>
      <w: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>дата</w:t>
      </w: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</w:pP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  <w:r>
        <w:t xml:space="preserve">    </w:t>
      </w:r>
      <w:r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040258" w:rsidRDefault="00040258" w:rsidP="00AF7621">
      <w:pPr>
        <w:pStyle w:val="a3"/>
      </w:pPr>
      <w:r>
        <w:t xml:space="preserve"> _ _ _ _ _ _ _ _ _ _ _ _ _ _ _ _ _ _ _ _ _ _ _ _ _ _ _ _ _ _ _ _ _ _ _ _ _ _ _</w:t>
      </w:r>
    </w:p>
    <w:p w:rsidR="00040258" w:rsidRDefault="00040258" w:rsidP="00AF7621">
      <w:pPr>
        <w:pStyle w:val="a3"/>
        <w:rPr>
          <w:rFonts w:ascii="Times New Roman" w:hAnsi="Times New Roman"/>
          <w:sz w:val="24"/>
          <w:szCs w:val="24"/>
        </w:rPr>
      </w:pPr>
      <w: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4</w:t>
      </w:r>
    </w:p>
    <w:p w:rsidR="00040258" w:rsidRPr="008420C1" w:rsidRDefault="00040258" w:rsidP="00AF76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40258" w:rsidRPr="00AF7621" w:rsidRDefault="00040258" w:rsidP="00AF7621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1A1994">
        <w:t xml:space="preserve">                                    </w:t>
      </w:r>
      <w:r>
        <w:t xml:space="preserve">                 </w:t>
      </w:r>
      <w:r w:rsidRPr="00AF7621">
        <w:rPr>
          <w:rFonts w:ascii="Times New Roman" w:hAnsi="Times New Roman"/>
          <w:sz w:val="28"/>
          <w:szCs w:val="28"/>
          <w:u w:val="single"/>
          <w:lang w:val="en-US"/>
        </w:rPr>
        <w:t xml:space="preserve">  </w:t>
      </w:r>
      <w:r w:rsidRPr="00AF7621">
        <w:rPr>
          <w:rFonts w:ascii="Times New Roman" w:hAnsi="Times New Roman"/>
          <w:sz w:val="28"/>
          <w:szCs w:val="28"/>
          <w:u w:val="single"/>
        </w:rPr>
        <w:t xml:space="preserve">ЮКСУ.465610.037ТУ  </w:t>
      </w:r>
      <w:r w:rsidRPr="008B271A">
        <w:rPr>
          <w:rFonts w:ascii="Times New Roman" w:hAnsi="Times New Roman"/>
          <w:color w:val="FFFFFF"/>
          <w:sz w:val="28"/>
          <w:szCs w:val="28"/>
          <w:u w:val="single"/>
        </w:rPr>
        <w:t>.</w:t>
      </w:r>
    </w:p>
    <w:p w:rsidR="00040258" w:rsidRPr="006B0778" w:rsidRDefault="00040258" w:rsidP="00AF7621">
      <w:pPr>
        <w:pStyle w:val="a3"/>
        <w:rPr>
          <w:rFonts w:ascii="Times New Roman" w:hAnsi="Times New Roman"/>
          <w:sz w:val="24"/>
          <w:szCs w:val="24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6B0778">
        <w:rPr>
          <w:rFonts w:ascii="Times New Roman" w:hAnsi="Times New Roman"/>
          <w:sz w:val="24"/>
          <w:szCs w:val="24"/>
        </w:rPr>
        <w:t>обозначение документа,</w:t>
      </w:r>
    </w:p>
    <w:p w:rsidR="00040258" w:rsidRPr="006B0778" w:rsidRDefault="00040258" w:rsidP="00AF7621">
      <w:pPr>
        <w:pStyle w:val="a3"/>
        <w:rPr>
          <w:rFonts w:ascii="Times New Roman" w:hAnsi="Times New Roman"/>
          <w:sz w:val="24"/>
          <w:szCs w:val="24"/>
        </w:rPr>
      </w:pPr>
      <w:r w:rsidRPr="006B0778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Pr="006B0778">
        <w:rPr>
          <w:rFonts w:ascii="Times New Roman" w:hAnsi="Times New Roman"/>
          <w:sz w:val="24"/>
          <w:szCs w:val="24"/>
        </w:rPr>
        <w:t xml:space="preserve"> по которому производится поставка</w:t>
      </w: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</w:p>
    <w:p w:rsidR="00040258" w:rsidRDefault="00040258" w:rsidP="00AF7621">
      <w:pPr>
        <w:pStyle w:val="a3"/>
        <w:rPr>
          <w:rFonts w:ascii="Times New Roman" w:hAnsi="Times New Roman"/>
          <w:sz w:val="28"/>
          <w:szCs w:val="28"/>
        </w:rPr>
      </w:pPr>
    </w:p>
    <w:p w:rsidR="00040258" w:rsidRPr="001A1994" w:rsidRDefault="00040258" w:rsidP="00AF7621">
      <w:pPr>
        <w:pStyle w:val="a3"/>
      </w:pPr>
    </w:p>
    <w:p w:rsidR="00040258" w:rsidRPr="00592C80" w:rsidRDefault="00040258" w:rsidP="00AF762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Pr="00AF7621" w:rsidRDefault="00040258" w:rsidP="008420C1">
      <w:pPr>
        <w:pStyle w:val="a3"/>
      </w:pPr>
    </w:p>
    <w:p w:rsidR="00040258" w:rsidRPr="00AF7621" w:rsidRDefault="00040258" w:rsidP="008420C1">
      <w:pPr>
        <w:pStyle w:val="a3"/>
      </w:pPr>
    </w:p>
    <w:p w:rsidR="00040258" w:rsidRPr="001A1994" w:rsidRDefault="00040258" w:rsidP="008420C1">
      <w:pPr>
        <w:pStyle w:val="a3"/>
      </w:pPr>
    </w:p>
    <w:p w:rsidR="00040258" w:rsidRPr="00592C80" w:rsidRDefault="00040258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>Представитель заказчика</w:t>
      </w:r>
    </w:p>
    <w:p w:rsidR="00040258" w:rsidRPr="001A1994" w:rsidRDefault="00040258" w:rsidP="008420C1">
      <w:pPr>
        <w:pStyle w:val="a3"/>
      </w:pPr>
    </w:p>
    <w:p w:rsidR="00040258" w:rsidRPr="00FF486F" w:rsidRDefault="00040258" w:rsidP="008420C1">
      <w:pPr>
        <w:pStyle w:val="a3"/>
        <w:rPr>
          <w:lang w:val="en-US"/>
        </w:rPr>
      </w:pPr>
      <w:r w:rsidRPr="00592C80">
        <w:rPr>
          <w:rFonts w:ascii="Times New Roman" w:hAnsi="Times New Roman"/>
          <w:sz w:val="28"/>
          <w:szCs w:val="28"/>
        </w:rPr>
        <w:t>М</w:t>
      </w:r>
      <w:r w:rsidRPr="00FF486F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FF486F">
        <w:rPr>
          <w:rFonts w:ascii="Times New Roman" w:hAnsi="Times New Roman"/>
          <w:sz w:val="28"/>
          <w:szCs w:val="28"/>
          <w:lang w:val="en-US"/>
        </w:rPr>
        <w:t>.</w:t>
      </w:r>
      <w:r w:rsidRPr="00FF486F">
        <w:rPr>
          <w:lang w:val="en-US"/>
        </w:rPr>
        <w:t xml:space="preserve"> </w:t>
      </w:r>
      <w:r w:rsidRPr="00FF486F">
        <w:rPr>
          <w:rFonts w:ascii="Times New Roman" w:hAnsi="Times New Roman"/>
          <w:sz w:val="28"/>
          <w:szCs w:val="28"/>
          <w:lang w:val="en-US"/>
        </w:rPr>
        <w:t xml:space="preserve">___________ </w:t>
      </w:r>
      <w:r w:rsidR="00A01A3A">
        <w:rPr>
          <w:rFonts w:ascii="Times New Roman" w:hAnsi="Times New Roman"/>
          <w:sz w:val="28"/>
          <w:szCs w:val="28"/>
          <w:u w:val="single"/>
          <w:lang w:val="en-US"/>
        </w:rPr>
        <w:t>${_Rukovoditel_predp_}</w:t>
      </w:r>
      <w:r w:rsidRPr="00FF486F">
        <w:rPr>
          <w:lang w:val="en-US"/>
        </w:rPr>
        <w:t xml:space="preserve">    </w:t>
      </w:r>
      <w:r w:rsidRPr="00592C80">
        <w:rPr>
          <w:rFonts w:ascii="Times New Roman" w:hAnsi="Times New Roman"/>
          <w:sz w:val="28"/>
          <w:szCs w:val="28"/>
        </w:rPr>
        <w:t>М</w:t>
      </w:r>
      <w:r w:rsidRPr="00FF486F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FF486F">
        <w:rPr>
          <w:rFonts w:ascii="Times New Roman" w:hAnsi="Times New Roman"/>
          <w:sz w:val="28"/>
          <w:szCs w:val="28"/>
          <w:lang w:val="en-US"/>
        </w:rPr>
        <w:t>. __________ __________________</w:t>
      </w:r>
    </w:p>
    <w:p w:rsidR="00040258" w:rsidRPr="00AF7621" w:rsidRDefault="00040258" w:rsidP="008420C1">
      <w:pPr>
        <w:pStyle w:val="a3"/>
        <w:rPr>
          <w:sz w:val="24"/>
          <w:szCs w:val="24"/>
        </w:rPr>
      </w:pPr>
      <w:r w:rsidRPr="00AF7621">
        <w:t xml:space="preserve">       </w:t>
      </w:r>
      <w:r>
        <w:t xml:space="preserve">  </w:t>
      </w:r>
      <w:r w:rsidRPr="00AF7621">
        <w:rPr>
          <w:rFonts w:ascii="Times New Roman" w:hAnsi="Times New Roman"/>
          <w:sz w:val="28"/>
          <w:szCs w:val="28"/>
        </w:rPr>
        <w:t xml:space="preserve"> </w:t>
      </w:r>
      <w:r w:rsidRPr="00AF7621">
        <w:rPr>
          <w:rFonts w:ascii="Times New Roman" w:hAnsi="Times New Roman"/>
          <w:sz w:val="24"/>
          <w:szCs w:val="24"/>
        </w:rPr>
        <w:t xml:space="preserve">подпись      расшифровка </w:t>
      </w:r>
      <w:r w:rsidRPr="006B0778">
        <w:rPr>
          <w:rFonts w:ascii="Times New Roman" w:hAnsi="Times New Roman"/>
          <w:sz w:val="24"/>
          <w:szCs w:val="24"/>
        </w:rPr>
        <w:t>подписи</w:t>
      </w:r>
      <w:r w:rsidRPr="006B077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r w:rsidRPr="006B0778">
        <w:rPr>
          <w:rFonts w:ascii="Times New Roman" w:hAnsi="Times New Roman"/>
          <w:sz w:val="24"/>
          <w:szCs w:val="24"/>
        </w:rPr>
        <w:t>подпись     расшифровка подписи</w:t>
      </w:r>
      <w:r w:rsidRPr="00AF7621">
        <w:rPr>
          <w:rFonts w:ascii="Times New Roman" w:hAnsi="Times New Roman"/>
          <w:sz w:val="24"/>
          <w:szCs w:val="24"/>
        </w:rPr>
        <w:t xml:space="preserve">      </w:t>
      </w:r>
    </w:p>
    <w:p w:rsidR="00040258" w:rsidRPr="00592C80" w:rsidRDefault="00040258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       ___________</w:t>
      </w:r>
    </w:p>
    <w:p w:rsidR="00040258" w:rsidRPr="00AF7621" w:rsidRDefault="00040258" w:rsidP="008420C1">
      <w:pPr>
        <w:pStyle w:val="a3"/>
        <w:rPr>
          <w:sz w:val="24"/>
          <w:szCs w:val="24"/>
        </w:rPr>
      </w:pPr>
      <w:r w:rsidRPr="00592C8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447480">
        <w:rPr>
          <w:rFonts w:ascii="Times New Roman" w:hAnsi="Times New Roman"/>
          <w:sz w:val="24"/>
          <w:szCs w:val="24"/>
        </w:rPr>
        <w:t xml:space="preserve">дата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447480">
        <w:rPr>
          <w:rFonts w:ascii="Times New Roman" w:hAnsi="Times New Roman"/>
          <w:sz w:val="24"/>
          <w:szCs w:val="24"/>
        </w:rPr>
        <w:t>дата</w:t>
      </w:r>
    </w:p>
    <w:p w:rsidR="00040258" w:rsidRPr="00592C80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040258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040258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040258" w:rsidRPr="00592C80" w:rsidRDefault="00040258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ресурс модуля – 120000 часов.</w:t>
      </w: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040258" w:rsidRPr="0021247A" w:rsidRDefault="00040258" w:rsidP="005E176F">
      <w:pPr>
        <w:spacing w:line="360" w:lineRule="exact"/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допуска</w:t>
      </w:r>
      <w:r>
        <w:rPr>
          <w:sz w:val="28"/>
        </w:rPr>
        <w:t>е</w:t>
      </w:r>
      <w:r w:rsidRPr="0021247A">
        <w:rPr>
          <w:sz w:val="28"/>
        </w:rPr>
        <w:t>т хранение в соответствии с ГОСТ В 9.003-80 в закрытых отапливаемых хранилищах в течение 5 лет.</w:t>
      </w: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_ _ _ _ _ _ _ _ _ _ _ _ _ _ _ _ _ _ _ _ _ _ _ _ _ _ _ _ _ _ _ _ _ _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1994">
        <w:t>_ _ _ _ _</w:t>
      </w:r>
    </w:p>
    <w:p w:rsidR="00040258" w:rsidRPr="006B0778" w:rsidRDefault="00040258" w:rsidP="005E176F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6B0778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6B0778"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040258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5</w:t>
      </w: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040258" w:rsidRPr="00592C80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Default="00040258" w:rsidP="005E17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Гарантийный срок </w:t>
      </w:r>
      <w:r>
        <w:rPr>
          <w:rFonts w:ascii="Times New Roman" w:hAnsi="Times New Roman"/>
          <w:sz w:val="28"/>
          <w:szCs w:val="28"/>
        </w:rPr>
        <w:t>хранения - 10</w:t>
      </w:r>
      <w:r w:rsidRPr="00592C80">
        <w:rPr>
          <w:rFonts w:ascii="Times New Roman" w:hAnsi="Times New Roman"/>
          <w:sz w:val="28"/>
          <w:szCs w:val="28"/>
        </w:rPr>
        <w:t xml:space="preserve">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 при условии переконсервации после 5 лет хранения</w:t>
      </w:r>
      <w:r w:rsidRPr="00592C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Гарантийный срок эксплуатации – 5 лет в пределах гарантийного срока хранения с даты ввода изделия в эксплуатацию.</w:t>
      </w:r>
    </w:p>
    <w:p w:rsidR="00040258" w:rsidRPr="001A1994" w:rsidRDefault="00040258" w:rsidP="006C5C0E">
      <w:pPr>
        <w:pStyle w:val="a3"/>
        <w:ind w:firstLine="709"/>
        <w:jc w:val="both"/>
      </w:pPr>
    </w:p>
    <w:p w:rsidR="00040258" w:rsidRPr="001A1994" w:rsidRDefault="00040258" w:rsidP="007A352D">
      <w:pPr>
        <w:pStyle w:val="a3"/>
        <w:pageBreakBefore/>
      </w:pPr>
    </w:p>
    <w:p w:rsidR="00040258" w:rsidRDefault="00040258" w:rsidP="008420C1">
      <w:pPr>
        <w:pStyle w:val="a3"/>
        <w:sectPr w:rsidR="00040258" w:rsidSect="00BC7A7B">
          <w:headerReference w:type="even" r:id="rId21"/>
          <w:headerReference w:type="default" r:id="rId22"/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Pr="001A1994" w:rsidRDefault="00040258" w:rsidP="008420C1">
      <w:pPr>
        <w:pStyle w:val="a3"/>
      </w:pPr>
    </w:p>
    <w:p w:rsidR="00040258" w:rsidRDefault="00040258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 </w:t>
      </w:r>
    </w:p>
    <w:p w:rsidR="00040258" w:rsidRDefault="00040258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5  ЗАМЕТКИ ПО ЭКСПЛУАТАЦИИ И ХРАНЕНИЮ</w:t>
      </w:r>
    </w:p>
    <w:p w:rsidR="00040258" w:rsidRPr="008420C1" w:rsidRDefault="00040258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1A1994" w:rsidRDefault="00040258" w:rsidP="008D15E7">
      <w:pPr>
        <w:pStyle w:val="a3"/>
        <w:pageBreakBefore/>
        <w:ind w:left="4080"/>
      </w:pPr>
    </w:p>
    <w:p w:rsidR="00040258" w:rsidRDefault="00040258" w:rsidP="008420C1">
      <w:pPr>
        <w:pStyle w:val="a3"/>
        <w:sectPr w:rsidR="00040258" w:rsidSect="003F2C14">
          <w:headerReference w:type="even" r:id="rId24"/>
          <w:headerReference w:type="default" r:id="rId25"/>
          <w:headerReference w:type="first" r:id="rId2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8420C1">
      <w:pPr>
        <w:pStyle w:val="a3"/>
      </w:pPr>
    </w:p>
    <w:p w:rsidR="00040258" w:rsidRPr="001A1994" w:rsidRDefault="00040258" w:rsidP="008420C1">
      <w:pPr>
        <w:pStyle w:val="a3"/>
      </w:pPr>
    </w:p>
    <w:p w:rsidR="00040258" w:rsidRDefault="00040258" w:rsidP="001C682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258" w:rsidRPr="001A1994" w:rsidRDefault="00040258" w:rsidP="001C6828">
      <w:pPr>
        <w:pStyle w:val="a3"/>
        <w:ind w:firstLine="709"/>
        <w:jc w:val="both"/>
      </w:pPr>
      <w:r w:rsidRPr="008420C1">
        <w:rPr>
          <w:rFonts w:ascii="Times New Roman" w:hAnsi="Times New Roman"/>
          <w:sz w:val="28"/>
          <w:szCs w:val="28"/>
        </w:rPr>
        <w:t xml:space="preserve">    6  ОСОБЫЕ ОТМЕТКИ</w:t>
      </w:r>
    </w:p>
    <w:p w:rsidR="00040258" w:rsidRPr="001A1994" w:rsidRDefault="00040258" w:rsidP="008D15E7">
      <w:pPr>
        <w:pStyle w:val="a3"/>
        <w:pageBreakBefore/>
      </w:pPr>
    </w:p>
    <w:p w:rsidR="00040258" w:rsidRDefault="00040258" w:rsidP="008420C1">
      <w:pPr>
        <w:pStyle w:val="a3"/>
        <w:sectPr w:rsidR="00040258" w:rsidSect="00BC7A7B">
          <w:headerReference w:type="even" r:id="rId27"/>
          <w:headerReference w:type="first" r:id="rId2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8420C1">
      <w:pPr>
        <w:pStyle w:val="a3"/>
      </w:pPr>
    </w:p>
    <w:p w:rsidR="00040258" w:rsidRDefault="00040258" w:rsidP="008420C1">
      <w:pPr>
        <w:pStyle w:val="a3"/>
      </w:pPr>
    </w:p>
    <w:p w:rsidR="00040258" w:rsidRPr="001A1994" w:rsidRDefault="00040258" w:rsidP="008420C1">
      <w:pPr>
        <w:pStyle w:val="a3"/>
      </w:pPr>
    </w:p>
    <w:p w:rsidR="00040258" w:rsidRPr="008420C1" w:rsidRDefault="00040258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040258" w:rsidRPr="00DC302C" w:rsidTr="00FF63FC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040258" w:rsidRPr="00DC302C" w:rsidRDefault="00040258" w:rsidP="008420C1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040258" w:rsidRPr="00DC302C" w:rsidRDefault="00040258" w:rsidP="008420C1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040258" w:rsidRPr="00DC302C" w:rsidRDefault="00040258" w:rsidP="008420C1">
            <w:r w:rsidRPr="00DC302C">
              <w:t xml:space="preserve">Всего </w:t>
            </w:r>
          </w:p>
          <w:p w:rsidR="00040258" w:rsidRPr="00DC302C" w:rsidRDefault="00040258" w:rsidP="008420C1">
            <w:r w:rsidRPr="00DC302C">
              <w:t xml:space="preserve">листов (страниц) </w:t>
            </w:r>
          </w:p>
          <w:p w:rsidR="00040258" w:rsidRPr="00DC302C" w:rsidRDefault="00040258" w:rsidP="008420C1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040258" w:rsidRPr="00DC302C" w:rsidRDefault="00040258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040258" w:rsidRPr="00DC302C" w:rsidRDefault="00040258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040258" w:rsidRPr="00DC302C" w:rsidRDefault="00040258" w:rsidP="008420C1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040258" w:rsidRPr="00DC302C" w:rsidRDefault="00040258" w:rsidP="008420C1">
            <w:r w:rsidRPr="00DC302C">
              <w:t>Дата</w:t>
            </w:r>
          </w:p>
        </w:tc>
      </w:tr>
      <w:tr w:rsidR="00040258" w:rsidRPr="00DC302C" w:rsidTr="00FF63FC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040258" w:rsidRPr="00DC302C" w:rsidRDefault="00040258" w:rsidP="008420C1"/>
        </w:tc>
        <w:tc>
          <w:tcPr>
            <w:tcW w:w="851" w:type="dxa"/>
            <w:noWrap/>
            <w:vAlign w:val="center"/>
          </w:tcPr>
          <w:p w:rsidR="00040258" w:rsidRPr="00DC302C" w:rsidRDefault="00040258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040258" w:rsidRPr="00DC302C" w:rsidRDefault="00040258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040258" w:rsidRPr="00DC302C" w:rsidRDefault="00040258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040258" w:rsidRPr="00DC302C" w:rsidRDefault="00040258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040258" w:rsidRPr="00DC302C" w:rsidRDefault="00040258" w:rsidP="008420C1"/>
        </w:tc>
        <w:tc>
          <w:tcPr>
            <w:tcW w:w="1124" w:type="dxa"/>
            <w:vMerge/>
          </w:tcPr>
          <w:p w:rsidR="00040258" w:rsidRPr="00DC302C" w:rsidRDefault="00040258" w:rsidP="008420C1"/>
        </w:tc>
        <w:tc>
          <w:tcPr>
            <w:tcW w:w="1639" w:type="dxa"/>
            <w:vMerge/>
          </w:tcPr>
          <w:p w:rsidR="00040258" w:rsidRPr="00DC302C" w:rsidRDefault="00040258" w:rsidP="008420C1"/>
        </w:tc>
        <w:tc>
          <w:tcPr>
            <w:tcW w:w="1009" w:type="dxa"/>
            <w:vMerge/>
          </w:tcPr>
          <w:p w:rsidR="00040258" w:rsidRPr="00DC302C" w:rsidRDefault="00040258" w:rsidP="008420C1"/>
        </w:tc>
        <w:tc>
          <w:tcPr>
            <w:tcW w:w="865" w:type="dxa"/>
            <w:vMerge/>
          </w:tcPr>
          <w:p w:rsidR="00040258" w:rsidRPr="00DC302C" w:rsidRDefault="00040258" w:rsidP="008420C1"/>
        </w:tc>
      </w:tr>
      <w:tr w:rsidR="00040258" w:rsidRPr="00DD561D" w:rsidTr="00FF63FC">
        <w:trPr>
          <w:cantSplit/>
          <w:trHeight w:val="11070"/>
        </w:trPr>
        <w:tc>
          <w:tcPr>
            <w:tcW w:w="709" w:type="dxa"/>
          </w:tcPr>
          <w:p w:rsidR="00040258" w:rsidRPr="00116F45" w:rsidRDefault="00040258" w:rsidP="008420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1</w:t>
            </w:r>
          </w:p>
        </w:tc>
        <w:tc>
          <w:tcPr>
            <w:tcW w:w="851" w:type="dxa"/>
          </w:tcPr>
          <w:p w:rsidR="00040258" w:rsidRPr="00116F45" w:rsidRDefault="00040258" w:rsidP="008420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-</w:t>
            </w:r>
          </w:p>
        </w:tc>
        <w:tc>
          <w:tcPr>
            <w:tcW w:w="850" w:type="dxa"/>
          </w:tcPr>
          <w:p w:rsidR="00040258" w:rsidRPr="00116F45" w:rsidRDefault="00040258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>все</w:t>
            </w:r>
          </w:p>
        </w:tc>
        <w:tc>
          <w:tcPr>
            <w:tcW w:w="709" w:type="dxa"/>
          </w:tcPr>
          <w:p w:rsidR="00040258" w:rsidRPr="00DD561D" w:rsidRDefault="00040258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</w:t>
            </w:r>
          </w:p>
        </w:tc>
        <w:tc>
          <w:tcPr>
            <w:tcW w:w="992" w:type="dxa"/>
          </w:tcPr>
          <w:p w:rsidR="00040258" w:rsidRPr="00DD561D" w:rsidRDefault="00040258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276" w:type="dxa"/>
          </w:tcPr>
          <w:p w:rsidR="00040258" w:rsidRPr="00DD561D" w:rsidRDefault="00040258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-</w:t>
            </w:r>
          </w:p>
        </w:tc>
        <w:tc>
          <w:tcPr>
            <w:tcW w:w="1134" w:type="dxa"/>
          </w:tcPr>
          <w:p w:rsidR="00040258" w:rsidRDefault="00040258" w:rsidP="008420C1">
            <w:pPr>
              <w:rPr>
                <w:sz w:val="20"/>
                <w:szCs w:val="20"/>
              </w:rPr>
            </w:pPr>
            <w:r w:rsidRPr="00116F45">
              <w:rPr>
                <w:sz w:val="20"/>
                <w:szCs w:val="20"/>
              </w:rPr>
              <w:t>ЮКСУ</w:t>
            </w:r>
            <w:r>
              <w:rPr>
                <w:sz w:val="20"/>
                <w:szCs w:val="20"/>
              </w:rPr>
              <w:t>.Н</w:t>
            </w:r>
          </w:p>
          <w:p w:rsidR="00040258" w:rsidRPr="00116F45" w:rsidRDefault="00040258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044-2012 </w:t>
            </w:r>
          </w:p>
        </w:tc>
        <w:tc>
          <w:tcPr>
            <w:tcW w:w="1654" w:type="dxa"/>
          </w:tcPr>
          <w:p w:rsidR="00040258" w:rsidRPr="00116F45" w:rsidRDefault="00040258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-</w:t>
            </w:r>
          </w:p>
        </w:tc>
        <w:tc>
          <w:tcPr>
            <w:tcW w:w="1018" w:type="dxa"/>
          </w:tcPr>
          <w:p w:rsidR="00040258" w:rsidRPr="00116F45" w:rsidRDefault="00040258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Малинина</w:t>
            </w:r>
          </w:p>
        </w:tc>
        <w:tc>
          <w:tcPr>
            <w:tcW w:w="872" w:type="dxa"/>
          </w:tcPr>
          <w:p w:rsidR="00040258" w:rsidRPr="00116F45" w:rsidRDefault="00040258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25.06.12</w:t>
            </w:r>
          </w:p>
        </w:tc>
      </w:tr>
    </w:tbl>
    <w:p w:rsidR="00040258" w:rsidRPr="001A1994" w:rsidRDefault="00040258" w:rsidP="008420C1">
      <w:pPr>
        <w:pStyle w:val="a3"/>
      </w:pPr>
    </w:p>
    <w:p w:rsidR="00040258" w:rsidRDefault="00040258" w:rsidP="008420C1">
      <w:pPr>
        <w:pStyle w:val="a3"/>
        <w:sectPr w:rsidR="00040258" w:rsidSect="00BC7A7B">
          <w:headerReference w:type="first" r:id="rId2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40258" w:rsidRDefault="00040258" w:rsidP="008420C1">
      <w:pPr>
        <w:pStyle w:val="a3"/>
      </w:pPr>
    </w:p>
    <w:sectPr w:rsidR="00040258" w:rsidSect="008E35FC">
      <w:headerReference w:type="first" r:id="rId3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258" w:rsidRDefault="00040258" w:rsidP="004416E3">
      <w:r>
        <w:separator/>
      </w:r>
    </w:p>
  </w:endnote>
  <w:endnote w:type="continuationSeparator" w:id="0">
    <w:p w:rsidR="00040258" w:rsidRDefault="00040258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258" w:rsidRDefault="00040258" w:rsidP="004416E3">
      <w:r>
        <w:separator/>
      </w:r>
    </w:p>
  </w:footnote>
  <w:footnote w:type="continuationSeparator" w:id="0">
    <w:p w:rsidR="00040258" w:rsidRDefault="00040258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BC7A7B" w:rsidRDefault="00040258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040258" w:rsidRDefault="00040258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65A02" w:rsidRDefault="00040258" w:rsidP="00165A02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BC7A7B" w:rsidRDefault="00040258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040258" w:rsidRDefault="00040258" w:rsidP="00BC7A7B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 w:rsidP="00EE664D">
    <w:pPr>
      <w:pStyle w:val="a5"/>
      <w:jc w:val="center"/>
    </w:pPr>
  </w:p>
  <w:p w:rsidR="00040258" w:rsidRPr="00BC7A7B" w:rsidRDefault="00040258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3F2C14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BC7A7B" w:rsidRDefault="00040258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040258" w:rsidRDefault="00040258" w:rsidP="00BC7A7B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 w:rsidP="00EE664D">
    <w:pPr>
      <w:pStyle w:val="a5"/>
      <w:jc w:val="center"/>
    </w:pPr>
  </w:p>
  <w:p w:rsidR="00040258" w:rsidRPr="00BC7A7B" w:rsidRDefault="00040258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BC7A7B" w:rsidRDefault="00040258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040258" w:rsidRDefault="00040258" w:rsidP="00BC7A7B">
    <w:pPr>
      <w:pStyle w:val="a5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1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Default="00040258" w:rsidP="00EE664D">
    <w:pPr>
      <w:pStyle w:val="a5"/>
      <w:jc w:val="center"/>
    </w:pPr>
  </w:p>
  <w:p w:rsidR="00040258" w:rsidRPr="00BC7A7B" w:rsidRDefault="00040258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</w:p>
  <w:p w:rsidR="00040258" w:rsidRPr="00165A02" w:rsidRDefault="00040258" w:rsidP="00165A0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lang w:val="en-US"/>
      </w:rPr>
      <w:t xml:space="preserve">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 w:rsidP="00BC7A7B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Default="00040258" w:rsidP="00EE664D">
    <w:pPr>
      <w:pStyle w:val="a5"/>
      <w:jc w:val="center"/>
    </w:pPr>
  </w:p>
  <w:p w:rsidR="00040258" w:rsidRPr="00BC7A7B" w:rsidRDefault="00040258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1A1994" w:rsidRDefault="00040258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040258" w:rsidRPr="00165A02" w:rsidRDefault="00040258" w:rsidP="00165A02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0258" w:rsidRPr="00BE1F51" w:rsidRDefault="00040258" w:rsidP="00BE1F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11029"/>
    <w:rsid w:val="000173E8"/>
    <w:rsid w:val="0002182E"/>
    <w:rsid w:val="00040258"/>
    <w:rsid w:val="00072421"/>
    <w:rsid w:val="00080E11"/>
    <w:rsid w:val="000B712C"/>
    <w:rsid w:val="000E3CAC"/>
    <w:rsid w:val="00116F45"/>
    <w:rsid w:val="00121D37"/>
    <w:rsid w:val="001345D0"/>
    <w:rsid w:val="0014246F"/>
    <w:rsid w:val="00154668"/>
    <w:rsid w:val="00165A02"/>
    <w:rsid w:val="0018099A"/>
    <w:rsid w:val="0018377D"/>
    <w:rsid w:val="00184690"/>
    <w:rsid w:val="001A1994"/>
    <w:rsid w:val="001A49B9"/>
    <w:rsid w:val="001A59C8"/>
    <w:rsid w:val="001C6816"/>
    <w:rsid w:val="001C6828"/>
    <w:rsid w:val="001D2257"/>
    <w:rsid w:val="0021247A"/>
    <w:rsid w:val="00217C82"/>
    <w:rsid w:val="00232028"/>
    <w:rsid w:val="00243C3C"/>
    <w:rsid w:val="00293313"/>
    <w:rsid w:val="00294A13"/>
    <w:rsid w:val="002C1175"/>
    <w:rsid w:val="002E57F2"/>
    <w:rsid w:val="002E7561"/>
    <w:rsid w:val="002F39D1"/>
    <w:rsid w:val="00323A6B"/>
    <w:rsid w:val="00352A08"/>
    <w:rsid w:val="00373FC6"/>
    <w:rsid w:val="0038312A"/>
    <w:rsid w:val="0038364B"/>
    <w:rsid w:val="003B377E"/>
    <w:rsid w:val="003D60FD"/>
    <w:rsid w:val="003D7744"/>
    <w:rsid w:val="003D7F5E"/>
    <w:rsid w:val="003E2450"/>
    <w:rsid w:val="003F1A7E"/>
    <w:rsid w:val="003F2C14"/>
    <w:rsid w:val="003F5932"/>
    <w:rsid w:val="004035BA"/>
    <w:rsid w:val="00410ACF"/>
    <w:rsid w:val="00414760"/>
    <w:rsid w:val="00435EAD"/>
    <w:rsid w:val="004401E3"/>
    <w:rsid w:val="004416E3"/>
    <w:rsid w:val="00444711"/>
    <w:rsid w:val="00447480"/>
    <w:rsid w:val="004619C4"/>
    <w:rsid w:val="004627D0"/>
    <w:rsid w:val="00466129"/>
    <w:rsid w:val="0048154D"/>
    <w:rsid w:val="00492BBB"/>
    <w:rsid w:val="004C2DC9"/>
    <w:rsid w:val="004D5C94"/>
    <w:rsid w:val="004E406F"/>
    <w:rsid w:val="004E6870"/>
    <w:rsid w:val="00506C90"/>
    <w:rsid w:val="00515FC6"/>
    <w:rsid w:val="00521CB2"/>
    <w:rsid w:val="00525F68"/>
    <w:rsid w:val="00556964"/>
    <w:rsid w:val="005777B2"/>
    <w:rsid w:val="005778AD"/>
    <w:rsid w:val="00580C06"/>
    <w:rsid w:val="00592C80"/>
    <w:rsid w:val="005A3828"/>
    <w:rsid w:val="005A5FE6"/>
    <w:rsid w:val="005B392E"/>
    <w:rsid w:val="005D20CC"/>
    <w:rsid w:val="005D37F5"/>
    <w:rsid w:val="005D4E61"/>
    <w:rsid w:val="005E176F"/>
    <w:rsid w:val="005E72CA"/>
    <w:rsid w:val="00600A5E"/>
    <w:rsid w:val="00626271"/>
    <w:rsid w:val="00647408"/>
    <w:rsid w:val="00656ADE"/>
    <w:rsid w:val="00685EE3"/>
    <w:rsid w:val="006979E0"/>
    <w:rsid w:val="006A06AC"/>
    <w:rsid w:val="006B0778"/>
    <w:rsid w:val="006C5C0E"/>
    <w:rsid w:val="006C7A3A"/>
    <w:rsid w:val="006F083A"/>
    <w:rsid w:val="00717DB8"/>
    <w:rsid w:val="007246F2"/>
    <w:rsid w:val="007320A8"/>
    <w:rsid w:val="00735972"/>
    <w:rsid w:val="00765F4B"/>
    <w:rsid w:val="00777219"/>
    <w:rsid w:val="00784D92"/>
    <w:rsid w:val="00785742"/>
    <w:rsid w:val="007A352D"/>
    <w:rsid w:val="007C646B"/>
    <w:rsid w:val="007D06D6"/>
    <w:rsid w:val="00812A4E"/>
    <w:rsid w:val="00813F69"/>
    <w:rsid w:val="00815699"/>
    <w:rsid w:val="008420C1"/>
    <w:rsid w:val="008A64F8"/>
    <w:rsid w:val="008B0FDB"/>
    <w:rsid w:val="008B271A"/>
    <w:rsid w:val="008D15E7"/>
    <w:rsid w:val="008E35FC"/>
    <w:rsid w:val="008E5B5A"/>
    <w:rsid w:val="00951EEF"/>
    <w:rsid w:val="00991629"/>
    <w:rsid w:val="009A21FB"/>
    <w:rsid w:val="009A78DD"/>
    <w:rsid w:val="009E43ED"/>
    <w:rsid w:val="00A01A3A"/>
    <w:rsid w:val="00A034FC"/>
    <w:rsid w:val="00A815DC"/>
    <w:rsid w:val="00A90EFD"/>
    <w:rsid w:val="00AA4A35"/>
    <w:rsid w:val="00AB32AE"/>
    <w:rsid w:val="00AE09E5"/>
    <w:rsid w:val="00AE25C4"/>
    <w:rsid w:val="00AF7621"/>
    <w:rsid w:val="00B02FCD"/>
    <w:rsid w:val="00B12B79"/>
    <w:rsid w:val="00B74694"/>
    <w:rsid w:val="00B76810"/>
    <w:rsid w:val="00B83E45"/>
    <w:rsid w:val="00BA6F33"/>
    <w:rsid w:val="00BA7CEA"/>
    <w:rsid w:val="00BB019D"/>
    <w:rsid w:val="00BB2E09"/>
    <w:rsid w:val="00BB4ECC"/>
    <w:rsid w:val="00BC6CAB"/>
    <w:rsid w:val="00BC7A7B"/>
    <w:rsid w:val="00BE1F51"/>
    <w:rsid w:val="00BE388A"/>
    <w:rsid w:val="00BE5923"/>
    <w:rsid w:val="00C23918"/>
    <w:rsid w:val="00C24C39"/>
    <w:rsid w:val="00C51F0F"/>
    <w:rsid w:val="00C551A4"/>
    <w:rsid w:val="00C76324"/>
    <w:rsid w:val="00C9426D"/>
    <w:rsid w:val="00CA7383"/>
    <w:rsid w:val="00CB0971"/>
    <w:rsid w:val="00CC5435"/>
    <w:rsid w:val="00CC5D85"/>
    <w:rsid w:val="00CC6339"/>
    <w:rsid w:val="00CE0B9C"/>
    <w:rsid w:val="00D14B69"/>
    <w:rsid w:val="00D21798"/>
    <w:rsid w:val="00D227AF"/>
    <w:rsid w:val="00D43FB3"/>
    <w:rsid w:val="00D544F2"/>
    <w:rsid w:val="00D61437"/>
    <w:rsid w:val="00DA242C"/>
    <w:rsid w:val="00DC302C"/>
    <w:rsid w:val="00DD561D"/>
    <w:rsid w:val="00E13F17"/>
    <w:rsid w:val="00E64FC4"/>
    <w:rsid w:val="00E72D15"/>
    <w:rsid w:val="00E85AAE"/>
    <w:rsid w:val="00E9166F"/>
    <w:rsid w:val="00E92AAF"/>
    <w:rsid w:val="00EB4CA3"/>
    <w:rsid w:val="00EC6614"/>
    <w:rsid w:val="00ED0F37"/>
    <w:rsid w:val="00ED1EC2"/>
    <w:rsid w:val="00EE4EDB"/>
    <w:rsid w:val="00EE664D"/>
    <w:rsid w:val="00F14144"/>
    <w:rsid w:val="00F30A9E"/>
    <w:rsid w:val="00F41D4D"/>
    <w:rsid w:val="00F42C01"/>
    <w:rsid w:val="00F63F06"/>
    <w:rsid w:val="00F87BE6"/>
    <w:rsid w:val="00F9026B"/>
    <w:rsid w:val="00F9250B"/>
    <w:rsid w:val="00F94458"/>
    <w:rsid w:val="00F966C1"/>
    <w:rsid w:val="00FD05AD"/>
    <w:rsid w:val="00FF486F"/>
    <w:rsid w:val="00FF6140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E0A08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FE0A08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  <w:style w:type="paragraph" w:styleId="ae">
    <w:name w:val="Title"/>
    <w:basedOn w:val="a"/>
    <w:link w:val="af"/>
    <w:uiPriority w:val="10"/>
    <w:qFormat/>
    <w:rsid w:val="00717DB8"/>
    <w:pPr>
      <w:autoSpaceDE w:val="0"/>
      <w:autoSpaceDN w:val="0"/>
      <w:jc w:val="center"/>
    </w:pPr>
    <w:rPr>
      <w:rFonts w:ascii="Times New Roman CYR" w:hAnsi="Times New Roman CYR"/>
      <w:b/>
      <w:bCs/>
      <w:lang w:eastAsia="en-US"/>
    </w:rPr>
  </w:style>
  <w:style w:type="character" w:customStyle="1" w:styleId="af">
    <w:name w:val="Заголовок Знак"/>
    <w:basedOn w:val="a0"/>
    <w:link w:val="ae"/>
    <w:uiPriority w:val="10"/>
    <w:locked/>
    <w:rsid w:val="00717DB8"/>
    <w:rPr>
      <w:rFonts w:ascii="Times New Roman CYR" w:hAnsi="Times New Roman CYR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857</Words>
  <Characters>4885</Characters>
  <Application>Microsoft Office Word</Application>
  <DocSecurity>0</DocSecurity>
  <Lines>40</Lines>
  <Paragraphs>11</Paragraphs>
  <ScaleCrop>false</ScaleCrop>
  <Company>Home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43</cp:revision>
  <cp:lastPrinted>2017-08-15T07:27:00Z</cp:lastPrinted>
  <dcterms:created xsi:type="dcterms:W3CDTF">2011-01-18T14:54:00Z</dcterms:created>
  <dcterms:modified xsi:type="dcterms:W3CDTF">2021-10-01T08:26:00Z</dcterms:modified>
</cp:coreProperties>
</file>