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УТВЕРЖДЕН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ЮКСУ.436647.001ЭТ-ЛУ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ab/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>40 2500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____________________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>(код продукции)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МОДУЛЬ ЭЛЕКТРОПИТАНИЯ БТ21-010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  Э Т И К Е Т К 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ЮКСУ.436647.001ЭТ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   </w:t>
      </w:r>
      <w:r w:rsidR="00F461B8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1 СВИДЕТЕЛЬСТВО О ПРИЕМКЕ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>Изделие изготовлено в соответствии с действующей технической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документацией и признано годным для эксплуатации.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>Особые отметки: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 xml:space="preserve">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      Начальник ОТК</w:t>
      </w:r>
    </w:p>
    <w:p w:rsidR="00B11CD3" w:rsidRPr="00A41214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11CD3" w:rsidRPr="00A41214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41214">
        <w:rPr>
          <w:rFonts w:ascii="Lucida Console" w:hAnsi="Lucida Console" w:cs="Courier New"/>
          <w:sz w:val="24"/>
          <w:szCs w:val="24"/>
          <w:lang w:val="en-US"/>
        </w:rPr>
        <w:t xml:space="preserve">                 </w:t>
      </w:r>
      <w:r w:rsidRPr="00621D2F">
        <w:rPr>
          <w:rFonts w:ascii="Lucida Console" w:hAnsi="Lucida Console" w:cs="Courier New"/>
          <w:sz w:val="24"/>
          <w:szCs w:val="24"/>
        </w:rPr>
        <w:t>М</w:t>
      </w:r>
      <w:r w:rsidRPr="00A4121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621D2F">
        <w:rPr>
          <w:rFonts w:ascii="Lucida Console" w:hAnsi="Lucida Console" w:cs="Courier New"/>
          <w:sz w:val="24"/>
          <w:szCs w:val="24"/>
        </w:rPr>
        <w:t>П</w:t>
      </w:r>
      <w:r w:rsidRPr="00A41214">
        <w:rPr>
          <w:rFonts w:ascii="Lucida Console" w:hAnsi="Lucida Console" w:cs="Courier New"/>
          <w:sz w:val="24"/>
          <w:szCs w:val="24"/>
          <w:lang w:val="en-US"/>
        </w:rPr>
        <w:t>.    _____________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="004438C4">
        <w:rPr>
          <w:rFonts w:ascii="Lucida Console" w:hAnsi="Lucida Console" w:cs="Courier New"/>
          <w:sz w:val="24"/>
          <w:szCs w:val="24"/>
          <w:lang w:val="en-US"/>
        </w:rPr>
        <w:t>${_Nachalnik_____OTK_}</w:t>
      </w:r>
    </w:p>
    <w:p w:rsidR="00B11CD3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41214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</w:t>
      </w:r>
      <w:r w:rsidRPr="00621D2F">
        <w:rPr>
          <w:rFonts w:ascii="Lucida Console" w:hAnsi="Lucida Console" w:cs="Courier New"/>
          <w:sz w:val="24"/>
          <w:szCs w:val="24"/>
        </w:rPr>
        <w:t>Подпись</w:t>
      </w:r>
    </w:p>
    <w:p w:rsidR="00B11CD3" w:rsidRPr="00A41214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41214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</w:t>
      </w:r>
      <w:r w:rsidRPr="00621D2F">
        <w:rPr>
          <w:rFonts w:ascii="Lucida Console" w:hAnsi="Lucida Console" w:cs="Courier New"/>
          <w:sz w:val="24"/>
          <w:szCs w:val="24"/>
        </w:rPr>
        <w:t>_____________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  дата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</w:t>
      </w:r>
      <w:r w:rsidRPr="00621D2F">
        <w:rPr>
          <w:rFonts w:ascii="Lucida Console" w:hAnsi="Lucida Console" w:cs="Courier New"/>
          <w:sz w:val="24"/>
          <w:szCs w:val="24"/>
        </w:rPr>
        <w:t>Линия отреза при поставке на экспорт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 xml:space="preserve">             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1             ЮКСУ.436647.001ЭТ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621D2F">
        <w:rPr>
          <w:rFonts w:ascii="Lucida Console" w:hAnsi="Lucida Console" w:cs="Courier New"/>
          <w:sz w:val="24"/>
          <w:szCs w:val="24"/>
        </w:rPr>
        <w:t>Руководитель предприятия          Заказчик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41214"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М</w:t>
      </w:r>
      <w:r w:rsidRPr="00A4121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621D2F">
        <w:rPr>
          <w:rFonts w:ascii="Lucida Console" w:hAnsi="Lucida Console" w:cs="Courier New"/>
          <w:sz w:val="24"/>
          <w:szCs w:val="24"/>
        </w:rPr>
        <w:t>П</w:t>
      </w:r>
      <w:r w:rsidRPr="00A41214">
        <w:rPr>
          <w:rFonts w:ascii="Lucida Console" w:hAnsi="Lucida Console" w:cs="Courier New"/>
          <w:sz w:val="24"/>
          <w:szCs w:val="24"/>
          <w:lang w:val="en-US"/>
        </w:rPr>
        <w:t xml:space="preserve">.  _____________ </w:t>
      </w:r>
      <w:r w:rsidR="005B11E8">
        <w:rPr>
          <w:rFonts w:ascii="Lucida Console" w:hAnsi="Lucida Console" w:cs="Courier New"/>
          <w:sz w:val="24"/>
          <w:szCs w:val="24"/>
          <w:lang w:val="en-US"/>
        </w:rPr>
        <w:t>${_Rukovoditel_predp_}</w:t>
      </w:r>
      <w:r w:rsidRPr="00A4121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>М</w:t>
      </w:r>
      <w:r w:rsidRPr="00A4121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621D2F">
        <w:rPr>
          <w:rFonts w:ascii="Lucida Console" w:hAnsi="Lucida Console" w:cs="Courier New"/>
          <w:sz w:val="24"/>
          <w:szCs w:val="24"/>
        </w:rPr>
        <w:t>П</w:t>
      </w:r>
      <w:r w:rsidRPr="00A41214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621D2F">
        <w:rPr>
          <w:rFonts w:ascii="Lucida Console" w:hAnsi="Lucida Console" w:cs="Courier New"/>
          <w:sz w:val="24"/>
          <w:szCs w:val="24"/>
        </w:rPr>
        <w:t>_____________</w:t>
      </w:r>
    </w:p>
    <w:p w:rsidR="00B11CD3" w:rsidRPr="00A41214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подпись                         </w:t>
      </w:r>
      <w:r w:rsidRPr="00A41214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A41214"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  подпись</w:t>
      </w:r>
    </w:p>
    <w:p w:rsidR="00B11CD3" w:rsidRPr="00A41214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_____________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>_____________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дата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дата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br w:type="page"/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ЮКСУ.436647.001ЭТ              2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Этикетка ЮКСУ.436647.001ЭТ  разработана, согласована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и утверждена на период действия КД по   литере "О1".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br w:type="page"/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            3                ЮКСУ.436647.001ЭТ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</w:t>
      </w:r>
      <w:r w:rsidRPr="00621D2F">
        <w:rPr>
          <w:rFonts w:ascii="Lucida Console" w:hAnsi="Lucida Console" w:cs="Courier New"/>
          <w:sz w:val="24"/>
          <w:szCs w:val="24"/>
        </w:rPr>
        <w:t>2 ОСНОВНЫЕ ТЕХНИЧЕСКИЕ ДАННЫЕ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2.1 Модуль электропитания БТ21-010 (далее по тексту  МП), пред-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назначен  для  работы в составе ЭВМ серии "Багет",  выполненными на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базе системной магистрали ISA и VME ("Багет-01","Багет-11", "Багет-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21", "Багет-23В").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>Модуль соответствует всем техническим и эксплуатационным требо-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ваниям, предъявляемым к этим ЭВМ.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>2.2 МП обеспечивает преобразование напряжения сети при  питании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по 2-ух проводной схеме, гальванически не связанный  с корпусом, от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сети постоянного тока со следующими нормами качества  электрической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энергии: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>- номинальное значение напряжения питания,В : 27;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>- установившееся отклонение,% : +10 / -18;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- переходное отклонение,% : +30/-30;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 xml:space="preserve">  Основные параметры  МП указаны в таблице 1.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621D2F">
        <w:rPr>
          <w:rFonts w:ascii="Lucida Console" w:hAnsi="Lucida Console" w:cs="Courier New"/>
          <w:sz w:val="24"/>
          <w:szCs w:val="24"/>
        </w:rPr>
        <w:t>Таблица 1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┌───────────────────────────────────────────────────┐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│                       ПАРАМЕТР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│               ( номинальное значение )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├─────────┬────────┬────────────────────────────────┤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 xml:space="preserve">  │ Входное │ Выход- │       Выходное напряжение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>│ напря-  │ ная    │       и ток нагрузки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│ жение   │ мощ-   ├────────────────────────────────┤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621D2F">
        <w:rPr>
          <w:rFonts w:ascii="Lucida Console" w:hAnsi="Lucida Console" w:cs="Courier New"/>
          <w:sz w:val="24"/>
          <w:szCs w:val="24"/>
        </w:rPr>
        <w:t xml:space="preserve">   │         │ ность  │            канал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│         │        ├─────────┬──────────┬───────────┤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 xml:space="preserve">  │         │        │   +5В   │   +12В   │   -12В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 xml:space="preserve">  ├─────────┼────────┼─────────┼──────────┼───────────┤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│  27B    │  175Вт │   20А   │    4А    │     2А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│пост.тока│        │         │          │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 xml:space="preserve">  └─────────┴────────┴─────────┴──────────┴───────────┘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Основные электрические характеристики МП  соответствуют табли-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це 2.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br w:type="page"/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ЮКСУ.436647.001ЭТ              4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Таблица 2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┌─────┬───────────────────────────────────────┐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    │           ПАРАМЕТР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    ├────────┬──────────┬───────┬───────────┤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    │Мини-   │Пульсации │       │Нестабильн.│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    │мальный │выходного │К.П.Д. │выходного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│Канал│ток на- │напряжения│  %,   │напряжения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    │грузки  │(от пика к│  не   │   %,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    │        │ пику), %,│менее  │не более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    │        │ не более │       │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├─────┼────────┼──────────┼───────┼───────────┤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+5В │0,1 Iном│   1      │  70   │   + - 2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+12В│0,05Iном│   0,5    │       │   + - 5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-12В│0,05Iном│   0,5    │       │   + - 5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└─────┴────────┴──────────┴───────┴───────────┘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МП  обеспечивает: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а) защиту от короткого замыкания в нагрузке;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б) защиту от превышения выходной мощности на уровне (1,03 -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1,3)*Pном;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в) индикацию наличия  напряжения входной сети, включенного и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аварийного состояния МП;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г) время включения (время от момента подачи сигнала включения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по цепи дистанционного управления до установления выходного напря-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жения уровня 0,95 от номинального значения) не более: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-для канала +5В   -20мс;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-для каналов +-12В -100мс.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д) дистанционное управление МП;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е) допусковый контроль выходных напряжений МП на уровне +/-10%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от номинального значения с аварийным отключеним МП при уходе выход-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ных напряжений за оговоренные допуски и формированием интерфейсного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сигнала аварии питания;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ж) формирование сигналов аварии  входной сети ACFAIL (DCFAIL)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и системного сброса SYSRESET (SR) в соответствии с требованиями ши-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ны VME.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br w:type="page"/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                5                ЮКСУ.436647.001ЭТ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 xml:space="preserve">    Сброс состояния АВАРИЯ МП осуществляется снятием и подачей сиг-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>нала дистанционного  управления или снятием и подачей первичного пи-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>тания.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2.3  К кросс-плате ЭВМ МП подключается через две 15 -контактные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>вилки X1 и X2 типа H по DIN41612.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>Подключение  сети  дублируется  через соединитель 2РМГ18Б7Ш1Е2,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>ГЕО.364.126ТУ, установленный на передней планке модуля (X4).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>Подключение интерфейсных сигналов дублируетсяся через  25-кон-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>тактную вилку типа D-sub (X3), установленную на передней планке мо-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>дуля.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>Разводка соединителей указана в таблицах 3-6.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>Таблица 3 - Соединитель  X1 (выходной)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  ┌────┬────────────────┬───────────────────────────────────────┐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621D2F">
        <w:rPr>
          <w:rFonts w:ascii="Lucida Console" w:hAnsi="Lucida Console" w:cs="Courier New"/>
          <w:sz w:val="24"/>
          <w:szCs w:val="24"/>
        </w:rPr>
        <w:t>│Конт│  Цепь          │    Функциональное назначение цепи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├────┼────────────────┼───────────────────────────────────────┤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│   4│    +12V        │             Выход 2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 xml:space="preserve">  │6   │    GND         │             Выход 2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  │   8│    GND         │             Выход 3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 xml:space="preserve">  │10  │                │                 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 xml:space="preserve">  │  12│    -12V        │             Выход 3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  │14  │                │                 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 xml:space="preserve">  │  16│                │                 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 xml:space="preserve">  │18  │+SENSE U1(+5VS) │         Обратная связь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  │  20│-SENSE U1(-5VS) │         Обратная связь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 xml:space="preserve">  │22  │    +5V         │             Выход 1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 xml:space="preserve">  │  24│    +5V         │             Выход 1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  │26  │    +5V         │             Выход 1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 xml:space="preserve">  │  28│    GND         │             Выход 1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621D2F">
        <w:rPr>
          <w:rFonts w:ascii="Lucida Console" w:hAnsi="Lucida Console" w:cs="Courier New"/>
          <w:sz w:val="24"/>
          <w:szCs w:val="24"/>
        </w:rPr>
        <w:t xml:space="preserve"> │30  │    GND         │             Выход 1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621D2F">
        <w:rPr>
          <w:rFonts w:ascii="Lucida Console" w:hAnsi="Lucida Console" w:cs="Courier New"/>
          <w:sz w:val="24"/>
          <w:szCs w:val="24"/>
        </w:rPr>
        <w:t xml:space="preserve"> │  32│    GND         │             Выход 1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  └────┴────────────────┴───────────────────────────────────────┘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br w:type="page"/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ЮКСУ.436647.001ЭТ              6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Таблица 4 - Соединитель X2 ( сетевой и интерфейсный )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┌────┬──────────────┬───────────────────┬──────────────────────┐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│Конт│  Цепь        │ Функц. назн. цепи │  Параметры сигнала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├────┼──────────────┼───────────────────┼──────────────────────┤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 4│Rem.contr.(RC)│Дист. управление(*)│Uк=12В;Iк&lt;10мА;UD&lt;0,8В│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│6   │Power Fail(PF)│Авария питания     │Uк=12В;Iк&lt;10мА;UD&lt;0,8В│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 8│Сеть И ДУ     │Инд. вход. сети(**)│Uк=30В;Iк&gt;15мА;UD&lt;0,8В│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│10  │0В ДУ         │Общий ДУ           │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12│ACFAIL(DCFAIL)│Авария сети        │Uк=5В;Iк&lt;16мА;UD&lt;0,4В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│14  │Sys'Reset(SR) │Системный сброс    │Uк=5В;Iк&lt;16мА;UD&lt;0,4В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16│              │                   │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│18  │Вкл И ДУ      │Инд.Вкл. ММП (**)  │Uк=30В;Iк&gt;15мА;UD&lt;0,8В│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20│       +U0    │Cлужебное питание  │       +12В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│22  │       +DC    │Сеть пост.тока     │  +27В,     Iн&lt;15А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24│              │                   │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│26  │       -DC    │Сеть пост.тока     │  -27В,     Iн&lt;15А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28│              │                   │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│30  │Авар И ДУ     │Инд. авар. МП (**) │Uк=30В;Iк&gt;15мА;UD&lt;0,8В│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32│         G    │ Заземление        │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└────┴──────────────┴───────────────────┴──────────────────────┘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Примечания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   1) Uк - напряжение коммутации, Iк - ток коммутации;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   2) UD - действующее значение сигнала, Iн - ток нагрузки.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   3) * - выключение низким уровнем сигнала;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   4) ** - выходной транзистор оптрона.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br w:type="page"/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       7                ЮКСУ.436647.001ЭТ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Таблица 5 - Соединитель X3 ( интерфейсный )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┌────┬───────────────────┬────────────────────────────────────┐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│Конт│  Цепь             │    Функциональное назначение цепи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├────┼───────────────────┼────────────────────────────────────┤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  1 │    +5V            │             Выход 1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  2 │    GND            │             Выход 1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 3 │    +5V            │             Выход 1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 4 │    GND            │             Выход 1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 5 │    +12V           │             Выход 2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 6 │    GND            │             Выход 2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  7 │    +12V           │             Выход 2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 8 │    GND            │             Выход 2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  9 │    -12V           │             Выход 3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10 │    GND            │             Выход 3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11 │Remote control (RC)│ Дистанционное управление (*)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12 │ Перемычка         │ Установка перемычки 12-13 активизи-│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13 │ Перемычка         │ рует сигнал RC соединителя X3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│ 14 │     -             │ Резерв       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│ 15 │     -             │ Резерв       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│ 16 │ 0В ДУ             │ Общий ДУ (**)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│ 17 │ Авар И ДУ         │ Индикация аварии МП (**)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│ 18 │ ИНА               │ Индикатор аварии МП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19 │ ИНС               │ Индикатор сети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20 │ ИНП               │ Индикатор вторичного питания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│ 21 │     -             │ Резерв       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│ 22 │ Сеть И ДУ         │ Индикация входной сети (**)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 23 │ ВКЛ И ДУ          │ Индикация включения МП (**)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│ 24 │ 0В ДУ             │ Общий ДУ (**)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25 │ 0В ДУ             │ Общий ДУ (**)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└────┴───────────────────┴────────────────────────────────────┘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Примечания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621D2F">
        <w:rPr>
          <w:rFonts w:ascii="Lucida Console" w:hAnsi="Lucida Console" w:cs="Courier New"/>
          <w:sz w:val="24"/>
          <w:szCs w:val="24"/>
        </w:rPr>
        <w:t>1) * - включение низким уровнем сигнала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621D2F">
        <w:rPr>
          <w:rFonts w:ascii="Lucida Console" w:hAnsi="Lucida Console" w:cs="Courier New"/>
          <w:sz w:val="24"/>
          <w:szCs w:val="24"/>
        </w:rPr>
        <w:t>2) ** - выходной транзистор оптрона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br w:type="page"/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ЮКСУ.436647.001ЭТ              8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Таблица 6 - Соединитель X4 ( сетевой )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┌────┬────────────────┬───────────────────────────────────────┐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│Конт│  Цепь          │    Функциональное назначение цепи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├────┼────────────────┼───────────────────────────────────────┤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1 │   +27V         │ Сеть постоянного тока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2 │   +27V         │ Сеть постоянного тока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3 │   +27V         │ Сеть постоянного тока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4 │     G          │ Заземление           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5 │   -27V         │ Сеть постоянного тока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6 │   -27V         │ Сеть постоянного тока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7 │   -27V         │ Сеть постоянного тока         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└────┴────────────────┴───────────────────────────────────────┘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2.4  Сведения  о содержании  драгоценных материалов и цветных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металлов: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- золото   -  1,420г;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- серебро  -  1,320г;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- платина  -  0,224г.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br w:type="page"/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            9                ЮКСУ.436647.001ЭТ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3  КОМПЛЕКТНОСТЬ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Комплектность изделия при отдельной поставке приведена в таблице 7.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>Таблица 7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┌────────────────┬─────────────────┬────────┬───────────┬────────┐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 Наименование  │   Обозначение   │Количес-│ Заводской │Примеча-│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                │                 │  тво   │   номер   │  ние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├────────────────┼─────────────────┼────────┼───────────┼────────┤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│Модуль электро- │ЮКСУ.436647.001  │   1    │</w:t>
      </w:r>
      <w:r w:rsidR="00F461B8">
        <w:rPr>
          <w:rFonts w:ascii="Lucida Console" w:hAnsi="Lucida Console" w:cs="Courier New"/>
          <w:sz w:val="24"/>
          <w:szCs w:val="24"/>
        </w:rPr>
        <w:t>${&lt;Nizd123456&gt;}</w:t>
      </w:r>
      <w:r w:rsidRPr="00621D2F">
        <w:rPr>
          <w:rFonts w:ascii="Lucida Console" w:hAnsi="Lucida Console" w:cs="Courier New"/>
          <w:sz w:val="24"/>
          <w:szCs w:val="24"/>
        </w:rPr>
        <w:t xml:space="preserve">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│питания БТ21-010│                 │    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               │                 │    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│Этикетка        │ЮКСУ.436647.001ЭТ│   1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                │                 │    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│Вилка           │                 │   1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│0967 025 5615   │                 │    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                │                 │    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│Кожух           │                 │   1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│0967 025 0442   │                 │    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                │                 │    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│Розетка         │                 │   1    │           │   *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│2РМ18КПН7Г1В1   │                 │    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│ГЕО.364.126ТУ   │                 │        │   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621D2F">
        <w:rPr>
          <w:rFonts w:ascii="Lucida Console" w:hAnsi="Lucida Console" w:cs="Courier New"/>
          <w:sz w:val="24"/>
          <w:szCs w:val="24"/>
        </w:rPr>
        <w:t xml:space="preserve"> └────────────────┴─────────────────┴────────┴───────────┴────────┘</w:t>
      </w:r>
    </w:p>
    <w:p w:rsidR="00B11CD3" w:rsidRPr="00EB28A1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621D2F">
        <w:rPr>
          <w:rFonts w:ascii="Lucida Console" w:hAnsi="Lucida Console" w:cs="Courier New"/>
          <w:sz w:val="24"/>
          <w:szCs w:val="24"/>
        </w:rPr>
        <w:t xml:space="preserve">   * - допускается замена соединителя типа 2РМ на соединитель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621D2F">
        <w:rPr>
          <w:rFonts w:ascii="Lucida Console" w:hAnsi="Lucida Console" w:cs="Courier New"/>
          <w:sz w:val="24"/>
          <w:szCs w:val="24"/>
        </w:rPr>
        <w:t xml:space="preserve">  2РМТ.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 xml:space="preserve"> Изделие упаковывается в тару завода-изготовителя.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 xml:space="preserve"> Допускается использование бумаги, полиэтиленового пакета.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br w:type="page"/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                10            ЮКСУ.436647.001ЭТ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621D2F">
        <w:rPr>
          <w:rFonts w:ascii="Lucida Console" w:hAnsi="Lucida Console" w:cs="Courier New"/>
          <w:sz w:val="24"/>
          <w:szCs w:val="24"/>
        </w:rPr>
        <w:t>4 РЕСУРСЫ, СРОКИ СЛУЖБЫ,  ХРАНЕНИЯ И ГАРАНТИИ ИЗГОТОВИТЕЛЯ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21D2F">
        <w:rPr>
          <w:rFonts w:ascii="Lucida Console" w:hAnsi="Lucida Console" w:cs="Courier New"/>
          <w:sz w:val="24"/>
          <w:szCs w:val="24"/>
        </w:rPr>
        <w:t xml:space="preserve"> (ПОСТАВЩИКА)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</w:t>
      </w: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Срок службы - 20 лет.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11CD3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11CD3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11CD3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11CD3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11CD3" w:rsidRPr="00221789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Линия отреза при поставке на экспорт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</w:t>
      </w:r>
      <w:r w:rsidRPr="00621D2F">
        <w:rPr>
          <w:rFonts w:ascii="Lucida Console" w:hAnsi="Lucida Console" w:cs="Courier New"/>
          <w:sz w:val="24"/>
          <w:szCs w:val="24"/>
        </w:rPr>
        <w:t xml:space="preserve">            10                ЮКСУ.436647.001ЭТ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>Изготовитель  гарантирует соответствие  качества изделия тре-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бованиям технических условий ЮКСУ.436647.001 ТУ при соблюдении по-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требителем условий и правил хранения, транспортирования, монтажа и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эксплуатации.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>Гарантийный срок -  7  лет со дня (даты) приемки заказчиком.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>ВНИМАНИЕ! Гарантия предприятия-изготовителя снимается в сле-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>дующих случаях: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>1) истек гарантийный срок;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621D2F">
        <w:rPr>
          <w:rFonts w:ascii="Lucida Console" w:hAnsi="Lucida Console" w:cs="Courier New"/>
          <w:sz w:val="24"/>
          <w:szCs w:val="24"/>
        </w:rPr>
        <w:t>2) изделие имеет механические повреждения.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br w:type="page"/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                        11                ЮКСУ.436647.001ЭТ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1   │    -    │ все │  -  │ -  │  -   │ЮКСУ.21.│   -    │Малинина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│0122-99 │        │20.09.99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2   │    -    │1,3,9│  -  │ -  │  -   │ЮКСУ.21.│   -    │Малинина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│0138-99 │        │24.11.99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3   │    -    │ 6,7 │  -  │ -  │  -   │ЮКСУ.21.│   -    │Малинина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│0139-99 │        │28.12.99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4   │    -    │  9  │  -  │ -  │  -   │ЮКСУ.21.│   -    │Малинина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│0145-00 │        │14.02.00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5   │    -    │1,10 │  -  │ -  │  -   │ЮКСУ.21.│   -    │Малинина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│0168-00 │        │07.08.00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6   │    -    │  9  │  -  │ -  │  -   │ЮКСУ.21.│   -    │Малинина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│0181-00 │        │22-дек-00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7   │    -    │  9  │  -  │ -  │  -   │ЮКСУ.21.│   -    │Малинина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│0257-06 │        │12-окт-06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Pr="00621D2F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11CD3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621D2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</w:p>
    <w:p w:rsidR="00B11CD3" w:rsidRPr="00A41214" w:rsidRDefault="00B11CD3" w:rsidP="00621D2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  <w:t xml:space="preserve">   </w:t>
      </w:r>
    </w:p>
    <w:sectPr w:rsidR="00B11CD3" w:rsidRPr="00A41214" w:rsidSect="00621D2F">
      <w:pgSz w:w="11906" w:h="16838"/>
      <w:pgMar w:top="1134" w:right="454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37652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21789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45B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438C4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11E8"/>
    <w:rsid w:val="005B605D"/>
    <w:rsid w:val="005F32AC"/>
    <w:rsid w:val="005F72BF"/>
    <w:rsid w:val="00606BF1"/>
    <w:rsid w:val="00621D2F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47C3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261BA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1214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11CD3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0833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28A1"/>
    <w:rsid w:val="00EC2B53"/>
    <w:rsid w:val="00EF4080"/>
    <w:rsid w:val="00F01665"/>
    <w:rsid w:val="00F10E79"/>
    <w:rsid w:val="00F41197"/>
    <w:rsid w:val="00F461B8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2516</Words>
  <Characters>14345</Characters>
  <Application>Microsoft Office Word</Application>
  <DocSecurity>0</DocSecurity>
  <Lines>119</Lines>
  <Paragraphs>33</Paragraphs>
  <ScaleCrop>false</ScaleCrop>
  <Company>KorundM</Company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9</cp:revision>
  <dcterms:created xsi:type="dcterms:W3CDTF">2015-08-31T13:20:00Z</dcterms:created>
  <dcterms:modified xsi:type="dcterms:W3CDTF">2021-10-01T08:26:00Z</dcterms:modified>
</cp:coreProperties>
</file>