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 xml:space="preserve">      40 4210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 xml:space="preserve">   ЮКСУ.467123.001ВЭ-ЛУ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 xml:space="preserve">                         МОДУЛЬ БТ23-410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 xml:space="preserve">             Ведомость эксплуатационных документов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 xml:space="preserve">                        ЮКСУ.467123.001ВЭ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br w:type="page"/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 xml:space="preserve">     Ведомость эксплуатационных документов разработана,  согласо-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вана и утверждена на период отработки модуля БТ23-410 по докумен-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тации литеры "О1".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br w:type="page"/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 xml:space="preserve">                            - 2 -               ЮКСУ.467123.001ВЭ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┌───────────────────┬───────────────────────┬───────┬────┬──────┐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│Обозначение        │Наименование           │Количе-│Но- │Место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│документа          │документа              │ство   │мер │нахож-│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                       │экз.   │экз.│дения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├───────────────────┼───────────────────────┼───────┼────┼──────┤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               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  Документация общая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 (на изделие в целом)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               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│ЮКСУ.467123.001РЭ  │Руководство по эксплу- │    1  │    │ *)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3D0BF4">
        <w:rPr>
          <w:rFonts w:ascii="Lucida Console" w:hAnsi="Lucida Console" w:cs="Courier New"/>
          <w:sz w:val="24"/>
          <w:szCs w:val="24"/>
        </w:rPr>
        <w:t xml:space="preserve">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│атации         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               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│ЮКСУ.467123.001ПС  │Паспорт                │    1  │    │Папка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               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│ЮКСУ.467123.001ВЭ  │Ведомость эксплуатаци- │    1  │    │Папка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│онных документов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               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│Программное обеспечение│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               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│ЮКСУ.90307-01 12 01│Модули и платы мезо-   │    1  │    │ *)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3D0BF4">
        <w:rPr>
          <w:rFonts w:ascii="Lucida Console" w:hAnsi="Lucida Console" w:cs="Courier New"/>
          <w:sz w:val="24"/>
          <w:szCs w:val="24"/>
        </w:rPr>
        <w:t xml:space="preserve">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│нинные         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│Пакет поддержки модуля.│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│Текст программы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               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│ЮКСУ.90306-01 12 01│Модули и платы мезо-   │    1  │    │ *)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3D0BF4">
        <w:rPr>
          <w:rFonts w:ascii="Lucida Console" w:hAnsi="Lucida Console" w:cs="Courier New"/>
          <w:sz w:val="24"/>
          <w:szCs w:val="24"/>
        </w:rPr>
        <w:t xml:space="preserve">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│нинные         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│Тестовое программное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│обеспечение.   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│Текст программы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               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               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               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               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              │                       │       │    │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├───────────────────┴───────────────────────┴───────┴────┴──────┤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Примечание - *) Тип машинного носителя (МН) устанавливает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предприятие-изготовитель по согласованию с представителем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заказчика и указывает количество и тип МН в столбце "Место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нахождения" при изготовлении ЭД                        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D0BF4">
        <w:rPr>
          <w:rFonts w:ascii="Lucida Console" w:hAnsi="Lucida Console" w:cs="Courier New"/>
          <w:sz w:val="24"/>
          <w:szCs w:val="24"/>
        </w:rPr>
        <w:br w:type="page"/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 xml:space="preserve">                            - 3 -               ЮКСУ.467123.001ВЭ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 xml:space="preserve">                   Лист регистрации изменений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┌─────┬─────────┬───────────────────────┬────────┬────────┬───────┐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│Номер│Номер    │Номера страниц (листов)│Номер   │Входящий│Дата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│изме-│раздела, ├─────┬─────┬────┬──────┤бюлле-  │  сопро-│внесе-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│нения│подразде-│Заме-│Изме-│ Но-│Анну- │теня и  │водитель│ния из-│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│ла,пункта│нен- │нен- │ вых│лиро- │дата его│ного до-│менения│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│документа│ных  │ных  │    │ван-  │выпуска │кумента │и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│ных   │        │и дата  │подпись│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├─────┼─────────┼─────┼─────┼────┼──────┼────────┼────────┼───────┤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├─────┼─────────┼─────┼─────┼────┼──────┼────────┼────────┼───────┤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1  │    -    │  1o │   - │  - │   -  │ЮКСУ.23.│    ─   │Малинина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│0096-01 │        │15.07.01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2  │    -    │  1o │   - │  - │   -  │ЮКСУ.23.│    ─   │Малинина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│0109-02 │        │08.02.02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3  │    -    │  2  │   - │  - │   -  │ЮКСУ.00.│    ─   │Малинина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│0532-05 │        │22.11.05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4  │    -    │  2  │   - │  - │   -  │ЮКСУ.00.│    ─   │Малинина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│50-11   │        │24.01.12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Pr="003D0BF4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0BF4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17EF2" w:rsidRDefault="00417EF2" w:rsidP="00A47C21">
      <w:pPr>
        <w:spacing w:line="312" w:lineRule="auto"/>
      </w:pPr>
      <w:r>
        <w:br w:type="page"/>
      </w:r>
    </w:p>
    <w:p w:rsidR="00417EF2" w:rsidRPr="00921D0C" w:rsidRDefault="00417EF2" w:rsidP="00A47C21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</w:p>
    <w:sectPr w:rsidR="00417EF2" w:rsidRPr="00921D0C" w:rsidSect="003D0BF4">
      <w:pgSz w:w="11906" w:h="16838"/>
      <w:pgMar w:top="1134" w:right="51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23FE4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0BF4"/>
    <w:rsid w:val="003D46F3"/>
    <w:rsid w:val="003E14A5"/>
    <w:rsid w:val="003E2337"/>
    <w:rsid w:val="003F77BD"/>
    <w:rsid w:val="0040278C"/>
    <w:rsid w:val="004068D6"/>
    <w:rsid w:val="00417EF2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21D0C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47C21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3FA4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6</Pages>
  <Words>887</Words>
  <Characters>5056</Characters>
  <Application>Microsoft Office Outlook</Application>
  <DocSecurity>0</DocSecurity>
  <Lines>0</Lines>
  <Paragraphs>0</Paragraphs>
  <ScaleCrop>false</ScaleCrop>
  <Company>K-M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Райко</dc:creator>
  <cp:keywords/>
  <dc:description/>
  <cp:lastModifiedBy>Райко</cp:lastModifiedBy>
  <cp:revision>7</cp:revision>
  <dcterms:created xsi:type="dcterms:W3CDTF">2014-10-14T13:06:00Z</dcterms:created>
  <dcterms:modified xsi:type="dcterms:W3CDTF">2014-10-24T07:23:00Z</dcterms:modified>
</cp:coreProperties>
</file>