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40 4210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____________________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Утвержден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ЮКСУ.467140.003ЭТ-ЛУ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ЮКСУ.467140.003-УД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               МОДУЛЬ МПИ08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             ЮКСУ.467140.003ЭТ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Модуль МПИ08 БТ</w:t>
      </w:r>
      <w:r w:rsidRPr="00F2049E">
        <w:rPr>
          <w:rFonts w:ascii="Lucida Console" w:hAnsi="Lucida Console" w:cs="Courier New"/>
          <w:sz w:val="24"/>
          <w:szCs w:val="24"/>
          <w:u w:val="single"/>
        </w:rPr>
        <w:t>23</w:t>
      </w:r>
      <w:r w:rsidRPr="00A353F3">
        <w:rPr>
          <w:rFonts w:ascii="Lucida Console" w:hAnsi="Lucida Console" w:cs="Courier New"/>
          <w:sz w:val="24"/>
          <w:szCs w:val="24"/>
        </w:rPr>
        <w:t xml:space="preserve">-419 ЮКСУ.467140.003___  </w:t>
      </w:r>
      <w:r>
        <w:rPr>
          <w:rFonts w:ascii="Lucida Console" w:hAnsi="Lucida Console" w:cs="Courier New"/>
          <w:sz w:val="24"/>
          <w:szCs w:val="24"/>
        </w:rPr>
        <w:t>№</w:t>
      </w:r>
      <w:r w:rsidRPr="00A353F3">
        <w:rPr>
          <w:rFonts w:ascii="Lucida Console" w:hAnsi="Lucida Console" w:cs="Courier New"/>
          <w:sz w:val="24"/>
          <w:szCs w:val="24"/>
        </w:rPr>
        <w:t xml:space="preserve"> </w:t>
      </w:r>
      <w:r w:rsidR="00433C03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Дата выпуска _________________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Модуль МПИ08 предназначен для обеспечения обмена  информацией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в  составе ЭВМ с системной шиной VME по 8-ми  независимым дуплекс-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ным последовательным каналам со следующими вариантами конфигурации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интерфейсов в каждом канале: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а) RS-232C;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б) RS-422А;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в) ИРПС  (токовая  петля  20 мА);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г) дискретные  сигналы  (по две входные и  две выходные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линии).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Модуль изготавливается в двух конструктивных исполнениях, от-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личающихся стойкостью к внешним воздействующим факторам.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Допустимые условия  эксплуатации для модулей МПИ08 БТ23-419 и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для модулей МПИ08 БТ33-419 приведены в таблице 1.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A353F3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                    2             ЮКСУ.467140.003ЭТ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Таблица 1 - Эксплуатационные характеристики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┌───────────────────────────────┬──────────────────────────────────┐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│Наименование воздействующих    │     Значение  параметра  для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│факторов                       ├───────────────┬──────────────────┤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                               │ БТ23-419      │  БТ33-419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├───────────────────────────────┼───────────────┼──────────────────┤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│Синусоидальная вибрация,       │  49 (5)/1-500 │ 59 (6)/1-500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│(амплитуда ускорения, м/с**2(g)/               │          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│диапазон частот, Гц)           │               │          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│Механический удар одиночного   │ 196 (20)/5-15 │ 4900 (500)/0.2-2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│действия (пиковое ударное уско-│               │          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│рение, м/с**2(g)/длительность  │               │          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│действия ударного ускорения, мс)               │          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│Механический удар многократного│ 147 (15)/5-15 │ 196 (20)/5-15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│действия (пиковое ударное уско-│               │          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│рение, м/с**2(g)/длительность  │               │          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│действия ударного ускорения, мс)               │          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│Повышенная температура среды   │  70 / 85      │ 80 / 85  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│(рабочая, ЦЕЛ/предельная, ЦЕЛ) │               │          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│Пониженная температура среды   │ минус 50 /    │ минус 55 /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│(рабочая, ЦЕЛ/предельная, ЦЕЛ) │ минус 60      │ минус 60 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│Изменение температуры среды    │  от минус 60  │ от минус 60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│(диапазон изменения, ЦЕЛ)      │  до +85       │ до +85   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│Повышенная влажность воздуха   │  100 / +35    │ 100 / +35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│(относительная влажность % /   │               │          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│температура  ЦЕЛ)              │               │          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└───────────────────────────────┴───────────────┴──────────────────┘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A353F3">
        <w:rPr>
          <w:rFonts w:ascii="Lucida Console" w:hAnsi="Lucida Console" w:cs="Courier New"/>
          <w:sz w:val="24"/>
          <w:szCs w:val="24"/>
        </w:rPr>
        <w:br w:type="page"/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                    3             ЮКСУ.467140.003ЭТ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Основные технические данные приведены в таблице 2.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Таблица 2 - Основные технические данные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┌───────────────────────────────┬────────────────────────────┐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   Наименование параметра      │  Значение параметра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                               │                    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├───────────────────────────────┼────────────────────────────┤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│Скорость передачи, по:         │                    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│RS-232С;                       │  до 115200 бит/с   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│RS-422А                        │  до 2 Мбит/с       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│Системная шина                 │         VME        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│Габариты используемой печатной │      160 х 233,3   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│платы, мм                      │                    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│Напряжение электропитания, В   │       +5, +-5 %    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                               │      +12, +-5 %    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│Ток потребления, А, не более   │ 3,0 (по цепи +5 В),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                               │ 0,5 (по цепи +12 В)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│Масса модуля МПИ08 БТ23-419, кг│        0,57        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│Масса модуля МПИ08 БТ33-419, кг│        0,54        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│Расчетное значение средней     │        51796       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│наработки на отказ, не менее, час                   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│Сведения о содержании драгоцен-│     отсутствуют    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│ных материалов и цветных металлов                   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└───────────────────────────────┴────────────────────────────┘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A353F3">
        <w:rPr>
          <w:rFonts w:ascii="Lucida Console" w:hAnsi="Lucida Console" w:cs="Courier New"/>
          <w:sz w:val="24"/>
          <w:szCs w:val="24"/>
        </w:rPr>
        <w:br w:type="page"/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                    4             ЮКСУ.467140.003ЭТ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2  КОМПЛЕКТНОСТЬ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Таблица 3 - Комплектность изделия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┌───────────────────┬──────────────────────┬──────┬────────────┬───────┐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│Обозначение изделия│Наименование изделия  │Коли- │Заводской   │Примеч.│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                   │                      │чество│номер       │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├───────────────────┼──────────────────────┼──────┼────────────┼───────┤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│ЮКСУ.467140.003-__ │Модуль МПИ08 БТ</w:t>
      </w:r>
      <w:r w:rsidRPr="00F2049E">
        <w:rPr>
          <w:rFonts w:ascii="Lucida Console" w:hAnsi="Lucida Console" w:cs="Courier New"/>
          <w:sz w:val="24"/>
          <w:szCs w:val="24"/>
          <w:u w:val="single"/>
        </w:rPr>
        <w:t>23</w:t>
      </w:r>
      <w:r w:rsidRPr="00A353F3">
        <w:rPr>
          <w:rFonts w:ascii="Lucida Console" w:hAnsi="Lucida Console" w:cs="Courier New"/>
          <w:sz w:val="24"/>
          <w:szCs w:val="24"/>
        </w:rPr>
        <w:t>-419 │ 1    │</w:t>
      </w:r>
      <w:r w:rsidR="00433C03">
        <w:rPr>
          <w:rFonts w:ascii="Lucida Console" w:hAnsi="Lucida Console" w:cs="Courier New"/>
          <w:sz w:val="24"/>
          <w:szCs w:val="24"/>
        </w:rPr>
        <w:t>${&lt;Nizd123456&gt;}</w:t>
      </w:r>
      <w:r w:rsidRPr="00A353F3">
        <w:rPr>
          <w:rFonts w:ascii="Lucida Console" w:hAnsi="Lucida Console" w:cs="Courier New"/>
          <w:sz w:val="24"/>
          <w:szCs w:val="24"/>
        </w:rPr>
        <w:t>│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                   │                      │      │            │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│ЮКСУ.467140.003ЭТ  │Этикетка              │ 1    │  ──────    │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                   │                      │      │            │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                   │Комплект монтажных    │ 1    │  ──────    │  1)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                   │частей                │      │            │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├───────────────────┴──────────────────────┴──────┴────────────┴───────┤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│1) для модуля МПИ08 БТ23-419                                  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└──────────────────────────────────────────────────────────────────────┘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Таблица 4  -  Составные  части комплекта монтажных частей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модуля МПИ08 БТ23-419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┌──────────────────────────────────┬───────────────┐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│Наименование                      │   Количество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├──────────────────────────────────┼───────────────┤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│Розетка 0967 037 4715             │       2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│Кожух D45ZK-37                    │       2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└──────────────────────────────────┴───────────────┘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A353F3">
        <w:rPr>
          <w:rFonts w:ascii="Lucida Console" w:hAnsi="Lucida Console" w:cs="Courier New"/>
          <w:sz w:val="24"/>
          <w:szCs w:val="24"/>
        </w:rPr>
        <w:br w:type="page"/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                    5             ЮКСУ.467140.003ЭТ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3 СВИДЕТЕЛЬСТВО О ПРИЕМКЕ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Модуль МПИ08 БТ</w:t>
      </w:r>
      <w:r w:rsidRPr="00F2049E">
        <w:rPr>
          <w:rFonts w:ascii="Lucida Console" w:hAnsi="Lucida Console" w:cs="Courier New"/>
          <w:sz w:val="24"/>
          <w:szCs w:val="24"/>
          <w:u w:val="single"/>
        </w:rPr>
        <w:t>23</w:t>
      </w:r>
      <w:r w:rsidRPr="00A353F3">
        <w:rPr>
          <w:rFonts w:ascii="Lucida Console" w:hAnsi="Lucida Console" w:cs="Courier New"/>
          <w:sz w:val="24"/>
          <w:szCs w:val="24"/>
        </w:rPr>
        <w:t xml:space="preserve">-419 ЮКСУ.467140.003___  </w:t>
      </w:r>
      <w:r>
        <w:rPr>
          <w:rFonts w:ascii="Lucida Console" w:hAnsi="Lucida Console" w:cs="Courier New"/>
          <w:sz w:val="24"/>
          <w:szCs w:val="24"/>
        </w:rPr>
        <w:t>№</w:t>
      </w:r>
      <w:r w:rsidRPr="00A353F3">
        <w:rPr>
          <w:rFonts w:ascii="Lucida Console" w:hAnsi="Lucida Console" w:cs="Courier New"/>
          <w:sz w:val="24"/>
          <w:szCs w:val="24"/>
        </w:rPr>
        <w:t xml:space="preserve"> </w:t>
      </w:r>
      <w:r w:rsidR="00433C03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изготовлен и принят в  соответствии  с  требованиями действующей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технической  документацией и признан годным для эксплуатации.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      М.П.    _____________        </w:t>
      </w:r>
      <w:r w:rsidR="005B40CF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B00C4C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                подпись            расшифровка подписи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                    5</w:t>
      </w:r>
    </w:p>
    <w:p w:rsidR="00B00C4C" w:rsidRPr="00F2049E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                         </w:t>
      </w:r>
      <w:r>
        <w:rPr>
          <w:rFonts w:ascii="Lucida Console" w:hAnsi="Lucida Console" w:cs="Courier New"/>
          <w:sz w:val="24"/>
          <w:szCs w:val="24"/>
        </w:rPr>
        <w:t xml:space="preserve">   </w:t>
      </w:r>
      <w:r w:rsidRPr="00A353F3">
        <w:rPr>
          <w:rFonts w:ascii="Lucida Console" w:hAnsi="Lucida Console" w:cs="Courier New"/>
          <w:sz w:val="24"/>
          <w:szCs w:val="24"/>
        </w:rPr>
        <w:t xml:space="preserve"> </w:t>
      </w:r>
      <w:r w:rsidRPr="00F2049E">
        <w:rPr>
          <w:rFonts w:ascii="Lucida Console" w:hAnsi="Lucida Console" w:cs="Courier New"/>
          <w:sz w:val="24"/>
          <w:szCs w:val="24"/>
          <w:u w:val="single"/>
        </w:rPr>
        <w:t>ЮКСУ.467140.003ТУ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                           обозначение документа,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                     по которому производится поставка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Особые отметки: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Руководитель предприятия          Представитель заказчика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7C1D41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A353F3">
        <w:rPr>
          <w:rFonts w:ascii="Lucida Console" w:hAnsi="Lucida Console" w:cs="Courier New"/>
          <w:sz w:val="24"/>
          <w:szCs w:val="24"/>
        </w:rPr>
        <w:t>М</w:t>
      </w:r>
      <w:r w:rsidRPr="007C1D41">
        <w:rPr>
          <w:rFonts w:ascii="Lucida Console" w:hAnsi="Lucida Console" w:cs="Courier New"/>
          <w:sz w:val="24"/>
          <w:szCs w:val="24"/>
          <w:lang w:val="en-US"/>
        </w:rPr>
        <w:t>.</w:t>
      </w:r>
      <w:r w:rsidRPr="00A353F3">
        <w:rPr>
          <w:rFonts w:ascii="Lucida Console" w:hAnsi="Lucida Console" w:cs="Courier New"/>
          <w:sz w:val="24"/>
          <w:szCs w:val="24"/>
        </w:rPr>
        <w:t>П</w:t>
      </w:r>
      <w:r w:rsidRPr="007C1D41">
        <w:rPr>
          <w:rFonts w:ascii="Lucida Console" w:hAnsi="Lucida Console" w:cs="Courier New"/>
          <w:sz w:val="24"/>
          <w:szCs w:val="24"/>
          <w:lang w:val="en-US"/>
        </w:rPr>
        <w:t xml:space="preserve">. ___________ </w:t>
      </w:r>
      <w:r w:rsidR="00635DC2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 w:rsidRPr="007C1D41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A353F3">
        <w:rPr>
          <w:rFonts w:ascii="Lucida Console" w:hAnsi="Lucida Console" w:cs="Courier New"/>
          <w:sz w:val="24"/>
          <w:szCs w:val="24"/>
        </w:rPr>
        <w:t>М</w:t>
      </w:r>
      <w:r w:rsidRPr="007C1D41">
        <w:rPr>
          <w:rFonts w:ascii="Lucida Console" w:hAnsi="Lucida Console" w:cs="Courier New"/>
          <w:sz w:val="24"/>
          <w:szCs w:val="24"/>
          <w:lang w:val="en-US"/>
        </w:rPr>
        <w:t>.</w:t>
      </w:r>
      <w:r w:rsidRPr="00A353F3">
        <w:rPr>
          <w:rFonts w:ascii="Lucida Console" w:hAnsi="Lucida Console" w:cs="Courier New"/>
          <w:sz w:val="24"/>
          <w:szCs w:val="24"/>
        </w:rPr>
        <w:t>П</w:t>
      </w:r>
      <w:r>
        <w:rPr>
          <w:rFonts w:ascii="Lucida Console" w:hAnsi="Lucida Console" w:cs="Courier New"/>
          <w:sz w:val="24"/>
          <w:szCs w:val="24"/>
          <w:lang w:val="en-US"/>
        </w:rPr>
        <w:t xml:space="preserve">. </w:t>
      </w:r>
      <w:r w:rsidRPr="007C1D41">
        <w:rPr>
          <w:rFonts w:ascii="Lucida Console" w:hAnsi="Lucida Console" w:cs="Courier New"/>
          <w:sz w:val="24"/>
          <w:szCs w:val="24"/>
          <w:lang w:val="en-US"/>
        </w:rPr>
        <w:t>__________ _________________</w:t>
      </w:r>
    </w:p>
    <w:p w:rsidR="00B00C4C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7C1D41">
        <w:rPr>
          <w:rFonts w:ascii="Lucida Console" w:hAnsi="Lucida Console" w:cs="Courier New"/>
          <w:sz w:val="24"/>
          <w:szCs w:val="24"/>
          <w:lang w:val="en-US"/>
        </w:rPr>
        <w:t xml:space="preserve">        </w:t>
      </w:r>
      <w:r w:rsidRPr="00A353F3">
        <w:rPr>
          <w:rFonts w:ascii="Lucida Console" w:hAnsi="Lucida Console" w:cs="Courier New"/>
          <w:sz w:val="24"/>
          <w:szCs w:val="24"/>
        </w:rPr>
        <w:t>под</w:t>
      </w:r>
      <w:r>
        <w:rPr>
          <w:rFonts w:ascii="Lucida Console" w:hAnsi="Lucida Console" w:cs="Courier New"/>
          <w:sz w:val="24"/>
          <w:szCs w:val="24"/>
        </w:rPr>
        <w:t xml:space="preserve">пись  расшифровка подписи      </w:t>
      </w:r>
      <w:r w:rsidRPr="00A353F3">
        <w:rPr>
          <w:rFonts w:ascii="Lucida Console" w:hAnsi="Lucida Console" w:cs="Courier New"/>
          <w:sz w:val="24"/>
          <w:szCs w:val="24"/>
        </w:rPr>
        <w:t xml:space="preserve"> подпись  расшифровка подписи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___________     </w:t>
      </w:r>
      <w:r>
        <w:rPr>
          <w:rFonts w:ascii="Lucida Console" w:hAnsi="Lucida Console" w:cs="Courier New"/>
          <w:sz w:val="24"/>
          <w:szCs w:val="24"/>
        </w:rPr>
        <w:t xml:space="preserve">                     __________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дата</w:t>
      </w:r>
      <w:r>
        <w:rPr>
          <w:rFonts w:ascii="Lucida Console" w:hAnsi="Lucida Console" w:cs="Courier New"/>
          <w:sz w:val="24"/>
          <w:szCs w:val="24"/>
        </w:rPr>
        <w:t xml:space="preserve">                               </w:t>
      </w:r>
      <w:r w:rsidRPr="00A353F3">
        <w:rPr>
          <w:rFonts w:ascii="Lucida Console" w:hAnsi="Lucida Console" w:cs="Courier New"/>
          <w:sz w:val="24"/>
          <w:szCs w:val="24"/>
        </w:rPr>
        <w:t xml:space="preserve"> дата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A353F3">
        <w:rPr>
          <w:rFonts w:ascii="Lucida Console" w:hAnsi="Lucida Console" w:cs="Courier New"/>
          <w:sz w:val="24"/>
          <w:szCs w:val="24"/>
        </w:rPr>
        <w:br w:type="page"/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                    6             ЮКСУ.467140.003ЭТ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4 РЕСУРСЫ,  СРОКИ СЛУЖБЫ И ХРАНЕНИЯ И  ГАРАНТИИ  ИЗГОТОВИТЕЛЯ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(ПОСТАВЩИКА)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Средний полный срок службы изделия - 20 лет.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Срок хранения  в консервации (упаковке) завода-изготовителя в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хранилище при температуре воздуха от плюс 5 ЦЕЛ до плюс 25  ЦЕЛ  и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относительной влажности воздуха от 30 % до 80 % с кратковременными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отклонениями до 98% при температуре плюс 25 ЦЕЛ - не менее 5 лет.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Указанный срок службы действителен при соблюдении потребителем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требований действующей эксплуатационной документации.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 _ _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                    6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Изготовитель гарантирует  работоспособность изделия при соблю-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дении потребителем  условий  и  правил  эксплуатации,  хранения  и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транспортировки,  установленных эксплуатационной (технической) до-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>кументацией.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A353F3">
        <w:rPr>
          <w:rFonts w:ascii="Lucida Console" w:hAnsi="Lucida Console" w:cs="Courier New"/>
          <w:sz w:val="24"/>
          <w:szCs w:val="24"/>
        </w:rPr>
        <w:br w:type="page"/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                    7             ЮКСУ.467140.003ЭТ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5  ЗАМЕТКИ ПО ЭКСПЛУАТАЦИИ И ХРАНЕНИЮ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A353F3">
        <w:rPr>
          <w:rFonts w:ascii="Lucida Console" w:hAnsi="Lucida Console" w:cs="Courier New"/>
          <w:sz w:val="24"/>
          <w:szCs w:val="24"/>
        </w:rPr>
        <w:br w:type="page"/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                    8             ЮКСУ.467140.003ЭТ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6  ОСОБЫЕ ОТМЕТКИ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A353F3">
        <w:rPr>
          <w:rFonts w:ascii="Lucida Console" w:hAnsi="Lucida Console" w:cs="Courier New"/>
          <w:sz w:val="24"/>
          <w:szCs w:val="24"/>
        </w:rPr>
        <w:br w:type="page"/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                    9             ЮКСУ.467140.003ЭТ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A353F3">
        <w:rPr>
          <w:rFonts w:ascii="Lucida Console" w:hAnsi="Lucida Console" w:cs="Courier New"/>
          <w:sz w:val="24"/>
          <w:szCs w:val="24"/>
        </w:rPr>
        <w:br w:type="page"/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                   10             ЮКСУ.467140.003ЭТ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           Лист регистрации изменений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─────┬─────────┬───────────────────────┬────────┬────────┬─────────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Номер│Номер    │Номера страниц (листов)│Номер   │Входящий│Дата вне-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изме-│раздела, ├─────┬─────┬────┬──────┤бюлле-  │N сопро-│сения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нения│подразде-│Заме-│Изме-│ Но-│Анну- │теня и  │водитель│измене-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│ла,пункта│нен- │нен- │ вых│лиро- │дата его│ного до-│ния и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│документа│ных  │ных  │    │ван-  │выпуска │кумента │подпись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│         │     │     │    │ных   │        │и дата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1   │    2    │  3  │  4  │ 5  │  6   │   7    │   8    │    9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─────┼─────────┼─────┼─────┼────┼──────┼────────┼────────┼─────────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1 │    -    │1,3,4│  -  │  - │   -  │ЮКСУ.00 │   -    │25.02.05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│         │     │     │    │      │0470-05 │        │Малинина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2 │    -    │  3  │  -  │  - │   -  │ЮКСУ.00 │   -    │08.09.05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│         │     │     │    │      │0514-05 │        │Малинина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00C4C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A353F3">
        <w:rPr>
          <w:rFonts w:ascii="Lucida Console" w:hAnsi="Lucida Console" w:cs="Courier New"/>
          <w:sz w:val="24"/>
          <w:szCs w:val="24"/>
        </w:rPr>
        <w:t xml:space="preserve">      │         │     │     │    │      │        │        │</w:t>
      </w:r>
    </w:p>
    <w:p w:rsidR="00B00C4C" w:rsidRPr="00A353F3" w:rsidRDefault="00B00C4C" w:rsidP="00A353F3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  <w:t xml:space="preserve">   </w:t>
      </w:r>
    </w:p>
    <w:sectPr w:rsidR="00B00C4C" w:rsidRPr="00A353F3" w:rsidSect="00A353F3">
      <w:pgSz w:w="11906" w:h="16838"/>
      <w:pgMar w:top="1134" w:right="454" w:bottom="851" w:left="102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7C2"/>
    <w:rsid w:val="00333B51"/>
    <w:rsid w:val="00337293"/>
    <w:rsid w:val="00337748"/>
    <w:rsid w:val="0034241F"/>
    <w:rsid w:val="00352FAA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77BD"/>
    <w:rsid w:val="0040278C"/>
    <w:rsid w:val="004068D6"/>
    <w:rsid w:val="004214EF"/>
    <w:rsid w:val="00423A88"/>
    <w:rsid w:val="00433C03"/>
    <w:rsid w:val="00436CFD"/>
    <w:rsid w:val="00437F01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40CF"/>
    <w:rsid w:val="005B605D"/>
    <w:rsid w:val="005F32AC"/>
    <w:rsid w:val="005F72BF"/>
    <w:rsid w:val="00606BF1"/>
    <w:rsid w:val="00623396"/>
    <w:rsid w:val="00635DC2"/>
    <w:rsid w:val="0063692C"/>
    <w:rsid w:val="0066433F"/>
    <w:rsid w:val="00681135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7C1D41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353F3"/>
    <w:rsid w:val="00A36335"/>
    <w:rsid w:val="00A468F5"/>
    <w:rsid w:val="00A60D48"/>
    <w:rsid w:val="00A767EE"/>
    <w:rsid w:val="00A84126"/>
    <w:rsid w:val="00AB5A77"/>
    <w:rsid w:val="00AC049E"/>
    <w:rsid w:val="00AE0388"/>
    <w:rsid w:val="00AF64B9"/>
    <w:rsid w:val="00B00C4C"/>
    <w:rsid w:val="00B0709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323E"/>
    <w:rsid w:val="00CD3253"/>
    <w:rsid w:val="00CE1E47"/>
    <w:rsid w:val="00CF307D"/>
    <w:rsid w:val="00CF452C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2049E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 w:cs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1618</Words>
  <Characters>9229</Characters>
  <Application>Microsoft Office Word</Application>
  <DocSecurity>0</DocSecurity>
  <Lines>76</Lines>
  <Paragraphs>21</Paragraphs>
  <ScaleCrop>false</ScaleCrop>
  <Company/>
  <LinksUpToDate>false</LinksUpToDate>
  <CharactersWithSpaces>10826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Локтева В.А.</dc:creator>
  <cp:keywords/>
  <dc:description/>
  <cp:lastModifiedBy>Yuliya Mertsalova</cp:lastModifiedBy>
  <cp:revision>6</cp:revision>
  <dcterms:created xsi:type="dcterms:W3CDTF">2015-08-24T12:10:00Z</dcterms:created>
  <dcterms:modified xsi:type="dcterms:W3CDTF">2021-10-01T08:26:00Z</dcterms:modified>
</cp:coreProperties>
</file>