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 xml:space="preserve">      40 4210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 xml:space="preserve">   ────────────────────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 xml:space="preserve">   ЮКСУ.467666.001ВЭ-ЛУ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 xml:space="preserve">                         МОДУЛЬ БТ33-402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 xml:space="preserve">             Ведомость эксплуатационных документов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 xml:space="preserve">                        ЮКСУ.467666.001ВЭ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br w:type="page"/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 xml:space="preserve">     Ведомость эксплуатационных документов разработана,  согласо-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вана и утверждена на период отработки модуля БТ33-402 по докумен-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тации литеры "О1".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br w:type="page"/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 xml:space="preserve">                                - 2 -               ЮКСУ.467666.001ВЭ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┌───────────────────┬───────────────────────┬─────────┬────┬─────────┐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│Обозначение        │Наименование           │Коли-    │Но- │Место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│документа          │документа              │чество   │мер │нахож-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                       │экз., шт.│экз.│дения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├───────────────────┼───────────────────────┼─────────┼────┼─────────┤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  Документация общая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 (на изделие в целом)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│ЮКСУ.467666.001РЭ  │Руководство по эксплу- │    1    │    │ *)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704EDB">
        <w:rPr>
          <w:rFonts w:ascii="Lucida Console" w:hAnsi="Lucida Console" w:cs="Courier New"/>
          <w:sz w:val="24"/>
          <w:szCs w:val="24"/>
        </w:rPr>
        <w:t xml:space="preserve">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│атации          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│ЮКСУ.467666.001ПС  │Паспорт                │    1    │    │Папка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│ЮКСУ.467666.001ВЭ  │Ведомость эксплуатаци- │    1    │    │Папка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│онных документов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│Программное обеспечение│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│ЮКСУ.90307-01 12 01│Модули и платы мезо-   │    1    │    │ *)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704EDB">
        <w:rPr>
          <w:rFonts w:ascii="Lucida Console" w:hAnsi="Lucida Console" w:cs="Courier New"/>
          <w:sz w:val="24"/>
          <w:szCs w:val="24"/>
        </w:rPr>
        <w:t xml:space="preserve">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│нинные          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│Пакет поддержки модуля.│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│Текст программы 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│ЮКСУ.90306-01 12 01│Модули и платы мезо-   │    1    │    │ *)</w:t>
      </w:r>
      <w:r>
        <w:rPr>
          <w:rFonts w:ascii="Lucida Console" w:hAnsi="Lucida Console" w:cs="Courier New"/>
          <w:sz w:val="24"/>
          <w:szCs w:val="24"/>
          <w:lang w:val="en-US"/>
        </w:rPr>
        <w:t>CD</w:t>
      </w:r>
      <w:r w:rsidRPr="00704EDB">
        <w:rPr>
          <w:rFonts w:ascii="Lucida Console" w:hAnsi="Lucida Console" w:cs="Courier New"/>
          <w:sz w:val="24"/>
          <w:szCs w:val="24"/>
        </w:rPr>
        <w:t xml:space="preserve">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│нинные          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│Тестовое программное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│обеспечение.    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│Текст программы 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                  │                       │         │    │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├───────────────────┴───────────────────────┴─────────┴────┴─────────┤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Примечание - *) Тип машинного носителя (МН) устанавливает 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предприятие-изготовитель по согласованию с представителем 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заказчика и указывает количество и тип МН в столбце "Место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│ нахождения" при изготовлении ЭД                             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└────────────────────────────────────────────────────────────────────┘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Default="00455494" w:rsidP="002C5966">
      <w:pPr>
        <w:spacing w:after="200" w:line="312" w:lineRule="auto"/>
        <w:rPr>
          <w:rFonts w:ascii="Lucida Console" w:hAnsi="Lucida Console" w:cs="Courier New"/>
          <w:szCs w:val="24"/>
        </w:rPr>
      </w:pPr>
      <w:r>
        <w:rPr>
          <w:rFonts w:ascii="Lucida Console" w:hAnsi="Lucida Console" w:cs="Courier New"/>
          <w:szCs w:val="24"/>
        </w:rPr>
        <w:br w:type="page"/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br w:type="page"/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 xml:space="preserve">                            - 3 -               ЮКСУ.467666.001ВЭ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04EDB">
        <w:rPr>
          <w:rFonts w:ascii="Lucida Console" w:hAnsi="Lucida Console" w:cs="Courier New"/>
          <w:sz w:val="24"/>
          <w:szCs w:val="24"/>
        </w:rPr>
        <w:t xml:space="preserve">                   </w:t>
      </w:r>
      <w:r w:rsidRPr="00024B8C">
        <w:rPr>
          <w:rFonts w:ascii="Lucida Console" w:hAnsi="Lucida Console" w:cs="Courier New"/>
          <w:sz w:val="24"/>
          <w:szCs w:val="24"/>
        </w:rPr>
        <w:t>Лист регистрации изменений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┌─────┬─────────┬───────────────────────┬────────┬────────┬───────┐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│Номер│Номер    │Номера страниц (листов)│Номер   │Входящий│Дата 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│изме-│раздела, ├─────┬─────┬────┬──────┤бюлле-  │  сопро-│внесе-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│нения│подразде-│Заме-│Изме-│ Но-│Анну- │теня и  │водитель│ния из-│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│ла,пункта│нен- │нен- │ вых│лиро- │дата его│ного до-│менения│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│документа│ных  │ных  │    │ван-  │выпуска │кумента │и    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│ных   │        │и дата  │подпись│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├─────┼─────────┼─────┼─────┼────┼──────┼────────┼────────┼───────┤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1   │    2    │  3  │  4  │ 5  │  6   │   7    │   8    │    9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├─────┼─────────┼─────┼─────┼────┼──────┼────────┼────────┼───────┤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1  │    -    │  -  │ 1o  │  - │   -  │ЮКСУ.33.│   -    │Мал-на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│0062-01 │        │15-июл-01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2  │    -    │  2  │  -  │  - │   -  │ЮКСУ.33.│   -    │Мал-на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│0066-01 │        │23-ноя-01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3  │    -    │  1о │  -  │  - │   -  │ЮКСУ.33.│   -    │Мал-на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│0074-02 │        │08-фев-02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4  │    -    │  2  │  -  │  - │   -  │ЮКСУ.00.│   -    │Мал-на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│0532-05 │        │22.11.05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5  │    -    │  2  │  -  │  - │   -  │ЮКСУ.00.│   -    │Малини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│5-12    │        │15.02.12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024B8C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3D2A57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024B8C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3D2A57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2A5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3D2A57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2A5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3D2A57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2A5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3D2A57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2A5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Pr="00704EDB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D2A57">
        <w:rPr>
          <w:rFonts w:ascii="Lucida Console" w:hAnsi="Lucida Console" w:cs="Courier New"/>
          <w:sz w:val="24"/>
          <w:szCs w:val="24"/>
        </w:rPr>
        <w:t>│     │         │     │     │    │      │        │        │       │</w:t>
      </w:r>
    </w:p>
    <w:p w:rsidR="00455494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  <w:lang w:val="en-US"/>
        </w:rPr>
        <w:br w:type="page"/>
      </w:r>
    </w:p>
    <w:p w:rsidR="00455494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455494" w:rsidRDefault="00455494" w:rsidP="002C5966">
      <w:pPr>
        <w:pStyle w:val="PlainText"/>
        <w:spacing w:line="312" w:lineRule="auto"/>
        <w:rPr>
          <w:rFonts w:ascii="Lucida Console" w:hAnsi="Lucida Console" w:cs="Courier New"/>
          <w:sz w:val="24"/>
          <w:szCs w:val="24"/>
        </w:rPr>
      </w:pPr>
    </w:p>
    <w:sectPr w:rsidR="00455494" w:rsidSect="00704EDB">
      <w:pgSz w:w="11906" w:h="16838"/>
      <w:pgMar w:top="1134" w:right="51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DisplayPageBoundaries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02E4"/>
    <w:rsid w:val="00024B8C"/>
    <w:rsid w:val="00032A5F"/>
    <w:rsid w:val="0006040A"/>
    <w:rsid w:val="0006068A"/>
    <w:rsid w:val="000740AB"/>
    <w:rsid w:val="000A65A9"/>
    <w:rsid w:val="000B041B"/>
    <w:rsid w:val="000B5CFF"/>
    <w:rsid w:val="000B695D"/>
    <w:rsid w:val="000C3866"/>
    <w:rsid w:val="000D1215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C5966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2A57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494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5B37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6F2271"/>
    <w:rsid w:val="00704EDB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B669B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C7F03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D13AA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0BC2"/>
    <w:rsid w:val="00FF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</TotalTime>
  <Pages>6</Pages>
  <Words>906</Words>
  <Characters>5170</Characters>
  <Application>Microsoft Office Outlook</Application>
  <DocSecurity>0</DocSecurity>
  <Lines>0</Lines>
  <Paragraphs>0</Paragraphs>
  <ScaleCrop>false</ScaleCrop>
  <Company>K-M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Райко</dc:creator>
  <cp:keywords/>
  <dc:description/>
  <cp:lastModifiedBy>Страдаев Сергей</cp:lastModifiedBy>
  <cp:revision>14</cp:revision>
  <dcterms:created xsi:type="dcterms:W3CDTF">2014-10-14T14:29:00Z</dcterms:created>
  <dcterms:modified xsi:type="dcterms:W3CDTF">2015-06-09T09:10:00Z</dcterms:modified>
</cp:coreProperties>
</file>