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344C9" w:rsidRPr="00325EF8" w:rsidRDefault="002344C9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 xml:space="preserve">    40 4210</w:t>
      </w:r>
    </w:p>
    <w:p w:rsidR="002344C9" w:rsidRPr="00325EF8" w:rsidRDefault="002344C9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>____________________</w:t>
      </w:r>
    </w:p>
    <w:p w:rsidR="002344C9" w:rsidRPr="00325EF8" w:rsidRDefault="002344C9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 xml:space="preserve">  (код продукции)</w:t>
      </w:r>
    </w:p>
    <w:p w:rsidR="002344C9" w:rsidRPr="00325EF8" w:rsidRDefault="002344C9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344C9" w:rsidRPr="00325EF8" w:rsidRDefault="002344C9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 xml:space="preserve">   Утвержден</w:t>
      </w:r>
    </w:p>
    <w:p w:rsidR="002344C9" w:rsidRPr="00325EF8" w:rsidRDefault="002344C9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>ЮКСУ.467130.031ЭТ-ЛУ</w:t>
      </w:r>
    </w:p>
    <w:p w:rsidR="002344C9" w:rsidRPr="00325EF8" w:rsidRDefault="002344C9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>ЮКСУ.467130.031ЭТ-УД</w:t>
      </w:r>
    </w:p>
    <w:p w:rsidR="002344C9" w:rsidRPr="00325EF8" w:rsidRDefault="002344C9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344C9" w:rsidRPr="00325EF8" w:rsidRDefault="002344C9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344C9" w:rsidRPr="00325EF8" w:rsidRDefault="002344C9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344C9" w:rsidRPr="00325EF8" w:rsidRDefault="002344C9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 xml:space="preserve">                            МОДУЛЬ БД</w:t>
      </w:r>
    </w:p>
    <w:p w:rsidR="002344C9" w:rsidRPr="00325EF8" w:rsidRDefault="002344C9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344C9" w:rsidRPr="00325EF8" w:rsidRDefault="002344C9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 xml:space="preserve">                         Э Т И К Е Т К А</w:t>
      </w:r>
    </w:p>
    <w:p w:rsidR="002344C9" w:rsidRPr="00325EF8" w:rsidRDefault="002344C9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344C9" w:rsidRPr="00325EF8" w:rsidRDefault="002344C9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 xml:space="preserve">                        ЮКСУ.467130.031ЭТ</w:t>
      </w:r>
    </w:p>
    <w:p w:rsidR="002344C9" w:rsidRPr="00325EF8" w:rsidRDefault="002344C9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344C9" w:rsidRPr="00325EF8" w:rsidRDefault="002344C9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 xml:space="preserve">     1 ОСНОВНЫЕ СВЕДЕНИЯ ОБ ИЗДЕЛИИ И ТЕХНИЧЕСКИЕ ДАННЫЕ</w:t>
      </w:r>
    </w:p>
    <w:p w:rsidR="002344C9" w:rsidRPr="00325EF8" w:rsidRDefault="002344C9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344C9" w:rsidRPr="00325EF8" w:rsidRDefault="002344C9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 xml:space="preserve">     Модуль БД БТ55-402_ ЮКСУ.467130.031___ </w:t>
      </w:r>
      <w:r>
        <w:rPr>
          <w:rFonts w:ascii="Lucida Console" w:hAnsi="Lucida Console" w:cs="Courier New"/>
          <w:sz w:val="24"/>
          <w:szCs w:val="24"/>
        </w:rPr>
        <w:t>№</w:t>
      </w:r>
      <w:r w:rsidRPr="00325EF8">
        <w:rPr>
          <w:rFonts w:ascii="Lucida Console" w:hAnsi="Lucida Console" w:cs="Courier New"/>
          <w:sz w:val="24"/>
          <w:szCs w:val="24"/>
        </w:rPr>
        <w:t xml:space="preserve"> </w:t>
      </w:r>
      <w:r w:rsidR="00D21BBD">
        <w:rPr>
          <w:rFonts w:ascii="Lucida Console" w:hAnsi="Lucida Console" w:cs="Courier New"/>
          <w:sz w:val="24"/>
          <w:szCs w:val="24"/>
          <w:u w:val="single"/>
        </w:rPr>
        <w:t>${&lt;Nizd123456&gt;}</w:t>
      </w:r>
    </w:p>
    <w:p w:rsidR="002344C9" w:rsidRPr="00325EF8" w:rsidRDefault="002344C9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344C9" w:rsidRPr="00325EF8" w:rsidRDefault="002344C9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 xml:space="preserve">     Дата выпуска _________________</w:t>
      </w:r>
    </w:p>
    <w:p w:rsidR="002344C9" w:rsidRPr="00325EF8" w:rsidRDefault="002344C9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344C9" w:rsidRPr="00325EF8" w:rsidRDefault="002344C9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 xml:space="preserve">     Модуль БД предназначен для применения в составе  электрон-</w:t>
      </w:r>
    </w:p>
    <w:p w:rsidR="002344C9" w:rsidRPr="00325EF8" w:rsidRDefault="002344C9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>ных  вычислительных  машин  (ЭВМ) цифровой обработки сигналов в</w:t>
      </w:r>
    </w:p>
    <w:p w:rsidR="002344C9" w:rsidRPr="00325EF8" w:rsidRDefault="002344C9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>качестве устройства приема/передачи обрабатываемых ЭВМ данных.</w:t>
      </w:r>
    </w:p>
    <w:p w:rsidR="002344C9" w:rsidRPr="00325EF8" w:rsidRDefault="002344C9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 xml:space="preserve">     Модули  БД  БТ55-402,  БТ55-402А  и БТ55-402Б обеспечивают</w:t>
      </w:r>
    </w:p>
    <w:p w:rsidR="002344C9" w:rsidRPr="00325EF8" w:rsidRDefault="002344C9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>прием/передачу данных по 32-разрядной параллельной шине, а  мо-</w:t>
      </w:r>
    </w:p>
    <w:p w:rsidR="002344C9" w:rsidRPr="00325EF8" w:rsidRDefault="002344C9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>дули БД БТ55-402Г и БТ55-402Д - по двум последовательным высоко-</w:t>
      </w:r>
    </w:p>
    <w:p w:rsidR="002344C9" w:rsidRPr="00325EF8" w:rsidRDefault="002344C9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>скоростным каналам с физической средой передачи -  многомодовый</w:t>
      </w:r>
    </w:p>
    <w:p w:rsidR="002344C9" w:rsidRPr="00325EF8" w:rsidRDefault="002344C9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>оптоволоконный кабель 50/125 мкм.</w:t>
      </w:r>
    </w:p>
    <w:p w:rsidR="002344C9" w:rsidRPr="00325EF8" w:rsidRDefault="002344C9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 xml:space="preserve">     Предельные значения основных внешних факторов, при которых</w:t>
      </w:r>
    </w:p>
    <w:p w:rsidR="002344C9" w:rsidRPr="00325EF8" w:rsidRDefault="002344C9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>допускается эксплуатация модуля, приведены в таблице 1.</w:t>
      </w:r>
    </w:p>
    <w:p w:rsidR="002344C9" w:rsidRPr="00325EF8" w:rsidRDefault="002344C9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325EF8">
        <w:rPr>
          <w:rFonts w:ascii="Lucida Console" w:hAnsi="Lucida Console" w:cs="Courier New"/>
          <w:sz w:val="24"/>
          <w:szCs w:val="24"/>
        </w:rPr>
        <w:lastRenderedPageBreak/>
        <w:br w:type="page"/>
      </w:r>
    </w:p>
    <w:p w:rsidR="002344C9" w:rsidRPr="00325EF8" w:rsidRDefault="002344C9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344C9" w:rsidRPr="00325EF8" w:rsidRDefault="002344C9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 xml:space="preserve">                                2             ЮКСУ.467130.031ЭТ</w:t>
      </w:r>
    </w:p>
    <w:p w:rsidR="002344C9" w:rsidRPr="00325EF8" w:rsidRDefault="002344C9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344C9" w:rsidRPr="00325EF8" w:rsidRDefault="002344C9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 xml:space="preserve">      Таблица 1 - Эксплуатационные характеристики</w:t>
      </w:r>
    </w:p>
    <w:p w:rsidR="002344C9" w:rsidRPr="00325EF8" w:rsidRDefault="002344C9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 xml:space="preserve"> ┌───────────────────────────────┬─────────────────────────────┐</w:t>
      </w:r>
    </w:p>
    <w:p w:rsidR="002344C9" w:rsidRPr="00325EF8" w:rsidRDefault="002344C9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 xml:space="preserve"> │Наименование воздействующих    │    Значение параметра       │</w:t>
      </w:r>
    </w:p>
    <w:p w:rsidR="002344C9" w:rsidRPr="00325EF8" w:rsidRDefault="002344C9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 xml:space="preserve"> │факторов                       ├─────────┬─────────┬─────────┤</w:t>
      </w:r>
    </w:p>
    <w:p w:rsidR="002344C9" w:rsidRPr="00325EF8" w:rsidRDefault="002344C9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 xml:space="preserve"> │                               │БТ55-402 │БТ55-402А│БТ55-402Б│</w:t>
      </w:r>
    </w:p>
    <w:p w:rsidR="002344C9" w:rsidRPr="00325EF8" w:rsidRDefault="002344C9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 xml:space="preserve"> │                               │         │         │БТ55-402Г│</w:t>
      </w:r>
    </w:p>
    <w:p w:rsidR="002344C9" w:rsidRPr="00325EF8" w:rsidRDefault="002344C9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 xml:space="preserve"> │                               │         │         │БТ55-402Д│</w:t>
      </w:r>
    </w:p>
    <w:p w:rsidR="002344C9" w:rsidRPr="00325EF8" w:rsidRDefault="002344C9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 xml:space="preserve"> ├───────────────────────────────┼─────────┼─────────┼─────────┤</w:t>
      </w:r>
    </w:p>
    <w:p w:rsidR="002344C9" w:rsidRPr="00325EF8" w:rsidRDefault="002344C9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 xml:space="preserve"> │Синусоидальная вибрация        │60 (6)/  │ 50 (5)/ │ 20 (2)/ │</w:t>
      </w:r>
    </w:p>
    <w:p w:rsidR="002344C9" w:rsidRPr="00325EF8" w:rsidRDefault="002344C9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 xml:space="preserve"> │(амплитуда ускорения, м/с**2(g)│ 1-500   │ 1-500   │ 1-60    │</w:t>
      </w:r>
    </w:p>
    <w:p w:rsidR="002344C9" w:rsidRPr="00325EF8" w:rsidRDefault="002344C9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 xml:space="preserve"> │/диапазон частот, Гц)          │         │         │         │</w:t>
      </w:r>
    </w:p>
    <w:p w:rsidR="002344C9" w:rsidRPr="00325EF8" w:rsidRDefault="002344C9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 xml:space="preserve"> │Механический удар одиночного   │         │         │         │</w:t>
      </w:r>
    </w:p>
    <w:p w:rsidR="002344C9" w:rsidRPr="00325EF8" w:rsidRDefault="002344C9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 xml:space="preserve"> │действия (пиковое ударное уско-│         │         │         │</w:t>
      </w:r>
    </w:p>
    <w:p w:rsidR="002344C9" w:rsidRPr="00325EF8" w:rsidRDefault="002344C9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 xml:space="preserve"> │рение, м/с**2(g)/длительность  │         │         │         │</w:t>
      </w:r>
    </w:p>
    <w:p w:rsidR="002344C9" w:rsidRPr="00325EF8" w:rsidRDefault="002344C9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 xml:space="preserve"> │действия ударного ускорения,мс)│         │         │         │</w:t>
      </w:r>
    </w:p>
    <w:p w:rsidR="002344C9" w:rsidRPr="00325EF8" w:rsidRDefault="002344C9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 xml:space="preserve"> │    - устойчивость             │200 (20)/│200 (20)/│200 (20)/│</w:t>
      </w:r>
    </w:p>
    <w:p w:rsidR="002344C9" w:rsidRPr="00325EF8" w:rsidRDefault="002344C9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 xml:space="preserve"> │                               │ 5-15    │ 5-15    │ 5-15    │</w:t>
      </w:r>
    </w:p>
    <w:p w:rsidR="002344C9" w:rsidRPr="00325EF8" w:rsidRDefault="002344C9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 xml:space="preserve"> │    - прочность                │5000(500)│200 (20)/│200 (20)/│</w:t>
      </w:r>
    </w:p>
    <w:p w:rsidR="002344C9" w:rsidRPr="00325EF8" w:rsidRDefault="002344C9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 xml:space="preserve"> │                               │/ 0,2-2  │ 5-15    │ 5-15    │</w:t>
      </w:r>
    </w:p>
    <w:p w:rsidR="002344C9" w:rsidRPr="00325EF8" w:rsidRDefault="002344C9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 xml:space="preserve"> │Механический удар многократного│200 (20)/│150 (15)/│    -    │</w:t>
      </w:r>
    </w:p>
    <w:p w:rsidR="002344C9" w:rsidRPr="00325EF8" w:rsidRDefault="002344C9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 xml:space="preserve"> │действия (пиковое ударное уско-│ 5-15    │ 5-15    │         │</w:t>
      </w:r>
    </w:p>
    <w:p w:rsidR="002344C9" w:rsidRPr="00325EF8" w:rsidRDefault="002344C9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 xml:space="preserve"> │рение, м/с**2(g)/длительность  │         │         │         │</w:t>
      </w:r>
    </w:p>
    <w:p w:rsidR="002344C9" w:rsidRPr="00325EF8" w:rsidRDefault="002344C9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 xml:space="preserve"> │действия ударного ускорения,мс)│         │         │         │</w:t>
      </w:r>
    </w:p>
    <w:p w:rsidR="002344C9" w:rsidRPr="00325EF8" w:rsidRDefault="002344C9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 xml:space="preserve"> │Повышенная температура среды   │+80 /+85 │+70 /+85 │+60 /+85 │</w:t>
      </w:r>
    </w:p>
    <w:p w:rsidR="002344C9" w:rsidRPr="00325EF8" w:rsidRDefault="002344C9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 xml:space="preserve"> │(рабочая, ЦЕЛ/предельная, ЦЕЛ) │         │         │         │</w:t>
      </w:r>
    </w:p>
    <w:p w:rsidR="002344C9" w:rsidRPr="00325EF8" w:rsidRDefault="002344C9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 xml:space="preserve"> │Пониженная температура среды   │-60 / -65│-50 / -65│  0 /-50 │</w:t>
      </w:r>
    </w:p>
    <w:p w:rsidR="002344C9" w:rsidRPr="00325EF8" w:rsidRDefault="002344C9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 xml:space="preserve"> │(рабочая, ЦЕЛ/предельная, ЦЕЛ) │         │         │         │</w:t>
      </w:r>
    </w:p>
    <w:p w:rsidR="002344C9" w:rsidRPr="00325EF8" w:rsidRDefault="002344C9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 xml:space="preserve"> │Изменение температуры среды    │от -65   │от -65   │от -50   │</w:t>
      </w:r>
    </w:p>
    <w:p w:rsidR="002344C9" w:rsidRPr="00325EF8" w:rsidRDefault="002344C9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 xml:space="preserve"> │(диапазон изменения, ЦЕЛ)      │до +85   │до +85   │до +85   │</w:t>
      </w:r>
    </w:p>
    <w:p w:rsidR="002344C9" w:rsidRPr="00325EF8" w:rsidRDefault="002344C9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 xml:space="preserve"> │Повышенная влажность воздуха   │100 / +50│100 / +35│ 98 / +35│</w:t>
      </w:r>
    </w:p>
    <w:p w:rsidR="002344C9" w:rsidRPr="00325EF8" w:rsidRDefault="002344C9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 xml:space="preserve"> │(относительная влажность % / t │         │         │         │</w:t>
      </w:r>
    </w:p>
    <w:p w:rsidR="002344C9" w:rsidRPr="00325EF8" w:rsidRDefault="002344C9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 xml:space="preserve"> │ЦЕЛ)                           │         │         │         │</w:t>
      </w:r>
    </w:p>
    <w:p w:rsidR="002344C9" w:rsidRPr="00325EF8" w:rsidRDefault="002344C9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 xml:space="preserve"> └───────────────────────────────┴─────────┴─────────┴─────────┘</w:t>
      </w:r>
    </w:p>
    <w:p w:rsidR="002344C9" w:rsidRPr="00325EF8" w:rsidRDefault="002344C9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325EF8">
        <w:rPr>
          <w:rFonts w:ascii="Lucida Console" w:hAnsi="Lucida Console" w:cs="Courier New"/>
          <w:sz w:val="24"/>
          <w:szCs w:val="24"/>
        </w:rPr>
        <w:br w:type="page"/>
      </w:r>
    </w:p>
    <w:p w:rsidR="002344C9" w:rsidRPr="00325EF8" w:rsidRDefault="002344C9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344C9" w:rsidRPr="00325EF8" w:rsidRDefault="002344C9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 xml:space="preserve">                               3             ЮКСУ.467130.031ЭТ</w:t>
      </w:r>
    </w:p>
    <w:p w:rsidR="002344C9" w:rsidRPr="00325EF8" w:rsidRDefault="002344C9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344C9" w:rsidRPr="00325EF8" w:rsidRDefault="002344C9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344C9" w:rsidRPr="00325EF8" w:rsidRDefault="002344C9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 xml:space="preserve">     Основные технические данные приведены в таблице 2.</w:t>
      </w:r>
    </w:p>
    <w:p w:rsidR="002344C9" w:rsidRPr="00325EF8" w:rsidRDefault="002344C9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344C9" w:rsidRPr="00325EF8" w:rsidRDefault="002344C9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 xml:space="preserve">     Таблица 2 - Основные технические данные</w:t>
      </w:r>
    </w:p>
    <w:p w:rsidR="002344C9" w:rsidRPr="00325EF8" w:rsidRDefault="002344C9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>┌───────────────────────────────┬────────────────────────────┐</w:t>
      </w:r>
    </w:p>
    <w:p w:rsidR="002344C9" w:rsidRPr="00325EF8" w:rsidRDefault="002344C9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>│   Наименование параметра      │  Значение параметра        │</w:t>
      </w:r>
    </w:p>
    <w:p w:rsidR="002344C9" w:rsidRPr="00325EF8" w:rsidRDefault="002344C9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>├───────────────────────────────┼────────────────────────────┤</w:t>
      </w:r>
    </w:p>
    <w:p w:rsidR="002344C9" w:rsidRPr="00325EF8" w:rsidRDefault="002344C9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>│Объем FIFO каждого микропроцес-│       8х32 разряда         │</w:t>
      </w:r>
    </w:p>
    <w:p w:rsidR="002344C9" w:rsidRPr="00325EF8" w:rsidRDefault="002344C9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>│сора (буферное  FIFO), Кб      │                            │</w:t>
      </w:r>
    </w:p>
    <w:p w:rsidR="002344C9" w:rsidRPr="00325EF8" w:rsidRDefault="002344C9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>│Тип внешнего интерфейса приема │                            │</w:t>
      </w:r>
    </w:p>
    <w:p w:rsidR="002344C9" w:rsidRPr="00325EF8" w:rsidRDefault="002344C9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>│данных:                        │                            │</w:t>
      </w:r>
    </w:p>
    <w:p w:rsidR="002344C9" w:rsidRPr="00325EF8" w:rsidRDefault="002344C9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>│БТ55-402, БТ55-402А, БТ55-402Б │специализированный парал-   │</w:t>
      </w:r>
    </w:p>
    <w:p w:rsidR="002344C9" w:rsidRPr="00325EF8" w:rsidRDefault="002344C9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>│                               │лельный 32-х разрядный      │</w:t>
      </w:r>
    </w:p>
    <w:p w:rsidR="002344C9" w:rsidRPr="00325EF8" w:rsidRDefault="002344C9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>│БТ55-402Г, БТ55-402Д           │два последовательных высоко-│</w:t>
      </w:r>
    </w:p>
    <w:p w:rsidR="002344C9" w:rsidRPr="00325EF8" w:rsidRDefault="002344C9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>│                               │скоростных                  │</w:t>
      </w:r>
    </w:p>
    <w:p w:rsidR="002344C9" w:rsidRPr="00325EF8" w:rsidRDefault="002344C9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>│Тип внешнего интерфейса переда-│                            │</w:t>
      </w:r>
    </w:p>
    <w:p w:rsidR="002344C9" w:rsidRPr="00325EF8" w:rsidRDefault="002344C9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>│чи данных:                     │                            │</w:t>
      </w:r>
    </w:p>
    <w:p w:rsidR="002344C9" w:rsidRPr="00325EF8" w:rsidRDefault="002344C9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>│БТ55-402, БТ55-402А, БТ55-402Б │специализированный парал-   │</w:t>
      </w:r>
    </w:p>
    <w:p w:rsidR="002344C9" w:rsidRPr="00325EF8" w:rsidRDefault="002344C9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>│                               │лельный 32-х разрядный      │</w:t>
      </w:r>
    </w:p>
    <w:p w:rsidR="002344C9" w:rsidRPr="00325EF8" w:rsidRDefault="002344C9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>│БТ55-402Г, БТ55-402Д           │два последовательных высоко-│</w:t>
      </w:r>
    </w:p>
    <w:p w:rsidR="002344C9" w:rsidRPr="00325EF8" w:rsidRDefault="002344C9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>│                               │скоростных                  │</w:t>
      </w:r>
    </w:p>
    <w:p w:rsidR="002344C9" w:rsidRPr="00325EF8" w:rsidRDefault="002344C9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>│Системная шина                 │       специализированная   │</w:t>
      </w:r>
    </w:p>
    <w:p w:rsidR="002344C9" w:rsidRPr="00325EF8" w:rsidRDefault="002344C9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>│Максимальная рабочая тактовая  │       25                   │</w:t>
      </w:r>
    </w:p>
    <w:p w:rsidR="002344C9" w:rsidRPr="00325EF8" w:rsidRDefault="002344C9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>│частота на системной шине, МГц │                            │</w:t>
      </w:r>
    </w:p>
    <w:p w:rsidR="002344C9" w:rsidRPr="00325EF8" w:rsidRDefault="002344C9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>│Напряжение электропитания, В   │       5</w:t>
      </w:r>
      <w:r w:rsidRPr="002C0104">
        <w:rPr>
          <w:rFonts w:ascii="Lucida Console" w:hAnsi="Lucida Console" w:cs="Courier New"/>
          <w:sz w:val="24"/>
          <w:szCs w:val="24"/>
          <w:u w:val="single"/>
        </w:rPr>
        <w:t>+</w:t>
      </w:r>
      <w:r w:rsidRPr="00325EF8">
        <w:rPr>
          <w:rFonts w:ascii="Lucida Console" w:hAnsi="Lucida Console" w:cs="Courier New"/>
          <w:sz w:val="24"/>
          <w:szCs w:val="24"/>
        </w:rPr>
        <w:t>5 %                │</w:t>
      </w:r>
    </w:p>
    <w:p w:rsidR="002344C9" w:rsidRPr="00325EF8" w:rsidRDefault="002344C9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>│Ток потребления, А, не более   │       3                    │</w:t>
      </w:r>
    </w:p>
    <w:p w:rsidR="002344C9" w:rsidRPr="00325EF8" w:rsidRDefault="002344C9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>│Расчетное значение средней     │       153806               │</w:t>
      </w:r>
    </w:p>
    <w:p w:rsidR="002344C9" w:rsidRPr="00325EF8" w:rsidRDefault="002344C9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>│наработки на отказ, ч, не менее│                            │</w:t>
      </w:r>
    </w:p>
    <w:p w:rsidR="002344C9" w:rsidRPr="00325EF8" w:rsidRDefault="002344C9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>│Сведения о содержании драгоцен-│       отсутствуют          │</w:t>
      </w:r>
    </w:p>
    <w:p w:rsidR="002344C9" w:rsidRPr="00325EF8" w:rsidRDefault="002344C9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>│ных материалов и цветных метал-│                            │</w:t>
      </w:r>
    </w:p>
    <w:p w:rsidR="002344C9" w:rsidRPr="00325EF8" w:rsidRDefault="002344C9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>│лов                            │                            │</w:t>
      </w:r>
    </w:p>
    <w:p w:rsidR="002344C9" w:rsidRPr="00325EF8" w:rsidRDefault="002344C9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>└───────────────────────────────┴────────────────────────────┘</w:t>
      </w:r>
    </w:p>
    <w:p w:rsidR="002344C9" w:rsidRPr="00325EF8" w:rsidRDefault="002344C9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325EF8">
        <w:rPr>
          <w:rFonts w:ascii="Lucida Console" w:hAnsi="Lucida Console" w:cs="Courier New"/>
          <w:sz w:val="24"/>
          <w:szCs w:val="24"/>
        </w:rPr>
        <w:br w:type="page"/>
      </w:r>
    </w:p>
    <w:p w:rsidR="002344C9" w:rsidRPr="00325EF8" w:rsidRDefault="002344C9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344C9" w:rsidRPr="00325EF8" w:rsidRDefault="002344C9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 xml:space="preserve">                               4             ЮКСУ.467130.031ЭТ</w:t>
      </w:r>
    </w:p>
    <w:p w:rsidR="002344C9" w:rsidRPr="00325EF8" w:rsidRDefault="002344C9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344C9" w:rsidRPr="00325EF8" w:rsidRDefault="002344C9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344C9" w:rsidRPr="00325EF8" w:rsidRDefault="002344C9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 xml:space="preserve">     2  КОМПЛЕКТНОСТЬ</w:t>
      </w:r>
    </w:p>
    <w:p w:rsidR="002344C9" w:rsidRPr="00325EF8" w:rsidRDefault="002344C9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344C9" w:rsidRPr="00325EF8" w:rsidRDefault="002344C9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>┌──────────────────┬─────────────┬──────┬────────────┬───────┐</w:t>
      </w:r>
    </w:p>
    <w:p w:rsidR="002344C9" w:rsidRPr="00325EF8" w:rsidRDefault="002344C9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>│Обозначение       │Наименование │Коли- │Заводской   │Примеч.│</w:t>
      </w:r>
    </w:p>
    <w:p w:rsidR="002344C9" w:rsidRPr="00325EF8" w:rsidRDefault="002344C9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>│изделия           │изделия      │чество│номер       │       │</w:t>
      </w:r>
    </w:p>
    <w:p w:rsidR="002344C9" w:rsidRPr="00325EF8" w:rsidRDefault="002344C9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>├──────────────────┼─────────────┼──────┼────────────┼───────┤</w:t>
      </w:r>
    </w:p>
    <w:p w:rsidR="002344C9" w:rsidRDefault="002344C9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>│ЮКСУ.467130.031___│Модуль БД    │  1   │</w:t>
      </w:r>
      <w:r w:rsidR="00D21BBD">
        <w:rPr>
          <w:rFonts w:ascii="Lucida Console" w:hAnsi="Lucida Console" w:cs="Courier New"/>
          <w:sz w:val="24"/>
          <w:szCs w:val="24"/>
        </w:rPr>
        <w:t>${&lt;Nizd123456&gt;}</w:t>
      </w:r>
      <w:r w:rsidRPr="00325EF8">
        <w:rPr>
          <w:rFonts w:ascii="Lucida Console" w:hAnsi="Lucida Console" w:cs="Courier New"/>
          <w:sz w:val="24"/>
          <w:szCs w:val="24"/>
        </w:rPr>
        <w:t>│</w:t>
      </w:r>
      <w:r>
        <w:rPr>
          <w:rFonts w:ascii="Lucida Console" w:hAnsi="Lucida Console" w:cs="Courier New"/>
          <w:sz w:val="24"/>
          <w:szCs w:val="24"/>
        </w:rPr>
        <w:t xml:space="preserve">       </w:t>
      </w:r>
      <w:r w:rsidRPr="00325EF8">
        <w:rPr>
          <w:rFonts w:ascii="Lucida Console" w:hAnsi="Lucida Console" w:cs="Courier New"/>
          <w:sz w:val="24"/>
          <w:szCs w:val="24"/>
        </w:rPr>
        <w:t>│</w:t>
      </w:r>
    </w:p>
    <w:p w:rsidR="002344C9" w:rsidRPr="00325EF8" w:rsidRDefault="002344C9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>│</w:t>
      </w:r>
      <w:r>
        <w:rPr>
          <w:rFonts w:ascii="Lucida Console" w:hAnsi="Lucida Console" w:cs="Courier New"/>
          <w:sz w:val="24"/>
          <w:szCs w:val="24"/>
        </w:rPr>
        <w:t xml:space="preserve">                  </w:t>
      </w:r>
      <w:r w:rsidRPr="00325EF8">
        <w:rPr>
          <w:rFonts w:ascii="Lucida Console" w:hAnsi="Lucida Console" w:cs="Courier New"/>
          <w:sz w:val="24"/>
          <w:szCs w:val="24"/>
        </w:rPr>
        <w:t>│БТ55-402_    │      │            │       │</w:t>
      </w:r>
    </w:p>
    <w:p w:rsidR="002344C9" w:rsidRPr="00325EF8" w:rsidRDefault="002344C9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>│                  │             │      │            │       │</w:t>
      </w:r>
    </w:p>
    <w:p w:rsidR="002344C9" w:rsidRPr="00325EF8" w:rsidRDefault="002344C9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>│ЮКСУ.467130.031ЭТ │Этикетка     │  1   │  ──────    │       │</w:t>
      </w:r>
    </w:p>
    <w:p w:rsidR="002344C9" w:rsidRPr="00325EF8" w:rsidRDefault="002344C9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>│                  │             │      │            │       │</w:t>
      </w:r>
    </w:p>
    <w:p w:rsidR="002344C9" w:rsidRPr="00325EF8" w:rsidRDefault="002344C9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>│                  │Ответные час-│      │            │       │</w:t>
      </w:r>
    </w:p>
    <w:p w:rsidR="002344C9" w:rsidRPr="00325EF8" w:rsidRDefault="002344C9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>│                  │ти соедините-│      │            │       │</w:t>
      </w:r>
    </w:p>
    <w:p w:rsidR="002344C9" w:rsidRPr="00325EF8" w:rsidRDefault="002344C9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>│                  │лей          │      │            │       │</w:t>
      </w:r>
    </w:p>
    <w:p w:rsidR="002344C9" w:rsidRPr="00325EF8" w:rsidRDefault="002344C9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>│                  │             │      │            │       │</w:t>
      </w:r>
    </w:p>
    <w:p w:rsidR="002344C9" w:rsidRPr="00325EF8" w:rsidRDefault="002344C9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>│                  │Вилка        │      │            │       │</w:t>
      </w:r>
    </w:p>
    <w:p w:rsidR="002344C9" w:rsidRPr="00325EF8" w:rsidRDefault="002344C9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>│                  │SHM-062-S101-│  2   │ ────────   │  *    │</w:t>
      </w:r>
    </w:p>
    <w:p w:rsidR="002344C9" w:rsidRPr="00325EF8" w:rsidRDefault="002344C9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>│                  │22/To        │      │            │       │</w:t>
      </w:r>
    </w:p>
    <w:p w:rsidR="002344C9" w:rsidRPr="00325EF8" w:rsidRDefault="002344C9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>│                  │Кожух 09 67  │  2   │ ────────   │  *    │</w:t>
      </w:r>
    </w:p>
    <w:p w:rsidR="002344C9" w:rsidRPr="00325EF8" w:rsidRDefault="002344C9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>│                  │037 0424     │      │            │       │</w:t>
      </w:r>
    </w:p>
    <w:p w:rsidR="002344C9" w:rsidRPr="00325EF8" w:rsidRDefault="002344C9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>│                  │             │      │            │       │</w:t>
      </w:r>
    </w:p>
    <w:p w:rsidR="002344C9" w:rsidRPr="00325EF8" w:rsidRDefault="002344C9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>│                  │Кабель       │  1   │ ────────   │  **   │</w:t>
      </w:r>
    </w:p>
    <w:p w:rsidR="002344C9" w:rsidRPr="00325EF8" w:rsidRDefault="002344C9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>│                  │MT-RJ(F)-MT- │      │            │       │</w:t>
      </w:r>
    </w:p>
    <w:p w:rsidR="002344C9" w:rsidRPr="00325EF8" w:rsidRDefault="002344C9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>│                  │RJ-(F) 3m    │      │            │       │</w:t>
      </w:r>
    </w:p>
    <w:p w:rsidR="002344C9" w:rsidRPr="00325EF8" w:rsidRDefault="002344C9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>│                  │50/125       │      │            │       │</w:t>
      </w:r>
    </w:p>
    <w:p w:rsidR="002344C9" w:rsidRPr="00325EF8" w:rsidRDefault="002344C9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>│                  │Кабель       │  1   │ ────────   │  ***  │</w:t>
      </w:r>
    </w:p>
    <w:p w:rsidR="002344C9" w:rsidRPr="00325EF8" w:rsidRDefault="002344C9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>│                  │LC(M)-LC(M)  │      │            │       │</w:t>
      </w:r>
    </w:p>
    <w:p w:rsidR="002344C9" w:rsidRPr="00325EF8" w:rsidRDefault="002344C9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>│                  │3m 50/125    │      │            │       │</w:t>
      </w:r>
    </w:p>
    <w:p w:rsidR="002344C9" w:rsidRPr="00325EF8" w:rsidRDefault="002344C9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>└──────────────────┴─────────────┴──────┴────────────┴───────┘</w:t>
      </w:r>
    </w:p>
    <w:p w:rsidR="002344C9" w:rsidRPr="00325EF8" w:rsidRDefault="002344C9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 xml:space="preserve"> *   - для модулей БД БТ55-402А, БТ55-402Б</w:t>
      </w:r>
    </w:p>
    <w:p w:rsidR="002344C9" w:rsidRPr="00325EF8" w:rsidRDefault="002344C9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 xml:space="preserve"> **  - для модуля БД БТ55-402Г</w:t>
      </w:r>
    </w:p>
    <w:p w:rsidR="002344C9" w:rsidRPr="00325EF8" w:rsidRDefault="002344C9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 xml:space="preserve"> *** - для модуля БД БТ55-402Д</w:t>
      </w:r>
    </w:p>
    <w:p w:rsidR="002344C9" w:rsidRPr="00325EF8" w:rsidRDefault="002344C9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325EF8">
        <w:rPr>
          <w:rFonts w:ascii="Lucida Console" w:hAnsi="Lucida Console" w:cs="Courier New"/>
          <w:sz w:val="24"/>
          <w:szCs w:val="24"/>
        </w:rPr>
        <w:br w:type="page"/>
      </w:r>
    </w:p>
    <w:p w:rsidR="002344C9" w:rsidRPr="00325EF8" w:rsidRDefault="002344C9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344C9" w:rsidRPr="00325EF8" w:rsidRDefault="002344C9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 xml:space="preserve">                               5              ЮКСУ.467130.031ЭТ</w:t>
      </w:r>
    </w:p>
    <w:p w:rsidR="002344C9" w:rsidRPr="00325EF8" w:rsidRDefault="002344C9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344C9" w:rsidRPr="00325EF8" w:rsidRDefault="002344C9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 xml:space="preserve">     3 СВИДЕТЕЛЬСТВО О ПРИЕМКЕ</w:t>
      </w:r>
    </w:p>
    <w:p w:rsidR="002344C9" w:rsidRPr="00325EF8" w:rsidRDefault="002344C9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344C9" w:rsidRPr="00325EF8" w:rsidRDefault="002344C9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 xml:space="preserve">     Модуль БД БТ55-402_ ЮКСУ.467130.031___ </w:t>
      </w:r>
      <w:r>
        <w:rPr>
          <w:rFonts w:ascii="Lucida Console" w:hAnsi="Lucida Console" w:cs="Courier New"/>
          <w:sz w:val="24"/>
          <w:szCs w:val="24"/>
        </w:rPr>
        <w:t>№</w:t>
      </w:r>
      <w:r w:rsidRPr="00325EF8">
        <w:rPr>
          <w:rFonts w:ascii="Lucida Console" w:hAnsi="Lucida Console" w:cs="Courier New"/>
          <w:sz w:val="24"/>
          <w:szCs w:val="24"/>
        </w:rPr>
        <w:t xml:space="preserve"> </w:t>
      </w:r>
      <w:r w:rsidR="00D21BBD">
        <w:rPr>
          <w:rFonts w:ascii="Lucida Console" w:hAnsi="Lucida Console" w:cs="Courier New"/>
          <w:sz w:val="24"/>
          <w:szCs w:val="24"/>
          <w:u w:val="single"/>
        </w:rPr>
        <w:t>${&lt;Nizd123456&gt;}</w:t>
      </w:r>
    </w:p>
    <w:p w:rsidR="002344C9" w:rsidRPr="00325EF8" w:rsidRDefault="002344C9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>изготовлен  и  принят в соответствии с требованиями действующей</w:t>
      </w:r>
    </w:p>
    <w:p w:rsidR="002344C9" w:rsidRPr="00325EF8" w:rsidRDefault="002344C9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>технической документации и признан годным для эксплуатации.</w:t>
      </w:r>
    </w:p>
    <w:p w:rsidR="002344C9" w:rsidRPr="00325EF8" w:rsidRDefault="002344C9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344C9" w:rsidRPr="00325EF8" w:rsidRDefault="002344C9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344C9" w:rsidRPr="00325EF8" w:rsidRDefault="002344C9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 xml:space="preserve">                         Начальник ОТК</w:t>
      </w:r>
    </w:p>
    <w:p w:rsidR="002344C9" w:rsidRPr="00325EF8" w:rsidRDefault="002344C9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 xml:space="preserve">                 М.П.    _____________      </w:t>
      </w:r>
      <w:r w:rsidR="008D6BBB">
        <w:rPr>
          <w:rFonts w:ascii="Lucida Console" w:hAnsi="Lucida Console" w:cs="Courier New"/>
          <w:sz w:val="24"/>
          <w:szCs w:val="24"/>
          <w:u w:val="single"/>
          <w:lang w:val="en-US"/>
        </w:rPr>
        <w:t>${_Nachalnik_____OTK_}</w:t>
      </w:r>
    </w:p>
    <w:p w:rsidR="002344C9" w:rsidRPr="00325EF8" w:rsidRDefault="002344C9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 xml:space="preserve">                           подпись          расшифровка подписи</w:t>
      </w:r>
    </w:p>
    <w:p w:rsidR="002344C9" w:rsidRPr="00325EF8" w:rsidRDefault="002344C9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 xml:space="preserve">                         _____________</w:t>
      </w:r>
    </w:p>
    <w:p w:rsidR="002344C9" w:rsidRPr="00325EF8" w:rsidRDefault="002344C9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 xml:space="preserve">                            дата</w:t>
      </w:r>
    </w:p>
    <w:p w:rsidR="002344C9" w:rsidRPr="00325EF8" w:rsidRDefault="002344C9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344C9" w:rsidRPr="00325EF8" w:rsidRDefault="002344C9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 xml:space="preserve">     Примечание - Раздел заполняет изготовитель изделия</w:t>
      </w:r>
    </w:p>
    <w:p w:rsidR="002344C9" w:rsidRPr="00325EF8" w:rsidRDefault="002344C9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344C9" w:rsidRPr="00325EF8" w:rsidRDefault="002344C9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344C9" w:rsidRPr="00325EF8" w:rsidRDefault="002344C9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344C9" w:rsidRPr="00325EF8" w:rsidRDefault="002344C9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344C9" w:rsidRPr="00325EF8" w:rsidRDefault="002344C9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344C9" w:rsidRPr="00325EF8" w:rsidRDefault="002344C9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344C9" w:rsidRPr="00325EF8" w:rsidRDefault="002344C9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344C9" w:rsidRPr="00325EF8" w:rsidRDefault="002344C9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 xml:space="preserve"> _ _ _ _ _ _ _ _ _ _ _ _ _ _ _ _ _ _ _ _ _ _ _ _ _ _ _ _ _ _ _</w:t>
      </w:r>
    </w:p>
    <w:p w:rsidR="002344C9" w:rsidRPr="00325EF8" w:rsidRDefault="002344C9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 xml:space="preserve">            линия отреза при поставке на экспорт</w:t>
      </w:r>
    </w:p>
    <w:p w:rsidR="002344C9" w:rsidRPr="00325EF8" w:rsidRDefault="002344C9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 xml:space="preserve">                               5</w:t>
      </w:r>
    </w:p>
    <w:p w:rsidR="002344C9" w:rsidRPr="001B65BA" w:rsidRDefault="002344C9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u w:val="single"/>
        </w:rPr>
      </w:pPr>
      <w:r w:rsidRPr="00325EF8">
        <w:rPr>
          <w:rFonts w:ascii="Lucida Console" w:hAnsi="Lucida Console" w:cs="Courier New"/>
          <w:sz w:val="24"/>
          <w:szCs w:val="24"/>
        </w:rPr>
        <w:t xml:space="preserve">                                   </w:t>
      </w:r>
      <w:r>
        <w:rPr>
          <w:rFonts w:ascii="Lucida Console" w:hAnsi="Lucida Console" w:cs="Courier New"/>
          <w:sz w:val="24"/>
          <w:szCs w:val="24"/>
          <w:u w:val="single"/>
        </w:rPr>
        <w:t xml:space="preserve">    </w:t>
      </w:r>
      <w:r w:rsidRPr="001B65BA">
        <w:rPr>
          <w:rFonts w:ascii="Lucida Console" w:hAnsi="Lucida Console" w:cs="Courier New"/>
          <w:sz w:val="24"/>
          <w:szCs w:val="24"/>
          <w:u w:val="single"/>
        </w:rPr>
        <w:t>ЮКСУ.467130.031ТУ</w:t>
      </w:r>
      <w:r>
        <w:rPr>
          <w:rFonts w:ascii="Lucida Console" w:hAnsi="Lucida Console" w:cs="Courier New"/>
          <w:sz w:val="24"/>
          <w:szCs w:val="24"/>
          <w:u w:val="single"/>
        </w:rPr>
        <w:t xml:space="preserve">  </w:t>
      </w:r>
      <w:r w:rsidRPr="00150ABD">
        <w:rPr>
          <w:rFonts w:ascii="Lucida Console" w:hAnsi="Lucida Console" w:cs="Courier New"/>
          <w:color w:val="FFFFFF"/>
          <w:sz w:val="24"/>
          <w:szCs w:val="24"/>
          <w:u w:val="single"/>
        </w:rPr>
        <w:t>.</w:t>
      </w:r>
    </w:p>
    <w:p w:rsidR="002344C9" w:rsidRPr="00325EF8" w:rsidRDefault="002344C9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 xml:space="preserve">                                    обозначение документа,</w:t>
      </w:r>
    </w:p>
    <w:p w:rsidR="002344C9" w:rsidRPr="00325EF8" w:rsidRDefault="002344C9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 xml:space="preserve">                              по которому производится поставка</w:t>
      </w:r>
    </w:p>
    <w:p w:rsidR="002344C9" w:rsidRPr="00325EF8" w:rsidRDefault="002344C9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 xml:space="preserve">     Особые отметки:</w:t>
      </w:r>
    </w:p>
    <w:p w:rsidR="002344C9" w:rsidRPr="00325EF8" w:rsidRDefault="002344C9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344C9" w:rsidRPr="00325EF8" w:rsidRDefault="002344C9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344C9" w:rsidRPr="00325EF8" w:rsidRDefault="002344C9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344C9" w:rsidRPr="00325EF8" w:rsidRDefault="002344C9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344C9" w:rsidRPr="00325EF8" w:rsidRDefault="002344C9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 xml:space="preserve">    Руководитель предприятия          Представитель заказчика</w:t>
      </w:r>
    </w:p>
    <w:p w:rsidR="002344C9" w:rsidRPr="00325EF8" w:rsidRDefault="002344C9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344C9" w:rsidRPr="001B65BA" w:rsidRDefault="002344C9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325EF8">
        <w:rPr>
          <w:rFonts w:ascii="Lucida Console" w:hAnsi="Lucida Console" w:cs="Courier New"/>
          <w:sz w:val="24"/>
          <w:szCs w:val="24"/>
        </w:rPr>
        <w:t>М</w:t>
      </w:r>
      <w:r w:rsidRPr="001B65BA">
        <w:rPr>
          <w:rFonts w:ascii="Lucida Console" w:hAnsi="Lucida Console" w:cs="Courier New"/>
          <w:sz w:val="24"/>
          <w:szCs w:val="24"/>
          <w:lang w:val="en-US"/>
        </w:rPr>
        <w:t>.</w:t>
      </w:r>
      <w:r w:rsidRPr="00325EF8">
        <w:rPr>
          <w:rFonts w:ascii="Lucida Console" w:hAnsi="Lucida Console" w:cs="Courier New"/>
          <w:sz w:val="24"/>
          <w:szCs w:val="24"/>
        </w:rPr>
        <w:t>П</w:t>
      </w:r>
      <w:r w:rsidRPr="001B65BA">
        <w:rPr>
          <w:rFonts w:ascii="Lucida Console" w:hAnsi="Lucida Console" w:cs="Courier New"/>
          <w:sz w:val="24"/>
          <w:szCs w:val="24"/>
          <w:lang w:val="en-US"/>
        </w:rPr>
        <w:t xml:space="preserve">.___________ </w:t>
      </w:r>
      <w:r w:rsidR="00981A86">
        <w:rPr>
          <w:rFonts w:ascii="Lucida Console" w:hAnsi="Lucida Console" w:cs="Courier New"/>
          <w:sz w:val="24"/>
          <w:szCs w:val="24"/>
          <w:u w:val="single"/>
          <w:lang w:val="en-US"/>
        </w:rPr>
        <w:t>${_Rukovoditel_predp_}</w:t>
      </w:r>
      <w:r w:rsidRPr="001B65BA">
        <w:rPr>
          <w:rFonts w:ascii="Lucida Console" w:hAnsi="Lucida Console" w:cs="Courier New"/>
          <w:sz w:val="24"/>
          <w:szCs w:val="24"/>
          <w:lang w:val="en-US"/>
        </w:rPr>
        <w:t xml:space="preserve"> </w:t>
      </w:r>
      <w:r w:rsidRPr="00325EF8">
        <w:rPr>
          <w:rFonts w:ascii="Lucida Console" w:hAnsi="Lucida Console" w:cs="Courier New"/>
          <w:sz w:val="24"/>
          <w:szCs w:val="24"/>
        </w:rPr>
        <w:t>М</w:t>
      </w:r>
      <w:r w:rsidRPr="001B65BA">
        <w:rPr>
          <w:rFonts w:ascii="Lucida Console" w:hAnsi="Lucida Console" w:cs="Courier New"/>
          <w:sz w:val="24"/>
          <w:szCs w:val="24"/>
          <w:lang w:val="en-US"/>
        </w:rPr>
        <w:t>.</w:t>
      </w:r>
      <w:r w:rsidRPr="00325EF8">
        <w:rPr>
          <w:rFonts w:ascii="Lucida Console" w:hAnsi="Lucida Console" w:cs="Courier New"/>
          <w:sz w:val="24"/>
          <w:szCs w:val="24"/>
        </w:rPr>
        <w:t>П</w:t>
      </w:r>
      <w:r w:rsidRPr="001B65BA">
        <w:rPr>
          <w:rFonts w:ascii="Lucida Console" w:hAnsi="Lucida Console" w:cs="Courier New"/>
          <w:sz w:val="24"/>
          <w:szCs w:val="24"/>
          <w:lang w:val="en-US"/>
        </w:rPr>
        <w:t>.___________ _______________</w:t>
      </w:r>
    </w:p>
    <w:p w:rsidR="002344C9" w:rsidRPr="00325EF8" w:rsidRDefault="002344C9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1B65BA">
        <w:rPr>
          <w:rFonts w:ascii="Lucida Console" w:hAnsi="Lucida Console" w:cs="Courier New"/>
          <w:sz w:val="24"/>
          <w:szCs w:val="24"/>
          <w:lang w:val="en-US"/>
        </w:rPr>
        <w:t xml:space="preserve">      </w:t>
      </w:r>
      <w:r w:rsidRPr="00325EF8">
        <w:rPr>
          <w:rFonts w:ascii="Lucida Console" w:hAnsi="Lucida Console" w:cs="Courier New"/>
          <w:sz w:val="24"/>
          <w:szCs w:val="24"/>
        </w:rPr>
        <w:t>подпись  расшифровка подписи      подпись  расшифровка подписи</w:t>
      </w:r>
    </w:p>
    <w:p w:rsidR="002344C9" w:rsidRPr="00325EF8" w:rsidRDefault="002344C9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 xml:space="preserve">    __________                        ___________</w:t>
      </w:r>
    </w:p>
    <w:p w:rsidR="002344C9" w:rsidRPr="00325EF8" w:rsidRDefault="002344C9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 xml:space="preserve">      дата                               дата</w:t>
      </w:r>
    </w:p>
    <w:p w:rsidR="002344C9" w:rsidRPr="00325EF8" w:rsidRDefault="002344C9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325EF8">
        <w:rPr>
          <w:rFonts w:ascii="Lucida Console" w:hAnsi="Lucida Console" w:cs="Courier New"/>
          <w:sz w:val="24"/>
          <w:szCs w:val="24"/>
        </w:rPr>
        <w:br w:type="page"/>
      </w:r>
    </w:p>
    <w:p w:rsidR="002344C9" w:rsidRPr="00325EF8" w:rsidRDefault="002344C9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344C9" w:rsidRPr="00325EF8" w:rsidRDefault="002344C9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 xml:space="preserve">                               6             ЮКСУ.467130.031ЭТ</w:t>
      </w:r>
    </w:p>
    <w:p w:rsidR="002344C9" w:rsidRPr="00325EF8" w:rsidRDefault="002344C9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344C9" w:rsidRPr="00325EF8" w:rsidRDefault="002344C9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 xml:space="preserve">     4 РЕСУРСЫ, СРОКИ СЛУЖБЫ И ХРАНЕНИЯ И ГАРАНТИИ ИЗГОТОВИТЕЛЯ</w:t>
      </w:r>
    </w:p>
    <w:p w:rsidR="002344C9" w:rsidRPr="00325EF8" w:rsidRDefault="002344C9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>(ПОСТАВЩИКА)</w:t>
      </w:r>
    </w:p>
    <w:p w:rsidR="002344C9" w:rsidRPr="00325EF8" w:rsidRDefault="002344C9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344C9" w:rsidRPr="00325EF8" w:rsidRDefault="002344C9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 xml:space="preserve">     Средний срок службы изделия до списания - 20 лет.</w:t>
      </w:r>
    </w:p>
    <w:p w:rsidR="002344C9" w:rsidRPr="00325EF8" w:rsidRDefault="002344C9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344C9" w:rsidRPr="00325EF8" w:rsidRDefault="002344C9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 xml:space="preserve">     Срок  хранения  в  упаковке завода-изготовителя в закрытых</w:t>
      </w:r>
    </w:p>
    <w:p w:rsidR="002344C9" w:rsidRPr="00325EF8" w:rsidRDefault="002344C9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>отапливаемых хранилищах при температуре воздуха от плюс  5  ЦЕЛ</w:t>
      </w:r>
    </w:p>
    <w:p w:rsidR="002344C9" w:rsidRPr="00325EF8" w:rsidRDefault="002344C9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>до  плюс 25 ЦЕЛ и относительной влажности воздуха от 30 % до 80</w:t>
      </w:r>
    </w:p>
    <w:p w:rsidR="002344C9" w:rsidRPr="00325EF8" w:rsidRDefault="002344C9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>% с кратковременными отклонениями до 98 % при температуре  плюс</w:t>
      </w:r>
    </w:p>
    <w:p w:rsidR="002344C9" w:rsidRPr="00325EF8" w:rsidRDefault="002344C9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>25 ЦЕЛ - 2 года.</w:t>
      </w:r>
    </w:p>
    <w:p w:rsidR="002344C9" w:rsidRPr="00325EF8" w:rsidRDefault="002344C9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 xml:space="preserve">    Указанный  срок службы действителен при соблюдении потреби-</w:t>
      </w:r>
    </w:p>
    <w:p w:rsidR="002344C9" w:rsidRPr="00325EF8" w:rsidRDefault="002344C9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>телем требований действующей эксплуатационной документации.</w:t>
      </w:r>
    </w:p>
    <w:p w:rsidR="002344C9" w:rsidRPr="00325EF8" w:rsidRDefault="002344C9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344C9" w:rsidRPr="00325EF8" w:rsidRDefault="002344C9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344C9" w:rsidRPr="00325EF8" w:rsidRDefault="002344C9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344C9" w:rsidRPr="00325EF8" w:rsidRDefault="002344C9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344C9" w:rsidRPr="00325EF8" w:rsidRDefault="002344C9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344C9" w:rsidRPr="00325EF8" w:rsidRDefault="002344C9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344C9" w:rsidRPr="00325EF8" w:rsidRDefault="002344C9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344C9" w:rsidRPr="00325EF8" w:rsidRDefault="002344C9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344C9" w:rsidRPr="00325EF8" w:rsidRDefault="002344C9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344C9" w:rsidRPr="00325EF8" w:rsidRDefault="002344C9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 xml:space="preserve"> _ _ _ _ _ _ _ _ _ _ _ _ _ _ _ _ _ _ _ _ _ _ _ _ _ _ _ _ _ _ _ _</w:t>
      </w:r>
    </w:p>
    <w:p w:rsidR="002344C9" w:rsidRPr="00325EF8" w:rsidRDefault="002344C9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 xml:space="preserve">            линия отреза при поставке на экспорт</w:t>
      </w:r>
    </w:p>
    <w:p w:rsidR="002344C9" w:rsidRPr="00325EF8" w:rsidRDefault="002344C9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 xml:space="preserve">                               6</w:t>
      </w:r>
    </w:p>
    <w:p w:rsidR="002344C9" w:rsidRPr="00325EF8" w:rsidRDefault="002344C9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344C9" w:rsidRPr="00325EF8" w:rsidRDefault="002344C9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344C9" w:rsidRPr="00325EF8" w:rsidRDefault="002344C9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 xml:space="preserve">    Изготовитель гарантирует работоспособность изделия при соб-</w:t>
      </w:r>
    </w:p>
    <w:p w:rsidR="002344C9" w:rsidRPr="00325EF8" w:rsidRDefault="002344C9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>людении потребителем условий и правил эксплуатации, хранения  и</w:t>
      </w:r>
    </w:p>
    <w:p w:rsidR="002344C9" w:rsidRPr="00325EF8" w:rsidRDefault="002344C9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>транспортировки,  установленных  эксплуатационной (технической)</w:t>
      </w:r>
    </w:p>
    <w:p w:rsidR="002344C9" w:rsidRPr="00325EF8" w:rsidRDefault="002344C9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>документацией.</w:t>
      </w:r>
    </w:p>
    <w:p w:rsidR="002344C9" w:rsidRPr="00325EF8" w:rsidRDefault="002344C9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344C9" w:rsidRPr="00325EF8" w:rsidRDefault="002344C9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 xml:space="preserve">    Гарантийный срок - 5 лет со дня (даты)  изготовления.</w:t>
      </w:r>
    </w:p>
    <w:p w:rsidR="002344C9" w:rsidRPr="00325EF8" w:rsidRDefault="002344C9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325EF8">
        <w:rPr>
          <w:rFonts w:ascii="Lucida Console" w:hAnsi="Lucida Console" w:cs="Courier New"/>
          <w:sz w:val="24"/>
          <w:szCs w:val="24"/>
        </w:rPr>
        <w:br w:type="page"/>
      </w:r>
    </w:p>
    <w:p w:rsidR="002344C9" w:rsidRPr="00325EF8" w:rsidRDefault="002344C9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344C9" w:rsidRPr="00325EF8" w:rsidRDefault="002344C9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 xml:space="preserve">                               7             ЮКСУ.467130.031ЭТ</w:t>
      </w:r>
    </w:p>
    <w:p w:rsidR="002344C9" w:rsidRPr="00325EF8" w:rsidRDefault="002344C9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344C9" w:rsidRPr="00325EF8" w:rsidRDefault="002344C9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 xml:space="preserve">     5  ЗАМЕТКИ ПО ЭКСПЛУАТАЦИИ И ХРАНЕНИЮ</w:t>
      </w:r>
    </w:p>
    <w:p w:rsidR="002344C9" w:rsidRPr="00325EF8" w:rsidRDefault="002344C9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325EF8">
        <w:rPr>
          <w:rFonts w:ascii="Lucida Console" w:hAnsi="Lucida Console" w:cs="Courier New"/>
          <w:sz w:val="24"/>
          <w:szCs w:val="24"/>
        </w:rPr>
        <w:br w:type="page"/>
      </w:r>
    </w:p>
    <w:p w:rsidR="002344C9" w:rsidRPr="00325EF8" w:rsidRDefault="002344C9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344C9" w:rsidRPr="00325EF8" w:rsidRDefault="002344C9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 xml:space="preserve">                               8             ЮКСУ.467130.031ЭТ</w:t>
      </w:r>
    </w:p>
    <w:p w:rsidR="002344C9" w:rsidRPr="00325EF8" w:rsidRDefault="002344C9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344C9" w:rsidRPr="00325EF8" w:rsidRDefault="002344C9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 xml:space="preserve">    6  ОСОБЫЕ ОТМЕТКИ</w:t>
      </w:r>
    </w:p>
    <w:p w:rsidR="002344C9" w:rsidRPr="00325EF8" w:rsidRDefault="002344C9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325EF8">
        <w:rPr>
          <w:rFonts w:ascii="Lucida Console" w:hAnsi="Lucida Console" w:cs="Courier New"/>
          <w:sz w:val="24"/>
          <w:szCs w:val="24"/>
        </w:rPr>
        <w:br w:type="page"/>
      </w:r>
    </w:p>
    <w:p w:rsidR="002344C9" w:rsidRPr="00325EF8" w:rsidRDefault="002344C9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344C9" w:rsidRPr="00325EF8" w:rsidRDefault="002344C9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 xml:space="preserve">                               9             ЮКСУ.467130.031ЭТ</w:t>
      </w:r>
    </w:p>
    <w:p w:rsidR="002344C9" w:rsidRPr="00325EF8" w:rsidRDefault="002344C9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325EF8">
        <w:rPr>
          <w:rFonts w:ascii="Lucida Console" w:hAnsi="Lucida Console" w:cs="Courier New"/>
          <w:sz w:val="24"/>
          <w:szCs w:val="24"/>
        </w:rPr>
        <w:br w:type="page"/>
      </w:r>
    </w:p>
    <w:p w:rsidR="002344C9" w:rsidRPr="00325EF8" w:rsidRDefault="002344C9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344C9" w:rsidRPr="00325EF8" w:rsidRDefault="002344C9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 xml:space="preserve">                              10             ЮКСУ.467130.031ЭТ</w:t>
      </w:r>
    </w:p>
    <w:p w:rsidR="002344C9" w:rsidRPr="00325EF8" w:rsidRDefault="002344C9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344C9" w:rsidRPr="00325EF8" w:rsidRDefault="002344C9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 xml:space="preserve">                 Лист регистрации изменений</w:t>
      </w:r>
    </w:p>
    <w:p w:rsidR="002344C9" w:rsidRPr="00325EF8" w:rsidRDefault="002344C9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344C9" w:rsidRPr="00325EF8" w:rsidRDefault="002344C9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 xml:space="preserve"> ─────┬─────────┬───────────────────────┬────────┬────────┬─────────</w:t>
      </w:r>
    </w:p>
    <w:p w:rsidR="002344C9" w:rsidRPr="00325EF8" w:rsidRDefault="002344C9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 xml:space="preserve"> Номер│Номер    │Номера страниц (листов)│Номер   │Входящий│Дата вне-</w:t>
      </w:r>
    </w:p>
    <w:p w:rsidR="002344C9" w:rsidRPr="00325EF8" w:rsidRDefault="002344C9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 xml:space="preserve"> изме-│раздела, ├─────┬─────┬────┬──────┤бюлле-  │N сопро-│сения</w:t>
      </w:r>
    </w:p>
    <w:p w:rsidR="002344C9" w:rsidRPr="00325EF8" w:rsidRDefault="002344C9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 xml:space="preserve"> нения│подразде-│заме-│изме-│ но-│анну- │теня и  │водитель│измене-</w:t>
      </w:r>
    </w:p>
    <w:p w:rsidR="002344C9" w:rsidRPr="00325EF8" w:rsidRDefault="002344C9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 xml:space="preserve">      │ла,пункта│нен- │нен- │ вых│лиро- │дата его│ного до-│ния и</w:t>
      </w:r>
    </w:p>
    <w:p w:rsidR="002344C9" w:rsidRPr="00325EF8" w:rsidRDefault="002344C9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 xml:space="preserve">      │документа│ных  │ных  │    │ван-  │выпуска │кумента │подпись</w:t>
      </w:r>
    </w:p>
    <w:p w:rsidR="002344C9" w:rsidRPr="00325EF8" w:rsidRDefault="002344C9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 xml:space="preserve">      │         │     │     │    │ных   │        │и дата  │</w:t>
      </w:r>
    </w:p>
    <w:p w:rsidR="002344C9" w:rsidRPr="00325EF8" w:rsidRDefault="002344C9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 xml:space="preserve"> ─────┼─────────┼─────┼─────┼────┼──────┼────────┼────────┼─────────</w:t>
      </w:r>
    </w:p>
    <w:p w:rsidR="002344C9" w:rsidRPr="00325EF8" w:rsidRDefault="002344C9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 xml:space="preserve">  1   │    2    │  3  │  4  │ 5  │  6   │   7    │   8    │    9</w:t>
      </w:r>
    </w:p>
    <w:p w:rsidR="002344C9" w:rsidRPr="00325EF8" w:rsidRDefault="002344C9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 xml:space="preserve"> ─────┼─────────┼─────┼─────┼────┼──────┼────────┼────────┼─────────</w:t>
      </w:r>
    </w:p>
    <w:p w:rsidR="002344C9" w:rsidRPr="00325EF8" w:rsidRDefault="002344C9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 xml:space="preserve">  1   │    -    │ 1-3 │  -  │ -  │  -   │ЮКСУ.55.│   -    │27.12.06</w:t>
      </w:r>
    </w:p>
    <w:p w:rsidR="002344C9" w:rsidRPr="00325EF8" w:rsidRDefault="002344C9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 xml:space="preserve">      │         │     │     │    │      │0033-06 │        │Коробкова</w:t>
      </w:r>
    </w:p>
    <w:p w:rsidR="002344C9" w:rsidRPr="00325EF8" w:rsidRDefault="002344C9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 xml:space="preserve">  2   │    -    │  4  │  -  │ -  │  -   │ЮКСУ.55.│   -    │09.01.07</w:t>
      </w:r>
    </w:p>
    <w:p w:rsidR="002344C9" w:rsidRPr="00325EF8" w:rsidRDefault="002344C9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 xml:space="preserve">      │         │     │     │    │      │0034-06 │        │Коробкова</w:t>
      </w:r>
    </w:p>
    <w:p w:rsidR="002344C9" w:rsidRPr="00325EF8" w:rsidRDefault="002344C9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 xml:space="preserve">  3   │    -    │ 1-4 │  -  │ -  │  -   │ЮКСУ.00 │   -    │20.04.11</w:t>
      </w:r>
    </w:p>
    <w:p w:rsidR="002344C9" w:rsidRPr="00325EF8" w:rsidRDefault="002344C9" w:rsidP="00325EF8">
      <w:pPr>
        <w:pStyle w:val="a3"/>
        <w:spacing w:line="312" w:lineRule="auto"/>
        <w:ind w:right="-86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 xml:space="preserve">      │         │     │     │    │      │9-11    │        │Гребеннико</w:t>
      </w:r>
      <w:r>
        <w:rPr>
          <w:rFonts w:ascii="Lucida Console" w:hAnsi="Lucida Console" w:cs="Courier New"/>
          <w:sz w:val="24"/>
          <w:szCs w:val="24"/>
        </w:rPr>
        <w:t>ва</w:t>
      </w:r>
      <w:r w:rsidRPr="00325EF8">
        <w:rPr>
          <w:rFonts w:ascii="Lucida Console" w:hAnsi="Lucida Console" w:cs="Courier New"/>
          <w:sz w:val="24"/>
          <w:szCs w:val="24"/>
        </w:rPr>
        <w:t xml:space="preserve"> </w:t>
      </w:r>
    </w:p>
    <w:p w:rsidR="002344C9" w:rsidRPr="00325EF8" w:rsidRDefault="002344C9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2344C9" w:rsidRPr="00325EF8" w:rsidRDefault="002344C9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2344C9" w:rsidRPr="00325EF8" w:rsidRDefault="002344C9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2344C9" w:rsidRPr="00325EF8" w:rsidRDefault="002344C9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2344C9" w:rsidRPr="00325EF8" w:rsidRDefault="002344C9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2344C9" w:rsidRPr="00325EF8" w:rsidRDefault="002344C9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2344C9" w:rsidRPr="00325EF8" w:rsidRDefault="002344C9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2344C9" w:rsidRPr="00325EF8" w:rsidRDefault="002344C9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2344C9" w:rsidRPr="00325EF8" w:rsidRDefault="002344C9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2344C9" w:rsidRPr="00325EF8" w:rsidRDefault="002344C9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2344C9" w:rsidRPr="00325EF8" w:rsidRDefault="002344C9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2344C9" w:rsidRPr="00325EF8" w:rsidRDefault="002344C9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2344C9" w:rsidRPr="00325EF8" w:rsidRDefault="002344C9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2344C9" w:rsidRPr="00325EF8" w:rsidRDefault="002344C9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2344C9" w:rsidRPr="00325EF8" w:rsidRDefault="002344C9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2344C9" w:rsidRPr="00325EF8" w:rsidRDefault="002344C9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2344C9" w:rsidRPr="00325EF8" w:rsidRDefault="002344C9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2344C9" w:rsidRPr="00325EF8" w:rsidRDefault="002344C9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2344C9" w:rsidRPr="00325EF8" w:rsidRDefault="002344C9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2344C9" w:rsidRPr="00325EF8" w:rsidRDefault="002344C9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25EF8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2344C9" w:rsidRDefault="002344C9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</w:p>
    <w:p w:rsidR="002344C9" w:rsidRDefault="002344C9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344C9" w:rsidRDefault="002344C9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344C9" w:rsidRDefault="002344C9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344C9" w:rsidRDefault="002344C9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2344C9" w:rsidRPr="00325EF8" w:rsidRDefault="002344C9" w:rsidP="00325EF8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sectPr w:rsidR="002344C9" w:rsidRPr="00325EF8" w:rsidSect="001B65BA">
      <w:pgSz w:w="12240" w:h="15840"/>
      <w:pgMar w:top="1134" w:right="454" w:bottom="851" w:left="1332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302E4"/>
    <w:rsid w:val="00032A5F"/>
    <w:rsid w:val="0006040A"/>
    <w:rsid w:val="0006068A"/>
    <w:rsid w:val="000740AB"/>
    <w:rsid w:val="000A65A9"/>
    <w:rsid w:val="000B041B"/>
    <w:rsid w:val="000B5CFF"/>
    <w:rsid w:val="000D613B"/>
    <w:rsid w:val="000F508B"/>
    <w:rsid w:val="000F7AA7"/>
    <w:rsid w:val="00107238"/>
    <w:rsid w:val="00130C25"/>
    <w:rsid w:val="001476F7"/>
    <w:rsid w:val="00150ABD"/>
    <w:rsid w:val="00175D39"/>
    <w:rsid w:val="00187B87"/>
    <w:rsid w:val="001B53DE"/>
    <w:rsid w:val="001B5438"/>
    <w:rsid w:val="001B65BA"/>
    <w:rsid w:val="001C3E76"/>
    <w:rsid w:val="001C5D40"/>
    <w:rsid w:val="001C7CE2"/>
    <w:rsid w:val="001E0C8A"/>
    <w:rsid w:val="001E2ED3"/>
    <w:rsid w:val="002103DB"/>
    <w:rsid w:val="00214488"/>
    <w:rsid w:val="002344C9"/>
    <w:rsid w:val="0025230C"/>
    <w:rsid w:val="00254DF0"/>
    <w:rsid w:val="00272AB3"/>
    <w:rsid w:val="00273A3A"/>
    <w:rsid w:val="00280706"/>
    <w:rsid w:val="002839A6"/>
    <w:rsid w:val="00285D9B"/>
    <w:rsid w:val="002942A3"/>
    <w:rsid w:val="002972AA"/>
    <w:rsid w:val="002A016B"/>
    <w:rsid w:val="002A7C9A"/>
    <w:rsid w:val="002C0104"/>
    <w:rsid w:val="002E23F6"/>
    <w:rsid w:val="002E3218"/>
    <w:rsid w:val="002E518A"/>
    <w:rsid w:val="002F2235"/>
    <w:rsid w:val="00302954"/>
    <w:rsid w:val="00302F91"/>
    <w:rsid w:val="00306A5F"/>
    <w:rsid w:val="00313098"/>
    <w:rsid w:val="003207C2"/>
    <w:rsid w:val="003224CD"/>
    <w:rsid w:val="00325EF8"/>
    <w:rsid w:val="00333B51"/>
    <w:rsid w:val="00337293"/>
    <w:rsid w:val="00337748"/>
    <w:rsid w:val="0034241F"/>
    <w:rsid w:val="00352FAA"/>
    <w:rsid w:val="0036215B"/>
    <w:rsid w:val="0037670F"/>
    <w:rsid w:val="00382217"/>
    <w:rsid w:val="00394F6B"/>
    <w:rsid w:val="003A6EF1"/>
    <w:rsid w:val="003C0F29"/>
    <w:rsid w:val="003C415C"/>
    <w:rsid w:val="003C4C7A"/>
    <w:rsid w:val="003C57EF"/>
    <w:rsid w:val="003D46F3"/>
    <w:rsid w:val="003E14A5"/>
    <w:rsid w:val="003E2337"/>
    <w:rsid w:val="003F4034"/>
    <w:rsid w:val="003F77BD"/>
    <w:rsid w:val="0040278C"/>
    <w:rsid w:val="004068D6"/>
    <w:rsid w:val="004214EF"/>
    <w:rsid w:val="00423A88"/>
    <w:rsid w:val="00436CFD"/>
    <w:rsid w:val="00441D77"/>
    <w:rsid w:val="00455FB7"/>
    <w:rsid w:val="00460B7B"/>
    <w:rsid w:val="0047447C"/>
    <w:rsid w:val="00475A7E"/>
    <w:rsid w:val="00483480"/>
    <w:rsid w:val="004B2D7C"/>
    <w:rsid w:val="004C77D9"/>
    <w:rsid w:val="00500B3A"/>
    <w:rsid w:val="00502DE2"/>
    <w:rsid w:val="00514324"/>
    <w:rsid w:val="00516052"/>
    <w:rsid w:val="00525478"/>
    <w:rsid w:val="00526FD3"/>
    <w:rsid w:val="005439FE"/>
    <w:rsid w:val="00560F13"/>
    <w:rsid w:val="005A13B9"/>
    <w:rsid w:val="005B605D"/>
    <w:rsid w:val="005F32AC"/>
    <w:rsid w:val="005F72BF"/>
    <w:rsid w:val="00606BF1"/>
    <w:rsid w:val="00623396"/>
    <w:rsid w:val="0063692C"/>
    <w:rsid w:val="0066433F"/>
    <w:rsid w:val="00681135"/>
    <w:rsid w:val="006D112F"/>
    <w:rsid w:val="006D5F58"/>
    <w:rsid w:val="006F1513"/>
    <w:rsid w:val="00705C88"/>
    <w:rsid w:val="00710EA5"/>
    <w:rsid w:val="00712A58"/>
    <w:rsid w:val="007220C1"/>
    <w:rsid w:val="0072233A"/>
    <w:rsid w:val="00726B0D"/>
    <w:rsid w:val="00727281"/>
    <w:rsid w:val="00751C4C"/>
    <w:rsid w:val="00754534"/>
    <w:rsid w:val="00757755"/>
    <w:rsid w:val="00772F19"/>
    <w:rsid w:val="00796242"/>
    <w:rsid w:val="007A1D05"/>
    <w:rsid w:val="007C1BB9"/>
    <w:rsid w:val="008012AF"/>
    <w:rsid w:val="008068B2"/>
    <w:rsid w:val="00817170"/>
    <w:rsid w:val="00822A17"/>
    <w:rsid w:val="00834FC6"/>
    <w:rsid w:val="008454CD"/>
    <w:rsid w:val="00853E66"/>
    <w:rsid w:val="008565D5"/>
    <w:rsid w:val="008579B6"/>
    <w:rsid w:val="008731FC"/>
    <w:rsid w:val="008737DF"/>
    <w:rsid w:val="0087619B"/>
    <w:rsid w:val="00884282"/>
    <w:rsid w:val="008A0880"/>
    <w:rsid w:val="008B34DA"/>
    <w:rsid w:val="008B4D05"/>
    <w:rsid w:val="008C0E27"/>
    <w:rsid w:val="008C40CA"/>
    <w:rsid w:val="008D4311"/>
    <w:rsid w:val="008D6BBB"/>
    <w:rsid w:val="008F355C"/>
    <w:rsid w:val="0091760B"/>
    <w:rsid w:val="00917899"/>
    <w:rsid w:val="009271EE"/>
    <w:rsid w:val="009475CD"/>
    <w:rsid w:val="00956F78"/>
    <w:rsid w:val="009651E9"/>
    <w:rsid w:val="0096557B"/>
    <w:rsid w:val="00981A86"/>
    <w:rsid w:val="00995981"/>
    <w:rsid w:val="009C3E34"/>
    <w:rsid w:val="009D56ED"/>
    <w:rsid w:val="009D5CD8"/>
    <w:rsid w:val="009F7D8E"/>
    <w:rsid w:val="009F7DC7"/>
    <w:rsid w:val="00A04FFC"/>
    <w:rsid w:val="00A06C5B"/>
    <w:rsid w:val="00A11ACB"/>
    <w:rsid w:val="00A126B1"/>
    <w:rsid w:val="00A12CAD"/>
    <w:rsid w:val="00A13810"/>
    <w:rsid w:val="00A31F4A"/>
    <w:rsid w:val="00A468F5"/>
    <w:rsid w:val="00A60D48"/>
    <w:rsid w:val="00A767EE"/>
    <w:rsid w:val="00A84126"/>
    <w:rsid w:val="00AB5A77"/>
    <w:rsid w:val="00AC049E"/>
    <w:rsid w:val="00AE0388"/>
    <w:rsid w:val="00AF64B9"/>
    <w:rsid w:val="00B07099"/>
    <w:rsid w:val="00B43396"/>
    <w:rsid w:val="00B4536F"/>
    <w:rsid w:val="00B61E59"/>
    <w:rsid w:val="00B81D53"/>
    <w:rsid w:val="00B85AA8"/>
    <w:rsid w:val="00B909B5"/>
    <w:rsid w:val="00B969B6"/>
    <w:rsid w:val="00BA42BB"/>
    <w:rsid w:val="00BB0D2A"/>
    <w:rsid w:val="00BB660E"/>
    <w:rsid w:val="00BC7FF4"/>
    <w:rsid w:val="00BD4CA2"/>
    <w:rsid w:val="00BE1E96"/>
    <w:rsid w:val="00BF0389"/>
    <w:rsid w:val="00C04194"/>
    <w:rsid w:val="00C12258"/>
    <w:rsid w:val="00C302E4"/>
    <w:rsid w:val="00C415BD"/>
    <w:rsid w:val="00C50FA4"/>
    <w:rsid w:val="00C55904"/>
    <w:rsid w:val="00C75699"/>
    <w:rsid w:val="00C9206F"/>
    <w:rsid w:val="00C93B8E"/>
    <w:rsid w:val="00CA0E93"/>
    <w:rsid w:val="00CA5F6D"/>
    <w:rsid w:val="00CA74C4"/>
    <w:rsid w:val="00CB22E1"/>
    <w:rsid w:val="00CB3DD3"/>
    <w:rsid w:val="00CC257C"/>
    <w:rsid w:val="00CC6A97"/>
    <w:rsid w:val="00CD323E"/>
    <w:rsid w:val="00CD3253"/>
    <w:rsid w:val="00CE1E47"/>
    <w:rsid w:val="00CF307D"/>
    <w:rsid w:val="00CF452C"/>
    <w:rsid w:val="00D13CD1"/>
    <w:rsid w:val="00D16A42"/>
    <w:rsid w:val="00D21BBD"/>
    <w:rsid w:val="00D23C72"/>
    <w:rsid w:val="00D2790D"/>
    <w:rsid w:val="00D31FBD"/>
    <w:rsid w:val="00D47188"/>
    <w:rsid w:val="00D5070E"/>
    <w:rsid w:val="00D52245"/>
    <w:rsid w:val="00D616BB"/>
    <w:rsid w:val="00D658AF"/>
    <w:rsid w:val="00D73C63"/>
    <w:rsid w:val="00D96764"/>
    <w:rsid w:val="00DD081E"/>
    <w:rsid w:val="00DD3AD8"/>
    <w:rsid w:val="00DE0D87"/>
    <w:rsid w:val="00DE3B68"/>
    <w:rsid w:val="00DE6295"/>
    <w:rsid w:val="00DF1270"/>
    <w:rsid w:val="00DF51F2"/>
    <w:rsid w:val="00E1704B"/>
    <w:rsid w:val="00E27EF0"/>
    <w:rsid w:val="00E360FE"/>
    <w:rsid w:val="00E454C1"/>
    <w:rsid w:val="00E52792"/>
    <w:rsid w:val="00E5379F"/>
    <w:rsid w:val="00E60F18"/>
    <w:rsid w:val="00E6120B"/>
    <w:rsid w:val="00E72824"/>
    <w:rsid w:val="00E74D32"/>
    <w:rsid w:val="00E82326"/>
    <w:rsid w:val="00E823A9"/>
    <w:rsid w:val="00E84159"/>
    <w:rsid w:val="00E91BF0"/>
    <w:rsid w:val="00E91EC7"/>
    <w:rsid w:val="00E92E2E"/>
    <w:rsid w:val="00EA3695"/>
    <w:rsid w:val="00EF4080"/>
    <w:rsid w:val="00F01665"/>
    <w:rsid w:val="00F10E79"/>
    <w:rsid w:val="00F41197"/>
    <w:rsid w:val="00F55BEF"/>
    <w:rsid w:val="00F564D2"/>
    <w:rsid w:val="00F57424"/>
    <w:rsid w:val="00F715BB"/>
    <w:rsid w:val="00F91402"/>
    <w:rsid w:val="00FA1437"/>
    <w:rsid w:val="00FB2E9A"/>
    <w:rsid w:val="00FB4587"/>
    <w:rsid w:val="00FC232A"/>
    <w:rsid w:val="00FC3802"/>
    <w:rsid w:val="00FD2C19"/>
    <w:rsid w:val="00FD7D11"/>
    <w:rsid w:val="00FE046A"/>
    <w:rsid w:val="00FE08CC"/>
    <w:rsid w:val="00FF6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2E60ED85-A1F4-4017-92DC-E9B1238E6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68F5"/>
    <w:rPr>
      <w:rFonts w:ascii="Times New Roman" w:hAnsi="Times New Roman"/>
      <w:sz w:val="24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Pr>
      <w:rFonts w:ascii="Consolas" w:hAnsi="Consolas"/>
      <w:sz w:val="21"/>
      <w:szCs w:val="21"/>
      <w:lang w:eastAsia="ru-RU"/>
    </w:rPr>
  </w:style>
  <w:style w:type="character" w:customStyle="1" w:styleId="a4">
    <w:name w:val="Текст Знак"/>
    <w:basedOn w:val="a0"/>
    <w:link w:val="a3"/>
    <w:uiPriority w:val="99"/>
    <w:locked/>
    <w:rPr>
      <w:rFonts w:ascii="Consolas" w:hAnsi="Consolas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1786</Words>
  <Characters>10181</Characters>
  <Application>Microsoft Office Word</Application>
  <DocSecurity>0</DocSecurity>
  <Lines>84</Lines>
  <Paragraphs>23</Paragraphs>
  <ScaleCrop>false</ScaleCrop>
  <Company>corp</Company>
  <LinksUpToDate>false</LinksUpToDate>
  <CharactersWithSpaces>11944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Благов Юрий</dc:creator>
  <cp:keywords/>
  <dc:description/>
  <cp:lastModifiedBy>Yuliya Mertsalova</cp:lastModifiedBy>
  <cp:revision>13</cp:revision>
  <dcterms:created xsi:type="dcterms:W3CDTF">2015-07-20T13:43:00Z</dcterms:created>
  <dcterms:modified xsi:type="dcterms:W3CDTF">2021-10-01T08:26:00Z</dcterms:modified>
</cp:coreProperties>
</file>