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57212C" w:rsidRPr="006623AC" w:rsidTr="00962CBC">
        <w:tc>
          <w:tcPr>
            <w:tcW w:w="10173" w:type="dxa"/>
          </w:tcPr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6623AC">
              <w:rPr>
                <w:rFonts w:ascii="Lucida Console" w:hAnsi="Lucida Console" w:cs="Courier New"/>
                <w:sz w:val="24"/>
                <w:szCs w:val="24"/>
              </w:rPr>
              <w:t xml:space="preserve">                         МОДУЛЬ ЭЛЕКТРОПИТАНИЯ</w:t>
            </w:r>
          </w:p>
          <w:p w:rsidR="0057212C" w:rsidRPr="00962CB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  <w:lang w:val="en-US"/>
              </w:rPr>
            </w:pPr>
            <w:r w:rsidRPr="006623AC">
              <w:rPr>
                <w:rFonts w:ascii="Lucida Console" w:hAnsi="Lucida Console" w:cs="Courier New"/>
                <w:sz w:val="24"/>
                <w:szCs w:val="24"/>
              </w:rPr>
              <w:t xml:space="preserve">       </w:t>
            </w:r>
            <w:r>
              <w:rPr>
                <w:rFonts w:ascii="Lucida Console" w:hAnsi="Lucida Console" w:cs="Courier New"/>
                <w:sz w:val="24"/>
                <w:szCs w:val="24"/>
              </w:rPr>
              <w:t xml:space="preserve">                        БТ83-01</w:t>
            </w:r>
            <w:r>
              <w:rPr>
                <w:rFonts w:ascii="Lucida Console" w:hAnsi="Lucida Console" w:cs="Courier New"/>
                <w:sz w:val="24"/>
                <w:szCs w:val="24"/>
                <w:lang w:val="en-US"/>
              </w:rPr>
              <w:t>2</w:t>
            </w: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6623AC">
              <w:rPr>
                <w:rFonts w:ascii="Lucida Console" w:hAnsi="Lucida Console" w:cs="Courier New"/>
                <w:sz w:val="24"/>
                <w:szCs w:val="24"/>
              </w:rPr>
              <w:t xml:space="preserve">                               Паспорт</w:t>
            </w: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6623AC">
              <w:rPr>
                <w:rFonts w:ascii="Lucida Console" w:hAnsi="Lucida Console" w:cs="Courier New"/>
                <w:sz w:val="24"/>
                <w:szCs w:val="24"/>
              </w:rPr>
              <w:t xml:space="preserve">                          ЮКСУ.436647.01</w:t>
            </w:r>
            <w:r>
              <w:rPr>
                <w:rFonts w:ascii="Lucida Console" w:hAnsi="Lucida Console" w:cs="Courier New"/>
                <w:sz w:val="24"/>
                <w:szCs w:val="24"/>
                <w:lang w:val="en-US"/>
              </w:rPr>
              <w:t>6</w:t>
            </w:r>
            <w:r w:rsidRPr="006623AC">
              <w:rPr>
                <w:rFonts w:ascii="Lucida Console" w:hAnsi="Lucida Console" w:cs="Courier New"/>
                <w:sz w:val="24"/>
                <w:szCs w:val="24"/>
              </w:rPr>
              <w:t>ПС</w:t>
            </w: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6623AC">
              <w:rPr>
                <w:rFonts w:ascii="Lucida Console" w:hAnsi="Lucida Console" w:cs="Courier New"/>
                <w:sz w:val="24"/>
                <w:szCs w:val="24"/>
              </w:rPr>
              <w:t xml:space="preserve">                              Папка №1</w:t>
            </w: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:rsidR="0057212C" w:rsidRPr="006623AC" w:rsidRDefault="0057212C" w:rsidP="00962CBC">
            <w:pPr>
              <w:pStyle w:val="a3"/>
              <w:spacing w:line="312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</w:tc>
      </w:tr>
    </w:tbl>
    <w:p w:rsidR="0057212C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40 2500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Код продукции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Утвержден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ЮКСУ.436647.016ПС-ЛУ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МОДУЛЬ ЭЛЕКТРОПИТАНИЯ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БТ83-012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Паспорт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Паспорт ЮКСУ.436647.016ПС  распространяется  на модуль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электропитания БТ83-012 ЮКСУ.436647.016.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Паспорт разработан,  согласован и утвержден на период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отработки изделия по документации литеры "О1".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- 2 -   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СОДЕРЖАНИЕ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                            Стр.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1. Основные технические данные .......................  3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2. Комплектность .....................................  4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3. Ресурсы, сроки службы и хранения и гарантии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изготовителя  (поставщика) ........................  5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4. Консервация .......................................  6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5. Свидетельство об упаковывании .....................  7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6. Свидетельство о приемке ...........................  8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7. Движение изделия в эксплуатации ...................  9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8. Ремонт и учет работы по бюллетеням и указаниям .... 10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8.1. Краткие записи о проведенном ремонте ............ 10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8.2. Свидетельство о приемке и гарантии .............. 11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8.3. Учет работы по бюллетеням и указаниям ........... 12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9. Заметки по установке, монтажу и эксплуатации ...... 13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10. Сведения об утилизации ........................... 13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11. Особые отметки ................................... 14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Лист регистрации изменений ....................... 16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- 3 -   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1. ОСНОВНЫЕ ТЕХНИЧЕСКИЕ ДАННЫЕ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1.1  Модуль электропитания БТ83-012 ЮКСУ.436647.016 (далее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по  тексту  - изделие), предназначен  для  питания  электронной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вычислительной  машины  "Багет-83" и дополнительных электронных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модулей от сети постоянного тока с номинальным напряжением 27В.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Модуль соответствует всем техническим и эксплуатационным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требованиям, предъявляемым к данным ЭВМ.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1.2 В изделии содержатся драгоценные  и  цветные   металлы.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Сведения о количественном содержании драгоценных и цветных метал-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лов отсутствуют.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1.3 Основные  технические  данные,  сведения  по  установке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модуля и его применению по назначению приведены в "Руководстве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по  эксплуатации" ЮКСУ.436647.016РЭ.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 - 4 -  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2. КОМПЛЕКТНОСТЬ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Таблица 2.1 - Комплектность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┌───────────────────┬──────────────────┬──────┬───────────┬───────┐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│Обозначение        │Наименование      │Коли- │Заводской  │Приме-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│изделия            │изделия           │чество│номер      │чание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├───────────────────┼──────────────────┼──────┼───────────┼───────┤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ЮКСУ.436647.016   │ Модуль электро-  │   1  │</w:t>
      </w:r>
      <w:r w:rsidR="009C4082">
        <w:rPr>
          <w:rFonts w:ascii="Lucida Console" w:hAnsi="Lucida Console" w:cs="Courier New"/>
          <w:sz w:val="24"/>
          <w:szCs w:val="24"/>
        </w:rPr>
        <w:t>${&lt;Nizd123456&gt;}</w:t>
      </w:r>
      <w:r w:rsidRPr="00BC185F">
        <w:rPr>
          <w:rFonts w:ascii="Lucida Console" w:hAnsi="Lucida Console" w:cs="Courier New"/>
          <w:sz w:val="24"/>
          <w:szCs w:val="24"/>
        </w:rPr>
        <w:t xml:space="preserve">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питания БТ83-012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ЮКСУ.436647.016ПС │ Паспорт          │   1  │   ──────  │Папка 1│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ЮКСУ.436647.016РЭ │ Руководство по   │   1  │   ──────  │Папка 2│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эксплуатации  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Розетка          │   1  │   ──────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09 67 015 4715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Розетка          │   1  │   ──────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09 67 009 4715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Корпус           │   1  │   ──────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09 67 015 0442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Корпус           │   1  │   ──────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09 67 009 0442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     │                  │      │           │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└───────────────────┴──────────────────┴──────┴───────────┴───────┘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- 5 -   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3. РЕСУРСЫ, СРОКИ СЛУЖБЫ И ХРАНЕНИЯ И ГАРАНТИИ ИЗГОТОВИТЕЛЯ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(ПОСТАВЩИКА)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3.1. Средний срок службы изделия - 20 лет.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3.2. Срок хранения в консервации (упаковке)  завода-изгото-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вителя  в  хранилище  при  температуре  воздуха  от  плюс  5 ЦЕЛ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до плюс 25 ЦЕЛ и относительной влажности воздуха от 30% до 80% 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кратковременными отклонениями до 98% при температуре плюс 35 ЦЕЛ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- не менее 20 лет.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3.3. Указанные сроки службы и хранения действительны при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соблюдении  потребителем  условий  и  правил эксплуатации,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хранения и транспортировки, установленных эксплуатационной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документацией.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── ── ── ── ── ── ── ── ── ── ── ── ── ── ── ── ── ── ── ── ───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Линия отреза при поставке на экспорт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- 5 -   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3.4. Предприятие-изготовитель  гарантирует  соответствие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качества изделия требованиям ЮКСУ.436647.014ТУ при соблюдении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потребителем условий и правил эксплуатации, хранения и транспор-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тировки, установленных эксплуатационной (технической) документа-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цией.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3.5  Гарантийный срок - 11,5 лет со дня (даты) изготовления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(приемки изделия представителем заказчика).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 - 6 -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4. КОНСЕРВАЦИЯ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Сведения о консервации,  расконсервации и переконсервации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приведены в таблице 4.1.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Таблица 4.1 - Консервация.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┌───────┬────────────────────┬──────────────┬──────────────────┐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Дата  │Наименование работы │Срок действия,│Должность, фамилия│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годы      │и подпись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├───────┼────────────────────┼──────────────┼──────────────────┤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BC185F">
        <w:rPr>
          <w:rFonts w:ascii="Lucida Console" w:hAnsi="Lucida Console" w:cs="Courier New"/>
          <w:sz w:val="24"/>
          <w:szCs w:val="24"/>
        </w:rPr>
        <w:t xml:space="preserve">    │ 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BC185F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BC185F">
        <w:rPr>
          <w:rFonts w:ascii="Lucida Console" w:hAnsi="Lucida Console" w:cs="Courier New"/>
          <w:sz w:val="24"/>
          <w:szCs w:val="24"/>
        </w:rPr>
        <w:t xml:space="preserve"> </w:t>
      </w:r>
      <w:r w:rsidRPr="00C92043">
        <w:rPr>
          <w:rFonts w:ascii="Lucida Console" w:hAnsi="Lucida Console" w:cs="Courier New"/>
          <w:sz w:val="24"/>
          <w:szCs w:val="24"/>
        </w:rPr>
        <w:t xml:space="preserve"> </w:t>
      </w:r>
      <w:r w:rsidRPr="00BC185F">
        <w:rPr>
          <w:rFonts w:ascii="Lucida Console" w:hAnsi="Lucida Console" w:cs="Courier New"/>
          <w:sz w:val="24"/>
          <w:szCs w:val="24"/>
        </w:rPr>
        <w:t>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</w:t>
      </w:r>
      <w:r w:rsidR="000D6FDB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BC185F">
        <w:rPr>
          <w:rFonts w:ascii="Lucida Console" w:hAnsi="Lucida Console" w:cs="Courier New"/>
          <w:sz w:val="24"/>
          <w:szCs w:val="24"/>
        </w:rPr>
        <w:t>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│                    │              │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└───────┴────────────────────┴──────────────┴──────────────────┘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- 7 -   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5. СВИДЕТЕЛЬСТВО ОБ УПАКОВЫВАНИИ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Модуль электропитания БТ83-012 ЮКСУ.436647.016 N </w:t>
      </w:r>
      <w:r w:rsidR="009C4082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C92043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упакован </w:t>
      </w:r>
      <w:r w:rsidRPr="00C92043">
        <w:rPr>
          <w:rFonts w:ascii="Lucida Console" w:hAnsi="Lucida Console" w:cs="Courier New"/>
          <w:sz w:val="24"/>
          <w:szCs w:val="24"/>
          <w:u w:val="single"/>
        </w:rPr>
        <w:t xml:space="preserve">             </w:t>
      </w:r>
      <w:r w:rsidRPr="00DD36A5">
        <w:rPr>
          <w:rFonts w:ascii="Lucida Console" w:hAnsi="Lucida Console" w:cs="Courier New"/>
          <w:sz w:val="24"/>
          <w:szCs w:val="24"/>
          <w:u w:val="single"/>
        </w:rPr>
        <w:t>КБ  "КОРУНД-М"</w:t>
      </w:r>
      <w:r w:rsidRPr="00C92043">
        <w:rPr>
          <w:rFonts w:ascii="Lucida Console" w:hAnsi="Lucida Console" w:cs="Courier New"/>
          <w:sz w:val="24"/>
          <w:szCs w:val="24"/>
          <w:u w:val="single"/>
        </w:rPr>
        <w:t xml:space="preserve">              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 xml:space="preserve">             </w:t>
      </w:r>
      <w:r w:rsidRPr="00C92043">
        <w:rPr>
          <w:rFonts w:ascii="Lucida Console" w:hAnsi="Lucida Console" w:cs="Courier New"/>
          <w:color w:val="FFFFFF"/>
          <w:sz w:val="24"/>
          <w:szCs w:val="24"/>
          <w:u w:val="single"/>
          <w:lang w:val="en-US"/>
        </w:rPr>
        <w:t>.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 xml:space="preserve"> 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наименование или код изготовителя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согласно   требованиям,  предусмотренным  в  действующей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технической  документации по варианту ____.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BC185F">
        <w:rPr>
          <w:rFonts w:ascii="Lucida Console" w:hAnsi="Lucida Console" w:cs="Courier New"/>
          <w:sz w:val="24"/>
          <w:szCs w:val="24"/>
        </w:rPr>
        <w:t xml:space="preserve">    ______________    </w:t>
      </w:r>
      <w:r w:rsidR="003226E8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должность         личная подпись    расшифровка подписи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 - 8 -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6. СВИДЕТЕЛЬСТВО О ПРИЕМКЕ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Модуль электропитания БТ83-012 </w:t>
      </w:r>
      <w:r w:rsidRPr="008370A4">
        <w:rPr>
          <w:rFonts w:ascii="Lucida Console" w:hAnsi="Lucida Console" w:cs="Courier New"/>
          <w:sz w:val="24"/>
          <w:szCs w:val="24"/>
        </w:rPr>
        <w:t xml:space="preserve"> </w:t>
      </w:r>
      <w:r w:rsidRPr="00BC185F">
        <w:rPr>
          <w:rFonts w:ascii="Lucida Console" w:hAnsi="Lucida Console" w:cs="Courier New"/>
          <w:sz w:val="24"/>
          <w:szCs w:val="24"/>
        </w:rPr>
        <w:t xml:space="preserve">ЮКСУ.436647.016 </w:t>
      </w:r>
      <w:r w:rsidRPr="008370A4">
        <w:rPr>
          <w:rFonts w:ascii="Lucida Console" w:hAnsi="Lucida Console" w:cs="Courier New"/>
          <w:sz w:val="24"/>
          <w:szCs w:val="24"/>
        </w:rPr>
        <w:t xml:space="preserve"> </w:t>
      </w:r>
      <w:r w:rsidRPr="00BC185F">
        <w:rPr>
          <w:rFonts w:ascii="Lucida Console" w:hAnsi="Lucida Console" w:cs="Courier New"/>
          <w:sz w:val="24"/>
          <w:szCs w:val="24"/>
        </w:rPr>
        <w:t xml:space="preserve">N </w:t>
      </w:r>
      <w:r w:rsidR="009C4082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изготовлен  и принят в соответствии с обязательными  требованиями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государственных стандартов, действующей технической документацией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и признан годным для эксплуатации.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8370A4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="009C1E64">
        <w:rPr>
          <w:rFonts w:ascii="Lucida Console" w:hAnsi="Lucida Console" w:cs="Courier New"/>
          <w:sz w:val="24"/>
          <w:szCs w:val="24"/>
          <w:lang w:val="en-US"/>
        </w:rPr>
        <w:t>${_Nachalnik_____OTK_}</w:t>
      </w:r>
    </w:p>
    <w:p w:rsidR="0057212C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57212C" w:rsidRPr="008370A4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── ── ── ── ── ── ── ── ── ── ── ── ── ── ── ── ── ── ── ──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Линия отреза при поставке на экспорт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 - 8 -  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Руководитель предприятия          Представитель заказчика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370A4"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>М</w:t>
      </w:r>
      <w:r w:rsidRPr="008370A4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8370A4">
        <w:rPr>
          <w:rFonts w:ascii="Lucida Console" w:hAnsi="Lucida Console" w:cs="Courier New"/>
          <w:sz w:val="24"/>
          <w:szCs w:val="24"/>
          <w:lang w:val="en-US"/>
        </w:rPr>
        <w:t xml:space="preserve">.  ____________ </w:t>
      </w:r>
      <w:r w:rsidR="00AB5A39">
        <w:rPr>
          <w:rFonts w:ascii="Lucida Console" w:hAnsi="Lucida Console" w:cs="Courier New"/>
          <w:sz w:val="24"/>
          <w:szCs w:val="24"/>
          <w:lang w:val="en-US"/>
        </w:rPr>
        <w:t>${_Rukovoditel_predp_}</w:t>
      </w:r>
      <w:r w:rsidRPr="008370A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C185F">
        <w:rPr>
          <w:rFonts w:ascii="Lucida Console" w:hAnsi="Lucida Console" w:cs="Courier New"/>
          <w:sz w:val="24"/>
          <w:szCs w:val="24"/>
        </w:rPr>
        <w:t>М</w:t>
      </w:r>
      <w:r w:rsidRPr="008370A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BC185F">
        <w:rPr>
          <w:rFonts w:ascii="Lucida Console" w:hAnsi="Lucida Console" w:cs="Courier New"/>
          <w:sz w:val="24"/>
          <w:szCs w:val="24"/>
        </w:rPr>
        <w:t>П</w:t>
      </w:r>
      <w:r w:rsidRPr="008370A4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BC185F">
        <w:rPr>
          <w:rFonts w:ascii="Lucida Console" w:hAnsi="Lucida Console" w:cs="Courier New"/>
          <w:sz w:val="24"/>
          <w:szCs w:val="24"/>
        </w:rPr>
        <w:t>_____________</w:t>
      </w:r>
    </w:p>
    <w:p w:rsidR="0057212C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подпись                      </w:t>
      </w:r>
      <w:r w:rsidRPr="008370A4">
        <w:rPr>
          <w:rFonts w:ascii="Lucida Console" w:hAnsi="Lucida Console" w:cs="Courier New"/>
          <w:sz w:val="24"/>
          <w:szCs w:val="24"/>
        </w:rPr>
        <w:t xml:space="preserve">    </w:t>
      </w:r>
      <w:r w:rsidRPr="00BC185F">
        <w:rPr>
          <w:rFonts w:ascii="Lucida Console" w:hAnsi="Lucida Console" w:cs="Courier New"/>
          <w:sz w:val="24"/>
          <w:szCs w:val="24"/>
        </w:rPr>
        <w:t xml:space="preserve">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BC185F">
        <w:rPr>
          <w:rFonts w:ascii="Lucida Console" w:hAnsi="Lucida Console" w:cs="Courier New"/>
          <w:sz w:val="24"/>
          <w:szCs w:val="24"/>
        </w:rPr>
        <w:t xml:space="preserve"> подпись</w:t>
      </w:r>
    </w:p>
    <w:p w:rsidR="0057212C" w:rsidRPr="008370A4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____________</w:t>
      </w:r>
      <w:r w:rsidRPr="00BC185F">
        <w:rPr>
          <w:rFonts w:ascii="Lucida Console" w:hAnsi="Lucida Console" w:cs="Courier New"/>
          <w:sz w:val="24"/>
          <w:szCs w:val="24"/>
        </w:rPr>
        <w:t xml:space="preserve">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BC185F">
        <w:rPr>
          <w:rFonts w:ascii="Lucida Console" w:hAnsi="Lucida Console" w:cs="Courier New"/>
          <w:sz w:val="24"/>
          <w:szCs w:val="24"/>
        </w:rPr>
        <w:t xml:space="preserve"> 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дата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BC185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C185F">
        <w:rPr>
          <w:rFonts w:ascii="Lucida Console" w:hAnsi="Lucida Console" w:cs="Courier New"/>
          <w:sz w:val="24"/>
          <w:szCs w:val="24"/>
        </w:rPr>
        <w:t xml:space="preserve">  дата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- 9 -  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7. ДВИЖЕНИЕ ИЗДЕЛИЯ В ЭКСПЛУАТАЦИИ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Таблица 7.1 - Движение изделия в эксплуатации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┌───────┬───────┬───────┬─────────────────┬─────────┬───────────┐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Дата  │Где    │Дата   │   Срок службы   │         │Подпись ли-│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уста- │уста-  │снятия ├────────┬────────┤ Причина │ца, прово-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новки │новлено│       │с начала│после   │ снятия  │дившего ус-│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│эксплуа-│последн.│         │тановку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│тации   │ремонта │         │(снятие)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├───────┼───────┼───────┼────────┼────────┼─────────┼───────────┤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│       │       │       │        │        │         │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└───────┴───────┴───────┴────────┴────────┴─────────┴───────────┘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 - 10 -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8. РЕМОНТ И УЧЕТ РАБОТЫ ПО БЮЛЛЕТЕНЯМ И УКАЗАНИЯМ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8.1. Краткие записи о проведенном ремонте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Модуль электропитания БТ83-012 ЮКСУ.436647.016 N 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__________________________               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Предприятие изготовитель                            дата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Срок службы с начала эксплуатации - _______ лет.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Модуль электропитания БТ83-012 ЮКСУ.436647.016 N 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__________________________               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Предприятие изготовитель                            дата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Срок службы с начала эксплуатации - _______ лет.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_______________________________________________________________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- 11 -  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8.2. Свидетельство о приемке и гарантии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Модуль электропитания  БТ83-012 ЮКСУ.436647.016 N 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после проведения текущего ремонта _______________________________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    Предприятие производившее ремонт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вид документа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принят в  соответствии  с  обязательными  требованиями  действу-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ющей технической документации и признан годным для эксплуатации.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Исполнитель ремонта  гарантирует соответствие изделия требо-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ваниям ЮКСУ.436647.014ТУ при соблюдении потребителем условий 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правил эксплуатации,  хранения и транспортировки, установленных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эксплуатационной (технической) документацией.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Гарантийный срок службы изделия продлевается  на  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___________________.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 - 12 -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8.3. Учет работы по бюллетеням и указаниям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Таблица 8.1 - Учет работы по бюллетеням и указаниям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┌──────────┬────────────┬────────┬────────┬───────────────────┐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Номер   │  Краткое   │Установ-│  Дата  │Должн.,фамил.,подп.│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│бюллетеня │содержание  │ленный  │выполне-├─────────┬─────────┤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│(указания)│  работы    │срок вы-│        │ выпол-  │ приняв-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│полнения│        │ нившего │ шего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├──────────┼────────────┼────────┼────────┼─────────┼─────────┤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│          │            │        │        │         │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└──────────┴────────────┴────────┴────────┴─────────┴─────────┘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- 13 -  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9. ЗАМЕТКИ ПО УСТАНОВКЕ, МОНТАЖУ И ЭКСПЛУАТАЦИИ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9.1. При  эксплуатации  изделия  необходимо руководство-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ваться указаниями,  приведенными  в  настоящем  паспорте  и  в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руководстве  по эксплуатации ЮКСУ.436647.016РЭ.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10. СВЕДЕНИЯ ОБ УТИЛИЗАЦИИ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лен, в  соответствии с указаниями в эксплуатационной документации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на ЭВМ.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Содержание драгоценных и  цветных  металлов  определяется  по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факту утилизации.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 - 14 -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11. ОСОБЫЕ ОТМЕТКИ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 - 15 -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- 16 -            ЮКСУ.436647.016ПС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          ЛИСТ РЕГИСТРАЦИИ ИЗМЕНЕНИЙ                    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├────┬───────────────────────┬──────┬───────┬────────┬──────┬─────┤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│ИЗМ │Номера листов (страниц)│Всего │       │Входящий│ Подп │Дата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1 │  -  │  1o │ -  │   -  │  -   │ЮКСУ.83│   -    │Мал-на│24.07│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│0040-02│        │      │2002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2 │  -  │  1o │ -  │   -  │  -   │ЮКСУ.83│   -    │Мал-на│31.07│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│0055-03│        │      │2003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br w:type="page"/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Итого в паспорте пронумерованных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16 (шестнадцать) страниц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МП      ________________    </w:t>
      </w:r>
      <w:r w:rsidR="003226E8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личная подпись      расшифровка подписи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________________</w:t>
      </w:r>
    </w:p>
    <w:p w:rsidR="0057212C" w:rsidRPr="00BC185F" w:rsidRDefault="0057212C" w:rsidP="00BC18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C185F">
        <w:rPr>
          <w:rFonts w:ascii="Lucida Console" w:hAnsi="Lucida Console" w:cs="Courier New"/>
          <w:sz w:val="24"/>
          <w:szCs w:val="24"/>
        </w:rPr>
        <w:t xml:space="preserve">                               дата</w:t>
      </w:r>
    </w:p>
    <w:sectPr w:rsidR="0057212C" w:rsidRPr="00BC185F" w:rsidSect="00BC185F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D6FD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3B22"/>
    <w:rsid w:val="002E518A"/>
    <w:rsid w:val="002F2235"/>
    <w:rsid w:val="00302954"/>
    <w:rsid w:val="00302F91"/>
    <w:rsid w:val="00306A5F"/>
    <w:rsid w:val="00313098"/>
    <w:rsid w:val="003207C2"/>
    <w:rsid w:val="003226E8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7212C"/>
    <w:rsid w:val="005A13B9"/>
    <w:rsid w:val="005B37FC"/>
    <w:rsid w:val="005B605D"/>
    <w:rsid w:val="005F32AC"/>
    <w:rsid w:val="005F72BF"/>
    <w:rsid w:val="00606BF1"/>
    <w:rsid w:val="00623396"/>
    <w:rsid w:val="0063692C"/>
    <w:rsid w:val="006623A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370A4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2CBC"/>
    <w:rsid w:val="009651E9"/>
    <w:rsid w:val="0096557B"/>
    <w:rsid w:val="00992EB2"/>
    <w:rsid w:val="00995981"/>
    <w:rsid w:val="009C1E64"/>
    <w:rsid w:val="009C3E34"/>
    <w:rsid w:val="009C4082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39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185F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43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6A5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3008</Words>
  <Characters>17148</Characters>
  <Application>Microsoft Office Word</Application>
  <DocSecurity>0</DocSecurity>
  <Lines>142</Lines>
  <Paragraphs>40</Paragraphs>
  <ScaleCrop>false</ScaleCrop>
  <Company>KorundM</Company>
  <LinksUpToDate>false</LinksUpToDate>
  <CharactersWithSpaces>20116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9</cp:revision>
  <dcterms:created xsi:type="dcterms:W3CDTF">2015-09-02T07:22:00Z</dcterms:created>
  <dcterms:modified xsi:type="dcterms:W3CDTF">2021-10-01T08:26:00Z</dcterms:modified>
</cp:coreProperties>
</file>