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__________________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Утвержден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ЮКСУ.466225.001-07ПС-ЛУ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ЭВМ "БАГЕТ-01"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П А С П О Р 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ЮКСУ.466225.001-07ПС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br w:type="page"/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Паспорт ЮКСУ.466225.001-07ПС разработан,  согласован 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утвержден  на  период действия документации по литере "О1".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Паспорт распространяется     на     ЭВМ  "Багет-01-07"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ЮКСУ.466225.001-07 и  ЭВМ "Багет-01-08" ЮКСУ.466225.001-08.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 2             ЮКСУ.466225.001-07ПС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1  ОБЩИЕ УКАЗАНИЯ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внимательно ознакомить-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ся с эксплуатационными документами,  входящими в комплект  поставки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изделия.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Обязательные записи в разделы паспорта необходимо делать четко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и аккуратно.  Не допускаются записи карандашом, смывающимися черни-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лами и подчистки. Неправильная запись должна быть аккуратно зачерк-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нута  и рядом записана новая,  которую заверяет ответственное лицо.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После подписи  проставляют  фамилию  ответственного лица и его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инициалы.  Вместо подписи разрешается проставлять личный штамп  ис-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полнителя.  Дату (год,  месяц,  день месяца) проставляют с раздели-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тельными интервалами без указания столетия, например: 03 08 11.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При передаче изделия в другую организацию итоговые суммирующие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записи по наработке заверяют печатью организации,  передающей изде-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лие.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2  ОСНОВНЫЕ СВЕДЕНИЯ ОБ ИЗДЕЛИИ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Наименование изделия:  электронная  вычислительная машина "Ба-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гет-01-0</w:t>
      </w:r>
      <w:r w:rsidRPr="00417DDD">
        <w:rPr>
          <w:rFonts w:ascii="Lucida Console" w:hAnsi="Lucida Console" w:cs="Courier New"/>
          <w:sz w:val="24"/>
          <w:szCs w:val="24"/>
          <w:u w:val="single"/>
          <w:lang w:val="en-US"/>
        </w:rPr>
        <w:t>8</w:t>
      </w:r>
      <w:r w:rsidRPr="008633AD">
        <w:rPr>
          <w:rFonts w:ascii="Lucida Console" w:hAnsi="Lucida Console" w:cs="Courier New"/>
          <w:sz w:val="24"/>
          <w:szCs w:val="24"/>
        </w:rPr>
        <w:t>".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Обозначение изделия: ЮКСУ.466225.001-0</w:t>
      </w:r>
      <w:r w:rsidRPr="00417DDD">
        <w:rPr>
          <w:rFonts w:ascii="Lucida Console" w:hAnsi="Lucida Console" w:cs="Courier New"/>
          <w:sz w:val="24"/>
          <w:szCs w:val="24"/>
          <w:u w:val="single"/>
          <w:lang w:val="en-US"/>
        </w:rPr>
        <w:t>8</w:t>
      </w:r>
      <w:r w:rsidRPr="008633AD">
        <w:rPr>
          <w:rFonts w:ascii="Lucida Console" w:hAnsi="Lucida Console" w:cs="Courier New"/>
          <w:sz w:val="24"/>
          <w:szCs w:val="24"/>
        </w:rPr>
        <w:t>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Дата изготовления: __.__.__.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Заводской номер: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417DDD">
        <w:rPr>
          <w:rFonts w:ascii="Lucida Console" w:hAnsi="Lucida Console" w:cs="Courier New"/>
          <w:sz w:val="24"/>
          <w:szCs w:val="24"/>
          <w:u w:val="single"/>
          <w:lang w:val="en-US"/>
        </w:rPr>
        <w:t xml:space="preserve">    </w:t>
      </w:r>
      <w:r w:rsidR="00156A3B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>
        <w:rPr>
          <w:rFonts w:ascii="Lucida Console" w:hAnsi="Lucida Console" w:cs="Courier New"/>
          <w:sz w:val="24"/>
          <w:szCs w:val="24"/>
          <w:u w:val="single"/>
          <w:lang w:val="en-US"/>
        </w:rPr>
        <w:t xml:space="preserve">     </w:t>
      </w:r>
      <w:r w:rsidRPr="008633AD">
        <w:rPr>
          <w:rFonts w:ascii="Lucida Console" w:hAnsi="Lucida Console" w:cs="Courier New"/>
          <w:sz w:val="24"/>
          <w:szCs w:val="24"/>
        </w:rPr>
        <w:t>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заводской номер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3  ОСНОВНЫЕ ТЕХНИЧЕСКИЕ ДАННЫЕ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Изделие, после  установки  на  него  программного  обеспечения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пользователя,  предназначенно  для  работы  в качестве управляющего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звена в составе систем автоматизированнного  управления  различного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назначения.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руководстве по эксплу-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атации ЮКСУ.466225.001-07РЭ.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Сведения о  содержании драгоценных материалов в составных час-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тях   изделия   приведены   в    приложении    к    паспорту    ЮК-</w:t>
      </w:r>
    </w:p>
    <w:p w:rsidR="00C01BB6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СУ.466225.001-07ПС1. Документ высылается по заявке потребителей.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  3              ЮКСУ.466225.001-07ПС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4 КОМПЛЕКТНОСТЬ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Таблица 4.1 - Комплектность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┌───────────────────┬──────────────────┬──────┬─</w:t>
      </w:r>
      <w:r w:rsidRPr="00F97E2F">
        <w:rPr>
          <w:rFonts w:ascii="Lucida Console" w:hAnsi="Lucida Console" w:cs="Courier New"/>
          <w:sz w:val="24"/>
          <w:szCs w:val="24"/>
        </w:rPr>
        <w:t>──</w:t>
      </w:r>
      <w:r w:rsidRPr="008633AD">
        <w:rPr>
          <w:rFonts w:ascii="Lucida Console" w:hAnsi="Lucida Console" w:cs="Courier New"/>
          <w:sz w:val="24"/>
          <w:szCs w:val="24"/>
        </w:rPr>
        <w:t>─────────┬──────────┐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Обозначение     │  Наименование    │Коли- │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8633AD">
        <w:rPr>
          <w:rFonts w:ascii="Lucida Console" w:hAnsi="Lucida Console" w:cs="Courier New"/>
          <w:sz w:val="24"/>
          <w:szCs w:val="24"/>
        </w:rPr>
        <w:t>Заводской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8633AD">
        <w:rPr>
          <w:rFonts w:ascii="Lucida Console" w:hAnsi="Lucida Console" w:cs="Courier New"/>
          <w:sz w:val="24"/>
          <w:szCs w:val="24"/>
        </w:rPr>
        <w:t xml:space="preserve"> │  Примеча-│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изделия       │   изделия        │чество│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8633AD">
        <w:rPr>
          <w:rFonts w:ascii="Lucida Console" w:hAnsi="Lucida Console" w:cs="Courier New"/>
          <w:sz w:val="24"/>
          <w:szCs w:val="24"/>
        </w:rPr>
        <w:t xml:space="preserve"> номер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8633AD">
        <w:rPr>
          <w:rFonts w:ascii="Lucida Console" w:hAnsi="Lucida Console" w:cs="Courier New"/>
          <w:sz w:val="24"/>
          <w:szCs w:val="24"/>
        </w:rPr>
        <w:t xml:space="preserve">  │  ние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├───────────────────┼──────────────────┼──────┼─────────</w:t>
      </w:r>
      <w:r w:rsidRPr="00F97E2F">
        <w:rPr>
          <w:rFonts w:ascii="Lucida Console" w:hAnsi="Lucida Console" w:cs="Courier New"/>
          <w:sz w:val="24"/>
          <w:szCs w:val="24"/>
        </w:rPr>
        <w:t>──</w:t>
      </w:r>
      <w:r w:rsidRPr="008633AD">
        <w:rPr>
          <w:rFonts w:ascii="Lucida Console" w:hAnsi="Lucida Console" w:cs="Courier New"/>
          <w:sz w:val="24"/>
          <w:szCs w:val="24"/>
        </w:rPr>
        <w:t>─┼──────────┤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Составные части изделия и изменения в комплектности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───────────────────────────────────────────────────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│ЮКСУ.467449.014</w:t>
      </w:r>
      <w:r w:rsidRPr="00F97E2F">
        <w:rPr>
          <w:rFonts w:ascii="Lucida Console" w:hAnsi="Lucida Console" w:cs="Courier New"/>
          <w:sz w:val="24"/>
          <w:szCs w:val="24"/>
          <w:u w:val="single"/>
        </w:rPr>
        <w:t>-01</w:t>
      </w:r>
      <w:r w:rsidRPr="008633AD">
        <w:rPr>
          <w:rFonts w:ascii="Lucida Console" w:hAnsi="Lucida Console" w:cs="Courier New"/>
          <w:sz w:val="24"/>
          <w:szCs w:val="24"/>
        </w:rPr>
        <w:t xml:space="preserve"> │Системный блок    │  1   │ ─────────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5)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 │БТ01-105</w:t>
      </w:r>
      <w:r w:rsidRPr="00F97E2F">
        <w:rPr>
          <w:rFonts w:ascii="Lucida Console" w:hAnsi="Lucida Console" w:cs="Courier New"/>
          <w:sz w:val="24"/>
          <w:szCs w:val="24"/>
          <w:u w:val="single"/>
        </w:rPr>
        <w:t xml:space="preserve">-01 </w:t>
      </w:r>
      <w:r w:rsidRPr="008633AD">
        <w:rPr>
          <w:rFonts w:ascii="Lucida Console" w:hAnsi="Lucida Console" w:cs="Courier New"/>
          <w:sz w:val="24"/>
          <w:szCs w:val="24"/>
        </w:rPr>
        <w:t xml:space="preserve">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│КУНИ.425689.001    │Пульт ДУ БТ21-150 │  1   </w:t>
      </w:r>
      <w:r w:rsidRPr="00182152">
        <w:rPr>
          <w:rFonts w:ascii="Lucida Console" w:hAnsi="Lucida Console" w:cs="Courier New"/>
          <w:sz w:val="24"/>
          <w:szCs w:val="24"/>
        </w:rPr>
        <w:t>│</w:t>
      </w:r>
      <w:r w:rsidR="000363AC">
        <w:rPr>
          <w:rFonts w:ascii="Lucida Console" w:hAnsi="Lucida Console" w:cs="Courier New"/>
          <w:sz w:val="24"/>
          <w:szCs w:val="24"/>
        </w:rPr>
        <w:t>${&lt;NIZD000010&gt;}</w:t>
      </w:r>
      <w:r w:rsidRPr="008633AD">
        <w:rPr>
          <w:rFonts w:ascii="Lucida Console" w:hAnsi="Lucida Console" w:cs="Courier New"/>
          <w:sz w:val="24"/>
          <w:szCs w:val="24"/>
        </w:rPr>
        <w:t xml:space="preserve">│  </w:t>
      </w:r>
      <w:r w:rsidRPr="00ED0E4D"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│Видеомонитор      │  1   </w:t>
      </w:r>
      <w:r w:rsidRPr="00EC00DC">
        <w:rPr>
          <w:rFonts w:ascii="Lucida Console" w:hAnsi="Lucida Console" w:cs="Courier New"/>
          <w:sz w:val="24"/>
          <w:szCs w:val="24"/>
        </w:rPr>
        <w:t xml:space="preserve">│          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 │цветной ВМЦ-</w:t>
      </w:r>
      <w:r w:rsidRPr="00495F7E">
        <w:rPr>
          <w:rFonts w:ascii="Lucida Console" w:hAnsi="Lucida Console" w:cs="Courier New"/>
          <w:sz w:val="24"/>
          <w:szCs w:val="24"/>
          <w:u w:val="single"/>
        </w:rPr>
        <w:t xml:space="preserve">38ЖК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│НВИТ.467846.008ТУ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│Манипулятор графи-│  1   </w:t>
      </w:r>
      <w:r w:rsidRPr="00EC00DC">
        <w:rPr>
          <w:rFonts w:ascii="Lucida Console" w:hAnsi="Lucida Console" w:cs="Courier New"/>
          <w:sz w:val="24"/>
          <w:szCs w:val="24"/>
        </w:rPr>
        <w:t xml:space="preserve">│          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│ческой информации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│МГ1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│ЮКСУ.467249.002ТУ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│Клавиатура КЛ-85  │  1   </w:t>
      </w:r>
      <w:r w:rsidRPr="00EC00DC">
        <w:rPr>
          <w:rFonts w:ascii="Lucida Console" w:hAnsi="Lucida Console" w:cs="Courier New"/>
          <w:sz w:val="24"/>
          <w:szCs w:val="24"/>
        </w:rPr>
        <w:t xml:space="preserve">│          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│ЮКСУ.467256.001ТУ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│ЮКСУ.466921.064-01 │Комплект муфт пере-  1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│ходных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│ЮКСУ.466921.002-02 │Комплект монтажных│  1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│частей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Составные части системного блока БТ01-105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│Модуль БТ23-206    │ЮКСУ.467444.015   │  1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│Плата БТМРС4-301А  │ЛРДА.467532.001-01│  1   │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│Модуль электропита-│ЛРДА.436647.014   │  1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│ния  БТРС-011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│Модуль БТ21-001К   │КУНИ.426479.003-06│  1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│Допускает.│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│замена на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│БТ21-001КК│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│Модуль БТ21-001КК  │ЮКСУ.426479.003   │      │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Составные части системного блока БТ01-105-01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│Модуль БТ23-206    │ЮКСУ.467444.015   │  1   </w:t>
      </w:r>
      <w:r w:rsidRPr="00F97E2F">
        <w:rPr>
          <w:rFonts w:ascii="Lucida Console" w:hAnsi="Lucida Console" w:cs="Courier New"/>
          <w:sz w:val="24"/>
          <w:szCs w:val="24"/>
        </w:rPr>
        <w:t>│</w:t>
      </w:r>
      <w:r w:rsidR="0057347E">
        <w:rPr>
          <w:rFonts w:ascii="Lucida Console" w:hAnsi="Lucida Console" w:cs="Courier New"/>
          <w:sz w:val="24"/>
          <w:szCs w:val="24"/>
        </w:rPr>
        <w:t>$&lt;NIZD000005&gt;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│Плата БТМРС4-301А  │ЛРДА.467532.001-01│  1   </w:t>
      </w:r>
      <w:r w:rsidRPr="00F97E2F">
        <w:rPr>
          <w:rFonts w:ascii="Lucida Console" w:hAnsi="Lucida Console" w:cs="Courier New"/>
          <w:sz w:val="24"/>
          <w:szCs w:val="24"/>
        </w:rPr>
        <w:t>│</w:t>
      </w:r>
      <w:r w:rsidR="00115387">
        <w:rPr>
          <w:rFonts w:ascii="Lucida Console" w:hAnsi="Lucida Console" w:cs="Courier New"/>
          <w:sz w:val="24"/>
          <w:szCs w:val="24"/>
        </w:rPr>
        <w:t>$&lt;NIZD000006&gt;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│Модуль электропита-│ЛРДА.436647.013   │  1   </w:t>
      </w:r>
      <w:r w:rsidRPr="00F97E2F">
        <w:rPr>
          <w:rFonts w:ascii="Lucida Console" w:hAnsi="Lucida Console" w:cs="Courier New"/>
          <w:sz w:val="24"/>
          <w:szCs w:val="24"/>
        </w:rPr>
        <w:t>│</w:t>
      </w:r>
      <w:r w:rsidR="00722E0A">
        <w:rPr>
          <w:rFonts w:ascii="Lucida Console" w:hAnsi="Lucida Console" w:cs="Courier New"/>
          <w:sz w:val="24"/>
          <w:szCs w:val="24"/>
        </w:rPr>
        <w:t>$&lt;NIZD000007&gt;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│ния  БТРС-010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│Модуль БТ21-001Д   │КУНИ.426479.003-05│  1   </w:t>
      </w:r>
      <w:r w:rsidRPr="00F97E2F">
        <w:rPr>
          <w:rFonts w:ascii="Lucida Console" w:hAnsi="Lucida Console" w:cs="Courier New"/>
          <w:sz w:val="24"/>
          <w:szCs w:val="24"/>
        </w:rPr>
        <w:t>│</w:t>
      </w:r>
      <w:r w:rsidR="00486796">
        <w:rPr>
          <w:rFonts w:ascii="Lucida Console" w:hAnsi="Lucida Console" w:cs="Courier New"/>
          <w:sz w:val="24"/>
          <w:szCs w:val="24"/>
        </w:rPr>
        <w:t>$&lt;NIZD000008&gt;</w:t>
      </w:r>
      <w:r w:rsidRPr="008633AD">
        <w:rPr>
          <w:rFonts w:ascii="Lucida Console" w:hAnsi="Lucida Console" w:cs="Courier New"/>
          <w:sz w:val="24"/>
          <w:szCs w:val="24"/>
        </w:rPr>
        <w:t>│Допускает.│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│замена на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│БТ21-001ДК│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│Модуль БТ21-001ДК  │ЮКСУ.426479.003-01│      </w:t>
      </w:r>
      <w:r w:rsidRPr="00F97E2F">
        <w:rPr>
          <w:rFonts w:ascii="Lucida Console" w:hAnsi="Lucida Console" w:cs="Courier New"/>
          <w:sz w:val="24"/>
          <w:szCs w:val="24"/>
        </w:rPr>
        <w:t>│</w:t>
      </w:r>
      <w:r w:rsidR="004E078F">
        <w:rPr>
          <w:rFonts w:ascii="Lucida Console" w:hAnsi="Lucida Console" w:cs="Courier New"/>
          <w:sz w:val="24"/>
          <w:szCs w:val="24"/>
        </w:rPr>
        <w:t>$&lt;NIZD000009&gt;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C01BB6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└───────────────────┴──────────────────┴──────┴─────────</w:t>
      </w:r>
      <w:r w:rsidRPr="00F97E2F">
        <w:rPr>
          <w:rFonts w:ascii="Lucida Console" w:hAnsi="Lucida Console" w:cs="Courier New"/>
          <w:sz w:val="24"/>
          <w:szCs w:val="24"/>
        </w:rPr>
        <w:t>──</w:t>
      </w:r>
      <w:r w:rsidRPr="008633AD">
        <w:rPr>
          <w:rFonts w:ascii="Lucida Console" w:hAnsi="Lucida Console" w:cs="Courier New"/>
          <w:sz w:val="24"/>
          <w:szCs w:val="24"/>
        </w:rPr>
        <w:t>─┴──────────┘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 4             ЮКСУ.466225.001-07ПС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Продолжение таблицы 4.1 - Комплектность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Обозначение    │  Наименование    │Коли- │ Заводской   │Примеча-│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изделия      │   изделия        │чество│   номер     │ние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Запасные части, инструмент, приспособления (ЗИП)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────────────────────────────────────────────────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│Одиночный комплект│  1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│ЗИП согласно      │компл.│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│ведомости ЗИП-О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│ЮКСУ.466225.001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-07ЗИ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Эксплуатационная документация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────────────────────────────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│ЮКСУ.466225.001   │Паспорт           │  1   │             │Папка N1│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-07ПС│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│Ведомость ЭД      │ЮКСУ.466225.001   │  1   │             │Папка N2│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-07ВЭ│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│Комплект эксплу-  │                  │  1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│атационных доку-  │                  │компл.│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│ментов согласно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│ЮКСУ.466225.001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-07ВЭ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└──────────────────┴──────────────────┴──────┴─────────────┴────────┘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 5              ЮКСУ.466225.001-07ПС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Продолжение таблицы 4.1 - Комплектность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Обозначение    │  Наименование    │Коли- │ Заводской   │Примеча-│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изделия      │   изделия        │чество│   номер     │ние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└──────────────────┴──────────────────┴──────┴─────────────┴────────┘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 Примечания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 1 В графе "Заводской номер" указаны заводские номера, нанесен-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ные штрих-кодом.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 2 Раздел  заполняет  изготовитель изделия.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 3 В  подраздел "Дополнительные сведения о комплектности" зано-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сится перечень комплектующих изделий,  применяемых в конкретном ва-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рианте комплектации.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 4 В графу "Заводской номер" в "скобках" дополнительно вносятся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заводские номера завода изготовителя модулей или устройств.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 5 Заводской  номер системному блоку не присваивается, на шильдике</w:t>
      </w:r>
    </w:p>
    <w:p w:rsidR="00C01BB6" w:rsidRPr="008633AD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>установленном на системном блоке нанесен заводской номер изделия</w:t>
      </w:r>
      <w:r w:rsidRPr="008633AD">
        <w:rPr>
          <w:rFonts w:ascii="Lucida Console" w:hAnsi="Lucida Console" w:cs="Courier New"/>
          <w:sz w:val="24"/>
          <w:szCs w:val="24"/>
        </w:rPr>
        <w:t>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 6              ЮКСУ.466225.001-07ПС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5 РЕСУРСЫ,  СРОКИ  СЛУЖБЫ  И  ХРАНЕНИЯ И ГАРАНТИИ ИЗГОТОВИТЕЛЯ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(ПОСТАВЩИКА)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Поставщик гарантирует соответствие качества изделия тре-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бованиям настоящих ТУ при соблюдении потребителем условий 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правил эксплуатации,  хранения,  транспортировки,  установленных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Линия отреза при поставке на экспорт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      6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Предприятие-изготовитель гарантирует соответствие качества из-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делия  требованиям  технических  условий  ЮКСУ.466225.001-07ТУ  при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соблюдении потребителем условий и  правил  эксплуатации,  хранения,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(технической) доку-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ментацией.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Гарантийный срок изделия - 7 лет со дня приемки изделия предс-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тавителем заказчика, из них не менее 3 лет работы в полевых услови-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ях.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 7              ЮКСУ.466225.001-07ПС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6 КОНСЕРВАЦИЯ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Сведения о консервации,  расконсервации и переконсервации при-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ведены в таблице 6.1.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Таблица 6.1 - Консервация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│    </w:t>
      </w:r>
      <w:r w:rsidRPr="00D561E5">
        <w:rPr>
          <w:rFonts w:ascii="Lucida Console" w:hAnsi="Lucida Console" w:cs="Courier New"/>
          <w:sz w:val="24"/>
          <w:szCs w:val="24"/>
        </w:rPr>
        <w:t>Консервация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8633AD">
        <w:rPr>
          <w:rFonts w:ascii="Lucida Console" w:hAnsi="Lucida Console" w:cs="Courier New"/>
          <w:sz w:val="24"/>
          <w:szCs w:val="24"/>
        </w:rPr>
        <w:t xml:space="preserve">    │    </w:t>
      </w:r>
      <w:r w:rsidRPr="00D561E5">
        <w:rPr>
          <w:rFonts w:ascii="Lucida Console" w:hAnsi="Lucida Console" w:cs="Courier New"/>
          <w:sz w:val="24"/>
          <w:szCs w:val="24"/>
        </w:rPr>
        <w:t>5 лет</w:t>
      </w:r>
      <w:r w:rsidRPr="008633AD">
        <w:rPr>
          <w:rFonts w:ascii="Lucida Console" w:hAnsi="Lucida Console" w:cs="Courier New"/>
          <w:sz w:val="24"/>
          <w:szCs w:val="24"/>
        </w:rPr>
        <w:t xml:space="preserve">     │</w:t>
      </w:r>
      <w:r w:rsidRPr="00D561E5">
        <w:rPr>
          <w:rFonts w:ascii="Lucida Console" w:hAnsi="Lucida Console" w:cs="Courier New"/>
          <w:sz w:val="24"/>
          <w:szCs w:val="24"/>
        </w:rPr>
        <w:t>Ст.контролер ОТК</w:t>
      </w:r>
      <w:r w:rsidRPr="008633AD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8633AD">
        <w:rPr>
          <w:rFonts w:ascii="Lucida Console" w:hAnsi="Lucida Console" w:cs="Courier New"/>
          <w:sz w:val="24"/>
          <w:szCs w:val="24"/>
        </w:rPr>
        <w:t>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2B067B">
        <w:rPr>
          <w:rFonts w:ascii="Lucida Console" w:hAnsi="Lucida Console" w:cs="Courier New"/>
          <w:sz w:val="24"/>
          <w:szCs w:val="24"/>
        </w:rPr>
        <w:t>${_St_kontroler_OTK_}</w:t>
      </w:r>
      <w:r w:rsidRPr="008633AD">
        <w:rPr>
          <w:rFonts w:ascii="Lucida Console" w:hAnsi="Lucida Console" w:cs="Courier New"/>
          <w:sz w:val="24"/>
          <w:szCs w:val="24"/>
        </w:rPr>
        <w:t>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 8              ЮКСУ.466225.001-07ПС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7 СВИДЕТЕЛЬСТВО ОБ УПАКОВЫВАНИИ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Электронная      вычислительная  машина       "Багет-01-0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8   </w:t>
      </w:r>
      <w:r w:rsidRPr="008633AD">
        <w:rPr>
          <w:rFonts w:ascii="Lucida Console" w:hAnsi="Lucida Console" w:cs="Courier New"/>
          <w:sz w:val="24"/>
          <w:szCs w:val="24"/>
        </w:rPr>
        <w:t>"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ЮКСУ.466225.001-0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8   </w:t>
      </w:r>
      <w:r w:rsidRPr="008633AD">
        <w:rPr>
          <w:rFonts w:ascii="Lucida Console" w:hAnsi="Lucida Console" w:cs="Courier New"/>
          <w:sz w:val="24"/>
          <w:szCs w:val="24"/>
        </w:rPr>
        <w:t xml:space="preserve"> N  </w:t>
      </w:r>
      <w:r w:rsidRPr="00D561E5">
        <w:rPr>
          <w:rFonts w:ascii="Lucida Console" w:hAnsi="Lucida Console" w:cs="Courier New"/>
          <w:sz w:val="24"/>
          <w:szCs w:val="24"/>
          <w:u w:val="single"/>
        </w:rPr>
        <w:t xml:space="preserve">  </w:t>
      </w:r>
      <w:r w:rsidR="00156A3B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D561E5">
        <w:rPr>
          <w:rFonts w:ascii="Lucida Console" w:hAnsi="Lucida Console" w:cs="Courier New"/>
          <w:sz w:val="24"/>
          <w:szCs w:val="24"/>
          <w:u w:val="single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 упакована 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КБ </w:t>
      </w:r>
      <w:r w:rsidRPr="00DD36A5">
        <w:rPr>
          <w:rFonts w:ascii="Lucida Console" w:hAnsi="Lucida Console" w:cs="Courier New"/>
          <w:sz w:val="24"/>
          <w:szCs w:val="24"/>
          <w:u w:val="single"/>
        </w:rPr>
        <w:t>"КОРУНД-М"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                           наим. изготов.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согласно требованиям, предусмотренным в действующей технической до-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кументации.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8633AD">
        <w:rPr>
          <w:rFonts w:ascii="Lucida Console" w:hAnsi="Lucida Console" w:cs="Courier New"/>
          <w:sz w:val="24"/>
          <w:szCs w:val="24"/>
        </w:rPr>
        <w:t xml:space="preserve">    __________________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4419D6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должность          личная подпись      расшифровка подписи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___________________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год, месяц, число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9               ЮКСУ.466225.001-07ПС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8 СВИДЕТЕЛЬСТВО О ПРИЕМКЕ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Электронная вычислительная  машина  "Багет-01-0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8   </w:t>
      </w:r>
      <w:r w:rsidRPr="008633AD">
        <w:rPr>
          <w:rFonts w:ascii="Lucida Console" w:hAnsi="Lucida Console" w:cs="Courier New"/>
          <w:sz w:val="24"/>
          <w:szCs w:val="24"/>
        </w:rPr>
        <w:t>"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ЮКСУ.466225.001-0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8   </w:t>
      </w:r>
      <w:r w:rsidRPr="008633AD">
        <w:rPr>
          <w:rFonts w:ascii="Lucida Console" w:hAnsi="Lucida Console" w:cs="Courier New"/>
          <w:sz w:val="24"/>
          <w:szCs w:val="24"/>
        </w:rPr>
        <w:t xml:space="preserve"> N  </w:t>
      </w:r>
      <w:r w:rsidRPr="00D561E5">
        <w:rPr>
          <w:rFonts w:ascii="Lucida Console" w:hAnsi="Lucida Console" w:cs="Courier New"/>
          <w:sz w:val="24"/>
          <w:szCs w:val="24"/>
          <w:u w:val="single"/>
        </w:rPr>
        <w:t xml:space="preserve">  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="00156A3B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D561E5">
        <w:rPr>
          <w:rFonts w:ascii="Lucida Console" w:hAnsi="Lucida Console" w:cs="Courier New"/>
          <w:sz w:val="24"/>
          <w:szCs w:val="24"/>
          <w:u w:val="single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изготовлена и принята в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соответствии  с обязательными требованиями государственных стандар-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тов, действующей технической документацией и  признана  годной  для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эксплуатации.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М.П.  __________________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4637E6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___________________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год, месяц, число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     9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D561E5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             </w:t>
      </w:r>
      <w:r w:rsidRPr="00D561E5">
        <w:rPr>
          <w:rFonts w:ascii="Lucida Console" w:hAnsi="Lucida Console" w:cs="Courier New"/>
          <w:sz w:val="24"/>
          <w:szCs w:val="24"/>
          <w:u w:val="single"/>
        </w:rPr>
        <w:t xml:space="preserve"> ЮКСУ.466225.001-07ТУ </w:t>
      </w:r>
      <w:r w:rsidRPr="00FD62BF">
        <w:rPr>
          <w:rFonts w:ascii="Lucida Console" w:hAnsi="Lucida Console" w:cs="Courier New"/>
          <w:color w:val="FFFFFF"/>
          <w:sz w:val="24"/>
          <w:szCs w:val="24"/>
        </w:rPr>
        <w:t>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             обозначение  документа,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             по которому производит-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                   ся поставка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Руководитель предприятия              Представитель заказчика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D561E5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t>М</w:t>
      </w:r>
      <w:r w:rsidRPr="00D561E5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D561E5">
        <w:rPr>
          <w:rFonts w:ascii="Lucida Console" w:hAnsi="Lucida Console" w:cs="Courier New"/>
          <w:sz w:val="24"/>
          <w:szCs w:val="24"/>
          <w:lang w:val="en-US"/>
        </w:rPr>
        <w:t xml:space="preserve">. ____________  </w:t>
      </w:r>
      <w:r w:rsidR="00A26B2C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D561E5"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М</w:t>
      </w:r>
      <w:r w:rsidRPr="00D561E5">
        <w:rPr>
          <w:rFonts w:ascii="Lucida Console" w:hAnsi="Lucida Console" w:cs="Courier New"/>
          <w:sz w:val="24"/>
          <w:szCs w:val="24"/>
          <w:lang w:val="en-US"/>
        </w:rPr>
        <w:t>.</w:t>
      </w:r>
      <w:r w:rsidRPr="008633AD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>. ____________</w:t>
      </w:r>
      <w:r w:rsidRPr="00D561E5">
        <w:rPr>
          <w:rFonts w:ascii="Lucida Console" w:hAnsi="Lucida Console" w:cs="Courier New"/>
          <w:sz w:val="24"/>
          <w:szCs w:val="24"/>
          <w:lang w:val="en-US"/>
        </w:rPr>
        <w:t xml:space="preserve">  ________</w:t>
      </w:r>
      <w:r w:rsidRPr="008A253C">
        <w:rPr>
          <w:rFonts w:ascii="Lucida Console" w:hAnsi="Lucida Console" w:cs="Courier New"/>
          <w:sz w:val="24"/>
          <w:szCs w:val="24"/>
          <w:lang w:val="en-US"/>
        </w:rPr>
        <w:t>_</w:t>
      </w:r>
      <w:r w:rsidRPr="00D561E5">
        <w:rPr>
          <w:rFonts w:ascii="Lucida Console" w:hAnsi="Lucida Console" w:cs="Courier New"/>
          <w:sz w:val="24"/>
          <w:szCs w:val="24"/>
          <w:lang w:val="en-US"/>
        </w:rPr>
        <w:t>___</w:t>
      </w:r>
    </w:p>
    <w:p w:rsidR="00C01BB6" w:rsidRPr="00D561E5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A253C"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8633AD">
        <w:rPr>
          <w:rFonts w:ascii="Lucida Console" w:hAnsi="Lucida Console" w:cs="Courier New"/>
          <w:sz w:val="24"/>
          <w:szCs w:val="24"/>
        </w:rPr>
        <w:t xml:space="preserve">личная подпись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расшифровка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8633AD">
        <w:rPr>
          <w:rFonts w:ascii="Lucida Console" w:hAnsi="Lucida Console" w:cs="Courier New"/>
          <w:sz w:val="24"/>
          <w:szCs w:val="24"/>
        </w:rPr>
        <w:t>личная подпись  расшифровка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подписи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8633AD">
        <w:rPr>
          <w:rFonts w:ascii="Lucida Console" w:hAnsi="Lucida Console" w:cs="Courier New"/>
          <w:sz w:val="24"/>
          <w:szCs w:val="24"/>
        </w:rPr>
        <w:t>подписи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___________________               ___________________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год, месяц, число                 год, месяц, число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10              ЮКСУ.466225.001-07ПС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9 ДВИЖЕНИЕ ИЗДЕЛИЯ ПРИ ЭКСПЛУАТАЦИИ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Таблица 9.1 - Движение изделия в эксплуатации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Дата  │Где    │Дата   │   Срок службы   │         │Подпись ли-│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уста- │уста-  │снятия ├────────┬────────┤ Причина │ца, прово-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новки │новлено│       │с начала│после   │ снятия  │дившего ус-│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│эксплуа-│последн.│         │тановку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│тации   │ремонта │         │(снятие)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11              ЮКСУ.466225.001-07ПС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10 РЕМОНТ И УЧЕТ РАБОТЫ ПО БЮЛЛЕТЕНЯМ И УКАЗАНИЯМ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10.1  Краткие записи о проведенном ремонте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ЭВМ "Багет-01-0___" ЮКСУ.466225.001-0___ N _________________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_____________,  ___________ 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предприятие        дата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Наработка с начала эксплуатации - _______ лет.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Наработка после последнего ремонта - _______ лет.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12              ЮКСУ.466225.001-07ПС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10.2  Свидетельство о приемке и гарантии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Электронная вычислительная  машина  "Багет-01-0___"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ЮКСУ.466225.001-0____ N ___________________    после    проведения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________________ _____________ согласно __________________________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вид ремонта    наим. предпр.                      вид документа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принята в соответствии с обязательными требованиями государственных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стандартов  и действующей технической документацией и признана год-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ной для эксплуатации.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Исполнитель ремонта  гарантирует соответствие изделия требова-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ниям ЮКСУ.466225.001-07ТУ при  соблюдении  потребителем  условий  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правил эксплуатации, хранения и транспортировки, установленных экс-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плуатационной (технической) документацией.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Гарантийный срок службы изделия продлевается  на  ___________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____________________.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М.П.  __________________   _____________________</w:t>
      </w:r>
    </w:p>
    <w:p w:rsidR="00C01BB6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__________________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год, месяц, число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     12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Руководитель предприятия          Представитель заказчика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М.П. ______________  ___________  М.П. ______________  ___________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личная подпись  расшифровка       личная подпись  расшифровка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подписи                           подписи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___________________               ___________________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год, месяц, число                 год, месяц, число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13              ЮКСУ.466225.001-07ПС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11 Ремонт и учет работы по бюллетеням и указаниям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11.1  Учет выполнения работ при эксплуатации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Таблица 11.1 - Учет выполнения работ при эксплуатации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┌──────┬───────────────────────────┬───────────────────────┬──────┐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│Должн., фамил., подп.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Дата │   Наименование работы и   ├────────────┬──────────┤Приме-│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причина ее выполнения   │выполнившего│принявшего│чание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работу   │   работу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├──────┼───────────────────────────┼────────────┼──────────┼──────┤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└──────┴───────────────────────────┴────────────┴──────────┴──────┘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14             ЮКСУ.466225.001-07ПС 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Продолжение таблицы 11.1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┌──────┬───────────────────────────┬───────────────────────┬──────┐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│Должн., фамил.,  подп.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Дата │   Наименование работы и   ├────────────┬──────────┤Приме-│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причина ее выполнения   │выполнившего│принявшего│чание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работу   │   работу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├──────┼───────────────────────────┼────────────┼──────────┼──────┤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└──────┴───────────────────────────┴────────────┴──────────┴──────┘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15             ЮКСУ.466225.001-07ПС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11.2  Учет работы по бюллетеням и указаниям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Таблица 11.2 - Учет работы по бюллетеням и указаниям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┌──────────┬────────────────┬────────┬────────┬───────────────────┐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Номер   │     Краткое    │Установ-│  Дата  │Должн.,фамил.,подп.│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│бюллетеня │   содержание   │ленный  │ выпол- ├─────────┬─────────┤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│(указания)│     работы     │срок вы-│ нения  │ выпол-  │ приняв-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│полнения│        │ нившего │ шего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├──────────┼────────────────┼────────┼────────┼─────────┼─────────┤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└──────────┴────────────────┴────────┴────────┴─────────┴─────────┘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16              ЮКСУ.466225.001-07ПС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12  СВЕДЕНИЯ ОБ УТИЛИЗАЦИИ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Утилизация ЭВМ заключается в сдаче на склад для дальнейшей пе-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реработки.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13 ОСОБЫЕ ОТМЕТКИ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17              ЮКСУ.466225.001-07ПС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Лист регистрации изменений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────┬───────────────────────┬──────┬────────┬────────┬──────┬───────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│Номера листов (страниц)│Всего │        │Входящий│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├─────┬─────┬────┬──────┤листов│        │№ сопро-│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Изм.│изме-│заме-│но- │анну- │(стра-│№ доку- │водитель│Подп. │ Дата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│нен- │нен- │вых │лиро- │ниц) в│ мента  │ного до-│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│ных  │ных  │    │ван-  │доку- │        │кумента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│     │     │    │ных   │менте │        │и дата  │      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────┼─────┼─────┼────┼──────┼──────┼────────┼────────┼──────┼───────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6  │  -  │все  │ -  │  -   │  -   │ЮКСУ.01.│   -    │Миро- │23.11.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│     │     │    │      │      │13-09   │        │нова  │2009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</w:t>
      </w:r>
      <w:r w:rsidRPr="00182152">
        <w:rPr>
          <w:rFonts w:ascii="Lucida Console" w:hAnsi="Lucida Console" w:cs="Courier New"/>
          <w:sz w:val="24"/>
          <w:szCs w:val="24"/>
        </w:rPr>
        <w:t>7  │  -  │  3  │ -  │  -   │  -   │ЮКСУ.01 │   -    │Малини│17.05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│4-13    │        │      │2013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8  │  -  │ 3,5 │ -  │  -   │  -   │ЮКСУ.01 │        │Гриньк│27.05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│5-19    │   -    │      │2019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182152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C01BB6" w:rsidRPr="008633AD" w:rsidRDefault="00C01BB6" w:rsidP="00182152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182152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</w:t>
      </w:r>
      <w:r w:rsidRPr="008633AD">
        <w:rPr>
          <w:rFonts w:ascii="Lucida Console" w:hAnsi="Lucida Console" w:cs="Courier New"/>
          <w:sz w:val="24"/>
          <w:szCs w:val="24"/>
        </w:rPr>
        <w:t>│</w:t>
      </w:r>
    </w:p>
    <w:p w:rsidR="00C01BB6" w:rsidRPr="008633AD" w:rsidRDefault="00C01BB6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C01BB6" w:rsidRPr="008633AD" w:rsidSect="00417DDD">
      <w:pgSz w:w="12240" w:h="15840"/>
      <w:pgMar w:top="851" w:right="454" w:bottom="567" w:left="13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363AC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15387"/>
    <w:rsid w:val="00130C25"/>
    <w:rsid w:val="001476F7"/>
    <w:rsid w:val="00156A3B"/>
    <w:rsid w:val="00175D39"/>
    <w:rsid w:val="00182152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B067B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17DDD"/>
    <w:rsid w:val="004214EF"/>
    <w:rsid w:val="00423A88"/>
    <w:rsid w:val="00436CFD"/>
    <w:rsid w:val="004419D6"/>
    <w:rsid w:val="00441D77"/>
    <w:rsid w:val="00455FB7"/>
    <w:rsid w:val="00460B7B"/>
    <w:rsid w:val="004637E6"/>
    <w:rsid w:val="00475A7E"/>
    <w:rsid w:val="00483480"/>
    <w:rsid w:val="00486796"/>
    <w:rsid w:val="00495F7E"/>
    <w:rsid w:val="004B2D7C"/>
    <w:rsid w:val="004C77D9"/>
    <w:rsid w:val="004E078F"/>
    <w:rsid w:val="00500B3A"/>
    <w:rsid w:val="00502DE2"/>
    <w:rsid w:val="00514324"/>
    <w:rsid w:val="00516052"/>
    <w:rsid w:val="00525478"/>
    <w:rsid w:val="00526FD3"/>
    <w:rsid w:val="005439FE"/>
    <w:rsid w:val="00560F13"/>
    <w:rsid w:val="0057347E"/>
    <w:rsid w:val="005A13B9"/>
    <w:rsid w:val="005A2D1D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2E0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633AD"/>
    <w:rsid w:val="008731FC"/>
    <w:rsid w:val="0087619B"/>
    <w:rsid w:val="00884282"/>
    <w:rsid w:val="008A0880"/>
    <w:rsid w:val="008A253C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22176"/>
    <w:rsid w:val="00A26B2C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1BB6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561E5"/>
    <w:rsid w:val="00D616BB"/>
    <w:rsid w:val="00D658AF"/>
    <w:rsid w:val="00D73C63"/>
    <w:rsid w:val="00D96764"/>
    <w:rsid w:val="00DD081E"/>
    <w:rsid w:val="00DD36A5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C00DC"/>
    <w:rsid w:val="00ED0E4D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97E2F"/>
    <w:rsid w:val="00FA1437"/>
    <w:rsid w:val="00FB2E9A"/>
    <w:rsid w:val="00FB4587"/>
    <w:rsid w:val="00FC232A"/>
    <w:rsid w:val="00FC3802"/>
    <w:rsid w:val="00FD2C19"/>
    <w:rsid w:val="00FD62BF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6353</Words>
  <Characters>36213</Characters>
  <Application>Microsoft Office Word</Application>
  <DocSecurity>0</DocSecurity>
  <Lines>301</Lines>
  <Paragraphs>84</Paragraphs>
  <ScaleCrop>false</ScaleCrop>
  <Company/>
  <LinksUpToDate>false</LinksUpToDate>
  <CharactersWithSpaces>42482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Ирина</dc:creator>
  <cp:keywords/>
  <dc:description/>
  <cp:lastModifiedBy>Yuliya Mertsalova</cp:lastModifiedBy>
  <cp:revision>18</cp:revision>
  <dcterms:created xsi:type="dcterms:W3CDTF">2016-07-01T12:18:00Z</dcterms:created>
  <dcterms:modified xsi:type="dcterms:W3CDTF">2021-10-01T08:44:00Z</dcterms:modified>
</cp:coreProperties>
</file>