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ЮКСУ.466225.001-10ПС-ЛУ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ЭВМ "БАГЕТ-01-10"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ЮКСУ.466225.001-10ПС разработан,  согласован и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утвержден  на  период действия документации по литере "О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".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распространяется на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электронную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вычислительную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машину (ЭВМ) "Багет-01-10" ЮКСУ.466225.001-10.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2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внимательно ознакомить-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 эксплуатационными документами,  входящими в комплект  поставки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изделия,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перечисленными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ведомости эксплуатационных документов.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Обязательные записи в разделы паспорта необходимо делать четко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 аккуратно.  Не допускаются записи карандашом,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черни-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лами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подчистки. Неправильная запись должна быть аккуратно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зачерк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нута  и рядом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записана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новая,  которую заверяет ответственное лицо.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После подписи проставляют фамилию ответственного  лица  и  его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инициалы.  Вместо  подписи разрешается проставлять личный штамп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Приложение к паспорту (ЮКСУ.466225.001-10ПС1) поставляется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по</w:t>
      </w:r>
      <w:proofErr w:type="gramEnd"/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особому указанию заказчика и содержит сведения о содержании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драго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ценных металлов в составных частях ЭВМ.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предназначенно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для работы в качестве управляющего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зве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на в составе систем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автоматизированнного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управления различного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наз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при   воздействии   внешних   факторов  согласно  ГОСТ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20.39.304-76,  (группы 1.6 - 1.9 с работой на ходу в  климатическом</w:t>
      </w:r>
      <w:proofErr w:type="gramEnd"/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исполнении "УХЛ",  2.1.1, 2.2.1, 3.1.1, 3.2.1, 3.3.1, 3.5,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воз-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10000 ударов с ускорением 15 g длительностью 5-10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оди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ночного  удара  с  ускорением 120 g длительностью 2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повышенной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рабочей температуре окружающей среды 323К (плюс 50 Цел)).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руководстве по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атации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ЮКСУ.466225.001-10РЭ.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содержит  следующие  количества  драгоценных и цветных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металлов (г):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золото   - 2,789;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серебро  - 4,801;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платина  - 0,277;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медь     - 128,1.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Примечание: Заполняется предприятием изготовителем.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Сведения о содержании драгоценных материалов в составных  час-</w:t>
      </w:r>
      <w:proofErr w:type="gramEnd"/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тях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изделия приведены в приложении (ЮКСУ.466225.001-10ПС1).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3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2 КОМПЛЕКТНОСТЬ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Таблица 2.1 - Комплектность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┌───────────────────┬──────────────────┬──────┬────────────┬────────┐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├───────────────────┼──────────────────┼──────┼────────────┼────────┤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Составные части изделия и изменения в комплектности│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───────────────────────────────────────────────────│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│ЮКСУ.467449.014</w:t>
      </w:r>
      <w:r w:rsidRPr="00561472">
        <w:rPr>
          <w:rFonts w:ascii="Lucida Console" w:hAnsi="Lucida Console" w:cs="Courier New"/>
          <w:sz w:val="24"/>
          <w:szCs w:val="24"/>
        </w:rPr>
        <w:t>-02</w:t>
      </w:r>
      <w:r w:rsidRPr="00F22E1F">
        <w:rPr>
          <w:rFonts w:ascii="Lucida Console" w:hAnsi="Lucida Console" w:cs="Courier New"/>
          <w:sz w:val="24"/>
          <w:szCs w:val="24"/>
        </w:rPr>
        <w:t xml:space="preserve"> │ Системный блок   │  1   │</w:t>
      </w:r>
      <w:r w:rsidR="00E047AB">
        <w:rPr>
          <w:rFonts w:ascii="Lucida Console" w:hAnsi="Lucida Console" w:cs="Courier New"/>
          <w:sz w:val="24"/>
          <w:szCs w:val="24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>***</w:t>
      </w:r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</w:t>
      </w:r>
      <w:r w:rsidRPr="00561472">
        <w:rPr>
          <w:rFonts w:ascii="Lucida Console" w:hAnsi="Lucida Console" w:cs="Courier New"/>
          <w:sz w:val="24"/>
          <w:szCs w:val="24"/>
        </w:rPr>
        <w:t xml:space="preserve">      </w:t>
      </w:r>
      <w:r w:rsidRPr="00F22E1F">
        <w:rPr>
          <w:rFonts w:ascii="Lucida Console" w:hAnsi="Lucida Console" w:cs="Courier New"/>
          <w:sz w:val="24"/>
          <w:szCs w:val="24"/>
        </w:rPr>
        <w:t>│ БТ01-105-02</w:t>
      </w:r>
      <w:r w:rsidRPr="00561472">
        <w:rPr>
          <w:rFonts w:ascii="Lucida Console" w:hAnsi="Lucida Console" w:cs="Courier New"/>
          <w:sz w:val="24"/>
          <w:szCs w:val="24"/>
        </w:rPr>
        <w:t xml:space="preserve">   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│КУНИ.425689.001    │ Пульт ДУ         │  1   │</w:t>
      </w:r>
      <w:r w:rsidR="007B67F8">
        <w:rPr>
          <w:rFonts w:ascii="Lucida Console" w:hAnsi="Lucida Console" w:cs="Courier New"/>
          <w:sz w:val="24"/>
          <w:szCs w:val="24"/>
        </w:rPr>
        <w:t>${&lt;NIZD000002&gt;}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БТ21-150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Компектующие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изде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│лия системного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│блока БТ01-105-02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│  1   │</w:t>
      </w:r>
      <w:r w:rsidR="00D76064">
        <w:rPr>
          <w:rFonts w:ascii="Lucida Console" w:hAnsi="Lucida Console" w:cs="Courier New"/>
          <w:sz w:val="24"/>
          <w:szCs w:val="24"/>
        </w:rPr>
        <w:t>${&lt;NIZD000003&gt;}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БТРС-010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│КУНИ.426479.003-05 │Модуль БТ21-001Д  │      </w:t>
      </w:r>
      <w:r w:rsidRPr="0068289D">
        <w:rPr>
          <w:rFonts w:ascii="Lucida Console" w:hAnsi="Lucida Console" w:cs="Courier New"/>
          <w:sz w:val="24"/>
          <w:szCs w:val="24"/>
        </w:rPr>
        <w:t xml:space="preserve">│            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│ЮКСУ.426479.003-01 │Модуль БТ21-001ДК │  </w:t>
      </w:r>
      <w:r w:rsidRPr="0068289D"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4C0ED9">
        <w:rPr>
          <w:rFonts w:ascii="Lucida Console" w:hAnsi="Lucida Console" w:cs="Courier New"/>
          <w:sz w:val="24"/>
          <w:szCs w:val="24"/>
        </w:rPr>
        <w:t>$</w:t>
      </w:r>
      <w:r w:rsidR="00922CA3" w:rsidRPr="00922CA3">
        <w:rPr>
          <w:rFonts w:ascii="Lucida Console" w:hAnsi="Lucida Console" w:cs="Courier New"/>
          <w:sz w:val="24"/>
          <w:szCs w:val="24"/>
        </w:rPr>
        <w:t>{</w:t>
      </w:r>
      <w:r w:rsidR="004C0ED9">
        <w:rPr>
          <w:rFonts w:ascii="Lucida Console" w:hAnsi="Lucida Console" w:cs="Courier New"/>
          <w:sz w:val="24"/>
          <w:szCs w:val="24"/>
        </w:rPr>
        <w:t>&lt;NIZD000005&gt;</w:t>
      </w:r>
      <w:r w:rsidR="00922CA3" w:rsidRPr="00922CA3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│ЮКСУ.467450.008    │Модуль ЦП05       │  1   │</w:t>
      </w:r>
      <w:r w:rsidR="009C648D">
        <w:rPr>
          <w:rFonts w:ascii="Lucida Console" w:hAnsi="Lucida Console" w:cs="Courier New"/>
          <w:sz w:val="24"/>
          <w:szCs w:val="24"/>
        </w:rPr>
        <w:t>$</w:t>
      </w:r>
      <w:r w:rsidR="00922CA3" w:rsidRPr="00922CA3">
        <w:rPr>
          <w:rFonts w:ascii="Lucida Console" w:hAnsi="Lucida Console" w:cs="Courier New"/>
          <w:sz w:val="24"/>
          <w:szCs w:val="24"/>
        </w:rPr>
        <w:t>{</w:t>
      </w:r>
      <w:r w:rsidR="009C648D">
        <w:rPr>
          <w:rFonts w:ascii="Lucida Console" w:hAnsi="Lucida Console" w:cs="Courier New"/>
          <w:sz w:val="24"/>
          <w:szCs w:val="24"/>
        </w:rPr>
        <w:t>&lt;NIZD000006&gt;</w:t>
      </w:r>
      <w:r w:rsidR="00922CA3" w:rsidRPr="00922CA3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│БТ23-205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│Программное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│обеспечение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│ЮКСУ.90419-01 31 01│Программа ПЗУ  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922CA3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│ЮКСУ.90417-01 12 01│Пакет поддержки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922CA3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│модуля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12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922CA3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31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922CA3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>│                   │                  │      │            │        │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└───────────────────┴──────────────────┴──────┴────────────┴────────┘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4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│ЮКСУ.466921. 002  │Комплект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-03  │частей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│КУНИ.754146.003   │Направляющая      │  12  │             │***</w:t>
      </w:r>
      <w:r>
        <w:rPr>
          <w:rFonts w:ascii="Lucida Console" w:hAnsi="Lucida Console" w:cs="Courier New"/>
          <w:sz w:val="24"/>
          <w:szCs w:val="24"/>
        </w:rPr>
        <w:t>*</w:t>
      </w:r>
      <w:r w:rsidRPr="00F22E1F">
        <w:rPr>
          <w:rFonts w:ascii="Lucida Console" w:hAnsi="Lucida Console" w:cs="Courier New"/>
          <w:sz w:val="24"/>
          <w:szCs w:val="24"/>
        </w:rPr>
        <w:t xml:space="preserve">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│2РМД30КПЭ8Г7В1    │Розетка           │  1   │             │1GX1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│2РМ24КПЭ19Г1В1    │Розетка           │  2   │             │1Х1,2Х1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│2РМ22КПЭ10Г1В1    │Розетка           │  4   │             │1Х5,...,│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│1X8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Запасные части, инструмент, приспособления (ЗИП)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────────────────────────────────────────────────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│Одиночный комплект│  1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│ЗИП согласно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│ведомости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-07ЗИ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Эксплуатационная документация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────────────────────────────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3125F1">
        <w:rPr>
          <w:rFonts w:ascii="Lucida Console" w:hAnsi="Lucida Console" w:cs="Courier New"/>
          <w:sz w:val="24"/>
          <w:szCs w:val="24"/>
        </w:rPr>
        <w:t>Ведомость ЭД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</w:t>
      </w:r>
      <w:r w:rsidRPr="003125F1">
        <w:rPr>
          <w:rFonts w:ascii="Lucida Console" w:hAnsi="Lucida Console" w:cs="Courier New"/>
          <w:sz w:val="24"/>
          <w:szCs w:val="24"/>
        </w:rPr>
        <w:t>ЮКСУ.466225.001</w:t>
      </w:r>
      <w:r w:rsidRPr="00F22E1F">
        <w:rPr>
          <w:rFonts w:ascii="Lucida Console" w:hAnsi="Lucida Console" w:cs="Courier New"/>
          <w:sz w:val="24"/>
          <w:szCs w:val="24"/>
        </w:rPr>
        <w:t xml:space="preserve">   │  </w:t>
      </w:r>
      <w:r w:rsidRPr="003125F1">
        <w:rPr>
          <w:rFonts w:ascii="Lucida Console" w:hAnsi="Lucida Console" w:cs="Courier New"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            </w:t>
      </w:r>
      <w:r w:rsidRPr="003125F1">
        <w:rPr>
          <w:rFonts w:ascii="Lucida Console" w:hAnsi="Lucida Console" w:cs="Courier New"/>
          <w:sz w:val="24"/>
          <w:szCs w:val="24"/>
        </w:rPr>
        <w:t>-10ВЭ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3125F1">
        <w:rPr>
          <w:rFonts w:ascii="Lucida Console" w:hAnsi="Lucida Console" w:cs="Courier New"/>
          <w:sz w:val="24"/>
          <w:szCs w:val="24"/>
        </w:rPr>
        <w:t xml:space="preserve">Комплект </w:t>
      </w:r>
      <w:proofErr w:type="spellStart"/>
      <w:r w:rsidRPr="003125F1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125F1">
        <w:rPr>
          <w:rFonts w:ascii="Lucida Console" w:hAnsi="Lucida Console" w:cs="Courier New"/>
          <w:sz w:val="24"/>
          <w:szCs w:val="24"/>
        </w:rPr>
        <w:t>-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</w:t>
      </w:r>
      <w:r w:rsidRPr="003125F1">
        <w:rPr>
          <w:rFonts w:ascii="Lucida Console" w:hAnsi="Lucida Console" w:cs="Courier New"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25F1">
        <w:rPr>
          <w:rFonts w:ascii="Lucida Console" w:hAnsi="Lucida Console" w:cs="Courier New"/>
          <w:sz w:val="24"/>
          <w:szCs w:val="24"/>
        </w:rPr>
        <w:t>атационных</w:t>
      </w:r>
      <w:proofErr w:type="spellEnd"/>
      <w:r w:rsidRPr="003125F1">
        <w:rPr>
          <w:rFonts w:ascii="Lucida Console" w:hAnsi="Lucida Console" w:cs="Courier New"/>
          <w:sz w:val="24"/>
          <w:szCs w:val="24"/>
        </w:rPr>
        <w:t xml:space="preserve"> док</w:t>
      </w:r>
      <w:proofErr w:type="gramStart"/>
      <w:r w:rsidRPr="003125F1">
        <w:rPr>
          <w:rFonts w:ascii="Lucida Console" w:hAnsi="Lucida Console" w:cs="Courier New"/>
          <w:sz w:val="24"/>
          <w:szCs w:val="24"/>
        </w:rPr>
        <w:t>у-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│                  │</w:t>
      </w:r>
      <w:proofErr w:type="spellStart"/>
      <w:r w:rsidRPr="003125F1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3125F1">
        <w:rPr>
          <w:rFonts w:ascii="Lucida Console" w:hAnsi="Lucida Console" w:cs="Courier New"/>
          <w:sz w:val="24"/>
          <w:szCs w:val="24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3125F1">
        <w:rPr>
          <w:rFonts w:ascii="Lucida Console" w:hAnsi="Lucida Console" w:cs="Courier New"/>
          <w:sz w:val="24"/>
          <w:szCs w:val="24"/>
        </w:rPr>
        <w:t xml:space="preserve">ментов согласно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3125F1">
        <w:rPr>
          <w:rFonts w:ascii="Lucida Console" w:hAnsi="Lucida Console" w:cs="Courier New"/>
          <w:sz w:val="24"/>
          <w:szCs w:val="24"/>
        </w:rPr>
        <w:t xml:space="preserve">ЮКСУ.466225.001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</w:t>
      </w:r>
      <w:r w:rsidRPr="003125F1">
        <w:rPr>
          <w:rFonts w:ascii="Lucida Console" w:hAnsi="Lucida Console" w:cs="Courier New"/>
          <w:sz w:val="24"/>
          <w:szCs w:val="24"/>
        </w:rPr>
        <w:t xml:space="preserve">-10ВЭ 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922CA3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922CA3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    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922CA3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922CA3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>│        │ │                  │</w:t>
      </w:r>
      <w:r w:rsidRPr="00561472"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22E1F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5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ЛРДА</w:t>
      </w:r>
      <w:r w:rsidRPr="00F22E1F">
        <w:rPr>
          <w:rFonts w:ascii="Lucida Console" w:hAnsi="Lucida Console" w:cs="Courier New"/>
          <w:sz w:val="24"/>
          <w:szCs w:val="24"/>
        </w:rPr>
        <w:t>.467</w:t>
      </w:r>
      <w:r>
        <w:rPr>
          <w:rFonts w:ascii="Lucida Console" w:hAnsi="Lucida Console" w:cs="Courier New"/>
          <w:sz w:val="24"/>
          <w:szCs w:val="24"/>
        </w:rPr>
        <w:t>130</w:t>
      </w:r>
      <w:r w:rsidRPr="00F22E1F">
        <w:rPr>
          <w:rFonts w:ascii="Lucida Console" w:hAnsi="Lucida Console" w:cs="Courier New"/>
          <w:sz w:val="24"/>
          <w:szCs w:val="24"/>
        </w:rPr>
        <w:t>.00</w:t>
      </w:r>
      <w:r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│М</w:t>
      </w:r>
      <w:r>
        <w:rPr>
          <w:rFonts w:ascii="Lucida Console" w:hAnsi="Lucida Console" w:cs="Courier New"/>
          <w:sz w:val="24"/>
          <w:szCs w:val="24"/>
        </w:rPr>
        <w:t xml:space="preserve">одуль БТ23-418   </w:t>
      </w:r>
      <w:r w:rsidRPr="00F22E1F">
        <w:rPr>
          <w:rFonts w:ascii="Lucida Console" w:hAnsi="Lucida Console" w:cs="Courier New"/>
          <w:sz w:val="24"/>
          <w:szCs w:val="24"/>
        </w:rPr>
        <w:t>│  1   │</w:t>
      </w:r>
      <w:r w:rsidR="00C905CE">
        <w:rPr>
          <w:rFonts w:ascii="Lucida Console" w:hAnsi="Lucida Console" w:cs="Courier New"/>
          <w:sz w:val="24"/>
          <w:szCs w:val="24"/>
        </w:rPr>
        <w:t>$</w:t>
      </w:r>
      <w:r w:rsidR="00922CA3">
        <w:rPr>
          <w:rFonts w:ascii="Lucida Console" w:hAnsi="Lucida Console" w:cs="Courier New"/>
          <w:sz w:val="24"/>
          <w:szCs w:val="24"/>
          <w:lang w:val="en-US"/>
        </w:rPr>
        <w:t>{</w:t>
      </w:r>
      <w:bookmarkStart w:id="0" w:name="_GoBack"/>
      <w:bookmarkEnd w:id="0"/>
      <w:r w:rsidR="00C905CE">
        <w:rPr>
          <w:rFonts w:ascii="Lucida Console" w:hAnsi="Lucida Console" w:cs="Courier New"/>
          <w:sz w:val="24"/>
          <w:szCs w:val="24"/>
        </w:rPr>
        <w:t>&lt;NIZD000007&gt;</w:t>
      </w:r>
      <w:r w:rsidR="00922CA3">
        <w:rPr>
          <w:rFonts w:ascii="Lucida Console" w:hAnsi="Lucida Console" w:cs="Courier New"/>
          <w:sz w:val="24"/>
          <w:szCs w:val="24"/>
          <w:lang w:val="en-US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</w:t>
      </w:r>
      <w:r>
        <w:rPr>
          <w:rFonts w:ascii="Lucida Console" w:hAnsi="Lucida Console" w:cs="Courier New"/>
          <w:sz w:val="24"/>
          <w:szCs w:val="24"/>
        </w:rPr>
        <w:t xml:space="preserve">  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F22E1F">
        <w:rPr>
          <w:rFonts w:ascii="Lucida Console" w:hAnsi="Lucida Console" w:cs="Courier New"/>
          <w:sz w:val="24"/>
          <w:szCs w:val="24"/>
        </w:rPr>
        <w:t xml:space="preserve">               │      │             │        │</w:t>
      </w:r>
    </w:p>
    <w:p w:rsidR="00A215E4" w:rsidRPr="00E549E9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│ЮКСУ.466921.0</w:t>
      </w:r>
      <w:r>
        <w:rPr>
          <w:rFonts w:ascii="Lucida Console" w:hAnsi="Lucida Console" w:cs="Courier New"/>
          <w:sz w:val="24"/>
          <w:szCs w:val="24"/>
        </w:rPr>
        <w:t>59</w:t>
      </w:r>
      <w:r w:rsidRPr="00E549E9">
        <w:rPr>
          <w:rFonts w:ascii="Lucida Console" w:hAnsi="Lucida Console" w:cs="Courier New"/>
          <w:sz w:val="24"/>
          <w:szCs w:val="24"/>
        </w:rPr>
        <w:t xml:space="preserve">   │Комплект </w:t>
      </w:r>
      <w:proofErr w:type="gramStart"/>
      <w:r w:rsidRPr="00E549E9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E549E9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A215E4" w:rsidRPr="00F22E1F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│частей            │      │             │        │</w:t>
      </w:r>
    </w:p>
    <w:p w:rsidR="00A215E4" w:rsidRPr="00E549E9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    │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│        │ </w:t>
      </w:r>
      <w:r w:rsidRPr="00E549E9">
        <w:rPr>
          <w:rFonts w:ascii="Lucida Console" w:hAnsi="Lucida Console" w:cs="Courier New"/>
          <w:sz w:val="24"/>
          <w:szCs w:val="24"/>
        </w:rPr>
        <w:t xml:space="preserve">│2РМ22КПЭ10Г1В1    │Розетка          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E549E9">
        <w:rPr>
          <w:rFonts w:ascii="Lucida Console" w:hAnsi="Lucida Console" w:cs="Courier New"/>
          <w:sz w:val="24"/>
          <w:szCs w:val="24"/>
        </w:rPr>
        <w:t xml:space="preserve">   │             │</w:t>
      </w:r>
      <w:r>
        <w:rPr>
          <w:rFonts w:ascii="Lucida Console" w:hAnsi="Lucida Console" w:cs="Courier New"/>
          <w:sz w:val="24"/>
          <w:szCs w:val="24"/>
        </w:rPr>
        <w:t xml:space="preserve">** 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</w:p>
    <w:p w:rsidR="00A215E4" w:rsidRPr="00F22E1F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│ГЕО.364.126ТУ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A215E4" w:rsidRPr="00E549E9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│2РМ</w:t>
      </w:r>
      <w:r>
        <w:rPr>
          <w:rFonts w:ascii="Lucida Console" w:hAnsi="Lucida Console" w:cs="Courier New"/>
          <w:sz w:val="24"/>
          <w:szCs w:val="24"/>
        </w:rPr>
        <w:t>Д45</w:t>
      </w:r>
      <w:r w:rsidRPr="00E549E9">
        <w:rPr>
          <w:rFonts w:ascii="Lucida Console" w:hAnsi="Lucida Console" w:cs="Courier New"/>
          <w:sz w:val="24"/>
          <w:szCs w:val="24"/>
        </w:rPr>
        <w:t>КПЭ</w:t>
      </w:r>
      <w:r>
        <w:rPr>
          <w:rFonts w:ascii="Lucida Console" w:hAnsi="Lucida Console" w:cs="Courier New"/>
          <w:sz w:val="24"/>
          <w:szCs w:val="24"/>
        </w:rPr>
        <w:t>5</w:t>
      </w:r>
      <w:r w:rsidRPr="00E549E9">
        <w:rPr>
          <w:rFonts w:ascii="Lucida Console" w:hAnsi="Lucida Console" w:cs="Courier New"/>
          <w:sz w:val="24"/>
          <w:szCs w:val="24"/>
        </w:rPr>
        <w:t>0</w:t>
      </w:r>
      <w:r>
        <w:rPr>
          <w:rFonts w:ascii="Lucida Console" w:hAnsi="Lucida Console" w:cs="Courier New"/>
          <w:sz w:val="24"/>
          <w:szCs w:val="24"/>
        </w:rPr>
        <w:t>Ш8</w:t>
      </w:r>
      <w:r w:rsidRPr="00E549E9">
        <w:rPr>
          <w:rFonts w:ascii="Lucida Console" w:hAnsi="Lucida Console" w:cs="Courier New"/>
          <w:sz w:val="24"/>
          <w:szCs w:val="24"/>
        </w:rPr>
        <w:t>В1   │</w:t>
      </w:r>
      <w:r>
        <w:rPr>
          <w:rFonts w:ascii="Lucida Console" w:hAnsi="Lucida Console" w:cs="Courier New"/>
          <w:sz w:val="24"/>
          <w:szCs w:val="24"/>
        </w:rPr>
        <w:t xml:space="preserve">Вилка  </w:t>
      </w:r>
      <w:r w:rsidRPr="00E549E9">
        <w:rPr>
          <w:rFonts w:ascii="Lucida Console" w:hAnsi="Lucida Console" w:cs="Courier New"/>
          <w:sz w:val="24"/>
          <w:szCs w:val="24"/>
        </w:rPr>
        <w:t xml:space="preserve">           │  </w:t>
      </w:r>
      <w:r>
        <w:rPr>
          <w:rFonts w:ascii="Lucida Console" w:hAnsi="Lucida Console" w:cs="Courier New"/>
          <w:sz w:val="24"/>
          <w:szCs w:val="24"/>
        </w:rPr>
        <w:t>3</w:t>
      </w:r>
      <w:r w:rsidRPr="00E549E9">
        <w:rPr>
          <w:rFonts w:ascii="Lucida Console" w:hAnsi="Lucida Console" w:cs="Courier New"/>
          <w:sz w:val="24"/>
          <w:szCs w:val="24"/>
        </w:rPr>
        <w:t xml:space="preserve">   │             │**      │</w:t>
      </w:r>
    </w:p>
    <w:p w:rsidR="00A215E4" w:rsidRPr="00F22E1F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│ГЕО.364.126ТУ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E549E9">
        <w:rPr>
          <w:rFonts w:ascii="Lucida Console" w:hAnsi="Lucida Console" w:cs="Courier New"/>
          <w:sz w:val="24"/>
          <w:szCs w:val="24"/>
        </w:rPr>
        <w:t>│</w:t>
      </w:r>
    </w:p>
    <w:p w:rsidR="00A215E4" w:rsidRPr="00E549E9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F22E1F">
        <w:rPr>
          <w:rFonts w:ascii="Lucida Console" w:hAnsi="Lucida Console" w:cs="Courier New"/>
          <w:sz w:val="24"/>
          <w:szCs w:val="24"/>
        </w:rPr>
        <w:t xml:space="preserve">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A215E4" w:rsidRPr="00E549E9" w:rsidRDefault="00A215E4" w:rsidP="00E549E9">
      <w:pPr>
        <w:rPr>
          <w:rFonts w:ascii="Lucida Console" w:hAnsi="Lucida Console" w:cs="Courier New"/>
          <w:szCs w:val="24"/>
        </w:rPr>
      </w:pPr>
      <w:r w:rsidRPr="00E549E9">
        <w:rPr>
          <w:rFonts w:ascii="Lucida Console" w:hAnsi="Lucida Console" w:cs="Courier New"/>
          <w:szCs w:val="24"/>
        </w:rPr>
        <w:t>│                  │                  │      │             │        │      │                  │                  │      │             │        │</w:t>
      </w:r>
    </w:p>
    <w:p w:rsidR="00A215E4" w:rsidRPr="00E549E9" w:rsidRDefault="00A215E4" w:rsidP="00E549E9">
      <w:pPr>
        <w:rPr>
          <w:rFonts w:ascii="Lucida Console" w:hAnsi="Lucida Console" w:cs="Courier New"/>
          <w:szCs w:val="24"/>
        </w:rPr>
      </w:pPr>
      <w:r w:rsidRPr="00E549E9">
        <w:rPr>
          <w:rFonts w:ascii="Lucida Console" w:hAnsi="Lucida Console" w:cs="Courier New"/>
          <w:szCs w:val="24"/>
        </w:rPr>
        <w:t>│                  │                  │      │             │        │</w:t>
      </w:r>
    </w:p>
    <w:p w:rsidR="00A215E4" w:rsidRPr="00E549E9" w:rsidRDefault="00A215E4" w:rsidP="00E549E9">
      <w:pPr>
        <w:rPr>
          <w:rFonts w:ascii="Lucida Console" w:hAnsi="Lucida Console" w:cs="Courier New"/>
          <w:szCs w:val="24"/>
        </w:rPr>
      </w:pPr>
      <w:r w:rsidRPr="00E549E9">
        <w:rPr>
          <w:rFonts w:ascii="Lucida Console" w:hAnsi="Lucida Console" w:cs="Courier New"/>
          <w:szCs w:val="24"/>
        </w:rPr>
        <w:t xml:space="preserve">│                  │                  │  </w:t>
      </w:r>
      <w:r w:rsidRPr="00922CA3">
        <w:rPr>
          <w:rFonts w:ascii="Lucida Console" w:hAnsi="Lucida Console" w:cs="Courier New"/>
          <w:szCs w:val="24"/>
        </w:rPr>
        <w:t xml:space="preserve"> </w:t>
      </w:r>
      <w:r w:rsidRPr="00E549E9">
        <w:rPr>
          <w:rFonts w:ascii="Lucida Console" w:hAnsi="Lucida Console" w:cs="Courier New"/>
          <w:szCs w:val="24"/>
        </w:rPr>
        <w:t xml:space="preserve">   │             │        │ 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E549E9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                </w:t>
      </w:r>
      <w:r w:rsidRPr="00F22E1F">
        <w:rPr>
          <w:rFonts w:ascii="Lucida Console" w:hAnsi="Lucida Console" w:cs="Courier New"/>
          <w:sz w:val="24"/>
          <w:szCs w:val="24"/>
        </w:rPr>
        <w:t xml:space="preserve">  │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       │        │</w:t>
      </w:r>
    </w:p>
    <w:p w:rsidR="00A215E4" w:rsidRPr="00E549E9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E549E9">
      <w:pPr>
        <w:pStyle w:val="a3"/>
        <w:rPr>
          <w:rFonts w:ascii="Lucida Console" w:hAnsi="Lucida Console" w:cs="Courier New"/>
          <w:sz w:val="24"/>
          <w:szCs w:val="24"/>
        </w:rPr>
      </w:pPr>
      <w:r w:rsidRPr="00E549E9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         </w:t>
      </w: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F22E1F">
        <w:rPr>
          <w:rFonts w:ascii="Lucida Console" w:hAnsi="Lucida Console" w:cs="Courier New"/>
          <w:sz w:val="24"/>
          <w:szCs w:val="24"/>
        </w:rPr>
        <w:t>│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Раздел заполняет изготовитель изделия.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2 Изделие  комплектуется  модулем БТ21-001Д КУНИ.426479.003-05 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или модулем БТ21-001ДК ЮКСУ.426479.003-01. 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"Заводской номер" указаны заводские номера, нанесен-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ные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штрих-кодом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. В "скобках" дополнительно вносятся заводские номе-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завода изготовителя модулей или устройств.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"Примечание" указаны обозначения ответных частей со-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единителей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согласно ЮКСУ.466225.001-10Э4.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подраздел "Дополнительные сведения о комплектности"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сится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перечень комплектующих изделий,  применяемых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конкретном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рианте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комплектации.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6 * - Программные документы поставляются на машинных носителях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Тип МН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устанавливает предприятие-изготовитель по согласованию 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представи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 и указывает количество и тип МН в столбце "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" при изготовлении ЭД.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** - допускается замена соединителей типа 2РМ,  2РМД на сое-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динители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типа 2РМТ, 2РМДТ.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8 МН предназначены для передачи информации.  При необходимости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хранения информации,  полученной на МН,  она должна быть переписана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на носитель пользователя.</w:t>
      </w:r>
    </w:p>
    <w:p w:rsidR="00A215E4" w:rsidRDefault="00A215E4" w:rsidP="003877A6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9 </w:t>
      </w:r>
      <w:r w:rsidRPr="003877A6">
        <w:rPr>
          <w:rFonts w:ascii="Lucida Console" w:hAnsi="Lucida Console" w:cs="Courier New"/>
          <w:sz w:val="24"/>
          <w:szCs w:val="24"/>
        </w:rPr>
        <w:t xml:space="preserve">*** - </w:t>
      </w:r>
      <w:r>
        <w:rPr>
          <w:rFonts w:ascii="Lucida Console" w:hAnsi="Lucida Console" w:cs="Courier New"/>
          <w:sz w:val="24"/>
          <w:szCs w:val="24"/>
        </w:rPr>
        <w:t>д</w:t>
      </w:r>
      <w:r w:rsidRPr="003877A6">
        <w:rPr>
          <w:rFonts w:ascii="Lucida Console" w:hAnsi="Lucida Console" w:cs="Courier New"/>
          <w:sz w:val="24"/>
          <w:szCs w:val="24"/>
        </w:rPr>
        <w:t xml:space="preserve">оукомплектованному системному блоку присвоено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н</w:t>
      </w:r>
      <w:r w:rsidRPr="003877A6">
        <w:rPr>
          <w:rFonts w:ascii="Lucida Console" w:hAnsi="Lucida Console" w:cs="Courier New"/>
          <w:sz w:val="24"/>
          <w:szCs w:val="24"/>
        </w:rPr>
        <w:t>аиме</w:t>
      </w:r>
      <w:r>
        <w:rPr>
          <w:rFonts w:ascii="Lucida Console" w:hAnsi="Lucida Console" w:cs="Courier New"/>
          <w:sz w:val="24"/>
          <w:szCs w:val="24"/>
        </w:rPr>
        <w:t>-</w:t>
      </w:r>
      <w:r w:rsidRPr="003877A6">
        <w:rPr>
          <w:rFonts w:ascii="Lucida Console" w:hAnsi="Lucida Console" w:cs="Courier New"/>
          <w:sz w:val="24"/>
          <w:szCs w:val="24"/>
        </w:rPr>
        <w:t>нование</w:t>
      </w:r>
      <w:proofErr w:type="spellEnd"/>
      <w:proofErr w:type="gramEnd"/>
      <w:r>
        <w:rPr>
          <w:rFonts w:ascii="Lucida Console" w:hAnsi="Lucida Console" w:cs="Courier New"/>
          <w:sz w:val="24"/>
          <w:szCs w:val="24"/>
        </w:rPr>
        <w:t xml:space="preserve"> </w:t>
      </w:r>
      <w:r w:rsidRPr="003877A6">
        <w:rPr>
          <w:rFonts w:ascii="Lucida Console" w:hAnsi="Lucida Console" w:cs="Courier New"/>
          <w:sz w:val="24"/>
          <w:szCs w:val="24"/>
        </w:rPr>
        <w:t>БТ01-105-02.05 ЮКСУ.467449.014-02.05</w:t>
      </w:r>
      <w:r>
        <w:rPr>
          <w:rFonts w:ascii="Lucida Console" w:hAnsi="Lucida Console" w:cs="Courier New"/>
          <w:sz w:val="24"/>
          <w:szCs w:val="24"/>
        </w:rPr>
        <w:t>.</w:t>
      </w:r>
    </w:p>
    <w:p w:rsidR="00A215E4" w:rsidRDefault="00A215E4" w:rsidP="003877A6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lastRenderedPageBreak/>
        <w:t xml:space="preserve">     </w:t>
      </w:r>
      <w:proofErr w:type="gramStart"/>
      <w:r>
        <w:rPr>
          <w:rFonts w:ascii="Lucida Console" w:hAnsi="Lucida Console" w:cs="Courier New"/>
          <w:sz w:val="24"/>
          <w:szCs w:val="24"/>
        </w:rPr>
        <w:t xml:space="preserve">10 </w:t>
      </w:r>
      <w:r w:rsidRPr="003877A6">
        <w:rPr>
          <w:rFonts w:ascii="Lucida Console" w:hAnsi="Lucida Console" w:cs="Courier New"/>
          <w:sz w:val="24"/>
          <w:szCs w:val="24"/>
        </w:rPr>
        <w:t>**** - из них 2 шт. установлены в блоке БТ01-105-02.05</w:t>
      </w:r>
      <w:r>
        <w:rPr>
          <w:rFonts w:ascii="Lucida Console" w:hAnsi="Lucida Console" w:cs="Courier New"/>
          <w:sz w:val="24"/>
          <w:szCs w:val="24"/>
        </w:rPr>
        <w:t>.</w:t>
      </w:r>
      <w:proofErr w:type="gramEnd"/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 РЕСУРСЫ,  СРОКИ  СЛУЖБЫ  И  ХРАНЕНИЯ И ГАРАНТИИ ИЗГОТОВИТЕЛЯ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(ПОСТАВЩИКА)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Полный средний  срок  службы изделия - 20 лет с учетом ремонт-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но-восстановительных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 в  хранилище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температуре  воздуха от плюс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до плюс 25 С и относительной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влаж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ности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воздуха от 30%  до 80% с кратковременными отклонениями до 98%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при температуре  плюс 25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- не менее 7 лет при проведении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каждые 2 года.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соблюдении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потребителем условий и правил эксплуатации,  хранения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транспорти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Линия отреза при поставке на экспорт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соответствие качества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делия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требованиям  технических  условий  ЮКСУ.466225.001-10 ТУ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соблюдении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потребителем условий и  правил  эксплуатации,  хранения,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транспортировки,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(технической) доку-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ментацией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Гарантийный срок изделия - 7 лет со дня приемки изделия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тавителем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заказчика, из них не менее 3 лет работы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полевых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услови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ях</w:t>
      </w:r>
      <w:proofErr w:type="spellEnd"/>
      <w:r>
        <w:rPr>
          <w:rFonts w:ascii="Lucida Console" w:hAnsi="Lucida Console" w:cs="Courier New"/>
          <w:sz w:val="24"/>
          <w:szCs w:val="24"/>
        </w:rPr>
        <w:t>.</w:t>
      </w:r>
    </w:p>
    <w:p w:rsidR="00A215E4" w:rsidRPr="00DD6850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7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Сведения о консервации,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ведены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4.1 - Консервация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, фамилия│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    </w:t>
      </w:r>
      <w:r w:rsidRPr="00F22E1F">
        <w:rPr>
          <w:rFonts w:ascii="Lucida Console" w:hAnsi="Lucida Console" w:cs="Courier New"/>
          <w:sz w:val="24"/>
          <w:szCs w:val="24"/>
        </w:rPr>
        <w:t>│Консервация         │    2 года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 xml:space="preserve">    │С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т. контролер ОТК │</w:t>
      </w: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755A68" w:rsidRPr="00922CA3">
        <w:rPr>
          <w:rFonts w:ascii="Lucida Console" w:hAnsi="Lucida Console" w:cs="Courier New"/>
          <w:sz w:val="24"/>
          <w:szCs w:val="24"/>
        </w:rPr>
        <w:t>${_</w:t>
      </w:r>
      <w:r w:rsidR="00755A68">
        <w:rPr>
          <w:rFonts w:ascii="Lucida Console" w:hAnsi="Lucida Console" w:cs="Courier New"/>
          <w:sz w:val="24"/>
          <w:szCs w:val="24"/>
          <w:lang w:val="en-US"/>
        </w:rPr>
        <w:t>St</w:t>
      </w:r>
      <w:r w:rsidR="00755A68" w:rsidRPr="00922CA3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755A68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755A68" w:rsidRPr="00922CA3">
        <w:rPr>
          <w:rFonts w:ascii="Lucida Console" w:hAnsi="Lucida Console" w:cs="Courier New"/>
          <w:sz w:val="24"/>
          <w:szCs w:val="24"/>
        </w:rPr>
        <w:t>_</w:t>
      </w:r>
      <w:r w:rsidR="00755A68">
        <w:rPr>
          <w:rFonts w:ascii="Lucida Console" w:hAnsi="Lucida Console" w:cs="Courier New"/>
          <w:sz w:val="24"/>
          <w:szCs w:val="24"/>
          <w:lang w:val="en-US"/>
        </w:rPr>
        <w:t>OTK</w:t>
      </w:r>
      <w:r w:rsidR="00755A68" w:rsidRPr="00922CA3">
        <w:rPr>
          <w:rFonts w:ascii="Lucida Console" w:hAnsi="Lucida Console" w:cs="Courier New"/>
          <w:sz w:val="24"/>
          <w:szCs w:val="24"/>
        </w:rPr>
        <w:t>_}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8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Электронная     вычислительная     машина     "Багет-01</w:t>
      </w:r>
      <w:r w:rsidRPr="00F22E1F">
        <w:rPr>
          <w:rFonts w:ascii="Lucida Console" w:hAnsi="Lucida Console" w:cs="Courier New"/>
          <w:sz w:val="24"/>
          <w:szCs w:val="24"/>
        </w:rPr>
        <w:t>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</w:t>
      </w:r>
      <w:r w:rsidRPr="00F22E1F">
        <w:rPr>
          <w:rFonts w:ascii="Lucida Console" w:hAnsi="Lucida Console" w:cs="Courier New"/>
          <w:sz w:val="24"/>
          <w:szCs w:val="24"/>
        </w:rPr>
        <w:t>001-10</w:t>
      </w:r>
      <w:r w:rsidRPr="00DD6850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  <w:r w:rsidRPr="00310C97">
        <w:rPr>
          <w:rFonts w:ascii="Lucida Console" w:hAnsi="Lucida Console" w:cs="Courier New"/>
          <w:sz w:val="24"/>
          <w:szCs w:val="24"/>
        </w:rPr>
        <w:t xml:space="preserve"> № </w:t>
      </w:r>
      <w:r w:rsidR="00E047AB" w:rsidRPr="00922CA3">
        <w:rPr>
          <w:rFonts w:ascii="Lucida Console" w:hAnsi="Lucida Console" w:cs="Courier New"/>
          <w:sz w:val="24"/>
          <w:szCs w:val="24"/>
          <w:u w:val="single"/>
        </w:rPr>
        <w:t>${&lt;</w:t>
      </w:r>
      <w:r w:rsidR="00E047AB">
        <w:rPr>
          <w:rFonts w:ascii="Lucida Console" w:hAnsi="Lucida Console" w:cs="Courier New"/>
          <w:sz w:val="24"/>
          <w:szCs w:val="24"/>
          <w:u w:val="single"/>
          <w:lang w:val="en-US"/>
        </w:rPr>
        <w:t>NIZD</w:t>
      </w:r>
      <w:r w:rsidR="00E047AB" w:rsidRPr="00922CA3">
        <w:rPr>
          <w:rFonts w:ascii="Lucida Console" w:hAnsi="Lucida Console" w:cs="Courier New"/>
          <w:sz w:val="24"/>
          <w:szCs w:val="24"/>
          <w:u w:val="single"/>
        </w:rPr>
        <w:t>000001&gt;}</w:t>
      </w:r>
    </w:p>
    <w:p w:rsidR="00A215E4" w:rsidRPr="00310C97" w:rsidRDefault="00922CA3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rect id="_x0000_s1026" style="position:absolute;margin-left:194.25pt;margin-top:5.4pt;width:126pt;height:21pt;z-index:1" stroked="f">
            <v:fill opacity="0"/>
            <v:textbox style="mso-next-textbox:#_x0000_s1026">
              <w:txbxContent>
                <w:p w:rsidR="00A215E4" w:rsidRPr="00F22E1F" w:rsidRDefault="00A215E4" w:rsidP="00712A18">
                  <w:r w:rsidRPr="00F22E1F">
                    <w:rPr>
                      <w:rFonts w:ascii="Lucida Console" w:hAnsi="Lucida Console" w:cs="Courier New"/>
                      <w:szCs w:val="24"/>
                    </w:rPr>
                    <w:t>КБ  "КОРУНД-М"</w:t>
                  </w:r>
                </w:p>
              </w:txbxContent>
            </v:textbox>
          </v:rect>
        </w:pic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упакована </w:t>
      </w:r>
      <w:r>
        <w:rPr>
          <w:rFonts w:ascii="Lucida Console" w:hAnsi="Lucida Console" w:cs="Courier New"/>
          <w:sz w:val="24"/>
          <w:szCs w:val="24"/>
        </w:rPr>
        <w:t>_________________________________________________________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наименование или код изготовителя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согласно требованиям, предусмотренным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действующей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технической до-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F22E1F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692E6E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692E6E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692E6E">
        <w:rPr>
          <w:rFonts w:ascii="Lucida Console" w:hAnsi="Lucida Console" w:cs="Courier New"/>
          <w:sz w:val="24"/>
          <w:szCs w:val="24"/>
          <w:u w:val="single"/>
        </w:rPr>
        <w:t>__OTK_}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должность          личная подпись      расшифровка подписи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              ЮКСУ.466225.001-10ПС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</w:t>
      </w:r>
      <w:r>
        <w:rPr>
          <w:rFonts w:ascii="Lucida Console" w:hAnsi="Lucida Console" w:cs="Courier New"/>
          <w:sz w:val="24"/>
          <w:szCs w:val="24"/>
          <w:u w:val="single"/>
        </w:rPr>
        <w:t>5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N </w:t>
      </w:r>
      <w:r w:rsidR="00E047AB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и  принята  в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соответствии  с обязательными требованиями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государственных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стандар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F22E1F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F22E1F">
        <w:rPr>
          <w:rFonts w:ascii="Lucida Console" w:hAnsi="Lucida Console" w:cs="Courier New"/>
          <w:sz w:val="24"/>
          <w:szCs w:val="24"/>
        </w:rPr>
        <w:t>, действующей технической документацией и  признана  годной  для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эксплуатации.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ЭВМ  "Багет-01-10"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зав.  N </w:t>
      </w:r>
      <w:r w:rsidR="00E047AB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</w:rPr>
        <w:t xml:space="preserve">    доукомплектована</w:t>
      </w:r>
    </w:p>
    <w:p w:rsidR="00A215E4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дополнительным</w:t>
      </w:r>
      <w:r>
        <w:rPr>
          <w:rFonts w:ascii="Lucida Console" w:hAnsi="Lucida Console" w:cs="Courier New"/>
          <w:sz w:val="24"/>
          <w:szCs w:val="24"/>
        </w:rPr>
        <w:t xml:space="preserve">    модулем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БТ23-</w:t>
      </w:r>
      <w:r>
        <w:rPr>
          <w:rFonts w:ascii="Lucida Console" w:hAnsi="Lucida Console" w:cs="Courier New"/>
          <w:sz w:val="24"/>
          <w:szCs w:val="24"/>
        </w:rPr>
        <w:t xml:space="preserve">418,  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проверена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по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инструкции</w:t>
      </w:r>
    </w:p>
    <w:p w:rsidR="00A215E4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ЮКСУ.466225.001-10.0</w:t>
      </w:r>
      <w:r>
        <w:rPr>
          <w:rFonts w:ascii="Lucida Console" w:hAnsi="Lucida Console" w:cs="Courier New"/>
          <w:sz w:val="24"/>
          <w:szCs w:val="24"/>
        </w:rPr>
        <w:t>5</w:t>
      </w:r>
      <w:r w:rsidRPr="00F22E1F">
        <w:rPr>
          <w:rFonts w:ascii="Lucida Console" w:hAnsi="Lucida Console" w:cs="Courier New"/>
          <w:sz w:val="24"/>
          <w:szCs w:val="24"/>
        </w:rPr>
        <w:t>Д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1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и признана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годной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к эксплуатации.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Courier New"/>
          <w:sz w:val="24"/>
          <w:szCs w:val="24"/>
        </w:rPr>
        <w:t>Д</w:t>
      </w:r>
      <w:r w:rsidRPr="00F22E1F">
        <w:rPr>
          <w:rFonts w:ascii="Lucida Console" w:hAnsi="Lucida Console" w:cs="Courier New"/>
          <w:sz w:val="24"/>
          <w:szCs w:val="24"/>
        </w:rPr>
        <w:t>оукомп</w:t>
      </w:r>
      <w:proofErr w:type="spellEnd"/>
      <w:r>
        <w:rPr>
          <w:rFonts w:ascii="Lucida Console" w:hAnsi="Lucida Console" w:cs="Courier New"/>
          <w:sz w:val="24"/>
          <w:szCs w:val="24"/>
        </w:rPr>
        <w:t>-</w:t>
      </w:r>
    </w:p>
    <w:p w:rsidR="00A215E4" w:rsidRPr="00C04D5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F22E1F">
        <w:rPr>
          <w:rFonts w:ascii="Lucida Console" w:hAnsi="Lucida Console" w:cs="Courier New"/>
          <w:sz w:val="24"/>
          <w:szCs w:val="24"/>
        </w:rPr>
        <w:t>лектованному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изделию</w:t>
      </w:r>
      <w:r>
        <w:rPr>
          <w:rFonts w:ascii="Lucida Console" w:hAnsi="Lucida Console" w:cs="Courier New"/>
          <w:sz w:val="24"/>
          <w:szCs w:val="24"/>
        </w:rPr>
        <w:t xml:space="preserve"> присвоено </w:t>
      </w:r>
      <w:r w:rsidRPr="00F22E1F">
        <w:rPr>
          <w:rFonts w:ascii="Lucida Console" w:hAnsi="Lucida Console" w:cs="Courier New"/>
          <w:sz w:val="24"/>
          <w:szCs w:val="24"/>
        </w:rPr>
        <w:t xml:space="preserve">наименование </w:t>
      </w:r>
      <w:r>
        <w:rPr>
          <w:rFonts w:ascii="Lucida Console" w:hAnsi="Lucida Console" w:cs="Courier New"/>
          <w:sz w:val="24"/>
          <w:szCs w:val="24"/>
        </w:rPr>
        <w:t xml:space="preserve">ЭВМ </w:t>
      </w:r>
      <w:r w:rsidRPr="00F22E1F">
        <w:rPr>
          <w:rFonts w:ascii="Lucida Console" w:hAnsi="Lucida Console" w:cs="Courier New"/>
          <w:sz w:val="24"/>
          <w:szCs w:val="24"/>
        </w:rPr>
        <w:t>"Багет-01-10.0</w:t>
      </w:r>
      <w:r>
        <w:rPr>
          <w:rFonts w:ascii="Lucida Console" w:hAnsi="Lucida Console" w:cs="Courier New"/>
          <w:sz w:val="24"/>
          <w:szCs w:val="24"/>
        </w:rPr>
        <w:t>5</w:t>
      </w:r>
      <w:r w:rsidRPr="00F22E1F">
        <w:rPr>
          <w:rFonts w:ascii="Lucida Console" w:hAnsi="Lucida Console" w:cs="Courier New"/>
          <w:sz w:val="24"/>
          <w:szCs w:val="24"/>
        </w:rPr>
        <w:t>"</w:t>
      </w:r>
      <w:r w:rsidRPr="00C04D5F">
        <w:rPr>
          <w:rFonts w:ascii="Lucida Console" w:hAnsi="Lucida Console" w:cs="Courier New"/>
          <w:sz w:val="24"/>
          <w:szCs w:val="24"/>
        </w:rPr>
        <w:t>.</w:t>
      </w:r>
    </w:p>
    <w:p w:rsidR="00A215E4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М.П.  __________________    </w:t>
      </w:r>
      <w:r w:rsidR="000B1855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0B1855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0B1855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___________________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ЮКСУ.466225.001-10ТУ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    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    Представитель заказчика</w:t>
      </w: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E340E2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. ____________ </w:t>
      </w:r>
      <w:r w:rsidR="006203B1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6203B1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6203B1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 ____________  ___________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922CA3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F22E1F">
        <w:rPr>
          <w:rFonts w:ascii="Lucida Console" w:hAnsi="Lucida Console" w:cs="Courier New"/>
          <w:sz w:val="24"/>
          <w:szCs w:val="24"/>
        </w:rPr>
        <w:t xml:space="preserve">     расшифровка     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310C97">
        <w:rPr>
          <w:rFonts w:ascii="Lucida Console" w:hAnsi="Lucida Console" w:cs="Courier New"/>
          <w:sz w:val="24"/>
          <w:szCs w:val="24"/>
        </w:rPr>
        <w:t xml:space="preserve">  расшифровка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подписи                          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подписи</w:t>
      </w:r>
      <w:proofErr w:type="spellEnd"/>
      <w:proofErr w:type="gramEnd"/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A215E4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10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7.1 - Движение изделия в эксплуатации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11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  РЕМОНТ И УЧЕТ РАБОТЫ ПО БЮЛЛЕТЕНЯМ И УКАЗАНИЯМ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8.1  Учет выполнения работ при эксплуатации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8.1 - Учет выполнения работы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┌──────┬───────────────────────────┬──────────────────────┬────────┐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├───────────┬──────────┤ Приме-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причина ее выполнения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├──────┼───────────────────────────┼───────────┼──────────┼────────┤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└──────┴───────────────────────────┴───────────┴──────────┴────────┘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12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8.2  Учет работы по бюллетеням и указаниям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8.2 - Учет работы по бюллетеням и указаниям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┌──────────┬──────────────┬────────┬────────┬──────────────────────┐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Номер   │    Краткое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Дата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│бюллетеня │  содержание  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├───────────┬──────────┤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│(указания)│    работы    │срок в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нения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├──────────┼──────────────┼────────┼────────┼───────────┼──────────┤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└──────────┴──────────────┴────────┴────────┴───────────┴──────────┘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13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9  ЗАМЕТКИ ПО ЭКСПЛУАТАЦИИ И ХРАНЕНИЮ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262BB3" w:rsidRDefault="00A215E4" w:rsidP="00262BB3">
      <w:pPr>
        <w:pStyle w:val="a3"/>
        <w:rPr>
          <w:rFonts w:ascii="Lucida Console" w:hAnsi="Lucida Console" w:cs="Courier New"/>
          <w:sz w:val="24"/>
          <w:szCs w:val="24"/>
        </w:rPr>
      </w:pPr>
      <w:r w:rsidRPr="00151688">
        <w:rPr>
          <w:rFonts w:ascii="Lucida Console" w:hAnsi="Lucida Console" w:cs="Courier New"/>
          <w:color w:val="0070C0"/>
          <w:sz w:val="24"/>
          <w:szCs w:val="24"/>
        </w:rPr>
        <w:t xml:space="preserve">     </w:t>
      </w:r>
    </w:p>
    <w:p w:rsidR="00A215E4" w:rsidRPr="00262BB3" w:rsidRDefault="00A215E4" w:rsidP="00262BB3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262BB3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F22E1F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10  СВЕДЕНИЯ ОБ УТИЛИЗАЦИИ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сдаче на склад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дальнейшей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реработки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14              ЮКСУ.466225.001-10ПС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DD6850">
        <w:rPr>
          <w:rFonts w:ascii="Lucida Console" w:hAnsi="Lucida Console" w:cs="Courier New"/>
          <w:sz w:val="24"/>
          <w:szCs w:val="24"/>
        </w:rPr>
        <w:t xml:space="preserve">              11 ОСОБЫЕ ОТМЕТКИ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15              ЮКСУ.466225.001-10ПС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1  │    -    │  3  │  -  │ -  │  -   │ЮКСУ.01.│   -    │Малинина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│0343-02 │        │04-июн-02│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2  │    -    │ 4,5 │  -  │ -  │  -   │ЮКСУ.01.│   -    │Малинина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│0356-02 │        │22-окт-02│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3  │    -    │  6  │  -  │ -  │  -   │ЮКСУ.01.│   -    │Малинина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│0362-02 │        │29-ноя-02│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4  │    -    │  3  │  -  │ -  │  -   │ЮКСУ.01.│   -    │Малинина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│0400-03 │        │29-окт-03│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5  │    -    │  3  │  -  │ -  │  -   │ЮКСУ.01.│   -    │Малинина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│0446-05 │        │20-окт-05│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6  │    -    │  3  │  -  │ -  │  -   │ЮКСУ.01.│   -    │Малинина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│0461-06 │        │08-ноя-06│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7  │    -    │8,11-│  -  │ -  │  -   │ЮКСУ.01.│   -    │Миронова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│13   │     │    │      │6-09    │        │04-июн-09│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8  │    -    │3,5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│10-10   │        │26-окт-10│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9  │    -    │3-5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│3-12    │        │23-мар-12│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10  │    -    │  3  │  -  │ -  │  -   │ЮКСУ.01 │   -    │17.05.13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│4-13    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Малини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11  │    -    │3,5, │  -  │ -  │  -   │ЮКСУ.01 │   -    │30.08.14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│12-14│     │    │      │6-14    │        │Тесленко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A215E4" w:rsidRPr="00310C97" w:rsidRDefault="00A215E4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lastRenderedPageBreak/>
        <w:t xml:space="preserve">   </w:t>
      </w:r>
    </w:p>
    <w:sectPr w:rsidR="00A215E4" w:rsidRPr="00310C97" w:rsidSect="00B37408">
      <w:pgSz w:w="11906" w:h="16838"/>
      <w:pgMar w:top="851" w:right="454" w:bottom="56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740AB"/>
    <w:rsid w:val="00096EAF"/>
    <w:rsid w:val="000A3183"/>
    <w:rsid w:val="000A65A9"/>
    <w:rsid w:val="000B041B"/>
    <w:rsid w:val="000B1855"/>
    <w:rsid w:val="000B5CFF"/>
    <w:rsid w:val="000D613B"/>
    <w:rsid w:val="000F508B"/>
    <w:rsid w:val="000F7AA7"/>
    <w:rsid w:val="00107238"/>
    <w:rsid w:val="00130C25"/>
    <w:rsid w:val="001476F7"/>
    <w:rsid w:val="00151688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62BB3"/>
    <w:rsid w:val="00271BBA"/>
    <w:rsid w:val="00273A3A"/>
    <w:rsid w:val="00280706"/>
    <w:rsid w:val="002839A6"/>
    <w:rsid w:val="00285D9B"/>
    <w:rsid w:val="002942A3"/>
    <w:rsid w:val="002972AA"/>
    <w:rsid w:val="002A016B"/>
    <w:rsid w:val="002A3822"/>
    <w:rsid w:val="002A7C9A"/>
    <w:rsid w:val="002E23F6"/>
    <w:rsid w:val="002E3218"/>
    <w:rsid w:val="002E518A"/>
    <w:rsid w:val="002F2235"/>
    <w:rsid w:val="00302954"/>
    <w:rsid w:val="00302F91"/>
    <w:rsid w:val="00306A5F"/>
    <w:rsid w:val="00310C97"/>
    <w:rsid w:val="003125F1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877A6"/>
    <w:rsid w:val="00394F6B"/>
    <w:rsid w:val="003A6EF1"/>
    <w:rsid w:val="003C0F29"/>
    <w:rsid w:val="003C415C"/>
    <w:rsid w:val="003C4C7A"/>
    <w:rsid w:val="003C57EF"/>
    <w:rsid w:val="003D3DFA"/>
    <w:rsid w:val="003D46F3"/>
    <w:rsid w:val="003E14A5"/>
    <w:rsid w:val="003E2337"/>
    <w:rsid w:val="003F6A21"/>
    <w:rsid w:val="003F77BD"/>
    <w:rsid w:val="0040278C"/>
    <w:rsid w:val="004068D6"/>
    <w:rsid w:val="00416311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0ED9"/>
    <w:rsid w:val="004C77D9"/>
    <w:rsid w:val="00500B3A"/>
    <w:rsid w:val="00502DE2"/>
    <w:rsid w:val="00514324"/>
    <w:rsid w:val="00516052"/>
    <w:rsid w:val="00525478"/>
    <w:rsid w:val="00526FD3"/>
    <w:rsid w:val="005364DB"/>
    <w:rsid w:val="005439FE"/>
    <w:rsid w:val="00560F13"/>
    <w:rsid w:val="00561472"/>
    <w:rsid w:val="005872CC"/>
    <w:rsid w:val="00593077"/>
    <w:rsid w:val="005A13B9"/>
    <w:rsid w:val="005B5FE6"/>
    <w:rsid w:val="005B605D"/>
    <w:rsid w:val="005D68D9"/>
    <w:rsid w:val="005F32AC"/>
    <w:rsid w:val="005F72BF"/>
    <w:rsid w:val="00606BF1"/>
    <w:rsid w:val="006203B1"/>
    <w:rsid w:val="00623396"/>
    <w:rsid w:val="0063692C"/>
    <w:rsid w:val="0066433F"/>
    <w:rsid w:val="00681135"/>
    <w:rsid w:val="0068289D"/>
    <w:rsid w:val="00692E6E"/>
    <w:rsid w:val="006D112F"/>
    <w:rsid w:val="006D5F58"/>
    <w:rsid w:val="006E3666"/>
    <w:rsid w:val="006F1513"/>
    <w:rsid w:val="00705C88"/>
    <w:rsid w:val="00710EA5"/>
    <w:rsid w:val="00712A18"/>
    <w:rsid w:val="00712A58"/>
    <w:rsid w:val="00715CFA"/>
    <w:rsid w:val="007220C1"/>
    <w:rsid w:val="0072233A"/>
    <w:rsid w:val="00726B0D"/>
    <w:rsid w:val="00727281"/>
    <w:rsid w:val="00732151"/>
    <w:rsid w:val="00751C4C"/>
    <w:rsid w:val="00754534"/>
    <w:rsid w:val="00755A68"/>
    <w:rsid w:val="00757755"/>
    <w:rsid w:val="00772F19"/>
    <w:rsid w:val="00776974"/>
    <w:rsid w:val="007959DD"/>
    <w:rsid w:val="00796242"/>
    <w:rsid w:val="007A1D05"/>
    <w:rsid w:val="007B67F8"/>
    <w:rsid w:val="007C1BB9"/>
    <w:rsid w:val="007E4450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93328"/>
    <w:rsid w:val="008A0880"/>
    <w:rsid w:val="008B34DA"/>
    <w:rsid w:val="008B4D05"/>
    <w:rsid w:val="008C0E27"/>
    <w:rsid w:val="008C40CA"/>
    <w:rsid w:val="008D2FCC"/>
    <w:rsid w:val="008D4311"/>
    <w:rsid w:val="008F355C"/>
    <w:rsid w:val="0091760B"/>
    <w:rsid w:val="00917899"/>
    <w:rsid w:val="00922CA3"/>
    <w:rsid w:val="009475CD"/>
    <w:rsid w:val="00956F78"/>
    <w:rsid w:val="009651E9"/>
    <w:rsid w:val="0096557B"/>
    <w:rsid w:val="009849EC"/>
    <w:rsid w:val="00995981"/>
    <w:rsid w:val="009C3E34"/>
    <w:rsid w:val="009C648D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15E4"/>
    <w:rsid w:val="00A31F4A"/>
    <w:rsid w:val="00A3309F"/>
    <w:rsid w:val="00A468F5"/>
    <w:rsid w:val="00A60D48"/>
    <w:rsid w:val="00A767EE"/>
    <w:rsid w:val="00A84126"/>
    <w:rsid w:val="00AB5A77"/>
    <w:rsid w:val="00AC049E"/>
    <w:rsid w:val="00AC4E40"/>
    <w:rsid w:val="00AE0388"/>
    <w:rsid w:val="00AF64B9"/>
    <w:rsid w:val="00B07099"/>
    <w:rsid w:val="00B37408"/>
    <w:rsid w:val="00B43396"/>
    <w:rsid w:val="00B4536F"/>
    <w:rsid w:val="00B61E59"/>
    <w:rsid w:val="00B81D53"/>
    <w:rsid w:val="00B84772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04D5F"/>
    <w:rsid w:val="00C12258"/>
    <w:rsid w:val="00C302E4"/>
    <w:rsid w:val="00C415BD"/>
    <w:rsid w:val="00C50FA4"/>
    <w:rsid w:val="00C55904"/>
    <w:rsid w:val="00C70D32"/>
    <w:rsid w:val="00C75699"/>
    <w:rsid w:val="00C80F0E"/>
    <w:rsid w:val="00C905CE"/>
    <w:rsid w:val="00C9206F"/>
    <w:rsid w:val="00C939B1"/>
    <w:rsid w:val="00C93B8E"/>
    <w:rsid w:val="00CA0E93"/>
    <w:rsid w:val="00CA5F6D"/>
    <w:rsid w:val="00CA74C4"/>
    <w:rsid w:val="00CB22E1"/>
    <w:rsid w:val="00CB3DD3"/>
    <w:rsid w:val="00CC257C"/>
    <w:rsid w:val="00CD2142"/>
    <w:rsid w:val="00CD323E"/>
    <w:rsid w:val="00CD3253"/>
    <w:rsid w:val="00CE1E47"/>
    <w:rsid w:val="00CF0EDF"/>
    <w:rsid w:val="00CF307D"/>
    <w:rsid w:val="00CF452C"/>
    <w:rsid w:val="00D13CD1"/>
    <w:rsid w:val="00D16A42"/>
    <w:rsid w:val="00D23C72"/>
    <w:rsid w:val="00D2790D"/>
    <w:rsid w:val="00D31FBD"/>
    <w:rsid w:val="00D47188"/>
    <w:rsid w:val="00D505DC"/>
    <w:rsid w:val="00D5070E"/>
    <w:rsid w:val="00D52245"/>
    <w:rsid w:val="00D554D4"/>
    <w:rsid w:val="00D616BB"/>
    <w:rsid w:val="00D658AF"/>
    <w:rsid w:val="00D73C63"/>
    <w:rsid w:val="00D76064"/>
    <w:rsid w:val="00D96764"/>
    <w:rsid w:val="00DD081E"/>
    <w:rsid w:val="00DD3AD8"/>
    <w:rsid w:val="00DD6850"/>
    <w:rsid w:val="00DE0D87"/>
    <w:rsid w:val="00DE3B68"/>
    <w:rsid w:val="00DE6295"/>
    <w:rsid w:val="00DF1270"/>
    <w:rsid w:val="00DF51F2"/>
    <w:rsid w:val="00E047AB"/>
    <w:rsid w:val="00E1704B"/>
    <w:rsid w:val="00E27EF0"/>
    <w:rsid w:val="00E340E2"/>
    <w:rsid w:val="00E360FE"/>
    <w:rsid w:val="00E448AA"/>
    <w:rsid w:val="00E454C1"/>
    <w:rsid w:val="00E52792"/>
    <w:rsid w:val="00E5379F"/>
    <w:rsid w:val="00E549E9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28DA"/>
    <w:rsid w:val="00EE47D7"/>
    <w:rsid w:val="00EF4080"/>
    <w:rsid w:val="00F01665"/>
    <w:rsid w:val="00F10E79"/>
    <w:rsid w:val="00F22E1F"/>
    <w:rsid w:val="00F31876"/>
    <w:rsid w:val="00F41197"/>
    <w:rsid w:val="00F531A4"/>
    <w:rsid w:val="00F55BEF"/>
    <w:rsid w:val="00F564D2"/>
    <w:rsid w:val="00F57424"/>
    <w:rsid w:val="00F715BB"/>
    <w:rsid w:val="00F91402"/>
    <w:rsid w:val="00FA1437"/>
    <w:rsid w:val="00FB2E9A"/>
    <w:rsid w:val="00FB3D08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9E9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7959DD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959DD"/>
    <w:rPr>
      <w:rFonts w:ascii="Tahoma" w:hAnsi="Tahoma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32</Pages>
  <Words>5621</Words>
  <Characters>32045</Characters>
  <Application>Microsoft Office Word</Application>
  <DocSecurity>0</DocSecurity>
  <Lines>267</Lines>
  <Paragraphs>75</Paragraphs>
  <ScaleCrop>false</ScaleCrop>
  <Company>KorundM</Company>
  <LinksUpToDate>false</LinksUpToDate>
  <CharactersWithSpaces>37591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Березин Михаил</cp:lastModifiedBy>
  <cp:revision>33</cp:revision>
  <cp:lastPrinted>2015-11-23T09:25:00Z</cp:lastPrinted>
  <dcterms:created xsi:type="dcterms:W3CDTF">2015-09-28T12:55:00Z</dcterms:created>
  <dcterms:modified xsi:type="dcterms:W3CDTF">2021-10-01T17:43:00Z</dcterms:modified>
</cp:coreProperties>
</file>