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40 1360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(код  продукции)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Утвержден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ЮКСУ.466225.003ПС-ЛУ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ЭВМ "БАГЕТ-23В"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А С П О Р 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Паспорт ЮКСУ.466225.003ПС  распространяется  на ЭВМ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"Багет-23В"  ЮКСУ.466225.003  и ее исполнения, указанные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в таблице, а также дополнительные исполнения, полученные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путем доукомплектования ЭВМ и ее исполнений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дополнитель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модулями, платами мезонинными и периферийными  уст-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ройствами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Паспорт разработан, согласован и утвержден на пери-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од отработки ЭВМ "Багет-23В" и конструкторской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нее по литере "О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".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Таблица - Исполнения ЭВМ "Багет-23В"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 Индекс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"Багет-23В"    │ ЮКСУ.466225.003     │ 1В590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"Багет-23В-01" │ ЮКСУ.466225.003-01  │ 1В590-1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"Багет-23В-02" │ ЮКСУ.466225.003-02  │ 1В590-2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"Багет-23В-03" │ ЮКСУ.466225.003-03  │ 1В590-3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"Багет-23В-04" │ ЮКСУ.466225.003-04  │ 1В590-4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"Багет-23В-05" │ ЮКСУ.466225.003-05  │ 1В590-5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"Багет-23В-06" │ ЮКСУ.466225.003-06  │ 1В590-6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│ ЭВМ "Багет-23В-07" │ ЮКСУ.466225.003-07  │ 1В590-7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└────────────────────┴─────────────────────┴─────────┘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2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 ОСНОВНЫЕ ТЕХНИЧЕСКИЕ ДАННЫЕ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 Основные технические данные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1.1.1 Основные технические данные ЭВМ приведены  в  "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Руко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водстве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 эксплуатации" ЮКСУ.466225.003РЭ. Основные технические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данные на дополнительные исполнения приведены в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эксплуатационной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документации на дополнительные исполнения.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 Сведения  о  содержании драгоценных материалов и цветных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металлов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1.2.1 Изделие содержит золото. Сведения о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количественном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со-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держании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золота отсутствуют.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3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 КОМПЛЕКТНОСТЬ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комплектности изделия приведены в таблицах 2.1,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2.2 и 2.3.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2.1 - Составные части изделия и изменения в комплектности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┌───────────────────┬──────────────────┬────┬────────────┬──────┐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├───────────────────┼──────────────────┼────┼────────────┼──────┤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FB2898" w:rsidRPr="00B0193E" w:rsidRDefault="00FB2898" w:rsidP="00B0193E">
      <w:pPr>
        <w:spacing w:line="312" w:lineRule="auto"/>
        <w:rPr>
          <w:rFonts w:ascii="Lucida Console" w:hAnsi="Lucida Console" w:cs="Courier New"/>
          <w:szCs w:val="24"/>
        </w:rPr>
      </w:pPr>
      <w:r w:rsidRPr="00B0193E">
        <w:rPr>
          <w:rFonts w:ascii="Lucida Console" w:hAnsi="Lucida Console" w:cs="Courier New"/>
          <w:szCs w:val="24"/>
        </w:rPr>
        <w:t>│</w:t>
      </w:r>
      <w:r w:rsidRPr="00B0193E">
        <w:rPr>
          <w:rFonts w:ascii="Lucida Console" w:hAnsi="Lucida Console" w:cs="Courier New"/>
          <w:spacing w:val="-14"/>
          <w:szCs w:val="24"/>
        </w:rPr>
        <w:t>ЮКСУ.466225.003</w:t>
      </w:r>
      <w:r>
        <w:rPr>
          <w:rFonts w:ascii="Lucida Console" w:hAnsi="Lucida Console" w:cs="Courier New"/>
          <w:spacing w:val="-14"/>
          <w:szCs w:val="24"/>
          <w:u w:val="single"/>
        </w:rPr>
        <w:t>-0</w:t>
      </w:r>
      <w:r w:rsidRPr="00B0193E">
        <w:rPr>
          <w:rFonts w:ascii="Lucida Console" w:hAnsi="Lucida Console" w:cs="Courier New"/>
          <w:spacing w:val="-14"/>
          <w:szCs w:val="24"/>
          <w:u w:val="single"/>
        </w:rPr>
        <w:t>6.01</w:t>
      </w:r>
      <w:r w:rsidRPr="00B0193E">
        <w:rPr>
          <w:rFonts w:ascii="Lucida Console" w:hAnsi="Lucida Console" w:cs="Courier New"/>
          <w:szCs w:val="24"/>
        </w:rPr>
        <w:t>│</w:t>
      </w:r>
      <w:r w:rsidRPr="00B0193E">
        <w:rPr>
          <w:rFonts w:ascii="Lucida Console" w:hAnsi="Lucida Console" w:cs="Courier New"/>
          <w:spacing w:val="-20"/>
          <w:szCs w:val="24"/>
        </w:rPr>
        <w:t>ЭВМ "Багет-23В</w:t>
      </w:r>
      <w:r w:rsidRPr="00B0193E">
        <w:rPr>
          <w:rFonts w:ascii="Lucida Console" w:hAnsi="Lucida Console" w:cs="Courier New"/>
          <w:spacing w:val="-20"/>
          <w:szCs w:val="24"/>
          <w:u w:val="single"/>
        </w:rPr>
        <w:t>-06.01</w:t>
      </w:r>
      <w:r w:rsidRPr="00B0193E">
        <w:rPr>
          <w:rFonts w:ascii="Lucida Console" w:hAnsi="Lucida Console" w:cs="Courier New"/>
          <w:spacing w:val="-20"/>
          <w:szCs w:val="24"/>
        </w:rPr>
        <w:t>"</w:t>
      </w:r>
      <w:r w:rsidRPr="00B0193E">
        <w:rPr>
          <w:rFonts w:ascii="Lucida Console" w:hAnsi="Lucida Console" w:cs="Courier New"/>
          <w:szCs w:val="24"/>
        </w:rPr>
        <w:t>│  1 │</w:t>
      </w:r>
      <w:r w:rsidR="00F4432A">
        <w:rPr>
          <w:rFonts w:ascii="Lucida Console" w:hAnsi="Lucida Console" w:cs="Courier New"/>
          <w:color w:val="000000"/>
          <w:szCs w:val="24"/>
        </w:rPr>
        <w:t>${&lt;NIZD000001&gt;}</w:t>
      </w:r>
      <w:r w:rsidRPr="00B0193E">
        <w:rPr>
          <w:rFonts w:ascii="Lucida Console" w:hAnsi="Lucida Console" w:cs="Courier New"/>
          <w:szCs w:val="24"/>
        </w:rPr>
        <w:t>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 входящими модулями:             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│ЮКСУ.467444.008    │Модуль БТ23-202   │  </w:t>
      </w:r>
      <w:r w:rsidRPr="00940E55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F10622">
        <w:rPr>
          <w:rFonts w:ascii="Lucida Console" w:hAnsi="Lucida Console" w:cs="Courier New"/>
          <w:sz w:val="24"/>
          <w:szCs w:val="24"/>
        </w:rPr>
        <w:t>│</w:t>
      </w:r>
      <w:r w:rsidR="003376E4">
        <w:rPr>
          <w:rFonts w:ascii="Lucida Console" w:hAnsi="Lucida Console" w:cs="Courier New"/>
          <w:sz w:val="24"/>
          <w:szCs w:val="24"/>
        </w:rPr>
        <w:t>${&lt;NIZD000002&gt;}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│ЮКСУ.467452.002    │Модуль БТ23-501   │    │            │  1)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│ЮКСУ.467450.008    │Модуль ЦП05       │  </w:t>
      </w:r>
      <w:r w:rsidRPr="00940E55">
        <w:rPr>
          <w:rFonts w:ascii="Lucida Console" w:hAnsi="Lucida Console" w:cs="Courier New"/>
          <w:strike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F10622">
        <w:rPr>
          <w:rFonts w:ascii="Lucida Console" w:hAnsi="Lucida Console" w:cs="Courier New"/>
          <w:sz w:val="24"/>
          <w:szCs w:val="24"/>
        </w:rPr>
        <w:t xml:space="preserve">│            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│БТ23-205      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│ЮКСУ.436647.001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</w:t>
      </w:r>
      <w:r w:rsidRPr="00F10622">
        <w:rPr>
          <w:rFonts w:ascii="Lucida Console" w:hAnsi="Lucida Console" w:cs="Courier New"/>
          <w:sz w:val="24"/>
          <w:szCs w:val="24"/>
        </w:rPr>
        <w:t>│  1 │</w:t>
      </w:r>
      <w:r w:rsidR="00F65306">
        <w:rPr>
          <w:rFonts w:ascii="Lucida Console" w:hAnsi="Lucida Console" w:cs="Courier New"/>
          <w:sz w:val="24"/>
          <w:szCs w:val="24"/>
        </w:rPr>
        <w:t>${&lt;NIZD000003&gt;}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БТ21-010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│ЮКСУ.436647.006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            │  1)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БТ21-011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│ЛРДА.436647.013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</w:t>
      </w:r>
      <w:r w:rsidRPr="00F10622">
        <w:rPr>
          <w:rFonts w:ascii="Lucida Console" w:hAnsi="Lucida Console" w:cs="Courier New"/>
          <w:sz w:val="24"/>
          <w:szCs w:val="24"/>
        </w:rPr>
        <w:t xml:space="preserve">│  </w:t>
      </w:r>
      <w:r w:rsidRPr="00940E55">
        <w:rPr>
          <w:rFonts w:ascii="Lucida Console" w:hAnsi="Lucida Console" w:cs="Courier New"/>
          <w:strike/>
          <w:sz w:val="24"/>
          <w:szCs w:val="24"/>
        </w:rPr>
        <w:t>1</w:t>
      </w:r>
      <w:r w:rsidRPr="00F10622">
        <w:rPr>
          <w:rFonts w:ascii="Lucida Console" w:hAnsi="Lucida Console" w:cs="Courier New"/>
          <w:sz w:val="24"/>
          <w:szCs w:val="24"/>
        </w:rPr>
        <w:t xml:space="preserve"> │            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БТРС-010    │  </w:t>
      </w:r>
      <w:r w:rsidRPr="0019768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r w:rsidRPr="00197686">
        <w:rPr>
          <w:rFonts w:ascii="Lucida Console" w:hAnsi="Lucida Console" w:cs="Courier New"/>
          <w:sz w:val="24"/>
          <w:szCs w:val="24"/>
        </w:rPr>
        <w:t xml:space="preserve">            </w:t>
      </w:r>
      <w:r w:rsidRPr="004A0E82">
        <w:rPr>
          <w:rFonts w:ascii="Lucida Console" w:hAnsi="Lucida Console" w:cs="Courier New"/>
          <w:sz w:val="24"/>
          <w:szCs w:val="24"/>
        </w:rPr>
        <w:t>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│ЛРДА.436647.014    │Модуль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│</w:t>
      </w:r>
      <w:r w:rsidRPr="00197686">
        <w:rPr>
          <w:rFonts w:ascii="Lucida Console" w:hAnsi="Lucida Console" w:cs="Courier New"/>
          <w:sz w:val="24"/>
          <w:szCs w:val="24"/>
        </w:rPr>
        <w:t xml:space="preserve">            </w:t>
      </w:r>
      <w:r w:rsidRPr="004A0E82">
        <w:rPr>
          <w:rFonts w:ascii="Lucida Console" w:hAnsi="Lucida Console" w:cs="Courier New"/>
          <w:sz w:val="24"/>
          <w:szCs w:val="24"/>
        </w:rPr>
        <w:t>│  1)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БТРС-011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│ЮКСУ.466921.009</w:t>
      </w:r>
      <w:r w:rsidRPr="00940E55">
        <w:rPr>
          <w:rFonts w:ascii="Lucida Console" w:hAnsi="Lucida Console" w:cs="Courier New"/>
          <w:sz w:val="24"/>
          <w:szCs w:val="24"/>
          <w:u w:val="single"/>
        </w:rPr>
        <w:t>-04</w:t>
      </w:r>
      <w:r w:rsidRPr="004A0E82">
        <w:rPr>
          <w:rFonts w:ascii="Lucida Console" w:hAnsi="Lucida Console" w:cs="Courier New"/>
          <w:sz w:val="24"/>
          <w:szCs w:val="24"/>
        </w:rPr>
        <w:t xml:space="preserve"> │Комплект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  1 │            │  2)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│частей        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│ЮКСУ.466929.003    │Комплект программ-│  </w:t>
      </w:r>
      <w:r w:rsidRPr="00940E55"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2)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│              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Комплект принадлежностей         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│КУНИ.754146.003    │Направляющая      │ </w:t>
      </w:r>
      <w:r w:rsidRPr="00940E55">
        <w:rPr>
          <w:rFonts w:ascii="Lucida Console" w:hAnsi="Lucida Console" w:cs="Courier New"/>
          <w:strike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│5ПИ.886.015-01     │Ручка КВРИ1-2У3   │  </w:t>
      </w:r>
      <w:r w:rsidRPr="00940E55">
        <w:rPr>
          <w:rFonts w:ascii="Lucida Console" w:hAnsi="Lucida Console" w:cs="Courier New"/>
          <w:sz w:val="24"/>
          <w:szCs w:val="24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│5ПИ.886.015-03     │Ручка КВРИ1-4У3   │    │            │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Примечания: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Заводские номера  модулей указаны для лиц, осуществляющих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ремонтно-восстановительные работы.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Составы  комплектов  монтажных частей и программных доку-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ментов приведены для справки в таблицах 2.1-а) - 2.1-в).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4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2.1-а) - Состав комплекта монтажных частей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┌─────────────┬─────────────────┬───────────────────────┬───────┐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│Обозначение      │Количество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         │П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римеч.│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│ЮКСУ.466921.009-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├───┬───┬───┬───┬───┬───┤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- │ 01│ 02│ 03│ 04│ 05│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├─────────────┼─────────────────┼───┼───┼───┼───┼───┼───┼───────┤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│SHM-015-S101-22  │ - │ 1 │ - │ 1 │ - │ 1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│/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To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         │   │   │   │   │   │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67 009 5615   │ 1 │ - │ - │ - │ 1 │ -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       │09 67 025 5615   │ 1 │ 1 │ 1 │ 1 │ 1 │ 1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│D45ZK-09         │ 1 │ 1 │ - │ 1 │ 1 │ 1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│Кожух        │D45ZK-25         │ 1 │ 1 │ 1 │ 1 │ 1 │ 1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│2РМТ14КПН4Г1В1В  │ 1 │ 1 │ 1 │ 1 │ - │ - │  1)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│Розетка      │2РМТ18КПН7Г1В1В  │ - │ - │ - │ - │ 1 │ 1 │  1)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               │   │   │   │   │   │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Комплекты      │   │   │   │   │   │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│  ─────────      │   │   │   │   │   │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мо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│ЮКСУ.466921.065  │ 1 │ 2 │ 1 │ 2 │ 1 │ 2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тажных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частей│                 │   │   │   │   │   │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└─────────────┴─────────────────┴───┴───┴───┴───┴───┴───┴───────┘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- 1) - Допускается замена  указанных  розеток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розетки с кожухом под экранированный кабель.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2.1-б) - Состав комплекта монтажных частей ЮКСУ.466921.065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┌───────────────────────────────┬────────────────────┬────┬─────┐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Наименование           │    Обозначение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├───────────────────────────────┼────────────────────┼────┼─────┤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│Вилка MD-50M                   │                    │  1 │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│Скоба                          │ЮКСУ.745391.007     │  1 │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│Винты ГОСТ 1491-80             │                    │    │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│М2-6gx4.21.12X18H9T            │                    │  2 │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2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,5-6gx8.21.12X18H9T          │                    │  2 │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             │                    │    │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│Шайбы ГОСТ 10450-78            │                    │    │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│С.2.21.12X18H9T                │                    │  2 │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│С.2,5.21.12X18H9T              │                    │  2 │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└───────────────────────────────┴────────────────────┴────┴─────┘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5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2.1-в) - Состав комплекта программных документов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┌───────────────────────────┬───────────────────┬────┬──────────┐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│Наименование               │Обозначение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├───────────────────────────┼───────────────────┼────┼──────────┤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│Модули и платы мезонинные. │ЮКСУ.90307-01 12 01│  1 │1) </w:t>
      </w:r>
      <w:r w:rsidRPr="00F856D5">
        <w:rPr>
          <w:rFonts w:ascii="Lucida Console" w:hAnsi="Lucida Console" w:cs="Courier New"/>
          <w:sz w:val="24"/>
          <w:szCs w:val="24"/>
        </w:rPr>
        <w:t>CD</w:t>
      </w:r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│Пакет поддержки модуля.    │                   │    │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│Модули и платы мезонинные. │ЮКСУ.90306-01 12 01│  1 │1) </w:t>
      </w:r>
      <w:r w:rsidRPr="00F856D5">
        <w:rPr>
          <w:rFonts w:ascii="Lucida Console" w:hAnsi="Lucida Console" w:cs="Courier New"/>
          <w:sz w:val="24"/>
          <w:szCs w:val="24"/>
        </w:rPr>
        <w:t>CD</w:t>
      </w:r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│Тестовое программное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обес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                   │    │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│печение. 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ограммы.  │                   │    │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│Модуль БТ23-202. Программа │ЮКСУ.90140-01 31 01│  1 │1) </w:t>
      </w:r>
      <w:r w:rsidRPr="00F856D5">
        <w:rPr>
          <w:rFonts w:ascii="Lucida Console" w:hAnsi="Lucida Console" w:cs="Courier New"/>
          <w:sz w:val="24"/>
          <w:szCs w:val="24"/>
        </w:rPr>
        <w:t>CD</w:t>
      </w:r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│ПЗУ. Описание применения.  │                   │    │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│ЭВМ Багет-01-10. Тест      │ЮКСУ.90151-01 12 01│  1 │1) </w:t>
      </w:r>
      <w:r w:rsidRPr="00F856D5">
        <w:rPr>
          <w:rFonts w:ascii="Lucida Console" w:hAnsi="Lucida Console" w:cs="Courier New"/>
          <w:sz w:val="24"/>
          <w:szCs w:val="24"/>
        </w:rPr>
        <w:t>CD</w:t>
      </w:r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│технических условий.       │                   │    │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│Те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кст пр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ограммы            │                   │    │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└───────────────────────────┴───────────────────┴────┴──────────┘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р и м е ч а н и я: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1) Программные документы поставляются на машинных  носителях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(МН) для использования при разработке программ пользователя.  Тип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МН устанавливает  предприятие-изготовитель  по   согласованию 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с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 и указывает количество и тип МН в столб-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це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"Примечание" при изготовлении паспорта.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2) МН предназначены для передачи информации. 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необходи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мости хранения информации,  полученной на МН, она должна быть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реписана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на носитель пользователя.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2.2 - Эксплуатационная документация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┌─────────────────┬───────────────────────┬──────────┬──────────┐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│Наименование документа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Количество│Примечание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│документа        │                       │          │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├─────────────────┼───────────────────────┼──────────┼──────────┤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│Комплект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эксплуатацион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-│ </w:t>
      </w:r>
      <w:r w:rsidRPr="00F10622">
        <w:rPr>
          <w:rFonts w:ascii="Lucida Console" w:hAnsi="Lucida Console" w:cs="Courier New"/>
          <w:strike/>
          <w:sz w:val="24"/>
          <w:szCs w:val="24"/>
        </w:rPr>
        <w:t xml:space="preserve">1 </w:t>
      </w:r>
      <w:proofErr w:type="spellStart"/>
      <w:r w:rsidRPr="00F10622">
        <w:rPr>
          <w:rFonts w:ascii="Lucida Console" w:hAnsi="Lucida Console" w:cs="Courier New"/>
          <w:strike/>
          <w:sz w:val="24"/>
          <w:szCs w:val="24"/>
        </w:rPr>
        <w:t>компл</w:t>
      </w:r>
      <w:proofErr w:type="spellEnd"/>
      <w:r w:rsidRPr="00F10622">
        <w:rPr>
          <w:rFonts w:ascii="Lucida Console" w:hAnsi="Lucida Console" w:cs="Courier New"/>
          <w:strike/>
          <w:sz w:val="24"/>
          <w:szCs w:val="24"/>
        </w:rPr>
        <w:t>.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документов согласно│          │   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│ЮКСУ.466225.003ВЭ      │          │   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└─────────────────┴───────────────────────┴──────</w:t>
      </w:r>
      <w:r>
        <w:rPr>
          <w:rFonts w:ascii="Lucida Console" w:hAnsi="Lucida Console" w:cs="Courier New"/>
          <w:sz w:val="24"/>
          <w:szCs w:val="24"/>
        </w:rPr>
        <w:t>──</w:t>
      </w:r>
      <w:r w:rsidRPr="004A0E82">
        <w:rPr>
          <w:rFonts w:ascii="Lucida Console" w:hAnsi="Lucida Console" w:cs="Courier New"/>
          <w:sz w:val="24"/>
          <w:szCs w:val="24"/>
        </w:rPr>
        <w:t>──┴──────────┘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6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2.3 - Дополнительные сведения о комплектности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┌──────────────────┬──────────────────┬────┬────────────┬───────┐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│Обозначение       │Наименование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Кол.│Заводской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│Приме-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│изделия         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изделия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       │    │номер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чание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├──────────────────┼──────────────────┼────┼────────────┼───────┤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ЮКСУ.467444.008   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Модуль </w:t>
      </w:r>
      <w:r w:rsidRPr="00E05870">
        <w:rPr>
          <w:rFonts w:ascii="Lucida Console" w:hAnsi="Lucida Console" w:cs="Courier New"/>
          <w:sz w:val="24"/>
          <w:szCs w:val="24"/>
        </w:rPr>
        <w:t>БТ23-202</w:t>
      </w:r>
      <w:r w:rsidRPr="004A0E82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>4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F10622">
        <w:rPr>
          <w:rFonts w:ascii="Lucida Console" w:hAnsi="Lucida Console" w:cs="Courier New"/>
          <w:sz w:val="24"/>
          <w:szCs w:val="24"/>
        </w:rPr>
        <w:t>│</w:t>
      </w:r>
      <w:r w:rsidR="004C3016">
        <w:rPr>
          <w:rFonts w:ascii="Lucida Console" w:hAnsi="Lucida Console" w:cs="Courier New"/>
          <w:sz w:val="24"/>
          <w:szCs w:val="24"/>
        </w:rPr>
        <w:t>$</w:t>
      </w:r>
      <w:r w:rsidR="00940E55" w:rsidRPr="00940E55">
        <w:rPr>
          <w:rFonts w:ascii="Lucida Console" w:hAnsi="Lucida Console" w:cs="Courier New"/>
          <w:sz w:val="24"/>
          <w:szCs w:val="24"/>
        </w:rPr>
        <w:t>{</w:t>
      </w:r>
      <w:r w:rsidR="004C3016">
        <w:rPr>
          <w:rFonts w:ascii="Lucida Console" w:hAnsi="Lucida Console" w:cs="Courier New"/>
          <w:sz w:val="24"/>
          <w:szCs w:val="24"/>
        </w:rPr>
        <w:t>&lt;NIZD000004&gt;</w:t>
      </w:r>
      <w:r w:rsidR="00940E55" w:rsidRPr="00940E55">
        <w:rPr>
          <w:rFonts w:ascii="Lucida Console" w:hAnsi="Lucida Console" w:cs="Courier New"/>
          <w:sz w:val="24"/>
          <w:szCs w:val="24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 │                  │    </w:t>
      </w:r>
      <w:r w:rsidRPr="00F10622">
        <w:rPr>
          <w:rFonts w:ascii="Lucida Console" w:hAnsi="Lucida Console" w:cs="Courier New"/>
          <w:sz w:val="24"/>
          <w:szCs w:val="24"/>
        </w:rPr>
        <w:t>│</w:t>
      </w:r>
      <w:r w:rsidR="00E36292">
        <w:rPr>
          <w:rFonts w:ascii="Lucida Console" w:hAnsi="Lucida Console" w:cs="Courier New"/>
          <w:sz w:val="24"/>
          <w:szCs w:val="24"/>
        </w:rPr>
        <w:t>$</w:t>
      </w:r>
      <w:r w:rsidR="00940E55" w:rsidRPr="00940E55">
        <w:rPr>
          <w:rFonts w:ascii="Lucida Console" w:hAnsi="Lucida Console" w:cs="Courier New"/>
          <w:sz w:val="24"/>
          <w:szCs w:val="24"/>
        </w:rPr>
        <w:t>{</w:t>
      </w:r>
      <w:r w:rsidR="00E36292">
        <w:rPr>
          <w:rFonts w:ascii="Lucida Console" w:hAnsi="Lucida Console" w:cs="Courier New"/>
          <w:sz w:val="24"/>
          <w:szCs w:val="24"/>
        </w:rPr>
        <w:t>&lt;NIZD000005&gt;</w:t>
      </w:r>
      <w:r w:rsidR="00940E55" w:rsidRPr="00940E55">
        <w:rPr>
          <w:rFonts w:ascii="Lucida Console" w:hAnsi="Lucida Console" w:cs="Courier New"/>
          <w:sz w:val="24"/>
          <w:szCs w:val="24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 │                  │    </w:t>
      </w:r>
      <w:r w:rsidRPr="00F10622">
        <w:rPr>
          <w:rFonts w:ascii="Lucida Console" w:hAnsi="Lucida Console" w:cs="Courier New"/>
          <w:sz w:val="24"/>
          <w:szCs w:val="24"/>
        </w:rPr>
        <w:t>│</w:t>
      </w:r>
      <w:r w:rsidR="00267C11">
        <w:rPr>
          <w:rFonts w:ascii="Lucida Console" w:hAnsi="Lucida Console" w:cs="Courier New"/>
          <w:sz w:val="24"/>
          <w:szCs w:val="24"/>
        </w:rPr>
        <w:t>$</w:t>
      </w:r>
      <w:r w:rsidR="00940E55" w:rsidRPr="00940E55">
        <w:rPr>
          <w:rFonts w:ascii="Lucida Console" w:hAnsi="Lucida Console" w:cs="Courier New"/>
          <w:sz w:val="24"/>
          <w:szCs w:val="24"/>
        </w:rPr>
        <w:t>{</w:t>
      </w:r>
      <w:r w:rsidR="00267C11">
        <w:rPr>
          <w:rFonts w:ascii="Lucida Console" w:hAnsi="Lucida Console" w:cs="Courier New"/>
          <w:sz w:val="24"/>
          <w:szCs w:val="24"/>
        </w:rPr>
        <w:t>&lt;NIZD000006&gt;</w:t>
      </w:r>
      <w:r w:rsidR="00940E55" w:rsidRPr="00940E55">
        <w:rPr>
          <w:rFonts w:ascii="Lucida Console" w:hAnsi="Lucida Console" w:cs="Courier New"/>
          <w:sz w:val="24"/>
          <w:szCs w:val="24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 │                  │    </w:t>
      </w:r>
      <w:r w:rsidRPr="00F10622">
        <w:rPr>
          <w:rFonts w:ascii="Lucida Console" w:hAnsi="Lucida Console" w:cs="Courier New"/>
          <w:sz w:val="24"/>
          <w:szCs w:val="24"/>
        </w:rPr>
        <w:t>│</w:t>
      </w:r>
      <w:r w:rsidR="00975D32">
        <w:rPr>
          <w:rFonts w:ascii="Lucida Console" w:hAnsi="Lucida Console" w:cs="Courier New"/>
          <w:sz w:val="24"/>
          <w:szCs w:val="24"/>
        </w:rPr>
        <w:t>$</w:t>
      </w:r>
      <w:r w:rsidR="00940E55" w:rsidRPr="00940E55">
        <w:rPr>
          <w:rFonts w:ascii="Lucida Console" w:hAnsi="Lucida Console" w:cs="Courier New"/>
          <w:sz w:val="24"/>
          <w:szCs w:val="24"/>
        </w:rPr>
        <w:t>{</w:t>
      </w:r>
      <w:r w:rsidR="00975D32">
        <w:rPr>
          <w:rFonts w:ascii="Lucida Console" w:hAnsi="Lucida Console" w:cs="Courier New"/>
          <w:sz w:val="24"/>
          <w:szCs w:val="24"/>
        </w:rPr>
        <w:t>&lt;NIZD000007&gt;</w:t>
      </w:r>
      <w:r w:rsidR="00940E55" w:rsidRPr="00940E55">
        <w:rPr>
          <w:rFonts w:ascii="Lucida Console" w:hAnsi="Lucida Console" w:cs="Courier New"/>
          <w:sz w:val="24"/>
          <w:szCs w:val="24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ЯАПВ.467617.009-03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 xml:space="preserve">Изделие </w:t>
      </w:r>
      <w:r w:rsidRPr="009E6765">
        <w:rPr>
          <w:rFonts w:ascii="Lucida Console" w:hAnsi="Lucida Console" w:cs="Courier New"/>
          <w:sz w:val="24"/>
          <w:szCs w:val="24"/>
        </w:rPr>
        <w:t>БТ01-301Б</w:t>
      </w:r>
      <w:r w:rsidRPr="004A0E82">
        <w:rPr>
          <w:rFonts w:ascii="Lucida Console" w:hAnsi="Lucida Console" w:cs="Courier New"/>
          <w:sz w:val="24"/>
          <w:szCs w:val="24"/>
        </w:rPr>
        <w:t xml:space="preserve">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E82592">
        <w:rPr>
          <w:rFonts w:ascii="Lucida Console" w:hAnsi="Lucida Console" w:cs="Courier New"/>
          <w:sz w:val="24"/>
          <w:szCs w:val="24"/>
        </w:rPr>
        <w:t>│</w:t>
      </w:r>
      <w:r w:rsidR="00B36247">
        <w:rPr>
          <w:rFonts w:ascii="Lucida Console" w:hAnsi="Lucida Console" w:cs="Courier New"/>
          <w:sz w:val="24"/>
          <w:szCs w:val="24"/>
        </w:rPr>
        <w:t>$</w:t>
      </w:r>
      <w:r w:rsidR="00940E55" w:rsidRPr="00940E55">
        <w:rPr>
          <w:rFonts w:ascii="Lucida Console" w:hAnsi="Lucida Console" w:cs="Courier New"/>
          <w:sz w:val="24"/>
          <w:szCs w:val="24"/>
        </w:rPr>
        <w:t>{</w:t>
      </w:r>
      <w:r w:rsidR="00B36247">
        <w:rPr>
          <w:rFonts w:ascii="Lucida Console" w:hAnsi="Lucida Console" w:cs="Courier New"/>
          <w:sz w:val="24"/>
          <w:szCs w:val="24"/>
        </w:rPr>
        <w:t>&lt;NIZD000008&gt;</w:t>
      </w:r>
      <w:r w:rsidR="00940E55" w:rsidRPr="00940E55">
        <w:rPr>
          <w:rFonts w:ascii="Lucida Console" w:hAnsi="Lucida Console" w:cs="Courier New"/>
          <w:sz w:val="24"/>
          <w:szCs w:val="24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ЮКСУ.465610.035-01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F856D5">
        <w:rPr>
          <w:rFonts w:ascii="Lucida Console" w:hAnsi="Lucida Console" w:cs="Courier New"/>
          <w:sz w:val="24"/>
          <w:szCs w:val="24"/>
        </w:rPr>
        <w:t>Модуль КЛВС08</w:t>
      </w:r>
      <w:r w:rsidRPr="004A0E82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4A0E82">
        <w:rPr>
          <w:rFonts w:ascii="Lucida Console" w:hAnsi="Lucida Console" w:cs="Courier New"/>
          <w:sz w:val="24"/>
          <w:szCs w:val="24"/>
        </w:rPr>
        <w:t xml:space="preserve">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E82592">
        <w:rPr>
          <w:rFonts w:ascii="Lucida Console" w:hAnsi="Lucida Console" w:cs="Courier New"/>
          <w:sz w:val="24"/>
          <w:szCs w:val="24"/>
        </w:rPr>
        <w:t>│</w:t>
      </w:r>
      <w:r w:rsidR="003405D8">
        <w:rPr>
          <w:rFonts w:ascii="Lucida Console" w:hAnsi="Lucida Console" w:cs="Courier New"/>
          <w:sz w:val="24"/>
          <w:szCs w:val="24"/>
        </w:rPr>
        <w:t>$&lt;</w:t>
      </w:r>
      <w:r w:rsidR="00940E55">
        <w:rPr>
          <w:rFonts w:ascii="Lucida Console" w:hAnsi="Lucida Console" w:cs="Courier New"/>
          <w:sz w:val="24"/>
          <w:szCs w:val="24"/>
          <w:lang w:val="en-US"/>
        </w:rPr>
        <w:t>{</w:t>
      </w:r>
      <w:r w:rsidR="003405D8">
        <w:rPr>
          <w:rFonts w:ascii="Lucida Console" w:hAnsi="Lucida Console" w:cs="Courier New"/>
          <w:sz w:val="24"/>
          <w:szCs w:val="24"/>
        </w:rPr>
        <w:t>NIZD000009&gt;</w:t>
      </w:r>
      <w:r w:rsidR="00940E55">
        <w:rPr>
          <w:rFonts w:ascii="Lucida Console" w:hAnsi="Lucida Console" w:cs="Courier New"/>
          <w:sz w:val="24"/>
          <w:szCs w:val="24"/>
          <w:lang w:val="en-US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F856D5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БТ23-416А         </w:t>
      </w:r>
      <w:r w:rsidRPr="00F856D5">
        <w:rPr>
          <w:rFonts w:ascii="Lucida Console" w:hAnsi="Lucida Console" w:cs="Courier New"/>
          <w:sz w:val="24"/>
          <w:szCs w:val="24"/>
        </w:rPr>
        <w:t>│    │            │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ЮКСУ.467555.004-04</w:t>
      </w:r>
      <w:r w:rsidRPr="004A0E82">
        <w:rPr>
          <w:rFonts w:ascii="Lucida Console" w:hAnsi="Lucida Console" w:cs="Courier New"/>
          <w:sz w:val="24"/>
          <w:szCs w:val="24"/>
        </w:rPr>
        <w:t>│</w:t>
      </w:r>
      <w:r w:rsidRPr="0072064E">
        <w:rPr>
          <w:rFonts w:ascii="Lucida Console" w:hAnsi="Lucida Console" w:cs="Courier New"/>
          <w:sz w:val="24"/>
          <w:szCs w:val="24"/>
        </w:rPr>
        <w:t>Модуль МКИО</w:t>
      </w: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4A0E82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E82592">
        <w:rPr>
          <w:rFonts w:ascii="Lucida Console" w:hAnsi="Lucida Console" w:cs="Courier New"/>
          <w:sz w:val="24"/>
          <w:szCs w:val="24"/>
        </w:rPr>
        <w:t>│</w:t>
      </w:r>
      <w:r w:rsidR="00713F7C">
        <w:rPr>
          <w:rFonts w:ascii="Lucida Console" w:hAnsi="Lucida Console" w:cs="Courier New"/>
          <w:sz w:val="24"/>
          <w:szCs w:val="24"/>
        </w:rPr>
        <w:t>${&lt;NIZD000010&gt;}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2064E">
        <w:rPr>
          <w:rFonts w:ascii="Lucida Console" w:hAnsi="Lucida Console" w:cs="Courier New"/>
          <w:sz w:val="24"/>
          <w:szCs w:val="24"/>
        </w:rPr>
        <w:t>│                  │БТ23-401Б         │    │            │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ЮКСУ.436647.001</w:t>
      </w:r>
      <w:r w:rsidRPr="004A0E82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Модуль </w:t>
      </w:r>
      <w:proofErr w:type="spellStart"/>
      <w:r>
        <w:rPr>
          <w:rFonts w:ascii="Lucida Console" w:hAnsi="Lucida Console" w:cs="Courier New"/>
          <w:sz w:val="24"/>
          <w:szCs w:val="24"/>
        </w:rPr>
        <w:t>электропи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- </w:t>
      </w:r>
      <w:r w:rsidRPr="004A0E82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C95031">
        <w:rPr>
          <w:rFonts w:ascii="Lucida Console" w:hAnsi="Lucida Console" w:cs="Courier New"/>
          <w:sz w:val="24"/>
          <w:szCs w:val="24"/>
        </w:rPr>
        <w:t>│</w:t>
      </w:r>
      <w:r w:rsidR="005345FB">
        <w:rPr>
          <w:rFonts w:ascii="Lucida Console" w:hAnsi="Lucida Console" w:cs="Courier New"/>
          <w:sz w:val="24"/>
          <w:szCs w:val="24"/>
        </w:rPr>
        <w:t>${&lt;NIZD000011&gt;}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2064E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r>
        <w:rPr>
          <w:rFonts w:ascii="Lucida Console" w:hAnsi="Lucida Console" w:cs="Courier New"/>
          <w:sz w:val="24"/>
          <w:szCs w:val="24"/>
        </w:rPr>
        <w:t>тания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</w:t>
      </w:r>
      <w:r w:rsidRPr="0072064E">
        <w:rPr>
          <w:rFonts w:ascii="Lucida Console" w:hAnsi="Lucida Console" w:cs="Courier New"/>
          <w:sz w:val="24"/>
          <w:szCs w:val="24"/>
        </w:rPr>
        <w:t>БТ21-010    │    │            │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ЮКСУ.467120.008</w:t>
      </w:r>
      <w:r w:rsidRPr="004A0E82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Плата </w:t>
      </w:r>
      <w:r w:rsidRPr="009E6765">
        <w:rPr>
          <w:rFonts w:ascii="Lucida Console" w:hAnsi="Lucida Console" w:cs="Courier New"/>
          <w:sz w:val="24"/>
          <w:szCs w:val="24"/>
        </w:rPr>
        <w:t>БТМ23-401</w:t>
      </w:r>
      <w:r w:rsidRPr="004A0E82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C95031">
        <w:rPr>
          <w:rFonts w:ascii="Lucida Console" w:hAnsi="Lucida Console" w:cs="Courier New"/>
          <w:sz w:val="24"/>
          <w:szCs w:val="24"/>
        </w:rPr>
        <w:t>│</w:t>
      </w:r>
      <w:r w:rsidR="003B30C0">
        <w:rPr>
          <w:rFonts w:ascii="Lucida Console" w:hAnsi="Lucida Console" w:cs="Courier New"/>
          <w:sz w:val="24"/>
          <w:szCs w:val="24"/>
        </w:rPr>
        <w:t>${&lt;NIZD000012&gt;}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40810">
        <w:rPr>
          <w:rFonts w:ascii="Lucida Console" w:hAnsi="Lucida Console" w:cs="Courier New"/>
          <w:sz w:val="24"/>
          <w:szCs w:val="24"/>
        </w:rPr>
        <w:t>│</w:t>
      </w:r>
      <w:r w:rsidRPr="00FA4CFE">
        <w:rPr>
          <w:rFonts w:ascii="Lucida Console" w:hAnsi="Lucida Console" w:cs="Courier New"/>
          <w:sz w:val="24"/>
          <w:szCs w:val="24"/>
        </w:rPr>
        <w:t>ЮКСУ.467130.027</w:t>
      </w:r>
      <w:r w:rsidRPr="00340810">
        <w:rPr>
          <w:rFonts w:ascii="Lucida Console" w:hAnsi="Lucida Console" w:cs="Courier New"/>
          <w:sz w:val="24"/>
          <w:szCs w:val="24"/>
        </w:rPr>
        <w:t xml:space="preserve">   │Модуль КМКИО      │    │</w:t>
      </w:r>
      <w:r w:rsidR="00302361">
        <w:rPr>
          <w:rFonts w:ascii="Lucida Console" w:hAnsi="Lucida Console" w:cs="Courier New"/>
          <w:sz w:val="24"/>
          <w:szCs w:val="24"/>
        </w:rPr>
        <w:t>${&lt;NIZD000013&gt;}</w:t>
      </w:r>
      <w:r w:rsidRPr="00340810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40810">
        <w:rPr>
          <w:rFonts w:ascii="Lucida Console" w:hAnsi="Lucida Console" w:cs="Courier New"/>
          <w:sz w:val="24"/>
          <w:szCs w:val="24"/>
        </w:rPr>
        <w:t>│                  │</w:t>
      </w:r>
      <w:r w:rsidRPr="00FA4CFE">
        <w:rPr>
          <w:rFonts w:ascii="Lucida Console" w:hAnsi="Lucida Console" w:cs="Courier New"/>
          <w:sz w:val="24"/>
          <w:szCs w:val="24"/>
        </w:rPr>
        <w:t>БТМ23-421</w:t>
      </w:r>
      <w:r w:rsidRPr="00340810">
        <w:rPr>
          <w:rFonts w:ascii="Lucida Console" w:hAnsi="Lucida Console" w:cs="Courier New"/>
          <w:sz w:val="24"/>
          <w:szCs w:val="24"/>
        </w:rPr>
        <w:t xml:space="preserve">         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ЮКСУ.467130.012</w:t>
      </w:r>
      <w:r w:rsidRPr="004A0E82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Плата </w:t>
      </w:r>
      <w:r w:rsidRPr="009E6765">
        <w:rPr>
          <w:rFonts w:ascii="Lucida Console" w:hAnsi="Lucida Console" w:cs="Courier New"/>
          <w:sz w:val="24"/>
          <w:szCs w:val="24"/>
        </w:rPr>
        <w:t>БТМ23-405</w:t>
      </w:r>
      <w:r w:rsidRPr="004A0E82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C95031">
        <w:rPr>
          <w:rFonts w:ascii="Lucida Console" w:hAnsi="Lucida Console" w:cs="Courier New"/>
          <w:sz w:val="24"/>
          <w:szCs w:val="24"/>
        </w:rPr>
        <w:t>│</w:t>
      </w:r>
      <w:r w:rsidR="00022A50">
        <w:rPr>
          <w:rFonts w:ascii="Lucida Console" w:hAnsi="Lucida Console" w:cs="Courier New"/>
          <w:sz w:val="24"/>
          <w:szCs w:val="24"/>
        </w:rPr>
        <w:t>${&lt;NIZD000014&gt;}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ЮКСУ.467130.018</w:t>
      </w:r>
      <w:r w:rsidRPr="004A0E82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Плата </w:t>
      </w:r>
      <w:r w:rsidRPr="009E6765">
        <w:rPr>
          <w:rFonts w:ascii="Lucida Console" w:hAnsi="Lucida Console" w:cs="Courier New"/>
          <w:sz w:val="24"/>
          <w:szCs w:val="24"/>
        </w:rPr>
        <w:t>БТМ23-406</w:t>
      </w:r>
      <w:r w:rsidRPr="004A0E82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7029B4">
        <w:rPr>
          <w:rFonts w:ascii="Lucida Console" w:hAnsi="Lucida Console" w:cs="Courier New"/>
          <w:sz w:val="24"/>
          <w:szCs w:val="24"/>
        </w:rPr>
        <w:t>│</w:t>
      </w:r>
      <w:r w:rsidR="002C5D19">
        <w:rPr>
          <w:rFonts w:ascii="Lucida Console" w:hAnsi="Lucida Console" w:cs="Courier New"/>
          <w:sz w:val="24"/>
          <w:szCs w:val="24"/>
        </w:rPr>
        <w:t>${&lt;NIZD000015&gt;}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ЮКСУ.468351.002</w:t>
      </w:r>
      <w:r w:rsidRPr="004A0E82">
        <w:rPr>
          <w:rFonts w:ascii="Lucida Console" w:hAnsi="Lucida Console" w:cs="Courier New"/>
          <w:sz w:val="24"/>
          <w:szCs w:val="24"/>
        </w:rPr>
        <w:t xml:space="preserve">   │</w:t>
      </w:r>
      <w:r w:rsidRPr="00340810">
        <w:rPr>
          <w:rFonts w:ascii="Lucida Console" w:hAnsi="Lucida Console" w:cs="Courier New"/>
          <w:sz w:val="24"/>
          <w:szCs w:val="24"/>
        </w:rPr>
        <w:t>Модуль ЛВС</w:t>
      </w:r>
      <w:r w:rsidRPr="004A0E82">
        <w:rPr>
          <w:rFonts w:ascii="Lucida Console" w:hAnsi="Lucida Console" w:cs="Courier New"/>
          <w:sz w:val="24"/>
          <w:szCs w:val="24"/>
        </w:rPr>
        <w:t xml:space="preserve">        │  </w:t>
      </w:r>
      <w:r>
        <w:rPr>
          <w:rFonts w:ascii="Lucida Console" w:hAnsi="Lucida Console" w:cs="Courier New"/>
          <w:sz w:val="24"/>
          <w:szCs w:val="24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7029B4">
        <w:rPr>
          <w:rFonts w:ascii="Lucida Console" w:hAnsi="Lucida Console" w:cs="Courier New"/>
          <w:sz w:val="24"/>
          <w:szCs w:val="24"/>
        </w:rPr>
        <w:t>│</w:t>
      </w:r>
      <w:r w:rsidR="00241416">
        <w:rPr>
          <w:rFonts w:ascii="Lucida Console" w:hAnsi="Lucida Console" w:cs="Courier New"/>
          <w:sz w:val="24"/>
          <w:szCs w:val="24"/>
        </w:rPr>
        <w:t>${</w:t>
      </w:r>
      <w:r w:rsidR="00940E55">
        <w:rPr>
          <w:rFonts w:ascii="Lucida Console" w:hAnsi="Lucida Console" w:cs="Courier New"/>
          <w:sz w:val="24"/>
          <w:szCs w:val="24"/>
        </w:rPr>
        <w:t>&lt;NIZD000016&gt;</w:t>
      </w:r>
      <w:bookmarkStart w:id="0" w:name="_GoBack"/>
      <w:bookmarkEnd w:id="0"/>
      <w:r w:rsidR="00241416">
        <w:rPr>
          <w:rFonts w:ascii="Lucida Console" w:hAnsi="Lucida Console" w:cs="Courier New"/>
          <w:sz w:val="24"/>
          <w:szCs w:val="24"/>
        </w:rPr>
        <w:t>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 w:rsidRPr="00340810">
        <w:rPr>
          <w:rFonts w:ascii="Lucida Console" w:hAnsi="Lucida Console" w:cs="Courier New"/>
          <w:sz w:val="24"/>
          <w:szCs w:val="24"/>
        </w:rPr>
        <w:t xml:space="preserve">БТМ23-408         </w:t>
      </w:r>
      <w:r w:rsidRPr="004A0E82">
        <w:rPr>
          <w:rFonts w:ascii="Lucida Console" w:hAnsi="Lucida Console" w:cs="Courier New"/>
          <w:sz w:val="24"/>
          <w:szCs w:val="24"/>
        </w:rPr>
        <w:t xml:space="preserve">│    </w:t>
      </w:r>
      <w:r w:rsidRPr="007029B4">
        <w:rPr>
          <w:rFonts w:ascii="Lucida Console" w:hAnsi="Lucida Console" w:cs="Courier New"/>
          <w:sz w:val="24"/>
          <w:szCs w:val="24"/>
        </w:rPr>
        <w:t>│</w:t>
      </w:r>
      <w:r w:rsidR="00BA68A8">
        <w:rPr>
          <w:rFonts w:ascii="Lucida Console" w:hAnsi="Lucida Console" w:cs="Courier New"/>
          <w:sz w:val="24"/>
          <w:szCs w:val="24"/>
        </w:rPr>
        <w:t>${&lt;NIZD000017&gt;}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ЮКСУ.467221.002</w:t>
      </w:r>
      <w:r w:rsidRPr="004A0E82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Плата </w:t>
      </w:r>
      <w:r w:rsidRPr="009E6765">
        <w:rPr>
          <w:rFonts w:ascii="Lucida Console" w:hAnsi="Lucida Console" w:cs="Courier New"/>
          <w:sz w:val="24"/>
          <w:szCs w:val="24"/>
        </w:rPr>
        <w:t>БТМ23-501</w:t>
      </w:r>
      <w:r w:rsidRPr="004A0E82">
        <w:rPr>
          <w:rFonts w:ascii="Lucida Console" w:hAnsi="Lucida Console" w:cs="Courier New"/>
          <w:sz w:val="24"/>
          <w:szCs w:val="24"/>
        </w:rPr>
        <w:t xml:space="preserve">   │  </w:t>
      </w:r>
      <w:r>
        <w:rPr>
          <w:rFonts w:ascii="Lucida Console" w:hAnsi="Lucida Console" w:cs="Courier New"/>
          <w:sz w:val="24"/>
          <w:szCs w:val="24"/>
        </w:rPr>
        <w:t>2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7029B4">
        <w:rPr>
          <w:rFonts w:ascii="Lucida Console" w:hAnsi="Lucida Console" w:cs="Courier New"/>
          <w:sz w:val="24"/>
          <w:szCs w:val="24"/>
        </w:rPr>
        <w:t>│</w:t>
      </w:r>
      <w:r w:rsidR="002279E4">
        <w:rPr>
          <w:rFonts w:ascii="Lucida Console" w:hAnsi="Lucida Console" w:cs="Courier New"/>
          <w:sz w:val="24"/>
          <w:szCs w:val="24"/>
        </w:rPr>
        <w:t>${&lt;NIZD000018&gt;}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 │                  │    </w:t>
      </w:r>
      <w:r w:rsidRPr="007029B4">
        <w:rPr>
          <w:rFonts w:ascii="Lucida Console" w:hAnsi="Lucida Console" w:cs="Courier New"/>
          <w:sz w:val="24"/>
          <w:szCs w:val="24"/>
        </w:rPr>
        <w:t>│</w:t>
      </w:r>
      <w:r w:rsidR="00AF2EE1">
        <w:rPr>
          <w:rFonts w:ascii="Lucida Console" w:hAnsi="Lucida Console" w:cs="Courier New"/>
          <w:sz w:val="24"/>
          <w:szCs w:val="24"/>
        </w:rPr>
        <w:t>${&lt;NIZD000019&gt;}</w:t>
      </w:r>
      <w:r w:rsidRPr="004A0E82">
        <w:rPr>
          <w:rFonts w:ascii="Lucida Console" w:hAnsi="Lucida Console" w:cs="Courier New"/>
          <w:sz w:val="24"/>
          <w:szCs w:val="24"/>
        </w:rPr>
        <w:t>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r>
        <w:rPr>
          <w:rFonts w:ascii="Lucida Console" w:hAnsi="Lucida Console" w:cs="Courier New"/>
          <w:sz w:val="24"/>
          <w:szCs w:val="24"/>
        </w:rPr>
        <w:t>ЮКСУ.466921.089</w:t>
      </w:r>
      <w:r w:rsidRPr="004A0E82">
        <w:rPr>
          <w:rFonts w:ascii="Lucida Console" w:hAnsi="Lucida Console" w:cs="Courier New"/>
          <w:sz w:val="24"/>
          <w:szCs w:val="24"/>
        </w:rPr>
        <w:t xml:space="preserve">   │</w:t>
      </w:r>
      <w:r>
        <w:rPr>
          <w:rFonts w:ascii="Lucida Console" w:hAnsi="Lucida Console" w:cs="Courier New"/>
          <w:sz w:val="24"/>
          <w:szCs w:val="24"/>
        </w:rPr>
        <w:t xml:space="preserve">Комплект </w:t>
      </w:r>
      <w:proofErr w:type="gramStart"/>
      <w:r>
        <w:rPr>
          <w:rFonts w:ascii="Lucida Console" w:hAnsi="Lucida Console" w:cs="Courier New"/>
          <w:sz w:val="24"/>
          <w:szCs w:val="24"/>
        </w:rPr>
        <w:t>монтажных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>частей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Комплект </w:t>
      </w:r>
      <w:proofErr w:type="spellStart"/>
      <w:r>
        <w:rPr>
          <w:rFonts w:ascii="Lucida Console" w:hAnsi="Lucida Console" w:cs="Courier New"/>
          <w:sz w:val="24"/>
          <w:szCs w:val="24"/>
        </w:rPr>
        <w:t>эксплуа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- </w:t>
      </w:r>
      <w:r w:rsidRPr="004A0E82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4A0E82">
        <w:rPr>
          <w:rFonts w:ascii="Lucida Console" w:hAnsi="Lucida Console" w:cs="Courier New"/>
          <w:sz w:val="24"/>
          <w:szCs w:val="24"/>
        </w:rPr>
        <w:t xml:space="preserve">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r>
        <w:rPr>
          <w:rFonts w:ascii="Lucida Console" w:hAnsi="Lucida Console" w:cs="Courier New"/>
          <w:sz w:val="24"/>
          <w:szCs w:val="24"/>
        </w:rPr>
        <w:t>тационных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Courier New"/>
          <w:sz w:val="24"/>
          <w:szCs w:val="24"/>
        </w:rPr>
        <w:t>докумен</w:t>
      </w:r>
      <w:proofErr w:type="spellEnd"/>
      <w:r>
        <w:rPr>
          <w:rFonts w:ascii="Lucida Console" w:hAnsi="Lucida Console" w:cs="Courier New"/>
          <w:sz w:val="24"/>
          <w:szCs w:val="24"/>
        </w:rPr>
        <w:t>-</w:t>
      </w:r>
      <w:r w:rsidRPr="004A0E82">
        <w:rPr>
          <w:rFonts w:ascii="Lucida Console" w:hAnsi="Lucida Console" w:cs="Courier New"/>
          <w:sz w:val="24"/>
          <w:szCs w:val="24"/>
        </w:rPr>
        <w:t>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тов</w:t>
      </w:r>
      <w:proofErr w:type="spellEnd"/>
      <w:proofErr w:type="gramEnd"/>
      <w:r>
        <w:rPr>
          <w:rFonts w:ascii="Lucida Console" w:hAnsi="Lucida Console" w:cs="Courier New"/>
          <w:sz w:val="24"/>
          <w:szCs w:val="24"/>
        </w:rPr>
        <w:t xml:space="preserve"> согласно</w:t>
      </w:r>
      <w:r w:rsidRPr="004A0E82">
        <w:rPr>
          <w:rFonts w:ascii="Lucida Console" w:hAnsi="Lucida Console" w:cs="Courier New"/>
          <w:sz w:val="24"/>
          <w:szCs w:val="24"/>
        </w:rPr>
        <w:t xml:space="preserve">      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</w:t>
      </w:r>
      <w:r>
        <w:rPr>
          <w:rFonts w:ascii="Lucida Console" w:hAnsi="Lucida Console" w:cs="Courier New"/>
          <w:sz w:val="24"/>
          <w:szCs w:val="24"/>
        </w:rPr>
        <w:t xml:space="preserve">ЮКСУ.466225.003-  </w:t>
      </w:r>
      <w:r w:rsidRPr="004A0E82">
        <w:rPr>
          <w:rFonts w:ascii="Lucida Console" w:hAnsi="Lucida Console" w:cs="Courier New"/>
          <w:sz w:val="24"/>
          <w:szCs w:val="24"/>
        </w:rPr>
        <w:t>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                │           </w:t>
      </w:r>
      <w:r>
        <w:rPr>
          <w:rFonts w:ascii="Lucida Console" w:hAnsi="Lucida Console" w:cs="Courier New"/>
          <w:sz w:val="24"/>
          <w:szCs w:val="24"/>
        </w:rPr>
        <w:t>06.01ВЭ</w:t>
      </w:r>
      <w:r w:rsidRPr="004A0E82">
        <w:rPr>
          <w:rFonts w:ascii="Lucida Console" w:hAnsi="Lucida Console" w:cs="Courier New"/>
          <w:sz w:val="24"/>
          <w:szCs w:val="24"/>
        </w:rPr>
        <w:t>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        │                  │    │            │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└──────────────────┴──────────────────┴────┴────────────┴───────┘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7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3 РЕСУРСЫ,  СРОКИ  СЛУЖБЫ И ХРАНЕНИЯ,  ГАРАНТИИ ИЗГОТОВИТЕЛЯ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(ПОСТАВЩИКА)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Полный средний срок службы - 20 лет с учетом ремонтно-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восста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новительных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работ.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Срок хранения в упаковке завода-изготовителя по варианту 2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хранилище  при температуре воздуха от плюс 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до плюс 25 С и от-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носительной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влажности воздуха от 30%  до 80%  с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кратковременными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отклонениями до 98% при температуре плюс 25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С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- не менее 10 лет.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Указанные сроки службы и хранения действительны при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соблюде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потребителем условий и правил эксплуатации, хранения и транс-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портирования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установленных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эксплуатационной документацией.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7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Изготовитель гарантирует соответствие качества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эксплуатации,  хранения и транспортирования, установленных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Гарантийный срок  изделия  -  5  лет  со  дня приемки изделия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8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4 КОНСЕРВАЦИЯ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 консервации,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расконсервации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и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переконсервации</w:t>
      </w:r>
      <w:proofErr w:type="spell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приведены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таблице 4.1.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┌────────┬────────────────────┬──────────────┬──────────────────┐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 Дата  │Наименование работы │Срок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действия,│Должность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, фамилия│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годы      │и подпись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├────────┼────────────────────┼──────────────┼──────────────────┤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│        │  </w:t>
      </w:r>
      <w:r w:rsidRPr="004A0E82">
        <w:rPr>
          <w:rFonts w:ascii="Lucida Console" w:hAnsi="Lucida Console" w:cs="Courier New"/>
          <w:sz w:val="24"/>
          <w:szCs w:val="24"/>
        </w:rPr>
        <w:t xml:space="preserve">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8F6DB6"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 xml:space="preserve">    │    </w:t>
      </w:r>
      <w:r w:rsidRPr="008F6DB6">
        <w:rPr>
          <w:rFonts w:ascii="Lucida Console" w:hAnsi="Lucida Console" w:cs="Courier New"/>
          <w:sz w:val="24"/>
          <w:szCs w:val="24"/>
        </w:rPr>
        <w:t xml:space="preserve">2 </w:t>
      </w:r>
      <w:r>
        <w:rPr>
          <w:rFonts w:ascii="Lucida Console" w:hAnsi="Lucida Console" w:cs="Courier New"/>
          <w:sz w:val="24"/>
          <w:szCs w:val="24"/>
        </w:rPr>
        <w:t>года</w:t>
      </w:r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  <w:proofErr w:type="spellStart"/>
      <w:r>
        <w:rPr>
          <w:rFonts w:ascii="Lucida Console" w:hAnsi="Lucida Console" w:cs="Courier New"/>
          <w:sz w:val="24"/>
          <w:szCs w:val="24"/>
        </w:rPr>
        <w:t>Ст</w:t>
      </w:r>
      <w:proofErr w:type="gramStart"/>
      <w:r>
        <w:rPr>
          <w:rFonts w:ascii="Lucida Console" w:hAnsi="Lucida Console" w:cs="Courier New"/>
          <w:sz w:val="24"/>
          <w:szCs w:val="24"/>
        </w:rPr>
        <w:t>.к</w:t>
      </w:r>
      <w:proofErr w:type="gramEnd"/>
      <w:r>
        <w:rPr>
          <w:rFonts w:ascii="Lucida Console" w:hAnsi="Lucida Console" w:cs="Courier New"/>
          <w:sz w:val="24"/>
          <w:szCs w:val="24"/>
        </w:rPr>
        <w:t>онтролер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</w:t>
      </w:r>
      <w:r w:rsidR="00F76049" w:rsidRPr="00940E55">
        <w:rPr>
          <w:rFonts w:ascii="Lucida Console" w:hAnsi="Lucida Console" w:cs="Courier New"/>
          <w:sz w:val="24"/>
          <w:szCs w:val="24"/>
        </w:rPr>
        <w:t>${_</w:t>
      </w:r>
      <w:r w:rsidR="00F76049">
        <w:rPr>
          <w:rFonts w:ascii="Lucida Console" w:hAnsi="Lucida Console" w:cs="Courier New"/>
          <w:sz w:val="24"/>
          <w:szCs w:val="24"/>
          <w:lang w:val="en-US"/>
        </w:rPr>
        <w:t>St</w:t>
      </w:r>
      <w:r w:rsidR="00F76049" w:rsidRPr="00940E55">
        <w:rPr>
          <w:rFonts w:ascii="Lucida Console" w:hAnsi="Lucida Console" w:cs="Courier New"/>
          <w:sz w:val="24"/>
          <w:szCs w:val="24"/>
        </w:rPr>
        <w:t>_</w:t>
      </w:r>
      <w:proofErr w:type="spellStart"/>
      <w:r w:rsidR="00F76049">
        <w:rPr>
          <w:rFonts w:ascii="Lucida Console" w:hAnsi="Lucida Console" w:cs="Courier New"/>
          <w:sz w:val="24"/>
          <w:szCs w:val="24"/>
          <w:lang w:val="en-US"/>
        </w:rPr>
        <w:t>kontroler</w:t>
      </w:r>
      <w:proofErr w:type="spellEnd"/>
      <w:r w:rsidR="00F76049" w:rsidRPr="00940E55">
        <w:rPr>
          <w:rFonts w:ascii="Lucida Console" w:hAnsi="Lucida Console" w:cs="Courier New"/>
          <w:sz w:val="24"/>
          <w:szCs w:val="24"/>
        </w:rPr>
        <w:t>_</w:t>
      </w:r>
      <w:r w:rsidR="00F76049">
        <w:rPr>
          <w:rFonts w:ascii="Lucida Console" w:hAnsi="Lucida Console" w:cs="Courier New"/>
          <w:sz w:val="24"/>
          <w:szCs w:val="24"/>
          <w:lang w:val="en-US"/>
        </w:rPr>
        <w:t>OTK</w:t>
      </w:r>
      <w:r w:rsidR="00F76049" w:rsidRPr="00940E55">
        <w:rPr>
          <w:rFonts w:ascii="Lucida Console" w:hAnsi="Lucida Console" w:cs="Courier New"/>
          <w:sz w:val="24"/>
          <w:szCs w:val="24"/>
        </w:rPr>
        <w:t>_}</w:t>
      </w:r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│                    │              │           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└────────┴────────────────────┴──────────────┴──────────────────┘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 9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5 СВИДЕТЕЛЬСТВО ОБ УПАКОВЫВАНИИ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>-06</w:t>
      </w:r>
      <w:r>
        <w:rPr>
          <w:rFonts w:ascii="Lucida Console" w:hAnsi="Lucida Console" w:cs="Courier New"/>
          <w:sz w:val="24"/>
          <w:szCs w:val="24"/>
          <w:u w:val="single"/>
        </w:rPr>
        <w:t>.01</w:t>
      </w:r>
      <w:r w:rsidRPr="004A0E82">
        <w:rPr>
          <w:rFonts w:ascii="Lucida Console" w:hAnsi="Lucida Console" w:cs="Courier New"/>
          <w:sz w:val="24"/>
          <w:szCs w:val="24"/>
        </w:rPr>
        <w:t>" ЮКСУ.466225.003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>-06</w:t>
      </w:r>
      <w:r>
        <w:rPr>
          <w:rFonts w:ascii="Lucida Console" w:hAnsi="Lucida Console" w:cs="Courier New"/>
          <w:sz w:val="24"/>
          <w:szCs w:val="24"/>
          <w:u w:val="single"/>
        </w:rPr>
        <w:t>.01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F4432A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упакована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КБ  "Корунд-М" согласно требованиям,  предусмотренным в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действующей технической документации по варианту ___.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4A0E82">
        <w:rPr>
          <w:rFonts w:ascii="Lucida Console" w:hAnsi="Lucida Console" w:cs="Courier New"/>
          <w:sz w:val="24"/>
          <w:szCs w:val="24"/>
        </w:rPr>
        <w:t xml:space="preserve">                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должность                         подпись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10               ЮКСУ.466225.003ПС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6 СВИДЕТЕЛЬСТВО О ПРИЕМКЕ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4A0E82">
        <w:rPr>
          <w:rFonts w:ascii="Lucida Console" w:hAnsi="Lucida Console" w:cs="Courier New"/>
          <w:sz w:val="24"/>
          <w:szCs w:val="24"/>
        </w:rPr>
        <w:t>"Багет-23В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 xml:space="preserve">-06   </w:t>
      </w:r>
      <w:r w:rsidRPr="004A0E82">
        <w:rPr>
          <w:rFonts w:ascii="Lucida Console" w:hAnsi="Lucida Console" w:cs="Courier New"/>
          <w:sz w:val="24"/>
          <w:szCs w:val="24"/>
        </w:rPr>
        <w:t>"  ЮКСУ.466225.003</w:t>
      </w:r>
      <w:r w:rsidRPr="008D06DD">
        <w:rPr>
          <w:rFonts w:ascii="Lucida Console" w:hAnsi="Lucida Console" w:cs="Courier New"/>
          <w:sz w:val="24"/>
          <w:szCs w:val="24"/>
          <w:u w:val="single"/>
        </w:rPr>
        <w:t xml:space="preserve">-06   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Pr="008D06DD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4A0E82">
        <w:rPr>
          <w:rFonts w:ascii="Lucida Console" w:hAnsi="Lucida Console" w:cs="Courier New"/>
          <w:sz w:val="24"/>
          <w:szCs w:val="24"/>
        </w:rPr>
        <w:t xml:space="preserve"> </w:t>
      </w:r>
      <w:r w:rsidR="00F4432A">
        <w:rPr>
          <w:rFonts w:ascii="Lucida Console" w:hAnsi="Lucida Console" w:cs="Courier New"/>
          <w:sz w:val="24"/>
          <w:szCs w:val="24"/>
          <w:u w:val="single"/>
        </w:rPr>
        <w:t>${&lt;NIZD000001&gt;}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изготовлена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и принята в соответствии с обязательными требованиями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годной для эксплуатации.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ЭВМ  "Багет-23В-06</w:t>
      </w:r>
      <w:r w:rsidRPr="007029B4">
        <w:rPr>
          <w:rFonts w:ascii="Lucida Console" w:hAnsi="Lucida Console" w:cs="Courier New"/>
          <w:sz w:val="24"/>
          <w:szCs w:val="24"/>
        </w:rPr>
        <w:t xml:space="preserve">"  </w:t>
      </w:r>
      <w:r>
        <w:rPr>
          <w:rFonts w:ascii="Lucida Console" w:hAnsi="Lucida Console" w:cs="Courier New"/>
          <w:sz w:val="24"/>
          <w:szCs w:val="24"/>
        </w:rPr>
        <w:t xml:space="preserve">зав. </w:t>
      </w:r>
      <w:r w:rsidRPr="007029B4">
        <w:rPr>
          <w:rFonts w:ascii="Lucida Console" w:hAnsi="Lucida Console" w:cs="Courier New"/>
          <w:sz w:val="24"/>
          <w:szCs w:val="24"/>
        </w:rPr>
        <w:t xml:space="preserve"> №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7029B4">
        <w:rPr>
          <w:rFonts w:ascii="Lucida Console" w:hAnsi="Lucida Console" w:cs="Courier New"/>
          <w:sz w:val="24"/>
          <w:szCs w:val="24"/>
        </w:rPr>
        <w:t xml:space="preserve"> </w:t>
      </w:r>
      <w:r w:rsidR="00F4432A">
        <w:rPr>
          <w:rFonts w:ascii="Lucida Console" w:hAnsi="Lucida Console" w:cs="Courier New"/>
          <w:sz w:val="24"/>
          <w:szCs w:val="24"/>
          <w:u w:val="single"/>
        </w:rPr>
        <w:t>${&lt;NIZD000001&gt;}</w:t>
      </w:r>
      <w:r w:rsidRPr="007029B4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7029B4">
        <w:rPr>
          <w:rFonts w:ascii="Lucida Console" w:hAnsi="Lucida Console" w:cs="Courier New"/>
          <w:sz w:val="24"/>
          <w:szCs w:val="24"/>
        </w:rPr>
        <w:t xml:space="preserve">укомплектована 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 xml:space="preserve">модулями  БТ23-202   и   БТ21-010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>взамен модулей ЦП05 БТ23-205 и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 xml:space="preserve">БТРС-010, </w:t>
      </w:r>
      <w:proofErr w:type="gramStart"/>
      <w:r w:rsidRPr="00DB47A2">
        <w:rPr>
          <w:rFonts w:ascii="Lucida Console" w:hAnsi="Lucida Console" w:cs="Courier New"/>
          <w:sz w:val="24"/>
          <w:szCs w:val="24"/>
        </w:rPr>
        <w:t>доукомплектована</w:t>
      </w:r>
      <w:proofErr w:type="gramEnd"/>
      <w:r w:rsidRPr="00DB47A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>модулями БТ23-202 (4 шт.), БТ01-301Б,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 xml:space="preserve">БТ23-416А, БТ23-401Б, БТ21-010,  платами   БТМ23-406,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>БТМ23-405,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 xml:space="preserve">БТМ23-501 (2 шт.), БТМ23-401 (или БТМ23-421),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>БТМ23-408 (2 шт.),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>проверена по методике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 xml:space="preserve"> ЮКСУ.466225.003-06.01Д</w:t>
      </w:r>
      <w:proofErr w:type="gramStart"/>
      <w:r w:rsidRPr="00DB47A2">
        <w:rPr>
          <w:rFonts w:ascii="Lucida Console" w:hAnsi="Lucida Console" w:cs="Courier New"/>
          <w:sz w:val="24"/>
          <w:szCs w:val="24"/>
        </w:rPr>
        <w:t>1</w:t>
      </w:r>
      <w:proofErr w:type="gramEnd"/>
      <w:r w:rsidRPr="00DB47A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>и признана годной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>к эксплуатации.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 xml:space="preserve">     Доукомплектованному  изделию   присвоено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DB47A2">
        <w:rPr>
          <w:rFonts w:ascii="Lucida Console" w:hAnsi="Lucida Console" w:cs="Courier New"/>
          <w:sz w:val="24"/>
          <w:szCs w:val="24"/>
        </w:rPr>
        <w:t>наименование  ЭВМ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DB47A2">
        <w:rPr>
          <w:rFonts w:ascii="Lucida Console" w:hAnsi="Lucida Console" w:cs="Courier New"/>
          <w:sz w:val="24"/>
          <w:szCs w:val="24"/>
        </w:rPr>
        <w:t>"Багет-23В-06.01" и об</w:t>
      </w:r>
      <w:r>
        <w:rPr>
          <w:rFonts w:ascii="Lucida Console" w:hAnsi="Lucida Console" w:cs="Courier New"/>
          <w:sz w:val="24"/>
          <w:szCs w:val="24"/>
        </w:rPr>
        <w:t>означение ЮКСУ.466225.003-06.01</w:t>
      </w:r>
      <w:r w:rsidRPr="00DB47A2">
        <w:rPr>
          <w:rFonts w:ascii="Lucida Console" w:hAnsi="Lucida Console" w:cs="Courier New"/>
          <w:sz w:val="24"/>
          <w:szCs w:val="24"/>
        </w:rPr>
        <w:t>.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Начальник ОТК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М. П.       ______________      </w:t>
      </w:r>
      <w:r w:rsidR="000E208F">
        <w:rPr>
          <w:rFonts w:ascii="Lucida Console" w:hAnsi="Lucida Console" w:cs="Courier New"/>
          <w:sz w:val="24"/>
          <w:szCs w:val="24"/>
          <w:u w:val="single"/>
        </w:rPr>
        <w:t>${_</w:t>
      </w:r>
      <w:proofErr w:type="spellStart"/>
      <w:r w:rsidR="000E208F">
        <w:rPr>
          <w:rFonts w:ascii="Lucida Console" w:hAnsi="Lucida Console" w:cs="Courier New"/>
          <w:sz w:val="24"/>
          <w:szCs w:val="24"/>
          <w:u w:val="single"/>
        </w:rPr>
        <w:t>Nachalnik</w:t>
      </w:r>
      <w:proofErr w:type="spellEnd"/>
      <w:r w:rsidR="000E208F">
        <w:rPr>
          <w:rFonts w:ascii="Lucida Console" w:hAnsi="Lucida Console" w:cs="Courier New"/>
          <w:sz w:val="24"/>
          <w:szCs w:val="24"/>
          <w:u w:val="single"/>
        </w:rPr>
        <w:t>_____OTK_}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личная подпись      расшифровка подписи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_________________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10               ЮКСУ.466225.003ПС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8F6DB6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  <w:u w:val="single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8F6DB6">
        <w:rPr>
          <w:rFonts w:ascii="Lucida Console" w:hAnsi="Lucida Console" w:cs="Courier New"/>
          <w:sz w:val="24"/>
          <w:szCs w:val="24"/>
          <w:u w:val="single"/>
        </w:rPr>
        <w:t>ЮКСУ.466225.003ТУ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обозначение  документа,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по которому производит-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        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поставка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Руководитель предприятия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М. П.   ______________      </w:t>
      </w:r>
      <w:r w:rsidR="001F78B3">
        <w:rPr>
          <w:rFonts w:ascii="Lucida Console" w:hAnsi="Lucida Console" w:cs="Courier New"/>
          <w:sz w:val="24"/>
          <w:szCs w:val="24"/>
          <w:u w:val="single"/>
          <w:lang w:val="en-US"/>
        </w:rPr>
        <w:t>${_</w:t>
      </w:r>
      <w:proofErr w:type="spellStart"/>
      <w:r w:rsidR="001F78B3">
        <w:rPr>
          <w:rFonts w:ascii="Lucida Console" w:hAnsi="Lucida Console" w:cs="Courier New"/>
          <w:sz w:val="24"/>
          <w:szCs w:val="24"/>
          <w:u w:val="single"/>
          <w:lang w:val="en-US"/>
        </w:rPr>
        <w:t>Rukovoditel_predp</w:t>
      </w:r>
      <w:proofErr w:type="spellEnd"/>
      <w:r w:rsidR="001F78B3">
        <w:rPr>
          <w:rFonts w:ascii="Lucida Console" w:hAnsi="Lucida Console" w:cs="Courier New"/>
          <w:sz w:val="24"/>
          <w:szCs w:val="24"/>
          <w:u w:val="single"/>
          <w:lang w:val="en-US"/>
        </w:rPr>
        <w:t>_}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личная подпись      расшифровка подписи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_________________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дата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М. П.   ______________      ___________________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личная подпись      расшифровка подписи</w:t>
      </w: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_________________</w:t>
      </w:r>
    </w:p>
    <w:p w:rsidR="00FB2898" w:rsidRDefault="00FB2898" w:rsidP="00EF6714">
      <w:pPr>
        <w:pStyle w:val="a3"/>
        <w:spacing w:line="276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   Дата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11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 ДВИЖЕНИЕ ИЗДЕЛИЯ ПРИ ЭКСПЛУАТАЦИИ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7.1 Сведения  о  движении изделия в эксплуатации приведены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7.1.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Таблица 7.1 - Движение изделия при эксплуатации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┌───────┬───────┬───────┬─────────────────┬─────────┬───────────┐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Дата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 │Г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де    │Дата   │   Срок службы   │         │Подпись ли-│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уста- │уст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│снятия ├────────┬────────┤ Причина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ца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,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прово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│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новки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новлено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│       │с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начала│после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снятия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ус-│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эксплу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последн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.│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тановку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тации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│ремонта │         │(снятие)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├───────┼───────┼───────┼────────┼────────┼─────────┼───────────┤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│       │       │        │        │         │           │</w:t>
      </w:r>
    </w:p>
    <w:p w:rsidR="00FB2898" w:rsidRPr="00940E55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└───────┴───────┴───────┴────────┴────────┴─────────┴───────────┘</w:t>
      </w:r>
    </w:p>
    <w:p w:rsidR="00FB2898" w:rsidRPr="00940E55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40E55"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12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 РЕМОНТ И УЧЕТ РАБОТЫ ПО БЮЛЛЕТЕНЯМ И УКАЗАНИЯМ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8.1 Краткие записи о проведенном ремонте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 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КБ "Корунд-М", ________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 xml:space="preserve"> .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дата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Срок с начала эксплуатации - _______ лет.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Причина поступления в ремонт _______________________________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произведенном ремонте ___________________________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_________________________________________________________________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13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8.2 Свидетельство о приемке и гарантии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ЭВМ "Багет-23В___" ЮКСУ.466225.003___   ____________________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 КБ  "Корунд-М" согласно ___________________,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вид ремонта                                   вид документа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принята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в соответствии с обязательными требованиями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государствен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стандартов и действующей технической документацией и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признана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gramStart"/>
      <w:r w:rsidRPr="004A0E82">
        <w:rPr>
          <w:rFonts w:ascii="Lucida Console" w:hAnsi="Lucida Console" w:cs="Courier New"/>
          <w:sz w:val="24"/>
          <w:szCs w:val="24"/>
        </w:rPr>
        <w:t>годной для эксплуатации.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Исполнитель ремонта  гарантирует соответствие изделия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требо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proofErr w:type="spellStart"/>
      <w:r w:rsidRPr="004A0E82">
        <w:rPr>
          <w:rFonts w:ascii="Lucida Console" w:hAnsi="Lucida Console" w:cs="Courier New"/>
          <w:sz w:val="24"/>
          <w:szCs w:val="24"/>
        </w:rPr>
        <w:t>ваниям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ЮКСУ.466225.003ТУ при соблюдении  потребителем  условий  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правил  эксплуатации,  хранения и транспортировки,  установленных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эксплуатационной (технической) документацией.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Гарантийный срок изделия продлевается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на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___________________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____________________________.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М.П.    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подпись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14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8.3 Учет работы по бюллетеням и указаниям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Сведения о работах по бюллетеням  и  указаниям  приведены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gramEnd"/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таблице 8.1.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Таблица 8.1 - Учет работы по бюллетеням и указаниям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┌──────────┬────────────┬────────┬────────┬───────────────────┐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│Номер     │Краткое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Устано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в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│Дата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Должн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фамил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.,подп.│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│бюллетеня │содержание  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ленный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-├─────────┬─────────┤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│(указания)│работы      │срок в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ы-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выпол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 │приняв-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полнения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   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нившего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шего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├──────────┼────────────┼────────┼────────┼─────────┼─────────┤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     │            │        │        │         │  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└──────────┴────────────┴────────┴────────┴─────────┴─────────┘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15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9  ЗАМЕТКИ ПО ЭКСПЛУАТАЦИИ И ХРАНЕНИЮ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16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10 СВЕДЕНИЯ ОБ УТИЛИЗАЦИИ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Утилизация ЭВМ заключается в  сдаче  изделия  на  склад  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для</w:t>
      </w:r>
      <w:proofErr w:type="gramEnd"/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дальнейшей переработки.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17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11 Особые отметки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  <w:r w:rsidRPr="004A0E82">
        <w:rPr>
          <w:rFonts w:ascii="Lucida Console" w:hAnsi="Lucida Console" w:cs="Courier New"/>
          <w:sz w:val="24"/>
          <w:szCs w:val="24"/>
        </w:rPr>
        <w:lastRenderedPageBreak/>
        <w:t xml:space="preserve">                               18               ЮКСУ.466225.003ПС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        ЛИСТ РЕГИСТРАЦИИ ИЗМЕНЕНИЙ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┌─────┬─────────┬───────────────────────┬────────┬────────┬─────────┐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Номер│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Номер</w:t>
      </w:r>
      <w:proofErr w:type="spellEnd"/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  │Номера страниц (листов)│Номер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Входящий│Дата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вне-│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│раздела, ├─────┬─────┬────┬──────┤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бюлле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 │N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сопро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сения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нения│подразд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│заме-│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изме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-│но- │анну- │теня и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водитель│измене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,п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>ункта│нен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нен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лиро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- │дата 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его│ного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до-│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ния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и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документа│ных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ва</w:t>
      </w:r>
      <w:proofErr w:type="gramStart"/>
      <w:r w:rsidRPr="004A0E82">
        <w:rPr>
          <w:rFonts w:ascii="Lucida Console" w:hAnsi="Lucida Console" w:cs="Courier New"/>
          <w:sz w:val="24"/>
          <w:szCs w:val="24"/>
        </w:rPr>
        <w:t>н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-</w:t>
      </w:r>
      <w:proofErr w:type="gramEnd"/>
      <w:r w:rsidRPr="004A0E82">
        <w:rPr>
          <w:rFonts w:ascii="Lucida Console" w:hAnsi="Lucida Console" w:cs="Courier New"/>
          <w:sz w:val="24"/>
          <w:szCs w:val="24"/>
        </w:rPr>
        <w:t xml:space="preserve">  │выпуска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кумента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│подпись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ных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 xml:space="preserve">   │        │и дата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1  │    2    │  3  │  4  │ 5  │  6   │   7    │   8    │    9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├─────┼─────────┼─────┼─────┼────┼──────┼────────┼────────┼─────────┤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10  │    -    │2,3,5│  -  │ 18 │  -   │ЮКСУ.23.│   -    │Малинина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│9,10,│     │    │      │0122-02 │        │18-окт-02│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│14,17│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11  │    -    │  5  │  -  │  - │  -   │ЮКСУ.23.│   -    │Малинина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│0168-05 │        │24-июн-05│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12  │    -    │  4  │  -  │  - │  -   │ЮКСУ.23.│   -    │Малинина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│0170-05 │        │02-дек-05│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13  │    -    │ 3-5 │  -  │  - │  -   │ЮКСУ.23.│   -    │Малинина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│0178-06 │        │08-ноя-06│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14  │    -    │  5  │  -  │  - │  -   │ЮКСУ.23.│   -    │Малинина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│2-11    │        │15-дек-11│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15  │    -    │  5  │  -  │  - │  -   │ЮКСУ.23.│   -    │</w:t>
      </w:r>
      <w:proofErr w:type="spellStart"/>
      <w:r w:rsidRPr="004A0E82">
        <w:rPr>
          <w:rFonts w:ascii="Lucida Console" w:hAnsi="Lucida Console" w:cs="Courier New"/>
          <w:sz w:val="24"/>
          <w:szCs w:val="24"/>
        </w:rPr>
        <w:t>Гребен-ва</w:t>
      </w:r>
      <w:proofErr w:type="spellEnd"/>
      <w:r w:rsidRPr="004A0E82">
        <w:rPr>
          <w:rFonts w:ascii="Lucida Console" w:hAnsi="Lucida Console" w:cs="Courier New"/>
          <w:sz w:val="24"/>
          <w:szCs w:val="24"/>
        </w:rPr>
        <w:t>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│3-12    │        │02-мар-12│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16  │    -    │  4  │  -  │  - │  -   │ЮКСУ.23.│   -    │Тесленко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│2-14    │        │07-мая-14│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  │</w:t>
      </w:r>
    </w:p>
    <w:p w:rsidR="00FB2898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>└─────┴─────────┴─────┴─────┴────┴──────┴────────┴────────┴─────────┘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br w:type="page"/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090474">
        <w:rPr>
          <w:rFonts w:ascii="Lucida Console" w:hAnsi="Lucida Console" w:cs="Courier New"/>
          <w:sz w:val="24"/>
          <w:szCs w:val="24"/>
        </w:rPr>
        <w:t>18</w:t>
      </w:r>
      <w:r w:rsidRPr="004A0E82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B2898" w:rsidRPr="004A0E82" w:rsidRDefault="00FB2898" w:rsidP="004A0E8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A0E82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FB2898" w:rsidRPr="004A0E82" w:rsidSect="00090474">
      <w:pgSz w:w="12240" w:h="15840"/>
      <w:pgMar w:top="1134" w:right="454" w:bottom="851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02E4"/>
    <w:rsid w:val="00022A50"/>
    <w:rsid w:val="00032A5F"/>
    <w:rsid w:val="0006040A"/>
    <w:rsid w:val="0006068A"/>
    <w:rsid w:val="000740AB"/>
    <w:rsid w:val="00090474"/>
    <w:rsid w:val="000A65A9"/>
    <w:rsid w:val="000B041B"/>
    <w:rsid w:val="000B5CFF"/>
    <w:rsid w:val="000D613B"/>
    <w:rsid w:val="000E208F"/>
    <w:rsid w:val="000F508B"/>
    <w:rsid w:val="000F7AA7"/>
    <w:rsid w:val="001045F5"/>
    <w:rsid w:val="00107238"/>
    <w:rsid w:val="00130C25"/>
    <w:rsid w:val="00142A4C"/>
    <w:rsid w:val="0014493B"/>
    <w:rsid w:val="001476F7"/>
    <w:rsid w:val="00175D39"/>
    <w:rsid w:val="00187B87"/>
    <w:rsid w:val="00197686"/>
    <w:rsid w:val="001B53DE"/>
    <w:rsid w:val="001B5438"/>
    <w:rsid w:val="001C3E76"/>
    <w:rsid w:val="001C5775"/>
    <w:rsid w:val="001C5D40"/>
    <w:rsid w:val="001C7CE2"/>
    <w:rsid w:val="001E0C8A"/>
    <w:rsid w:val="001E2ED3"/>
    <w:rsid w:val="001F78B3"/>
    <w:rsid w:val="002103DB"/>
    <w:rsid w:val="00214488"/>
    <w:rsid w:val="002279E4"/>
    <w:rsid w:val="00230DE6"/>
    <w:rsid w:val="00241416"/>
    <w:rsid w:val="0025230C"/>
    <w:rsid w:val="00254DF0"/>
    <w:rsid w:val="00267C11"/>
    <w:rsid w:val="00273A3A"/>
    <w:rsid w:val="00280706"/>
    <w:rsid w:val="002839A6"/>
    <w:rsid w:val="00285D9B"/>
    <w:rsid w:val="002942A3"/>
    <w:rsid w:val="002972AA"/>
    <w:rsid w:val="002A016B"/>
    <w:rsid w:val="002A7C9A"/>
    <w:rsid w:val="002C5D19"/>
    <w:rsid w:val="002E23F6"/>
    <w:rsid w:val="002E3218"/>
    <w:rsid w:val="002E518A"/>
    <w:rsid w:val="002F2235"/>
    <w:rsid w:val="00302361"/>
    <w:rsid w:val="00302954"/>
    <w:rsid w:val="00302F91"/>
    <w:rsid w:val="00306A5F"/>
    <w:rsid w:val="00313098"/>
    <w:rsid w:val="003207C2"/>
    <w:rsid w:val="00333B51"/>
    <w:rsid w:val="00337293"/>
    <w:rsid w:val="003376E4"/>
    <w:rsid w:val="00337748"/>
    <w:rsid w:val="003405D8"/>
    <w:rsid w:val="00340810"/>
    <w:rsid w:val="0034241F"/>
    <w:rsid w:val="00352FAA"/>
    <w:rsid w:val="0036215B"/>
    <w:rsid w:val="0037670F"/>
    <w:rsid w:val="00382217"/>
    <w:rsid w:val="00392263"/>
    <w:rsid w:val="00394F6B"/>
    <w:rsid w:val="003A6EF1"/>
    <w:rsid w:val="003B1359"/>
    <w:rsid w:val="003B30C0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93D59"/>
    <w:rsid w:val="004A0E82"/>
    <w:rsid w:val="004B2D7C"/>
    <w:rsid w:val="004C3016"/>
    <w:rsid w:val="004C77D9"/>
    <w:rsid w:val="00500B3A"/>
    <w:rsid w:val="00502DE2"/>
    <w:rsid w:val="00514324"/>
    <w:rsid w:val="00516052"/>
    <w:rsid w:val="00525478"/>
    <w:rsid w:val="00526FD3"/>
    <w:rsid w:val="005345FB"/>
    <w:rsid w:val="005439FE"/>
    <w:rsid w:val="00560F13"/>
    <w:rsid w:val="005A13B9"/>
    <w:rsid w:val="005B605D"/>
    <w:rsid w:val="005F32AC"/>
    <w:rsid w:val="005F72BF"/>
    <w:rsid w:val="00606BF1"/>
    <w:rsid w:val="00623396"/>
    <w:rsid w:val="00624E01"/>
    <w:rsid w:val="0063692C"/>
    <w:rsid w:val="0066433F"/>
    <w:rsid w:val="00681135"/>
    <w:rsid w:val="006D112F"/>
    <w:rsid w:val="006D5F58"/>
    <w:rsid w:val="006F1513"/>
    <w:rsid w:val="007029B4"/>
    <w:rsid w:val="00705C88"/>
    <w:rsid w:val="00710EA5"/>
    <w:rsid w:val="00712A58"/>
    <w:rsid w:val="00713F7C"/>
    <w:rsid w:val="0072064E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06DD"/>
    <w:rsid w:val="008D4311"/>
    <w:rsid w:val="008F355C"/>
    <w:rsid w:val="008F6DB6"/>
    <w:rsid w:val="0091760B"/>
    <w:rsid w:val="00917899"/>
    <w:rsid w:val="00940E55"/>
    <w:rsid w:val="009475CD"/>
    <w:rsid w:val="00956F78"/>
    <w:rsid w:val="009651E9"/>
    <w:rsid w:val="0096557B"/>
    <w:rsid w:val="00975D32"/>
    <w:rsid w:val="00995981"/>
    <w:rsid w:val="009C3E34"/>
    <w:rsid w:val="009D56ED"/>
    <w:rsid w:val="009D5CD8"/>
    <w:rsid w:val="009E6765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96D60"/>
    <w:rsid w:val="00AB5A77"/>
    <w:rsid w:val="00AC049E"/>
    <w:rsid w:val="00AC0784"/>
    <w:rsid w:val="00AE0388"/>
    <w:rsid w:val="00AF2EE1"/>
    <w:rsid w:val="00AF64B9"/>
    <w:rsid w:val="00B0193E"/>
    <w:rsid w:val="00B07099"/>
    <w:rsid w:val="00B36247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A68A8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95031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B47A2"/>
    <w:rsid w:val="00DD081E"/>
    <w:rsid w:val="00DD3AD8"/>
    <w:rsid w:val="00DE0D87"/>
    <w:rsid w:val="00DE3B68"/>
    <w:rsid w:val="00DE6295"/>
    <w:rsid w:val="00DF1270"/>
    <w:rsid w:val="00DF51F2"/>
    <w:rsid w:val="00E05870"/>
    <w:rsid w:val="00E1704B"/>
    <w:rsid w:val="00E27EF0"/>
    <w:rsid w:val="00E360FE"/>
    <w:rsid w:val="00E36292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2592"/>
    <w:rsid w:val="00E84159"/>
    <w:rsid w:val="00E91BF0"/>
    <w:rsid w:val="00E91EC7"/>
    <w:rsid w:val="00E92E2E"/>
    <w:rsid w:val="00EA3695"/>
    <w:rsid w:val="00EF4080"/>
    <w:rsid w:val="00EF6714"/>
    <w:rsid w:val="00F01665"/>
    <w:rsid w:val="00F10622"/>
    <w:rsid w:val="00F10E79"/>
    <w:rsid w:val="00F41197"/>
    <w:rsid w:val="00F4432A"/>
    <w:rsid w:val="00F55BEF"/>
    <w:rsid w:val="00F564D2"/>
    <w:rsid w:val="00F57424"/>
    <w:rsid w:val="00F65306"/>
    <w:rsid w:val="00F715BB"/>
    <w:rsid w:val="00F76049"/>
    <w:rsid w:val="00F856D5"/>
    <w:rsid w:val="00F91402"/>
    <w:rsid w:val="00FA1437"/>
    <w:rsid w:val="00FA4CFE"/>
    <w:rsid w:val="00FB2898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link w:val="a3"/>
    <w:uiPriority w:val="99"/>
    <w:locked/>
    <w:rPr>
      <w:rFonts w:ascii="Consolas" w:hAnsi="Consolas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36</Pages>
  <Words>4117</Words>
  <Characters>23469</Characters>
  <Application>Microsoft Office Word</Application>
  <DocSecurity>0</DocSecurity>
  <Lines>195</Lines>
  <Paragraphs>55</Paragraphs>
  <ScaleCrop>false</ScaleCrop>
  <Company/>
  <LinksUpToDate>false</LinksUpToDate>
  <CharactersWithSpaces>27531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Ирина</dc:creator>
  <cp:keywords/>
  <dc:description/>
  <cp:lastModifiedBy>Березин Михаил</cp:lastModifiedBy>
  <cp:revision>40</cp:revision>
  <dcterms:created xsi:type="dcterms:W3CDTF">2015-12-07T14:37:00Z</dcterms:created>
  <dcterms:modified xsi:type="dcterms:W3CDTF">2021-10-01T15:58:00Z</dcterms:modified>
</cp:coreProperties>
</file>