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40 1360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────────────────────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(код  продукции)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Утвержден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ЮКСУ.466225.003ПС-ЛУ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ЭВМ "БАГЕТ-23В"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А С П О Р 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ЮКСУ.466225.003ПС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Паспорт ЮКСУ.466225.003ПС  распространяется  на ЭВМ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"Багет-23В"  ЮКСУ.466225.003  и ее исполнения, указанные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в таблице, а также дополнительные исполнения, полученные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путем доукомплектования ЭВМ и ее исполнений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дополнитель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ными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модулями, платами мезонинными и периферийными  уст-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ройствами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Паспорт разработан, согласован и утвержден на пери-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од отработки ЭВМ "Багет-23В" и конструкторской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докумен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тации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на нее по литере "О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1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".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Таблица - Исполнения ЭВМ "Багет-23В"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┌────────────────────┬─────────────────────┬─────────┐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Наименование       │ Обозначение         │ Индекс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├────────────────────┼─────────────────────┼─────────┤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"Багет-23В"    │ ЮКСУ.466225.003     │ 1В590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"Багет-23В-01" │ ЮКСУ.466225.003-01  │ 1В590-1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"Багет-23В-02" │ ЮКСУ.466225.003-02  │ 1В590-2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"Багет-23В-03" │ ЮКСУ.466225.003-03  │ 1В590-3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"Багет-23В-04" │ ЮКСУ.466225.003-04  │ 1В590-4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"Багет-23В-05" │ ЮКСУ.466225.003-05  │ 1В590-5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"Багет-23В-06" │ ЮКСУ.466225.003-06  │ 1В590-6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"Багет-23В-07" │ ЮКСУ.466225.003-07  │ 1В590-7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└────────────────────┴─────────────────────┴─────────┘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2               ЮКСУ.466225.003ПС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 ОСНОВНЫЕ ТЕХНИЧЕСКИЕ ДАННЫЕ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1.1 Основные технические данные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1.1.1 Основные технические данные ЭВМ приведены  в  "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Руко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водстве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по эксплуатации" ЮКСУ.466225.003РЭ. Основные технические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данные на дополнительные исполнения приведены в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эксплуатационной</w:t>
      </w:r>
      <w:proofErr w:type="gramEnd"/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документации на дополнительные исполнения.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1.2 Сведения  о  содержании драгоценных материалов и цветных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металлов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1.2.1 Изделие содержит золото. Сведения о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количественном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со-</w:t>
      </w:r>
    </w:p>
    <w:p w:rsidR="00F35A1E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держании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золота отсутствуют.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3               ЮКСУ.466225.003ПС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2 КОМПЛЕКТНОСТЬ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комплектности изделия приведены в таблицах 2.1,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2.2 и 2.3.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Таблица 2.1 - Составные части изделия и изменения в комплектности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┌───────────────────┬──────────────────┬────┬────────────┬──────┐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│Обозначение        │Наименование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Кол.│Заводской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│Приме-│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│номер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чание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├───────────────────┼──────────────────┼────┼────────────┼──────┤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r w:rsidRPr="00323214">
        <w:rPr>
          <w:rFonts w:ascii="Lucida Console" w:hAnsi="Lucida Console" w:cs="Courier New"/>
          <w:spacing w:val="-14"/>
          <w:sz w:val="24"/>
          <w:szCs w:val="24"/>
        </w:rPr>
        <w:t>ЮКСУ.466225.003</w:t>
      </w:r>
      <w:r w:rsidRPr="00323214">
        <w:rPr>
          <w:rFonts w:ascii="Lucida Console" w:hAnsi="Lucida Console" w:cs="Courier New"/>
          <w:spacing w:val="-14"/>
          <w:sz w:val="24"/>
          <w:szCs w:val="24"/>
          <w:u w:val="single"/>
        </w:rPr>
        <w:t>-07.07</w:t>
      </w:r>
      <w:r w:rsidRPr="004A0E82">
        <w:rPr>
          <w:rFonts w:ascii="Lucida Console" w:hAnsi="Lucida Console" w:cs="Courier New"/>
          <w:sz w:val="24"/>
          <w:szCs w:val="24"/>
        </w:rPr>
        <w:t>│</w:t>
      </w:r>
      <w:r w:rsidRPr="00E43DDD">
        <w:rPr>
          <w:rFonts w:ascii="Lucida Console" w:hAnsi="Lucida Console" w:cs="Courier New"/>
          <w:spacing w:val="-20"/>
          <w:sz w:val="24"/>
          <w:szCs w:val="24"/>
        </w:rPr>
        <w:t>ЭВМ "Багет-23В</w:t>
      </w:r>
      <w:r w:rsidRPr="00E43DDD">
        <w:rPr>
          <w:rFonts w:ascii="Lucida Console" w:hAnsi="Lucida Console" w:cs="Courier New"/>
          <w:spacing w:val="-20"/>
          <w:sz w:val="24"/>
          <w:szCs w:val="24"/>
          <w:u w:val="single"/>
        </w:rPr>
        <w:t>-07.07</w:t>
      </w:r>
      <w:r w:rsidRPr="00E43DDD">
        <w:rPr>
          <w:rFonts w:ascii="Lucida Console" w:hAnsi="Lucida Console" w:cs="Courier New"/>
          <w:spacing w:val="-20"/>
          <w:sz w:val="24"/>
          <w:szCs w:val="24"/>
        </w:rPr>
        <w:t>"</w:t>
      </w:r>
      <w:r w:rsidRPr="004A0E82">
        <w:rPr>
          <w:rFonts w:ascii="Lucida Console" w:hAnsi="Lucida Console" w:cs="Courier New"/>
          <w:sz w:val="24"/>
          <w:szCs w:val="24"/>
        </w:rPr>
        <w:t>│  1 │</w:t>
      </w:r>
      <w:r w:rsidR="000D06EB">
        <w:rPr>
          <w:rFonts w:ascii="Lucida Console" w:hAnsi="Lucida Console" w:cs="Courier New"/>
          <w:color w:val="000000"/>
          <w:sz w:val="24"/>
          <w:szCs w:val="24"/>
        </w:rPr>
        <w:t>${&lt;NIZD000001&gt;}</w:t>
      </w:r>
      <w:r w:rsidRPr="004A0E82">
        <w:rPr>
          <w:rFonts w:ascii="Lucida Console" w:hAnsi="Lucida Console" w:cs="Courier New"/>
          <w:sz w:val="24"/>
          <w:szCs w:val="24"/>
        </w:rPr>
        <w:t>│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 входящими модулями:                 │    │            │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│ЮКСУ.467444.008    │Модуль БТ23-202   │    │            │  1)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│ЮКСУ.467452.002    │Модуль БТ23-501   │    │            │  1)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│ЮКСУ.467450.008    │Модуль ЦП05       │  </w:t>
      </w:r>
      <w:r w:rsidRPr="00DD09A5">
        <w:rPr>
          <w:rFonts w:ascii="Lucida Console" w:hAnsi="Lucida Console" w:cs="Courier New"/>
          <w:sz w:val="24"/>
          <w:szCs w:val="24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  <w:r w:rsidR="004F5A7E">
        <w:rPr>
          <w:rFonts w:ascii="Lucida Console" w:hAnsi="Lucida Console" w:cs="Courier New"/>
          <w:color w:val="000000"/>
          <w:sz w:val="24"/>
          <w:szCs w:val="24"/>
        </w:rPr>
        <w:t>${&lt;NIZD000002&gt;}</w:t>
      </w:r>
      <w:r w:rsidRPr="004A0E82">
        <w:rPr>
          <w:rFonts w:ascii="Lucida Console" w:hAnsi="Lucida Console" w:cs="Courier New"/>
          <w:sz w:val="24"/>
          <w:szCs w:val="24"/>
        </w:rPr>
        <w:t>│  1)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│БТ23-205          │    │            │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│ЮКСУ.436647.001    │Модуль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электропи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    │            │  1)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БТ21-010    │    │            │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│ЮКСУ.436647.006    │Модуль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электропи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    │            │  1)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БТ21-011    │    │            │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│ЛРДА.436647.013    │Модуль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электропи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    │            │  1)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БТРС-010    │    │            │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│ЛРДА.436647.014    │Модуль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электропи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- │  </w:t>
      </w:r>
      <w:r w:rsidRPr="00DD09A5">
        <w:rPr>
          <w:rFonts w:ascii="Lucida Console" w:hAnsi="Lucida Console" w:cs="Courier New"/>
          <w:sz w:val="24"/>
          <w:szCs w:val="24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  <w:r w:rsidR="00D5398F">
        <w:rPr>
          <w:rFonts w:ascii="Lucida Console" w:hAnsi="Lucida Console" w:cs="Courier New"/>
          <w:color w:val="000000"/>
          <w:sz w:val="24"/>
          <w:szCs w:val="24"/>
        </w:rPr>
        <w:t>${&lt;NIZD000003&gt;}</w:t>
      </w:r>
      <w:r w:rsidRPr="004A0E82">
        <w:rPr>
          <w:rFonts w:ascii="Lucida Console" w:hAnsi="Lucida Console" w:cs="Courier New"/>
          <w:sz w:val="24"/>
          <w:szCs w:val="24"/>
        </w:rPr>
        <w:t>│  1)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БТРС-011    │    │            │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│ЮКСУ.466921.009___ │Комплект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монтажных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  1 │            │  2)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│частей            │    │            │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│ЮКСУ.466929.003    │Комплект программ-│    │            │  2)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документов    │    │            │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Комплект принадлежностей            │    │            │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r w:rsidRPr="00060C82">
        <w:rPr>
          <w:rFonts w:ascii="Lucida Console" w:hAnsi="Lucida Console" w:cs="Courier New"/>
          <w:sz w:val="24"/>
          <w:szCs w:val="24"/>
        </w:rPr>
        <w:t>КУНИ.754146.003    │Направляющая</w:t>
      </w:r>
      <w:r w:rsidRPr="004A0E82">
        <w:rPr>
          <w:rFonts w:ascii="Lucida Console" w:hAnsi="Lucida Console" w:cs="Courier New"/>
          <w:sz w:val="24"/>
          <w:szCs w:val="24"/>
        </w:rPr>
        <w:t xml:space="preserve">      │ </w:t>
      </w:r>
      <w:r w:rsidRPr="00DD09A5">
        <w:rPr>
          <w:rFonts w:ascii="Lucida Console" w:hAnsi="Lucida Console" w:cs="Courier New"/>
          <w:strike/>
          <w:sz w:val="24"/>
          <w:szCs w:val="24"/>
        </w:rPr>
        <w:t>18</w:t>
      </w:r>
      <w:r w:rsidRPr="004A0E82">
        <w:rPr>
          <w:rFonts w:ascii="Lucida Console" w:hAnsi="Lucida Console" w:cs="Courier New"/>
          <w:sz w:val="24"/>
          <w:szCs w:val="24"/>
        </w:rPr>
        <w:t xml:space="preserve"> │            │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│5ПИ.886.015-01     │Ручка КВРИ1-2У3   │  </w:t>
      </w:r>
      <w:r w:rsidRPr="00DD09A5">
        <w:rPr>
          <w:rFonts w:ascii="Lucida Console" w:hAnsi="Lucida Console" w:cs="Courier New"/>
          <w:sz w:val="24"/>
          <w:szCs w:val="24"/>
        </w:rPr>
        <w:t>2</w:t>
      </w:r>
      <w:r w:rsidRPr="004A0E82">
        <w:rPr>
          <w:rFonts w:ascii="Lucida Console" w:hAnsi="Lucida Console" w:cs="Courier New"/>
          <w:sz w:val="24"/>
          <w:szCs w:val="24"/>
        </w:rPr>
        <w:t xml:space="preserve"> │            │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│5ПИ.886.015-03     │Ручка КВРИ1-4У3   │    │            │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Примечания: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1) Заводские номера  модулей указаны для лиц, осуществляющих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ремонтно-восстановительные работы.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2) Составы  комплектов  монтажных частей и программных доку-</w:t>
      </w:r>
    </w:p>
    <w:p w:rsidR="00F35A1E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ментов приведены для справки в таблицах 2.1-а) - 2.1-в).</w:t>
      </w:r>
      <w:proofErr w:type="gramEnd"/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4               ЮКСУ.466225.003ПС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2.1-а) - Состав комплекта монтажных частей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┌─────────────┬─────────────────┬───────────────────────┬───────┐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│Наименование │Обозначение      │Количество в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 xml:space="preserve">           │П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римеч.│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│ЮКСУ.466921.009-    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├───┬───┬───┬───┬───┬───┤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│ - │ 01│ 02│ 03│ 04│ 05│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├─────────────┼─────────────────┼───┼───┼───┼───┼───┼───┼───────┤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       │SHM-015-S101-22  │ - │ 1 │ - │ 1 │ - │ 1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│/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To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           │   │   │   │   │   │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       │09 67 009 5615   │ 1 │ - │ - │ - │ 1 │ -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       │09 67 025 5615   │ 1 │ 1 │ 1 │ 1 │ 1 │ 1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│Кожух        │D45ZK-09         │ 1 │ 1 │ - │ 1 │ 1 │ 1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│Кожух        │D45ZK-25         │ 1 │ 1 │ 1 │ 1 │ 1 │ 1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│Розетка      │2РМТ14КПН4Г1В1В  │ 1 │ 1 │ 1 │ 1 │ - │ - │  1)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│Розетка      │2РМТ18КПН7Г1В1В  │ - │ - │ - │ - │ 1 │ 1 │  1)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│   │   │   │   │   │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Комплекты      │   │   │   │   │   │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─────────      │   │   │   │   │   │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│Комплект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мо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│ЮКСУ.466921.065  │ 1 │ 2 │ 1 │ 2 │ 1 │ 2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тажных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частей│                 │   │   │   │   │   │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└─────────────┴─────────────────┴───┴───┴───┴───┴───┴───┴───────┘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- 1) - Допускается замена  указанных  розеток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на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розетки с кожухом под экранированный кабель.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Таблица 2.1-б) - Состав комплекта монтажных частей ЮКСУ.466921.065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┌───────────────────────────────┬────────────────────┬────┬─────┐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Наименование           │    Обозначение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Кол.│Прим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├───────────────────────────────┼────────────────────┼────┼─────┤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MD-50M                   │                    │  1 │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│Скоба                          │ЮКСУ.745391.007     │  1 │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            │                    │    │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│Винты ГОСТ 1491-80             │                    │    │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│М2-6gx4.21.12X18H9T            │                    │  2 │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2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,5-6gx8.21.12X18H9T          │                    │  2 │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            │                    │    │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│Шайбы ГОСТ 10450-78            │                    │    │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│С.2.21.12X18H9T                │                    │  2 │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│С.2,5.21.12X18H9T              │                    │  2 │     │</w:t>
      </w:r>
    </w:p>
    <w:p w:rsidR="00F35A1E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└───────────────────────────────┴────────────────────┴────┴─────┘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5               ЮКСУ.466225.003ПС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2.1-в) - Состав комплекта программных документов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┌───────────────────────────┬───────────────────┬────┬──────────┐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│Наименование               │Обозначение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Кол.│Примечание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├───────────────────────────┼───────────────────┼────┼──────────┤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│Модули и платы мезонинные. │ЮКСУ.90307-01 12 01│  1 │1)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│Пакет поддержки модуля.    │                   │    │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│Те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ограммы            │                   │    │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│Модули и платы мезонинные. │ЮКСУ.90306-01 12 01│  1 │1)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│Тестовое программное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обес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                   │    │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│печение. Те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ограммы.  │                   │    │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│Модуль БТ23-202. Программа │ЮКСУ.90140-01 31 01│  1 │1)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│ПЗУ. Описание применения.  │                   │    │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│ЭВМ Багет-01-10. Тест      │ЮКСУ.90151-01 12 01│  1 │1)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│технических условий.       │                   │    │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│Те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ограммы            │                   │    │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└───────────────────────────┴───────────────────┴────┴──────────┘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р и м е ч а н и я: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1) Программные документы поставляются на машинных  носителях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(МН) для использования при разработке программ пользователя.  Тип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МН устанавливает  предприятие-изготовитель  по   согласованию 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с</w:t>
      </w:r>
      <w:proofErr w:type="gramEnd"/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представителем заказчика и указывает количество и тип МН в столб-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це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"Примечание" при изготовлении паспорта.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2) МН предназначены для передачи информации.  При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необходи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мости хранения информации,  полученной на МН, она должна быть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пе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реписана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на носитель пользователя.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2.2 - Эксплуатационная документация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┌─────────────────┬───────────────────────┬──────────┬──────────┐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│Обозначение      │Наименование документа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Количество│Примечание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│документа        │                       │          │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├─────────────────┼───────────────────────┼──────────┼──────────┤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                 │Комплект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эксплуатацион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-│ 1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компл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 │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документов согласно│          │          │</w:t>
      </w:r>
    </w:p>
    <w:p w:rsidR="00F35A1E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│ЮКСУ.466225.003ВЭ      │          │          │</w:t>
      </w:r>
    </w:p>
    <w:p w:rsidR="00F35A1E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└─────────────────┴───────────────────────┴──────</w:t>
      </w:r>
      <w:r>
        <w:rPr>
          <w:rFonts w:ascii="Lucida Console" w:hAnsi="Lucida Console" w:cs="Courier New"/>
          <w:sz w:val="24"/>
          <w:szCs w:val="24"/>
        </w:rPr>
        <w:t>──</w:t>
      </w:r>
      <w:r w:rsidRPr="004A0E82">
        <w:rPr>
          <w:rFonts w:ascii="Lucida Console" w:hAnsi="Lucida Console" w:cs="Courier New"/>
          <w:sz w:val="24"/>
          <w:szCs w:val="24"/>
        </w:rPr>
        <w:t>──┴──────────┘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6               ЮКСУ.466225.003ПС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2.3 - Дополнительные сведения о комплектности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┌──────────────────┬──────────────────┬────┬────────────┬───────┐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│Обозначение       │Наименование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Кол.│Заводской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│Приме-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│изделия           │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          │    │номер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чание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├──────────────────┼──────────────────┼────┼────────────┼───────┤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ЮКСУ.467555.004-04</w:t>
      </w:r>
      <w:r w:rsidRPr="004A0E82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Модуль МКИО</w:t>
      </w:r>
      <w:r w:rsidRPr="004A0E82">
        <w:rPr>
          <w:rFonts w:ascii="Lucida Console" w:hAnsi="Lucida Console" w:cs="Courier New"/>
          <w:sz w:val="24"/>
          <w:szCs w:val="24"/>
        </w:rPr>
        <w:t xml:space="preserve">       │ </w:t>
      </w:r>
      <w:r>
        <w:rPr>
          <w:rFonts w:ascii="Lucida Console" w:hAnsi="Lucida Console" w:cs="Courier New"/>
          <w:sz w:val="24"/>
          <w:szCs w:val="24"/>
        </w:rPr>
        <w:t xml:space="preserve"> 2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Pr="008A79C5">
        <w:rPr>
          <w:rFonts w:ascii="Lucida Console" w:hAnsi="Lucida Console" w:cs="Courier New"/>
          <w:sz w:val="24"/>
          <w:szCs w:val="24"/>
        </w:rPr>
        <w:t>│</w:t>
      </w:r>
      <w:r w:rsidR="004A5F68">
        <w:rPr>
          <w:rFonts w:ascii="Lucida Console" w:hAnsi="Lucida Console" w:cs="Courier New"/>
          <w:sz w:val="24"/>
          <w:szCs w:val="24"/>
        </w:rPr>
        <w:t>$</w:t>
      </w:r>
      <w:r w:rsidR="00DD09A5" w:rsidRPr="00DD09A5">
        <w:rPr>
          <w:rFonts w:ascii="Lucida Console" w:hAnsi="Lucida Console" w:cs="Courier New"/>
          <w:sz w:val="24"/>
          <w:szCs w:val="24"/>
        </w:rPr>
        <w:t>{</w:t>
      </w:r>
      <w:r w:rsidR="004A5F68">
        <w:rPr>
          <w:rFonts w:ascii="Lucida Console" w:hAnsi="Lucida Console" w:cs="Courier New"/>
          <w:sz w:val="24"/>
          <w:szCs w:val="24"/>
        </w:rPr>
        <w:t>&lt;NIZD000004&gt;</w:t>
      </w:r>
      <w:r w:rsidR="00DD09A5" w:rsidRPr="00DD09A5">
        <w:rPr>
          <w:rFonts w:ascii="Lucida Console" w:hAnsi="Lucida Console" w:cs="Courier New"/>
          <w:sz w:val="24"/>
          <w:szCs w:val="24"/>
        </w:rPr>
        <w:t>}</w:t>
      </w:r>
      <w:r w:rsidRPr="004A0E82">
        <w:rPr>
          <w:rFonts w:ascii="Lucida Console" w:hAnsi="Lucida Console" w:cs="Courier New"/>
          <w:sz w:val="24"/>
          <w:szCs w:val="24"/>
        </w:rPr>
        <w:t>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</w:t>
      </w:r>
      <w:r>
        <w:rPr>
          <w:rFonts w:ascii="Lucida Console" w:hAnsi="Lucida Console" w:cs="Courier New"/>
          <w:sz w:val="24"/>
          <w:szCs w:val="24"/>
        </w:rPr>
        <w:t>БТ23-401Б</w:t>
      </w:r>
      <w:r w:rsidRPr="004A0E82">
        <w:rPr>
          <w:rFonts w:ascii="Lucida Console" w:hAnsi="Lucida Console" w:cs="Courier New"/>
          <w:sz w:val="24"/>
          <w:szCs w:val="24"/>
        </w:rPr>
        <w:t xml:space="preserve">         │    </w:t>
      </w:r>
      <w:r w:rsidRPr="008A79C5">
        <w:rPr>
          <w:rFonts w:ascii="Lucida Console" w:hAnsi="Lucida Console" w:cs="Courier New"/>
          <w:sz w:val="24"/>
          <w:szCs w:val="24"/>
        </w:rPr>
        <w:t>│</w:t>
      </w:r>
      <w:r w:rsidR="0063781C">
        <w:rPr>
          <w:rFonts w:ascii="Lucida Console" w:hAnsi="Lucida Console" w:cs="Courier New"/>
          <w:sz w:val="24"/>
          <w:szCs w:val="24"/>
        </w:rPr>
        <w:t>$</w:t>
      </w:r>
      <w:r w:rsidR="00DD09A5" w:rsidRPr="00DD09A5">
        <w:rPr>
          <w:rFonts w:ascii="Lucida Console" w:hAnsi="Lucida Console" w:cs="Courier New"/>
          <w:sz w:val="24"/>
          <w:szCs w:val="24"/>
        </w:rPr>
        <w:t>{</w:t>
      </w:r>
      <w:r w:rsidR="0063781C">
        <w:rPr>
          <w:rFonts w:ascii="Lucida Console" w:hAnsi="Lucida Console" w:cs="Courier New"/>
          <w:sz w:val="24"/>
          <w:szCs w:val="24"/>
        </w:rPr>
        <w:t>&lt;NIZD000005&gt;</w:t>
      </w:r>
      <w:r w:rsidR="00DD09A5">
        <w:rPr>
          <w:rFonts w:ascii="Lucida Console" w:hAnsi="Lucida Console" w:cs="Courier New"/>
          <w:sz w:val="24"/>
          <w:szCs w:val="24"/>
          <w:lang w:val="en-US"/>
        </w:rPr>
        <w:t>}</w:t>
      </w:r>
      <w:r w:rsidRPr="004A0E82">
        <w:rPr>
          <w:rFonts w:ascii="Lucida Console" w:hAnsi="Lucida Console" w:cs="Courier New"/>
          <w:sz w:val="24"/>
          <w:szCs w:val="24"/>
        </w:rPr>
        <w:t>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ЮКСУ.468351.002</w:t>
      </w:r>
      <w:r w:rsidRPr="004A0E82">
        <w:rPr>
          <w:rFonts w:ascii="Lucida Console" w:hAnsi="Lucida Console" w:cs="Courier New"/>
          <w:sz w:val="24"/>
          <w:szCs w:val="24"/>
        </w:rPr>
        <w:t xml:space="preserve">   │</w:t>
      </w:r>
      <w:r>
        <w:rPr>
          <w:rFonts w:ascii="Lucida Console" w:hAnsi="Lucida Console" w:cs="Courier New"/>
          <w:sz w:val="24"/>
          <w:szCs w:val="24"/>
        </w:rPr>
        <w:t>Модуль ЛВС</w:t>
      </w:r>
      <w:r w:rsidRPr="004A0E82">
        <w:rPr>
          <w:rFonts w:ascii="Lucida Console" w:hAnsi="Lucida Console" w:cs="Courier New"/>
          <w:sz w:val="24"/>
          <w:szCs w:val="24"/>
        </w:rPr>
        <w:t xml:space="preserve">        │  </w:t>
      </w:r>
      <w:r>
        <w:rPr>
          <w:rFonts w:ascii="Lucida Console" w:hAnsi="Lucida Console" w:cs="Courier New"/>
          <w:sz w:val="24"/>
          <w:szCs w:val="24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Pr="008A79C5">
        <w:rPr>
          <w:rFonts w:ascii="Lucida Console" w:hAnsi="Lucida Console" w:cs="Courier New"/>
          <w:sz w:val="24"/>
          <w:szCs w:val="24"/>
        </w:rPr>
        <w:t>│</w:t>
      </w:r>
      <w:r w:rsidR="00DE7A51">
        <w:rPr>
          <w:rFonts w:ascii="Lucida Console" w:hAnsi="Lucida Console" w:cs="Courier New"/>
          <w:sz w:val="24"/>
          <w:szCs w:val="24"/>
        </w:rPr>
        <w:t>$</w:t>
      </w:r>
      <w:r w:rsidR="00DD09A5">
        <w:rPr>
          <w:rFonts w:ascii="Lucida Console" w:hAnsi="Lucida Console" w:cs="Courier New"/>
          <w:sz w:val="24"/>
          <w:szCs w:val="24"/>
          <w:lang w:val="en-US"/>
        </w:rPr>
        <w:t>{</w:t>
      </w:r>
      <w:r w:rsidR="00DE7A51">
        <w:rPr>
          <w:rFonts w:ascii="Lucida Console" w:hAnsi="Lucida Console" w:cs="Courier New"/>
          <w:sz w:val="24"/>
          <w:szCs w:val="24"/>
        </w:rPr>
        <w:t>&lt;NIZD000006&gt;</w:t>
      </w:r>
      <w:r w:rsidR="00DD09A5">
        <w:rPr>
          <w:rFonts w:ascii="Lucida Console" w:hAnsi="Lucida Console" w:cs="Courier New"/>
          <w:sz w:val="24"/>
          <w:szCs w:val="24"/>
          <w:lang w:val="en-US"/>
        </w:rPr>
        <w:t>}</w:t>
      </w:r>
      <w:bookmarkStart w:id="0" w:name="_GoBack"/>
      <w:bookmarkEnd w:id="0"/>
      <w:r w:rsidRPr="004A0E82">
        <w:rPr>
          <w:rFonts w:ascii="Lucida Console" w:hAnsi="Lucida Console" w:cs="Courier New"/>
          <w:sz w:val="24"/>
          <w:szCs w:val="24"/>
        </w:rPr>
        <w:t>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</w:t>
      </w:r>
      <w:r>
        <w:rPr>
          <w:rFonts w:ascii="Lucida Console" w:hAnsi="Lucida Console" w:cs="Courier New"/>
          <w:sz w:val="24"/>
          <w:szCs w:val="24"/>
        </w:rPr>
        <w:t>БТМ23-408</w:t>
      </w:r>
      <w:r w:rsidRPr="004A0E82">
        <w:rPr>
          <w:rFonts w:ascii="Lucida Console" w:hAnsi="Lucida Console" w:cs="Courier New"/>
          <w:sz w:val="24"/>
          <w:szCs w:val="24"/>
        </w:rPr>
        <w:t xml:space="preserve">         │    │         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ЮКСУ.466921.055</w:t>
      </w:r>
      <w:r w:rsidRPr="004A0E82">
        <w:rPr>
          <w:rFonts w:ascii="Lucida Console" w:hAnsi="Lucida Console" w:cs="Courier New"/>
          <w:sz w:val="24"/>
          <w:szCs w:val="24"/>
        </w:rPr>
        <w:t xml:space="preserve">   │</w:t>
      </w:r>
      <w:r>
        <w:rPr>
          <w:rFonts w:ascii="Lucida Console" w:hAnsi="Lucida Console" w:cs="Courier New"/>
          <w:sz w:val="24"/>
          <w:szCs w:val="24"/>
        </w:rPr>
        <w:t xml:space="preserve">Комплект </w:t>
      </w:r>
      <w:proofErr w:type="gramStart"/>
      <w:r>
        <w:rPr>
          <w:rFonts w:ascii="Lucida Console" w:hAnsi="Lucida Console" w:cs="Courier New"/>
          <w:sz w:val="24"/>
          <w:szCs w:val="24"/>
        </w:rPr>
        <w:t>монтажных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│  </w:t>
      </w:r>
      <w:r>
        <w:rPr>
          <w:rFonts w:ascii="Lucida Console" w:hAnsi="Lucida Console" w:cs="Courier New"/>
          <w:sz w:val="24"/>
          <w:szCs w:val="24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│         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</w:t>
      </w:r>
      <w:r>
        <w:rPr>
          <w:rFonts w:ascii="Lucida Console" w:hAnsi="Lucida Console" w:cs="Courier New"/>
          <w:sz w:val="24"/>
          <w:szCs w:val="24"/>
        </w:rPr>
        <w:t>частей</w:t>
      </w:r>
      <w:r w:rsidRPr="004A0E82">
        <w:rPr>
          <w:rFonts w:ascii="Lucida Console" w:hAnsi="Lucida Console" w:cs="Courier New"/>
          <w:sz w:val="24"/>
          <w:szCs w:val="24"/>
        </w:rPr>
        <w:t xml:space="preserve">            │    │         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</w:t>
      </w:r>
      <w:r>
        <w:rPr>
          <w:rFonts w:ascii="Lucida Console" w:hAnsi="Lucida Console" w:cs="Courier New"/>
          <w:sz w:val="24"/>
          <w:szCs w:val="24"/>
        </w:rPr>
        <w:t xml:space="preserve">Комплект </w:t>
      </w:r>
      <w:proofErr w:type="spellStart"/>
      <w:r>
        <w:rPr>
          <w:rFonts w:ascii="Lucida Console" w:hAnsi="Lucida Console" w:cs="Courier New"/>
          <w:sz w:val="24"/>
          <w:szCs w:val="24"/>
        </w:rPr>
        <w:t>эксплуа</w:t>
      </w:r>
      <w:proofErr w:type="spellEnd"/>
      <w:r>
        <w:rPr>
          <w:rFonts w:ascii="Lucida Console" w:hAnsi="Lucida Console" w:cs="Courier New"/>
          <w:sz w:val="24"/>
          <w:szCs w:val="24"/>
        </w:rPr>
        <w:t>-</w:t>
      </w:r>
      <w:r w:rsidRPr="004A0E82">
        <w:rPr>
          <w:rFonts w:ascii="Lucida Console" w:hAnsi="Lucida Console" w:cs="Courier New"/>
          <w:sz w:val="24"/>
          <w:szCs w:val="24"/>
        </w:rPr>
        <w:t xml:space="preserve"> │  </w:t>
      </w:r>
      <w:r>
        <w:rPr>
          <w:rFonts w:ascii="Lucida Console" w:hAnsi="Lucida Console" w:cs="Courier New"/>
          <w:sz w:val="24"/>
          <w:szCs w:val="24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│            │</w:t>
      </w:r>
      <w:r>
        <w:rPr>
          <w:rFonts w:ascii="Lucida Console" w:hAnsi="Lucida Console" w:cs="Courier New"/>
          <w:sz w:val="24"/>
          <w:szCs w:val="24"/>
        </w:rPr>
        <w:t>Папка 3</w:t>
      </w:r>
      <w:r w:rsidRPr="004A0E82">
        <w:rPr>
          <w:rFonts w:ascii="Lucida Console" w:hAnsi="Lucida Console" w:cs="Courier New"/>
          <w:sz w:val="24"/>
          <w:szCs w:val="24"/>
        </w:rPr>
        <w:t>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</w:t>
      </w:r>
      <w:proofErr w:type="spellStart"/>
      <w:r>
        <w:rPr>
          <w:rFonts w:ascii="Lucida Console" w:hAnsi="Lucida Console" w:cs="Courier New"/>
          <w:sz w:val="24"/>
          <w:szCs w:val="24"/>
        </w:rPr>
        <w:t>тационных</w:t>
      </w:r>
      <w:proofErr w:type="spellEnd"/>
      <w:r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Courier New"/>
          <w:sz w:val="24"/>
          <w:szCs w:val="24"/>
        </w:rPr>
        <w:t>докумен</w:t>
      </w:r>
      <w:proofErr w:type="spellEnd"/>
      <w:r>
        <w:rPr>
          <w:rFonts w:ascii="Lucida Console" w:hAnsi="Lucida Console" w:cs="Courier New"/>
          <w:sz w:val="24"/>
          <w:szCs w:val="24"/>
        </w:rPr>
        <w:t>-</w:t>
      </w:r>
      <w:r w:rsidRPr="004A0E82">
        <w:rPr>
          <w:rFonts w:ascii="Lucida Console" w:hAnsi="Lucida Console" w:cs="Courier New"/>
          <w:sz w:val="24"/>
          <w:szCs w:val="24"/>
        </w:rPr>
        <w:t>│    │         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</w:t>
      </w:r>
      <w:proofErr w:type="spellStart"/>
      <w:proofErr w:type="gramStart"/>
      <w:r>
        <w:rPr>
          <w:rFonts w:ascii="Lucida Console" w:hAnsi="Lucida Console" w:cs="Courier New"/>
          <w:sz w:val="24"/>
          <w:szCs w:val="24"/>
        </w:rPr>
        <w:t>тов</w:t>
      </w:r>
      <w:proofErr w:type="spellEnd"/>
      <w:proofErr w:type="gramEnd"/>
      <w:r>
        <w:rPr>
          <w:rFonts w:ascii="Lucida Console" w:hAnsi="Lucida Console" w:cs="Courier New"/>
          <w:sz w:val="24"/>
          <w:szCs w:val="24"/>
        </w:rPr>
        <w:t xml:space="preserve"> согласно</w:t>
      </w:r>
      <w:r w:rsidRPr="004A0E82">
        <w:rPr>
          <w:rFonts w:ascii="Lucida Console" w:hAnsi="Lucida Console" w:cs="Courier New"/>
          <w:sz w:val="24"/>
          <w:szCs w:val="24"/>
        </w:rPr>
        <w:t xml:space="preserve">      │    │         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</w:t>
      </w:r>
      <w:r>
        <w:rPr>
          <w:rFonts w:ascii="Lucida Console" w:hAnsi="Lucida Console" w:cs="Courier New"/>
          <w:sz w:val="24"/>
          <w:szCs w:val="24"/>
        </w:rPr>
        <w:t>ЮКСУ.466225.003-</w:t>
      </w:r>
      <w:r w:rsidRPr="004A0E82">
        <w:rPr>
          <w:rFonts w:ascii="Lucida Console" w:hAnsi="Lucida Console" w:cs="Courier New"/>
          <w:sz w:val="24"/>
          <w:szCs w:val="24"/>
        </w:rPr>
        <w:t xml:space="preserve">  │    │         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                  │         </w:t>
      </w:r>
      <w:r>
        <w:rPr>
          <w:rFonts w:ascii="Lucida Console" w:hAnsi="Lucida Console" w:cs="Courier New"/>
          <w:sz w:val="24"/>
          <w:szCs w:val="24"/>
        </w:rPr>
        <w:t>-07.07ВЭ</w:t>
      </w:r>
      <w:r w:rsidRPr="004A0E82">
        <w:rPr>
          <w:rFonts w:ascii="Lucida Console" w:hAnsi="Lucida Console" w:cs="Courier New"/>
          <w:sz w:val="24"/>
          <w:szCs w:val="24"/>
        </w:rPr>
        <w:t xml:space="preserve"> │    │         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└──────────────────┴──────────────────┴────┴────────────┴───────┘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изделия.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7               ЮКСУ.466225.003ПС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3 РЕСУРСЫ,  СРОКИ  СЛУЖБЫ И ХРАНЕНИЯ,  ГАРАНТИИ ИЗГОТОВИТЕЛЯ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(ПОСТАВЩИКА)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Полный средний срок службы - 20 лет с учетом ремонтно-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восста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новительных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работ.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Срок хранения в упаковке завода-изготовителя по варианту 2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хранилище  при температуре воздуха от плюс 5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 xml:space="preserve"> С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до плюс 25 С и от-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носительной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влажности воздуха от 30%  до 80%  с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кратковременными</w:t>
      </w:r>
      <w:proofErr w:type="gramEnd"/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отклонениями до 98% при температуре плюс 25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 xml:space="preserve"> С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- не менее 10 лет.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Указанные сроки службы и хранения действительны при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соблюде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нии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потребителем условий и правил эксплуатации, хранения и транс-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портирования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,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установленных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эксплуатационной документацией.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 ──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7               ЮКСУ.466225.003ПС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Изготовитель гарантирует соответствие качества изделия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требо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ваниям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ЮКСУ.466225.003ТУ при соблюдении  потребителем  условий  и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правил эксплуатации,  хранения и транспортирования, установленных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Гарантийный срок  изделия  -  5  лет  со  дня приемки изделия</w:t>
      </w:r>
    </w:p>
    <w:p w:rsidR="00F35A1E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представителем заказчика.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8               ЮКСУ.466225.003ПС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4 КОНСЕРВАЦИЯ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 консервации,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расконсервации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и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переконсервации</w:t>
      </w:r>
      <w:proofErr w:type="spellEnd"/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приведены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в таблице 4.1.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4.1 - Консервация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┌────────┬────────────────────┬──────────────┬──────────────────┐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  Дата  │Наименование работы │Срок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действия,│Должность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, фамилия│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годы      │и подпись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├────────┼────────────────────┼──────────────┼──────────────────┤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│        │  </w:t>
      </w:r>
      <w:r w:rsidRPr="004A0E82">
        <w:rPr>
          <w:rFonts w:ascii="Lucida Console" w:hAnsi="Lucida Console" w:cs="Courier New"/>
          <w:sz w:val="24"/>
          <w:szCs w:val="24"/>
        </w:rPr>
        <w:t xml:space="preserve">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8F6DB6">
        <w:rPr>
          <w:rFonts w:ascii="Lucida Console" w:hAnsi="Lucida Console" w:cs="Courier New"/>
          <w:sz w:val="24"/>
          <w:szCs w:val="24"/>
        </w:rPr>
        <w:t xml:space="preserve"> </w:t>
      </w:r>
      <w:r w:rsidRPr="004A0E82">
        <w:rPr>
          <w:rFonts w:ascii="Lucida Console" w:hAnsi="Lucida Console" w:cs="Courier New"/>
          <w:sz w:val="24"/>
          <w:szCs w:val="24"/>
        </w:rPr>
        <w:t xml:space="preserve">    │    </w:t>
      </w:r>
      <w:r w:rsidRPr="008F6DB6">
        <w:rPr>
          <w:rFonts w:ascii="Lucida Console" w:hAnsi="Lucida Console" w:cs="Courier New"/>
          <w:sz w:val="24"/>
          <w:szCs w:val="24"/>
        </w:rPr>
        <w:t xml:space="preserve">2 </w:t>
      </w:r>
      <w:r>
        <w:rPr>
          <w:rFonts w:ascii="Lucida Console" w:hAnsi="Lucida Console" w:cs="Courier New"/>
          <w:sz w:val="24"/>
          <w:szCs w:val="24"/>
        </w:rPr>
        <w:t>года</w:t>
      </w:r>
      <w:r w:rsidRPr="004A0E82">
        <w:rPr>
          <w:rFonts w:ascii="Lucida Console" w:hAnsi="Lucida Console" w:cs="Courier New"/>
          <w:sz w:val="24"/>
          <w:szCs w:val="24"/>
        </w:rPr>
        <w:t xml:space="preserve">    │</w:t>
      </w:r>
      <w:proofErr w:type="spellStart"/>
      <w:r>
        <w:rPr>
          <w:rFonts w:ascii="Lucida Console" w:hAnsi="Lucida Console" w:cs="Courier New"/>
          <w:sz w:val="24"/>
          <w:szCs w:val="24"/>
        </w:rPr>
        <w:t>Ст</w:t>
      </w:r>
      <w:proofErr w:type="gramStart"/>
      <w:r>
        <w:rPr>
          <w:rFonts w:ascii="Lucida Console" w:hAnsi="Lucida Console" w:cs="Courier New"/>
          <w:sz w:val="24"/>
          <w:szCs w:val="24"/>
        </w:rPr>
        <w:t>.к</w:t>
      </w:r>
      <w:proofErr w:type="gramEnd"/>
      <w:r>
        <w:rPr>
          <w:rFonts w:ascii="Lucida Console" w:hAnsi="Lucida Console" w:cs="Courier New"/>
          <w:sz w:val="24"/>
          <w:szCs w:val="24"/>
        </w:rPr>
        <w:t>онтролер</w:t>
      </w:r>
      <w:proofErr w:type="spellEnd"/>
      <w:r>
        <w:rPr>
          <w:rFonts w:ascii="Lucida Console" w:hAnsi="Lucida Console" w:cs="Courier New"/>
          <w:sz w:val="24"/>
          <w:szCs w:val="24"/>
        </w:rPr>
        <w:t xml:space="preserve"> ОТК</w:t>
      </w:r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</w:t>
      </w:r>
      <w:r w:rsidR="00E203F6" w:rsidRPr="00DD09A5">
        <w:rPr>
          <w:rFonts w:ascii="Lucida Console" w:hAnsi="Lucida Console" w:cs="Courier New"/>
          <w:sz w:val="24"/>
          <w:szCs w:val="24"/>
        </w:rPr>
        <w:t>${_</w:t>
      </w:r>
      <w:r w:rsidR="00E203F6">
        <w:rPr>
          <w:rFonts w:ascii="Lucida Console" w:hAnsi="Lucida Console" w:cs="Courier New"/>
          <w:sz w:val="24"/>
          <w:szCs w:val="24"/>
          <w:lang w:val="en-US"/>
        </w:rPr>
        <w:t>St</w:t>
      </w:r>
      <w:r w:rsidR="00E203F6" w:rsidRPr="00DD09A5">
        <w:rPr>
          <w:rFonts w:ascii="Lucida Console" w:hAnsi="Lucida Console" w:cs="Courier New"/>
          <w:sz w:val="24"/>
          <w:szCs w:val="24"/>
        </w:rPr>
        <w:t>_</w:t>
      </w:r>
      <w:proofErr w:type="spellStart"/>
      <w:r w:rsidR="00E203F6">
        <w:rPr>
          <w:rFonts w:ascii="Lucida Console" w:hAnsi="Lucida Console" w:cs="Courier New"/>
          <w:sz w:val="24"/>
          <w:szCs w:val="24"/>
          <w:lang w:val="en-US"/>
        </w:rPr>
        <w:t>kontroler</w:t>
      </w:r>
      <w:proofErr w:type="spellEnd"/>
      <w:r w:rsidR="00E203F6" w:rsidRPr="00DD09A5">
        <w:rPr>
          <w:rFonts w:ascii="Lucida Console" w:hAnsi="Lucida Console" w:cs="Courier New"/>
          <w:sz w:val="24"/>
          <w:szCs w:val="24"/>
        </w:rPr>
        <w:t>_</w:t>
      </w:r>
      <w:r w:rsidR="00E203F6">
        <w:rPr>
          <w:rFonts w:ascii="Lucida Console" w:hAnsi="Lucida Console" w:cs="Courier New"/>
          <w:sz w:val="24"/>
          <w:szCs w:val="24"/>
          <w:lang w:val="en-US"/>
        </w:rPr>
        <w:t>OTK</w:t>
      </w:r>
      <w:r w:rsidR="00E203F6" w:rsidRPr="00DD09A5">
        <w:rPr>
          <w:rFonts w:ascii="Lucida Console" w:hAnsi="Lucida Console" w:cs="Courier New"/>
          <w:sz w:val="24"/>
          <w:szCs w:val="24"/>
        </w:rPr>
        <w:t>_}</w:t>
      </w:r>
      <w:r w:rsidRPr="004A0E82">
        <w:rPr>
          <w:rFonts w:ascii="Lucida Console" w:hAnsi="Lucida Console" w:cs="Courier New"/>
          <w:sz w:val="24"/>
          <w:szCs w:val="24"/>
        </w:rPr>
        <w:t>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35A1E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└────────┴────────────────────┴──────────────┴──────────────────┘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9               ЮКСУ.466225.003ПС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5 СВИДЕТЕЛЬСТВО ОБ УПАКОВЫВАНИИ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"</w:t>
      </w:r>
      <w:r w:rsidRPr="00A4341A">
        <w:rPr>
          <w:rFonts w:ascii="Lucida Console" w:hAnsi="Lucida Console" w:cs="Courier New"/>
          <w:sz w:val="24"/>
          <w:szCs w:val="24"/>
        </w:rPr>
        <w:t>Багет-23В</w:t>
      </w:r>
      <w:r w:rsidRPr="00A4341A">
        <w:rPr>
          <w:rFonts w:ascii="Lucida Console" w:hAnsi="Lucida Console" w:cs="Courier New"/>
          <w:sz w:val="24"/>
          <w:szCs w:val="24"/>
          <w:u w:val="single"/>
        </w:rPr>
        <w:t>-07</w:t>
      </w:r>
      <w:r>
        <w:rPr>
          <w:rFonts w:ascii="Lucida Console" w:hAnsi="Lucida Console" w:cs="Courier New"/>
          <w:sz w:val="24"/>
          <w:szCs w:val="24"/>
          <w:u w:val="single"/>
        </w:rPr>
        <w:t>.07</w:t>
      </w:r>
      <w:r w:rsidRPr="00A4341A">
        <w:rPr>
          <w:rFonts w:ascii="Lucida Console" w:hAnsi="Lucida Console" w:cs="Courier New"/>
          <w:sz w:val="24"/>
          <w:szCs w:val="24"/>
        </w:rPr>
        <w:t>" ЮКСУ.466225.003</w:t>
      </w:r>
      <w:r w:rsidRPr="00A4341A">
        <w:rPr>
          <w:rFonts w:ascii="Lucida Console" w:hAnsi="Lucida Console" w:cs="Courier New"/>
          <w:sz w:val="24"/>
          <w:szCs w:val="24"/>
          <w:u w:val="single"/>
        </w:rPr>
        <w:t>-07</w:t>
      </w:r>
      <w:r>
        <w:rPr>
          <w:rFonts w:ascii="Lucida Console" w:hAnsi="Lucida Console" w:cs="Courier New"/>
          <w:sz w:val="24"/>
          <w:szCs w:val="24"/>
          <w:u w:val="single"/>
        </w:rPr>
        <w:t>.07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="000D06EB">
        <w:rPr>
          <w:rFonts w:ascii="Lucida Console" w:hAnsi="Lucida Console" w:cs="Courier New"/>
          <w:sz w:val="24"/>
          <w:szCs w:val="24"/>
          <w:u w:val="single"/>
        </w:rPr>
        <w:t>${&lt;NIZD000001&gt;}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упакована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КБ  "Корунд-М" согласно требованиям,  предусмотренным в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действующей технической документации по варианту ___.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4A0E82">
        <w:rPr>
          <w:rFonts w:ascii="Lucida Console" w:hAnsi="Lucida Console" w:cs="Courier New"/>
          <w:sz w:val="24"/>
          <w:szCs w:val="24"/>
        </w:rPr>
        <w:t xml:space="preserve">                __________________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должность                         подпись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дата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10               ЮКСУ.466225.003ПС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6 СВИДЕТЕЛЬСТВО О ПРИЕМКЕ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4A0E82">
        <w:rPr>
          <w:rFonts w:ascii="Lucida Console" w:hAnsi="Lucida Console" w:cs="Courier New"/>
          <w:sz w:val="24"/>
          <w:szCs w:val="24"/>
        </w:rPr>
        <w:t>"Багет-23В</w:t>
      </w:r>
      <w:r w:rsidRPr="00A4341A">
        <w:rPr>
          <w:rFonts w:ascii="Lucida Console" w:hAnsi="Lucida Console" w:cs="Courier New"/>
          <w:sz w:val="24"/>
          <w:szCs w:val="24"/>
          <w:u w:val="single"/>
        </w:rPr>
        <w:t>-07</w:t>
      </w:r>
      <w:r>
        <w:rPr>
          <w:rFonts w:ascii="Lucida Console" w:hAnsi="Lucida Console" w:cs="Courier New"/>
          <w:szCs w:val="24"/>
          <w:u w:val="single"/>
        </w:rPr>
        <w:t xml:space="preserve">  </w:t>
      </w:r>
      <w:r w:rsidRPr="004A0E82">
        <w:rPr>
          <w:rFonts w:ascii="Lucida Console" w:hAnsi="Lucida Console" w:cs="Courier New"/>
          <w:sz w:val="24"/>
          <w:szCs w:val="24"/>
        </w:rPr>
        <w:t>"  ЮКСУ.466225.003</w:t>
      </w:r>
      <w:r w:rsidRPr="00A4341A">
        <w:rPr>
          <w:rFonts w:ascii="Lucida Console" w:hAnsi="Lucida Console" w:cs="Courier New"/>
          <w:sz w:val="24"/>
          <w:szCs w:val="24"/>
          <w:u w:val="single"/>
        </w:rPr>
        <w:t>-07</w:t>
      </w:r>
      <w:r>
        <w:rPr>
          <w:rFonts w:ascii="Lucida Console" w:hAnsi="Lucida Console" w:cs="Courier New"/>
          <w:szCs w:val="24"/>
          <w:u w:val="single"/>
        </w:rPr>
        <w:t xml:space="preserve">  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№ 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="000D06EB">
        <w:rPr>
          <w:rFonts w:ascii="Lucida Console" w:hAnsi="Lucida Console" w:cs="Courier New"/>
          <w:sz w:val="24"/>
          <w:szCs w:val="24"/>
          <w:u w:val="single"/>
        </w:rPr>
        <w:t>${&lt;NIZD000001&gt;}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изготовлена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и принята в соответствии с обязательными требованиями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государственных стандартов, действующей технической документацией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и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признана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годной для эксплуатации.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A26543">
        <w:rPr>
          <w:rFonts w:ascii="Lucida Console" w:hAnsi="Lucida Console" w:cs="Courier New"/>
          <w:sz w:val="24"/>
          <w:szCs w:val="24"/>
        </w:rPr>
        <w:t xml:space="preserve">     ЭВМ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A26543">
        <w:rPr>
          <w:rFonts w:ascii="Lucida Console" w:hAnsi="Lucida Console" w:cs="Courier New"/>
          <w:sz w:val="24"/>
          <w:szCs w:val="24"/>
        </w:rPr>
        <w:t>"Багет-23В-07</w:t>
      </w:r>
      <w:r>
        <w:rPr>
          <w:rFonts w:ascii="Lucida Console" w:hAnsi="Lucida Console" w:cs="Courier New"/>
          <w:sz w:val="24"/>
          <w:szCs w:val="24"/>
        </w:rPr>
        <w:t xml:space="preserve">"  зав. </w:t>
      </w:r>
      <w:r w:rsidRPr="00A26543">
        <w:rPr>
          <w:rFonts w:ascii="Lucida Console" w:hAnsi="Lucida Console" w:cs="Courier New"/>
          <w:sz w:val="24"/>
          <w:szCs w:val="24"/>
        </w:rPr>
        <w:t xml:space="preserve">№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="000D06EB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>
        <w:rPr>
          <w:rFonts w:ascii="Lucida Console" w:hAnsi="Lucida Console" w:cs="Courier New"/>
          <w:sz w:val="24"/>
          <w:szCs w:val="24"/>
        </w:rPr>
        <w:t xml:space="preserve">   доукомплектована</w:t>
      </w:r>
    </w:p>
    <w:p w:rsidR="00F35A1E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двумя модулями МКИО БТ23-401Б,  модулем ЛВС БТМ23-408,  проверена</w:t>
      </w:r>
    </w:p>
    <w:p w:rsidR="00F35A1E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по методике ЮКСУ.466225.003-07.07Д</w:t>
      </w:r>
      <w:proofErr w:type="gramStart"/>
      <w:r>
        <w:rPr>
          <w:rFonts w:ascii="Lucida Console" w:hAnsi="Lucida Console" w:cs="Courier New"/>
          <w:sz w:val="24"/>
          <w:szCs w:val="24"/>
        </w:rPr>
        <w:t>1</w:t>
      </w:r>
      <w:proofErr w:type="gramEnd"/>
      <w:r>
        <w:rPr>
          <w:rFonts w:ascii="Lucida Console" w:hAnsi="Lucida Console" w:cs="Courier New"/>
          <w:sz w:val="24"/>
          <w:szCs w:val="24"/>
        </w:rPr>
        <w:t xml:space="preserve"> и  признана  годной к </w:t>
      </w:r>
      <w:proofErr w:type="spellStart"/>
      <w:r>
        <w:rPr>
          <w:rFonts w:ascii="Lucida Console" w:hAnsi="Lucida Console" w:cs="Courier New"/>
          <w:sz w:val="24"/>
          <w:szCs w:val="24"/>
        </w:rPr>
        <w:t>эксплу</w:t>
      </w:r>
      <w:proofErr w:type="spellEnd"/>
      <w:r>
        <w:rPr>
          <w:rFonts w:ascii="Lucida Console" w:hAnsi="Lucida Console" w:cs="Courier New"/>
          <w:sz w:val="24"/>
          <w:szCs w:val="24"/>
        </w:rPr>
        <w:t>-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proofErr w:type="spellStart"/>
      <w:r>
        <w:rPr>
          <w:rFonts w:ascii="Lucida Console" w:hAnsi="Lucida Console" w:cs="Courier New"/>
          <w:sz w:val="24"/>
          <w:szCs w:val="24"/>
        </w:rPr>
        <w:t>атации</w:t>
      </w:r>
      <w:proofErr w:type="spellEnd"/>
      <w:r>
        <w:rPr>
          <w:rFonts w:ascii="Lucida Console" w:hAnsi="Lucida Console" w:cs="Courier New"/>
          <w:sz w:val="24"/>
          <w:szCs w:val="24"/>
        </w:rPr>
        <w:t xml:space="preserve"> в условиях воздействия механических и  климатических  фак-</w:t>
      </w:r>
    </w:p>
    <w:p w:rsidR="00F35A1E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торов согласно ЮКСУ.466225.003ТУ.</w:t>
      </w:r>
    </w:p>
    <w:p w:rsidR="00F35A1E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Доукомплектованному  изделию  присвоено   наименование   ЭВМ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A26543">
        <w:rPr>
          <w:rFonts w:ascii="Lucida Console" w:hAnsi="Lucida Console" w:cs="Courier New"/>
          <w:sz w:val="24"/>
          <w:szCs w:val="24"/>
        </w:rPr>
        <w:t>"Багет-23В-07</w:t>
      </w:r>
      <w:r>
        <w:rPr>
          <w:rFonts w:ascii="Lucida Console" w:hAnsi="Lucida Console" w:cs="Courier New"/>
          <w:sz w:val="24"/>
          <w:szCs w:val="24"/>
        </w:rPr>
        <w:t>.07</w:t>
      </w:r>
      <w:r w:rsidRPr="00A26543">
        <w:rPr>
          <w:rFonts w:ascii="Lucida Console" w:hAnsi="Lucida Console" w:cs="Courier New"/>
          <w:sz w:val="24"/>
          <w:szCs w:val="24"/>
        </w:rPr>
        <w:t>"</w:t>
      </w:r>
      <w:r>
        <w:rPr>
          <w:rFonts w:ascii="Lucida Console" w:hAnsi="Lucida Console" w:cs="Courier New"/>
          <w:sz w:val="24"/>
          <w:szCs w:val="24"/>
        </w:rPr>
        <w:t xml:space="preserve"> и обозначение ЮКСУ.466225.003-07.07.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Начальник ОТК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М. П.       ______________      </w:t>
      </w:r>
      <w:r w:rsidR="006F2CA7">
        <w:rPr>
          <w:rFonts w:ascii="Lucida Console" w:hAnsi="Lucida Console" w:cs="Courier New"/>
          <w:sz w:val="24"/>
          <w:szCs w:val="24"/>
          <w:u w:val="single"/>
        </w:rPr>
        <w:t>${_</w:t>
      </w:r>
      <w:proofErr w:type="spellStart"/>
      <w:r w:rsidR="006F2CA7">
        <w:rPr>
          <w:rFonts w:ascii="Lucida Console" w:hAnsi="Lucida Console" w:cs="Courier New"/>
          <w:sz w:val="24"/>
          <w:szCs w:val="24"/>
          <w:u w:val="single"/>
        </w:rPr>
        <w:t>Nachalnik</w:t>
      </w:r>
      <w:proofErr w:type="spellEnd"/>
      <w:r w:rsidR="006F2CA7">
        <w:rPr>
          <w:rFonts w:ascii="Lucida Console" w:hAnsi="Lucida Console" w:cs="Courier New"/>
          <w:sz w:val="24"/>
          <w:szCs w:val="24"/>
          <w:u w:val="single"/>
        </w:rPr>
        <w:t>_____OTK_}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личная подпись      расшифровка подписи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_________________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10               ЮКСУ.466225.003ПС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F35A1E" w:rsidRPr="008F6DB6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  <w:u w:val="single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F6DB6">
        <w:rPr>
          <w:rFonts w:ascii="Lucida Console" w:hAnsi="Lucida Console" w:cs="Courier New"/>
          <w:sz w:val="24"/>
          <w:szCs w:val="24"/>
          <w:u w:val="single"/>
        </w:rPr>
        <w:t>ЮКСУ.466225.003ТУ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обозначение  документа,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по которому производит-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ся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поставка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Руководитель предприятия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М. П.   ______________      </w:t>
      </w:r>
      <w:r w:rsidR="00B62879">
        <w:rPr>
          <w:rFonts w:ascii="Lucida Console" w:hAnsi="Lucida Console" w:cs="Courier New"/>
          <w:sz w:val="24"/>
          <w:szCs w:val="24"/>
          <w:u w:val="single"/>
          <w:lang w:val="en-US"/>
        </w:rPr>
        <w:t>${_</w:t>
      </w:r>
      <w:proofErr w:type="spellStart"/>
      <w:r w:rsidR="00B62879">
        <w:rPr>
          <w:rFonts w:ascii="Lucida Console" w:hAnsi="Lucida Console" w:cs="Courier New"/>
          <w:sz w:val="24"/>
          <w:szCs w:val="24"/>
          <w:u w:val="single"/>
          <w:lang w:val="en-US"/>
        </w:rPr>
        <w:t>Rukovoditel_predp</w:t>
      </w:r>
      <w:proofErr w:type="spellEnd"/>
      <w:r w:rsidR="00B62879">
        <w:rPr>
          <w:rFonts w:ascii="Lucida Console" w:hAnsi="Lucida Console" w:cs="Courier New"/>
          <w:sz w:val="24"/>
          <w:szCs w:val="24"/>
          <w:u w:val="single"/>
          <w:lang w:val="en-US"/>
        </w:rPr>
        <w:t>_}</w:t>
      </w:r>
    </w:p>
    <w:p w:rsidR="00F35A1E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личная подпись      расшифровка подписи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F35A1E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дата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М. П.   ______________      ___________________</w:t>
      </w:r>
    </w:p>
    <w:p w:rsidR="00F35A1E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личная подпись      расшифровка подписи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_________________</w:t>
      </w:r>
    </w:p>
    <w:p w:rsidR="00F35A1E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Дата</w:t>
      </w:r>
    </w:p>
    <w:p w:rsidR="00F35A1E" w:rsidRPr="004A0E82" w:rsidRDefault="00F35A1E" w:rsidP="00D8207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11               ЮКСУ.466225.003ПС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7 ДВИЖЕНИЕ ИЗДЕЛИЯ ПРИ ЭКСПЛУАТАЦИИ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7.1 Сведения  о  движении изделия в эксплуатации приведены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таблице 7.1.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7.1 - Движение изделия при эксплуатации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┌───────┬───────┬───────┬─────────────────┬─────────┬───────────┐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Дата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 xml:space="preserve">  │Г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де    │Дата   │   Срок службы   │         │Подпись ли-│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уста- │уст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а-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 │снятия ├────────┬────────┤ Причина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ца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,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прово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новки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новлено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│       │с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начала│после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│ снятия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дившего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ус-│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эксплу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последн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.│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тановку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тации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│ремонта │         │(снятие)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├───────┼───────┼───────┼────────┼────────┼─────────┼───────────┤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35A1E" w:rsidRPr="00DD09A5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└───────┴───────┴───────┴────────┴────────┴─────────┴───────────┘</w:t>
      </w:r>
    </w:p>
    <w:p w:rsidR="00F35A1E" w:rsidRPr="00DD09A5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D09A5">
        <w:rPr>
          <w:rFonts w:ascii="Lucida Console" w:hAnsi="Lucida Console" w:cs="Courier New"/>
          <w:sz w:val="24"/>
          <w:szCs w:val="24"/>
        </w:rPr>
        <w:br w:type="page"/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12               ЮКСУ.466225.003ПС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 РЕМОНТ И УЧЕТ РАБОТЫ ПО БЮЛЛЕТЕНЯМ И УКАЗАНИЯМ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8.1 Краткие записи о проведенном ремонте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"Багет-23В___" ЮКСУ.466225.003___    ___________________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КБ "Корунд-М", ________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 xml:space="preserve"> .</w:t>
      </w:r>
      <w:proofErr w:type="gramEnd"/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дата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Срок с начала эксплуатации - _______ лет.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Причина поступления в ремонт _______________________________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произведенном ремонте ___________________________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13               ЮКСУ.466225.003ПС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8.2 Свидетельство о приемке и гарантии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"Багет-23В___" ЮКСУ.466225.003___   ____________________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 КБ  "Корунд-М" согласно ___________________,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вид ремонта                                   вид документа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принята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в соответствии с обязательными требованиями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государствен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стандартов и действующей технической документацией и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признана</w:t>
      </w:r>
      <w:proofErr w:type="gramEnd"/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годной для эксплуатации.</w:t>
      </w:r>
      <w:proofErr w:type="gramEnd"/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Исполнитель ремонта  гарантирует соответствие изделия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требо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ваниям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ЮКСУ.466225.003ТУ при соблюдении  потребителем  условий  и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правил  эксплуатации,  хранения и транспортировки,  установленных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Гарантийный срок изделия продлевается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на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___________________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____________________________.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М.П.    _____________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подпись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14               ЮКСУ.466225.003ПС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8.3 Учет работы по бюллетеням и указаниям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работах по бюллетеням  и  указаниям  приведены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таблице 8.1.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Таблица 8.1 - Учет работы по бюллетеням и указаниям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┌──────────┬────────────┬────────┬────────┬───────────────────┐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│Номер     │Краткое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Устано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в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│Дата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Должн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.,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фамил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.,подп.│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│бюллетеня │содержание  │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ленный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выполне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-├─────────┬─────────┤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│(указания)│работы      │срок в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ы-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выпол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  │приняв-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полнения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│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нившего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шего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├──────────┼────────────┼────────┼────────┼─────────┼─────────┤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35A1E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└──────────┴────────────┴────────┴────────┴─────────┴─────────┘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15               ЮКСУ.466225.003ПС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9  ЗАМЕТКИ ПО ЭКСПЛУАТАЦИИ И ХРАНЕНИЮ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16               ЮКСУ.466225.003ПС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10 СВЕДЕНИЯ ОБ УТИЛИЗАЦИИ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Утилизация ЭВМ заключается в  сдаче  изделия  на  склад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для</w:t>
      </w:r>
      <w:proofErr w:type="gramEnd"/>
    </w:p>
    <w:p w:rsidR="00F35A1E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дальнейшей переработки.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17               ЮКСУ.466225.003ПС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11 Особые отметки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18               ЮКСУ.466225.003ПС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┌─────┬─────────┬───────────────────────┬────────┬────────┬─────────┐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Номер│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Номер</w:t>
      </w:r>
      <w:proofErr w:type="spellEnd"/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   │Номера страниц (листов)│Номер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Входящий│Дата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вне-│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изм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│раздела, ├─────┬─────┬────┬──────┤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бюлле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-  │N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сопро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сения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нения│подразд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│заме-│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изме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-│но- │анну- │теня и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водитель│измене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ла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,п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ункта│нен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нен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лиро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- │дата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его│ного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до-│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и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документа│ных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│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ва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 │выпуска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кумента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│подпись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│        │и дата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1  │    2    │  3  │  4  │ 5  │  6   │   7    │   8    │    9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10  │    -    │2,3,5│  -  │ 18 │  -   │ЮКСУ.23.│   -    │Малинина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│9,10,│     │    │      │0122-02 │        │18-окт-02│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│14,17│     │    │      │        │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11  │    -    │  5  │  -  │  - │  -   │ЮКСУ.23.│   -    │Малинина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│0168-05 │        │24-июн-05│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12  │    -    │  4  │  -  │  - │  -   │ЮКСУ.23.│   -    │Малинина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│0170-05 │        │02-дек-05│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13  │    -    │ 3-5 │  -  │  - │  -   │ЮКСУ.23.│   -    │Малинина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│0178-06 │        │08-ноя-06│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14  │    -    │  5  │  -  │  - │  -   │ЮКСУ.23.│   -    │Малинина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│2-11    │        │15-дек-11│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15  │    -    │  5  │  -  │  - │  -   │ЮКСУ.23.│   -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Гребен-ва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│3-12    │        │02-мар-12│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16  │    -    │  4  │  -  │  - │  -   │ЮКСУ.23.│   -    │Тесленко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│2-14    │        │07-мая-14│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35A1E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└─────┴─────────┴─────┴─────┴────┴──────┴────────┴────────┴─────────┘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</w:t>
      </w:r>
      <w:r w:rsidRPr="00090474">
        <w:rPr>
          <w:rFonts w:ascii="Lucida Console" w:hAnsi="Lucida Console" w:cs="Courier New"/>
          <w:sz w:val="24"/>
          <w:szCs w:val="24"/>
        </w:rPr>
        <w:t>18</w:t>
      </w:r>
      <w:r w:rsidRPr="004A0E82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35A1E" w:rsidRPr="004A0E82" w:rsidRDefault="00F35A1E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F35A1E" w:rsidRPr="004A0E82" w:rsidSect="00090474">
      <w:pgSz w:w="12240" w:h="15840"/>
      <w:pgMar w:top="1134" w:right="454" w:bottom="851" w:left="13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02E4"/>
    <w:rsid w:val="00032A5F"/>
    <w:rsid w:val="0006040A"/>
    <w:rsid w:val="0006068A"/>
    <w:rsid w:val="00060C82"/>
    <w:rsid w:val="000740AB"/>
    <w:rsid w:val="00090474"/>
    <w:rsid w:val="000A65A9"/>
    <w:rsid w:val="000B041B"/>
    <w:rsid w:val="000B5CFF"/>
    <w:rsid w:val="000D06EB"/>
    <w:rsid w:val="000D613B"/>
    <w:rsid w:val="000F508B"/>
    <w:rsid w:val="000F7AA7"/>
    <w:rsid w:val="00107238"/>
    <w:rsid w:val="00130C25"/>
    <w:rsid w:val="0014493B"/>
    <w:rsid w:val="001476F7"/>
    <w:rsid w:val="00156910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63E6"/>
    <w:rsid w:val="002972AA"/>
    <w:rsid w:val="002A016B"/>
    <w:rsid w:val="002A7C9A"/>
    <w:rsid w:val="002E23F6"/>
    <w:rsid w:val="002E3218"/>
    <w:rsid w:val="002E518A"/>
    <w:rsid w:val="002F2235"/>
    <w:rsid w:val="002F469B"/>
    <w:rsid w:val="00302954"/>
    <w:rsid w:val="00302F91"/>
    <w:rsid w:val="00306A5F"/>
    <w:rsid w:val="00313098"/>
    <w:rsid w:val="003207C2"/>
    <w:rsid w:val="00323214"/>
    <w:rsid w:val="00333B51"/>
    <w:rsid w:val="00337293"/>
    <w:rsid w:val="00337748"/>
    <w:rsid w:val="0034241F"/>
    <w:rsid w:val="00352FAA"/>
    <w:rsid w:val="0036215B"/>
    <w:rsid w:val="0037670F"/>
    <w:rsid w:val="00382217"/>
    <w:rsid w:val="00392263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A0E82"/>
    <w:rsid w:val="004A5F68"/>
    <w:rsid w:val="004B2D7C"/>
    <w:rsid w:val="004C77D9"/>
    <w:rsid w:val="004F5A7E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A220A"/>
    <w:rsid w:val="005B605D"/>
    <w:rsid w:val="005C5171"/>
    <w:rsid w:val="005F32AC"/>
    <w:rsid w:val="005F72BF"/>
    <w:rsid w:val="00606BF1"/>
    <w:rsid w:val="00623396"/>
    <w:rsid w:val="00624E01"/>
    <w:rsid w:val="0063692C"/>
    <w:rsid w:val="0063781C"/>
    <w:rsid w:val="0066433F"/>
    <w:rsid w:val="00681135"/>
    <w:rsid w:val="006D112F"/>
    <w:rsid w:val="006D5F58"/>
    <w:rsid w:val="006F1513"/>
    <w:rsid w:val="006F2CA7"/>
    <w:rsid w:val="00705C88"/>
    <w:rsid w:val="00710EA5"/>
    <w:rsid w:val="00712A58"/>
    <w:rsid w:val="007220C1"/>
    <w:rsid w:val="0072233A"/>
    <w:rsid w:val="00723AF3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A79C5"/>
    <w:rsid w:val="008B34DA"/>
    <w:rsid w:val="008B4D05"/>
    <w:rsid w:val="008C0E27"/>
    <w:rsid w:val="008C40CA"/>
    <w:rsid w:val="008D4311"/>
    <w:rsid w:val="008F355C"/>
    <w:rsid w:val="008F6DB6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26543"/>
    <w:rsid w:val="00A31F4A"/>
    <w:rsid w:val="00A34BBF"/>
    <w:rsid w:val="00A4341A"/>
    <w:rsid w:val="00A468F5"/>
    <w:rsid w:val="00A60D48"/>
    <w:rsid w:val="00A767EE"/>
    <w:rsid w:val="00A84126"/>
    <w:rsid w:val="00AB5A77"/>
    <w:rsid w:val="00AC049E"/>
    <w:rsid w:val="00AC0784"/>
    <w:rsid w:val="00AE0388"/>
    <w:rsid w:val="00AF64B9"/>
    <w:rsid w:val="00B07099"/>
    <w:rsid w:val="00B41B89"/>
    <w:rsid w:val="00B43396"/>
    <w:rsid w:val="00B4536F"/>
    <w:rsid w:val="00B61E59"/>
    <w:rsid w:val="00B6287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5398F"/>
    <w:rsid w:val="00D616BB"/>
    <w:rsid w:val="00D658AF"/>
    <w:rsid w:val="00D73C63"/>
    <w:rsid w:val="00D8207D"/>
    <w:rsid w:val="00D96764"/>
    <w:rsid w:val="00DD081E"/>
    <w:rsid w:val="00DD09A5"/>
    <w:rsid w:val="00DD3AD8"/>
    <w:rsid w:val="00DE0D87"/>
    <w:rsid w:val="00DE3B68"/>
    <w:rsid w:val="00DE6295"/>
    <w:rsid w:val="00DE7A51"/>
    <w:rsid w:val="00DF1270"/>
    <w:rsid w:val="00DF51F2"/>
    <w:rsid w:val="00E1704B"/>
    <w:rsid w:val="00E203F6"/>
    <w:rsid w:val="00E27EF0"/>
    <w:rsid w:val="00E360FE"/>
    <w:rsid w:val="00E43DDD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20A3E"/>
    <w:rsid w:val="00F35A1E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link w:val="a3"/>
    <w:uiPriority w:val="99"/>
    <w:locked/>
    <w:rPr>
      <w:rFonts w:ascii="Consolas" w:hAnsi="Consolas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36</Pages>
  <Words>4044</Words>
  <Characters>23057</Characters>
  <Application>Microsoft Office Word</Application>
  <DocSecurity>0</DocSecurity>
  <Lines>192</Lines>
  <Paragraphs>54</Paragraphs>
  <ScaleCrop>false</ScaleCrop>
  <Company/>
  <LinksUpToDate>false</LinksUpToDate>
  <CharactersWithSpaces>27047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Ирина</dc:creator>
  <cp:keywords/>
  <dc:description/>
  <cp:lastModifiedBy>Березин Михаил</cp:lastModifiedBy>
  <cp:revision>23</cp:revision>
  <dcterms:created xsi:type="dcterms:W3CDTF">2015-12-07T14:37:00Z</dcterms:created>
  <dcterms:modified xsi:type="dcterms:W3CDTF">2021-10-01T17:34:00Z</dcterms:modified>
</cp:coreProperties>
</file>