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40 1360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(код  продукции)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Утвержден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ЮКСУ.466225.003ПС-ЛУ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ЭВМ "БАГЕТ-23В"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П А С П О Р 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Паспорт ЮКСУ.466225.003ПС  распространяется  на ЭВМ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"Багет-23В"  ЮКСУ.466225.003  и ее исполнения, указанные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в таблице, а также дополнительные исполнения, полученные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путем доукомплектования ЭВМ и ее исполнений дополнитель-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ными модулями, платами мезонинными и периферийными  уст-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ройствами.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Паспорт разработан, согласован и утвержден на пери-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од отработки ЭВМ "Багет-23В" и конструкторской  докумен-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тации на нее по литере "О1".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Таблица - Исполнения ЭВМ "Багет-23В"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┌────────────────────┬─────────────────────┬─────────┐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 Индекс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├────────────────────┼─────────────────────┼─────────┤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"Багет-23В"    │ ЮКСУ.466225.003     │ 1В590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"Багет-23В-01" │ ЮКСУ.466225.003-01  │ 1В590-1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"Багет-23В-02" │ ЮКСУ.466225.003-02  │ 1В590-2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"Багет-23В-03" │ ЮКСУ.466225.003-03  │ 1В590-3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"Багет-23В-04" │ ЮКСУ.466225.003-04  │ 1В590-4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"Багет-23В-05" │ ЮКСУ.466225.003-05  │ 1В590-5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"Багет-23В-06" │ ЮКСУ.466225.003-06  │ 1В590-6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"Багет-23В-07" │ ЮКСУ.466225.003-07  │ 1В590-7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└────────────────────┴─────────────────────┴─────────┘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2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 ОСНОВНЫЕ ТЕХНИЧЕСКИЕ ДАННЫЕ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1.1 Основные технические данные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1.1.1 Основные технические данные ЭВМ приведены  в  "Руко-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водстве по эксплуатации" ЮКСУ.466225.003РЭ. Основные технические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данные на дополнительные исполнения приведены в эксплуатационной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документации на дополнительные исполнения.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1.2 Сведения  о  содержании драгоценных материалов и цветных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металлов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1.2.1 Изделие содержит золото. Сведения о количественном со-</w:t>
      </w: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держании золота отсутствуют.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3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 КОМПЛЕКТНОСТЬ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комплектности изделия приведены в таблицах 2.1,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2.2 и 2.3.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2.1 - Составные части изделия и изменения в комплектности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┌───────────────────┬──────────────────┬────┬────────────┬──────┐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  │Наименование      │Кол.│Заводской   │Приме-│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│номер       │чание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├───────────────────┼──────────────────┼────┼────────────┼──────┤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│ЮКСУ.466225.003___ │ЭВМ "Багет-23В___"│  1 │</w:t>
      </w:r>
      <w:r w:rsidR="00F77E25">
        <w:rPr>
          <w:rFonts w:ascii="Lucida Console" w:hAnsi="Lucida Console" w:cs="Courier New"/>
          <w:color w:val="000000"/>
          <w:sz w:val="24"/>
          <w:szCs w:val="24"/>
        </w:rPr>
        <w:t>${&lt;NIZD000001&gt;}</w:t>
      </w:r>
      <w:r w:rsidRPr="004A0E82">
        <w:rPr>
          <w:rFonts w:ascii="Lucida Console" w:hAnsi="Lucida Console" w:cs="Courier New"/>
          <w:sz w:val="24"/>
          <w:szCs w:val="24"/>
        </w:rPr>
        <w:t>│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 входящими модулями:                 │    │            │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│ЮКСУ.467444.008    │Модуль БТ23-202   │    │            │  1)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│ЮКСУ.467452.002    │Модуль БТ23-501   │    │            │  1)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│ЮКСУ.467450.008    │Модуль ЦП05       │  </w:t>
      </w:r>
      <w:r>
        <w:rPr>
          <w:rFonts w:ascii="Lucida Console" w:hAnsi="Lucida Console" w:cs="Courier New"/>
          <w:sz w:val="24"/>
          <w:szCs w:val="24"/>
          <w:lang w:val="en-US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r w:rsidR="00F30C5D">
        <w:rPr>
          <w:rFonts w:ascii="Lucida Console" w:hAnsi="Lucida Console" w:cs="Courier New"/>
          <w:color w:val="000000"/>
          <w:sz w:val="24"/>
          <w:szCs w:val="24"/>
        </w:rPr>
        <w:t>${&lt;NIZD000002&gt;}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│БТ23-205          │    │            │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│ЮКСУ.436647.001    │Модуль электропи- │    │            │  1)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│тания БТ21-010    │    │            │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│ЮКСУ.436647.006    │Модуль электропи- │    │            │  1)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│тания БТ21-011    │    │            │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│ЛРДА.436647.013    │Модуль электропи- │    │            │  1)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│тания БТРС-010    │    │            │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│ЛРДА.436647.014    │Модуль электропи- │  </w:t>
      </w:r>
      <w:r>
        <w:rPr>
          <w:rFonts w:ascii="Lucida Console" w:hAnsi="Lucida Console" w:cs="Courier New"/>
          <w:sz w:val="24"/>
          <w:szCs w:val="24"/>
          <w:lang w:val="en-US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r w:rsidR="00720336">
        <w:rPr>
          <w:rFonts w:ascii="Lucida Console" w:hAnsi="Lucida Console" w:cs="Courier New"/>
          <w:color w:val="000000"/>
          <w:sz w:val="24"/>
          <w:szCs w:val="24"/>
        </w:rPr>
        <w:t>${&lt;NIZD000003&gt;}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│тания БТРС-011    │    │            │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│ЮКСУ.466921.009___ │Комплект монтажных│  1 │            │  2)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│частей            │    │            │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│ЮКСУ.466929.003    │Комплект программ-│    │            │  2)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│ных документов    │    │            │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Комплект принадлежностей            │    │            │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│КУНИ.754146.003    │Направляющая      │ </w:t>
      </w:r>
      <w:r>
        <w:rPr>
          <w:rFonts w:ascii="Lucida Console" w:hAnsi="Lucida Console" w:cs="Courier New"/>
          <w:sz w:val="24"/>
          <w:szCs w:val="24"/>
          <w:lang w:val="en-US"/>
        </w:rPr>
        <w:t>24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│5ПИ.886.015-01     │Ручка КВРИ1-2У3   │    │            │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│5ПИ.886.015-03     │Ручка КВРИ1-4У3   │  </w:t>
      </w:r>
      <w:r>
        <w:rPr>
          <w:rFonts w:ascii="Lucida Console" w:hAnsi="Lucida Console" w:cs="Courier New"/>
          <w:sz w:val="24"/>
          <w:szCs w:val="24"/>
          <w:lang w:val="en-US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Примечания: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1) Заводские номера  модулей указаны для лиц, осуществляющих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ремонтно-восстановительные работы.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2) Составы  комплектов  монтажных частей и программных доку-</w:t>
      </w: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ментов приведены для справки в таблицах 2.1-а) - 2.1-в).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4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2.1-а) - Состав комплекта монтажных частей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┌─────────────┬─────────────────┬───────────────────────┬───────┐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│Наименование │Обозначение      │Количество в           │Примеч.│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│ЮКСУ.466921.009-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├───┬───┬───┬───┬───┬───┤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 - │ 01│ 02│ 03│ 04│ 05│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├─────────────┼─────────────────┼───┼───┼───┼───┼───┼───┼───────┤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│SHM-015-S101-22  │ - │ 1 │ - │ 1 │ - │ 1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│/To              │   │   │   │   │   │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│09 67 009 5615   │ 1 │ - │ - │ - │ 1 │ -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│09 67 025 5615   │ 1 │ 1 │ 1 │ 1 │ 1 │ 1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│Кожух        │D45ZK-09         │ 1 │ 1 │ - │ 1 │ 1 │ 1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│Кожух        │D45ZK-25         │ 1 │ 1 │ 1 │ 1 │ 1 │ 1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│Розетка      │2РМТ14КПН4Г1В1В  │ 1 │ 1 │ 1 │ 1 │ - │ - │  1)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│Розетка      │2РМТ18КПН7Г1В1В  │ - │ - │ - │ - │ 1 │ 1 │  1)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   │   │   │   │   │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Комплекты      │   │   │   │   │   │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─────────      │   │   │   │   │   │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│Комплект мон-│ЮКСУ.466921.065  │ 1 │ 2 │ 1 │ 2 │ 1 │ 2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│тажных частей│                 │   │   │   │   │   │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└─────────────┴─────────────────┴───┴───┴───┴───┴───┴───┴───────┘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- 1) - Допускается замена  указанных  розеток  на 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розетки с кожухом под экранированный кабель.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2.1-б) - Состав комплекта монтажных частей ЮКСУ.466921.065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┌───────────────────────────────┬────────────────────┬────┬─────┐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Наименование           │    Обозначение     │Кол.│Прим.│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├───────────────────────────────┼────────────────────┼────┼─────┤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MD-50M                   │                    │  1 │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│Скоба                          │ЮКСУ.745391.007     │  1 │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            │                    │    │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│Винты ГОСТ 1491-80             │                    │    │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│М2-6gx4.21.12X18H9T            │                    │  2 │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│М2,5-6gx8.21.12X18H9T          │                    │  2 │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            │                    │    │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│Шайбы ГОСТ 10450-78            │                    │    │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│С.2.21.12X18H9T                │                    │  2 │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│С.2,5.21.12X18H9T              │                    │  2 │     │</w:t>
      </w: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└───────────────────────────────┴────────────────────┴────┴─────┘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5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2.1-в) - Состав комплекта программных документов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┌───────────────────────────┬───────────────────┬────┬──────────┐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│Наименование               │Обозначение        │Кол.│Примечание│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├───────────────────────────┼───────────────────┼────┼──────────┤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│Модули и платы мезонинные. │ЮКСУ.90307-01 12 01│  1 │1)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│Пакет поддержки модуля.    │                   │    │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│Текст программы            │                   │    │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│Модули и платы мезонинные. │ЮКСУ.90306-01 12 01│  1 │1)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│Тестовое программное обес- │                   │    │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│печение. Текст программы.  │                   │    │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│Модуль БТ23-202. Программа │ЮКСУ.90140-01 31 01│  1 │1)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│ПЗУ. Описание применения.  │                   │    │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│ЭВМ Багет-01-10. Тест      │ЮКСУ.90151-01 12 01│  1 │1)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│технических условий.       │                   │    │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│Текст программы            │                   │    │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└───────────────────────────┴───────────────────┴────┴──────────┘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 р и м е ч а н и я: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1) Программные документы поставляются на машинных  носителях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(МН) для использования при разработке программ пользователя.  Тип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МН устанавливает  предприятие-изготовитель  по   согласованию   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представителем заказчика и указывает количество и тип МН в столб-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це "Примечание" при изготовлении паспорта.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2) МН предназначены для передачи информации.  При  необходи-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мости хранения информации,  полученной на МН, она должна быть пе-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реписана на носитель пользователя.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2.2 - Эксплуатационная документация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┌─────────────────┬───────────────────────┬──────────┬──────────┐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│Наименование документа │Количество│Примечание│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│документа        │                       │          │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├─────────────────┼───────────────────────┼──────────┼──────────┤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│Комплект эксплуатацион-│ 1 компл. │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│ных документов согласно│          │          │</w:t>
      </w: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│ЮКСУ.466225.003ВЭ      │          │          │</w:t>
      </w: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└─────────────────┴───────────────────────┴──────</w:t>
      </w:r>
      <w:r>
        <w:rPr>
          <w:rFonts w:ascii="Lucida Console" w:hAnsi="Lucida Console" w:cs="Courier New"/>
          <w:sz w:val="24"/>
          <w:szCs w:val="24"/>
        </w:rPr>
        <w:t>──</w:t>
      </w:r>
      <w:r w:rsidRPr="004A0E82">
        <w:rPr>
          <w:rFonts w:ascii="Lucida Console" w:hAnsi="Lucida Console" w:cs="Courier New"/>
          <w:sz w:val="24"/>
          <w:szCs w:val="24"/>
        </w:rPr>
        <w:t>──┴──────────┘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6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2.3 - Дополнительные сведения о комплектности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┌──────────────────┬──────────────────┬────┬────────────┬───────┐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 │Наименование      │Кол.│Заводской   │Приме-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│изделия           │изделия           │    │номер       │чание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├──────────────────┼──────────────────┼────┼────────────┼───────┤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└──────────────────┴──────────────────┴────┴────────────┴───────┘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7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3 РЕСУРСЫ,  СРОКИ  СЛУЖБЫ И ХРАНЕНИЯ,  ГАРАНТИИ ИЗГОТОВИТЕЛЯ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(ПОСТАВЩИКА)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Полный средний срок службы - 20 лет с учетом ремонтно-восста-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новительных работ.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Срок хранения в упаковке завода-изготовителя по варианту 2  в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хранилище  при температуре воздуха от плюс 5 С до плюс 25 С и от-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носительной влажности воздуха от 30%  до 80%  с  кратковременными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отклонениями до 98% при температуре плюс 25 С - не менее 10 лет.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Указанные сроки службы и хранения действительны при  соблюде-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нии потребителем условий и правил эксплуатации, хранения и транс-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портирования, установленных эксплуатационной документацией.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 ──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7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Изготовитель гарантирует соответствие качества изделия требо-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ваниям ЮКСУ.466225.003ТУ при соблюдении  потребителем  условий  и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правил эксплуатации,  хранения и транспортирования, установленных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Гарантийный срок  изделия  -  5  лет  со  дня приемки изделия</w:t>
      </w: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8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4 КОНСЕРВАЦИЯ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 консервации,  расконсервации  и  переконсервации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приведены в таблице 4.1.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┌────────┬────────────────────┬──────────────┬──────────────────┐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Дата  │Наименование работы │Срок действия,│Должность, фамилия│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годы      │и подпись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├────────┼────────────────────┼──────────────┼──────────────────┤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│        │  </w:t>
      </w:r>
      <w:r w:rsidRPr="004A0E82">
        <w:rPr>
          <w:rFonts w:ascii="Lucida Console" w:hAnsi="Lucida Console" w:cs="Courier New"/>
          <w:sz w:val="24"/>
          <w:szCs w:val="24"/>
        </w:rPr>
        <w:t xml:space="preserve">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8F6DB6">
        <w:rPr>
          <w:rFonts w:ascii="Lucida Console" w:hAnsi="Lucida Console" w:cs="Courier New"/>
          <w:sz w:val="24"/>
          <w:szCs w:val="24"/>
        </w:rPr>
        <w:t xml:space="preserve"> </w:t>
      </w:r>
      <w:r w:rsidRPr="004A0E82">
        <w:rPr>
          <w:rFonts w:ascii="Lucida Console" w:hAnsi="Lucida Console" w:cs="Courier New"/>
          <w:sz w:val="24"/>
          <w:szCs w:val="24"/>
        </w:rPr>
        <w:t xml:space="preserve">    │    </w:t>
      </w:r>
      <w:r w:rsidRPr="008F6DB6">
        <w:rPr>
          <w:rFonts w:ascii="Lucida Console" w:hAnsi="Lucida Console" w:cs="Courier New"/>
          <w:sz w:val="24"/>
          <w:szCs w:val="24"/>
        </w:rPr>
        <w:t xml:space="preserve">2 </w:t>
      </w:r>
      <w:r>
        <w:rPr>
          <w:rFonts w:ascii="Lucida Console" w:hAnsi="Lucida Console" w:cs="Courier New"/>
          <w:sz w:val="24"/>
          <w:szCs w:val="24"/>
        </w:rPr>
        <w:t>года</w:t>
      </w:r>
      <w:r w:rsidRPr="004A0E82">
        <w:rPr>
          <w:rFonts w:ascii="Lucida Console" w:hAnsi="Lucida Console" w:cs="Courier New"/>
          <w:sz w:val="24"/>
          <w:szCs w:val="24"/>
        </w:rPr>
        <w:t xml:space="preserve">    │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</w:t>
      </w:r>
      <w:r w:rsidR="0067769E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└────────┴────────────────────┴──────────────┴──────────────────┘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9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5 СВИДЕТЕЛЬСТВО ОБ УПАКОВЫВАНИИ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"Багет-23В______" ЮКСУ.466225.003_____ </w:t>
      </w:r>
      <w:r>
        <w:rPr>
          <w:rFonts w:ascii="Lucida Console" w:hAnsi="Lucida Console" w:cs="Courier New"/>
          <w:sz w:val="24"/>
          <w:szCs w:val="24"/>
        </w:rPr>
        <w:t>№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="00F77E25">
        <w:rPr>
          <w:rFonts w:ascii="Lucida Console" w:hAnsi="Lucida Console" w:cs="Courier New"/>
          <w:sz w:val="24"/>
          <w:szCs w:val="24"/>
          <w:u w:val="single"/>
        </w:rPr>
        <w:t>${&lt;NIZD000001&gt;}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упакована КБ  "Корунд-М" согласно требованиям,  предусмотренным в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действующей технической документации по варианту ___.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4A0E82">
        <w:rPr>
          <w:rFonts w:ascii="Lucida Console" w:hAnsi="Lucida Console" w:cs="Courier New"/>
          <w:sz w:val="24"/>
          <w:szCs w:val="24"/>
        </w:rPr>
        <w:t xml:space="preserve">                __________________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должность                         подпись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дата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10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6 СВИДЕТЕЛЬСТВО О ПРИЕМКЕ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"Багет-23В______"  ЮКСУ.466225.003_____ </w:t>
      </w:r>
      <w:r>
        <w:rPr>
          <w:rFonts w:ascii="Lucida Console" w:hAnsi="Lucida Console" w:cs="Courier New"/>
          <w:sz w:val="24"/>
          <w:szCs w:val="24"/>
        </w:rPr>
        <w:t>№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="00F77E25">
        <w:rPr>
          <w:rFonts w:ascii="Lucida Console" w:hAnsi="Lucida Console" w:cs="Courier New"/>
          <w:sz w:val="24"/>
          <w:szCs w:val="24"/>
          <w:u w:val="single"/>
        </w:rPr>
        <w:t>${&lt;NIZD000001&gt;}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изготовлена и принята в соответствии с обязательными требованиями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и признана годной для эксплуатации.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Начальник ОТК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М. П.       ______________      </w:t>
      </w:r>
      <w:r w:rsidR="003939B9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личная подпись      расшифровка подписи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_________________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10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8F6DB6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F6DB6">
        <w:rPr>
          <w:rFonts w:ascii="Lucida Console" w:hAnsi="Lucida Console" w:cs="Courier New"/>
          <w:sz w:val="24"/>
          <w:szCs w:val="24"/>
          <w:u w:val="single"/>
        </w:rPr>
        <w:t>ЮКСУ.466225.003ТУ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обозначение  документа,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по которому производит-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ся поставка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Руководитель предприятия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М. П.   ______________      </w:t>
      </w:r>
      <w:r w:rsidR="00201A5A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дата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М. П.   ______________      ___________________</w:t>
      </w: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личная подпись      расшифровка подписи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_________________</w:t>
      </w: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Дата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11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7 ДВИЖЕНИЕ ИЗДЕЛИЯ ПРИ ЭКСПЛУАТАЦИИ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7.1 Сведения  о  движении изделия в эксплуатации приведены в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таблице 7.1.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7.1 - Движение изделия при эксплуатации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Дата  │Где    │Дата   │   Срок службы   │         │Подпись ли-│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уста- │уста-  │снятия ├────────┬────────┤ Причина │ца, прово-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новки │новлено│       │с начала│после   │ снятия  │дившего ус-│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│эксплуа-│последн.│         │тановку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│тации   │ремонта │         │(снятие)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4A12B3" w:rsidRPr="00CB5C2B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br w:type="page"/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12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 РЕМОНТ И УЧЕТ РАБОТЫ ПО БЮЛЛЕТЕНЯМ И УКАЗАНИЯМ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8.1 Краткие записи о проведенном ремонте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"Багет-23В___" ЮКСУ.466225.003___    ___________________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КБ "Корунд-М", ________ 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дата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Срок с начала эксплуатации - _______ лет.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13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8.2 Свидетельство о приемке и гарантии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"Багет-23В___" ЮКСУ.466225.003___   ____________________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 КБ  "Корунд-М" согласно ___________________,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вид ремонта                                   вид документа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принята в соответствии с обязательными требованиями государствен-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ных стандартов и действующей технической документацией и признана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годной для эксплуатации.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Исполнитель ремонта  гарантирует соответствие изделия требо-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ваниям ЮКСУ.466225.003ТУ при соблюдении  потребителем  условий  и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правил  эксплуатации,  хранения и транспортировки,  установленных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Гарантийный срок изделия продлевается на ___________________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М.П.    _____________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подпись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14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8.3 Учет работы по бюллетеням и указаниям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работах по бюллетеням  и  указаниям  приведены  в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таблице 8.1.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8.1 - Учет работы по бюллетеням и указаниям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┌──────────┬────────────┬────────┬────────┬───────────────────┐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│Номер     │Краткое     │Установ-│Дата    │Должн.,фамил.,подп.│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│бюллетеня │содержание  │ленный  │выполне-├─────────┬─────────┤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│(указания)│работы      │срок вы-│ния     │выпол-   │приняв-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│полнения│        │нившего  │шего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├──────────┼────────────┼────────┼────────┼─────────┼─────────┤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└──────────┴────────────┴────────┴────────┴─────────┴─────────┘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15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9  ЗАМЕТКИ ПО ЭКСПЛУАТАЦИИ И ХРАНЕНИЮ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16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10 СВЕДЕНИЯ ОБ УТИЛИЗАЦИИ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Утилизация ЭВМ заключается в  сдаче  изделия  на  склад  для</w:t>
      </w: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дальнейшей переработки.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17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11 Особые отметки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18               ЮКСУ.466225.003ПС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│Номер│Номер    │Номера страниц (листов)│Номер   │Входящий│Дата вне-│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│изме-│раздела, ├─────┬─────┬────┬──────┤бюлле-  │N сопро-│сения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│нения│подразде-│заме-│изме-│но- │анну- │теня и  │водитель│измене-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│ла,пункта│нен- │нен- │вых │лиро- │дата его│ного до-│ния и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│документа│ных  │ных  │    │ван-  │выпуска │кумента │подпись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│ных   │        │и дата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1  │    2    │  3  │  4  │ 5  │  6   │   7    │   8    │    9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10  │    -    │2,3,5│  -  │ 18 │  -   │ЮКСУ.23.│   -    │Малинина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│9,10,│     │    │      │0122-02 │        │18-окт-02│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│14,17│     │    │      │        │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11  │    -    │  5  │  -  │  - │  -   │ЮКСУ.23.│   -    │Малинина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│0168-05 │        │24-июн-05│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12  │    -    │  4  │  -  │  - │  -   │ЮКСУ.23.│   -    │Малинина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│0170-05 │        │02-дек-05│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13  │    -    │ 3-5 │  -  │  - │  -   │ЮКСУ.23.│   -    │Малинина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│0178-06 │        │08-ноя-06│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14  │    -    │  5  │  -  │  - │  -   │ЮКСУ.23.│   -    │Малинина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│2-11    │        │15-дек-11│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15  │    -    │  5  │  -  │  - │  -   │ЮКСУ.23.│   -    │Гребен-ва│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│3-12    │        │02-мар-12│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16  │    -    │  4  │  -  │  - │  -   │ЮКСУ.23.│   -    │Тесленко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│2-14    │        │07-мая-14│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4A12B3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└─────┴─────────┴─────┴─────┴────┴──────┴────────┴────────┴─────────┘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090474">
        <w:rPr>
          <w:rFonts w:ascii="Lucida Console" w:hAnsi="Lucida Console" w:cs="Courier New"/>
          <w:sz w:val="24"/>
          <w:szCs w:val="24"/>
        </w:rPr>
        <w:t>18</w:t>
      </w:r>
      <w:r w:rsidRPr="004A0E82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A12B3" w:rsidRPr="004A0E82" w:rsidRDefault="004A12B3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4A12B3" w:rsidRPr="004A0E82" w:rsidSect="00090474">
      <w:pgSz w:w="12240" w:h="15840"/>
      <w:pgMar w:top="1134" w:right="454" w:bottom="851" w:left="13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90474"/>
    <w:rsid w:val="000A65A9"/>
    <w:rsid w:val="000B041B"/>
    <w:rsid w:val="000B5CFF"/>
    <w:rsid w:val="000D613B"/>
    <w:rsid w:val="000E698D"/>
    <w:rsid w:val="000F508B"/>
    <w:rsid w:val="000F7AA7"/>
    <w:rsid w:val="00107238"/>
    <w:rsid w:val="00130C25"/>
    <w:rsid w:val="0014493B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01A5A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5A5B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6455F"/>
    <w:rsid w:val="0037670F"/>
    <w:rsid w:val="00382217"/>
    <w:rsid w:val="00392263"/>
    <w:rsid w:val="003939B9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A0E82"/>
    <w:rsid w:val="004A12B3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C5171"/>
    <w:rsid w:val="005F32AC"/>
    <w:rsid w:val="005F72BF"/>
    <w:rsid w:val="00606BF1"/>
    <w:rsid w:val="00623396"/>
    <w:rsid w:val="00624E01"/>
    <w:rsid w:val="0063692C"/>
    <w:rsid w:val="0066433F"/>
    <w:rsid w:val="0067769E"/>
    <w:rsid w:val="00681135"/>
    <w:rsid w:val="006D112F"/>
    <w:rsid w:val="006D5F58"/>
    <w:rsid w:val="006F1513"/>
    <w:rsid w:val="00705C88"/>
    <w:rsid w:val="00710EA5"/>
    <w:rsid w:val="00712A58"/>
    <w:rsid w:val="00720336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8F6DB6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B5A77"/>
    <w:rsid w:val="00AC049E"/>
    <w:rsid w:val="00AC0784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B5C2B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B50FD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30C5D"/>
    <w:rsid w:val="00F41197"/>
    <w:rsid w:val="00F55BEF"/>
    <w:rsid w:val="00F564D2"/>
    <w:rsid w:val="00F57424"/>
    <w:rsid w:val="00F715BB"/>
    <w:rsid w:val="00F77E25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3979</Words>
  <Characters>22686</Characters>
  <Application>Microsoft Office Word</Application>
  <DocSecurity>0</DocSecurity>
  <Lines>189</Lines>
  <Paragraphs>53</Paragraphs>
  <ScaleCrop>false</ScaleCrop>
  <Company/>
  <LinksUpToDate>false</LinksUpToDate>
  <CharactersWithSpaces>26612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Ирина</dc:creator>
  <cp:keywords/>
  <dc:description/>
  <cp:lastModifiedBy>Yuliya Mertsalova</cp:lastModifiedBy>
  <cp:revision>15</cp:revision>
  <dcterms:created xsi:type="dcterms:W3CDTF">2015-12-07T14:37:00Z</dcterms:created>
  <dcterms:modified xsi:type="dcterms:W3CDTF">2021-10-01T08:30:00Z</dcterms:modified>
</cp:coreProperties>
</file>