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40 8320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─────────────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Код продукции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Утвержден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ЮКСУ.468364.016-УД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Кросс-плата CR55-10.01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ЮКСУ.468364.016ЭТ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Кросс-плата  CR55-10.01 </w:t>
      </w:r>
      <w:r>
        <w:rPr>
          <w:rFonts w:ascii="Lucida Console" w:hAnsi="Lucida Console" w:cs="Courier New"/>
          <w:sz w:val="24"/>
          <w:szCs w:val="24"/>
        </w:rPr>
        <w:t xml:space="preserve"> ЮКСУ.468364.016 Зав.</w:t>
      </w:r>
      <w:r w:rsidRPr="009A1C06">
        <w:rPr>
          <w:rFonts w:ascii="Lucida Console" w:hAnsi="Lucida Console" w:cs="Courier New"/>
          <w:sz w:val="24"/>
          <w:szCs w:val="24"/>
        </w:rPr>
        <w:t>N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0F6C6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изготовлена в соответствии с действующей технической  документа-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цией и признана годной для эксплуатации.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1B178B" w:rsidRPr="0090205D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1B178B" w:rsidRPr="0090205D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205D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9A1C06">
        <w:rPr>
          <w:rFonts w:ascii="Lucida Console" w:hAnsi="Lucida Console" w:cs="Courier New"/>
          <w:sz w:val="24"/>
          <w:szCs w:val="24"/>
        </w:rPr>
        <w:t>М</w:t>
      </w:r>
      <w:r w:rsidRPr="0090205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A1C06">
        <w:rPr>
          <w:rFonts w:ascii="Lucida Console" w:hAnsi="Lucida Console" w:cs="Courier New"/>
          <w:sz w:val="24"/>
          <w:szCs w:val="24"/>
        </w:rPr>
        <w:t>П</w:t>
      </w:r>
      <w:r w:rsidRPr="0090205D">
        <w:rPr>
          <w:rFonts w:ascii="Lucida Console" w:hAnsi="Lucida Console" w:cs="Courier New"/>
          <w:sz w:val="24"/>
          <w:szCs w:val="24"/>
          <w:lang w:val="en-US"/>
        </w:rPr>
        <w:t>.    _____________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="00FF3E78">
        <w:rPr>
          <w:rFonts w:ascii="Lucida Console" w:hAnsi="Lucida Console" w:cs="Courier New"/>
          <w:sz w:val="24"/>
          <w:szCs w:val="24"/>
          <w:lang w:val="en-US"/>
        </w:rPr>
        <w:t>${_Nachalnik_____OTK_}</w:t>
      </w:r>
    </w:p>
    <w:p w:rsidR="001B178B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205D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9A1C06">
        <w:rPr>
          <w:rFonts w:ascii="Lucida Console" w:hAnsi="Lucida Console" w:cs="Courier New"/>
          <w:sz w:val="24"/>
          <w:szCs w:val="24"/>
        </w:rPr>
        <w:t>Подпись</w:t>
      </w:r>
    </w:p>
    <w:p w:rsidR="001B178B" w:rsidRPr="0090205D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D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</w:t>
      </w:r>
      <w:r w:rsidRPr="009A1C06">
        <w:rPr>
          <w:rFonts w:ascii="Lucida Console" w:hAnsi="Lucida Console" w:cs="Courier New"/>
          <w:sz w:val="24"/>
          <w:szCs w:val="24"/>
        </w:rPr>
        <w:t>_____________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                     ЮКСУ.468364.016ЭТ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   1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Руководитель предприятия          Представитель заказчика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0205D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205D"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>М</w:t>
      </w:r>
      <w:r w:rsidRPr="0090205D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90205D"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>
        <w:rPr>
          <w:rFonts w:ascii="Lucida Console" w:hAnsi="Lucida Console" w:cs="Courier New"/>
          <w:sz w:val="24"/>
          <w:szCs w:val="24"/>
          <w:lang w:val="en-US"/>
        </w:rPr>
        <w:t>__________</w:t>
      </w:r>
      <w:r w:rsidRPr="0090205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3439FF">
        <w:rPr>
          <w:rFonts w:ascii="Lucida Console" w:hAnsi="Lucida Console" w:cs="Courier New"/>
          <w:sz w:val="24"/>
          <w:szCs w:val="24"/>
          <w:lang w:val="en-US"/>
        </w:rPr>
        <w:t>${_Rukovoditel_predp_}</w:t>
      </w:r>
      <w:r w:rsidRPr="0090205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9A1C06">
        <w:rPr>
          <w:rFonts w:ascii="Lucida Console" w:hAnsi="Lucida Console" w:cs="Courier New"/>
          <w:sz w:val="24"/>
          <w:szCs w:val="24"/>
        </w:rPr>
        <w:t>М</w:t>
      </w:r>
      <w:r w:rsidRPr="0090205D">
        <w:rPr>
          <w:rFonts w:ascii="Lucida Console" w:hAnsi="Lucida Console" w:cs="Courier New"/>
          <w:sz w:val="24"/>
          <w:szCs w:val="24"/>
          <w:lang w:val="en-US"/>
        </w:rPr>
        <w:t>.</w:t>
      </w:r>
      <w:r w:rsidRPr="009A1C06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 __________</w:t>
      </w:r>
    </w:p>
    <w:p w:rsidR="001B178B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       </w:t>
      </w:r>
      <w:r w:rsidRPr="009A1C06">
        <w:rPr>
          <w:rFonts w:ascii="Lucida Console" w:hAnsi="Lucida Console" w:cs="Courier New"/>
          <w:sz w:val="24"/>
          <w:szCs w:val="24"/>
        </w:rPr>
        <w:t xml:space="preserve">подпись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9A1C06">
        <w:rPr>
          <w:rFonts w:ascii="Lucida Console" w:hAnsi="Lucida Console" w:cs="Courier New"/>
          <w:sz w:val="24"/>
          <w:szCs w:val="24"/>
        </w:rPr>
        <w:t>подпись</w:t>
      </w:r>
    </w:p>
    <w:p w:rsidR="001B178B" w:rsidRPr="0090205D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1B178B" w:rsidRPr="0090205D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 xml:space="preserve">        __________</w:t>
      </w:r>
      <w:r w:rsidRPr="009A1C06">
        <w:rPr>
          <w:rFonts w:ascii="Lucida Console" w:hAnsi="Lucida Console" w:cs="Courier New"/>
          <w:sz w:val="24"/>
          <w:szCs w:val="24"/>
        </w:rPr>
        <w:t xml:space="preserve">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>__________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</w:t>
      </w:r>
      <w:r w:rsidRPr="009A1C06">
        <w:rPr>
          <w:rFonts w:ascii="Lucida Console" w:hAnsi="Lucida Console" w:cs="Courier New"/>
          <w:sz w:val="24"/>
          <w:szCs w:val="24"/>
        </w:rPr>
        <w:t xml:space="preserve">дата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9A1C06">
        <w:rPr>
          <w:rFonts w:ascii="Lucida Console" w:hAnsi="Lucida Console" w:cs="Courier New"/>
          <w:sz w:val="24"/>
          <w:szCs w:val="24"/>
        </w:rPr>
        <w:t>дата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A1C06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   2                 ЮКСУ.468364.016ЭТ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2.1 Кросс-плата CR55-10.01 ЮКСУ.468364.016 (далее по текс-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ту - изделие) предназначена для применения в составе  электрон-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ных  вычислительных  машин (ЭВМ) цифровой  обработки сигналов в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качестве устройства  электрического  объединения модулей цифро-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вой обработки сигналов и модуля с системной шиной VME.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2.2 В изделии содержатся драгоценные материалы  и  цветные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металлы. Сведения о количественном содержании драгоценных мате-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риалов и цветных металлов отсутствуют.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A1C06">
        <w:rPr>
          <w:rFonts w:ascii="Lucida Console" w:hAnsi="Lucida Console" w:cs="Courier New"/>
          <w:sz w:val="24"/>
          <w:szCs w:val="24"/>
        </w:rPr>
        <w:br w:type="page"/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  3                  ЮКСУ.468364.016ЭТ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3 КОМПЛЕКТНОСТЬ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┌──────────────────────┬─────────────────┬──────┬───────────┬──────┐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│Наименование          │Обозначение      │ Коли-│ Завод.    │Приме-│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                  │                 │чество│ номер     │чание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├──────────────────────┼─────────────────┼──────┼───────────┼──────┤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│Кросс-плата CR55-10.01│ЮКСУ.468364.016  │  1   │</w:t>
      </w:r>
      <w:r w:rsidR="000F6C6C">
        <w:rPr>
          <w:rFonts w:ascii="Lucida Console" w:hAnsi="Lucida Console" w:cs="Courier New"/>
          <w:sz w:val="24"/>
          <w:szCs w:val="24"/>
        </w:rPr>
        <w:t>${&lt;Nizd123456&gt;}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A1C06">
        <w:rPr>
          <w:rFonts w:ascii="Lucida Console" w:hAnsi="Lucida Console" w:cs="Courier New"/>
          <w:sz w:val="24"/>
          <w:szCs w:val="24"/>
        </w:rPr>
        <w:t>1),2)│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                  │                 │      │           │ 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│Этикетка              │ЮКСУ.468364.016ЭТ│  1   │           │ 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                  │                 │      │           │ 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└──────────────────────┴─────────────────┴──────┴───────────┴──────┘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1) Раздел заполняет изготовитель изделия.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2) В графе "Заводской номер" указан заводской номер модуля.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A1C06">
        <w:rPr>
          <w:rFonts w:ascii="Lucida Console" w:hAnsi="Lucida Console" w:cs="Courier New"/>
          <w:sz w:val="24"/>
          <w:szCs w:val="24"/>
        </w:rPr>
        <w:br w:type="page"/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  4                  ЮКСУ.468364.016ЭТ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(ПОСТАВЩИКА)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Срок хранения в  упаковке завода-изготовителя в закрытых отапли-   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ваемых  хранилищах  при  температуре  воздуха  от плюс  5 до плюс   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25 ЦЕЛ и относительной влажности воздуха от 30 % до 80 % с кратковре-   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менными отклонениями до 98 % при температуре плюс 25 ЦЕЛ - 2 года.      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  4                  ЮКСУ.468364.016ЭТ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кументацией.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A1C06">
        <w:rPr>
          <w:rFonts w:ascii="Lucida Console" w:hAnsi="Lucida Console" w:cs="Courier New"/>
          <w:sz w:val="24"/>
          <w:szCs w:val="24"/>
        </w:rPr>
        <w:br w:type="page"/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  5                ЮКСУ.468364.016ЭТ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Не предусмотрена 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ab/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ab/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Кросс-плата CR55-10.01 ЮКСУ.468364.016 зав.N </w:t>
      </w:r>
      <w:r w:rsidR="000F6C6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упакована согласно  требованиям,  предусмотренным в действующей тех-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нической документации.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>
        <w:rPr>
          <w:rFonts w:ascii="Lucida Console" w:hAnsi="Lucida Console" w:cs="Courier New"/>
          <w:sz w:val="24"/>
          <w:szCs w:val="24"/>
        </w:rPr>
        <w:t xml:space="preserve">    ________________</w:t>
      </w:r>
      <w:r w:rsidRPr="009A1C06">
        <w:rPr>
          <w:rFonts w:ascii="Lucida Console" w:hAnsi="Lucida Console" w:cs="Courier New"/>
          <w:sz w:val="24"/>
          <w:szCs w:val="24"/>
        </w:rPr>
        <w:t xml:space="preserve">     </w:t>
      </w:r>
      <w:r w:rsidR="001E199F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 расшифровка подписи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1B178B" w:rsidRPr="00ED72CF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>дата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A1C06">
        <w:rPr>
          <w:rFonts w:ascii="Lucida Console" w:hAnsi="Lucida Console" w:cs="Courier New"/>
          <w:sz w:val="24"/>
          <w:szCs w:val="24"/>
        </w:rPr>
        <w:br w:type="page"/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 xml:space="preserve">                              6                ЮКСУ.468364.016ЭТ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          ЛИСТ РЕГИСТРАЦИИ ИЗМЕНЕНИЙ                    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├────┬───────────────────────┬──────┬───────┬────────┬──────┬─────┤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│изм │номера листов (страниц)│всего │  N    │входящий│ подп │дата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1 │  -  │ 1,2 │  - │  -   │  -   │ЮКСУ.55│    -   │Малини│20.06│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│5-13   │        │      │2013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2 │  -  │ 2-5 │  - │  -   │  -   │ЮКСУ.00│    -   │Малини│23.10│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│50-13  │        │      │2013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A1C06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1B178B" w:rsidRPr="009A1C06" w:rsidRDefault="001B178B" w:rsidP="009A1C0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1B178B" w:rsidRPr="009A1C06" w:rsidSect="009A1C06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6C6C"/>
    <w:rsid w:val="000F7AA7"/>
    <w:rsid w:val="00107238"/>
    <w:rsid w:val="00130C25"/>
    <w:rsid w:val="001476F7"/>
    <w:rsid w:val="00175D39"/>
    <w:rsid w:val="00187B87"/>
    <w:rsid w:val="001B178B"/>
    <w:rsid w:val="001B53DE"/>
    <w:rsid w:val="001B5438"/>
    <w:rsid w:val="001C3E76"/>
    <w:rsid w:val="001C5D40"/>
    <w:rsid w:val="001C7CE2"/>
    <w:rsid w:val="001E0C8A"/>
    <w:rsid w:val="001E199F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439F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4D78"/>
    <w:rsid w:val="00757755"/>
    <w:rsid w:val="00772F19"/>
    <w:rsid w:val="00796242"/>
    <w:rsid w:val="007A1D05"/>
    <w:rsid w:val="007C1BB9"/>
    <w:rsid w:val="007E564C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0205D"/>
    <w:rsid w:val="00910627"/>
    <w:rsid w:val="0091760B"/>
    <w:rsid w:val="00917899"/>
    <w:rsid w:val="009475CD"/>
    <w:rsid w:val="00956F78"/>
    <w:rsid w:val="009651E9"/>
    <w:rsid w:val="0096557B"/>
    <w:rsid w:val="00995981"/>
    <w:rsid w:val="009A1C06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6AB5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72CF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3E78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2015-08-25T09:26:00Z</dcterms:created>
  <dcterms:modified xsi:type="dcterms:W3CDTF">2021-10-01T08:26:00Z</dcterms:modified>
</cp:coreProperties>
</file>