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A86" w:rsidRPr="00C97B97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</w:t>
      </w:r>
      <w:r w:rsidRPr="00CB325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4230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____________________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(код продукции)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711A5B" w:rsidRDefault="009C7A86" w:rsidP="00711A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Утвержде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ЮКСУ.468354.001ЭТ</w:t>
      </w:r>
      <w:r w:rsidRPr="004619C4">
        <w:rPr>
          <w:rFonts w:ascii="Times New Roman" w:hAnsi="Times New Roman" w:cs="Times New Roman"/>
          <w:sz w:val="28"/>
          <w:szCs w:val="28"/>
        </w:rPr>
        <w:t>-УД</w:t>
      </w: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A233EF" w:rsidRDefault="009C7A86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МП-ВПО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Э Т И К Е Т К А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ЮКСУ.468354.001</w:t>
      </w:r>
      <w:r w:rsidRPr="004619C4">
        <w:rPr>
          <w:rFonts w:ascii="Times New Roman" w:hAnsi="Times New Roman" w:cs="Times New Roman"/>
          <w:sz w:val="28"/>
          <w:szCs w:val="28"/>
        </w:rPr>
        <w:t>ЭТ</w:t>
      </w: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56C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Модуль МП-ВПО</w:t>
      </w:r>
      <w:r w:rsidRPr="00456CC4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D14B69">
        <w:rPr>
          <w:rFonts w:ascii="Times New Roman" w:hAnsi="Times New Roman" w:cs="Times New Roman"/>
          <w:sz w:val="28"/>
          <w:szCs w:val="28"/>
        </w:rPr>
        <w:t xml:space="preserve">  </w:t>
      </w:r>
      <w:r w:rsidRPr="00456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ЮКСУ.468354.001</w:t>
      </w:r>
      <w:r w:rsidRPr="00794564">
        <w:rPr>
          <w:rFonts w:ascii="Times New Roman" w:hAnsi="Times New Roman" w:cs="Times New Roman"/>
          <w:sz w:val="28"/>
          <w:szCs w:val="28"/>
        </w:rPr>
        <w:t>__</w:t>
      </w:r>
      <w:r w:rsidRPr="006915BB">
        <w:rPr>
          <w:rFonts w:ascii="Times New Roman" w:hAnsi="Times New Roman" w:cs="Times New Roman"/>
          <w:sz w:val="28"/>
          <w:szCs w:val="28"/>
        </w:rPr>
        <w:t xml:space="preserve">  №</w:t>
      </w:r>
      <w:r w:rsidRPr="006915BB">
        <w:rPr>
          <w:rFonts w:ascii="Lucida Console" w:hAnsi="Lucida Console"/>
          <w:sz w:val="24"/>
          <w:szCs w:val="24"/>
        </w:rPr>
        <w:t xml:space="preserve"> </w:t>
      </w:r>
      <w:r w:rsidR="00D42B73">
        <w:rPr>
          <w:rFonts w:ascii="Times New Roman" w:hAnsi="Times New Roman" w:cs="Times New Roman"/>
          <w:sz w:val="28"/>
          <w:szCs w:val="28"/>
        </w:rPr>
        <w:t>${&lt;Nizd123456&gt;}</w:t>
      </w: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619C4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Дата выпуска _________________</w:t>
      </w:r>
    </w:p>
    <w:p w:rsidR="009C7A86" w:rsidRDefault="009C7A86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484CD1" w:rsidRDefault="009C7A86" w:rsidP="00484CD1">
      <w:pPr>
        <w:ind w:firstLine="680"/>
        <w:jc w:val="both"/>
        <w:rPr>
          <w:sz w:val="28"/>
          <w:szCs w:val="28"/>
        </w:rPr>
      </w:pPr>
      <w:r>
        <w:rPr>
          <w:rStyle w:val="33"/>
        </w:rPr>
        <w:t>Модуль</w:t>
      </w:r>
      <w:r w:rsidRPr="00523CFF">
        <w:rPr>
          <w:rStyle w:val="33"/>
        </w:rPr>
        <w:t xml:space="preserve"> </w:t>
      </w:r>
      <w:r w:rsidRPr="00433B8A">
        <w:rPr>
          <w:sz w:val="28"/>
          <w:szCs w:val="28"/>
        </w:rPr>
        <w:t>пр</w:t>
      </w:r>
      <w:r>
        <w:rPr>
          <w:sz w:val="28"/>
          <w:szCs w:val="28"/>
        </w:rPr>
        <w:t>именяется</w:t>
      </w:r>
      <w:r w:rsidRPr="00433B8A">
        <w:rPr>
          <w:sz w:val="28"/>
          <w:szCs w:val="28"/>
        </w:rPr>
        <w:t xml:space="preserve"> для </w:t>
      </w:r>
      <w:r w:rsidRPr="00484CD1">
        <w:rPr>
          <w:sz w:val="28"/>
          <w:szCs w:val="28"/>
        </w:rPr>
        <w:t xml:space="preserve">организации взаимного преобразования оптических сигналов в электрические дифференциальные сигналы с возможностью передачи от одной мультипроцессорной системы обработки информации  в другую потока информации с интенсивностью не менее 1 Гбит/с. </w:t>
      </w:r>
    </w:p>
    <w:p w:rsidR="009C7A86" w:rsidRDefault="009C7A86" w:rsidP="00D171FC">
      <w:pPr>
        <w:pStyle w:val="a3"/>
        <w:jc w:val="both"/>
        <w:rPr>
          <w:sz w:val="28"/>
          <w:szCs w:val="28"/>
        </w:rPr>
      </w:pPr>
    </w:p>
    <w:p w:rsidR="009C7A86" w:rsidRPr="00EC499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 w:type="page"/>
      </w:r>
      <w:r w:rsidRPr="00EC499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2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D171FC" w:rsidRDefault="009C7A86" w:rsidP="00D171FC">
      <w:pPr>
        <w:pStyle w:val="a3"/>
        <w:jc w:val="both"/>
      </w:pPr>
    </w:p>
    <w:p w:rsidR="009C7A86" w:rsidRPr="002F39D1" w:rsidRDefault="009C7A86" w:rsidP="002F3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 МП-ВПО приведены в таблице 1.</w:t>
      </w:r>
    </w:p>
    <w:p w:rsidR="009C7A86" w:rsidRDefault="009C7A86" w:rsidP="00373FC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2D5CB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Таблица 1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технические данные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678"/>
      </w:tblGrid>
      <w:tr w:rsidR="009C7A86" w:rsidRPr="000E3CAC" w:rsidTr="00C115A5">
        <w:trPr>
          <w:tblHeader/>
        </w:trPr>
        <w:tc>
          <w:tcPr>
            <w:tcW w:w="4361" w:type="dxa"/>
          </w:tcPr>
          <w:p w:rsidR="009C7A86" w:rsidRPr="000E3CAC" w:rsidRDefault="009C7A86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9C7A86" w:rsidRPr="000E3CAC" w:rsidRDefault="009C7A86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Pr="000E3CAC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араметра для модуля </w:t>
            </w:r>
          </w:p>
        </w:tc>
      </w:tr>
      <w:tr w:rsidR="009C7A86" w:rsidRPr="000E3CAC" w:rsidTr="00C115A5">
        <w:trPr>
          <w:tblHeader/>
        </w:trPr>
        <w:tc>
          <w:tcPr>
            <w:tcW w:w="4361" w:type="dxa"/>
          </w:tcPr>
          <w:p w:rsidR="009C7A86" w:rsidRPr="000E3CAC" w:rsidRDefault="009C7A86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 оптических приемопередатчиков, шт </w:t>
            </w:r>
          </w:p>
        </w:tc>
        <w:tc>
          <w:tcPr>
            <w:tcW w:w="4678" w:type="dxa"/>
          </w:tcPr>
          <w:p w:rsidR="009C7A86" w:rsidRPr="000E3CAC" w:rsidRDefault="009C7A86" w:rsidP="00C115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C7A86" w:rsidRPr="000E3CAC" w:rsidTr="00C115A5">
        <w:trPr>
          <w:tblHeader/>
        </w:trPr>
        <w:tc>
          <w:tcPr>
            <w:tcW w:w="4361" w:type="dxa"/>
          </w:tcPr>
          <w:p w:rsidR="009C7A86" w:rsidRDefault="009C7A86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 кабельных приемопередатчиков, шт</w:t>
            </w:r>
          </w:p>
        </w:tc>
        <w:tc>
          <w:tcPr>
            <w:tcW w:w="4678" w:type="dxa"/>
          </w:tcPr>
          <w:p w:rsidR="009C7A86" w:rsidRDefault="009C7A86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C7A86" w:rsidRPr="000E3CAC" w:rsidTr="00C115A5">
        <w:trPr>
          <w:tblHeader/>
        </w:trPr>
        <w:tc>
          <w:tcPr>
            <w:tcW w:w="4361" w:type="dxa"/>
          </w:tcPr>
          <w:p w:rsidR="009C7A86" w:rsidRPr="000E3CAC" w:rsidRDefault="009C7A86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Номинальное значение напряжений питаний, В</w:t>
            </w:r>
          </w:p>
        </w:tc>
        <w:tc>
          <w:tcPr>
            <w:tcW w:w="4678" w:type="dxa"/>
          </w:tcPr>
          <w:p w:rsidR="009C7A86" w:rsidRDefault="009C7A86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+3,3 </w:t>
            </w:r>
          </w:p>
          <w:p w:rsidR="009C7A86" w:rsidRPr="000E3CAC" w:rsidRDefault="009C7A86" w:rsidP="0078587B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+5</w:t>
            </w:r>
          </w:p>
        </w:tc>
      </w:tr>
      <w:tr w:rsidR="009C7A86" w:rsidRPr="000E3CAC" w:rsidTr="00C115A5">
        <w:trPr>
          <w:tblHeader/>
        </w:trPr>
        <w:tc>
          <w:tcPr>
            <w:tcW w:w="4361" w:type="dxa"/>
          </w:tcPr>
          <w:p w:rsidR="009C7A86" w:rsidRPr="00F63F06" w:rsidRDefault="009C7A86" w:rsidP="00686CE9">
            <w:pPr>
              <w:suppressAutoHyphens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Потребляемая мощность, Вт </w:t>
            </w:r>
          </w:p>
        </w:tc>
        <w:tc>
          <w:tcPr>
            <w:tcW w:w="4678" w:type="dxa"/>
          </w:tcPr>
          <w:p w:rsidR="009C7A86" w:rsidRPr="000E3CAC" w:rsidRDefault="009C7A86" w:rsidP="00686CE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</w:tr>
    </w:tbl>
    <w:p w:rsidR="009C7A86" w:rsidRPr="003C4078" w:rsidRDefault="009C7A86" w:rsidP="002D5CB3">
      <w:pPr>
        <w:spacing w:line="360" w:lineRule="exact"/>
        <w:jc w:val="both"/>
        <w:rPr>
          <w:sz w:val="28"/>
          <w:szCs w:val="28"/>
        </w:rPr>
      </w:pPr>
    </w:p>
    <w:p w:rsidR="009C7A86" w:rsidRDefault="009C7A86" w:rsidP="00D171FC">
      <w:pPr>
        <w:pStyle w:val="a3"/>
        <w:jc w:val="both"/>
        <w:rPr>
          <w:sz w:val="28"/>
          <w:szCs w:val="28"/>
        </w:rPr>
      </w:pPr>
    </w:p>
    <w:p w:rsidR="009C7A86" w:rsidRPr="00EC499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035BA">
        <w:rPr>
          <w:sz w:val="28"/>
          <w:szCs w:val="28"/>
        </w:rPr>
        <w:t xml:space="preserve">Основные эксплуатационные характеристики  </w:t>
      </w:r>
      <w:r>
        <w:rPr>
          <w:sz w:val="28"/>
          <w:szCs w:val="28"/>
        </w:rPr>
        <w:t>модуля приведены в таблице 2</w:t>
      </w:r>
      <w:r w:rsidRPr="002F39D1">
        <w:rPr>
          <w:sz w:val="28"/>
          <w:szCs w:val="28"/>
        </w:rPr>
        <w:t>.</w:t>
      </w:r>
    </w:p>
    <w:p w:rsidR="009C7A86" w:rsidRDefault="009C7A86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C7A86" w:rsidRDefault="009C7A86" w:rsidP="00410ACF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эксплуатационные характеристики</w:t>
      </w:r>
    </w:p>
    <w:p w:rsidR="009C7A86" w:rsidRDefault="009C7A86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69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5"/>
      </w:tblGrid>
      <w:tr w:rsidR="009C7A86" w:rsidTr="00D946DA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9C7A86" w:rsidRDefault="009C7A86" w:rsidP="00AE25C4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9C7A86" w:rsidRDefault="009C7A86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9C7A86" w:rsidRDefault="009C7A86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9C7A86" w:rsidRDefault="009C7A86" w:rsidP="00134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9C7A86" w:rsidRPr="001345D0" w:rsidRDefault="009C7A86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МП-ВПО-А</w:t>
            </w:r>
          </w:p>
        </w:tc>
        <w:tc>
          <w:tcPr>
            <w:tcW w:w="1985" w:type="dxa"/>
          </w:tcPr>
          <w:p w:rsidR="009C7A86" w:rsidRDefault="009C7A86" w:rsidP="00D946DA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9C7A86" w:rsidRDefault="009C7A86" w:rsidP="00D946DA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9C7A86" w:rsidRDefault="009C7A86" w:rsidP="00D94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9C7A86" w:rsidRPr="0042530F" w:rsidRDefault="009C7A86" w:rsidP="00D94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МП-ВПО-Б</w:t>
            </w: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Default="009C7A86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Синусоидальная вибрация </w:t>
            </w:r>
          </w:p>
          <w:p w:rsidR="009C7A86" w:rsidRPr="001345D0" w:rsidRDefault="009C7A86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ускорения, м/с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 (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 </w:t>
            </w:r>
          </w:p>
          <w:p w:rsidR="009C7A86" w:rsidRDefault="009C7A86" w:rsidP="00AE25C4">
            <w:pPr>
              <w:pStyle w:val="a7"/>
              <w:jc w:val="both"/>
              <w:rPr>
                <w:sz w:val="28"/>
                <w:szCs w:val="28"/>
              </w:rPr>
            </w:pPr>
            <w:r w:rsidRPr="001345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частот, Гц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</w:p>
          <w:p w:rsidR="009C7A86" w:rsidRPr="0078587B" w:rsidRDefault="009C7A86" w:rsidP="0078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)/1-</w:t>
            </w:r>
            <w:r>
              <w:rPr>
                <w:sz w:val="28"/>
                <w:szCs w:val="28"/>
              </w:rPr>
              <w:t>60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</w:p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)/1-</w:t>
            </w:r>
            <w:r>
              <w:rPr>
                <w:sz w:val="28"/>
                <w:szCs w:val="28"/>
              </w:rPr>
              <w:t>60</w:t>
            </w: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Pr="0002017F" w:rsidRDefault="009C7A86" w:rsidP="00515FC6">
            <w:pPr>
              <w:pStyle w:val="a7"/>
              <w:spacing w:line="340" w:lineRule="exact"/>
              <w:jc w:val="left"/>
              <w:rPr>
                <w:sz w:val="28"/>
              </w:rPr>
            </w:pPr>
            <w:r w:rsidRPr="0002017F">
              <w:rPr>
                <w:sz w:val="28"/>
              </w:rPr>
              <w:t xml:space="preserve">Механический удар одиночного действия, </w:t>
            </w:r>
          </w:p>
          <w:p w:rsidR="009C7A86" w:rsidRPr="00D14B69" w:rsidRDefault="009C7A86" w:rsidP="006C7A3A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9C7A86" w:rsidRDefault="009C7A86" w:rsidP="0078587B">
            <w:pPr>
              <w:spacing w:line="340" w:lineRule="exact"/>
              <w:jc w:val="right"/>
              <w:rPr>
                <w:sz w:val="28"/>
              </w:rPr>
            </w:pPr>
            <w:r>
              <w:rPr>
                <w:sz w:val="28"/>
              </w:rPr>
              <w:t xml:space="preserve">200 (20) / </w:t>
            </w:r>
            <w:r>
              <w:rPr>
                <w:sz w:val="28"/>
                <w:lang w:val="en-US"/>
              </w:rPr>
              <w:t>2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5</w:t>
            </w:r>
          </w:p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</w:p>
          <w:p w:rsidR="009C7A86" w:rsidRDefault="009C7A86" w:rsidP="00AE25C4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85" w:type="dxa"/>
          </w:tcPr>
          <w:p w:rsidR="009C7A86" w:rsidRDefault="009C7A86" w:rsidP="004808D3">
            <w:pPr>
              <w:spacing w:line="340" w:lineRule="exact"/>
              <w:jc w:val="right"/>
              <w:rPr>
                <w:sz w:val="28"/>
              </w:rPr>
            </w:pPr>
            <w:r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1</w:t>
            </w:r>
            <w:r w:rsidRPr="0002017F">
              <w:rPr>
                <w:sz w:val="28"/>
              </w:rPr>
              <w:t>5</w:t>
            </w:r>
          </w:p>
          <w:p w:rsidR="009C7A86" w:rsidRDefault="009C7A86" w:rsidP="0078587B">
            <w:pPr>
              <w:spacing w:line="340" w:lineRule="exact"/>
              <w:jc w:val="right"/>
              <w:rPr>
                <w:sz w:val="28"/>
              </w:rPr>
            </w:pP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Default="009C7A86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Повышенная температура </w:t>
            </w:r>
            <w:r w:rsidRPr="0002017F">
              <w:rPr>
                <w:spacing w:val="-4"/>
                <w:sz w:val="28"/>
                <w:szCs w:val="28"/>
              </w:rPr>
              <w:t>среды, рабочая,</w:t>
            </w:r>
            <w:r>
              <w:t> 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>
              <w:rPr>
                <w:spacing w:val="-4"/>
                <w:sz w:val="28"/>
                <w:szCs w:val="28"/>
              </w:rPr>
              <w:t>С </w:t>
            </w:r>
            <w:r w:rsidRPr="0002017F">
              <w:rPr>
                <w:spacing w:val="-4"/>
                <w:sz w:val="28"/>
                <w:szCs w:val="28"/>
              </w:rPr>
              <w:t xml:space="preserve">/ предельная, 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 w:rsidRPr="0002017F">
              <w:rPr>
                <w:spacing w:val="-4"/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C7A86" w:rsidRDefault="009C7A86" w:rsidP="00D002B1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 /</w:t>
            </w:r>
            <w:r>
              <w:rPr>
                <w:sz w:val="28"/>
              </w:rPr>
              <w:br/>
            </w: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70</w:t>
            </w:r>
          </w:p>
        </w:tc>
        <w:tc>
          <w:tcPr>
            <w:tcW w:w="1985" w:type="dxa"/>
          </w:tcPr>
          <w:p w:rsidR="009C7A86" w:rsidRPr="0002017F" w:rsidRDefault="009C7A86" w:rsidP="00D002B1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45 /</w:t>
            </w:r>
            <w:r>
              <w:rPr>
                <w:sz w:val="28"/>
              </w:rPr>
              <w:br/>
            </w: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70</w:t>
            </w: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Pr="00F02386" w:rsidRDefault="009C7A86" w:rsidP="005D37F5">
            <w:pPr>
              <w:pStyle w:val="a7"/>
              <w:spacing w:line="340" w:lineRule="exact"/>
              <w:jc w:val="left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Пониженная температура среды</w:t>
            </w:r>
          </w:p>
          <w:p w:rsidR="009C7A86" w:rsidRDefault="009C7A86" w:rsidP="005D37F5">
            <w:pPr>
              <w:pStyle w:val="a7"/>
              <w:jc w:val="both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рабочая,</w:t>
            </w:r>
            <w:r>
              <w:rPr>
                <w:sz w:val="28"/>
                <w:szCs w:val="28"/>
              </w:rPr>
              <w:t> 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>
              <w:rPr>
                <w:sz w:val="28"/>
                <w:szCs w:val="28"/>
              </w:rPr>
              <w:t>С</w:t>
            </w:r>
            <w:r w:rsidRPr="00F02386">
              <w:rPr>
                <w:sz w:val="28"/>
                <w:szCs w:val="28"/>
              </w:rPr>
              <w:t xml:space="preserve">/ предельная, 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 w:rsidRPr="00F02386"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минус 50 </w:t>
            </w:r>
            <w:r>
              <w:rPr>
                <w:sz w:val="28"/>
                <w:lang w:val="en-US"/>
              </w:rPr>
              <w:t>/</w:t>
            </w:r>
            <w:r w:rsidRPr="0002017F">
              <w:rPr>
                <w:sz w:val="28"/>
              </w:rPr>
              <w:t>минус </w:t>
            </w:r>
            <w:r>
              <w:rPr>
                <w:sz w:val="28"/>
              </w:rPr>
              <w:t>65</w:t>
            </w:r>
          </w:p>
        </w:tc>
        <w:tc>
          <w:tcPr>
            <w:tcW w:w="1985" w:type="dxa"/>
          </w:tcPr>
          <w:p w:rsidR="009C7A86" w:rsidRPr="004808D3" w:rsidRDefault="009C7A86" w:rsidP="00AE25C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минус 50</w:t>
            </w: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Default="009C7A86" w:rsidP="00AE25C4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Соляной (морской) туман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C7A86" w:rsidTr="00D946DA">
        <w:trPr>
          <w:cantSplit/>
        </w:trPr>
        <w:tc>
          <w:tcPr>
            <w:tcW w:w="2977" w:type="dxa"/>
          </w:tcPr>
          <w:p w:rsidR="009C7A86" w:rsidRPr="00D946DA" w:rsidRDefault="009C7A86" w:rsidP="004808D3">
            <w:pPr>
              <w:pStyle w:val="a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Повышенная влажность воздуха, относительная </w:t>
            </w:r>
          </w:p>
        </w:tc>
        <w:tc>
          <w:tcPr>
            <w:tcW w:w="1985" w:type="dxa"/>
          </w:tcPr>
          <w:p w:rsidR="009C7A86" w:rsidRPr="004808D3" w:rsidRDefault="009C7A86" w:rsidP="00AE25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>/+</w:t>
            </w:r>
            <w:r>
              <w:rPr>
                <w:sz w:val="28"/>
              </w:rPr>
              <w:t>35</w:t>
            </w:r>
            <w:r w:rsidRPr="00F02386">
              <w:rPr>
                <w:sz w:val="28"/>
                <w:szCs w:val="28"/>
                <w:vertAlign w:val="superscript"/>
              </w:rPr>
              <w:t xml:space="preserve"> о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C7A86" w:rsidRDefault="009C7A86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>/+</w:t>
            </w:r>
            <w:r>
              <w:rPr>
                <w:sz w:val="28"/>
                <w:lang w:val="en-US"/>
              </w:rPr>
              <w:t>50</w:t>
            </w:r>
            <w:r w:rsidRPr="00F02386">
              <w:rPr>
                <w:sz w:val="28"/>
                <w:szCs w:val="28"/>
                <w:vertAlign w:val="superscript"/>
              </w:rPr>
              <w:t xml:space="preserve"> о</w:t>
            </w:r>
            <w:r>
              <w:rPr>
                <w:sz w:val="28"/>
                <w:szCs w:val="28"/>
              </w:rPr>
              <w:t>С</w:t>
            </w:r>
          </w:p>
        </w:tc>
      </w:tr>
    </w:tbl>
    <w:p w:rsidR="009C7A86" w:rsidRDefault="009C7A86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C7A86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EC499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ED1EC2" w:rsidRDefault="009C7A86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>2  КОМПЛЕКТНОСТЬ</w:t>
      </w:r>
    </w:p>
    <w:p w:rsidR="009C7A86" w:rsidRPr="00ED1EC2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6F083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 xml:space="preserve">Составные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изделия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комплектности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C7A86" w:rsidRPr="00ED1EC2" w:rsidRDefault="009C7A86" w:rsidP="006F083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>.</w:t>
      </w:r>
    </w:p>
    <w:p w:rsidR="009C7A86" w:rsidRPr="00ED1EC2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 xml:space="preserve"> - Составные части изделия и изменения в комплектности</w:t>
      </w:r>
    </w:p>
    <w:p w:rsidR="009C7A86" w:rsidRPr="00ED1EC2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9C7A86" w:rsidRPr="00A815DC">
        <w:trPr>
          <w:trHeight w:hRule="exact" w:val="567"/>
        </w:trPr>
        <w:tc>
          <w:tcPr>
            <w:tcW w:w="1415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9C7A86" w:rsidRPr="00A815DC">
        <w:trPr>
          <w:trHeight w:hRule="exact" w:val="567"/>
        </w:trPr>
        <w:tc>
          <w:tcPr>
            <w:tcW w:w="1415" w:type="pct"/>
            <w:vAlign w:val="center"/>
          </w:tcPr>
          <w:p w:rsidR="009C7A86" w:rsidRPr="006915BB" w:rsidRDefault="009C7A86" w:rsidP="00AE502F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ЮКСУ.468354.001</w:t>
            </w:r>
            <w:r>
              <w:rPr>
                <w:sz w:val="24"/>
                <w:szCs w:val="24"/>
                <w:u w:val="single"/>
              </w:rPr>
              <w:t>_</w:t>
            </w:r>
          </w:p>
        </w:tc>
        <w:tc>
          <w:tcPr>
            <w:tcW w:w="1336" w:type="pct"/>
            <w:vAlign w:val="center"/>
          </w:tcPr>
          <w:p w:rsidR="009C7A86" w:rsidRPr="00A815DC" w:rsidRDefault="009C7A86" w:rsidP="00AE502F">
            <w:pPr>
              <w:tabs>
                <w:tab w:val="left" w:pos="8400"/>
              </w:tabs>
              <w:suppressAutoHyphens/>
            </w:pPr>
            <w:r>
              <w:t>Модуль МП-ВПО-А</w:t>
            </w:r>
            <w:r w:rsidRPr="005777B2">
              <w:t xml:space="preserve">  </w:t>
            </w:r>
          </w:p>
        </w:tc>
        <w:tc>
          <w:tcPr>
            <w:tcW w:w="50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9C7A86" w:rsidRPr="00765CE0" w:rsidRDefault="00D42B73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9C7A86" w:rsidRPr="00A815DC">
        <w:trPr>
          <w:trHeight w:hRule="exact" w:val="567"/>
        </w:trPr>
        <w:tc>
          <w:tcPr>
            <w:tcW w:w="1415" w:type="pct"/>
            <w:vAlign w:val="center"/>
          </w:tcPr>
          <w:p w:rsidR="009C7A86" w:rsidRPr="0048154D" w:rsidRDefault="009C7A86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ЮКСУ.468354.001ЭТ</w:t>
            </w:r>
          </w:p>
        </w:tc>
        <w:tc>
          <w:tcPr>
            <w:tcW w:w="1336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9C7A86" w:rsidRPr="00A815DC" w:rsidRDefault="009C7A86" w:rsidP="0048154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</w:pPr>
          </w:p>
        </w:tc>
      </w:tr>
      <w:tr w:rsidR="009C7A86" w:rsidRPr="00A815DC">
        <w:trPr>
          <w:trHeight w:hRule="exact" w:val="567"/>
        </w:trPr>
        <w:tc>
          <w:tcPr>
            <w:tcW w:w="1415" w:type="pct"/>
            <w:vAlign w:val="center"/>
          </w:tcPr>
          <w:p w:rsidR="009C7A86" w:rsidRPr="002266E3" w:rsidRDefault="009C7A86" w:rsidP="00A815DC">
            <w:pPr>
              <w:tabs>
                <w:tab w:val="left" w:pos="8400"/>
              </w:tabs>
            </w:pPr>
            <w:r w:rsidRPr="002266E3">
              <w:t xml:space="preserve">   ЮКСУ.466921.105</w:t>
            </w:r>
          </w:p>
        </w:tc>
        <w:tc>
          <w:tcPr>
            <w:tcW w:w="1336" w:type="pct"/>
            <w:vAlign w:val="center"/>
          </w:tcPr>
          <w:p w:rsidR="009C7A86" w:rsidRPr="002266E3" w:rsidRDefault="009C7A86" w:rsidP="00A815DC">
            <w:pPr>
              <w:tabs>
                <w:tab w:val="left" w:pos="8400"/>
              </w:tabs>
              <w:suppressAutoHyphens/>
            </w:pPr>
            <w:r w:rsidRPr="002266E3">
              <w:t>Комплект монтажных</w:t>
            </w:r>
          </w:p>
          <w:p w:rsidR="009C7A86" w:rsidRPr="002266E3" w:rsidRDefault="009C7A86" w:rsidP="00A815DC">
            <w:pPr>
              <w:tabs>
                <w:tab w:val="left" w:pos="8400"/>
              </w:tabs>
              <w:suppressAutoHyphens/>
            </w:pPr>
            <w:r w:rsidRPr="002266E3">
              <w:t>частей</w:t>
            </w:r>
          </w:p>
        </w:tc>
        <w:tc>
          <w:tcPr>
            <w:tcW w:w="500" w:type="pct"/>
            <w:vAlign w:val="center"/>
          </w:tcPr>
          <w:p w:rsidR="009C7A86" w:rsidRDefault="009C7A86" w:rsidP="002C4E8D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9C7A86" w:rsidRPr="00A815DC" w:rsidRDefault="009C7A86" w:rsidP="00A815DC">
            <w:pPr>
              <w:tabs>
                <w:tab w:val="left" w:pos="8400"/>
              </w:tabs>
              <w:suppressAutoHyphens/>
            </w:pPr>
          </w:p>
        </w:tc>
      </w:tr>
    </w:tbl>
    <w:p w:rsidR="009C7A86" w:rsidRPr="001A1994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D171FC">
      <w:pPr>
        <w:pStyle w:val="a3"/>
        <w:jc w:val="both"/>
      </w:pPr>
    </w:p>
    <w:p w:rsidR="009C7A86" w:rsidRPr="00EC499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6F083A" w:rsidRDefault="009C7A86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083A">
        <w:rPr>
          <w:rFonts w:ascii="Times New Roman" w:hAnsi="Times New Roman" w:cs="Times New Roman"/>
          <w:sz w:val="28"/>
          <w:szCs w:val="28"/>
        </w:rPr>
        <w:t>3 СВИДЕТЕЛЬСТВО О ПРИЕМКЕ</w:t>
      </w:r>
    </w:p>
    <w:p w:rsidR="009C7A86" w:rsidRPr="001A1994" w:rsidRDefault="009C7A86" w:rsidP="008420C1">
      <w:pPr>
        <w:pStyle w:val="a3"/>
      </w:pPr>
    </w:p>
    <w:p w:rsidR="009C7A86" w:rsidRPr="00765CE0" w:rsidRDefault="009C7A86" w:rsidP="004035B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C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МП-ВПО</w:t>
      </w:r>
      <w:r w:rsidRPr="006915BB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 ЮКСУ.468354.001</w:t>
      </w:r>
      <w:r w:rsidRPr="00794564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 №  </w:t>
      </w:r>
      <w:r w:rsidR="00D42B73">
        <w:rPr>
          <w:rFonts w:ascii="Times New Roman" w:hAnsi="Times New Roman" w:cs="Times New Roman"/>
          <w:sz w:val="28"/>
          <w:szCs w:val="28"/>
        </w:rPr>
        <w:t>${&lt;Nizd123456&gt;}</w:t>
      </w:r>
    </w:p>
    <w:p w:rsidR="009C7A86" w:rsidRPr="004035BA" w:rsidRDefault="009C7A86" w:rsidP="004035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5BA">
        <w:rPr>
          <w:rFonts w:ascii="Times New Roman" w:hAnsi="Times New Roman" w:cs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5BA">
        <w:rPr>
          <w:rFonts w:ascii="Times New Roman" w:hAnsi="Times New Roman" w:cs="Times New Roman"/>
          <w:sz w:val="28"/>
          <w:szCs w:val="28"/>
        </w:rPr>
        <w:t>технической документации и признан годным для эксплуатации.</w:t>
      </w:r>
    </w:p>
    <w:p w:rsidR="009C7A86" w:rsidRPr="001A1994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Pr="00BD788B" w:rsidRDefault="009C7A86" w:rsidP="008420C1">
      <w:pPr>
        <w:pStyle w:val="a3"/>
        <w:rPr>
          <w:lang w:val="en-US"/>
        </w:rPr>
      </w:pPr>
    </w:p>
    <w:p w:rsidR="009C7A86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>Начальник ОТК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 w:cs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_____________        </w:t>
      </w:r>
      <w:r w:rsidR="009D6ABA">
        <w:rPr>
          <w:rFonts w:ascii="Lucida Console" w:hAnsi="Lucida Console"/>
          <w:sz w:val="24"/>
          <w:szCs w:val="24"/>
          <w:u w:val="single"/>
        </w:rPr>
        <w:t>${_Nachalnik_____OTK_}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подпись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расшифровка подписи</w:t>
      </w:r>
    </w:p>
    <w:p w:rsidR="009C7A86" w:rsidRPr="001A1994" w:rsidRDefault="009C7A86" w:rsidP="008420C1">
      <w:pPr>
        <w:pStyle w:val="a3"/>
      </w:pPr>
      <w:r w:rsidRPr="001A1994">
        <w:t xml:space="preserve">                         _____________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дата</w:t>
      </w:r>
    </w:p>
    <w:p w:rsidR="009C7A86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Примечание - Раздел заполняет изготовитель изделия</w:t>
      </w:r>
    </w:p>
    <w:p w:rsidR="009C7A86" w:rsidRPr="001A1994" w:rsidRDefault="009C7A86" w:rsidP="008420C1">
      <w:pPr>
        <w:pStyle w:val="a3"/>
      </w:pPr>
      <w:r w:rsidRPr="001A1994">
        <w:t xml:space="preserve"> _ _ _ _ _ _ _ _ _ _ _ _ _ _ _ _ _ _ _ _ _ _ _ _ _ _ _ _ _ _ _ _ _ _</w:t>
      </w:r>
    </w:p>
    <w:p w:rsidR="009C7A86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линия отреза при поставке на экспорт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8420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5</w:t>
      </w:r>
    </w:p>
    <w:p w:rsidR="009C7A86" w:rsidRPr="008420C1" w:rsidRDefault="009C7A86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C7A86" w:rsidRPr="006915BB" w:rsidRDefault="009C7A86" w:rsidP="008420C1">
      <w:pPr>
        <w:pStyle w:val="a3"/>
        <w:rPr>
          <w:u w:val="single"/>
        </w:rPr>
      </w:pPr>
      <w:r w:rsidRPr="001A1994">
        <w:t xml:space="preserve">                                    </w:t>
      </w:r>
      <w:r>
        <w:t xml:space="preserve">  </w:t>
      </w:r>
      <w:r w:rsidRPr="001A1994">
        <w:t xml:space="preserve"> </w:t>
      </w:r>
      <w:r w:rsidRPr="006915BB">
        <w:rPr>
          <w:rFonts w:ascii="Times New Roman" w:hAnsi="Times New Roman" w:cs="Times New Roman"/>
          <w:sz w:val="28"/>
          <w:szCs w:val="28"/>
          <w:u w:val="single"/>
        </w:rPr>
        <w:t>ЮКСУ.468354.001ТУ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обозначение документа,</w:t>
      </w:r>
    </w:p>
    <w:p w:rsidR="009C7A86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 которому производится поставка</w:t>
      </w:r>
    </w:p>
    <w:p w:rsidR="009C7A86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7A86" w:rsidRPr="001A1994" w:rsidRDefault="009C7A86" w:rsidP="008420C1">
      <w:pPr>
        <w:pStyle w:val="a3"/>
      </w:pP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Особые отметки:</w:t>
      </w: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1A1994" w:rsidRDefault="009C7A86" w:rsidP="008420C1">
      <w:pPr>
        <w:pStyle w:val="a3"/>
      </w:pP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Представитель заказчика</w:t>
      </w:r>
    </w:p>
    <w:p w:rsidR="009C7A86" w:rsidRPr="001A1994" w:rsidRDefault="009C7A86" w:rsidP="008420C1">
      <w:pPr>
        <w:pStyle w:val="a3"/>
      </w:pPr>
    </w:p>
    <w:p w:rsidR="009C7A86" w:rsidRPr="006915BB" w:rsidRDefault="009C7A86" w:rsidP="008420C1">
      <w:pPr>
        <w:pStyle w:val="a3"/>
        <w:rPr>
          <w:lang w:val="en-US"/>
        </w:rPr>
      </w:pP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15BB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77866">
        <w:rPr>
          <w:rFonts w:ascii="Lucida Console" w:hAnsi="Lucida Console"/>
          <w:sz w:val="24"/>
          <w:szCs w:val="24"/>
          <w:u w:val="single"/>
          <w:lang w:val="en-US"/>
        </w:rPr>
        <w:t>${_Rukovoditel_predp_}</w:t>
      </w:r>
      <w:r>
        <w:rPr>
          <w:lang w:val="en-US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. _________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 __________________</w:t>
      </w:r>
    </w:p>
    <w:p w:rsidR="009C7A86" w:rsidRPr="001A1994" w:rsidRDefault="009C7A86" w:rsidP="008420C1">
      <w:pPr>
        <w:pStyle w:val="a3"/>
      </w:pPr>
      <w:r w:rsidRPr="006915BB">
        <w:rPr>
          <w:lang w:val="en-US"/>
        </w:rPr>
        <w:t xml:space="preserve">       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2C80">
        <w:rPr>
          <w:rFonts w:ascii="Times New Roman" w:hAnsi="Times New Roman" w:cs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C7A86" w:rsidRPr="00592C80" w:rsidRDefault="009C7A86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___________</w:t>
      </w:r>
    </w:p>
    <w:p w:rsidR="009C7A86" w:rsidRPr="001A1994" w:rsidRDefault="009C7A86" w:rsidP="008420C1">
      <w:pPr>
        <w:pStyle w:val="a3"/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дата</w:t>
      </w:r>
    </w:p>
    <w:p w:rsidR="009C7A86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EC499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EC4992" w:rsidRDefault="009C7A86" w:rsidP="006C5C0E">
      <w:pPr>
        <w:pStyle w:val="a3"/>
        <w:ind w:firstLine="709"/>
        <w:jc w:val="both"/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РЕСУРСЫ, </w:t>
      </w:r>
      <w:r w:rsidRPr="00592C80">
        <w:rPr>
          <w:rFonts w:ascii="Times New Roman" w:hAnsi="Times New Roman" w:cs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(ПОСТАВЩИКА)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 w:cs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 w:cs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 w:cs="Times New Roman"/>
          <w:sz w:val="28"/>
          <w:szCs w:val="28"/>
        </w:rPr>
        <w:t>- 20 лет.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8D3">
        <w:rPr>
          <w:rFonts w:ascii="Times New Roman" w:hAnsi="Times New Roman" w:cs="Times New Roman"/>
          <w:sz w:val="28"/>
          <w:szCs w:val="28"/>
        </w:rPr>
        <w:t>Изделие в штатной упаковке должно допускать хранение в соответствии с ГОСТ В 9.003-80 в закрытых отапливаемых хранилищах в течение 5 лет.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Pr="00AE2D2B" w:rsidRDefault="009C7A86" w:rsidP="00AE2D2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Pr="00AE2D2B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_ _ _ _ _ _ _ _ _ _ _ _ _ _ _ _ _ _ _ _ _ _ _ _ _ _ _ _ _ _ _ _ _ _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>линия отреза при поставке на экспорт</w:t>
      </w: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592C80" w:rsidRDefault="009C7A86" w:rsidP="008420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6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9C7A86" w:rsidRPr="00592C80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Гарантийный срок - 5 лет со дня (даты)  приемки </w:t>
      </w:r>
      <w:r>
        <w:rPr>
          <w:rFonts w:ascii="Times New Roman" w:hAnsi="Times New Roman" w:cs="Times New Roman"/>
          <w:sz w:val="28"/>
          <w:szCs w:val="28"/>
        </w:rPr>
        <w:t>представителем заказчика</w:t>
      </w:r>
      <w:r w:rsidRPr="00592C80">
        <w:rPr>
          <w:rFonts w:ascii="Times New Roman" w:hAnsi="Times New Roman" w:cs="Times New Roman"/>
          <w:sz w:val="28"/>
          <w:szCs w:val="28"/>
        </w:rPr>
        <w:t>.</w:t>
      </w:r>
    </w:p>
    <w:p w:rsidR="009C7A86" w:rsidRDefault="009C7A86" w:rsidP="006C5C0E">
      <w:pPr>
        <w:pStyle w:val="a3"/>
        <w:ind w:firstLine="709"/>
        <w:jc w:val="both"/>
      </w:pPr>
    </w:p>
    <w:p w:rsidR="009C7A86" w:rsidRDefault="009C7A86" w:rsidP="00D171FC">
      <w:pPr>
        <w:pStyle w:val="a3"/>
        <w:jc w:val="both"/>
      </w:pPr>
    </w:p>
    <w:p w:rsidR="009C7A86" w:rsidRPr="00F25D69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D171FC">
      <w:pPr>
        <w:pStyle w:val="a3"/>
        <w:ind w:firstLine="709"/>
        <w:jc w:val="both"/>
      </w:pPr>
    </w:p>
    <w:p w:rsidR="009C7A86" w:rsidRPr="001A1994" w:rsidRDefault="009C7A86" w:rsidP="00D171FC">
      <w:pPr>
        <w:pStyle w:val="a3"/>
        <w:ind w:firstLine="709"/>
        <w:jc w:val="both"/>
      </w:pPr>
    </w:p>
    <w:p w:rsidR="009C7A86" w:rsidRDefault="009C7A86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 5  ЗАМЕТКИ ПО ЭКСПЛУАТАЦИИ И ХРАНЕНИЮ</w:t>
      </w:r>
    </w:p>
    <w:p w:rsidR="009C7A86" w:rsidRDefault="009C7A86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F25D69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D171FC">
      <w:pPr>
        <w:pStyle w:val="a3"/>
        <w:ind w:firstLine="709"/>
        <w:jc w:val="both"/>
      </w:pPr>
    </w:p>
    <w:p w:rsidR="009C7A86" w:rsidRPr="001A1994" w:rsidRDefault="009C7A86" w:rsidP="00D171FC">
      <w:pPr>
        <w:pStyle w:val="a3"/>
        <w:ind w:firstLine="709"/>
        <w:jc w:val="both"/>
      </w:pPr>
    </w:p>
    <w:p w:rsidR="009C7A86" w:rsidRDefault="009C7A86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6  ОСОБЫЕ ОТМЕТКИ</w:t>
      </w:r>
    </w:p>
    <w:p w:rsidR="009C7A86" w:rsidRDefault="009C7A86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F25D69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C7A86" w:rsidRPr="00982282" w:rsidRDefault="009C7A86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Default="009C7A86" w:rsidP="00D171FC">
      <w:pPr>
        <w:pStyle w:val="a3"/>
        <w:ind w:firstLine="709"/>
        <w:jc w:val="both"/>
      </w:pPr>
    </w:p>
    <w:p w:rsidR="009C7A86" w:rsidRDefault="009C7A86" w:rsidP="00D171FC">
      <w:pPr>
        <w:pStyle w:val="a3"/>
        <w:ind w:firstLine="709"/>
        <w:jc w:val="both"/>
      </w:pPr>
    </w:p>
    <w:p w:rsidR="009C7A86" w:rsidRDefault="009C7A86" w:rsidP="00EC4992">
      <w:pPr>
        <w:pStyle w:val="a3"/>
        <w:jc w:val="both"/>
      </w:pPr>
    </w:p>
    <w:p w:rsidR="009C7A86" w:rsidRPr="00F25D69" w:rsidRDefault="009C7A86" w:rsidP="00EC49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ЮКСУ.468354.001ЭТ</w:t>
      </w:r>
    </w:p>
    <w:p w:rsidR="009C7A86" w:rsidRPr="00982282" w:rsidRDefault="009C7A86" w:rsidP="00EC49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7A86" w:rsidRPr="001A1994" w:rsidRDefault="009C7A86" w:rsidP="00EC4992">
      <w:pPr>
        <w:pStyle w:val="a3"/>
        <w:ind w:firstLine="709"/>
        <w:jc w:val="both"/>
      </w:pPr>
    </w:p>
    <w:p w:rsidR="009C7A86" w:rsidRPr="001A1994" w:rsidRDefault="009C7A86" w:rsidP="00EC4992">
      <w:pPr>
        <w:pStyle w:val="a3"/>
        <w:ind w:firstLine="709"/>
        <w:jc w:val="both"/>
      </w:pPr>
    </w:p>
    <w:p w:rsidR="009C7A86" w:rsidRPr="008420C1" w:rsidRDefault="009C7A86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992"/>
        <w:gridCol w:w="709"/>
        <w:gridCol w:w="768"/>
        <w:gridCol w:w="984"/>
        <w:gridCol w:w="1265"/>
        <w:gridCol w:w="1124"/>
        <w:gridCol w:w="1639"/>
        <w:gridCol w:w="1009"/>
        <w:gridCol w:w="865"/>
      </w:tblGrid>
      <w:tr w:rsidR="009C7A86" w:rsidRPr="00DC302C" w:rsidTr="00C97B97">
        <w:trPr>
          <w:cantSplit/>
        </w:trPr>
        <w:tc>
          <w:tcPr>
            <w:tcW w:w="624" w:type="dxa"/>
            <w:vMerge w:val="restart"/>
            <w:noWrap/>
            <w:vAlign w:val="center"/>
          </w:tcPr>
          <w:p w:rsidR="009C7A86" w:rsidRPr="00DC302C" w:rsidRDefault="009C7A86" w:rsidP="008420C1">
            <w:pPr>
              <w:jc w:val="both"/>
            </w:pPr>
            <w:r>
              <w:t>Изм.</w:t>
            </w:r>
          </w:p>
        </w:tc>
        <w:tc>
          <w:tcPr>
            <w:tcW w:w="3453" w:type="dxa"/>
            <w:gridSpan w:val="4"/>
            <w:vAlign w:val="center"/>
          </w:tcPr>
          <w:p w:rsidR="009C7A86" w:rsidRPr="00DC302C" w:rsidRDefault="009C7A86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9C7A86" w:rsidRPr="00DC302C" w:rsidRDefault="009C7A86" w:rsidP="008420C1">
            <w:r w:rsidRPr="00DC302C">
              <w:t xml:space="preserve">Всего </w:t>
            </w:r>
          </w:p>
          <w:p w:rsidR="009C7A86" w:rsidRPr="00DC302C" w:rsidRDefault="009C7A86" w:rsidP="008420C1">
            <w:r w:rsidRPr="00DC302C">
              <w:t xml:space="preserve">листов (страниц) </w:t>
            </w:r>
          </w:p>
          <w:p w:rsidR="009C7A86" w:rsidRPr="00DC302C" w:rsidRDefault="009C7A86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9C7A86" w:rsidRPr="00DC302C" w:rsidRDefault="009C7A86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9C7A86" w:rsidRPr="00DC302C" w:rsidRDefault="009C7A86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9C7A86" w:rsidRPr="00DC302C" w:rsidRDefault="009C7A86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9C7A86" w:rsidRPr="00DC302C" w:rsidRDefault="009C7A86" w:rsidP="008420C1">
            <w:r w:rsidRPr="00DC302C">
              <w:t>Дата</w:t>
            </w:r>
          </w:p>
        </w:tc>
      </w:tr>
      <w:tr w:rsidR="009C7A86" w:rsidRPr="00DC302C" w:rsidTr="00C97B97">
        <w:trPr>
          <w:cantSplit/>
        </w:trPr>
        <w:tc>
          <w:tcPr>
            <w:tcW w:w="624" w:type="dxa"/>
            <w:vMerge/>
            <w:tcMar>
              <w:left w:w="284" w:type="dxa"/>
              <w:right w:w="28" w:type="dxa"/>
            </w:tcMar>
            <w:vAlign w:val="center"/>
          </w:tcPr>
          <w:p w:rsidR="009C7A86" w:rsidRPr="00DC302C" w:rsidRDefault="009C7A86" w:rsidP="008420C1"/>
        </w:tc>
        <w:tc>
          <w:tcPr>
            <w:tcW w:w="992" w:type="dxa"/>
            <w:noWrap/>
            <w:vAlign w:val="center"/>
          </w:tcPr>
          <w:p w:rsidR="009C7A86" w:rsidRPr="00DC302C" w:rsidRDefault="009C7A86" w:rsidP="00C97B97">
            <w:pPr>
              <w:jc w:val="center"/>
            </w:pPr>
            <w:r>
              <w:t>изм.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9C7A86" w:rsidRPr="00DC302C" w:rsidRDefault="009C7A86" w:rsidP="00C97B97">
            <w:pPr>
              <w:jc w:val="center"/>
            </w:pPr>
            <w:r>
              <w:t>з</w:t>
            </w:r>
            <w:r w:rsidRPr="00DC302C">
              <w:t>ам</w:t>
            </w:r>
            <w:r>
              <w:t>.</w:t>
            </w:r>
          </w:p>
        </w:tc>
        <w:tc>
          <w:tcPr>
            <w:tcW w:w="768" w:type="dxa"/>
            <w:noWrap/>
            <w:tcMar>
              <w:left w:w="0" w:type="dxa"/>
              <w:right w:w="0" w:type="dxa"/>
            </w:tcMar>
            <w:vAlign w:val="center"/>
          </w:tcPr>
          <w:p w:rsidR="009C7A86" w:rsidRPr="00DC302C" w:rsidRDefault="009C7A86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9C7A86" w:rsidRPr="00DC302C" w:rsidRDefault="009C7A86" w:rsidP="008420C1">
            <w:r w:rsidRPr="00DC302C">
              <w:t>аннулирова</w:t>
            </w:r>
            <w:r>
              <w:t>н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9C7A86" w:rsidRPr="00DC302C" w:rsidRDefault="009C7A86" w:rsidP="008420C1"/>
        </w:tc>
        <w:tc>
          <w:tcPr>
            <w:tcW w:w="1124" w:type="dxa"/>
            <w:vMerge/>
          </w:tcPr>
          <w:p w:rsidR="009C7A86" w:rsidRPr="00DC302C" w:rsidRDefault="009C7A86" w:rsidP="008420C1"/>
        </w:tc>
        <w:tc>
          <w:tcPr>
            <w:tcW w:w="1639" w:type="dxa"/>
            <w:vMerge/>
          </w:tcPr>
          <w:p w:rsidR="009C7A86" w:rsidRPr="00DC302C" w:rsidRDefault="009C7A86" w:rsidP="008420C1"/>
        </w:tc>
        <w:tc>
          <w:tcPr>
            <w:tcW w:w="1009" w:type="dxa"/>
            <w:vMerge/>
          </w:tcPr>
          <w:p w:rsidR="009C7A86" w:rsidRPr="00DC302C" w:rsidRDefault="009C7A86" w:rsidP="008420C1"/>
        </w:tc>
        <w:tc>
          <w:tcPr>
            <w:tcW w:w="865" w:type="dxa"/>
            <w:vMerge/>
          </w:tcPr>
          <w:p w:rsidR="009C7A86" w:rsidRPr="00DC302C" w:rsidRDefault="009C7A86" w:rsidP="008420C1"/>
        </w:tc>
      </w:tr>
      <w:tr w:rsidR="009C7A86" w:rsidRPr="00DD561D" w:rsidTr="00C97B97">
        <w:trPr>
          <w:cantSplit/>
          <w:trHeight w:val="11070"/>
        </w:trPr>
        <w:tc>
          <w:tcPr>
            <w:tcW w:w="624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1009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  <w:tc>
          <w:tcPr>
            <w:tcW w:w="865" w:type="dxa"/>
          </w:tcPr>
          <w:p w:rsidR="009C7A86" w:rsidRPr="00DD561D" w:rsidRDefault="009C7A86" w:rsidP="008420C1">
            <w:pPr>
              <w:rPr>
                <w:sz w:val="28"/>
                <w:szCs w:val="28"/>
              </w:rPr>
            </w:pPr>
          </w:p>
        </w:tc>
      </w:tr>
    </w:tbl>
    <w:p w:rsidR="009C7A86" w:rsidRPr="001A1994" w:rsidRDefault="009C7A86" w:rsidP="008420C1">
      <w:pPr>
        <w:pStyle w:val="a3"/>
      </w:pPr>
    </w:p>
    <w:p w:rsidR="009C7A86" w:rsidRDefault="009C7A86" w:rsidP="008420C1">
      <w:pPr>
        <w:pStyle w:val="a3"/>
      </w:pPr>
      <w:r>
        <w:br w:type="page"/>
        <w:t xml:space="preserve">   </w:t>
      </w:r>
    </w:p>
    <w:sectPr w:rsidR="009C7A86" w:rsidSect="00D171FC">
      <w:headerReference w:type="even" r:id="rId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7A86" w:rsidRDefault="009C7A86" w:rsidP="004416E3">
      <w:r>
        <w:separator/>
      </w:r>
    </w:p>
  </w:endnote>
  <w:endnote w:type="continuationSeparator" w:id="0">
    <w:p w:rsidR="009C7A86" w:rsidRDefault="009C7A86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7A86" w:rsidRDefault="009C7A86" w:rsidP="004416E3">
      <w:r>
        <w:separator/>
      </w:r>
    </w:p>
  </w:footnote>
  <w:footnote w:type="continuationSeparator" w:id="0">
    <w:p w:rsidR="009C7A86" w:rsidRDefault="009C7A86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A86" w:rsidRPr="00BC7A7B" w:rsidRDefault="009C7A86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9C7A86" w:rsidRDefault="009C7A86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2DFC4749"/>
    <w:multiLevelType w:val="hybridMultilevel"/>
    <w:tmpl w:val="F5BA7728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pStyle w:val="spmarq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4500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11029"/>
    <w:rsid w:val="0002017F"/>
    <w:rsid w:val="00087207"/>
    <w:rsid w:val="000E3CAC"/>
    <w:rsid w:val="000F1082"/>
    <w:rsid w:val="00103961"/>
    <w:rsid w:val="001345D0"/>
    <w:rsid w:val="00154668"/>
    <w:rsid w:val="00184690"/>
    <w:rsid w:val="00192A6C"/>
    <w:rsid w:val="001A1994"/>
    <w:rsid w:val="001A3E97"/>
    <w:rsid w:val="001D1BB9"/>
    <w:rsid w:val="001E7F7B"/>
    <w:rsid w:val="00220FAB"/>
    <w:rsid w:val="002266E3"/>
    <w:rsid w:val="0026524B"/>
    <w:rsid w:val="002A16C2"/>
    <w:rsid w:val="002A473F"/>
    <w:rsid w:val="002B1451"/>
    <w:rsid w:val="002C4E8D"/>
    <w:rsid w:val="002D5CB3"/>
    <w:rsid w:val="002E7561"/>
    <w:rsid w:val="002F1DFE"/>
    <w:rsid w:val="002F39D1"/>
    <w:rsid w:val="003032FB"/>
    <w:rsid w:val="003074B0"/>
    <w:rsid w:val="00314680"/>
    <w:rsid w:val="00354B7A"/>
    <w:rsid w:val="00373FC6"/>
    <w:rsid w:val="00377866"/>
    <w:rsid w:val="003A14B1"/>
    <w:rsid w:val="003B0EAE"/>
    <w:rsid w:val="003C4078"/>
    <w:rsid w:val="003E2450"/>
    <w:rsid w:val="003F1A7E"/>
    <w:rsid w:val="003F5932"/>
    <w:rsid w:val="004035BA"/>
    <w:rsid w:val="00410ACF"/>
    <w:rsid w:val="00414760"/>
    <w:rsid w:val="0042530F"/>
    <w:rsid w:val="00433B8A"/>
    <w:rsid w:val="00435EAD"/>
    <w:rsid w:val="004401E3"/>
    <w:rsid w:val="004416E3"/>
    <w:rsid w:val="00456CC4"/>
    <w:rsid w:val="004619C4"/>
    <w:rsid w:val="00461E9D"/>
    <w:rsid w:val="00466129"/>
    <w:rsid w:val="004808D3"/>
    <w:rsid w:val="0048154D"/>
    <w:rsid w:val="00484CD1"/>
    <w:rsid w:val="004C2DC9"/>
    <w:rsid w:val="004C6E70"/>
    <w:rsid w:val="00506C90"/>
    <w:rsid w:val="00515FC6"/>
    <w:rsid w:val="00521CB2"/>
    <w:rsid w:val="00523CFF"/>
    <w:rsid w:val="00525A5A"/>
    <w:rsid w:val="00542DE5"/>
    <w:rsid w:val="00547651"/>
    <w:rsid w:val="00561CC7"/>
    <w:rsid w:val="005757A8"/>
    <w:rsid w:val="005777B2"/>
    <w:rsid w:val="00592C80"/>
    <w:rsid w:val="005A5FE6"/>
    <w:rsid w:val="005B392E"/>
    <w:rsid w:val="005D20CC"/>
    <w:rsid w:val="005D37F5"/>
    <w:rsid w:val="005F3F39"/>
    <w:rsid w:val="005F430A"/>
    <w:rsid w:val="00611BD2"/>
    <w:rsid w:val="00626271"/>
    <w:rsid w:val="00647408"/>
    <w:rsid w:val="00656ADE"/>
    <w:rsid w:val="00686CE9"/>
    <w:rsid w:val="006915BB"/>
    <w:rsid w:val="006979E0"/>
    <w:rsid w:val="006A06AC"/>
    <w:rsid w:val="006A0708"/>
    <w:rsid w:val="006C5C0E"/>
    <w:rsid w:val="006C7A3A"/>
    <w:rsid w:val="006F083A"/>
    <w:rsid w:val="00711A5B"/>
    <w:rsid w:val="00756213"/>
    <w:rsid w:val="00765CE0"/>
    <w:rsid w:val="00777219"/>
    <w:rsid w:val="0078587B"/>
    <w:rsid w:val="00794564"/>
    <w:rsid w:val="007A352D"/>
    <w:rsid w:val="007B1802"/>
    <w:rsid w:val="00812A4E"/>
    <w:rsid w:val="008420C1"/>
    <w:rsid w:val="008A4F2E"/>
    <w:rsid w:val="008B0FDB"/>
    <w:rsid w:val="008D15E7"/>
    <w:rsid w:val="008E3AB1"/>
    <w:rsid w:val="00982282"/>
    <w:rsid w:val="009832A9"/>
    <w:rsid w:val="00991629"/>
    <w:rsid w:val="009A78DD"/>
    <w:rsid w:val="009C7A86"/>
    <w:rsid w:val="009D11D7"/>
    <w:rsid w:val="009D6ABA"/>
    <w:rsid w:val="00A034FC"/>
    <w:rsid w:val="00A13295"/>
    <w:rsid w:val="00A233EF"/>
    <w:rsid w:val="00A815DC"/>
    <w:rsid w:val="00AA4A35"/>
    <w:rsid w:val="00AE09E5"/>
    <w:rsid w:val="00AE25C4"/>
    <w:rsid w:val="00AE2D2B"/>
    <w:rsid w:val="00AE502F"/>
    <w:rsid w:val="00B02FCD"/>
    <w:rsid w:val="00B176D5"/>
    <w:rsid w:val="00B23A9D"/>
    <w:rsid w:val="00B71F14"/>
    <w:rsid w:val="00B83E45"/>
    <w:rsid w:val="00B94E28"/>
    <w:rsid w:val="00BA6F33"/>
    <w:rsid w:val="00BA7CEA"/>
    <w:rsid w:val="00BB019D"/>
    <w:rsid w:val="00BB4ECC"/>
    <w:rsid w:val="00BC7A7B"/>
    <w:rsid w:val="00BD788B"/>
    <w:rsid w:val="00BE05B6"/>
    <w:rsid w:val="00C102C4"/>
    <w:rsid w:val="00C115A5"/>
    <w:rsid w:val="00C24C39"/>
    <w:rsid w:val="00C3193E"/>
    <w:rsid w:val="00C372D4"/>
    <w:rsid w:val="00C76324"/>
    <w:rsid w:val="00C9426D"/>
    <w:rsid w:val="00C97B97"/>
    <w:rsid w:val="00CB0971"/>
    <w:rsid w:val="00CB325C"/>
    <w:rsid w:val="00CC5D85"/>
    <w:rsid w:val="00CC6339"/>
    <w:rsid w:val="00CD0C85"/>
    <w:rsid w:val="00D002B1"/>
    <w:rsid w:val="00D00872"/>
    <w:rsid w:val="00D14B69"/>
    <w:rsid w:val="00D171FC"/>
    <w:rsid w:val="00D21798"/>
    <w:rsid w:val="00D35402"/>
    <w:rsid w:val="00D42B73"/>
    <w:rsid w:val="00D610EB"/>
    <w:rsid w:val="00D61437"/>
    <w:rsid w:val="00D90B8E"/>
    <w:rsid w:val="00D946DA"/>
    <w:rsid w:val="00DA242C"/>
    <w:rsid w:val="00DC302C"/>
    <w:rsid w:val="00DD561D"/>
    <w:rsid w:val="00DE5CC5"/>
    <w:rsid w:val="00E13F17"/>
    <w:rsid w:val="00E64FC4"/>
    <w:rsid w:val="00E72D15"/>
    <w:rsid w:val="00E85AAE"/>
    <w:rsid w:val="00E9166F"/>
    <w:rsid w:val="00E92AAF"/>
    <w:rsid w:val="00EB4CA3"/>
    <w:rsid w:val="00EC1CF3"/>
    <w:rsid w:val="00EC4992"/>
    <w:rsid w:val="00ED1EC2"/>
    <w:rsid w:val="00ED63E6"/>
    <w:rsid w:val="00ED7786"/>
    <w:rsid w:val="00EE0A14"/>
    <w:rsid w:val="00EE664D"/>
    <w:rsid w:val="00F02386"/>
    <w:rsid w:val="00F175B4"/>
    <w:rsid w:val="00F25CE6"/>
    <w:rsid w:val="00F25D69"/>
    <w:rsid w:val="00F26071"/>
    <w:rsid w:val="00F30A9E"/>
    <w:rsid w:val="00F3654F"/>
    <w:rsid w:val="00F42C01"/>
    <w:rsid w:val="00F63F06"/>
    <w:rsid w:val="00F87BE6"/>
    <w:rsid w:val="00F9026B"/>
    <w:rsid w:val="00F9250B"/>
    <w:rsid w:val="00F966C1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D171FC"/>
    <w:rPr>
      <w:rFonts w:ascii="Courier New" w:hAnsi="Courier New" w:cs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rFonts w:cs="Times New Roman"/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semiHidden/>
    <w:rsid w:val="00281724"/>
    <w:rPr>
      <w:sz w:val="24"/>
      <w:szCs w:val="24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81724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281724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 w:cs="Tahoma"/>
      <w:sz w:val="16"/>
      <w:szCs w:val="16"/>
    </w:rPr>
  </w:style>
  <w:style w:type="paragraph" w:customStyle="1" w:styleId="spmarq">
    <w:name w:val="spmarq"/>
    <w:basedOn w:val="a"/>
    <w:rsid w:val="009D11D7"/>
    <w:pPr>
      <w:numPr>
        <w:ilvl w:val="1"/>
        <w:numId w:val="7"/>
      </w:numPr>
      <w:tabs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character" w:customStyle="1" w:styleId="33">
    <w:name w:val="Заголовок 3 Знак Знак"/>
    <w:basedOn w:val="a0"/>
    <w:rsid w:val="00103961"/>
    <w:rPr>
      <w:rFonts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841</Words>
  <Characters>4794</Characters>
  <Application>Microsoft Office Word</Application>
  <DocSecurity>0</DocSecurity>
  <Lines>39</Lines>
  <Paragraphs>11</Paragraphs>
  <ScaleCrop>false</ScaleCrop>
  <Company>Home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24</cp:revision>
  <cp:lastPrinted>2011-05-20T12:45:00Z</cp:lastPrinted>
  <dcterms:created xsi:type="dcterms:W3CDTF">2010-03-18T15:00:00Z</dcterms:created>
  <dcterms:modified xsi:type="dcterms:W3CDTF">2021-10-01T08:26:00Z</dcterms:modified>
</cp:coreProperties>
</file>