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0EA" w:rsidRPr="001C6816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2100</w:t>
      </w: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EB4CA3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4E60EA" w:rsidRPr="00E72D15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ЭТ-ЛУ</w:t>
      </w: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E72D15" w:rsidRDefault="004E60EA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ЦП-РИО</w:t>
      </w: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ЦП-РИО-64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4619C4">
        <w:rPr>
          <w:rFonts w:ascii="Times New Roman" w:hAnsi="Times New Roman"/>
          <w:sz w:val="28"/>
          <w:szCs w:val="28"/>
        </w:rPr>
        <w:t xml:space="preserve"> </w:t>
      </w:r>
      <w:r w:rsidRPr="00D14B69">
        <w:rPr>
          <w:rFonts w:ascii="Times New Roman" w:hAnsi="Times New Roman"/>
          <w:sz w:val="28"/>
          <w:szCs w:val="28"/>
        </w:rPr>
        <w:t xml:space="preserve">  </w:t>
      </w:r>
      <w:r w:rsidRPr="002D0F63">
        <w:rPr>
          <w:rFonts w:ascii="Times New Roman" w:hAnsi="Times New Roman"/>
          <w:sz w:val="28"/>
          <w:szCs w:val="28"/>
        </w:rPr>
        <w:t xml:space="preserve"> </w:t>
      </w: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2B236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4619C4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2F39D1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ED0F37">
        <w:rPr>
          <w:rFonts w:ascii="Times New Roman" w:hAnsi="Times New Roman"/>
          <w:sz w:val="28"/>
          <w:szCs w:val="28"/>
        </w:rPr>
        <w:t xml:space="preserve"> процессора на основе микропроцессора </w:t>
      </w:r>
      <w:r w:rsidRPr="00ED0F37">
        <w:rPr>
          <w:rFonts w:ascii="Times New Roman" w:hAnsi="Times New Roman"/>
          <w:sz w:val="28"/>
          <w:szCs w:val="28"/>
        </w:rPr>
        <w:br/>
        <w:t xml:space="preserve">КОМДИВ64-РИО предназначен для использования </w:t>
      </w:r>
      <w:r>
        <w:rPr>
          <w:rFonts w:ascii="Times New Roman" w:hAnsi="Times New Roman"/>
          <w:sz w:val="28"/>
          <w:szCs w:val="28"/>
        </w:rPr>
        <w:t>при создании высокопроизводительных вычислительных систем и управляющих вычислительных машин.</w:t>
      </w:r>
    </w:p>
    <w:p w:rsidR="004E60EA" w:rsidRDefault="004E60EA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4E60EA" w:rsidSect="00E35041">
          <w:headerReference w:type="even" r:id="rId7"/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4E60EA" w:rsidSect="00E35041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Pr="00A27D07" w:rsidRDefault="004E60EA" w:rsidP="00DF4472">
      <w:pPr>
        <w:pStyle w:val="a3"/>
        <w:pageBreakBefore/>
      </w:pPr>
      <w:r w:rsidRPr="00EE664D">
        <w:rPr>
          <w:rFonts w:ascii="Times New Roman" w:hAnsi="Times New Roman"/>
          <w:i/>
          <w:sz w:val="28"/>
          <w:szCs w:val="28"/>
        </w:rPr>
        <w:lastRenderedPageBreak/>
        <w:t xml:space="preserve">                                     </w:t>
      </w:r>
    </w:p>
    <w:p w:rsidR="004E60EA" w:rsidRDefault="004E60EA" w:rsidP="0037634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E60EA" w:rsidRPr="002F39D1" w:rsidRDefault="004E60EA" w:rsidP="0037634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модулей  </w:t>
      </w:r>
      <w:r w:rsidRPr="002F39D1">
        <w:rPr>
          <w:rFonts w:ascii="Times New Roman" w:hAnsi="Times New Roman"/>
          <w:sz w:val="28"/>
          <w:szCs w:val="28"/>
        </w:rPr>
        <w:t>ЦП-РИО-64 приведены в таблице 1.</w:t>
      </w: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p w:rsidR="004E60EA" w:rsidRDefault="004E60EA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1843"/>
        <w:gridCol w:w="1985"/>
        <w:gridCol w:w="1949"/>
      </w:tblGrid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ЦП-РИО-64А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ЦП-РИО-64Б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ЦП-РИО-64В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ЦП-РИО-64Г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Количество микропроцессоров, шт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Тактовая частота микропроцессоров, МГц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49" w:type="dxa"/>
          </w:tcPr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270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Оперативная память (ОЗУ), Мбайт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Системное ПЗУ, Кбайт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rPr>
                <w:spacing w:val="-8"/>
              </w:rPr>
              <w:t>Р</w:t>
            </w:r>
            <w:r w:rsidRPr="00A90EFD">
              <w:t>ПЗУ пользователя (</w:t>
            </w:r>
            <w:r w:rsidRPr="00A90EFD">
              <w:rPr>
                <w:lang w:val="en-US"/>
              </w:rPr>
              <w:t>flash</w:t>
            </w:r>
            <w:r w:rsidRPr="00A90EFD">
              <w:t>-память), Мбайт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16 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РПЗУ пользователя (NAND-Flash), Гбайт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Коммутатор </w:t>
            </w:r>
            <w:r w:rsidRPr="00A90EFD">
              <w:rPr>
                <w:lang w:val="en-US"/>
              </w:rPr>
              <w:t>RapidIO</w:t>
            </w:r>
            <w:r w:rsidRPr="00A90EFD">
              <w:t>, шт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 </w:t>
            </w:r>
            <w:r w:rsidRPr="00A90EFD">
              <w:br/>
              <w:t>RS-232C, шт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Контроллер </w:t>
            </w:r>
            <w:r w:rsidRPr="00A90EFD">
              <w:rPr>
                <w:lang w:val="en-US"/>
              </w:rPr>
              <w:t>Ethernet,</w:t>
            </w:r>
            <w:r w:rsidRPr="00A90EFD">
              <w:t xml:space="preserve"> шт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 дискретных сигналов, шт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Сторожевой таймер, шт</w:t>
            </w:r>
          </w:p>
        </w:tc>
        <w:tc>
          <w:tcPr>
            <w:tcW w:w="1984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E60EA" w:rsidRPr="00A90EFD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</w:pPr>
            <w:r w:rsidRPr="00444711">
              <w:t>Токи потребления модулей по номиналам вторичного электропитания</w:t>
            </w:r>
            <w:r>
              <w:t>, А, не более</w:t>
            </w:r>
            <w:r w:rsidRPr="00444711">
              <w:t>:</w:t>
            </w:r>
          </w:p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5 В</w:t>
            </w:r>
          </w:p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3,3 В</w:t>
            </w:r>
          </w:p>
        </w:tc>
        <w:tc>
          <w:tcPr>
            <w:tcW w:w="1984" w:type="dxa"/>
          </w:tcPr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49" w:type="dxa"/>
          </w:tcPr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</w:pP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rPr>
                <w:lang w:val="en-US"/>
              </w:rPr>
              <w:t>2</w:t>
            </w:r>
            <w:r w:rsidRPr="00552976">
              <w:t>,2</w:t>
            </w:r>
          </w:p>
          <w:p w:rsidR="004E60EA" w:rsidRPr="00552976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0</w:t>
            </w:r>
          </w:p>
        </w:tc>
      </w:tr>
      <w:tr w:rsidR="004E60EA" w:rsidRPr="00A90EFD" w:rsidTr="00F63F06">
        <w:trPr>
          <w:tblHeader/>
        </w:trPr>
        <w:tc>
          <w:tcPr>
            <w:tcW w:w="2660" w:type="dxa"/>
          </w:tcPr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</w:pPr>
            <w:r w:rsidRPr="00444711">
              <w:t>без мезонинов, по номиналам вторичного электропитания, Вт</w:t>
            </w:r>
            <w:r>
              <w:t>,</w:t>
            </w:r>
            <w:r w:rsidRPr="00444711">
              <w:t xml:space="preserve"> </w:t>
            </w:r>
            <w:r>
              <w:t>не более</w:t>
            </w:r>
            <w:r w:rsidRPr="004E406F">
              <w:t>:</w:t>
            </w:r>
            <w:r w:rsidRPr="00444711">
              <w:t xml:space="preserve"> </w:t>
            </w:r>
          </w:p>
        </w:tc>
        <w:tc>
          <w:tcPr>
            <w:tcW w:w="1984" w:type="dxa"/>
          </w:tcPr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843" w:type="dxa"/>
          </w:tcPr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985" w:type="dxa"/>
          </w:tcPr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49" w:type="dxa"/>
          </w:tcPr>
          <w:p w:rsidR="004E60EA" w:rsidRPr="00444711" w:rsidRDefault="004E60EA" w:rsidP="00FC2389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20</w:t>
            </w:r>
          </w:p>
        </w:tc>
      </w:tr>
    </w:tbl>
    <w:p w:rsidR="004E60EA" w:rsidRDefault="004E60EA" w:rsidP="00991629">
      <w:pPr>
        <w:suppressAutoHyphens/>
        <w:autoSpaceDE w:val="0"/>
        <w:autoSpaceDN w:val="0"/>
        <w:adjustRightInd w:val="0"/>
        <w:ind w:left="1470"/>
        <w:jc w:val="both"/>
        <w:rPr>
          <w:sz w:val="28"/>
          <w:szCs w:val="28"/>
        </w:rPr>
      </w:pPr>
    </w:p>
    <w:p w:rsidR="004E60EA" w:rsidRPr="00376341" w:rsidRDefault="004E60EA" w:rsidP="00376341">
      <w:pPr>
        <w:suppressAutoHyphens/>
        <w:autoSpaceDE w:val="0"/>
        <w:autoSpaceDN w:val="0"/>
        <w:adjustRightInd w:val="0"/>
        <w:jc w:val="both"/>
        <w:rPr>
          <w:sz w:val="28"/>
        </w:rPr>
      </w:pPr>
      <w:r w:rsidRPr="00376341">
        <w:rPr>
          <w:sz w:val="28"/>
          <w:lang w:val="en-US"/>
        </w:rPr>
        <w:t xml:space="preserve">* - </w:t>
      </w:r>
      <w:r w:rsidRPr="00376341">
        <w:rPr>
          <w:sz w:val="28"/>
        </w:rPr>
        <w:t>для каждого микропроцессора</w:t>
      </w:r>
    </w:p>
    <w:p w:rsidR="004E60EA" w:rsidRDefault="004E60EA" w:rsidP="00376341">
      <w:pPr>
        <w:tabs>
          <w:tab w:val="left" w:pos="1410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E60EA" w:rsidRDefault="004E60EA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4E60EA" w:rsidSect="00B31406">
          <w:head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4E60EA" w:rsidSect="00B31406">
          <w:head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Pr="00324C3D" w:rsidRDefault="004E60EA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4E60EA" w:rsidRPr="00E35041" w:rsidRDefault="004E60EA" w:rsidP="002168D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4E406F">
        <w:rPr>
          <w:sz w:val="28"/>
          <w:szCs w:val="28"/>
        </w:rPr>
        <w:t>Основные эксплуатационные характеристики  модулей приведены в таблице 2.</w:t>
      </w:r>
    </w:p>
    <w:p w:rsidR="004E60EA" w:rsidRPr="00E35041" w:rsidRDefault="004E60EA" w:rsidP="00324C3D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E60EA" w:rsidRPr="004E406F" w:rsidRDefault="004E60EA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4E406F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843"/>
        <w:gridCol w:w="1843"/>
        <w:gridCol w:w="1984"/>
      </w:tblGrid>
      <w:tr w:rsidR="004E60EA" w:rsidTr="00121D37">
        <w:trPr>
          <w:cantSplit/>
          <w:trHeight w:val="559"/>
          <w:tblHeader/>
        </w:trPr>
        <w:tc>
          <w:tcPr>
            <w:tcW w:w="2694" w:type="dxa"/>
            <w:vAlign w:val="center"/>
          </w:tcPr>
          <w:p w:rsidR="004E60EA" w:rsidRPr="00EC6614" w:rsidRDefault="004E60EA" w:rsidP="00FC2389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2" w:type="dxa"/>
            <w:vAlign w:val="center"/>
          </w:tcPr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E60EA" w:rsidRPr="00EC6614" w:rsidRDefault="004E60EA" w:rsidP="00FC2389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ЦП-РИО-64А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ЦП-РИО-64Б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ЦП-РИО-64В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ЦП-РИО-64Г</w:t>
            </w: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EC6614" w:rsidRDefault="004E60EA" w:rsidP="00FC2389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Синусоидальная вибрация </w:t>
            </w:r>
          </w:p>
          <w:p w:rsidR="004E60EA" w:rsidRPr="00EC6614" w:rsidRDefault="004E60EA" w:rsidP="00FC2389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амплитуда 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</w:p>
          <w:p w:rsidR="004E60EA" w:rsidRPr="00EC6614" w:rsidRDefault="004E60EA" w:rsidP="00FC2389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/диапазон</w:t>
            </w:r>
            <w:r w:rsidRPr="00EC6614">
              <w:rPr>
                <w:sz w:val="22"/>
                <w:szCs w:val="22"/>
                <w:lang w:val="en-US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50(5)/1-500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60(6)/1-500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EC6614" w:rsidRDefault="004E60EA" w:rsidP="00FC2389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Случайная широкополосная вибрация,</w:t>
            </w:r>
          </w:p>
          <w:p w:rsidR="004E60EA" w:rsidRPr="00EC6614" w:rsidRDefault="004E60EA" w:rsidP="00FC2389">
            <w:pPr>
              <w:pStyle w:val="2"/>
              <w:spacing w:line="240" w:lineRule="auto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диапазон частот, Гц/ спектральная плотность виброускорения, 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/ Гц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rPr>
                <w:sz w:val="22"/>
                <w:szCs w:val="22"/>
                <w:lang w:val="en-US"/>
              </w:rPr>
            </w:pPr>
          </w:p>
          <w:p w:rsidR="004E60EA" w:rsidRPr="00EC6614" w:rsidRDefault="004E60EA" w:rsidP="00FC2389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10-2000 /</w:t>
            </w:r>
            <w:r w:rsidRPr="00EC6614">
              <w:rPr>
                <w:sz w:val="22"/>
                <w:szCs w:val="22"/>
              </w:rPr>
              <w:br/>
              <w:t xml:space="preserve"> 0,1–0,01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EC6614" w:rsidRDefault="004E60EA" w:rsidP="00FC2389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Повышенная температура среды</w:t>
            </w:r>
            <w:r w:rsidRPr="004E406F">
              <w:rPr>
                <w:spacing w:val="-4"/>
                <w:sz w:val="22"/>
                <w:szCs w:val="22"/>
              </w:rPr>
              <w:t>:</w:t>
            </w:r>
            <w:r w:rsidRPr="00EC6614">
              <w:rPr>
                <w:spacing w:val="-4"/>
                <w:sz w:val="22"/>
                <w:szCs w:val="22"/>
              </w:rPr>
              <w:t xml:space="preserve">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70 / плюс 85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80 / плюс 85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60 / плюс 85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плюс 60 / плюс 85</w:t>
            </w: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836437" w:rsidRDefault="004E60EA" w:rsidP="00FC2389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Пониженная температура среды</w:t>
            </w:r>
            <w:r w:rsidRPr="00836437">
              <w:rPr>
                <w:sz w:val="22"/>
                <w:szCs w:val="22"/>
              </w:rPr>
              <w:t>:</w:t>
            </w:r>
          </w:p>
          <w:p w:rsidR="004E60EA" w:rsidRPr="00EC6614" w:rsidRDefault="004E60EA" w:rsidP="00FC2389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 xml:space="preserve">С/ 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60 / минус 65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0 / минус 50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0 / минус 50</w:t>
            </w: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EC6614" w:rsidRDefault="004E60EA" w:rsidP="00FC2389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EC6614" w:rsidRDefault="004E60EA" w:rsidP="00FC2389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4E60EA" w:rsidRPr="00EC6614" w:rsidRDefault="004E60EA" w:rsidP="00FC2389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:rsidR="004E60EA" w:rsidRPr="00EC6614" w:rsidRDefault="004E60EA" w:rsidP="00FC2389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Прочность -5000 (500)/</w:t>
            </w:r>
            <w:r w:rsidRPr="00EC6614">
              <w:rPr>
                <w:sz w:val="22"/>
                <w:szCs w:val="22"/>
              </w:rPr>
              <w:br/>
              <w:t>0,2–2</w:t>
            </w:r>
          </w:p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Устойчивость-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 5–15</w:t>
            </w:r>
          </w:p>
        </w:tc>
        <w:tc>
          <w:tcPr>
            <w:tcW w:w="1843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EC6614" w:rsidRDefault="004E60EA" w:rsidP="00FC2389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Механический удар многократного действия,  пиковое ударное ускорение,</w:t>
            </w:r>
            <w:r w:rsidRPr="00EC6614">
              <w:rPr>
                <w:sz w:val="22"/>
                <w:szCs w:val="22"/>
              </w:rPr>
              <w:br/>
              <w:t xml:space="preserve">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150 (15)/5–15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 / 5–15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4E60EA" w:rsidTr="00121D37">
        <w:trPr>
          <w:cantSplit/>
        </w:trPr>
        <w:tc>
          <w:tcPr>
            <w:tcW w:w="2694" w:type="dxa"/>
          </w:tcPr>
          <w:p w:rsidR="004E60EA" w:rsidRPr="00EC6614" w:rsidRDefault="004E60EA" w:rsidP="00FC2389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Атмосферное пониженное давление,</w:t>
            </w:r>
          </w:p>
          <w:p w:rsidR="004E60EA" w:rsidRPr="00EC6614" w:rsidRDefault="004E60EA" w:rsidP="00FC2389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ind w:right="-108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значение при эксплуатации, Па (мм рт.ст.) / значение при авиатранспортировании, Па (мм рт.ст)</w:t>
            </w:r>
          </w:p>
        </w:tc>
        <w:tc>
          <w:tcPr>
            <w:tcW w:w="1842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26700(200)/</w:t>
            </w:r>
          </w:p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12000(90)</w:t>
            </w:r>
          </w:p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670 (5)/ </w:t>
            </w:r>
          </w:p>
          <w:p w:rsidR="004E60EA" w:rsidRPr="00EC6614" w:rsidRDefault="004E60EA" w:rsidP="00FC2389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1,2</w:t>
            </w:r>
            <w:r w:rsidRPr="00EC6614">
              <w:rPr>
                <w:sz w:val="22"/>
                <w:szCs w:val="22"/>
              </w:rPr>
              <w:sym w:font="Symbol" w:char="F0B4"/>
            </w:r>
            <w:r w:rsidRPr="00EC6614">
              <w:rPr>
                <w:sz w:val="22"/>
                <w:szCs w:val="22"/>
              </w:rPr>
              <w:t xml:space="preserve">10 </w:t>
            </w:r>
            <w:r w:rsidRPr="00EC6614">
              <w:rPr>
                <w:sz w:val="22"/>
                <w:szCs w:val="22"/>
                <w:vertAlign w:val="superscript"/>
              </w:rPr>
              <w:t>4</w:t>
            </w:r>
            <w:r w:rsidRPr="00EC6614">
              <w:rPr>
                <w:sz w:val="22"/>
                <w:szCs w:val="22"/>
              </w:rPr>
              <w:t>(90)</w:t>
            </w:r>
          </w:p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4E60EA" w:rsidRPr="00EC6614" w:rsidRDefault="004E60EA" w:rsidP="00FC2389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</w:tbl>
    <w:p w:rsidR="004E60EA" w:rsidRDefault="004E60EA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E60EA" w:rsidSect="00FA12FB">
          <w:head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E60EA" w:rsidSect="008736C7">
          <w:headerReference w:type="even" r:id="rId12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Pr="00ED1EC2" w:rsidRDefault="004E60EA" w:rsidP="00836437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4E60EA" w:rsidRPr="00ED1EC2" w:rsidRDefault="004E60EA" w:rsidP="00836437">
      <w:pPr>
        <w:pStyle w:val="a3"/>
        <w:rPr>
          <w:rFonts w:ascii="Times New Roman" w:hAnsi="Times New Roman"/>
          <w:sz w:val="28"/>
          <w:szCs w:val="28"/>
        </w:rPr>
      </w:pPr>
    </w:p>
    <w:p w:rsidR="004E60EA" w:rsidRDefault="004E60EA" w:rsidP="0083643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4E60EA" w:rsidRPr="00ED1EC2" w:rsidRDefault="004E60EA" w:rsidP="0083643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4E60EA" w:rsidRPr="00ED1EC2" w:rsidRDefault="004E60EA" w:rsidP="00836437">
      <w:pPr>
        <w:pStyle w:val="a3"/>
        <w:rPr>
          <w:rFonts w:ascii="Times New Roman" w:hAnsi="Times New Roman"/>
          <w:sz w:val="28"/>
          <w:szCs w:val="28"/>
        </w:rPr>
      </w:pPr>
    </w:p>
    <w:p w:rsidR="004E60EA" w:rsidRPr="00ED1EC2" w:rsidRDefault="004E60EA" w:rsidP="0083643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4E60EA" w:rsidRPr="00A815DC" w:rsidTr="00FC2389">
        <w:trPr>
          <w:trHeight w:hRule="exact" w:val="567"/>
        </w:trPr>
        <w:tc>
          <w:tcPr>
            <w:tcW w:w="1415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4E60EA" w:rsidRPr="00A815DC" w:rsidTr="00FC2389">
        <w:trPr>
          <w:trHeight w:hRule="exact" w:val="567"/>
        </w:trPr>
        <w:tc>
          <w:tcPr>
            <w:tcW w:w="1415" w:type="pct"/>
            <w:vAlign w:val="center"/>
          </w:tcPr>
          <w:p w:rsidR="004E60EA" w:rsidRPr="00072421" w:rsidRDefault="004E60EA" w:rsidP="00FC2389">
            <w:pPr>
              <w:pStyle w:val="30"/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E664D">
              <w:rPr>
                <w:sz w:val="24"/>
                <w:szCs w:val="24"/>
              </w:rPr>
              <w:t>ЮКСУ.467444.028</w:t>
            </w:r>
            <w:r>
              <w:rPr>
                <w:sz w:val="24"/>
                <w:szCs w:val="24"/>
                <w:lang w:val="en-US"/>
              </w:rPr>
              <w:t>_</w:t>
            </w:r>
          </w:p>
        </w:tc>
        <w:tc>
          <w:tcPr>
            <w:tcW w:w="1336" w:type="pct"/>
            <w:vAlign w:val="center"/>
          </w:tcPr>
          <w:p w:rsidR="004E60EA" w:rsidRPr="00A815DC" w:rsidRDefault="004E60EA" w:rsidP="00836437">
            <w:pPr>
              <w:tabs>
                <w:tab w:val="left" w:pos="8400"/>
              </w:tabs>
              <w:suppressAutoHyphens/>
            </w:pPr>
            <w:r w:rsidRPr="005777B2">
              <w:t>Модуль ЦП-РИО-64</w:t>
            </w:r>
            <w:r w:rsidRPr="00836437">
              <w:rPr>
                <w:u w:val="single"/>
              </w:rPr>
              <w:t>А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4E60EA" w:rsidRPr="00A815DC" w:rsidRDefault="002B2368" w:rsidP="00836437">
            <w:pPr>
              <w:tabs>
                <w:tab w:val="left" w:pos="8400"/>
              </w:tabs>
              <w:suppressAutoHyphens/>
              <w:jc w:val="center"/>
            </w:pPr>
            <w:r>
              <w:t>${&lt;Nizd123456&gt;}</w:t>
            </w:r>
          </w:p>
        </w:tc>
        <w:tc>
          <w:tcPr>
            <w:tcW w:w="750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4E60EA" w:rsidRPr="00A815DC" w:rsidTr="00FC2389">
        <w:trPr>
          <w:trHeight w:hRule="exact" w:val="567"/>
        </w:trPr>
        <w:tc>
          <w:tcPr>
            <w:tcW w:w="1415" w:type="pct"/>
            <w:vAlign w:val="center"/>
          </w:tcPr>
          <w:p w:rsidR="004E60EA" w:rsidRPr="0048154D" w:rsidRDefault="004E60EA" w:rsidP="00FC2389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</w:t>
            </w:r>
            <w:r w:rsidRPr="00EE664D">
              <w:t>ЮКСУ.467444.028</w:t>
            </w:r>
            <w:r>
              <w:t>ЭТ</w:t>
            </w:r>
          </w:p>
        </w:tc>
        <w:tc>
          <w:tcPr>
            <w:tcW w:w="1336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suppressAutoHyphens/>
            </w:pPr>
          </w:p>
        </w:tc>
      </w:tr>
      <w:tr w:rsidR="004E60EA" w:rsidRPr="00A815DC" w:rsidTr="00FC2389">
        <w:trPr>
          <w:trHeight w:hRule="exact" w:val="992"/>
        </w:trPr>
        <w:tc>
          <w:tcPr>
            <w:tcW w:w="1415" w:type="pct"/>
            <w:vAlign w:val="center"/>
          </w:tcPr>
          <w:p w:rsidR="004E60EA" w:rsidRDefault="004E60EA" w:rsidP="00FC2389">
            <w:pPr>
              <w:tabs>
                <w:tab w:val="left" w:pos="8400"/>
              </w:tabs>
              <w:jc w:val="center"/>
            </w:pPr>
            <w:r w:rsidRPr="008E124F">
              <w:t>ЮКСУ.90812-01</w:t>
            </w:r>
            <w:r>
              <w:t xml:space="preserve"> 12 01</w:t>
            </w:r>
          </w:p>
        </w:tc>
        <w:tc>
          <w:tcPr>
            <w:tcW w:w="1336" w:type="pct"/>
            <w:vAlign w:val="center"/>
          </w:tcPr>
          <w:p w:rsidR="004E60EA" w:rsidRPr="00324C3D" w:rsidRDefault="004E60EA" w:rsidP="00FC2389">
            <w:pPr>
              <w:tabs>
                <w:tab w:val="left" w:pos="8400"/>
              </w:tabs>
              <w:suppressAutoHyphens/>
            </w:pPr>
            <w:r w:rsidRPr="008E124F">
              <w:t>Пакет поддержки модуля</w:t>
            </w:r>
            <w:r>
              <w:br/>
              <w:t>Текст программы</w:t>
            </w:r>
          </w:p>
        </w:tc>
        <w:tc>
          <w:tcPr>
            <w:tcW w:w="500" w:type="pct"/>
            <w:vAlign w:val="center"/>
          </w:tcPr>
          <w:p w:rsidR="004E60EA" w:rsidRPr="00232028" w:rsidRDefault="004E60EA" w:rsidP="00FC2389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4E406F">
              <w:t xml:space="preserve">       </w:t>
            </w: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4E60EA" w:rsidRDefault="004E60EA" w:rsidP="00FC2389">
            <w:pPr>
              <w:tabs>
                <w:tab w:val="left" w:pos="8400"/>
              </w:tabs>
              <w:suppressAutoHyphens/>
            </w:pPr>
          </w:p>
          <w:p w:rsidR="004E60EA" w:rsidRDefault="004E60EA" w:rsidP="00FC2389">
            <w:pPr>
              <w:tabs>
                <w:tab w:val="left" w:pos="8400"/>
              </w:tabs>
              <w:suppressAutoHyphens/>
            </w:pPr>
          </w:p>
          <w:p w:rsidR="004E60EA" w:rsidRPr="00A815DC" w:rsidRDefault="004E60EA" w:rsidP="00FC2389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4E60EA" w:rsidRPr="00DF4472" w:rsidRDefault="004E60EA" w:rsidP="00FC2389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E60EA" w:rsidRPr="00A815DC" w:rsidTr="00FC2389">
        <w:trPr>
          <w:trHeight w:hRule="exact" w:val="883"/>
        </w:trPr>
        <w:tc>
          <w:tcPr>
            <w:tcW w:w="1415" w:type="pct"/>
            <w:vAlign w:val="center"/>
          </w:tcPr>
          <w:p w:rsidR="004E60EA" w:rsidRDefault="004E60EA" w:rsidP="00FC2389">
            <w:pPr>
              <w:tabs>
                <w:tab w:val="left" w:pos="8400"/>
              </w:tabs>
              <w:jc w:val="center"/>
            </w:pPr>
            <w:r w:rsidRPr="008E124F">
              <w:t>ЮКСУ.90807-01 31 01</w:t>
            </w:r>
          </w:p>
        </w:tc>
        <w:tc>
          <w:tcPr>
            <w:tcW w:w="1336" w:type="pct"/>
            <w:vAlign w:val="center"/>
          </w:tcPr>
          <w:p w:rsidR="004E60EA" w:rsidRDefault="004E60EA" w:rsidP="00FC2389">
            <w:pPr>
              <w:tabs>
                <w:tab w:val="left" w:pos="8400"/>
              </w:tabs>
              <w:autoSpaceDE w:val="0"/>
              <w:autoSpaceDN w:val="0"/>
              <w:adjustRightInd w:val="0"/>
              <w:spacing w:line="312" w:lineRule="auto"/>
              <w:ind w:right="140"/>
            </w:pPr>
            <w:r>
              <w:t>П</w:t>
            </w:r>
            <w:r w:rsidRPr="008E124F">
              <w:t>ро</w:t>
            </w:r>
            <w:r>
              <w:t>грамма</w:t>
            </w:r>
            <w:r w:rsidRPr="008E124F">
              <w:t xml:space="preserve"> ПЗУ</w:t>
            </w:r>
          </w:p>
          <w:p w:rsidR="004E60EA" w:rsidRPr="00324C3D" w:rsidRDefault="004E60EA" w:rsidP="00FC2389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8E124F">
              <w:t>Описание применения</w:t>
            </w:r>
          </w:p>
        </w:tc>
        <w:tc>
          <w:tcPr>
            <w:tcW w:w="500" w:type="pct"/>
            <w:vAlign w:val="center"/>
          </w:tcPr>
          <w:p w:rsidR="004E60EA" w:rsidRPr="00232028" w:rsidRDefault="004E60EA" w:rsidP="00FC2389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4E60EA" w:rsidRPr="00A815DC" w:rsidRDefault="004E60EA" w:rsidP="00FC2389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4E60EA" w:rsidRPr="00BB486D" w:rsidRDefault="004E60EA" w:rsidP="00FC2389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>*</w:t>
            </w:r>
          </w:p>
        </w:tc>
      </w:tr>
    </w:tbl>
    <w:p w:rsidR="004E60EA" w:rsidRDefault="004E60EA" w:rsidP="00836437">
      <w:pPr>
        <w:pStyle w:val="a3"/>
        <w:rPr>
          <w:lang w:val="en-US"/>
        </w:rPr>
      </w:pPr>
    </w:p>
    <w:p w:rsidR="004E60EA" w:rsidRDefault="004E60EA" w:rsidP="00836437">
      <w:pPr>
        <w:pStyle w:val="a3"/>
        <w:rPr>
          <w:lang w:val="en-US"/>
        </w:rPr>
      </w:pPr>
    </w:p>
    <w:p w:rsidR="004E60EA" w:rsidRPr="00376341" w:rsidRDefault="004E60EA" w:rsidP="00836437">
      <w:pPr>
        <w:pStyle w:val="a3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               * </w:t>
      </w:r>
      <w:r w:rsidRPr="00376341">
        <w:rPr>
          <w:rFonts w:ascii="Times New Roman" w:hAnsi="Times New Roman"/>
          <w:sz w:val="28"/>
          <w:szCs w:val="24"/>
        </w:rPr>
        <w:t xml:space="preserve">Наличие оговаривается при заказе изделия </w:t>
      </w: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Default="004E60EA" w:rsidP="008420C1">
      <w:pPr>
        <w:pStyle w:val="a3"/>
      </w:pPr>
    </w:p>
    <w:p w:rsidR="004E60EA" w:rsidRPr="00E909D0" w:rsidRDefault="004E60EA" w:rsidP="008420C1">
      <w:pPr>
        <w:pStyle w:val="a3"/>
      </w:pPr>
    </w:p>
    <w:p w:rsidR="004E60EA" w:rsidRDefault="004E60EA" w:rsidP="008420C1">
      <w:pPr>
        <w:pStyle w:val="a3"/>
        <w:rPr>
          <w:lang w:val="en-US"/>
        </w:rPr>
      </w:pPr>
    </w:p>
    <w:p w:rsidR="004E60EA" w:rsidRDefault="004E60EA" w:rsidP="008420C1">
      <w:pPr>
        <w:pStyle w:val="a3"/>
        <w:rPr>
          <w:lang w:val="en-US"/>
        </w:rPr>
      </w:pPr>
    </w:p>
    <w:p w:rsidR="004E60EA" w:rsidRDefault="004E60EA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E60EA" w:rsidSect="00B31406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E60EA" w:rsidSect="00B31406"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4E60EA" w:rsidRPr="00376341" w:rsidRDefault="004E60EA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4035B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Модуль  ЦП-РИО-64</w:t>
      </w:r>
      <w:r>
        <w:rPr>
          <w:rFonts w:ascii="Times New Roman" w:hAnsi="Times New Roman"/>
          <w:sz w:val="28"/>
          <w:szCs w:val="28"/>
          <w:u w:val="single"/>
        </w:rPr>
        <w:t>А</w:t>
      </w:r>
      <w:r w:rsidRPr="00376341">
        <w:rPr>
          <w:rFonts w:ascii="Times New Roman" w:hAnsi="Times New Roman"/>
          <w:sz w:val="28"/>
          <w:szCs w:val="28"/>
        </w:rPr>
        <w:t xml:space="preserve">   ЮКСУ.467444.028</w:t>
      </w:r>
      <w:r w:rsidRPr="002173C5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 № </w:t>
      </w:r>
      <w:r w:rsidR="002B2368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4E60EA" w:rsidRPr="00376341" w:rsidRDefault="004E60EA" w:rsidP="004035B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изготовлен и принят в соответствии с  требованиями  действующей технической документации и признан годным для эксплуатации.</w:t>
      </w: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1157BC" w:rsidRDefault="004E60EA" w:rsidP="001157BC">
      <w:pPr>
        <w:pStyle w:val="a3"/>
        <w:rPr>
          <w:rFonts w:ascii="Times New Roman" w:hAnsi="Times New Roman"/>
          <w:sz w:val="28"/>
        </w:rPr>
      </w:pPr>
      <w:r w:rsidRPr="001157BC">
        <w:rPr>
          <w:rFonts w:ascii="Times New Roman" w:hAnsi="Times New Roman"/>
          <w:sz w:val="28"/>
        </w:rPr>
        <w:t xml:space="preserve">                         Начальник ОТК</w:t>
      </w:r>
    </w:p>
    <w:p w:rsidR="004E60EA" w:rsidRPr="001157BC" w:rsidRDefault="004E60EA" w:rsidP="001157BC">
      <w:pPr>
        <w:pStyle w:val="a3"/>
        <w:rPr>
          <w:rFonts w:ascii="Times New Roman" w:hAnsi="Times New Roman"/>
          <w:sz w:val="28"/>
        </w:rPr>
      </w:pPr>
      <w:r w:rsidRPr="001157BC">
        <w:rPr>
          <w:rFonts w:ascii="Times New Roman" w:hAnsi="Times New Roman"/>
          <w:sz w:val="28"/>
        </w:rPr>
        <w:t xml:space="preserve">                 М.П.    _____________        </w:t>
      </w:r>
      <w:r w:rsidR="00DE706F">
        <w:rPr>
          <w:rFonts w:ascii="Times New Roman" w:hAnsi="Times New Roman"/>
          <w:sz w:val="28"/>
          <w:u w:val="single"/>
        </w:rPr>
        <w:t>${_Nachalnik_____OTK_}</w:t>
      </w:r>
    </w:p>
    <w:p w:rsidR="004E60EA" w:rsidRPr="005E5BD8" w:rsidRDefault="004E60EA" w:rsidP="002173C5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        подпись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E5BD8">
        <w:rPr>
          <w:rFonts w:ascii="Times New Roman" w:hAnsi="Times New Roman"/>
          <w:sz w:val="24"/>
          <w:szCs w:val="24"/>
        </w:rPr>
        <w:t xml:space="preserve">               расшифровка подписи</w:t>
      </w: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                        </w:t>
      </w:r>
      <w:r>
        <w:rPr>
          <w:rFonts w:ascii="Times New Roman" w:hAnsi="Times New Roman"/>
          <w:sz w:val="28"/>
        </w:rPr>
        <w:t xml:space="preserve">     </w:t>
      </w:r>
      <w:r w:rsidRPr="00376341">
        <w:rPr>
          <w:rFonts w:ascii="Times New Roman" w:hAnsi="Times New Roman"/>
          <w:sz w:val="28"/>
        </w:rPr>
        <w:t>_____________</w:t>
      </w:r>
    </w:p>
    <w:p w:rsidR="004E60EA" w:rsidRPr="005E5BD8" w:rsidRDefault="004E60EA" w:rsidP="002173C5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5E5BD8">
        <w:rPr>
          <w:rFonts w:ascii="Times New Roman" w:hAnsi="Times New Roman"/>
          <w:sz w:val="24"/>
          <w:szCs w:val="24"/>
        </w:rPr>
        <w:t>дата</w:t>
      </w: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   </w:t>
      </w:r>
      <w:r w:rsidRPr="00376341">
        <w:rPr>
          <w:rFonts w:ascii="Times New Roman" w:hAnsi="Times New Roman"/>
          <w:sz w:val="28"/>
          <w:szCs w:val="28"/>
        </w:rPr>
        <w:t xml:space="preserve"> Примечание - Раздел заполняет изготовитель изделия</w:t>
      </w: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_ _ _ _ _ _ _ _ _ _ _ _ _ _ _ _ _ _ _ _ _ _ _ _ _ _ _ _ _ _ _ _ _ _</w:t>
      </w:r>
      <w:r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</w:rPr>
        <w:t>_ _ _ _</w:t>
      </w:r>
      <w:r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</w:rPr>
        <w:t>_ _ _ _</w:t>
      </w:r>
    </w:p>
    <w:p w:rsidR="004E60EA" w:rsidRPr="00376341" w:rsidRDefault="004E60EA" w:rsidP="002173C5">
      <w:pPr>
        <w:pStyle w:val="a3"/>
        <w:rPr>
          <w:rFonts w:ascii="Times New Roman" w:hAnsi="Times New Roman"/>
          <w:sz w:val="24"/>
          <w:szCs w:val="28"/>
        </w:rPr>
      </w:pPr>
      <w:r w:rsidRPr="00376341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 xml:space="preserve">       </w:t>
      </w:r>
      <w:r w:rsidRPr="00376341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            </w:t>
      </w:r>
      <w:r w:rsidRPr="00376341">
        <w:rPr>
          <w:rFonts w:ascii="Times New Roman" w:hAnsi="Times New Roman"/>
          <w:sz w:val="24"/>
          <w:szCs w:val="28"/>
        </w:rPr>
        <w:t>линия отреза при поставке на экспорт</w:t>
      </w:r>
    </w:p>
    <w:p w:rsidR="004E60EA" w:rsidRPr="00376341" w:rsidRDefault="004E60EA" w:rsidP="00932679">
      <w:pPr>
        <w:pStyle w:val="a3"/>
        <w:rPr>
          <w:rFonts w:ascii="Times New Roman" w:hAnsi="Times New Roman"/>
          <w:sz w:val="28"/>
          <w:szCs w:val="28"/>
        </w:rPr>
      </w:pPr>
    </w:p>
    <w:p w:rsidR="004E60EA" w:rsidRPr="00376341" w:rsidRDefault="004E60EA" w:rsidP="00932679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 xml:space="preserve">                                                          5</w:t>
      </w:r>
    </w:p>
    <w:p w:rsidR="004E60EA" w:rsidRPr="00376341" w:rsidRDefault="004E60EA" w:rsidP="00932679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E60EA" w:rsidRPr="0002294B" w:rsidRDefault="004E60EA" w:rsidP="00932679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152A56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52A56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2294B">
        <w:rPr>
          <w:rFonts w:ascii="Times New Roman" w:hAnsi="Times New Roman"/>
          <w:sz w:val="28"/>
          <w:szCs w:val="28"/>
          <w:u w:val="single"/>
        </w:rPr>
        <w:t>ЮКСУ.467444.028Т</w:t>
      </w:r>
      <w:r>
        <w:rPr>
          <w:rFonts w:ascii="Times New Roman" w:hAnsi="Times New Roman"/>
          <w:sz w:val="28"/>
          <w:szCs w:val="28"/>
          <w:u w:val="single"/>
        </w:rPr>
        <w:t xml:space="preserve">У    </w:t>
      </w:r>
      <w:r w:rsidRPr="00BF5EE9">
        <w:rPr>
          <w:rFonts w:ascii="Times New Roman" w:hAnsi="Times New Roman"/>
          <w:color w:val="FFFFFF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4E60EA" w:rsidRPr="005E5BD8" w:rsidRDefault="004E60EA" w:rsidP="002173C5">
      <w:pPr>
        <w:pStyle w:val="a3"/>
        <w:rPr>
          <w:rFonts w:ascii="Times New Roman" w:hAnsi="Times New Roman"/>
          <w:sz w:val="24"/>
          <w:szCs w:val="24"/>
        </w:rPr>
      </w:pPr>
      <w:r w:rsidRPr="00376341">
        <w:rPr>
          <w:rFonts w:ascii="Times New Roman" w:hAnsi="Times New Roman"/>
          <w:sz w:val="28"/>
        </w:rPr>
        <w:t xml:space="preserve">                                     </w:t>
      </w:r>
      <w:r>
        <w:rPr>
          <w:rFonts w:ascii="Times New Roman" w:hAnsi="Times New Roman"/>
          <w:sz w:val="28"/>
        </w:rPr>
        <w:t xml:space="preserve">                                                      </w:t>
      </w:r>
      <w:r w:rsidRPr="00376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5E5BD8">
        <w:rPr>
          <w:rFonts w:ascii="Times New Roman" w:hAnsi="Times New Roman"/>
          <w:sz w:val="24"/>
          <w:szCs w:val="24"/>
        </w:rPr>
        <w:t>обозначение документа,</w:t>
      </w: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  <w:szCs w:val="28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5E5BD8">
        <w:rPr>
          <w:rFonts w:ascii="Times New Roman" w:hAnsi="Times New Roman"/>
          <w:sz w:val="24"/>
          <w:szCs w:val="24"/>
        </w:rPr>
        <w:t>по которому производится поставка</w:t>
      </w: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    Особые отметки:</w:t>
      </w: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02294B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02294B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   </w:t>
      </w:r>
      <w:r w:rsidRPr="00376341"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 w:rsidRPr="00376341">
        <w:rPr>
          <w:rFonts w:ascii="Times New Roman" w:hAnsi="Times New Roman"/>
          <w:sz w:val="28"/>
        </w:rPr>
        <w:t xml:space="preserve">                    </w:t>
      </w:r>
      <w:r w:rsidRPr="00376341">
        <w:rPr>
          <w:rFonts w:ascii="Times New Roman" w:hAnsi="Times New Roman"/>
          <w:sz w:val="28"/>
          <w:szCs w:val="28"/>
        </w:rPr>
        <w:t>Представитель заказчика</w:t>
      </w:r>
    </w:p>
    <w:p w:rsidR="004E60EA" w:rsidRPr="00376341" w:rsidRDefault="004E60EA" w:rsidP="008420C1">
      <w:pPr>
        <w:pStyle w:val="a3"/>
        <w:rPr>
          <w:rFonts w:ascii="Times New Roman" w:hAnsi="Times New Roman"/>
          <w:sz w:val="28"/>
        </w:rPr>
      </w:pPr>
    </w:p>
    <w:p w:rsidR="004E60EA" w:rsidRPr="001157BC" w:rsidRDefault="004E60EA" w:rsidP="001157BC">
      <w:pPr>
        <w:pStyle w:val="a3"/>
        <w:rPr>
          <w:rFonts w:ascii="Times New Roman" w:hAnsi="Times New Roman"/>
          <w:sz w:val="28"/>
          <w:szCs w:val="28"/>
        </w:rPr>
      </w:pPr>
      <w:r w:rsidRPr="001157BC">
        <w:rPr>
          <w:rFonts w:ascii="Times New Roman" w:hAnsi="Times New Roman"/>
          <w:sz w:val="28"/>
          <w:szCs w:val="28"/>
        </w:rPr>
        <w:t xml:space="preserve">М.П. ___________ </w:t>
      </w:r>
      <w:r w:rsidR="00F7729A">
        <w:rPr>
          <w:rFonts w:ascii="Times New Roman" w:hAnsi="Times New Roman"/>
          <w:sz w:val="28"/>
          <w:szCs w:val="28"/>
          <w:u w:val="single"/>
        </w:rPr>
        <w:t>${_Rukovoditel_predp_}</w:t>
      </w:r>
      <w:r w:rsidRPr="001157BC">
        <w:rPr>
          <w:rFonts w:ascii="Times New Roman" w:hAnsi="Times New Roman"/>
          <w:sz w:val="28"/>
          <w:szCs w:val="28"/>
        </w:rPr>
        <w:t xml:space="preserve">     М.П. __________ __________________</w:t>
      </w:r>
    </w:p>
    <w:p w:rsidR="004E60EA" w:rsidRPr="005E5BD8" w:rsidRDefault="004E60EA" w:rsidP="002173C5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5E5BD8">
        <w:rPr>
          <w:rFonts w:ascii="Times New Roman" w:hAnsi="Times New Roman"/>
          <w:sz w:val="24"/>
          <w:szCs w:val="24"/>
        </w:rPr>
        <w:t xml:space="preserve">подпись      расшифровка подписи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5E5BD8">
        <w:rPr>
          <w:rFonts w:ascii="Times New Roman" w:hAnsi="Times New Roman"/>
          <w:sz w:val="24"/>
          <w:szCs w:val="24"/>
        </w:rPr>
        <w:t xml:space="preserve">подпись     расшифровка подписи      </w:t>
      </w: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                                ___________                                                   ___________</w:t>
      </w:r>
    </w:p>
    <w:p w:rsidR="004E60EA" w:rsidRPr="00376341" w:rsidRDefault="004E60EA" w:rsidP="002173C5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5E5BD8">
        <w:rPr>
          <w:rFonts w:ascii="Times New Roman" w:hAnsi="Times New Roman"/>
          <w:sz w:val="24"/>
          <w:szCs w:val="24"/>
        </w:rPr>
        <w:t xml:space="preserve">дата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5E5BD8">
        <w:rPr>
          <w:rFonts w:ascii="Times New Roman" w:hAnsi="Times New Roman"/>
          <w:sz w:val="24"/>
          <w:szCs w:val="24"/>
        </w:rPr>
        <w:t xml:space="preserve"> дата</w:t>
      </w:r>
    </w:p>
    <w:p w:rsidR="004E60EA" w:rsidRPr="00592C80" w:rsidRDefault="004E60EA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4E60EA" w:rsidSect="00BC7A7B">
          <w:headerReference w:type="even" r:id="rId15"/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/>
          <w:sz w:val="28"/>
          <w:szCs w:val="28"/>
        </w:rPr>
        <w:t>- 20 лет.</w:t>
      </w:r>
    </w:p>
    <w:p w:rsidR="004E60EA" w:rsidRPr="0021247A" w:rsidRDefault="004E60EA" w:rsidP="00376341">
      <w:pPr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F0391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_ _ _ _ _ _ _ _ _ _ _ _ _ _ _ _ _ _ _ _ _ _ _ _ _ _ _ _ _ _ _ _ _ _</w:t>
      </w:r>
    </w:p>
    <w:p w:rsidR="004E60EA" w:rsidRPr="00592C80" w:rsidRDefault="004E60EA" w:rsidP="00F0391B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C974C9">
        <w:rPr>
          <w:rFonts w:ascii="Times New Roman" w:hAnsi="Times New Roman"/>
          <w:sz w:val="24"/>
          <w:szCs w:val="24"/>
        </w:rPr>
        <w:t>линия отреза при поставке на экспорт</w:t>
      </w: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6</w:t>
      </w: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4E60EA" w:rsidRPr="00592C80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Гарантийный срок - 5 лет с</w:t>
      </w:r>
      <w:r>
        <w:rPr>
          <w:rFonts w:ascii="Times New Roman" w:hAnsi="Times New Roman"/>
          <w:sz w:val="28"/>
          <w:szCs w:val="28"/>
        </w:rPr>
        <w:t>о дня (даты)  приемки представителем заказчика</w:t>
      </w:r>
      <w:r w:rsidRPr="00592C80">
        <w:rPr>
          <w:rFonts w:ascii="Times New Roman" w:hAnsi="Times New Roman"/>
          <w:sz w:val="28"/>
          <w:szCs w:val="28"/>
        </w:rPr>
        <w:t>.</w:t>
      </w:r>
    </w:p>
    <w:p w:rsidR="004E60EA" w:rsidRPr="001A1994" w:rsidRDefault="004E60EA" w:rsidP="006C5C0E">
      <w:pPr>
        <w:pStyle w:val="a3"/>
        <w:ind w:firstLine="709"/>
        <w:jc w:val="both"/>
      </w:pPr>
    </w:p>
    <w:p w:rsidR="004E60EA" w:rsidRDefault="004E60EA" w:rsidP="007A352D">
      <w:pPr>
        <w:pStyle w:val="a3"/>
        <w:pageBreakBefore/>
        <w:sectPr w:rsidR="004E60EA" w:rsidSect="00BC7A7B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7A352D">
      <w:pPr>
        <w:pStyle w:val="a3"/>
        <w:pageBreakBefore/>
        <w:sectPr w:rsidR="004E60EA" w:rsidSect="00BC7A7B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Pr="001A1994" w:rsidRDefault="004E60EA" w:rsidP="007A352D">
      <w:pPr>
        <w:pStyle w:val="a3"/>
        <w:pageBreakBefore/>
      </w:pPr>
    </w:p>
    <w:p w:rsidR="004E60EA" w:rsidRPr="001A1994" w:rsidRDefault="004E60EA" w:rsidP="008420C1">
      <w:pPr>
        <w:pStyle w:val="a3"/>
      </w:pPr>
    </w:p>
    <w:p w:rsidR="004E60EA" w:rsidRDefault="004E60EA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</w:t>
      </w:r>
    </w:p>
    <w:p w:rsidR="004E60EA" w:rsidRDefault="004E60EA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5  ЗАМЕТКИ ПО ЭКСПЛУАТАЦИИ И ХРАНЕНИЮ</w:t>
      </w:r>
    </w:p>
    <w:p w:rsidR="004E60EA" w:rsidRPr="008420C1" w:rsidRDefault="004E60EA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8D15E7">
      <w:pPr>
        <w:pStyle w:val="a3"/>
        <w:pageBreakBefore/>
        <w:ind w:left="4080"/>
        <w:sectPr w:rsidR="004E60EA" w:rsidSect="00BC7A7B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8D15E7">
      <w:pPr>
        <w:pStyle w:val="a3"/>
        <w:pageBreakBefore/>
        <w:ind w:left="4080"/>
        <w:sectPr w:rsidR="004E60EA" w:rsidSect="00BC7A7B">
          <w:headerReference w:type="first" r:id="rId2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Pr="001A1994" w:rsidRDefault="004E60EA" w:rsidP="008D15E7">
      <w:pPr>
        <w:pStyle w:val="a3"/>
        <w:pageBreakBefore/>
        <w:ind w:left="4080"/>
      </w:pPr>
    </w:p>
    <w:p w:rsidR="004E60EA" w:rsidRPr="001A1994" w:rsidRDefault="004E60EA" w:rsidP="008420C1">
      <w:pPr>
        <w:pStyle w:val="a3"/>
      </w:pPr>
    </w:p>
    <w:p w:rsidR="004E60EA" w:rsidRDefault="004E60EA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</w:t>
      </w:r>
    </w:p>
    <w:p w:rsidR="004E60EA" w:rsidRDefault="004E60EA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6  ОСОБЫЕ ОТМЕТКИ</w:t>
      </w:r>
    </w:p>
    <w:p w:rsidR="004E60EA" w:rsidRPr="008420C1" w:rsidRDefault="004E60EA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E60EA" w:rsidRDefault="004E60EA" w:rsidP="008D15E7">
      <w:pPr>
        <w:pStyle w:val="a3"/>
        <w:pageBreakBefore/>
        <w:sectPr w:rsidR="004E60EA" w:rsidSect="00BC7A7B">
          <w:headerReference w:type="first" r:id="rId2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Pr="001A1994" w:rsidRDefault="004E60EA" w:rsidP="008D15E7">
      <w:pPr>
        <w:pStyle w:val="a3"/>
        <w:pageBreakBefore/>
      </w:pPr>
    </w:p>
    <w:p w:rsidR="004E60EA" w:rsidRPr="001A1994" w:rsidRDefault="004E60EA" w:rsidP="008420C1">
      <w:pPr>
        <w:pStyle w:val="a3"/>
      </w:pPr>
    </w:p>
    <w:p w:rsidR="004E60EA" w:rsidRDefault="004E60EA" w:rsidP="008D15E7">
      <w:pPr>
        <w:pStyle w:val="a3"/>
        <w:pageBreakBefore/>
        <w:sectPr w:rsidR="004E60EA" w:rsidSect="00BC7A7B">
          <w:headerReference w:type="first" r:id="rId2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Pr="001A1994" w:rsidRDefault="004E60EA" w:rsidP="008D15E7">
      <w:pPr>
        <w:pStyle w:val="a3"/>
        <w:pageBreakBefore/>
      </w:pPr>
    </w:p>
    <w:p w:rsidR="004E60EA" w:rsidRDefault="004E60EA" w:rsidP="002168D3">
      <w:pPr>
        <w:pStyle w:val="a3"/>
        <w:jc w:val="center"/>
      </w:pPr>
    </w:p>
    <w:p w:rsidR="004E60EA" w:rsidRPr="002168D3" w:rsidRDefault="004E60EA" w:rsidP="002168D3">
      <w:pPr>
        <w:pStyle w:val="a3"/>
        <w:jc w:val="center"/>
      </w:pPr>
    </w:p>
    <w:p w:rsidR="004E60EA" w:rsidRPr="008420C1" w:rsidRDefault="004E60EA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4E60EA" w:rsidRPr="00DC302C" w:rsidTr="00836437">
        <w:trPr>
          <w:cantSplit/>
        </w:trPr>
        <w:tc>
          <w:tcPr>
            <w:tcW w:w="703" w:type="dxa"/>
            <w:vMerge w:val="restart"/>
            <w:noWrap/>
            <w:vAlign w:val="center"/>
          </w:tcPr>
          <w:p w:rsidR="004E60EA" w:rsidRPr="00DC302C" w:rsidRDefault="004E60EA" w:rsidP="008420C1">
            <w:pPr>
              <w:jc w:val="both"/>
            </w:pPr>
            <w:r>
              <w:t>Изм.</w:t>
            </w:r>
          </w:p>
        </w:tc>
        <w:tc>
          <w:tcPr>
            <w:tcW w:w="3374" w:type="dxa"/>
            <w:gridSpan w:val="4"/>
            <w:vAlign w:val="center"/>
          </w:tcPr>
          <w:p w:rsidR="004E60EA" w:rsidRPr="00DC302C" w:rsidRDefault="004E60EA" w:rsidP="008420C1">
            <w:r w:rsidRPr="00DC302C">
              <w:t>Номера листов (страниц)</w:t>
            </w:r>
          </w:p>
        </w:tc>
        <w:tc>
          <w:tcPr>
            <w:tcW w:w="1265" w:type="dxa"/>
            <w:vMerge w:val="restart"/>
            <w:vAlign w:val="center"/>
          </w:tcPr>
          <w:p w:rsidR="004E60EA" w:rsidRPr="00DC302C" w:rsidRDefault="004E60EA" w:rsidP="008420C1">
            <w:r w:rsidRPr="00DC302C">
              <w:t xml:space="preserve">Всего </w:t>
            </w:r>
          </w:p>
          <w:p w:rsidR="004E60EA" w:rsidRPr="00DC302C" w:rsidRDefault="004E60EA" w:rsidP="008420C1">
            <w:r w:rsidRPr="00DC302C">
              <w:t xml:space="preserve">листов (страниц) </w:t>
            </w:r>
          </w:p>
          <w:p w:rsidR="004E60EA" w:rsidRPr="00DC302C" w:rsidRDefault="004E60EA" w:rsidP="008420C1">
            <w:r w:rsidRPr="00DC302C">
              <w:t>в докум.</w:t>
            </w:r>
          </w:p>
        </w:tc>
        <w:tc>
          <w:tcPr>
            <w:tcW w:w="1124" w:type="dxa"/>
            <w:vMerge w:val="restart"/>
            <w:vAlign w:val="center"/>
          </w:tcPr>
          <w:p w:rsidR="004E60EA" w:rsidRPr="00DC302C" w:rsidRDefault="004E60EA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39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4E60EA" w:rsidRPr="00DC302C" w:rsidRDefault="004E60EA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09" w:type="dxa"/>
            <w:vMerge w:val="restart"/>
            <w:vAlign w:val="center"/>
          </w:tcPr>
          <w:p w:rsidR="004E60EA" w:rsidRPr="00DC302C" w:rsidRDefault="004E60EA" w:rsidP="008420C1">
            <w:r w:rsidRPr="00DC302C">
              <w:t>Подп</w:t>
            </w:r>
            <w:r>
              <w:t>ись</w:t>
            </w:r>
          </w:p>
        </w:tc>
        <w:tc>
          <w:tcPr>
            <w:tcW w:w="865" w:type="dxa"/>
            <w:vMerge w:val="restart"/>
            <w:vAlign w:val="center"/>
          </w:tcPr>
          <w:p w:rsidR="004E60EA" w:rsidRPr="00DC302C" w:rsidRDefault="004E60EA" w:rsidP="008420C1">
            <w:r w:rsidRPr="00DC302C">
              <w:t>Дата</w:t>
            </w:r>
          </w:p>
        </w:tc>
      </w:tr>
      <w:tr w:rsidR="004E60EA" w:rsidRPr="00DC302C" w:rsidTr="00836437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4E60EA" w:rsidRPr="00DC302C" w:rsidRDefault="004E60EA" w:rsidP="008420C1"/>
        </w:tc>
        <w:tc>
          <w:tcPr>
            <w:tcW w:w="844" w:type="dxa"/>
            <w:noWrap/>
            <w:vAlign w:val="center"/>
          </w:tcPr>
          <w:p w:rsidR="004E60EA" w:rsidRPr="00DC302C" w:rsidRDefault="004E60EA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43" w:type="dxa"/>
            <w:tcMar>
              <w:left w:w="28" w:type="dxa"/>
              <w:right w:w="28" w:type="dxa"/>
            </w:tcMar>
            <w:vAlign w:val="center"/>
          </w:tcPr>
          <w:p w:rsidR="004E60EA" w:rsidRPr="00DC302C" w:rsidRDefault="004E60EA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3" w:type="dxa"/>
            <w:noWrap/>
            <w:tcMar>
              <w:left w:w="0" w:type="dxa"/>
              <w:right w:w="0" w:type="dxa"/>
            </w:tcMar>
            <w:vAlign w:val="center"/>
          </w:tcPr>
          <w:p w:rsidR="004E60EA" w:rsidRPr="00DC302C" w:rsidRDefault="004E60EA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vAlign w:val="center"/>
          </w:tcPr>
          <w:p w:rsidR="004E60EA" w:rsidRPr="00DC302C" w:rsidRDefault="004E60EA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4E60EA" w:rsidRPr="00DC302C" w:rsidRDefault="004E60EA" w:rsidP="008420C1"/>
        </w:tc>
        <w:tc>
          <w:tcPr>
            <w:tcW w:w="1124" w:type="dxa"/>
            <w:vMerge/>
          </w:tcPr>
          <w:p w:rsidR="004E60EA" w:rsidRPr="00DC302C" w:rsidRDefault="004E60EA" w:rsidP="008420C1"/>
        </w:tc>
        <w:tc>
          <w:tcPr>
            <w:tcW w:w="1639" w:type="dxa"/>
            <w:vMerge/>
          </w:tcPr>
          <w:p w:rsidR="004E60EA" w:rsidRPr="00DC302C" w:rsidRDefault="004E60EA" w:rsidP="008420C1"/>
        </w:tc>
        <w:tc>
          <w:tcPr>
            <w:tcW w:w="1009" w:type="dxa"/>
            <w:vMerge/>
          </w:tcPr>
          <w:p w:rsidR="004E60EA" w:rsidRPr="00DC302C" w:rsidRDefault="004E60EA" w:rsidP="008420C1"/>
        </w:tc>
        <w:tc>
          <w:tcPr>
            <w:tcW w:w="865" w:type="dxa"/>
            <w:vMerge/>
          </w:tcPr>
          <w:p w:rsidR="004E60EA" w:rsidRPr="00DC302C" w:rsidRDefault="004E60EA" w:rsidP="008420C1"/>
        </w:tc>
      </w:tr>
      <w:tr w:rsidR="004E60EA" w:rsidRPr="00DD561D" w:rsidTr="00836437">
        <w:trPr>
          <w:cantSplit/>
          <w:trHeight w:val="11070"/>
        </w:trPr>
        <w:tc>
          <w:tcPr>
            <w:tcW w:w="703" w:type="dxa"/>
          </w:tcPr>
          <w:p w:rsidR="004E60EA" w:rsidRPr="00BB486D" w:rsidRDefault="004E60EA" w:rsidP="00FC2389">
            <w:pPr>
              <w:rPr>
                <w:sz w:val="22"/>
                <w:lang w:val="en-US"/>
              </w:rPr>
            </w:pPr>
            <w:r w:rsidRPr="000F5F71">
              <w:rPr>
                <w:sz w:val="22"/>
              </w:rPr>
              <w:t xml:space="preserve">    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44" w:type="dxa"/>
          </w:tcPr>
          <w:p w:rsidR="004E60EA" w:rsidRPr="000F5F71" w:rsidRDefault="004E60EA" w:rsidP="00FC2389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843" w:type="dxa"/>
          </w:tcPr>
          <w:p w:rsidR="004E60EA" w:rsidRPr="000F5F71" w:rsidRDefault="004E60EA" w:rsidP="00FC2389">
            <w:pPr>
              <w:jc w:val="center"/>
              <w:rPr>
                <w:sz w:val="22"/>
                <w:szCs w:val="28"/>
              </w:rPr>
            </w:pPr>
            <w:r w:rsidRPr="000F5F71">
              <w:rPr>
                <w:sz w:val="22"/>
                <w:szCs w:val="28"/>
              </w:rPr>
              <w:t>все</w:t>
            </w:r>
          </w:p>
        </w:tc>
        <w:tc>
          <w:tcPr>
            <w:tcW w:w="703" w:type="dxa"/>
          </w:tcPr>
          <w:p w:rsidR="004E60EA" w:rsidRPr="000F5F71" w:rsidRDefault="004E60EA" w:rsidP="00FC2389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984" w:type="dxa"/>
          </w:tcPr>
          <w:p w:rsidR="004E60EA" w:rsidRPr="000F5F71" w:rsidRDefault="004E60EA" w:rsidP="00FC2389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265" w:type="dxa"/>
          </w:tcPr>
          <w:p w:rsidR="004E60EA" w:rsidRPr="000F5F71" w:rsidRDefault="004E60EA" w:rsidP="00FC2389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124" w:type="dxa"/>
          </w:tcPr>
          <w:p w:rsidR="004E60EA" w:rsidRPr="000F5F71" w:rsidRDefault="004E60EA" w:rsidP="00FC2389">
            <w:pPr>
              <w:rPr>
                <w:sz w:val="22"/>
                <w:szCs w:val="22"/>
              </w:rPr>
            </w:pPr>
            <w:r w:rsidRPr="000F5F71">
              <w:rPr>
                <w:sz w:val="22"/>
                <w:szCs w:val="22"/>
              </w:rPr>
              <w:t>ЮКСУ.00.</w:t>
            </w:r>
          </w:p>
          <w:p w:rsidR="004E60EA" w:rsidRPr="00BB486D" w:rsidRDefault="004E60EA" w:rsidP="00FC238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639" w:type="dxa"/>
          </w:tcPr>
          <w:p w:rsidR="004E60EA" w:rsidRPr="000F5F71" w:rsidRDefault="004E60EA" w:rsidP="00FC2389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009" w:type="dxa"/>
          </w:tcPr>
          <w:p w:rsidR="004E60EA" w:rsidRPr="0032440C" w:rsidRDefault="004E60EA" w:rsidP="00FC2389">
            <w:r>
              <w:t>Тесленко</w:t>
            </w:r>
          </w:p>
        </w:tc>
        <w:tc>
          <w:tcPr>
            <w:tcW w:w="865" w:type="dxa"/>
          </w:tcPr>
          <w:p w:rsidR="004E60EA" w:rsidRPr="0032440C" w:rsidRDefault="004E60EA" w:rsidP="00FC23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01.03.17</w:t>
            </w:r>
          </w:p>
        </w:tc>
      </w:tr>
    </w:tbl>
    <w:p w:rsidR="004E60EA" w:rsidRPr="001A1994" w:rsidRDefault="004E60EA" w:rsidP="008420C1">
      <w:pPr>
        <w:pStyle w:val="a3"/>
      </w:pPr>
    </w:p>
    <w:p w:rsidR="004E60EA" w:rsidRDefault="004E60EA" w:rsidP="008420C1">
      <w:pPr>
        <w:pStyle w:val="a3"/>
        <w:sectPr w:rsidR="004E60EA" w:rsidSect="00BC7A7B"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E60EA" w:rsidRDefault="004E60EA" w:rsidP="008420C1">
      <w:pPr>
        <w:pStyle w:val="a3"/>
      </w:pPr>
    </w:p>
    <w:sectPr w:rsidR="004E60EA" w:rsidSect="00BC7A7B">
      <w:headerReference w:type="first" r:id="rId2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0EA" w:rsidRDefault="004E60EA" w:rsidP="004416E3">
      <w:r>
        <w:separator/>
      </w:r>
    </w:p>
  </w:endnote>
  <w:endnote w:type="continuationSeparator" w:id="0">
    <w:p w:rsidR="004E60EA" w:rsidRDefault="004E60EA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0EA" w:rsidRDefault="004E60EA" w:rsidP="004416E3">
      <w:r>
        <w:separator/>
      </w:r>
    </w:p>
  </w:footnote>
  <w:footnote w:type="continuationSeparator" w:id="0">
    <w:p w:rsidR="004E60EA" w:rsidRDefault="004E60EA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BC7A7B" w:rsidRDefault="004E60EA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4E60EA" w:rsidRDefault="004E60EA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E92361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740735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4E60EA" w:rsidRDefault="004E60EA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D86B80" w:rsidRDefault="004E60EA" w:rsidP="00D86B80">
    <w:pPr>
      <w:pStyle w:val="a5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740735">
    <w:pPr>
      <w:pStyle w:val="a3"/>
      <w:pageBreakBefore/>
      <w:ind w:left="4080"/>
    </w:pPr>
    <w:r>
      <w:rPr>
        <w:lang w:val="en-US"/>
      </w:rPr>
      <w:t xml:space="preserve">                     </w:t>
    </w:r>
    <w:r>
      <w:t xml:space="preserve">   </w:t>
    </w:r>
  </w:p>
  <w:p w:rsidR="004E60EA" w:rsidRDefault="004E60EA">
    <w:pPr>
      <w:pStyle w:val="a5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9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740735">
    <w:pPr>
      <w:pStyle w:val="a3"/>
      <w:pageBreakBefore/>
      <w:ind w:left="4080"/>
    </w:pPr>
    <w:r>
      <w:rPr>
        <w:lang w:val="en-US"/>
      </w:rPr>
      <w:t xml:space="preserve">                     </w:t>
    </w:r>
    <w:r>
      <w:t xml:space="preserve">   </w:t>
    </w:r>
  </w:p>
  <w:p w:rsidR="004E60EA" w:rsidRDefault="004E60E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Default="004E60EA" w:rsidP="00EE664D">
    <w:pPr>
      <w:pStyle w:val="a5"/>
      <w:jc w:val="center"/>
    </w:pPr>
  </w:p>
  <w:p w:rsidR="004E60EA" w:rsidRPr="00BC7A7B" w:rsidRDefault="004E60EA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B31406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Default="004E60EA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BC7A7B" w:rsidRDefault="004E60EA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4E60EA" w:rsidRDefault="004E60EA" w:rsidP="00BC7A7B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E60EA" w:rsidRDefault="004E60EA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1A1994" w:rsidRDefault="004E60EA" w:rsidP="002B3CFA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4E60EA" w:rsidRDefault="004E60EA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0EA" w:rsidRPr="00BC7A7B" w:rsidRDefault="004E60EA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4E60EA" w:rsidRDefault="004E60EA" w:rsidP="00BC7A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7" w15:restartNumberingAfterBreak="0">
    <w:nsid w:val="705D674C"/>
    <w:multiLevelType w:val="hybridMultilevel"/>
    <w:tmpl w:val="5454743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01285"/>
    <w:rsid w:val="00001531"/>
    <w:rsid w:val="00011029"/>
    <w:rsid w:val="0002182E"/>
    <w:rsid w:val="0002294B"/>
    <w:rsid w:val="00072421"/>
    <w:rsid w:val="00072BB3"/>
    <w:rsid w:val="000B712C"/>
    <w:rsid w:val="000E3CAC"/>
    <w:rsid w:val="000F5F71"/>
    <w:rsid w:val="001023F3"/>
    <w:rsid w:val="00113640"/>
    <w:rsid w:val="001157BC"/>
    <w:rsid w:val="00121D37"/>
    <w:rsid w:val="001345D0"/>
    <w:rsid w:val="00152A56"/>
    <w:rsid w:val="00154668"/>
    <w:rsid w:val="00184690"/>
    <w:rsid w:val="00191741"/>
    <w:rsid w:val="001A1994"/>
    <w:rsid w:val="001C6816"/>
    <w:rsid w:val="0021247A"/>
    <w:rsid w:val="002168D3"/>
    <w:rsid w:val="002173C5"/>
    <w:rsid w:val="00217C82"/>
    <w:rsid w:val="002246DB"/>
    <w:rsid w:val="00232028"/>
    <w:rsid w:val="002533B0"/>
    <w:rsid w:val="00293313"/>
    <w:rsid w:val="002A76BC"/>
    <w:rsid w:val="002B2368"/>
    <w:rsid w:val="002B29E2"/>
    <w:rsid w:val="002B3CFA"/>
    <w:rsid w:val="002C30C2"/>
    <w:rsid w:val="002D0F63"/>
    <w:rsid w:val="002E7561"/>
    <w:rsid w:val="002F39D1"/>
    <w:rsid w:val="00321434"/>
    <w:rsid w:val="0032440C"/>
    <w:rsid w:val="00324C3D"/>
    <w:rsid w:val="00342986"/>
    <w:rsid w:val="00364CC7"/>
    <w:rsid w:val="00373FC6"/>
    <w:rsid w:val="00376341"/>
    <w:rsid w:val="0038312A"/>
    <w:rsid w:val="0038364B"/>
    <w:rsid w:val="003B377E"/>
    <w:rsid w:val="003D60FD"/>
    <w:rsid w:val="003E2450"/>
    <w:rsid w:val="003F17A8"/>
    <w:rsid w:val="003F1A7E"/>
    <w:rsid w:val="003F3ABE"/>
    <w:rsid w:val="003F5932"/>
    <w:rsid w:val="004035BA"/>
    <w:rsid w:val="00403CF8"/>
    <w:rsid w:val="00410ACF"/>
    <w:rsid w:val="00414760"/>
    <w:rsid w:val="00435EAD"/>
    <w:rsid w:val="004401E3"/>
    <w:rsid w:val="004416E3"/>
    <w:rsid w:val="00444711"/>
    <w:rsid w:val="004619C4"/>
    <w:rsid w:val="004627D0"/>
    <w:rsid w:val="00466129"/>
    <w:rsid w:val="0048154D"/>
    <w:rsid w:val="00492BBB"/>
    <w:rsid w:val="004C2DC9"/>
    <w:rsid w:val="004C3683"/>
    <w:rsid w:val="004D5C94"/>
    <w:rsid w:val="004E406F"/>
    <w:rsid w:val="004E41CF"/>
    <w:rsid w:val="004E60EA"/>
    <w:rsid w:val="004F74A4"/>
    <w:rsid w:val="00506C90"/>
    <w:rsid w:val="005127AD"/>
    <w:rsid w:val="0051596B"/>
    <w:rsid w:val="00515FC6"/>
    <w:rsid w:val="00521CB2"/>
    <w:rsid w:val="00525F68"/>
    <w:rsid w:val="00552976"/>
    <w:rsid w:val="005777B2"/>
    <w:rsid w:val="005778AD"/>
    <w:rsid w:val="00592C80"/>
    <w:rsid w:val="005A5FE6"/>
    <w:rsid w:val="005B392E"/>
    <w:rsid w:val="005D20CC"/>
    <w:rsid w:val="005D37F5"/>
    <w:rsid w:val="005D4E61"/>
    <w:rsid w:val="005E5BD8"/>
    <w:rsid w:val="00626271"/>
    <w:rsid w:val="00627712"/>
    <w:rsid w:val="00647408"/>
    <w:rsid w:val="00647706"/>
    <w:rsid w:val="00656ADE"/>
    <w:rsid w:val="00685EE3"/>
    <w:rsid w:val="006979E0"/>
    <w:rsid w:val="006A06AC"/>
    <w:rsid w:val="006C5C0E"/>
    <w:rsid w:val="006C7A3A"/>
    <w:rsid w:val="006D2924"/>
    <w:rsid w:val="006F083A"/>
    <w:rsid w:val="00705557"/>
    <w:rsid w:val="007320A8"/>
    <w:rsid w:val="00735972"/>
    <w:rsid w:val="00740735"/>
    <w:rsid w:val="00765F4B"/>
    <w:rsid w:val="00777219"/>
    <w:rsid w:val="00785742"/>
    <w:rsid w:val="007A352D"/>
    <w:rsid w:val="007C646B"/>
    <w:rsid w:val="00812A4E"/>
    <w:rsid w:val="00836437"/>
    <w:rsid w:val="008420C1"/>
    <w:rsid w:val="00842DF8"/>
    <w:rsid w:val="008736C7"/>
    <w:rsid w:val="008A64F8"/>
    <w:rsid w:val="008B0FDB"/>
    <w:rsid w:val="008C329F"/>
    <w:rsid w:val="008D15E7"/>
    <w:rsid w:val="008E124F"/>
    <w:rsid w:val="00932679"/>
    <w:rsid w:val="00940012"/>
    <w:rsid w:val="0097114A"/>
    <w:rsid w:val="00991629"/>
    <w:rsid w:val="009A78DD"/>
    <w:rsid w:val="009E43ED"/>
    <w:rsid w:val="00A034FC"/>
    <w:rsid w:val="00A27D07"/>
    <w:rsid w:val="00A7661C"/>
    <w:rsid w:val="00A815DC"/>
    <w:rsid w:val="00A90EFD"/>
    <w:rsid w:val="00AA4A35"/>
    <w:rsid w:val="00AA5A86"/>
    <w:rsid w:val="00AE09E5"/>
    <w:rsid w:val="00AE25C4"/>
    <w:rsid w:val="00B02FCD"/>
    <w:rsid w:val="00B12B79"/>
    <w:rsid w:val="00B31406"/>
    <w:rsid w:val="00B83E45"/>
    <w:rsid w:val="00BA6F33"/>
    <w:rsid w:val="00BA7CEA"/>
    <w:rsid w:val="00BB019D"/>
    <w:rsid w:val="00BB486D"/>
    <w:rsid w:val="00BB4ECC"/>
    <w:rsid w:val="00BC7A7B"/>
    <w:rsid w:val="00BE388A"/>
    <w:rsid w:val="00BF5EE9"/>
    <w:rsid w:val="00C24C39"/>
    <w:rsid w:val="00C51F0F"/>
    <w:rsid w:val="00C67929"/>
    <w:rsid w:val="00C76324"/>
    <w:rsid w:val="00C9426D"/>
    <w:rsid w:val="00C974C9"/>
    <w:rsid w:val="00C97EF8"/>
    <w:rsid w:val="00CB0971"/>
    <w:rsid w:val="00CC5435"/>
    <w:rsid w:val="00CC5D85"/>
    <w:rsid w:val="00CC6339"/>
    <w:rsid w:val="00CE0B9C"/>
    <w:rsid w:val="00D11044"/>
    <w:rsid w:val="00D14B69"/>
    <w:rsid w:val="00D21798"/>
    <w:rsid w:val="00D339ED"/>
    <w:rsid w:val="00D544F2"/>
    <w:rsid w:val="00D61437"/>
    <w:rsid w:val="00D86B80"/>
    <w:rsid w:val="00DA242C"/>
    <w:rsid w:val="00DB24E0"/>
    <w:rsid w:val="00DC302C"/>
    <w:rsid w:val="00DD561D"/>
    <w:rsid w:val="00DE706F"/>
    <w:rsid w:val="00DF4472"/>
    <w:rsid w:val="00E13F17"/>
    <w:rsid w:val="00E35041"/>
    <w:rsid w:val="00E64FC4"/>
    <w:rsid w:val="00E72D15"/>
    <w:rsid w:val="00E85AAE"/>
    <w:rsid w:val="00E909D0"/>
    <w:rsid w:val="00E9166F"/>
    <w:rsid w:val="00E92361"/>
    <w:rsid w:val="00E92AAF"/>
    <w:rsid w:val="00EB4CA3"/>
    <w:rsid w:val="00EC6614"/>
    <w:rsid w:val="00ED0F37"/>
    <w:rsid w:val="00ED1EC2"/>
    <w:rsid w:val="00EE664D"/>
    <w:rsid w:val="00F0391B"/>
    <w:rsid w:val="00F30A9E"/>
    <w:rsid w:val="00F35D58"/>
    <w:rsid w:val="00F42C01"/>
    <w:rsid w:val="00F50AAA"/>
    <w:rsid w:val="00F63F06"/>
    <w:rsid w:val="00F7729A"/>
    <w:rsid w:val="00F87BE6"/>
    <w:rsid w:val="00F9026B"/>
    <w:rsid w:val="00F9250B"/>
    <w:rsid w:val="00F966C1"/>
    <w:rsid w:val="00FA12FB"/>
    <w:rsid w:val="00FC2389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814149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14149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972</Words>
  <Characters>5546</Characters>
  <Application>Microsoft Office Word</Application>
  <DocSecurity>0</DocSecurity>
  <Lines>46</Lines>
  <Paragraphs>13</Paragraphs>
  <ScaleCrop>false</ScaleCrop>
  <Company>Home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54</cp:revision>
  <cp:lastPrinted>2015-03-31T08:18:00Z</cp:lastPrinted>
  <dcterms:created xsi:type="dcterms:W3CDTF">2011-01-18T14:54:00Z</dcterms:created>
  <dcterms:modified xsi:type="dcterms:W3CDTF">2021-10-01T08:26:00Z</dcterms:modified>
</cp:coreProperties>
</file>