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3C" w:rsidRPr="005135CD" w:rsidRDefault="00B74834" w:rsidP="00B74834">
      <w:pPr>
        <w:tabs>
          <w:tab w:val="left" w:pos="7560"/>
        </w:tabs>
        <w:jc w:val="right"/>
        <w:outlineLvl w:val="0"/>
      </w:pPr>
      <w:r w:rsidRPr="005135CD">
        <w:t>Приложение № 1</w:t>
      </w:r>
    </w:p>
    <w:p w:rsidR="00B74834" w:rsidRPr="005135CD" w:rsidRDefault="00B74834" w:rsidP="00B74834">
      <w:pPr>
        <w:tabs>
          <w:tab w:val="left" w:pos="7560"/>
        </w:tabs>
        <w:jc w:val="right"/>
        <w:outlineLvl w:val="0"/>
      </w:pPr>
      <w:r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Pr="005135CD">
        <w:rPr>
          <w:color w:val="FF0000"/>
          <w:lang w:val="en-US"/>
        </w:rPr>
        <w:t>ADAG</w:t>
      </w:r>
      <w:r w:rsidR="00361172" w:rsidRPr="00361172">
        <w:rPr>
          <w:color w:val="FF0000"/>
        </w:rPr>
        <w:t>}</w:t>
      </w:r>
      <w:r w:rsidRPr="005135CD">
        <w:t>к договору №</w:t>
      </w:r>
      <w:r w:rsidR="00361172"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Pr="005135CD">
        <w:rPr>
          <w:color w:val="FF0000"/>
          <w:lang w:val="en-US"/>
        </w:rPr>
        <w:t>CONTRACTN</w:t>
      </w:r>
      <w:r w:rsidR="00361172" w:rsidRPr="00361172">
        <w:rPr>
          <w:color w:val="FF0000"/>
        </w:rPr>
        <w:t>}</w:t>
      </w:r>
      <w:r w:rsidRPr="005135CD">
        <w:rPr>
          <w:color w:val="FF0000"/>
        </w:rPr>
        <w:t xml:space="preserve"> от </w:t>
      </w:r>
      <w:r w:rsidR="00361172"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Pr="005135CD">
        <w:rPr>
          <w:color w:val="FF0000"/>
          <w:lang w:val="en-US"/>
        </w:rPr>
        <w:t>DATE</w:t>
      </w:r>
      <w:r w:rsidR="00361172" w:rsidRPr="00361172">
        <w:rPr>
          <w:color w:val="FF0000"/>
        </w:rPr>
        <w:t>}</w:t>
      </w:r>
      <w:r w:rsidRPr="005135CD">
        <w:rPr>
          <w:color w:val="FF0000"/>
        </w:rPr>
        <w:t xml:space="preserve"> г.</w:t>
      </w:r>
    </w:p>
    <w:p w:rsidR="00953F01" w:rsidRPr="005135CD" w:rsidRDefault="00953F01" w:rsidP="00953F01"/>
    <w:p w:rsidR="00953F01" w:rsidRPr="005135CD" w:rsidRDefault="00953F01" w:rsidP="00953F01">
      <w:pPr>
        <w:jc w:val="center"/>
      </w:pPr>
      <w:r w:rsidRPr="005135CD">
        <w:t>В Е Д О М О С Т Ь</w:t>
      </w:r>
      <w:r w:rsidRPr="005135CD">
        <w:tab/>
      </w:r>
      <w:r w:rsidR="00A110FA" w:rsidRPr="005135CD">
        <w:t xml:space="preserve">И С </w:t>
      </w:r>
      <w:proofErr w:type="gramStart"/>
      <w:r w:rsidR="00A110FA" w:rsidRPr="005135CD">
        <w:t>П</w:t>
      </w:r>
      <w:proofErr w:type="gramEnd"/>
      <w:r w:rsidR="00A110FA" w:rsidRPr="005135CD">
        <w:t xml:space="preserve"> О Л Н Е Н И Я </w:t>
      </w:r>
    </w:p>
    <w:p w:rsidR="00953F01" w:rsidRPr="005135CD" w:rsidRDefault="00953F01" w:rsidP="00953F01"/>
    <w:p w:rsidR="00953F01" w:rsidRPr="005135CD" w:rsidRDefault="00953F01" w:rsidP="00953F01">
      <w:pPr>
        <w:outlineLvl w:val="0"/>
      </w:pPr>
      <w:r w:rsidRPr="005135CD">
        <w:t xml:space="preserve">Заказчик: </w:t>
      </w:r>
      <w:r w:rsidR="00361172">
        <w:rPr>
          <w:color w:val="FF0000"/>
          <w:lang w:val="en-US"/>
        </w:rPr>
        <w:t>${</w:t>
      </w:r>
      <w:r w:rsidR="00701436" w:rsidRPr="005135CD">
        <w:rPr>
          <w:color w:val="FF0000"/>
          <w:lang w:val="en-US"/>
        </w:rPr>
        <w:t>CUSTOMER</w:t>
      </w:r>
      <w:r w:rsidR="00361172">
        <w:rPr>
          <w:color w:val="FF0000"/>
          <w:lang w:val="en-US"/>
        </w:rPr>
        <w:t>}</w:t>
      </w:r>
    </w:p>
    <w:p w:rsidR="00953F01" w:rsidRPr="005135CD" w:rsidRDefault="00A110FA" w:rsidP="00953F01">
      <w:r w:rsidRPr="005135CD">
        <w:t>Исполнитель</w:t>
      </w:r>
      <w:r w:rsidR="00953F01" w:rsidRPr="005135CD">
        <w:t>: ОАО КБ «КОРУНД-М»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184"/>
        <w:gridCol w:w="992"/>
        <w:gridCol w:w="2552"/>
        <w:gridCol w:w="2835"/>
      </w:tblGrid>
      <w:tr w:rsidR="00304593" w:rsidRPr="005135CD" w:rsidTr="0030459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593" w:rsidRPr="005135CD" w:rsidRDefault="00304593">
            <w:pPr>
              <w:spacing w:line="276" w:lineRule="auto"/>
              <w:jc w:val="center"/>
            </w:pPr>
            <w:r w:rsidRPr="005135CD">
              <w:t xml:space="preserve">№ </w:t>
            </w:r>
            <w:proofErr w:type="gramStart"/>
            <w:r w:rsidRPr="005135CD">
              <w:t>п</w:t>
            </w:r>
            <w:proofErr w:type="gramEnd"/>
            <w:r w:rsidRPr="005135CD">
              <w:t>/п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593" w:rsidRPr="005135CD" w:rsidRDefault="00304593" w:rsidP="00304593">
            <w:pPr>
              <w:spacing w:line="276" w:lineRule="auto"/>
              <w:jc w:val="center"/>
            </w:pPr>
            <w:r w:rsidRPr="005135CD">
              <w:t>Наименование изделий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04593" w:rsidRPr="005135CD" w:rsidRDefault="00304593">
            <w:pPr>
              <w:spacing w:line="276" w:lineRule="auto"/>
              <w:ind w:left="-28" w:right="-28"/>
              <w:jc w:val="center"/>
            </w:pPr>
            <w:r w:rsidRPr="005135CD">
              <w:t>Кол-</w:t>
            </w:r>
          </w:p>
          <w:p w:rsidR="00304593" w:rsidRPr="005135CD" w:rsidRDefault="00304593">
            <w:pPr>
              <w:spacing w:line="276" w:lineRule="auto"/>
              <w:ind w:left="-28" w:right="-28"/>
              <w:jc w:val="center"/>
            </w:pPr>
            <w:r w:rsidRPr="005135CD">
              <w:t>во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593" w:rsidRPr="005135CD" w:rsidRDefault="00304593">
            <w:pPr>
              <w:spacing w:line="276" w:lineRule="auto"/>
              <w:ind w:right="72"/>
              <w:jc w:val="center"/>
            </w:pPr>
            <w:r w:rsidRPr="005135CD">
              <w:t>Цена без НДС (руб.)</w:t>
            </w:r>
            <w:bookmarkStart w:id="0" w:name="or_1_start"/>
            <w:bookmarkEnd w:id="0"/>
            <w:r w:rsidRPr="005135CD">
              <w:t xml:space="preserve"> ориентир.</w:t>
            </w:r>
            <w:bookmarkStart w:id="1" w:name="or_1_end"/>
            <w:bookmarkEnd w:id="1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593" w:rsidRPr="005135CD" w:rsidRDefault="00304593">
            <w:pPr>
              <w:spacing w:line="276" w:lineRule="auto"/>
              <w:ind w:right="72"/>
              <w:jc w:val="center"/>
            </w:pPr>
            <w:r w:rsidRPr="005135CD">
              <w:t>Сумма без НДС (руб.)</w:t>
            </w:r>
            <w:bookmarkStart w:id="2" w:name="or_2_start"/>
            <w:bookmarkEnd w:id="2"/>
            <w:r w:rsidRPr="005135CD">
              <w:t xml:space="preserve"> ориентир.</w:t>
            </w:r>
            <w:bookmarkStart w:id="3" w:name="or_2_end"/>
            <w:bookmarkEnd w:id="3"/>
          </w:p>
        </w:tc>
      </w:tr>
      <w:tr w:rsidR="00304593" w:rsidRPr="005135CD" w:rsidTr="0030459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593" w:rsidRPr="005135CD" w:rsidRDefault="00304593">
            <w:pPr>
              <w:spacing w:before="120" w:after="120" w:line="276" w:lineRule="auto"/>
              <w:rPr>
                <w:lang w:val="en-US"/>
              </w:rPr>
            </w:pP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93" w:rsidRPr="005135CD" w:rsidRDefault="00304593">
            <w:pPr>
              <w:spacing w:before="120" w:after="12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04593" w:rsidRPr="005135CD" w:rsidRDefault="00304593">
            <w:pPr>
              <w:spacing w:before="120" w:after="120" w:line="276" w:lineRule="auto"/>
              <w:jc w:val="center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593" w:rsidRPr="005135CD" w:rsidRDefault="00304593" w:rsidP="00701436">
            <w:pPr>
              <w:spacing w:before="120" w:after="120" w:line="276" w:lineRule="auto"/>
              <w:ind w:right="72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593" w:rsidRPr="005135CD" w:rsidRDefault="00304593">
            <w:pPr>
              <w:spacing w:before="120" w:after="120" w:line="276" w:lineRule="auto"/>
              <w:ind w:right="72"/>
              <w:jc w:val="right"/>
            </w:pPr>
          </w:p>
        </w:tc>
      </w:tr>
    </w:tbl>
    <w:p w:rsidR="00701436" w:rsidRPr="005135CD" w:rsidRDefault="00373BFA" w:rsidP="00701436">
      <w:pPr>
        <w:tabs>
          <w:tab w:val="left" w:pos="8280"/>
        </w:tabs>
        <w:ind w:right="1641"/>
        <w:jc w:val="right"/>
      </w:pPr>
      <w:r w:rsidRPr="005135CD">
        <w:t xml:space="preserve">      </w:t>
      </w:r>
      <w:r w:rsidR="00701436" w:rsidRPr="005135CD">
        <w:t xml:space="preserve">ИТОГО: </w:t>
      </w:r>
      <w:r w:rsidR="00361172" w:rsidRPr="00361172">
        <w:rPr>
          <w:color w:val="FF0000"/>
        </w:rPr>
        <w:t>${</w:t>
      </w:r>
      <w:r w:rsidR="00701436" w:rsidRPr="005135CD">
        <w:rPr>
          <w:color w:val="FF0000"/>
          <w:lang w:val="en-US"/>
        </w:rPr>
        <w:t>TOTALCOST</w:t>
      </w:r>
      <w:r w:rsidR="00361172" w:rsidRPr="00361172">
        <w:rPr>
          <w:color w:val="FF0000"/>
        </w:rPr>
        <w:t>}</w:t>
      </w:r>
    </w:p>
    <w:p w:rsidR="00701436" w:rsidRPr="005135CD" w:rsidRDefault="00701436" w:rsidP="00701436">
      <w:pPr>
        <w:tabs>
          <w:tab w:val="left" w:pos="8280"/>
        </w:tabs>
        <w:ind w:right="1641"/>
        <w:jc w:val="right"/>
      </w:pPr>
      <w:r w:rsidRPr="005135CD">
        <w:t xml:space="preserve">НДС: </w:t>
      </w:r>
      <w:r w:rsidR="00361172" w:rsidRPr="00361172">
        <w:rPr>
          <w:color w:val="FF0000"/>
        </w:rPr>
        <w:t>${</w:t>
      </w:r>
      <w:r w:rsidRPr="005135CD">
        <w:rPr>
          <w:color w:val="FF0000"/>
          <w:lang w:val="en-US"/>
        </w:rPr>
        <w:t>VATSUM</w:t>
      </w:r>
      <w:r w:rsidR="00361172" w:rsidRPr="00361172">
        <w:rPr>
          <w:color w:val="FF0000"/>
        </w:rPr>
        <w:t>}</w:t>
      </w:r>
    </w:p>
    <w:p w:rsidR="00701436" w:rsidRPr="00361172" w:rsidRDefault="00701436" w:rsidP="00701436">
      <w:pPr>
        <w:tabs>
          <w:tab w:val="left" w:pos="8280"/>
        </w:tabs>
        <w:ind w:right="1641"/>
        <w:jc w:val="right"/>
      </w:pPr>
      <w:r w:rsidRPr="005135CD">
        <w:t xml:space="preserve">ИТОГО с НДС: </w:t>
      </w:r>
      <w:r w:rsidR="00361172" w:rsidRPr="00361172">
        <w:rPr>
          <w:color w:val="FF0000"/>
        </w:rPr>
        <w:t>${</w:t>
      </w:r>
      <w:r w:rsidRPr="005135CD">
        <w:rPr>
          <w:color w:val="FF0000"/>
          <w:lang w:val="en-US"/>
        </w:rPr>
        <w:t>TOTWITHV</w:t>
      </w:r>
      <w:r w:rsidR="00361172" w:rsidRPr="00361172">
        <w:rPr>
          <w:color w:val="FF0000"/>
        </w:rPr>
        <w:t>}</w:t>
      </w:r>
    </w:p>
    <w:p w:rsidR="00820623" w:rsidRPr="005135CD" w:rsidRDefault="00820623" w:rsidP="00701436">
      <w:pPr>
        <w:tabs>
          <w:tab w:val="left" w:pos="8280"/>
        </w:tabs>
        <w:ind w:right="1641"/>
        <w:jc w:val="right"/>
      </w:pPr>
    </w:p>
    <w:p w:rsidR="00820623" w:rsidRPr="005135CD" w:rsidRDefault="00820623" w:rsidP="00820623">
      <w:pPr>
        <w:jc w:val="both"/>
        <w:outlineLvl w:val="0"/>
      </w:pPr>
      <w:r w:rsidRPr="005135CD">
        <w:t xml:space="preserve">Всего по </w:t>
      </w:r>
      <w:r w:rsidR="00361172"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="00701436" w:rsidRPr="005135CD">
        <w:rPr>
          <w:color w:val="FF0000"/>
          <w:lang w:val="en-US"/>
        </w:rPr>
        <w:t>SECTION</w:t>
      </w:r>
      <w:r w:rsidR="00361172" w:rsidRPr="00361172">
        <w:rPr>
          <w:color w:val="FF0000"/>
        </w:rPr>
        <w:t>}</w:t>
      </w:r>
      <w:r w:rsidRPr="005135CD">
        <w:t xml:space="preserve">: </w:t>
      </w:r>
      <w:r w:rsidR="00361172" w:rsidRPr="00361172">
        <w:rPr>
          <w:color w:val="FF0000"/>
        </w:rPr>
        <w:t>$</w:t>
      </w:r>
      <w:proofErr w:type="gramStart"/>
      <w:r w:rsidR="00361172" w:rsidRPr="00361172">
        <w:rPr>
          <w:color w:val="FF0000"/>
        </w:rPr>
        <w:t>{</w:t>
      </w:r>
      <w:r w:rsidR="00701436" w:rsidRPr="005135CD">
        <w:rPr>
          <w:color w:val="FF0000"/>
          <w:u w:val="single"/>
          <w:lang w:val="en-US"/>
        </w:rPr>
        <w:t>TOTWITHV</w:t>
      </w:r>
      <w:r w:rsidR="00361172" w:rsidRPr="00361172">
        <w:rPr>
          <w:color w:val="FF0000"/>
          <w:u w:val="single"/>
        </w:rPr>
        <w:t>}</w:t>
      </w:r>
      <w:r w:rsidR="00701436" w:rsidRPr="005135CD">
        <w:rPr>
          <w:color w:val="FF0000"/>
          <w:u w:val="single"/>
        </w:rPr>
        <w:t xml:space="preserve"> </w:t>
      </w:r>
      <w:r w:rsidR="00361172"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="00701436" w:rsidRPr="005135CD">
        <w:rPr>
          <w:color w:val="FF0000"/>
          <w:u w:val="single"/>
          <w:lang w:val="en-US"/>
        </w:rPr>
        <w:t>TOTALWORD</w:t>
      </w:r>
      <w:r w:rsidR="00361172" w:rsidRPr="00361172">
        <w:rPr>
          <w:color w:val="FF0000"/>
          <w:u w:val="single"/>
        </w:rPr>
        <w:t>}</w:t>
      </w:r>
      <w:r w:rsidRPr="005135CD">
        <w:t xml:space="preserve">, в т. ч. НДС (18%) – </w:t>
      </w:r>
      <w:r w:rsidR="00361172"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="00701436" w:rsidRPr="005135CD">
        <w:rPr>
          <w:color w:val="FF0000"/>
          <w:u w:val="single"/>
          <w:lang w:val="en-US"/>
        </w:rPr>
        <w:t>VATSUM</w:t>
      </w:r>
      <w:r w:rsidR="00361172" w:rsidRPr="00361172">
        <w:rPr>
          <w:color w:val="FF0000"/>
          <w:u w:val="single"/>
        </w:rPr>
        <w:t>}</w:t>
      </w:r>
      <w:r w:rsidR="00701436" w:rsidRPr="005135CD">
        <w:rPr>
          <w:u w:val="single"/>
        </w:rPr>
        <w:t xml:space="preserve"> </w:t>
      </w:r>
      <w:r w:rsidR="00361172" w:rsidRPr="005135CD">
        <w:rPr>
          <w:color w:val="FF0000"/>
        </w:rPr>
        <w:t xml:space="preserve"> </w:t>
      </w:r>
      <w:r w:rsidR="00361172" w:rsidRPr="00361172">
        <w:rPr>
          <w:color w:val="FF0000"/>
        </w:rPr>
        <w:t>${</w:t>
      </w:r>
      <w:r w:rsidR="00701436" w:rsidRPr="005135CD">
        <w:rPr>
          <w:color w:val="FF0000"/>
          <w:u w:val="single"/>
          <w:lang w:val="en-US"/>
        </w:rPr>
        <w:t>VATWORD</w:t>
      </w:r>
      <w:r w:rsidR="00701436" w:rsidRPr="005135CD">
        <w:t xml:space="preserve"> </w:t>
      </w:r>
      <w:r w:rsidRPr="005135CD">
        <w:t>(ориентировочная (уточняемая) цена)</w:t>
      </w:r>
      <w:bookmarkStart w:id="4" w:name="or_3_end"/>
      <w:bookmarkEnd w:id="4"/>
      <w:r w:rsidRPr="005135CD">
        <w:t>.</w:t>
      </w:r>
      <w:proofErr w:type="gramEnd"/>
    </w:p>
    <w:p w:rsidR="00953F01" w:rsidRPr="005135CD" w:rsidRDefault="00953F01" w:rsidP="00953F01">
      <w:pPr>
        <w:jc w:val="both"/>
        <w:outlineLv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953F01" w:rsidRPr="005135CD" w:rsidTr="00EE716A">
        <w:tc>
          <w:tcPr>
            <w:tcW w:w="5004" w:type="dxa"/>
          </w:tcPr>
          <w:p w:rsidR="00953F01" w:rsidRPr="005135CD" w:rsidRDefault="00A110FA" w:rsidP="00EE716A">
            <w:pPr>
              <w:shd w:val="clear" w:color="auto" w:fill="FFFFFF"/>
              <w:rPr>
                <w:b/>
              </w:rPr>
            </w:pPr>
            <w:r w:rsidRPr="005135CD">
              <w:rPr>
                <w:b/>
              </w:rPr>
              <w:t>Исполнитель</w:t>
            </w:r>
          </w:p>
          <w:p w:rsidR="00953F01" w:rsidRPr="005135CD" w:rsidRDefault="00933A3C" w:rsidP="00EE716A">
            <w:pPr>
              <w:shd w:val="clear" w:color="auto" w:fill="FFFFFF"/>
              <w:rPr>
                <w:b/>
              </w:rPr>
            </w:pPr>
            <w:r w:rsidRPr="005135CD">
              <w:rPr>
                <w:b/>
              </w:rPr>
              <w:t xml:space="preserve">Заместитель </w:t>
            </w:r>
            <w:r w:rsidR="00143CF7">
              <w:rPr>
                <w:b/>
              </w:rPr>
              <w:t>И</w:t>
            </w:r>
            <w:r w:rsidRPr="005135CD">
              <w:rPr>
                <w:b/>
              </w:rPr>
              <w:t>сполнительного  директора</w:t>
            </w:r>
          </w:p>
          <w:p w:rsidR="00953F01" w:rsidRPr="005135CD" w:rsidRDefault="00A110FA" w:rsidP="00EE716A">
            <w:pPr>
              <w:shd w:val="clear" w:color="auto" w:fill="FFFFFF"/>
            </w:pPr>
            <w:r w:rsidRPr="005135CD">
              <w:t xml:space="preserve">ОАО  </w:t>
            </w:r>
            <w:r w:rsidR="00953F01" w:rsidRPr="005135CD">
              <w:t>КБ «КОРУНД-М»</w:t>
            </w:r>
          </w:p>
          <w:p w:rsidR="00953F01" w:rsidRPr="005135CD" w:rsidRDefault="00953F01" w:rsidP="00EE716A">
            <w:pPr>
              <w:shd w:val="clear" w:color="auto" w:fill="FFFFFF"/>
              <w:rPr>
                <w:b/>
              </w:rPr>
            </w:pPr>
          </w:p>
          <w:p w:rsidR="00953F01" w:rsidRPr="005135CD" w:rsidRDefault="00953F01" w:rsidP="00EE716A">
            <w:pPr>
              <w:shd w:val="clear" w:color="auto" w:fill="FFFFFF"/>
              <w:rPr>
                <w:b/>
              </w:rPr>
            </w:pPr>
          </w:p>
          <w:p w:rsidR="00357DD9" w:rsidRPr="005135CD" w:rsidRDefault="00357DD9" w:rsidP="00EE716A">
            <w:pPr>
              <w:shd w:val="clear" w:color="auto" w:fill="FFFFFF"/>
              <w:rPr>
                <w:b/>
              </w:rPr>
            </w:pPr>
          </w:p>
          <w:p w:rsidR="00953F01" w:rsidRPr="005135CD" w:rsidRDefault="00953F01" w:rsidP="002928A6">
            <w:pPr>
              <w:shd w:val="clear" w:color="auto" w:fill="FFFFFF"/>
              <w:jc w:val="center"/>
            </w:pPr>
            <w:r w:rsidRPr="005135CD">
              <w:t xml:space="preserve">__________________ </w:t>
            </w:r>
            <w:r w:rsidR="002928A6" w:rsidRPr="005135CD">
              <w:t>А.Г. Горбенко</w:t>
            </w:r>
          </w:p>
        </w:tc>
        <w:tc>
          <w:tcPr>
            <w:tcW w:w="5004" w:type="dxa"/>
          </w:tcPr>
          <w:p w:rsidR="00953F01" w:rsidRPr="005135CD" w:rsidRDefault="00953F01" w:rsidP="00EE716A">
            <w:pPr>
              <w:shd w:val="clear" w:color="auto" w:fill="FFFFFF"/>
              <w:rPr>
                <w:b/>
              </w:rPr>
            </w:pPr>
            <w:r w:rsidRPr="005135CD">
              <w:rPr>
                <w:b/>
              </w:rPr>
              <w:t>Заказчик</w:t>
            </w:r>
          </w:p>
          <w:p w:rsidR="00701436" w:rsidRPr="005135CD" w:rsidRDefault="00361172" w:rsidP="00701436">
            <w:pPr>
              <w:shd w:val="clear" w:color="auto" w:fill="FFFFFF"/>
              <w:rPr>
                <w:b/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r w:rsidR="00701436" w:rsidRPr="005135CD">
              <w:rPr>
                <w:b/>
                <w:color w:val="FF0000"/>
                <w:lang w:val="en-US"/>
              </w:rPr>
              <w:t>CUSTOMST</w:t>
            </w:r>
            <w:r>
              <w:rPr>
                <w:b/>
                <w:color w:val="FF0000"/>
                <w:lang w:val="en-US"/>
              </w:rPr>
              <w:t>}</w:t>
            </w:r>
          </w:p>
          <w:p w:rsidR="00701436" w:rsidRPr="005135CD" w:rsidRDefault="00361172" w:rsidP="00701436">
            <w:pPr>
              <w:shd w:val="clear" w:color="auto" w:fill="FFFFFF"/>
              <w:rPr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r w:rsidR="00701436" w:rsidRPr="005135CD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}</w:t>
            </w:r>
          </w:p>
          <w:p w:rsidR="00953F01" w:rsidRPr="005135CD" w:rsidRDefault="00953F01" w:rsidP="00EE716A">
            <w:pPr>
              <w:shd w:val="clear" w:color="auto" w:fill="FFFFFF"/>
              <w:rPr>
                <w:b/>
              </w:rPr>
            </w:pPr>
          </w:p>
          <w:p w:rsidR="00953F01" w:rsidRPr="005135CD" w:rsidRDefault="00953F01" w:rsidP="00EE716A">
            <w:pPr>
              <w:shd w:val="clear" w:color="auto" w:fill="FFFFFF"/>
              <w:rPr>
                <w:b/>
              </w:rPr>
            </w:pPr>
          </w:p>
          <w:p w:rsidR="00953F01" w:rsidRPr="005135CD" w:rsidRDefault="00953F01" w:rsidP="00A110FA">
            <w:pPr>
              <w:shd w:val="clear" w:color="auto" w:fill="FFFFFF"/>
            </w:pPr>
            <w:r w:rsidRPr="005135CD">
              <w:t>__________________</w:t>
            </w:r>
            <w:r w:rsidR="00361172" w:rsidRPr="005135CD">
              <w:rPr>
                <w:color w:val="FF0000"/>
              </w:rPr>
              <w:t xml:space="preserve"> </w:t>
            </w:r>
            <w:r w:rsidR="00361172">
              <w:rPr>
                <w:color w:val="FF0000"/>
                <w:lang w:val="en-US"/>
              </w:rPr>
              <w:t>${</w:t>
            </w:r>
            <w:r w:rsidR="00701436" w:rsidRPr="005135CD">
              <w:rPr>
                <w:color w:val="FF0000"/>
                <w:lang w:val="en-US"/>
              </w:rPr>
              <w:t>CUSNAM</w:t>
            </w:r>
            <w:r w:rsidR="00361172">
              <w:rPr>
                <w:color w:val="FF0000"/>
                <w:lang w:val="en-US"/>
              </w:rPr>
              <w:t>}</w:t>
            </w:r>
          </w:p>
        </w:tc>
      </w:tr>
      <w:tr w:rsidR="00953F01" w:rsidRPr="005135CD" w:rsidTr="00EE716A">
        <w:tc>
          <w:tcPr>
            <w:tcW w:w="5004" w:type="dxa"/>
          </w:tcPr>
          <w:p w:rsidR="00953F01" w:rsidRPr="005135CD" w:rsidRDefault="00953F01" w:rsidP="00EE716A">
            <w:pPr>
              <w:shd w:val="clear" w:color="auto" w:fill="FFFFFF"/>
            </w:pPr>
          </w:p>
          <w:p w:rsidR="00953F01" w:rsidRPr="005135CD" w:rsidRDefault="00953F01" w:rsidP="00EE716A">
            <w:pPr>
              <w:shd w:val="clear" w:color="auto" w:fill="FFFFFF"/>
            </w:pPr>
            <w:r w:rsidRPr="005135CD">
              <w:t>«_____»___________________</w:t>
            </w:r>
            <w:r w:rsidR="00361172">
              <w:rPr>
                <w:color w:val="FF0000"/>
                <w:lang w:val="en-US"/>
              </w:rPr>
              <w:t>${</w:t>
            </w:r>
            <w:r w:rsidR="003312CF" w:rsidRPr="005135CD">
              <w:rPr>
                <w:color w:val="FF0000"/>
                <w:lang w:val="en-US"/>
              </w:rPr>
              <w:t>YEAR</w:t>
            </w:r>
            <w:r w:rsidR="00361172">
              <w:rPr>
                <w:color w:val="FF0000"/>
                <w:lang w:val="en-US"/>
              </w:rPr>
              <w:t>}</w:t>
            </w:r>
            <w:r w:rsidR="003312CF" w:rsidRPr="005135CD">
              <w:t xml:space="preserve"> </w:t>
            </w:r>
            <w:r w:rsidRPr="005135CD">
              <w:t>г.</w:t>
            </w:r>
          </w:p>
          <w:p w:rsidR="00953F01" w:rsidRPr="005135CD" w:rsidRDefault="00953F01" w:rsidP="00EE716A">
            <w:pPr>
              <w:shd w:val="clear" w:color="auto" w:fill="FFFFFF"/>
            </w:pPr>
          </w:p>
          <w:p w:rsidR="00953F01" w:rsidRPr="005135CD" w:rsidRDefault="00953F01" w:rsidP="00EE716A">
            <w:pPr>
              <w:shd w:val="clear" w:color="auto" w:fill="FFFFFF"/>
            </w:pPr>
            <w:r w:rsidRPr="005135CD">
              <w:t>М.П.</w:t>
            </w:r>
          </w:p>
        </w:tc>
        <w:tc>
          <w:tcPr>
            <w:tcW w:w="5004" w:type="dxa"/>
          </w:tcPr>
          <w:p w:rsidR="00953F01" w:rsidRPr="005135CD" w:rsidRDefault="00953F01" w:rsidP="00EE716A">
            <w:pPr>
              <w:shd w:val="clear" w:color="auto" w:fill="FFFFFF"/>
            </w:pPr>
          </w:p>
          <w:p w:rsidR="00953F01" w:rsidRPr="005135CD" w:rsidRDefault="00953F01" w:rsidP="00EE716A">
            <w:pPr>
              <w:shd w:val="clear" w:color="auto" w:fill="FFFFFF"/>
            </w:pPr>
            <w:r w:rsidRPr="005135CD">
              <w:t>«_____»___________________</w:t>
            </w:r>
            <w:r w:rsidR="00361172">
              <w:rPr>
                <w:color w:val="FF0000"/>
                <w:lang w:val="en-US"/>
              </w:rPr>
              <w:t>${</w:t>
            </w:r>
            <w:r w:rsidR="003312CF" w:rsidRPr="005135CD">
              <w:rPr>
                <w:color w:val="FF0000"/>
                <w:lang w:val="en-US"/>
              </w:rPr>
              <w:t>YEAR</w:t>
            </w:r>
            <w:r w:rsidR="00361172">
              <w:rPr>
                <w:color w:val="FF0000"/>
                <w:lang w:val="en-US"/>
              </w:rPr>
              <w:t>}</w:t>
            </w:r>
            <w:r w:rsidR="003312CF" w:rsidRPr="005135CD">
              <w:t xml:space="preserve"> </w:t>
            </w:r>
            <w:r w:rsidRPr="005135CD">
              <w:t>г.</w:t>
            </w:r>
          </w:p>
          <w:p w:rsidR="00953F01" w:rsidRPr="005135CD" w:rsidRDefault="00953F01" w:rsidP="00EE716A">
            <w:pPr>
              <w:shd w:val="clear" w:color="auto" w:fill="FFFFFF"/>
            </w:pPr>
          </w:p>
          <w:p w:rsidR="00953F01" w:rsidRPr="005135CD" w:rsidRDefault="00953F01" w:rsidP="00EE716A">
            <w:pPr>
              <w:shd w:val="clear" w:color="auto" w:fill="FFFFFF"/>
            </w:pPr>
            <w:r w:rsidRPr="005135CD">
              <w:t>М.П.</w:t>
            </w:r>
          </w:p>
        </w:tc>
      </w:tr>
      <w:tr w:rsidR="00933A3C" w:rsidRPr="005135CD" w:rsidTr="00933A3C">
        <w:tc>
          <w:tcPr>
            <w:tcW w:w="5004" w:type="dxa"/>
          </w:tcPr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СОГЛАСОВАНО</w:t>
            </w: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Начальник 477 ВП МО РФ</w:t>
            </w:r>
          </w:p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 xml:space="preserve">___________________ С.А. </w:t>
            </w:r>
            <w:proofErr w:type="spellStart"/>
            <w:r w:rsidRPr="005135CD">
              <w:t>Линин</w:t>
            </w:r>
            <w:proofErr w:type="spellEnd"/>
          </w:p>
        </w:tc>
        <w:tc>
          <w:tcPr>
            <w:tcW w:w="5004" w:type="dxa"/>
          </w:tcPr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СОГЛАСОВАНО</w:t>
            </w:r>
          </w:p>
          <w:p w:rsidR="00801609" w:rsidRPr="005135CD" w:rsidRDefault="00801609" w:rsidP="00801609">
            <w:pPr>
              <w:shd w:val="clear" w:color="auto" w:fill="FFFFFF"/>
            </w:pPr>
            <w:r w:rsidRPr="005135CD">
              <w:t xml:space="preserve">CUSTINSP </w:t>
            </w:r>
          </w:p>
          <w:p w:rsidR="00801609" w:rsidRPr="005135CD" w:rsidRDefault="00801609" w:rsidP="00801609">
            <w:pPr>
              <w:shd w:val="clear" w:color="auto" w:fill="FFFFFF"/>
            </w:pPr>
          </w:p>
          <w:p w:rsidR="00933A3C" w:rsidRPr="005135CD" w:rsidRDefault="00801609" w:rsidP="00801609">
            <w:pPr>
              <w:shd w:val="clear" w:color="auto" w:fill="FFFFFF"/>
            </w:pPr>
            <w:r w:rsidRPr="005135CD">
              <w:t>___________________ CUSINNAM</w:t>
            </w:r>
          </w:p>
        </w:tc>
      </w:tr>
      <w:tr w:rsidR="00933A3C" w:rsidRPr="005135CD" w:rsidTr="00933A3C">
        <w:tc>
          <w:tcPr>
            <w:tcW w:w="5004" w:type="dxa"/>
          </w:tcPr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«_____»___________________</w:t>
            </w:r>
            <w:r w:rsidR="00361172">
              <w:rPr>
                <w:color w:val="FF0000"/>
                <w:lang w:val="en-US"/>
              </w:rPr>
              <w:t>${</w:t>
            </w:r>
            <w:r w:rsidRPr="005135CD">
              <w:rPr>
                <w:color w:val="FF0000"/>
                <w:lang w:val="en-US"/>
              </w:rPr>
              <w:t>YEAR</w:t>
            </w:r>
            <w:r w:rsidR="00361172">
              <w:rPr>
                <w:color w:val="FF0000"/>
                <w:lang w:val="en-US"/>
              </w:rPr>
              <w:t>}</w:t>
            </w:r>
            <w:r w:rsidRPr="005135CD">
              <w:t xml:space="preserve"> г.</w:t>
            </w:r>
          </w:p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М.П.</w:t>
            </w:r>
          </w:p>
        </w:tc>
        <w:tc>
          <w:tcPr>
            <w:tcW w:w="5004" w:type="dxa"/>
          </w:tcPr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«_____»___________________</w:t>
            </w:r>
            <w:r w:rsidR="00361172">
              <w:rPr>
                <w:color w:val="FF0000"/>
                <w:lang w:val="en-US"/>
              </w:rPr>
              <w:t>${</w:t>
            </w:r>
            <w:r w:rsidRPr="005135CD">
              <w:rPr>
                <w:color w:val="FF0000"/>
                <w:lang w:val="en-US"/>
              </w:rPr>
              <w:t>YEAR</w:t>
            </w:r>
            <w:r w:rsidR="00361172">
              <w:rPr>
                <w:color w:val="FF0000"/>
                <w:lang w:val="en-US"/>
              </w:rPr>
              <w:t>}</w:t>
            </w:r>
            <w:bookmarkStart w:id="5" w:name="_GoBack"/>
            <w:bookmarkEnd w:id="5"/>
            <w:r w:rsidRPr="005135CD">
              <w:t xml:space="preserve"> г.</w:t>
            </w:r>
          </w:p>
          <w:p w:rsidR="00933A3C" w:rsidRPr="005135CD" w:rsidRDefault="00933A3C" w:rsidP="00933A3C">
            <w:pPr>
              <w:shd w:val="clear" w:color="auto" w:fill="FFFFFF"/>
            </w:pPr>
          </w:p>
          <w:p w:rsidR="00933A3C" w:rsidRPr="005135CD" w:rsidRDefault="00933A3C" w:rsidP="00933A3C">
            <w:pPr>
              <w:shd w:val="clear" w:color="auto" w:fill="FFFFFF"/>
            </w:pPr>
            <w:r w:rsidRPr="005135CD">
              <w:t>М.П.</w:t>
            </w:r>
          </w:p>
        </w:tc>
      </w:tr>
    </w:tbl>
    <w:p w:rsidR="00953F01" w:rsidRPr="005135CD" w:rsidRDefault="00953F01" w:rsidP="00953F01">
      <w:pPr>
        <w:rPr>
          <w:lang w:val="en-US"/>
        </w:rPr>
      </w:pPr>
    </w:p>
    <w:p w:rsidR="008565D5" w:rsidRPr="005135CD" w:rsidRDefault="008565D5" w:rsidP="00953F01"/>
    <w:sectPr w:rsidR="008565D5" w:rsidRPr="005135CD" w:rsidSect="005135CD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01"/>
    <w:rsid w:val="00001358"/>
    <w:rsid w:val="00032A5F"/>
    <w:rsid w:val="0006040A"/>
    <w:rsid w:val="0006068A"/>
    <w:rsid w:val="000740AB"/>
    <w:rsid w:val="000A65A9"/>
    <w:rsid w:val="000B041B"/>
    <w:rsid w:val="000B5CFF"/>
    <w:rsid w:val="000D613B"/>
    <w:rsid w:val="000E5CB4"/>
    <w:rsid w:val="000F508B"/>
    <w:rsid w:val="000F7AA7"/>
    <w:rsid w:val="00107238"/>
    <w:rsid w:val="00130C25"/>
    <w:rsid w:val="00143CF7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28A6"/>
    <w:rsid w:val="002942A3"/>
    <w:rsid w:val="002972AA"/>
    <w:rsid w:val="002A016B"/>
    <w:rsid w:val="002A7C9A"/>
    <w:rsid w:val="002D50BD"/>
    <w:rsid w:val="002E23F6"/>
    <w:rsid w:val="002E3218"/>
    <w:rsid w:val="002E518A"/>
    <w:rsid w:val="002F2235"/>
    <w:rsid w:val="00302954"/>
    <w:rsid w:val="00302F91"/>
    <w:rsid w:val="00304593"/>
    <w:rsid w:val="00306A5F"/>
    <w:rsid w:val="00313098"/>
    <w:rsid w:val="003207C2"/>
    <w:rsid w:val="003312CF"/>
    <w:rsid w:val="00333B51"/>
    <w:rsid w:val="00337293"/>
    <w:rsid w:val="00337748"/>
    <w:rsid w:val="0034241F"/>
    <w:rsid w:val="00352FAA"/>
    <w:rsid w:val="00357DD9"/>
    <w:rsid w:val="00361172"/>
    <w:rsid w:val="0036215B"/>
    <w:rsid w:val="00373BFA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35CD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37529"/>
    <w:rsid w:val="0066433F"/>
    <w:rsid w:val="00681135"/>
    <w:rsid w:val="006D112F"/>
    <w:rsid w:val="006D5F58"/>
    <w:rsid w:val="006F1513"/>
    <w:rsid w:val="00701436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77C7A"/>
    <w:rsid w:val="00786263"/>
    <w:rsid w:val="007918D8"/>
    <w:rsid w:val="00796242"/>
    <w:rsid w:val="007A1D05"/>
    <w:rsid w:val="007C1BB9"/>
    <w:rsid w:val="008012AF"/>
    <w:rsid w:val="00801609"/>
    <w:rsid w:val="008068B2"/>
    <w:rsid w:val="00817170"/>
    <w:rsid w:val="00820623"/>
    <w:rsid w:val="00822A17"/>
    <w:rsid w:val="00834FC6"/>
    <w:rsid w:val="008454CD"/>
    <w:rsid w:val="00853E66"/>
    <w:rsid w:val="008565D5"/>
    <w:rsid w:val="008579B6"/>
    <w:rsid w:val="0087138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3A3C"/>
    <w:rsid w:val="009475CD"/>
    <w:rsid w:val="00953F01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0FA"/>
    <w:rsid w:val="00A11ACB"/>
    <w:rsid w:val="00A126B1"/>
    <w:rsid w:val="00A12CAD"/>
    <w:rsid w:val="00A13810"/>
    <w:rsid w:val="00A31F4A"/>
    <w:rsid w:val="00A468F5"/>
    <w:rsid w:val="00A54130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62179"/>
    <w:rsid w:val="00B74834"/>
    <w:rsid w:val="00B81D53"/>
    <w:rsid w:val="00B85AA8"/>
    <w:rsid w:val="00B909B5"/>
    <w:rsid w:val="00B915FF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38CB"/>
    <w:rsid w:val="00CF307D"/>
    <w:rsid w:val="00CF452C"/>
    <w:rsid w:val="00D04A92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E716A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F0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01436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7014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F0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01436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7014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KORUND-M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S:\Ecoplan\Templates\DeliveryList_OAO.doc</dc:description>
  <cp:lastModifiedBy>Березин Михаил</cp:lastModifiedBy>
  <cp:revision>2</cp:revision>
  <cp:lastPrinted>2012-07-16T06:54:00Z</cp:lastPrinted>
  <dcterms:created xsi:type="dcterms:W3CDTF">2021-07-27T11:44:00Z</dcterms:created>
  <dcterms:modified xsi:type="dcterms:W3CDTF">2021-07-27T11:44:00Z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2487400</vt:i4>
  </property>
</Properties>
</file>