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D7" w:rsidRPr="004718E3" w:rsidRDefault="005414D7" w:rsidP="005414D7">
      <w:pPr>
        <w:tabs>
          <w:tab w:val="left" w:pos="6255"/>
        </w:tabs>
        <w:rPr>
          <w:sz w:val="28"/>
          <w:szCs w:val="28"/>
        </w:rPr>
      </w:pPr>
      <w:r w:rsidRPr="004718E3">
        <w:rPr>
          <w:sz w:val="28"/>
          <w:szCs w:val="28"/>
        </w:rPr>
        <w:t xml:space="preserve">                                                                            Главному бухгалтеру </w:t>
      </w:r>
    </w:p>
    <w:p w:rsidR="005414D7" w:rsidRPr="004718E3" w:rsidRDefault="005414D7" w:rsidP="005414D7">
      <w:pPr>
        <w:tabs>
          <w:tab w:val="left" w:pos="5295"/>
        </w:tabs>
        <w:rPr>
          <w:sz w:val="28"/>
          <w:szCs w:val="28"/>
        </w:rPr>
      </w:pPr>
      <w:r w:rsidRPr="004718E3">
        <w:rPr>
          <w:sz w:val="28"/>
          <w:szCs w:val="28"/>
        </w:rPr>
        <w:tab/>
        <w:t>ОАО  КБ «КОРУНД-М»</w:t>
      </w:r>
    </w:p>
    <w:p w:rsidR="005414D7" w:rsidRPr="004718E3" w:rsidRDefault="005414D7" w:rsidP="005414D7">
      <w:pPr>
        <w:tabs>
          <w:tab w:val="left" w:pos="5295"/>
        </w:tabs>
        <w:rPr>
          <w:sz w:val="28"/>
          <w:szCs w:val="28"/>
        </w:rPr>
      </w:pPr>
      <w:r w:rsidRPr="004718E3">
        <w:rPr>
          <w:sz w:val="28"/>
          <w:szCs w:val="28"/>
        </w:rPr>
        <w:tab/>
      </w:r>
      <w:r w:rsidR="00A90BB9">
        <w:rPr>
          <w:sz w:val="28"/>
          <w:szCs w:val="28"/>
        </w:rPr>
        <w:t>Зотовой Е.Е</w:t>
      </w:r>
      <w:r w:rsidR="004718E3" w:rsidRPr="004718E3">
        <w:rPr>
          <w:sz w:val="28"/>
          <w:szCs w:val="28"/>
        </w:rPr>
        <w:t>.</w:t>
      </w: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ind w:right="850"/>
        <w:rPr>
          <w:sz w:val="28"/>
          <w:szCs w:val="28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tabs>
          <w:tab w:val="left" w:pos="2535"/>
        </w:tabs>
        <w:jc w:val="center"/>
        <w:rPr>
          <w:sz w:val="28"/>
          <w:szCs w:val="28"/>
        </w:rPr>
      </w:pPr>
      <w:r w:rsidRPr="004718E3">
        <w:rPr>
          <w:sz w:val="28"/>
          <w:szCs w:val="28"/>
        </w:rPr>
        <w:t>СЛУЖЕБНАЯ   ЗАПИСКА</w:t>
      </w:r>
    </w:p>
    <w:p w:rsidR="005414D7" w:rsidRPr="004718E3" w:rsidRDefault="005414D7" w:rsidP="005414D7">
      <w:pPr>
        <w:jc w:val="center"/>
        <w:rPr>
          <w:sz w:val="28"/>
          <w:szCs w:val="28"/>
        </w:rPr>
      </w:pPr>
    </w:p>
    <w:p w:rsidR="005414D7" w:rsidRPr="00E70B7B" w:rsidRDefault="005414D7" w:rsidP="005414D7">
      <w:pPr>
        <w:rPr>
          <w:sz w:val="28"/>
          <w:szCs w:val="28"/>
          <w:lang w:val="en-US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4718E3" w:rsidRPr="004718E3" w:rsidRDefault="005414D7" w:rsidP="004718E3">
      <w:pPr>
        <w:jc w:val="both"/>
        <w:rPr>
          <w:sz w:val="28"/>
          <w:szCs w:val="28"/>
        </w:rPr>
      </w:pPr>
      <w:r w:rsidRPr="004718E3">
        <w:rPr>
          <w:sz w:val="28"/>
          <w:szCs w:val="28"/>
        </w:rPr>
        <w:t xml:space="preserve">             Направляю  Вам  </w:t>
      </w:r>
      <w:r w:rsidR="006D5475">
        <w:rPr>
          <w:sz w:val="28"/>
          <w:szCs w:val="28"/>
        </w:rPr>
        <w:t xml:space="preserve">копию согласованного Протокола цены </w:t>
      </w:r>
      <w:r w:rsidR="00E70B7B">
        <w:rPr>
          <w:sz w:val="28"/>
          <w:szCs w:val="28"/>
        </w:rPr>
        <w:t xml:space="preserve">№ … </w:t>
      </w:r>
      <w:r w:rsidR="006D5475">
        <w:rPr>
          <w:sz w:val="28"/>
          <w:szCs w:val="28"/>
        </w:rPr>
        <w:t>на проведение ремонтных работ п</w:t>
      </w:r>
      <w:r w:rsidR="00E70B7B">
        <w:rPr>
          <w:sz w:val="28"/>
          <w:szCs w:val="28"/>
        </w:rPr>
        <w:t xml:space="preserve">о </w:t>
      </w:r>
      <w:r w:rsidR="004C3903" w:rsidRPr="004C3903">
        <w:rPr>
          <w:sz w:val="28"/>
          <w:szCs w:val="28"/>
        </w:rPr>
        <w:t>${</w:t>
      </w:r>
      <w:r w:rsidR="00E66807">
        <w:rPr>
          <w:color w:val="FF0000"/>
          <w:sz w:val="28"/>
          <w:szCs w:val="28"/>
          <w:lang w:val="en-US"/>
        </w:rPr>
        <w:t>CNAME</w:t>
      </w:r>
      <w:r w:rsidR="004C3903" w:rsidRPr="004C3903">
        <w:rPr>
          <w:color w:val="FF0000"/>
          <w:sz w:val="28"/>
          <w:szCs w:val="28"/>
        </w:rPr>
        <w:t>}</w:t>
      </w:r>
      <w:r w:rsidR="00E66807">
        <w:rPr>
          <w:color w:val="FF0000"/>
          <w:sz w:val="28"/>
          <w:szCs w:val="28"/>
        </w:rPr>
        <w:t xml:space="preserve"> </w:t>
      </w:r>
      <w:r w:rsidR="00E70B7B">
        <w:rPr>
          <w:sz w:val="28"/>
          <w:szCs w:val="28"/>
        </w:rPr>
        <w:t xml:space="preserve">с </w:t>
      </w:r>
      <w:r w:rsidR="004C3903" w:rsidRPr="004C3903">
        <w:rPr>
          <w:sz w:val="28"/>
          <w:szCs w:val="28"/>
        </w:rPr>
        <w:t>${</w:t>
      </w:r>
      <w:r w:rsidR="00214E15">
        <w:rPr>
          <w:color w:val="FF0000"/>
          <w:sz w:val="28"/>
          <w:szCs w:val="28"/>
          <w:lang w:val="en-US"/>
        </w:rPr>
        <w:t>CUSTOMER</w:t>
      </w:r>
      <w:r w:rsidR="004C3903" w:rsidRPr="004C3903">
        <w:rPr>
          <w:color w:val="FF0000"/>
          <w:sz w:val="28"/>
          <w:szCs w:val="28"/>
        </w:rPr>
        <w:t>}</w:t>
      </w:r>
      <w:r w:rsidR="006D5475" w:rsidRPr="00E70B7B">
        <w:rPr>
          <w:color w:val="FF0000"/>
          <w:sz w:val="28"/>
          <w:szCs w:val="28"/>
        </w:rPr>
        <w:t xml:space="preserve"> </w:t>
      </w:r>
      <w:r w:rsidR="006D5475">
        <w:rPr>
          <w:sz w:val="28"/>
          <w:szCs w:val="28"/>
        </w:rPr>
        <w:t>на следующее изделие:</w:t>
      </w:r>
    </w:p>
    <w:p w:rsidR="004718E3" w:rsidRPr="004718E3" w:rsidRDefault="004718E3" w:rsidP="005414D7">
      <w:pPr>
        <w:jc w:val="both"/>
        <w:rPr>
          <w:sz w:val="28"/>
          <w:szCs w:val="28"/>
        </w:rPr>
      </w:pPr>
    </w:p>
    <w:p w:rsidR="004718E3" w:rsidRDefault="00E70B7B" w:rsidP="00E70B7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0B7B">
        <w:rPr>
          <w:sz w:val="28"/>
          <w:szCs w:val="28"/>
        </w:rPr>
        <w:t xml:space="preserve"> </w:t>
      </w:r>
      <w:r>
        <w:rPr>
          <w:sz w:val="28"/>
          <w:szCs w:val="28"/>
        </w:rPr>
        <w:t>Изделие …..</w:t>
      </w:r>
    </w:p>
    <w:p w:rsidR="004718E3" w:rsidRPr="004718E3" w:rsidRDefault="004718E3" w:rsidP="005414D7">
      <w:pPr>
        <w:jc w:val="both"/>
        <w:rPr>
          <w:sz w:val="28"/>
          <w:szCs w:val="28"/>
        </w:rPr>
      </w:pPr>
    </w:p>
    <w:p w:rsidR="004718E3" w:rsidRDefault="004718E3" w:rsidP="007761D9">
      <w:pPr>
        <w:ind w:firstLine="708"/>
        <w:jc w:val="both"/>
        <w:rPr>
          <w:sz w:val="28"/>
          <w:szCs w:val="28"/>
        </w:rPr>
      </w:pPr>
      <w:r w:rsidRPr="004718E3">
        <w:rPr>
          <w:sz w:val="28"/>
          <w:szCs w:val="28"/>
        </w:rPr>
        <w:t xml:space="preserve">Прошу Вас </w:t>
      </w:r>
      <w:r w:rsidR="006D5475">
        <w:rPr>
          <w:sz w:val="28"/>
          <w:szCs w:val="28"/>
        </w:rPr>
        <w:t>поручить подготовить и передать в ПЭО счет на оплату, счет – фактуру и акт выполненных работ (2 экз.).</w:t>
      </w:r>
    </w:p>
    <w:p w:rsidR="003F4621" w:rsidRPr="004718E3" w:rsidRDefault="003F4621" w:rsidP="005414D7">
      <w:pPr>
        <w:jc w:val="both"/>
        <w:rPr>
          <w:sz w:val="28"/>
          <w:szCs w:val="28"/>
        </w:rPr>
      </w:pPr>
    </w:p>
    <w:p w:rsidR="004718E3" w:rsidRPr="004718E3" w:rsidRDefault="004718E3" w:rsidP="005414D7">
      <w:pPr>
        <w:jc w:val="both"/>
        <w:rPr>
          <w:sz w:val="28"/>
          <w:szCs w:val="28"/>
        </w:rPr>
      </w:pPr>
    </w:p>
    <w:p w:rsidR="004718E3" w:rsidRPr="004718E3" w:rsidRDefault="004718E3" w:rsidP="005414D7">
      <w:pPr>
        <w:jc w:val="both"/>
        <w:rPr>
          <w:sz w:val="28"/>
          <w:szCs w:val="28"/>
        </w:rPr>
      </w:pPr>
    </w:p>
    <w:p w:rsidR="005414D7" w:rsidRPr="004718E3" w:rsidRDefault="005414D7" w:rsidP="005414D7">
      <w:pPr>
        <w:outlineLvl w:val="0"/>
        <w:rPr>
          <w:sz w:val="28"/>
          <w:szCs w:val="28"/>
        </w:rPr>
      </w:pPr>
      <w:r w:rsidRPr="004718E3">
        <w:rPr>
          <w:sz w:val="28"/>
          <w:szCs w:val="28"/>
        </w:rPr>
        <w:t xml:space="preserve">             Приложение</w:t>
      </w:r>
      <w:r w:rsidR="006D5475">
        <w:rPr>
          <w:sz w:val="28"/>
          <w:szCs w:val="28"/>
        </w:rPr>
        <w:t>: указанное по тексту на 1</w:t>
      </w:r>
      <w:r w:rsidR="004718E3" w:rsidRPr="004718E3">
        <w:rPr>
          <w:sz w:val="28"/>
          <w:szCs w:val="28"/>
        </w:rPr>
        <w:t xml:space="preserve"> лист. </w:t>
      </w:r>
    </w:p>
    <w:p w:rsidR="005414D7" w:rsidRPr="004718E3" w:rsidRDefault="005414D7" w:rsidP="005414D7">
      <w:pPr>
        <w:rPr>
          <w:sz w:val="28"/>
          <w:szCs w:val="28"/>
        </w:rPr>
      </w:pPr>
      <w:r w:rsidRPr="004718E3">
        <w:rPr>
          <w:sz w:val="28"/>
          <w:szCs w:val="28"/>
        </w:rPr>
        <w:t xml:space="preserve">                                     </w:t>
      </w: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5414D7" w:rsidRPr="004718E3" w:rsidRDefault="005414D7" w:rsidP="005414D7">
      <w:pPr>
        <w:rPr>
          <w:sz w:val="28"/>
          <w:szCs w:val="28"/>
        </w:rPr>
      </w:pPr>
    </w:p>
    <w:p w:rsidR="007F505C" w:rsidRDefault="007F505C" w:rsidP="005414D7">
      <w:pPr>
        <w:ind w:left="-37"/>
        <w:rPr>
          <w:sz w:val="28"/>
          <w:szCs w:val="28"/>
        </w:rPr>
      </w:pPr>
    </w:p>
    <w:p w:rsidR="005414D7" w:rsidRPr="004718E3" w:rsidRDefault="00A90BB9" w:rsidP="005414D7">
      <w:pPr>
        <w:ind w:left="-37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AE0ABC" w:rsidRPr="00AE0ABC">
        <w:rPr>
          <w:sz w:val="28"/>
          <w:szCs w:val="28"/>
        </w:rPr>
        <w:t xml:space="preserve"> ПЭО</w:t>
      </w:r>
      <w:r w:rsidR="005414D7" w:rsidRPr="004718E3">
        <w:rPr>
          <w:sz w:val="28"/>
          <w:szCs w:val="28"/>
        </w:rPr>
        <w:t xml:space="preserve"> ОАО КБ «КОРУНД-М»                    </w:t>
      </w:r>
      <w:r w:rsidR="00AE0ABC" w:rsidRPr="00AE0ABC">
        <w:rPr>
          <w:sz w:val="28"/>
          <w:szCs w:val="28"/>
        </w:rPr>
        <w:t>А.П. Мочалов</w:t>
      </w:r>
    </w:p>
    <w:p w:rsidR="004718E3" w:rsidRPr="004718E3" w:rsidRDefault="004718E3" w:rsidP="005414D7">
      <w:pPr>
        <w:ind w:left="-37"/>
        <w:rPr>
          <w:sz w:val="28"/>
          <w:szCs w:val="28"/>
        </w:rPr>
      </w:pPr>
    </w:p>
    <w:p w:rsidR="004718E3" w:rsidRDefault="004718E3" w:rsidP="005414D7">
      <w:pPr>
        <w:ind w:left="-37"/>
        <w:rPr>
          <w:sz w:val="28"/>
          <w:szCs w:val="28"/>
        </w:rPr>
      </w:pPr>
    </w:p>
    <w:p w:rsidR="00365C76" w:rsidRDefault="00365C76" w:rsidP="005414D7">
      <w:pPr>
        <w:ind w:left="-37"/>
        <w:rPr>
          <w:sz w:val="28"/>
          <w:szCs w:val="28"/>
        </w:rPr>
      </w:pPr>
    </w:p>
    <w:p w:rsidR="004718E3" w:rsidRPr="004718E3" w:rsidRDefault="004718E3" w:rsidP="005414D7">
      <w:pPr>
        <w:ind w:left="-37"/>
        <w:rPr>
          <w:sz w:val="28"/>
          <w:szCs w:val="28"/>
        </w:rPr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E70B7B" w:rsidRDefault="00E70B7B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6D5475" w:rsidRDefault="006D5475" w:rsidP="005414D7">
      <w:pPr>
        <w:ind w:left="-37"/>
      </w:pPr>
    </w:p>
    <w:p w:rsidR="004718E3" w:rsidRPr="00214E15" w:rsidRDefault="00E70B7B" w:rsidP="005414D7">
      <w:pPr>
        <w:ind w:left="-37"/>
        <w:rPr>
          <w:lang w:val="en-US"/>
        </w:rPr>
      </w:pPr>
      <w:r>
        <w:t>Исп.:</w:t>
      </w:r>
      <w:r w:rsidR="00A5536C">
        <w:rPr>
          <w:lang w:val="en-US"/>
        </w:rPr>
        <w:t xml:space="preserve"> </w:t>
      </w:r>
      <w:r w:rsidR="004C3903">
        <w:rPr>
          <w:lang w:val="en-US"/>
        </w:rPr>
        <w:t>${</w:t>
      </w:r>
      <w:r w:rsidR="00214E15">
        <w:rPr>
          <w:color w:val="FF0000"/>
          <w:lang w:val="en-US"/>
        </w:rPr>
        <w:t>USER</w:t>
      </w:r>
      <w:r w:rsidR="004C3903">
        <w:rPr>
          <w:color w:val="FF0000"/>
          <w:lang w:val="en-US"/>
        </w:rPr>
        <w:t>}</w:t>
      </w:r>
      <w:bookmarkStart w:id="0" w:name="_GoBack"/>
      <w:bookmarkEnd w:id="0"/>
    </w:p>
    <w:p w:rsidR="005414D7" w:rsidRDefault="005414D7" w:rsidP="005414D7"/>
    <w:p w:rsidR="00E70B7B" w:rsidRDefault="006D5475" w:rsidP="006D5475">
      <w:pPr>
        <w:tabs>
          <w:tab w:val="left" w:pos="6255"/>
        </w:tabs>
        <w:rPr>
          <w:sz w:val="28"/>
          <w:szCs w:val="28"/>
        </w:rPr>
      </w:pPr>
      <w:r w:rsidRPr="004718E3">
        <w:rPr>
          <w:sz w:val="28"/>
          <w:szCs w:val="28"/>
        </w:rPr>
        <w:t xml:space="preserve">                                                                            </w:t>
      </w:r>
    </w:p>
    <w:sectPr w:rsidR="00E70B7B" w:rsidSect="00950199">
      <w:headerReference w:type="first" r:id="rId8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6B" w:rsidRDefault="00A4656B">
      <w:r>
        <w:separator/>
      </w:r>
    </w:p>
  </w:endnote>
  <w:endnote w:type="continuationSeparator" w:id="0">
    <w:p w:rsidR="00A4656B" w:rsidRDefault="00A4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6B" w:rsidRDefault="00A4656B">
      <w:r>
        <w:separator/>
      </w:r>
    </w:p>
  </w:footnote>
  <w:footnote w:type="continuationSeparator" w:id="0">
    <w:p w:rsidR="00A4656B" w:rsidRDefault="00A4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99" w:rsidRDefault="00950199" w:rsidP="00950199">
    <w:pPr>
      <w:jc w:val="center"/>
      <w:rPr>
        <w:rFonts w:ascii="Calibri" w:hAnsi="Calibri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5B3D"/>
    <w:multiLevelType w:val="hybridMultilevel"/>
    <w:tmpl w:val="BA90B01C"/>
    <w:lvl w:ilvl="0" w:tplc="D85CBDE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D7"/>
    <w:rsid w:val="00032A5F"/>
    <w:rsid w:val="0006040A"/>
    <w:rsid w:val="0006068A"/>
    <w:rsid w:val="000740AB"/>
    <w:rsid w:val="000A530A"/>
    <w:rsid w:val="000A5A67"/>
    <w:rsid w:val="000A65A9"/>
    <w:rsid w:val="000B041B"/>
    <w:rsid w:val="000B5CFF"/>
    <w:rsid w:val="000D613B"/>
    <w:rsid w:val="000F508B"/>
    <w:rsid w:val="000F7AA7"/>
    <w:rsid w:val="000F7BD7"/>
    <w:rsid w:val="00107238"/>
    <w:rsid w:val="00130C25"/>
    <w:rsid w:val="001476F7"/>
    <w:rsid w:val="00155BBC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14E15"/>
    <w:rsid w:val="00222239"/>
    <w:rsid w:val="0025230C"/>
    <w:rsid w:val="00254DF0"/>
    <w:rsid w:val="0026145C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53CCB"/>
    <w:rsid w:val="0036215B"/>
    <w:rsid w:val="00365C76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4621"/>
    <w:rsid w:val="003F77BD"/>
    <w:rsid w:val="0040278C"/>
    <w:rsid w:val="004068D6"/>
    <w:rsid w:val="00415288"/>
    <w:rsid w:val="004214EF"/>
    <w:rsid w:val="00423A88"/>
    <w:rsid w:val="00436CFD"/>
    <w:rsid w:val="00441D77"/>
    <w:rsid w:val="00455FB7"/>
    <w:rsid w:val="00460B7B"/>
    <w:rsid w:val="004718E3"/>
    <w:rsid w:val="00475A7E"/>
    <w:rsid w:val="00483480"/>
    <w:rsid w:val="004B2D7C"/>
    <w:rsid w:val="004C3903"/>
    <w:rsid w:val="004C77D9"/>
    <w:rsid w:val="00500B3A"/>
    <w:rsid w:val="00502DE2"/>
    <w:rsid w:val="00510C0A"/>
    <w:rsid w:val="00514324"/>
    <w:rsid w:val="00516052"/>
    <w:rsid w:val="00525478"/>
    <w:rsid w:val="00526FD3"/>
    <w:rsid w:val="005414D7"/>
    <w:rsid w:val="005439FE"/>
    <w:rsid w:val="00552E9D"/>
    <w:rsid w:val="00560F13"/>
    <w:rsid w:val="00567FC1"/>
    <w:rsid w:val="005A13B9"/>
    <w:rsid w:val="005B605D"/>
    <w:rsid w:val="005F32AC"/>
    <w:rsid w:val="005F72BF"/>
    <w:rsid w:val="00606BF1"/>
    <w:rsid w:val="00623396"/>
    <w:rsid w:val="0063692C"/>
    <w:rsid w:val="0066433F"/>
    <w:rsid w:val="00675A9B"/>
    <w:rsid w:val="00681135"/>
    <w:rsid w:val="006D112F"/>
    <w:rsid w:val="006D5475"/>
    <w:rsid w:val="006D5F58"/>
    <w:rsid w:val="006F1513"/>
    <w:rsid w:val="00705C88"/>
    <w:rsid w:val="00710EA5"/>
    <w:rsid w:val="00712A58"/>
    <w:rsid w:val="0071739F"/>
    <w:rsid w:val="007220C1"/>
    <w:rsid w:val="0072233A"/>
    <w:rsid w:val="00726B0D"/>
    <w:rsid w:val="00727281"/>
    <w:rsid w:val="00751C4C"/>
    <w:rsid w:val="00754534"/>
    <w:rsid w:val="00757755"/>
    <w:rsid w:val="00772F19"/>
    <w:rsid w:val="007761D9"/>
    <w:rsid w:val="00796242"/>
    <w:rsid w:val="007A1D05"/>
    <w:rsid w:val="007C1BB9"/>
    <w:rsid w:val="007F06B1"/>
    <w:rsid w:val="007F505C"/>
    <w:rsid w:val="008012AF"/>
    <w:rsid w:val="008068B2"/>
    <w:rsid w:val="008134AE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4D1F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0199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5663"/>
    <w:rsid w:val="00A31F4A"/>
    <w:rsid w:val="00A4656B"/>
    <w:rsid w:val="00A468F5"/>
    <w:rsid w:val="00A54C92"/>
    <w:rsid w:val="00A5536C"/>
    <w:rsid w:val="00A60D48"/>
    <w:rsid w:val="00A767EE"/>
    <w:rsid w:val="00A84126"/>
    <w:rsid w:val="00A90BB9"/>
    <w:rsid w:val="00AB5A77"/>
    <w:rsid w:val="00AC049E"/>
    <w:rsid w:val="00AE0388"/>
    <w:rsid w:val="00AE0ABC"/>
    <w:rsid w:val="00AF64B9"/>
    <w:rsid w:val="00B03066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2C02"/>
    <w:rsid w:val="00CE487F"/>
    <w:rsid w:val="00CF307D"/>
    <w:rsid w:val="00CF452C"/>
    <w:rsid w:val="00D13CD1"/>
    <w:rsid w:val="00D16A42"/>
    <w:rsid w:val="00D23C72"/>
    <w:rsid w:val="00D2790D"/>
    <w:rsid w:val="00D31FBD"/>
    <w:rsid w:val="00D40B6D"/>
    <w:rsid w:val="00D455D2"/>
    <w:rsid w:val="00D47188"/>
    <w:rsid w:val="00D5070E"/>
    <w:rsid w:val="00D52245"/>
    <w:rsid w:val="00D616BB"/>
    <w:rsid w:val="00D658AF"/>
    <w:rsid w:val="00D73C63"/>
    <w:rsid w:val="00D96764"/>
    <w:rsid w:val="00DA4090"/>
    <w:rsid w:val="00DD0670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47B20"/>
    <w:rsid w:val="00E52792"/>
    <w:rsid w:val="00E5379F"/>
    <w:rsid w:val="00E60F18"/>
    <w:rsid w:val="00E6120B"/>
    <w:rsid w:val="00E66807"/>
    <w:rsid w:val="00E70B7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2761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D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D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Экоплана</vt:lpstr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Экоплана</dc:title>
  <dc:creator>schegolev_ab</dc:creator>
  <dc:description>S:\Ecoplan\Templates\LetterToAccDeptRepair_OAO.doc</dc:description>
  <cp:lastModifiedBy>Березин Михаил</cp:lastModifiedBy>
  <cp:revision>2</cp:revision>
  <cp:lastPrinted>2013-09-20T13:00:00Z</cp:lastPrinted>
  <dcterms:created xsi:type="dcterms:W3CDTF">2021-08-02T20:29:00Z</dcterms:created>
  <dcterms:modified xsi:type="dcterms:W3CDTF">2021-08-02T20:29:00Z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2849510</vt:i4>
  </property>
</Properties>
</file>