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083D1" w14:textId="2C2A2F0B" w:rsidR="0007087F" w:rsidRDefault="00DD32FE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Group#:11</w:t>
      </w:r>
    </w:p>
    <w:p w14:paraId="2FDDB9C6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82CBA64" w14:textId="60996252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 ]</w:t>
      </w:r>
      <w:r w:rsidR="00705842">
        <w:rPr>
          <w:rFonts w:ascii="Times New Roman" w:hAnsi="Times New Roman" w:cs="Times New Roman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</w:t>
      </w:r>
      <w:proofErr w:type="gramStart"/>
      <w:r w:rsidR="00705842">
        <w:rPr>
          <w:rFonts w:ascii="Helvetica" w:hAnsi="Helvetica" w:cs="Helvetica"/>
          <w:color w:val="212121"/>
          <w:sz w:val="21"/>
          <w:szCs w:val="21"/>
        </w:rPr>
        <w:t xml:space="preserve">] </w:t>
      </w:r>
      <w:r>
        <w:rPr>
          <w:rFonts w:ascii="Times New Roman" w:hAnsi="Times New Roman" w:cs="Times New Roman"/>
        </w:rPr>
        <w:t xml:space="preserve"> Login</w:t>
      </w:r>
      <w:proofErr w:type="gramEnd"/>
      <w:r>
        <w:rPr>
          <w:rFonts w:ascii="Times New Roman" w:hAnsi="Times New Roman" w:cs="Times New Roman"/>
        </w:rPr>
        <w:t>, Logout.</w:t>
      </w:r>
    </w:p>
    <w:p w14:paraId="16F789E3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color w:val="212121"/>
          <w:sz w:val="21"/>
          <w:szCs w:val="21"/>
        </w:rPr>
      </w:pPr>
    </w:p>
    <w:p w14:paraId="31719119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color w:val="212121"/>
          <w:sz w:val="21"/>
          <w:szCs w:val="21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Administrator</w:t>
      </w:r>
    </w:p>
    <w:p w14:paraId="6CD8386E" w14:textId="1F0AC48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 xml:space="preserve">Administrator can create System Support staff </w:t>
      </w:r>
    </w:p>
    <w:p w14:paraId="3D6C447C" w14:textId="5AB1BAC7" w:rsidR="0002405A" w:rsidRPr="001E7FCC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 xml:space="preserve">Administrators can run queries for statistics </w:t>
      </w:r>
    </w:p>
    <w:p w14:paraId="4CE85474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System support staff </w:t>
      </w:r>
      <w:r>
        <w:rPr>
          <w:rFonts w:ascii="Helvetica" w:hAnsi="Helvetica" w:cs="Helvetica"/>
          <w:color w:val="212121"/>
          <w:sz w:val="21"/>
          <w:szCs w:val="21"/>
        </w:rPr>
        <w:t>can</w:t>
      </w:r>
    </w:p>
    <w:p w14:paraId="07FCBDBC" w14:textId="02D65EA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F71CC">
        <w:rPr>
          <w:rFonts w:ascii="Helvetica" w:hAnsi="Helvetica" w:cs="Helvetica"/>
          <w:color w:val="212121"/>
          <w:sz w:val="21"/>
          <w:szCs w:val="21"/>
        </w:rPr>
        <w:t xml:space="preserve">[ </w:t>
      </w:r>
      <w:r w:rsidR="003E4527"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</w:t>
      </w:r>
      <w:proofErr w:type="gramStart"/>
      <w:r w:rsidR="00705842">
        <w:rPr>
          <w:rFonts w:ascii="Helvetica" w:hAnsi="Helvetica" w:cs="Helvetica"/>
          <w:color w:val="212121"/>
          <w:sz w:val="21"/>
          <w:szCs w:val="21"/>
        </w:rPr>
        <w:t xml:space="preserve">] </w:t>
      </w:r>
      <w:r>
        <w:rPr>
          <w:rFonts w:ascii="Times New Roman" w:hAnsi="Times New Roman" w:cs="Times New Roman"/>
        </w:rPr>
        <w:t xml:space="preserve"> </w:t>
      </w:r>
      <w:r>
        <w:rPr>
          <w:rFonts w:ascii="Helvetica" w:hAnsi="Helvetica" w:cs="Helvetica"/>
          <w:color w:val="212121"/>
          <w:sz w:val="21"/>
          <w:szCs w:val="21"/>
        </w:rPr>
        <w:t>reset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 xml:space="preserve"> password of end-users; </w:t>
      </w:r>
    </w:p>
    <w:p w14:paraId="1192B76C" w14:textId="1F2FA096" w:rsidR="009A7E14" w:rsidRDefault="0007087F" w:rsidP="001E7FCC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lock out an end-user (who has misbehaved); </w:t>
      </w:r>
    </w:p>
    <w:p w14:paraId="46AE83FC" w14:textId="5A09C266" w:rsidR="003964E1" w:rsidRPr="002E1A04" w:rsidRDefault="0007087F" w:rsidP="001E7FCC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add new ads to be displayed</w:t>
      </w:r>
      <w:r w:rsidR="002E1A04">
        <w:rPr>
          <w:rFonts w:ascii="Helvetica" w:hAnsi="Helvetica" w:cs="Helvetica"/>
          <w:color w:val="212121"/>
          <w:sz w:val="21"/>
          <w:szCs w:val="21"/>
        </w:rPr>
        <w:t xml:space="preserve"> </w:t>
      </w:r>
    </w:p>
    <w:p w14:paraId="1108AD6C" w14:textId="19946C0F" w:rsidR="0007087F" w:rsidRPr="00E84214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keep track of the number of times each ad was shown </w:t>
      </w:r>
    </w:p>
    <w:p w14:paraId="14F1CAB3" w14:textId="461662C3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</w:t>
      </w:r>
      <w:bookmarkStart w:id="0" w:name="_GoBack"/>
      <w:bookmarkEnd w:id="0"/>
      <w:r>
        <w:rPr>
          <w:rFonts w:ascii="Helvetica" w:hAnsi="Helvetica" w:cs="Helvetica"/>
          <w:color w:val="212121"/>
          <w:sz w:val="21"/>
          <w:szCs w:val="21"/>
        </w:rPr>
        <w:t xml:space="preserve">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when requested, display these values in a report (to collect money from the advertisers) </w:t>
      </w:r>
    </w:p>
    <w:p w14:paraId="1AF9ECED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color w:val="212121"/>
          <w:sz w:val="21"/>
          <w:szCs w:val="21"/>
        </w:rPr>
      </w:pPr>
    </w:p>
    <w:p w14:paraId="010306E9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End-users &amp; rides</w:t>
      </w:r>
    </w:p>
    <w:p w14:paraId="6C2CBEB5" w14:textId="64621D15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</w:t>
      </w:r>
      <w:proofErr w:type="gramStart"/>
      <w:r w:rsidR="00705842">
        <w:rPr>
          <w:rFonts w:ascii="Helvetica" w:hAnsi="Helvetica" w:cs="Helvetica"/>
          <w:color w:val="212121"/>
          <w:sz w:val="21"/>
          <w:szCs w:val="21"/>
        </w:rPr>
        <w:t xml:space="preserve">] </w:t>
      </w:r>
      <w:r>
        <w:rPr>
          <w:rFonts w:ascii="Helvetica" w:hAnsi="Helvetica" w:cs="Helvetica"/>
          <w:color w:val="212121"/>
          <w:sz w:val="21"/>
          <w:szCs w:val="21"/>
        </w:rPr>
        <w:t xml:space="preserve"> create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 xml:space="preserve"> account, with</w:t>
      </w:r>
    </w:p>
    <w:p w14:paraId="0B9D0A16" w14:textId="33E6AD82" w:rsidR="0007087F" w:rsidRDefault="0007087F" w:rsidP="0007087F">
      <w:pPr>
        <w:widowControl w:val="0"/>
        <w:autoSpaceDE w:val="0"/>
        <w:autoSpaceDN w:val="0"/>
        <w:adjustRightInd w:val="0"/>
        <w:ind w:right="-2265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</w:t>
      </w:r>
      <w:proofErr w:type="gramStart"/>
      <w:r w:rsidR="00705842">
        <w:rPr>
          <w:rFonts w:ascii="Helvetica" w:hAnsi="Helvetica" w:cs="Helvetica"/>
          <w:color w:val="212121"/>
          <w:sz w:val="21"/>
          <w:szCs w:val="21"/>
        </w:rPr>
        <w:t xml:space="preserve">] </w:t>
      </w:r>
      <w:r>
        <w:rPr>
          <w:rFonts w:ascii="Helvetica" w:hAnsi="Helvetica" w:cs="Helvetica"/>
          <w:color w:val="212121"/>
          <w:sz w:val="21"/>
          <w:szCs w:val="21"/>
        </w:rPr>
        <w:t xml:space="preserve"> login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 xml:space="preserve"> id, password, RU email (plus optional name, address, phone#, text message email,... )</w:t>
      </w:r>
    </w:p>
    <w:p w14:paraId="2298B567" w14:textId="60A2721C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</w:t>
      </w:r>
      <w:proofErr w:type="gramStart"/>
      <w:r w:rsidR="00705842">
        <w:rPr>
          <w:rFonts w:ascii="Helvetica" w:hAnsi="Helvetica" w:cs="Helvetica"/>
          <w:color w:val="212121"/>
          <w:sz w:val="21"/>
          <w:szCs w:val="21"/>
        </w:rPr>
        <w:t xml:space="preserve">] </w:t>
      </w:r>
      <w:r>
        <w:rPr>
          <w:rFonts w:ascii="Helvetica" w:hAnsi="Helvetica" w:cs="Helvetica"/>
          <w:color w:val="212121"/>
          <w:sz w:val="21"/>
          <w:szCs w:val="21"/>
        </w:rPr>
        <w:t xml:space="preserve"> information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 xml:space="preserve"> allowing one to identify zero or more cars and # of passengers it can carry</w:t>
      </w:r>
    </w:p>
    <w:p w14:paraId="5773E7DD" w14:textId="54741A7C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* ability to manage who can see everything other than login id</w:t>
      </w:r>
    </w:p>
    <w:p w14:paraId="1492F303" w14:textId="0CEEEEA4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</w:t>
      </w:r>
      <w:proofErr w:type="gramStart"/>
      <w:r w:rsidR="00705842">
        <w:rPr>
          <w:rFonts w:ascii="Helvetica" w:hAnsi="Helvetica" w:cs="Helvetica"/>
          <w:color w:val="212121"/>
          <w:sz w:val="21"/>
          <w:szCs w:val="21"/>
        </w:rPr>
        <w:t xml:space="preserve">] </w:t>
      </w:r>
      <w:r>
        <w:rPr>
          <w:rFonts w:ascii="Helvetica" w:hAnsi="Helvetica" w:cs="Helvetica"/>
          <w:color w:val="212121"/>
          <w:sz w:val="21"/>
          <w:szCs w:val="21"/>
        </w:rPr>
        <w:t xml:space="preserve"> *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>school schedule or other calendar information</w:t>
      </w:r>
    </w:p>
    <w:p w14:paraId="648178E1" w14:textId="4545B3C3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driver makes ride offer with</w:t>
      </w:r>
    </w:p>
    <w:p w14:paraId="560731D2" w14:textId="5B76CB76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a single depar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ture and destination location, </w:t>
      </w:r>
      <w:r>
        <w:rPr>
          <w:rFonts w:ascii="Helvetica" w:hAnsi="Helvetica" w:cs="Helvetica"/>
          <w:color w:val="212121"/>
          <w:sz w:val="21"/>
          <w:szCs w:val="21"/>
        </w:rPr>
        <w:t>time windows, and what car will be coming</w:t>
      </w:r>
    </w:p>
    <w:p w14:paraId="6D0F1636" w14:textId="77684D79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i/>
          <w:iCs/>
          <w:color w:val="212121"/>
          <w:sz w:val="21"/>
          <w:szCs w:val="21"/>
        </w:rPr>
        <w:t>or</w:t>
      </w:r>
      <w:r>
        <w:rPr>
          <w:rFonts w:ascii="Helvetica" w:hAnsi="Helvetica" w:cs="Helvetica"/>
          <w:color w:val="212121"/>
          <w:sz w:val="21"/>
          <w:szCs w:val="21"/>
        </w:rPr>
        <w:t> a regularly scheduled recurring offer</w:t>
      </w:r>
    </w:p>
    <w:p w14:paraId="76D3F60C" w14:textId="47DE54A5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</w:t>
      </w:r>
      <w:proofErr w:type="gramStart"/>
      <w:r w:rsidR="00705842">
        <w:rPr>
          <w:rFonts w:ascii="Helvetica" w:hAnsi="Helvetica" w:cs="Helvetica"/>
          <w:color w:val="212121"/>
          <w:sz w:val="21"/>
          <w:szCs w:val="21"/>
        </w:rPr>
        <w:t xml:space="preserve">] </w:t>
      </w:r>
      <w:r>
        <w:rPr>
          <w:rFonts w:ascii="Helvetica" w:hAnsi="Helvetica" w:cs="Helvetica"/>
          <w:color w:val="212121"/>
          <w:sz w:val="21"/>
          <w:szCs w:val="21"/>
        </w:rPr>
        <w:t xml:space="preserve"> passenger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 xml:space="preserve"> makes ride request with</w:t>
      </w:r>
    </w:p>
    <w:p w14:paraId="3C9321DF" w14:textId="471ABDA4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>[  ]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 [  </w:t>
      </w:r>
      <w:proofErr w:type="gramStart"/>
      <w:r w:rsidR="00705842">
        <w:rPr>
          <w:rFonts w:ascii="Helvetica" w:hAnsi="Helvetica" w:cs="Helvetica"/>
          <w:color w:val="212121"/>
          <w:sz w:val="21"/>
          <w:szCs w:val="21"/>
        </w:rPr>
        <w:t xml:space="preserve">] </w:t>
      </w:r>
      <w:r>
        <w:rPr>
          <w:rFonts w:ascii="Helvetica" w:hAnsi="Helvetica" w:cs="Helvetica"/>
          <w:color w:val="212121"/>
          <w:sz w:val="21"/>
          <w:szCs w:val="21"/>
        </w:rPr>
        <w:t xml:space="preserve"> a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 xml:space="preserve"> single departure and destination location, and time windows; </w:t>
      </w:r>
    </w:p>
    <w:p w14:paraId="7387370F" w14:textId="67EA1D75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i/>
          <w:iCs/>
          <w:color w:val="212121"/>
          <w:sz w:val="21"/>
          <w:szCs w:val="21"/>
        </w:rPr>
        <w:t>or</w:t>
      </w:r>
      <w:r>
        <w:rPr>
          <w:rFonts w:ascii="Helvetica" w:hAnsi="Helvetica" w:cs="Helvetica"/>
          <w:color w:val="212121"/>
          <w:sz w:val="21"/>
          <w:szCs w:val="21"/>
        </w:rPr>
        <w:t> a regularly scheduled recurring requests</w:t>
      </w:r>
    </w:p>
    <w:p w14:paraId="25582C7E" w14:textId="1B790C64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A driver can see all the ride requests that match</w:t>
      </w:r>
    </w:p>
    <w:p w14:paraId="42AFA2EF" w14:textId="0DDD079C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A driver chooses which ride offers s/he will accept/reject and notify the passengers</w:t>
      </w:r>
    </w:p>
    <w:p w14:paraId="670A7766" w14:textId="7379B6BF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Internal messaging between drivers and passengers after accepting/rejecting rides</w:t>
      </w:r>
    </w:p>
    <w:p w14:paraId="17937653" w14:textId="1F64BDBE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 xml:space="preserve">After the end of the ride, participants can rate each other </w:t>
      </w:r>
    </w:p>
    <w:p w14:paraId="0F2F01B5" w14:textId="76CFDB5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 xml:space="preserve">Ratings are visible during the preceding step. This can include comments. </w:t>
      </w:r>
    </w:p>
    <w:p w14:paraId="19612F09" w14:textId="1F1E9716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*Comments can also be sent to a common systems board.</w:t>
      </w:r>
    </w:p>
    <w:p w14:paraId="40561B2D" w14:textId="7396F1D8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Once a user knows the id of another user, s/he can send a message to him/her.</w:t>
      </w:r>
    </w:p>
    <w:p w14:paraId="425D5BF3" w14:textId="00C8D6EC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User can set up forwarding of messages as SENT_EMAIL.</w:t>
      </w:r>
    </w:p>
    <w:p w14:paraId="129D4183" w14:textId="33E9BB21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*</w:t>
      </w:r>
      <w:r>
        <w:rPr>
          <w:rFonts w:ascii="Helvetica" w:hAnsi="Helvetica" w:cs="Helvetica"/>
          <w:i/>
          <w:iCs/>
          <w:color w:val="212121"/>
          <w:sz w:val="21"/>
          <w:szCs w:val="21"/>
        </w:rPr>
        <w:t>Any place you create something above, it can be deleted or modified.</w:t>
      </w:r>
    </w:p>
    <w:p w14:paraId="35E6F5F6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</w:p>
    <w:p w14:paraId="7876C11F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Rewards</w:t>
      </w:r>
    </w:p>
    <w:p w14:paraId="7EDBAB88" w14:textId="6BF64D13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</w:t>
      </w:r>
      <w:proofErr w:type="gramStart"/>
      <w:r w:rsidR="00705842">
        <w:rPr>
          <w:rFonts w:ascii="Helvetica" w:hAnsi="Helvetica" w:cs="Helvetica"/>
          <w:color w:val="212121"/>
          <w:sz w:val="21"/>
          <w:szCs w:val="21"/>
        </w:rPr>
        <w:t xml:space="preserve">] </w:t>
      </w:r>
      <w:r>
        <w:rPr>
          <w:rFonts w:ascii="Helvetica" w:hAnsi="Helvetica" w:cs="Helvetica"/>
          <w:color w:val="212121"/>
          <w:sz w:val="21"/>
          <w:szCs w:val="21"/>
        </w:rPr>
        <w:t xml:space="preserve"> The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 xml:space="preserve"> system should keep track of how many completed rides they have offered. </w:t>
      </w:r>
    </w:p>
    <w:p w14:paraId="4C50888D" w14:textId="62F7BD76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* "Leader board" may be kept and shown</w:t>
      </w:r>
    </w:p>
    <w:p w14:paraId="489364B6" w14:textId="552C3B25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Each driver of a completed ride will be allocated a proportional fraction of the advertising income, which will be distributed at the end of the term.</w:t>
      </w:r>
    </w:p>
    <w:p w14:paraId="598B6BA3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</w:p>
    <w:p w14:paraId="54AD3E08" w14:textId="77777777" w:rsidR="0007087F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Statistics</w:t>
      </w:r>
    </w:p>
    <w:p w14:paraId="15318F60" w14:textId="1CE5EE22" w:rsidR="0007087F" w:rsidRDefault="0007087F" w:rsidP="0007087F">
      <w:pPr>
        <w:widowControl w:val="0"/>
        <w:autoSpaceDE w:val="0"/>
        <w:autoSpaceDN w:val="0"/>
        <w:adjustRightInd w:val="0"/>
        <w:ind w:right="-720" w:firstLine="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The administrator should be able to see</w:t>
      </w:r>
    </w:p>
    <w:p w14:paraId="295620E1" w14:textId="1A9E15B0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</w:t>
      </w:r>
      <w:proofErr w:type="gramStart"/>
      <w:r w:rsidR="00705842">
        <w:rPr>
          <w:rFonts w:ascii="Helvetica" w:hAnsi="Helvetica" w:cs="Helvetica"/>
          <w:color w:val="212121"/>
          <w:sz w:val="21"/>
          <w:szCs w:val="21"/>
        </w:rPr>
        <w:t xml:space="preserve">] </w:t>
      </w:r>
      <w:r>
        <w:rPr>
          <w:rFonts w:ascii="Helvetica" w:hAnsi="Helvetica" w:cs="Helvetica"/>
          <w:color w:val="212121"/>
          <w:sz w:val="21"/>
          <w:szCs w:val="21"/>
        </w:rPr>
        <w:t xml:space="preserve"> total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 xml:space="preserve"> rides made by day/week/month/semester/year/time of day</w:t>
      </w:r>
    </w:p>
    <w:p w14:paraId="68382AC2" w14:textId="3DB2B6F6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total rides by user</w:t>
      </w:r>
    </w:p>
    <w:p w14:paraId="4DCD3835" w14:textId="0C21D3C9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</w:r>
      <w:r>
        <w:rPr>
          <w:rFonts w:ascii="Helvetica" w:hAnsi="Helvetica" w:cs="Helvetica"/>
          <w:color w:val="212121"/>
          <w:sz w:val="21"/>
          <w:szCs w:val="21"/>
        </w:rPr>
        <w:tab/>
        <w:t xml:space="preserve">[  ]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] </w:t>
      </w:r>
      <w:r>
        <w:rPr>
          <w:rFonts w:ascii="Helvetica" w:hAnsi="Helvetica" w:cs="Helvetica"/>
          <w:color w:val="212121"/>
          <w:sz w:val="21"/>
          <w:szCs w:val="21"/>
        </w:rPr>
        <w:t>total rides by origin or destination</w:t>
      </w:r>
    </w:p>
    <w:p w14:paraId="54F21A07" w14:textId="431E3891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ab/>
        <w:t>[  ]</w:t>
      </w:r>
      <w:r w:rsidR="00705842" w:rsidRPr="00705842">
        <w:rPr>
          <w:rFonts w:ascii="Helvetica" w:hAnsi="Helvetica" w:cs="Helvetica"/>
          <w:color w:val="212121"/>
          <w:sz w:val="21"/>
          <w:szCs w:val="21"/>
        </w:rPr>
        <w:t xml:space="preserve"> </w:t>
      </w:r>
      <w:r w:rsidR="00705842">
        <w:rPr>
          <w:rFonts w:ascii="Helvetica" w:hAnsi="Helvetica" w:cs="Helvetica"/>
          <w:color w:val="212121"/>
          <w:sz w:val="21"/>
          <w:szCs w:val="21"/>
        </w:rPr>
        <w:t xml:space="preserve">[  </w:t>
      </w:r>
      <w:proofErr w:type="gramStart"/>
      <w:r w:rsidR="00705842">
        <w:rPr>
          <w:rFonts w:ascii="Helvetica" w:hAnsi="Helvetica" w:cs="Helvetica"/>
          <w:color w:val="212121"/>
          <w:sz w:val="21"/>
          <w:szCs w:val="21"/>
        </w:rPr>
        <w:t xml:space="preserve">] </w:t>
      </w:r>
      <w:r>
        <w:rPr>
          <w:rFonts w:ascii="Helvetica" w:hAnsi="Helvetica" w:cs="Helvetica"/>
          <w:color w:val="212121"/>
          <w:sz w:val="21"/>
          <w:szCs w:val="21"/>
        </w:rPr>
        <w:t xml:space="preserve"> A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t xml:space="preserve"> user should be able to see how many rides they have given/taken per month and semester </w:t>
      </w:r>
    </w:p>
    <w:p w14:paraId="66DD5109" w14:textId="77777777" w:rsidR="0007087F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Helvetica" w:hAnsi="Helvetica" w:cs="Helvetica"/>
          <w:color w:val="212121"/>
          <w:sz w:val="21"/>
          <w:szCs w:val="21"/>
        </w:rPr>
      </w:pPr>
    </w:p>
    <w:p w14:paraId="2808C289" w14:textId="19D179C8" w:rsidR="005078C1" w:rsidRDefault="0007087F" w:rsidP="009E6980">
      <w:pPr>
        <w:widowControl w:val="0"/>
        <w:autoSpaceDE w:val="0"/>
        <w:autoSpaceDN w:val="0"/>
        <w:adjustRightInd w:val="0"/>
        <w:ind w:right="-720"/>
      </w:pPr>
      <w:r>
        <w:rPr>
          <w:rFonts w:ascii="Helvetica" w:hAnsi="Helvetica" w:cs="Helvetica"/>
          <w:b/>
          <w:bCs/>
          <w:color w:val="212121"/>
          <w:sz w:val="21"/>
          <w:szCs w:val="21"/>
        </w:rPr>
        <w:t>ADDITIONAL FEATURES:</w:t>
      </w:r>
      <w:r>
        <w:rPr>
          <w:rFonts w:ascii="Helvetica" w:hAnsi="Helvetica" w:cs="Helvetica"/>
          <w:color w:val="212121"/>
          <w:sz w:val="21"/>
          <w:szCs w:val="21"/>
        </w:rPr>
        <w:t> </w:t>
      </w:r>
    </w:p>
    <w:sectPr w:rsidR="005078C1" w:rsidSect="009020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upperRoman"/>
      <w:lvlText w:val="%1."/>
      <w:lvlJc w:val="left"/>
      <w:pPr>
        <w:ind w:left="720" w:hanging="360"/>
      </w:pPr>
    </w:lvl>
    <w:lvl w:ilvl="1" w:tplc="00000002">
      <w:start w:val="1"/>
      <w:numFmt w:val="upperLetter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7F"/>
    <w:rsid w:val="000148F5"/>
    <w:rsid w:val="0002405A"/>
    <w:rsid w:val="000571DA"/>
    <w:rsid w:val="0007087F"/>
    <w:rsid w:val="000F476F"/>
    <w:rsid w:val="0011470C"/>
    <w:rsid w:val="00172837"/>
    <w:rsid w:val="001C2029"/>
    <w:rsid w:val="001E7FCC"/>
    <w:rsid w:val="001F7DD6"/>
    <w:rsid w:val="0026546B"/>
    <w:rsid w:val="002E1A04"/>
    <w:rsid w:val="003964E1"/>
    <w:rsid w:val="003E4527"/>
    <w:rsid w:val="0044678E"/>
    <w:rsid w:val="004F71CC"/>
    <w:rsid w:val="005B241C"/>
    <w:rsid w:val="00705842"/>
    <w:rsid w:val="007B7A00"/>
    <w:rsid w:val="00842FCE"/>
    <w:rsid w:val="00895486"/>
    <w:rsid w:val="009056D0"/>
    <w:rsid w:val="009A7E14"/>
    <w:rsid w:val="009E6980"/>
    <w:rsid w:val="00BB35DA"/>
    <w:rsid w:val="00C03712"/>
    <w:rsid w:val="00C4661B"/>
    <w:rsid w:val="00DD32FE"/>
    <w:rsid w:val="00E5245B"/>
    <w:rsid w:val="00E84214"/>
    <w:rsid w:val="00EE0753"/>
    <w:rsid w:val="00F9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E9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H. Zhuang</cp:lastModifiedBy>
  <cp:revision>31</cp:revision>
  <dcterms:created xsi:type="dcterms:W3CDTF">2017-04-24T16:09:00Z</dcterms:created>
  <dcterms:modified xsi:type="dcterms:W3CDTF">2017-04-29T02:19:00Z</dcterms:modified>
</cp:coreProperties>
</file>