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083D1" w14:textId="2C2A2F0B" w:rsidR="0007087F" w:rsidRDefault="00DD32FE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Group#:11</w:t>
      </w:r>
    </w:p>
    <w:p w14:paraId="010C2868" w14:textId="4A358EEF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Aman Singh</w:t>
      </w:r>
    </w:p>
    <w:p w14:paraId="4A76CA23" w14:textId="77C6EAD6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Eric Zhuang</w:t>
      </w:r>
    </w:p>
    <w:p w14:paraId="03B9538D" w14:textId="252C10CD" w:rsidR="00167231" w:rsidRDefault="00167231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Joel Carrillo</w:t>
      </w:r>
    </w:p>
    <w:p w14:paraId="2FDDB9C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2CBA64" w14:textId="5B3842E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F1DC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]</w:t>
      </w:r>
      <w:r w:rsidR="00705842">
        <w:rPr>
          <w:rFonts w:ascii="Times New Roman" w:hAnsi="Times New Roman" w:cs="Times New Roman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BA179B">
        <w:rPr>
          <w:rFonts w:ascii="Helvetica" w:hAnsi="Helvetica" w:cs="Helvetica"/>
          <w:color w:val="212121"/>
          <w:sz w:val="21"/>
          <w:szCs w:val="21"/>
        </w:rPr>
        <w:t>,EZ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Times New Roman" w:hAnsi="Times New Roman" w:cs="Times New Roman"/>
        </w:rPr>
        <w:t xml:space="preserve"> Login, Logout.</w:t>
      </w:r>
    </w:p>
    <w:p w14:paraId="16F789E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3171911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Administrator</w:t>
      </w:r>
    </w:p>
    <w:p w14:paraId="6CD8386E" w14:textId="1B733EC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 can create System Support staff </w:t>
      </w:r>
    </w:p>
    <w:p w14:paraId="3D6C447C" w14:textId="7AE0C1AF" w:rsidR="0002405A" w:rsidRPr="001E7FCC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Administrators can run queries for statistics </w:t>
      </w:r>
    </w:p>
    <w:p w14:paraId="4CE85474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System support staff </w:t>
      </w:r>
      <w:r>
        <w:rPr>
          <w:rFonts w:ascii="Helvetica" w:hAnsi="Helvetica" w:cs="Helvetica"/>
          <w:color w:val="212121"/>
          <w:sz w:val="21"/>
          <w:szCs w:val="21"/>
        </w:rPr>
        <w:t>can</w:t>
      </w:r>
    </w:p>
    <w:p w14:paraId="07FCBDBC" w14:textId="53EC1CFA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71CC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 w:rsidR="003E4527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</w:rPr>
        <w:t>reset password of end-users; </w:t>
      </w:r>
    </w:p>
    <w:p w14:paraId="1192B76C" w14:textId="1007524A" w:rsidR="009A7E1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lock out an end-user (who has misbehaved); </w:t>
      </w:r>
    </w:p>
    <w:p w14:paraId="46AE83FC" w14:textId="052551F9" w:rsidR="003964E1" w:rsidRPr="002E1A0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add new ads to be displayed</w:t>
      </w:r>
      <w:r w:rsidR="002E1A04">
        <w:rPr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108AD6C" w14:textId="75602982" w:rsidR="0007087F" w:rsidRPr="00E84214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keep track of the number of times each ad was shown </w:t>
      </w:r>
    </w:p>
    <w:p w14:paraId="14F1CAB3" w14:textId="1DEBAD32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A179B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when requested, display these values in a report (to collect money from the advertisers) </w:t>
      </w:r>
    </w:p>
    <w:p w14:paraId="1AF9ECED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010306E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End-users &amp; rides</w:t>
      </w:r>
    </w:p>
    <w:p w14:paraId="6C2CBEB5" w14:textId="4ADE2BD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B7006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B70066">
        <w:rPr>
          <w:rFonts w:ascii="Helvetica" w:hAnsi="Helvetica" w:cs="Helvetica"/>
          <w:color w:val="212121"/>
          <w:sz w:val="21"/>
          <w:szCs w:val="21"/>
        </w:rPr>
        <w:t>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create account, with</w:t>
      </w:r>
    </w:p>
    <w:p w14:paraId="0B9D0A16" w14:textId="551D60F7" w:rsidR="0007087F" w:rsidRDefault="00B70066" w:rsidP="0007087F">
      <w:pPr>
        <w:widowControl w:val="0"/>
        <w:autoSpaceDE w:val="0"/>
        <w:autoSpaceDN w:val="0"/>
        <w:adjustRightInd w:val="0"/>
        <w:ind w:right="-2265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[ 1 </w:t>
      </w:r>
      <w:r w:rsidR="0007087F"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>
        <w:rPr>
          <w:rFonts w:ascii="Helvetica" w:hAnsi="Helvetica" w:cs="Helvetica"/>
          <w:color w:val="212121"/>
          <w:sz w:val="21"/>
          <w:szCs w:val="21"/>
        </w:rPr>
        <w:t>,EZ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07087F">
        <w:rPr>
          <w:rFonts w:ascii="Helvetica" w:hAnsi="Helvetica" w:cs="Helvetica"/>
          <w:color w:val="212121"/>
          <w:sz w:val="21"/>
          <w:szCs w:val="21"/>
        </w:rPr>
        <w:t xml:space="preserve"> login id, password, RU email (plus optional name, address, phone#, text message email,... )</w:t>
      </w:r>
    </w:p>
    <w:p w14:paraId="2298B567" w14:textId="6264159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information allowing one to identify zero or more cars and # of passengers it can carry</w:t>
      </w:r>
    </w:p>
    <w:p w14:paraId="5773E7DD" w14:textId="6A7CD74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3D79FB">
        <w:rPr>
          <w:rFonts w:ascii="Helvetica" w:hAnsi="Helvetica" w:cs="Helvetica"/>
          <w:color w:val="212121"/>
          <w:sz w:val="21"/>
          <w:szCs w:val="21"/>
        </w:rPr>
        <w:t>0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ability to manage who can see everything other than login id</w:t>
      </w:r>
    </w:p>
    <w:p w14:paraId="1492F303" w14:textId="309685B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3D79FB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3D79FB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*school schedule or other calendar information</w:t>
      </w:r>
    </w:p>
    <w:p w14:paraId="648178E1" w14:textId="4A04E1B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driver makes ride offer with</w:t>
      </w:r>
    </w:p>
    <w:p w14:paraId="560731D2" w14:textId="2AC2B9D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single depar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ture and destination location, </w:t>
      </w:r>
      <w:r>
        <w:rPr>
          <w:rFonts w:ascii="Helvetica" w:hAnsi="Helvetica" w:cs="Helvetica"/>
          <w:color w:val="212121"/>
          <w:sz w:val="21"/>
          <w:szCs w:val="21"/>
        </w:rPr>
        <w:t>time windows, and what car will be coming</w:t>
      </w:r>
    </w:p>
    <w:p w14:paraId="6D0F1636" w14:textId="77684D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offer</w:t>
      </w:r>
    </w:p>
    <w:p w14:paraId="76D3F60C" w14:textId="2B0FAAA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 xml:space="preserve"> passenger makes ride request with</w:t>
      </w:r>
    </w:p>
    <w:p w14:paraId="3C9321DF" w14:textId="54884F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>]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single departure and destination location, and time windows; </w:t>
      </w:r>
    </w:p>
    <w:p w14:paraId="7387370F" w14:textId="67EA1D7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requests</w:t>
      </w:r>
    </w:p>
    <w:p w14:paraId="25582C7E" w14:textId="0329C13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AS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driver can see all the ride requests that match</w:t>
      </w:r>
    </w:p>
    <w:p w14:paraId="42AFA2EF" w14:textId="30A8631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EC3B1C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EC3B1C">
        <w:rPr>
          <w:rFonts w:ascii="Helvetica" w:hAnsi="Helvetica" w:cs="Helvetica"/>
          <w:color w:val="212121"/>
          <w:sz w:val="21"/>
          <w:szCs w:val="21"/>
        </w:rPr>
        <w:t>JC</w:t>
      </w:r>
      <w:bookmarkStart w:id="0" w:name="_GoBack"/>
      <w:bookmarkEnd w:id="0"/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A driver chooses which ride offers s/he will accept/reject and notify the passengers</w:t>
      </w:r>
    </w:p>
    <w:p w14:paraId="670A7766" w14:textId="63A1598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Internal messaging between drivers and passengers after accepting/rejecting rides</w:t>
      </w:r>
    </w:p>
    <w:p w14:paraId="17937653" w14:textId="614225F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After the end of the ride, participants can rate each other </w:t>
      </w:r>
    </w:p>
    <w:p w14:paraId="0F2F01B5" w14:textId="77F023B0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Ratings are visible during the preceding step. This can include comments. </w:t>
      </w:r>
    </w:p>
    <w:p w14:paraId="19612F09" w14:textId="1F1E971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*Comments can also be sent to a common systems board.</w:t>
      </w:r>
    </w:p>
    <w:p w14:paraId="40561B2D" w14:textId="3DE9675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Once a user knows the id of another user, s/he can send a message to him/her.</w:t>
      </w:r>
    </w:p>
    <w:p w14:paraId="425D5BF3" w14:textId="5AC0D2B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User can set up forwarding of messages as SENT_EMAIL.</w:t>
      </w:r>
    </w:p>
    <w:p w14:paraId="129D4183" w14:textId="7677984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8F1DC6">
        <w:rPr>
          <w:rFonts w:ascii="Helvetica" w:hAnsi="Helvetica" w:cs="Helvetica"/>
          <w:color w:val="212121"/>
          <w:sz w:val="21"/>
          <w:szCs w:val="21"/>
        </w:rPr>
        <w:t>0.5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>[</w:t>
      </w:r>
      <w:r w:rsidR="008F1DC6">
        <w:rPr>
          <w:rFonts w:ascii="Helvetica" w:hAnsi="Helvetica" w:cs="Helvetica"/>
          <w:color w:val="212121"/>
          <w:sz w:val="21"/>
          <w:szCs w:val="21"/>
        </w:rPr>
        <w:t>AS,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 ] </w:t>
      </w:r>
      <w:r>
        <w:rPr>
          <w:rFonts w:ascii="Helvetica" w:hAnsi="Helvetica" w:cs="Helvetica"/>
          <w:color w:val="212121"/>
          <w:sz w:val="21"/>
          <w:szCs w:val="21"/>
        </w:rPr>
        <w:t>*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Any place you create something above, it can be deleted or modified.</w:t>
      </w:r>
    </w:p>
    <w:p w14:paraId="35E6F5F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7876C11F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Rewards</w:t>
      </w:r>
    </w:p>
    <w:p w14:paraId="7EDBAB88" w14:textId="72100D9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The system should keep track of how many completed rides they have offered. </w:t>
      </w:r>
    </w:p>
    <w:p w14:paraId="4C50888D" w14:textId="7367D98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* "Leader board" may be kept and shown</w:t>
      </w:r>
    </w:p>
    <w:p w14:paraId="489364B6" w14:textId="0AB240AD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Each driver of a completed ride will be allocated a proportional fraction of the advertising income, which will be distributed at the end of the term.</w:t>
      </w:r>
    </w:p>
    <w:p w14:paraId="598B6BA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54AD3E08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Statistics</w:t>
      </w:r>
    </w:p>
    <w:p w14:paraId="15318F60" w14:textId="02CE02C9" w:rsidR="0007087F" w:rsidRDefault="0007087F" w:rsidP="0007087F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The administrator should be able to see</w:t>
      </w:r>
    </w:p>
    <w:p w14:paraId="295620E1" w14:textId="363AA4B8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 xml:space="preserve"> total rides made by day/week/month/semester/year/time of day</w:t>
      </w:r>
    </w:p>
    <w:p w14:paraId="68382AC2" w14:textId="1F2A563A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total rides by user</w:t>
      </w:r>
    </w:p>
    <w:p w14:paraId="4DCD3835" w14:textId="5FC18C25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1</w:t>
      </w:r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0A6290">
        <w:rPr>
          <w:rFonts w:ascii="Helvetica" w:hAnsi="Helvetica" w:cs="Helvetica"/>
          <w:color w:val="212121"/>
          <w:sz w:val="21"/>
          <w:szCs w:val="21"/>
        </w:rPr>
        <w:t>JC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] </w:t>
      </w:r>
      <w:r>
        <w:rPr>
          <w:rFonts w:ascii="Helvetica" w:hAnsi="Helvetica" w:cs="Helvetica"/>
          <w:color w:val="212121"/>
          <w:sz w:val="21"/>
          <w:szCs w:val="21"/>
        </w:rPr>
        <w:t>total rides by origin or destination</w:t>
      </w:r>
    </w:p>
    <w:p w14:paraId="54F21A07" w14:textId="431E3891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lastRenderedPageBreak/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 A user should be able to see how many rides they have given/taken per month and semester </w:t>
      </w:r>
    </w:p>
    <w:p w14:paraId="66DD5109" w14:textId="77777777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2808C289" w14:textId="19D179C8" w:rsidR="005078C1" w:rsidRDefault="0007087F" w:rsidP="009E6980">
      <w:pPr>
        <w:widowControl w:val="0"/>
        <w:autoSpaceDE w:val="0"/>
        <w:autoSpaceDN w:val="0"/>
        <w:adjustRightInd w:val="0"/>
        <w:ind w:right="-720"/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ADDITIONAL FEATURES:</w:t>
      </w:r>
      <w:r>
        <w:rPr>
          <w:rFonts w:ascii="Helvetica" w:hAnsi="Helvetica" w:cs="Helvetica"/>
          <w:color w:val="212121"/>
          <w:sz w:val="21"/>
          <w:szCs w:val="21"/>
        </w:rPr>
        <w:t> </w:t>
      </w:r>
    </w:p>
    <w:sectPr w:rsidR="005078C1" w:rsidSect="0090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F"/>
    <w:rsid w:val="000148F5"/>
    <w:rsid w:val="0002405A"/>
    <w:rsid w:val="000571DA"/>
    <w:rsid w:val="0007087F"/>
    <w:rsid w:val="000A6290"/>
    <w:rsid w:val="000F476F"/>
    <w:rsid w:val="0011470C"/>
    <w:rsid w:val="00167231"/>
    <w:rsid w:val="00172837"/>
    <w:rsid w:val="001C2029"/>
    <w:rsid w:val="001E7FCC"/>
    <w:rsid w:val="001F7DD6"/>
    <w:rsid w:val="0026546B"/>
    <w:rsid w:val="002E1A04"/>
    <w:rsid w:val="003964E1"/>
    <w:rsid w:val="003D79FB"/>
    <w:rsid w:val="003E4527"/>
    <w:rsid w:val="0044678E"/>
    <w:rsid w:val="004F71CC"/>
    <w:rsid w:val="005B241C"/>
    <w:rsid w:val="00705842"/>
    <w:rsid w:val="007A75D7"/>
    <w:rsid w:val="007B7A00"/>
    <w:rsid w:val="00842FCE"/>
    <w:rsid w:val="00895486"/>
    <w:rsid w:val="008F1DC6"/>
    <w:rsid w:val="009056D0"/>
    <w:rsid w:val="009A7E14"/>
    <w:rsid w:val="009E6980"/>
    <w:rsid w:val="00B70066"/>
    <w:rsid w:val="00BA179B"/>
    <w:rsid w:val="00BB35DA"/>
    <w:rsid w:val="00C03712"/>
    <w:rsid w:val="00C4661B"/>
    <w:rsid w:val="00DD32FE"/>
    <w:rsid w:val="00E5245B"/>
    <w:rsid w:val="00E84214"/>
    <w:rsid w:val="00EC3B1C"/>
    <w:rsid w:val="00EE0753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Eric H. Zhuang</cp:lastModifiedBy>
  <cp:revision>8</cp:revision>
  <dcterms:created xsi:type="dcterms:W3CDTF">2017-04-29T02:33:00Z</dcterms:created>
  <dcterms:modified xsi:type="dcterms:W3CDTF">2017-04-29T03:34:00Z</dcterms:modified>
</cp:coreProperties>
</file>