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682F" w:rsidRDefault="00BF12BB" w:rsidP="005D682F">
      <w:pPr>
        <w:bidi/>
        <w:jc w:val="both"/>
        <w:rPr>
          <w:rFonts w:ascii="Adobe Arabic" w:hAnsi="Adobe Arabic" w:cs="Adobe Arabic" w:hint="cs"/>
          <w:sz w:val="40"/>
          <w:szCs w:val="40"/>
          <w:rtl/>
        </w:rPr>
      </w:pPr>
      <w:r w:rsidRPr="005E214C">
        <w:rPr>
          <w:rFonts w:ascii="Adobe Arabic" w:hAnsi="Adobe Arabic" w:cs="Adobe Arabic"/>
          <w:sz w:val="40"/>
          <w:szCs w:val="40"/>
          <w:rtl/>
        </w:rPr>
        <w:t>65 - باب ذكر الموت وقصر الأمل</w:t>
      </w:r>
      <w:r w:rsidR="005D682F">
        <w:rPr>
          <w:rFonts w:ascii="Adobe Arabic" w:hAnsi="Adobe Arabic" w:cs="Adobe Arabic" w:hint="cs"/>
          <w:sz w:val="40"/>
          <w:szCs w:val="40"/>
          <w:rtl/>
        </w:rPr>
        <w:t>&lt;br&gt;</w:t>
      </w:r>
      <w:r w:rsidRPr="005E214C">
        <w:rPr>
          <w:rFonts w:ascii="Adobe Arabic" w:hAnsi="Adobe Arabic" w:cs="Adobe Arabic"/>
          <w:sz w:val="40"/>
          <w:szCs w:val="40"/>
          <w:rtl/>
        </w:rPr>
        <w:t>قَالَ الله تَعَالَى: {كُلُّ نَفْسٍ ذَائِقَةُ الْمَوْتِ وَإِنَّمَا تُوَفَّوْنَ أُجُورَكُمْ يَوْمَ الْقِيَامَةِ فَمَنْ زُحْزِحَ عَنِ النَّارِ وَأُدْخِلَ الْجَنَّةَ فَقَدْ فَازَ وَمَا الحَياةُ الدُّنْيَا إِلاَّ مَتَاعُ الْغُرُورِ} [آل عمران: 185]، وقال تَعَالَى: {وَمَا تَدْرِي نَفْسٌ مَاذَا تَكْسِبُ غَدًا وَمَا تَدْري نَفْسٌ بأيِّ أرْضٍ تَمُوتُ} [لقمان: 34]، وقال تَعَالَى: {فَإذَا جَاءَ أجَلُهُمْ لاَ يَسْتَأْخِرُونَ سَاعَةً وَلاَ يَسْتَقْدِمُونَ} [النحل: 61]، وقال تَعَالَى: {يَا أَيُّهَا الَّذِينَ آمَنُوا لاَ تُلْهِكُمْ أمْوَالُكُمْ وَلاَ أوْلاَدُكُمْ عَنْ ذِكْرِ الله وَمَنْ يَفْعَلْ ذَلِكَ فَأُولئِكَ هم الْخَاسِرُونَ وَأنْفِقُوا مِمَّا رَزَقْنَاكُمْ مِنْ قَبْلِ أَنْ يَأتِيَ أَحَدَكُمُ المَوْتُ فَيَقُولَ رَبِّ لَوْلاَ أخَّرْتَنِي إِلَى أَجَلٍ قَريبٍ فَأصَّدَّقَ وأَكُنْ مِنَ الصَّالِحِينَ وَلَنْ يُؤَخِّرَ اللهُ نَفْسًا إِذَا جَاءَ أَجَلُهَا وَاللهُ خَبيرٌ بِمَا تَعْمَلُونَ} [المنافقون: 9 - 11]، وقال تَعَالَى: {حَتَّى إِذَا جَاءَ أَحَدَهُمُ المَوْتُ قَالَ رَبِّ ارْجِعُونِ لَعَلّي أعْمَلُ صَالِحًا فِيمَا تَرَكْتُ كَلاَّ إِنَّهَا كَلِمَةٌ هُوَ قَائِلُهَا وَمِنْ وَرَائِهِمْ بَرْزَخٌ إِلَى يَوْمِ يبْعَثُونَ فَإذَا نُفِخَ فِي الصُّورِ فَلاَ أنْسَابَ بَيْنَهُمْ يَومَئِذٍ وَلاَ يَتَسَاءلُونَ فَمَنْ ثَقُلَتْ مَوَازِينُهُ فَأُولئِكَ هُمُ الْمُفْلِحُونَ وَمَنْ خَفَّتْ مَوَازِينُهُ فَأولئِكَ الَّذِينَ خَسرُوا أَنْفُسَهُمْ فِي جَهَنَّمَ خَالِدُونَ تَلْفَحُ وَجَوهَهُمُ النَّارُ وَهُمْ فِيهَا كَالِحُونَ أَلَمْ تَكُنْ آيَاتِي</w:t>
      </w:r>
      <w:r w:rsidR="008577D5">
        <w:rPr>
          <w:rFonts w:ascii="Adobe Arabic" w:hAnsi="Adobe Arabic" w:cs="Adobe Arabic"/>
          <w:sz w:val="40"/>
          <w:szCs w:val="40"/>
          <w:rtl/>
        </w:rPr>
        <w:t xml:space="preserve"> </w:t>
      </w:r>
      <w:r w:rsidRPr="005E214C">
        <w:rPr>
          <w:rFonts w:ascii="Adobe Arabic" w:hAnsi="Adobe Arabic" w:cs="Adobe Arabic"/>
          <w:sz w:val="40"/>
          <w:szCs w:val="40"/>
          <w:rtl/>
        </w:rPr>
        <w:t>تُتْلَى عَلَيْكُمْ فَكُنْتُمْ بِهَا تُكَذِّبُونَ} إِلَى قَوْله تَعَالَى: { ... كَمْ لَبِثْتُمْ فِي الأَرْضِ عَدَدَ سِنِينَ قَالُوا لَبِثْنَا يَوْمًا أَوْ بَعْضَ يَوْمٍ فَاسْئَلِ العَادِّينَ قَالَ إنْ لَبِثْتُمْ إِلاَّ قَلِيلًا لَوْ أَنَّكُمْ كُنْتُم تَعْلَمُونَ أَفَحَسِبْتُمْ أَنَّمَا خَلَقْنَاكُمْ عَبَثًا وَأَنَّكُمْ إِلَيْنَا لاَ تُرْجَعُونَ} [المؤمنون: 99 - 115]، وقال تَعَالَى: {أَلَمْ يَأْنِ لِلَّذِينَ آمَنُوا أَنْ تَخْشَعَ قُلُوبُهُمْ لِذِكْرِ اللهِ وَمَا نَزَلَ مِنَ الْحَقِّ وَلاَ يَكُونُوا كَالَّذِينَ أُوتُوا الْكِتَابَ مِنْ قَبْلُ فَطَالَ عَلَيْهِم الأَمَدُ فَقَسَتْ قُلُوبُهُمْ وَكَثِيرٌ مِنْهُمْ فَاسِقُونَ} [الحديد: 16]، وَالآيات في الباب كَثيرةٌ معلومة.</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Pr>
        <w:t>573</w:t>
      </w:r>
      <w:r w:rsidRPr="005E214C">
        <w:rPr>
          <w:rFonts w:ascii="Adobe Arabic" w:hAnsi="Adobe Arabic" w:cs="Adobe Arabic"/>
          <w:sz w:val="40"/>
          <w:szCs w:val="40"/>
          <w:rtl/>
        </w:rPr>
        <w:t xml:space="preserve"> - وعن ابن عمر رضي الله عنهما، قَالَ: أخذ رسول الله - صلى الله عليه وسلم - بِمِنْكَبي، فَقَالَ: «كُنْ في الدُّنْيَا كَأَنَّكَ غَرِيبٌ أَوْ عَابِرُ سَبِيلٍ».</w:t>
      </w:r>
      <w:r w:rsidR="005D682F">
        <w:rPr>
          <w:rFonts w:ascii="Adobe Arabic" w:hAnsi="Adobe Arabic" w:cs="Adobe Arabic" w:hint="cs"/>
          <w:sz w:val="40"/>
          <w:szCs w:val="40"/>
          <w:rtl/>
        </w:rPr>
        <w:t>&lt;br&gt;</w:t>
      </w:r>
      <w:r w:rsidRPr="005E214C">
        <w:rPr>
          <w:rFonts w:ascii="Adobe Arabic" w:hAnsi="Adobe Arabic" w:cs="Adobe Arabic"/>
          <w:sz w:val="40"/>
          <w:szCs w:val="40"/>
          <w:rtl/>
        </w:rPr>
        <w:t xml:space="preserve">وَكَانَ ابْنُ عُمَرَ رضي الله عنهما، يقول: إِذَا أمْسَيْتَ فَلاَ تَنْتَظِرِ الصَّبَاحَ، وَإِذَا أصْبَحتَ فَلاَ تَنْتَظِرِ المَسَاءَ، وَخُذْ مِنْ صِحَّتِكَ لِمَرَضِكَ، وَمِنْ حَيَاتِكَ لِمَوْتِكَ. رواه البخاري. </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tl/>
        </w:rPr>
        <w:t xml:space="preserve">574 - وعنه: أنَّ رسول الله - صلى الله عليه وسلم - قَالَ: «مَا حَقُّ امْرِئٍ مُسْلِمٍ، لَهُ شَيْءٌ يُوصِي فِيهِ، يَبيتُ لَيْلَتَيْنِ إِلاَّ وَوَصِيَّتُهُ مَكْتُوبَةٌ عِنْدَهُ». متفقٌ عَلَيْهِ، هَذَا لفظ البخاري. </w:t>
      </w:r>
      <w:r w:rsidR="005D682F">
        <w:rPr>
          <w:rFonts w:ascii="Adobe Arabic" w:hAnsi="Adobe Arabic" w:cs="Adobe Arabic" w:hint="cs"/>
          <w:sz w:val="40"/>
          <w:szCs w:val="40"/>
          <w:rtl/>
        </w:rPr>
        <w:t>&lt;br&gt;</w:t>
      </w:r>
      <w:r w:rsidRPr="005E214C">
        <w:rPr>
          <w:rFonts w:ascii="Adobe Arabic" w:hAnsi="Adobe Arabic" w:cs="Adobe Arabic"/>
          <w:sz w:val="40"/>
          <w:szCs w:val="40"/>
          <w:rtl/>
        </w:rPr>
        <w:t>وفي روايةٍ لمسلمٍ: «يَبِيتُ ثَلاَثَ لَيَالٍ» قَالَ ابن عمر: مَا مَرَّتْ عَلَيَّ لَيْلَةٌ مُنْذُ سَمِعْتُ رسولَ الله - صلى الله عليه وسلم - قَالَ ذَلِكَ إِلاَّ وَعِنْدِي وَصِيَّتِي.</w:t>
      </w:r>
      <w:r w:rsidR="005D682F">
        <w:rPr>
          <w:rFonts w:ascii="Adobe Arabic" w:hAnsi="Adobe Arabic" w:cs="Adobe Arabic" w:hint="cs"/>
          <w:sz w:val="40"/>
          <w:szCs w:val="40"/>
          <w:rtl/>
        </w:rPr>
        <w:t>&lt;br&gt;</w:t>
      </w:r>
      <w:r w:rsidRPr="005E214C">
        <w:rPr>
          <w:rFonts w:ascii="Adobe Arabic" w:hAnsi="Adobe Arabic" w:cs="Adobe Arabic"/>
          <w:sz w:val="40"/>
          <w:szCs w:val="40"/>
          <w:rtl/>
        </w:rPr>
        <w:t xml:space="preserve">575 - وعن أنس - رضي الله عنه - قَالَ: خَطَّ النَّبيُّ - صلى الله عليه وسلم - خُطُوطًا، فَقَالَ: «هَذَا الإنْسَانُ، وَهَذَا أجَلُهُ، فَبَيْنَمَا هُوَ كَذَلِكَ إذْ جَاءَ الخَطُّ الأَقْرَبُ». رواه البخاري. </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tl/>
        </w:rPr>
        <w:t xml:space="preserve">576 - وعن ابن مسعود - رضي الله عنه - قَالَ: خَطَّ النَّبيُّ - صلى الله عليه وسلم - خَطًّا مُرَبَّعًا، وَخَطَّ خَطًّا في الوَسَطِ خَارِجًا مِنْهُ، وَخَطَّ خُطَطًا صِغَارًا إِلَى هَذَا الَّذِي في الْوَسَطِ مِنْ جَانِبهِ الَّذِي في الوَسَط، فَقَالَ: «هَذَا الإنْسَانُ، وَهذَا أجَلُهُ مُحيطًا بِهِ - أَوْ قَدْ أحَاطَ بِهِ - وَهذَا الَّذِي هُوَ خَارِجٌ أمَلُهُ، وَهذِهِ الْخُطَطُ الصِّغَارُ الأَعْرَاضُ، فَإنْ أخْطَأَهُ هَذَا، نَهَشَهُ هَذَا، وَإنْ أخْطَأَهُ هَذَا، نَهَشَهُ هَذَا». رواه البخاري . وَهذِهِ صُورَتُهُ: </w:t>
      </w:r>
      <w:r w:rsidR="005D682F">
        <w:rPr>
          <w:rFonts w:ascii="Adobe Arabic" w:hAnsi="Adobe Arabic" w:cs="Adobe Arabic" w:hint="cs"/>
          <w:sz w:val="40"/>
          <w:szCs w:val="40"/>
          <w:rtl/>
        </w:rPr>
        <w:t>&lt;br&gt;</w:t>
      </w:r>
      <w:r w:rsidRPr="005E214C">
        <w:rPr>
          <w:rFonts w:ascii="Adobe Arabic" w:hAnsi="Adobe Arabic" w:cs="Adobe Arabic"/>
          <w:sz w:val="40"/>
          <w:szCs w:val="40"/>
          <w:rtl/>
        </w:rPr>
        <w:t>............ الأجل</w:t>
      </w:r>
      <w:r w:rsidR="005D682F">
        <w:rPr>
          <w:rFonts w:ascii="Adobe Arabic" w:hAnsi="Adobe Arabic" w:cs="Adobe Arabic" w:hint="cs"/>
          <w:sz w:val="40"/>
          <w:szCs w:val="40"/>
          <w:rtl/>
        </w:rPr>
        <w:t>&lt;br&gt;</w:t>
      </w:r>
      <w:r w:rsidRPr="005E214C">
        <w:rPr>
          <w:rFonts w:ascii="Adobe Arabic" w:hAnsi="Adobe Arabic" w:cs="Adobe Arabic"/>
          <w:sz w:val="40"/>
          <w:szCs w:val="40"/>
          <w:rtl/>
        </w:rPr>
        <w:t>... الأعراض</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tl/>
        </w:rPr>
        <w:t>577 - وعن أَبي هريرة - رضي الله عنه: أنَّ رسول الله - صلى الله عليه وسلم - قَالَ: «بَادِرُوا بِالأعْمَالِ سَبْعًا، هَلْ تَنْتَظِرُونَ إِلاَّ فَقْرًا مُنْسِيًا، أَوْ غِنَىً مُطْغِيًا، أَوْ مَرَضًا مُفْسدًا، أَوْ هَرَمًا مُفَنِّدًا، أَوْ مَوْتًا مُجْهِزًا، أَوْ الدَّجّالَ، فَشَرُّ غَائِبٍ يُنْتَظَرُ، أَوْ السَّاعَةَ وَالسَّاعَةُ أدْهَى وَأمَرُّ؟!».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5D682F">
        <w:rPr>
          <w:rFonts w:ascii="Adobe Arabic" w:hAnsi="Adobe Arabic" w:cs="Adobe Arabic" w:hint="cs"/>
          <w:sz w:val="40"/>
          <w:szCs w:val="40"/>
          <w:rtl/>
        </w:rPr>
        <w:t>&lt;br&gt;</w:t>
      </w:r>
      <w:r w:rsidRPr="005E214C">
        <w:rPr>
          <w:rFonts w:ascii="Adobe Arabic" w:hAnsi="Adobe Arabic" w:cs="Adobe Arabic"/>
          <w:sz w:val="40"/>
          <w:szCs w:val="40"/>
          <w:rtl/>
        </w:rPr>
        <w:t>578 - وعنه، قَالَ: قَالَ رسول الله - صلى الله عليه وسلم: «أكْثِرُوا ذِكْرَ هَاذِمِ اللَّذَّاتِ» يَعْنِي: المَوْتَ.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579 - وعن أُبَيِّ بن كعبٍ - رضي الله عنه: كَانَ رسول الله - صلى الله عليه وسلم - إِذَا ذَهَبَ ثُلُثُ اللَّيْلِ قَامَ، فَقَالَ: «يَا أَيُّهَا النَّاسُ، اذْكُرُوا اللهَ، جَاءتِ الرَّاجِفَةُ، تَتْبَعُهَا الرَّادِفَةُ، جَاءَ المَوْتُ بِمَا فِيهِ، جَاءَ المَوْتُ بِمَا فِيهِ» قُلْتُ: يَا رسول الله، إنِّي أُكْثِرُ الصَّلاَةَ عَلَيْكَ، فَكَمْ أجْعَلُ لَكَ مِنْ صَلاَتِي؟ فَقَالَ: «مَا شِئْتَ» قُلْتُ: الرُّبُع، قَالَ: «مَا شِئْتَ، فَإنْ زِدْتَ فَهُوَ خَيْرٌ لَكَ» قُلْتُ: فَالنِّصْف؟ قَالَ: «مَا شِئْتَ، فَإنْ زِدْتَ فَهُوَ خَيْرٌ لَكَ» قُلْتُ: فالثُّلُثَيْنِ؟ قَالَ: «مَا شِئْتَ، فَإنْ زِدْتَ فَهُوَ خَيْرٌ لَكَ» قُلْتُ: أجعَلُ لَكَ صَلاَتِي كُلَّهَا؟ قَالَ: «إذًا تُكْفى هَمَّكَ، وَيُغْفَر لَكَ ذَنْبكَ».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tl/>
        </w:rPr>
        <w:t>66 - باب استحباب زيارة القبور للرجال وما يقوله الزائر</w:t>
      </w:r>
      <w:r w:rsidR="005D682F">
        <w:rPr>
          <w:rFonts w:ascii="Adobe Arabic" w:hAnsi="Adobe Arabic" w:cs="Adobe Arabic" w:hint="cs"/>
          <w:sz w:val="40"/>
          <w:szCs w:val="40"/>
          <w:rtl/>
        </w:rPr>
        <w:t>&lt;br&gt;</w:t>
      </w:r>
      <w:r w:rsidRPr="005E214C">
        <w:rPr>
          <w:rFonts w:ascii="Adobe Arabic" w:hAnsi="Adobe Arabic" w:cs="Adobe Arabic"/>
          <w:sz w:val="40"/>
          <w:szCs w:val="40"/>
          <w:rtl/>
        </w:rPr>
        <w:t xml:space="preserve">580 - عن بُرَيْدَة - رضي الله عنه - قَالَ: قَالَ رسول الله - صلى الله عليه وسلم: «كُنْتُ نَهَيْتُكُمْ عن زِيَارَةِ القُبُورِ فَزُوروها». رواه مسلم. </w:t>
      </w:r>
      <w:r w:rsidR="005D682F">
        <w:rPr>
          <w:rFonts w:ascii="Adobe Arabic" w:hAnsi="Adobe Arabic" w:cs="Adobe Arabic" w:hint="cs"/>
          <w:sz w:val="40"/>
          <w:szCs w:val="40"/>
          <w:rtl/>
        </w:rPr>
        <w:t>&lt;br&gt;</w:t>
      </w:r>
      <w:r w:rsidRPr="005E214C">
        <w:rPr>
          <w:rFonts w:ascii="Adobe Arabic" w:hAnsi="Adobe Arabic" w:cs="Adobe Arabic"/>
          <w:sz w:val="40"/>
          <w:szCs w:val="40"/>
          <w:rtl/>
        </w:rPr>
        <w:t>وفي رواية: «فَمَنْ أرَادَ أَنْ يَزُورَ القُبُورَ فَلْيَزُرْ؛ فإنَّهَا تُذَكِّرُنَا الآخِرَةَ».</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581 - وعن عائشة رضي الله عنها، قالت: كَانَ رسول الله - صلى الله عليه وسلم - كلَّما كَانَ لَيْلَتُهَا مِنْ رسول الله - صلى الله عليه وسلم - يَخْرُجُ مِنْ آخِرِ اللَّيْلِ إِلَى البَقِيعِ، فَيقولُ: «السَّلاَمُ عَلَيْكُمْ دَارَ قَوْمٍ مُؤْمِنِينَ، وَأَتَاكُمْ مَا تُوعَدُونَ، غَدًا مُؤَجَّلُونَ، وَإنَّا إنْ شَاءَ اللهُ بِكُمْ لاَحِقُونَ، اللَّهُمَّ اغْفِرْ لأهْلِ بَقِيعِ الغَرْقَدِ ». رواه مسلم. </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tl/>
        </w:rPr>
        <w:t xml:space="preserve">582 - وعن بريدة - رضي الله عنه - قَالَ: كَانَ النبيُّ - صلى الله عليه وسلم - يُعَلِّمُهُمْ إِذَا خَرَجُوا إِلَى المَقَابِرِ أَنْ يَقُولَ قَائِلُهُمْ: «السَّلاَمُ عَلَيْكُمْ أهلَ الدِّيَارِ مِنَ المُؤْمِنينَ وَالمُسلمينَ، وَإنَّا إنْ شَاءَ اللهُ بِكُمْ للاَحِقونَ، أَسْأَلُ اللهَ لَنَا وَلَكُمُ العَافِيَةَ». رواه مسلم. </w:t>
      </w:r>
      <w:r w:rsidR="005D682F">
        <w:rPr>
          <w:rFonts w:ascii="Adobe Arabic" w:hAnsi="Adobe Arabic" w:cs="Adobe Arabic" w:hint="cs"/>
          <w:sz w:val="40"/>
          <w:szCs w:val="40"/>
          <w:rtl/>
        </w:rPr>
        <w:t>&lt;br&gt;</w:t>
      </w:r>
      <w:r w:rsidRPr="005E214C">
        <w:rPr>
          <w:rFonts w:ascii="Adobe Arabic" w:hAnsi="Adobe Arabic" w:cs="Adobe Arabic"/>
          <w:sz w:val="40"/>
          <w:szCs w:val="40"/>
          <w:rtl/>
        </w:rPr>
        <w:t>583 - وعن ابن عباسٍ رضي الله عنهما، قَالَ: مرَّ رسول الله - صلى الله عليه وسلم - بِقُبورٍ بالمدِينَةِ فَأقْبَلَ عَلَيْهِمْ بِوَجْهِهِ، فَقَالَ: «السَّلامُ عَلَيْكُمْ يَا أهْلَ القُبُورِ، يَغْفِرُ اللهُ لَنَا وَلَكُمْ، أنْتُمْ سَلَفُنَا وَنَحنُ بالأثَرِ».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tl/>
        </w:rPr>
        <w:t>67 - بابُ كراهة تمنّي الموت بسبب ضُرّ نزل بِهِ وَلاَ بأس بِهِ لخوف الفتنة في الدين</w:t>
      </w:r>
      <w:r w:rsidR="005D682F">
        <w:rPr>
          <w:rFonts w:ascii="Adobe Arabic" w:hAnsi="Adobe Arabic" w:cs="Adobe Arabic" w:hint="cs"/>
          <w:sz w:val="40"/>
          <w:szCs w:val="40"/>
          <w:rtl/>
        </w:rPr>
        <w:t>&lt;br&gt;</w:t>
      </w:r>
      <w:r w:rsidRPr="005E214C">
        <w:rPr>
          <w:rFonts w:ascii="Adobe Arabic" w:hAnsi="Adobe Arabic" w:cs="Adobe Arabic"/>
          <w:sz w:val="40"/>
          <w:szCs w:val="40"/>
          <w:rtl/>
        </w:rPr>
        <w:t>584 - عن أَبي هريرة - رضي الله عنه: أنَّ رسول الله - صلى الله عليه وسلم - قَالَ: «لا يَتَمَنَّ</w:t>
      </w:r>
      <w:r w:rsidR="008577D5">
        <w:rPr>
          <w:rFonts w:ascii="Adobe Arabic" w:hAnsi="Adobe Arabic" w:cs="Adobe Arabic"/>
          <w:sz w:val="40"/>
          <w:szCs w:val="40"/>
          <w:rtl/>
        </w:rPr>
        <w:t xml:space="preserve"> </w:t>
      </w:r>
      <w:r w:rsidRPr="005E214C">
        <w:rPr>
          <w:rFonts w:ascii="Adobe Arabic" w:hAnsi="Adobe Arabic" w:cs="Adobe Arabic"/>
          <w:sz w:val="40"/>
          <w:szCs w:val="40"/>
          <w:rtl/>
        </w:rPr>
        <w:t>أحَدُكُمُ المَوْتَ، إمَّا مُحْسِنًا فَلَعَلَّهُ يَزْدَادُ، وَإمَّا مُسِيئًا فَلَعَلَّهُ يَسْتَعْتِبُ». متفقٌ عَلَيْهِ،</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وهذا لفظ البخاري. </w:t>
      </w:r>
      <w:r w:rsidR="005D682F">
        <w:rPr>
          <w:rFonts w:ascii="Adobe Arabic" w:hAnsi="Adobe Arabic" w:cs="Adobe Arabic" w:hint="cs"/>
          <w:sz w:val="40"/>
          <w:szCs w:val="40"/>
          <w:rtl/>
        </w:rPr>
        <w:t>&lt;br&gt;</w:t>
      </w:r>
      <w:r w:rsidRPr="005E214C">
        <w:rPr>
          <w:rFonts w:ascii="Adobe Arabic" w:hAnsi="Adobe Arabic" w:cs="Adobe Arabic"/>
          <w:sz w:val="40"/>
          <w:szCs w:val="40"/>
          <w:rtl/>
        </w:rPr>
        <w:t>وفي رواية لمسلم عن أَبي هريرة - رضي الله عنه - عن رسول الله - صلى الله عليه وسلم - قَالَ: «لاَ يَتَمَنَّ أَحَدُكُمُ المَوْتَ، وَلاَ يَدْعُ بِهِ مِنْ قَبْلِ أَنْ يَأتِيَهُ؛ إنَّهُ إِذَا مَاتَ انْقَطَعَ عَمَلُهُ، وَإنَّهُ لاَ يَزِيدُ المُؤْمِنَ عُمُرُهُ إِلاَّ خَيْرًا».</w:t>
      </w:r>
    </w:p>
    <w:p w:rsidR="00BF12BB" w:rsidRPr="005E214C" w:rsidRDefault="00BF12BB" w:rsidP="005D682F">
      <w:pPr>
        <w:bidi/>
        <w:jc w:val="both"/>
        <w:rPr>
          <w:rFonts w:ascii="Adobe Arabic" w:hAnsi="Adobe Arabic" w:cs="Adobe Arabic"/>
          <w:sz w:val="40"/>
          <w:szCs w:val="40"/>
        </w:rPr>
      </w:pPr>
      <w:r w:rsidRPr="005E214C">
        <w:rPr>
          <w:rFonts w:ascii="Adobe Arabic" w:hAnsi="Adobe Arabic" w:cs="Adobe Arabic"/>
          <w:sz w:val="40"/>
          <w:szCs w:val="40"/>
          <w:rtl/>
        </w:rPr>
        <w:t xml:space="preserve">585 - وعن أنسٍ - رضي الله عنه - قَالَ: قَالَ رسولُ الله - صلى الله عليه وسلم: «لاَ يَتَمَنَّيَنَّ أحَدُكُمُ المَوْتَ لِضُرٍّ أصَابَهُ، فَإنْ كَانَ لاَ بُدَّ فَاعِلًا، فَلْيَقُلْ: اللَّهُمَّ أَحْيِني مَا كَانَتِ الحَيَاةُ خَيْرًا لي، وَتَوَفَّنِي إِذَا كَانَت الوَفَاةُ خَيرًا لي». متفقٌ عَلَيْهِ. </w:t>
      </w:r>
      <w:r w:rsidR="005D682F">
        <w:rPr>
          <w:rFonts w:ascii="Adobe Arabic" w:hAnsi="Adobe Arabic" w:cs="Adobe Arabic" w:hint="cs"/>
          <w:sz w:val="40"/>
          <w:szCs w:val="40"/>
          <w:rtl/>
        </w:rPr>
        <w:t>&lt;br&gt;</w:t>
      </w:r>
      <w:r w:rsidRPr="005E214C">
        <w:rPr>
          <w:rFonts w:ascii="Adobe Arabic" w:hAnsi="Adobe Arabic" w:cs="Adobe Arabic"/>
          <w:sz w:val="40"/>
          <w:szCs w:val="40"/>
          <w:rtl/>
        </w:rPr>
        <w:t xml:space="preserve">586 - وعن قيسِ بن أَبي حازم، قَالَ: دَخَلْنَا عَلَى خَبَّاب بن الأرَتِّ - رضي الله عنه - نَعُودُهُ وَقَدِ اكْتَوَى سَبْعَ كَيَّاتٍ، فَقَالَ: إنَّ أَصْحَابَنَا الَّذِينَ سَلَفُوا مَضَوْا، وَلَمْ تَنْقُصْهُمُ الدُّنْيَا، وَإنَّا أَصَبْنَا مَا لاَ نَجِدُ لَهُ مَوْضِعًا إِلاَّ التُّرَابَ وَلولا أنَّ النبي - صلى الله عليه وسلم - نَهَانَا أَنْ نَدْعُوَ بِالمَوْتِ لَدَعَوْتُ بِهِ. ثُمَّ أتَيْنَاهُ مَرَّةً أُخْرَى وَهُوَ يَبْنِي حَائِطًا لَهُ، فَقَالَ: إنَّ المُسْلِمَ لَيُؤْجَرُ فِي كُلِّ شَيْءٍ يُنْفِقُهُ إِلاَّ فِي شَيْءٍ يَجْعَلُهُ في هَذَا التُّرَابِ. متفقٌ عَلَيْهِ، وهذا لفظ رواية البخاري.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68 - باب الورع وترك الشبهات</w:t>
      </w:r>
      <w:r w:rsidR="00F04AC4">
        <w:rPr>
          <w:rFonts w:ascii="Adobe Arabic" w:hAnsi="Adobe Arabic" w:cs="Adobe Arabic" w:hint="cs"/>
          <w:sz w:val="40"/>
          <w:szCs w:val="40"/>
          <w:rtl/>
        </w:rPr>
        <w:t>&lt;br&gt;</w:t>
      </w:r>
      <w:r w:rsidRPr="005E214C">
        <w:rPr>
          <w:rFonts w:ascii="Adobe Arabic" w:hAnsi="Adobe Arabic" w:cs="Adobe Arabic"/>
          <w:sz w:val="40"/>
          <w:szCs w:val="40"/>
          <w:rtl/>
        </w:rPr>
        <w:t>قَالَ اللهُ تَعَالَى: {وَتَحْسَبُونَهُ هَيِّنًا وَهُوَ عِنْدَ اللهِ عَظِيمٌ} [النور: 15]، وقال تَعَالَى: {إنَّ رَبَّكَ لَبِالْمِرْصَادِ} [الفجر: 14].&lt;</w:t>
      </w:r>
      <w:r w:rsidRPr="005E214C">
        <w:rPr>
          <w:rFonts w:ascii="Adobe Arabic" w:hAnsi="Adobe Arabic" w:cs="Adobe Arabic"/>
          <w:sz w:val="40"/>
          <w:szCs w:val="40"/>
        </w:rPr>
        <w:t>br&gt;587</w:t>
      </w:r>
      <w:r w:rsidRPr="005E214C">
        <w:rPr>
          <w:rFonts w:ascii="Adobe Arabic" w:hAnsi="Adobe Arabic" w:cs="Adobe Arabic"/>
          <w:sz w:val="40"/>
          <w:szCs w:val="40"/>
          <w:rtl/>
        </w:rPr>
        <w:t xml:space="preserve"> - وعن النعمان بن بشيرٍ رضي الله عنهما، قَالَ: سَمِعْتُ رسول الله - صلى الله عليه وسلم - يقول: «إنَّ الحَلاَلَ بَيِّنٌ، وَإنَّ الحَرامَ بَيِّنٌ، وَبَيْنَهُمَا مُشْتَبَهَاتٌ لاَ يَعْلَمُهُنَّ كَثيرٌ مِنَ النَّاسِ، فَمَنِ اتَّقَى الشُّبُهَاتِ، اسْتَبْرَأَ لِدِينهِ وَعِرْضِهِ، وَمَنْ وَقَعَ فِي الشُّبُهَاتِ وَقَعَ في الحَرَامِ، كَالرَّاعِي يَرْعَى حَوْلَ الحِمَى يُوشِكُ أَنْ يَرْتَعَ فِيهِ، ألاَ وَإنَّ لكُلّ مَلِكٍ حِمَىً، ألاَ وَإنَّ حِمَى اللهِ مَحَارِمُهُ، ألاَ وَإنَّ فِي الجَسَدِ مُضْغَةً إِذَا صَلَحَت صَلَحَ الْجَسَدُ كُلُّهُ، وَإِذَا فَسَدَتْ فَسَدَ الْجَسَدُ كُلُّهُ، ألاَ وَهِيَ القَلْبُ». متفقٌ عَلَيْهِ،</w:t>
      </w:r>
      <w:r w:rsidR="008577D5">
        <w:rPr>
          <w:rFonts w:ascii="Adobe Arabic" w:hAnsi="Adobe Arabic" w:cs="Adobe Arabic"/>
          <w:sz w:val="40"/>
          <w:szCs w:val="40"/>
          <w:rtl/>
        </w:rPr>
        <w:t xml:space="preserve"> </w:t>
      </w:r>
      <w:r w:rsidRPr="005E214C">
        <w:rPr>
          <w:rFonts w:ascii="Adobe Arabic" w:hAnsi="Adobe Arabic" w:cs="Adobe Arabic"/>
          <w:sz w:val="40"/>
          <w:szCs w:val="40"/>
          <w:rtl/>
        </w:rPr>
        <w:t>وروياه مِنْ طرقٍ بِألفَاظٍ متقاربةٍ.</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588 - وعن أنسٍ - رضي الله عنه: أنَّ النبيَّ - صلى الله عليه وسلم - وَجَدَ تَمْرَةً فِي الطَّرِيقِ، فَقَالَ: «لَوْلاَ أنِّي أخَافُ أَنْ تَكُونَ مِنَ الصَّدَقَة لأَكَلْتُهَا».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589 - وعن النَّواسِ بن سمعان - رضي الله عنه - عن النبيِّ - صلى الله عليه وسلم - قَالَ: «البِرُّ: حُسْنُ الخُلُقِ، وَالإِثْمُ: مَا حَاكَ فِي نَفْسِكَ، وَكَرِهْتَ أَنْ يَطَّلِعَ عَلَيْهِ النَّاسُ».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«حَاكَ» بِالحاءِ المهملةِ والكافِ: أيْ تَرَدَّدَ فِيهِ.</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590 - وعن وَابِصَةَ بن مَعبدٍ - رضي الله عنه - قَالَ: أتَيْتُ رَسُول الله - صلى الله عليه وسلم - فَقَالَ: «جئتَ تَسْألُ عَنِ البِرِّ؟» قُلْتُ: نَعَمْ، فَقَالَ: «اسْتَفْتِ قَلْبَكَ، البرُّ: مَا اطْمَأنَّت إِلَيْهِ النَّفسُ، وَاطْمأنَّ إِلَيْهِ القَلْبُ، وَالإثْمُ: مَا حَاكَ في النَّفْسِ، وَتَرَدَّدَ فِي الصَّدْرِ، وَإنْ أفْتَاكَ النَّاسُ وَأفْتُوكَ» حديث حسن، رواه أحمد والدَّارمِيُّ في مُسْنَدَيْهِمَا.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591 - وعن أَبي سِرْوَعَةَ - بكسر السين المهملة وفتحها - عُقبَةَ بنِ الحارِثِ - رضي الله عنه: أنَّهُ تَزَوَّجَ ابنَةً لأبي إهَابِ بن عزيزٍ، فَأتَتْهُ امْرَأةٌ، فَقَالَتْ: إنّي قَدْ أرضَعْتُ عُقْبَةَ وَالَّتِي قَدْ تَزَوَّجَ بِهَا. فَقَالَ لَهَا عُقْبَةُ: مَا أَعْلَمُ أنَّك أرضَعْتِنِي وَلاَ أخْبَرْتِني، فَرَكِبَ إِلَى رسول الله - صلى الله عليه وسلم - ِ بِالمَدِينَةِ، فَسَأَلَهُ: فَقَالَ رسول الله - صلى الله عليه وسلم: «كَيْفَ وَقَد قِيلَ؟» فَفَارَقَهَا عُقْبَةُ وَنَكَحَتْ زَوْجًا غَيْرَهُ. رواه البخاري. </w:t>
      </w:r>
      <w:r w:rsidR="00F04AC4">
        <w:rPr>
          <w:rFonts w:ascii="Adobe Arabic" w:hAnsi="Adobe Arabic" w:cs="Adobe Arabic" w:hint="cs"/>
          <w:sz w:val="40"/>
          <w:szCs w:val="40"/>
          <w:rtl/>
        </w:rPr>
        <w:t>&lt;br&gt;</w:t>
      </w:r>
      <w:r w:rsidRPr="005E214C">
        <w:rPr>
          <w:rFonts w:ascii="Adobe Arabic" w:hAnsi="Adobe Arabic" w:cs="Adobe Arabic"/>
          <w:sz w:val="40"/>
          <w:szCs w:val="40"/>
          <w:rtl/>
        </w:rPr>
        <w:t>«إهَابٌ» بكسر الهمزة وَ «عَزيزٌ» بفتح العين وبزاي مكررة.</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592 - وعن الحسن بن علي رضي الله عنهما، قَالَ: حَفِظتُ من رسول الله - صلى الله عليه وسلم: «دَعْ مَا يَريبُكَ إِلَى مَا لاَ يَرِيبُكَ».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r w:rsidR="00F04AC4">
        <w:rPr>
          <w:rFonts w:ascii="Adobe Arabic" w:hAnsi="Adobe Arabic" w:cs="Adobe Arabic" w:hint="cs"/>
          <w:sz w:val="40"/>
          <w:szCs w:val="40"/>
          <w:rtl/>
        </w:rPr>
        <w:t>&lt;br&gt;</w:t>
      </w:r>
      <w:r w:rsidRPr="005E214C">
        <w:rPr>
          <w:rFonts w:ascii="Adobe Arabic" w:hAnsi="Adobe Arabic" w:cs="Adobe Arabic"/>
          <w:sz w:val="40"/>
          <w:szCs w:val="40"/>
          <w:rtl/>
        </w:rPr>
        <w:t>معناه: اتْرُكْ مَا تَشُكُّ فِيهِ، وَخُذْ مَا لاَ تَشُكُّ فِيهِ.</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593 - وعن عائشة رضي الله عنها، قالت: كَانَ لأبي بَكر الصديق - رضي الله عنه - غُلاَمٌ يُخْرِجُ لَهُ الخَرَاجَ، وَكَانَ أَبُو بَكْرٍ يَأكُلُ مِنْ خَرَاجِهِ، فَجَاءَ يَوْمًا بِشَيءٍ، فَأكَلَ مِنْهُ أَبُو بَكْرٍ، فَقَالَ لَهُ الغُلامُ: تَدْرِي مَا هَذَا؟ فَقَالَ أَبُو بكر: وَمَا هُوَ؟ قَالَ: كُنْتُ تَكَهَّنْتُ</w:t>
      </w:r>
      <w:r w:rsidR="008577D5">
        <w:rPr>
          <w:rFonts w:ascii="Adobe Arabic" w:hAnsi="Adobe Arabic" w:cs="Adobe Arabic"/>
          <w:sz w:val="40"/>
          <w:szCs w:val="40"/>
          <w:rtl/>
        </w:rPr>
        <w:t xml:space="preserve"> </w:t>
      </w:r>
      <w:r w:rsidRPr="005E214C">
        <w:rPr>
          <w:rFonts w:ascii="Adobe Arabic" w:hAnsi="Adobe Arabic" w:cs="Adobe Arabic"/>
          <w:sz w:val="40"/>
          <w:szCs w:val="40"/>
          <w:rtl/>
        </w:rPr>
        <w:t>لإنْسَانٍ</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في الجَاهِلِيَّةِ وَمَا أُحْسِنُ الكَهَانَةَ، إِلاَّ أَنّي خَدَعْتُهُ، فَلَقِيَنِي، فَأعْطَانِي لِذلِكَ، هَذَا الَّذِي أَكَلْتَ مِنْهُ، فَأدْخَلَ أَبُو بَكْرٍ يَدَهُ فَقَاءَ كُلَّ شَيْءٍ فِي بَطْنِهِ. رواه البخاري. </w:t>
      </w:r>
      <w:r w:rsidR="00F04AC4">
        <w:rPr>
          <w:rFonts w:ascii="Adobe Arabic" w:hAnsi="Adobe Arabic" w:cs="Adobe Arabic" w:hint="cs"/>
          <w:sz w:val="40"/>
          <w:szCs w:val="40"/>
          <w:rtl/>
        </w:rPr>
        <w:t>&lt;br&gt;</w:t>
      </w:r>
      <w:r w:rsidRPr="005E214C">
        <w:rPr>
          <w:rFonts w:ascii="Adobe Arabic" w:hAnsi="Adobe Arabic" w:cs="Adobe Arabic"/>
          <w:sz w:val="40"/>
          <w:szCs w:val="40"/>
          <w:rtl/>
        </w:rPr>
        <w:t>«الخَرَاجُ»: شَيْءٌ يَجْعَلُهُ السَّيِّدُ عَلَى عَبْدِهِ يُؤدِّيهِ كُلَّ يَومٍ، وَبَاقِي كَسْبِهِ يَكُونُ لِلْعَبْدِ.</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594 - وعن نافِع: أن عُمَرَ بن الخَطّاب - رضي الله عنه - كَانَ فَرَضَ لِلمُهَاجِرينَ الأَوَّلِينَ أَرْبَعَةَ الآفٍ وَفَرَضَ لابْنِهِ ثَلاَثَة آلافٍ وَخَمْسَمئَةٍ، فَقيلَ لَهُ: هُوَ مِنَ المُهَاجِرينَ فَلِمَ نَقَصْتَهُ؟ فَقَالَ: إنَّمَا هَاجَرَ بِهِ أبُوهُ. يقول: لَيْسَ هُوَ كَمَنْ هَاجَرَ بِنَفْسِهِ. رواه البخاري. </w:t>
      </w:r>
      <w:r w:rsidR="00F04AC4">
        <w:rPr>
          <w:rFonts w:ascii="Adobe Arabic" w:hAnsi="Adobe Arabic" w:cs="Adobe Arabic" w:hint="cs"/>
          <w:sz w:val="40"/>
          <w:szCs w:val="40"/>
          <w:rtl/>
        </w:rPr>
        <w:t>&lt;br&gt;</w:t>
      </w:r>
      <w:r w:rsidRPr="005E214C">
        <w:rPr>
          <w:rFonts w:ascii="Adobe Arabic" w:hAnsi="Adobe Arabic" w:cs="Adobe Arabic"/>
          <w:sz w:val="40"/>
          <w:szCs w:val="40"/>
          <w:rtl/>
        </w:rPr>
        <w:t>595 - وعن عَطِيَّةَ بن عُروة السَّعْدِيِّ الصحابيِّ - رضي الله عنه - قَالَ: قَالَ رسولُ الله - صلى الله عليه وسلم: «لاَ يَبْلُغُ الْعَبدُ أَنْ يَكُونَ مِنَ المُتَّقِينَ حَتَّى يَدَعَ مَا لاَ بَأسَ بِهِ، حَذَرًا مِمَّا بِهِ بَأسٌ»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69 - باب استحباب العزلة عند فساد الناس والزمان أَو الخوف من فتنة في الدين ووقوع في حرام وشبهات ونحوها</w:t>
      </w:r>
      <w:r w:rsidR="00F04AC4">
        <w:rPr>
          <w:rFonts w:ascii="Adobe Arabic" w:hAnsi="Adobe Arabic" w:cs="Adobe Arabic" w:hint="cs"/>
          <w:sz w:val="40"/>
          <w:szCs w:val="40"/>
          <w:rtl/>
        </w:rPr>
        <w:t>&lt;br&gt;</w:t>
      </w:r>
      <w:r w:rsidRPr="005E214C">
        <w:rPr>
          <w:rFonts w:ascii="Adobe Arabic" w:hAnsi="Adobe Arabic" w:cs="Adobe Arabic"/>
          <w:sz w:val="40"/>
          <w:szCs w:val="40"/>
          <w:rtl/>
        </w:rPr>
        <w:t>قَالَ الله تَعَالَى: {فَفِرُّوا إِلَى اللهِ إنِّي لَكُمْ مِنْهُ نَذِيرٌ مبِينٌ} [الذاريات: 50].&lt;</w:t>
      </w:r>
      <w:r w:rsidRPr="005E214C">
        <w:rPr>
          <w:rFonts w:ascii="Adobe Arabic" w:hAnsi="Adobe Arabic" w:cs="Adobe Arabic"/>
          <w:sz w:val="40"/>
          <w:szCs w:val="40"/>
        </w:rPr>
        <w:t>br&gt;596</w:t>
      </w:r>
      <w:r w:rsidRPr="005E214C">
        <w:rPr>
          <w:rFonts w:ascii="Adobe Arabic" w:hAnsi="Adobe Arabic" w:cs="Adobe Arabic"/>
          <w:sz w:val="40"/>
          <w:szCs w:val="40"/>
          <w:rtl/>
        </w:rPr>
        <w:t xml:space="preserve"> - وعن سعد بن أَبي وقاص - رضي الله عنه - قَالَ: سَمِعْتُ رسول الله - صلى الله عليه وسلم - يقول: «إنَّ الله يُحِبُّ الْعَبْدَ التَّقِيَّ الغَنِيَّ الْخَفِيَّ».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والمُرَادُ بـ «الغَنِيّ» غَنِيُّ النَّفْسِ، كَمَا سَبَقَ في الحديث الصحيح.</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597 - وعن أَبي سعيد الخدري - رضي الله عنه - قَالَ: قَالَ رَجُلٌ: أيُّ النَّاسِ أفْضَلُ يَا رسولَ الله؟ قَالَ: «مُؤْمِنٌ مُجَاهِدٌ بِنَفْسِهِ وَمَالِهِ في سَبيلِ اللهِ» قَالَ: ثُمَّ مَنْ؟ قَالَ: «ثُمَّ رَجُلٌ مُعْتَزِلٌ فِي شِعْبٍ مِنَ الشِّعَابِ يَعْبُدُ رَبَّهُ».</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وفي رواية: «يَتَّقِي اللهَ، وَيَدَعُ النَّاسَ مِنْ شَرِّهِ». متفقٌ عَلَيْهِ.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598 - وعنه، قَالَ: قَالَ رسول الله - صلى الله عليه وسلم: «يُوشِكُ أَنْ يَكُونَ خَيْرَ مَالِ المُسْلِمِ غَنَمٌ يَتَّبعُ بِهَا شَعَفَ الجِبَالِ، وَمَواقعَ الْقَطْر يَفِرُّ بِدِينِهِ مِنَ الفِتَنِ». رواه البخاري. </w:t>
      </w:r>
      <w:r w:rsidR="00F04AC4">
        <w:rPr>
          <w:rFonts w:ascii="Adobe Arabic" w:hAnsi="Adobe Arabic" w:cs="Adobe Arabic" w:hint="cs"/>
          <w:sz w:val="40"/>
          <w:szCs w:val="40"/>
          <w:rtl/>
        </w:rPr>
        <w:t>&lt;br&gt;</w:t>
      </w:r>
      <w:r w:rsidRPr="005E214C">
        <w:rPr>
          <w:rFonts w:ascii="Adobe Arabic" w:hAnsi="Adobe Arabic" w:cs="Adobe Arabic"/>
          <w:sz w:val="40"/>
          <w:szCs w:val="40"/>
          <w:rtl/>
        </w:rPr>
        <w:t>و «شَعَفُ الجِبَالِ»: أعْلاَهَا.</w:t>
      </w:r>
      <w:r w:rsidR="00F04AC4">
        <w:rPr>
          <w:rFonts w:ascii="Adobe Arabic" w:hAnsi="Adobe Arabic" w:cs="Adobe Arabic" w:hint="cs"/>
          <w:sz w:val="40"/>
          <w:szCs w:val="40"/>
          <w:rtl/>
        </w:rPr>
        <w:t>&lt;br&gt;</w:t>
      </w:r>
      <w:r w:rsidRPr="005E214C">
        <w:rPr>
          <w:rFonts w:ascii="Adobe Arabic" w:hAnsi="Adobe Arabic" w:cs="Adobe Arabic"/>
          <w:sz w:val="40"/>
          <w:szCs w:val="40"/>
          <w:rtl/>
        </w:rPr>
        <w:t>599 - وعن أَبي هريرة - رضي الله عنه - عن النبي - صلى الله عليه وسلم - قَالَ: «مَا بَعَثَ اللهُ نَبِيًّا إِلاَّ رَعَى الْغَنَمَ» فَقَالَ أصْحَابُهُ: وأنْتَ؟ قَالَ: «نَعَمْ، كُنْتُ أرْعَاهَا عَلَى قَرَارِيطَ</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لأَهْلِ مَكَّةَ». رواه البخاري.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600 - وعنه، عن رسول الله - صلى الله عليه وسلم - أنَّه قَالَ: «مِنْ خَيْرِ مَعَاشِ النَّاسِ لهم رَجُلٌ مُمْسِكٌ عِنَانَ فَرَسِهِ في سَبيلِ الله، يَطيرُ عَلَى مَتْنِهِ كُلَّمَا سَمِعَ هَيْعَةً أَوْ فَزعَةً، طَارَ عَلَيْهِ يَبْتَغِي القَتْلَ، أَوْ المَوْتَ مَظَانَّه، أَوْ رَجُلٌ فِي غُنَيمَةٍ في رَأسِ شَعَفَةٍ مِنْ هذِهِ الشَّعَفِ، أَوْ بَطنِ وَادٍ مِنْ هذِهِ الأَوْدِيَةِ، يُقِيمُ الصَّلاَةَ، وَيُؤتِي الزَّكَاةَ، وَيَعْبُدُ رَبَّهُ حَتَّى يأتِيَهُ اليَقِينُ، لَيْسَ مِنَ النَّاسِ إِلاَّ فِي خَيْرٍ».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«يَطِيرُ»: أيْ يُسْرعُ. وَ «مَتْنُهُ»: ظَهْرُهُ. وَ «الهَيْعَةُ»: الصوتُ للحربِ. وَ «الفَزعَةُ»: نحوه. وَ «مَظَانُّ الشَيْءِ»: المواضعُ الَّتي يُظَنُّ وجودُهُ فِيهَا. وَ «الغُنَيْمَة» بضم الغين: تصغير الغنم. وَ «الشَّعَفَةُ» بفتح الشين والعين: هي أعلى الجَبَل.</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70 - باب فضل الاختلاط بالناس وحضور جُمَعِهم وجماعاتهم، ومشاهد الخير، ومجالس الذكر معهم، وعيادة مريضهم، وحضور جنائزهم، ومواساة محتاجهم، وإرشاد جاهلهم، وغير ذلك من</w:t>
      </w:r>
      <w:r w:rsidR="00F04AC4">
        <w:rPr>
          <w:rFonts w:ascii="Adobe Arabic" w:hAnsi="Adobe Arabic" w:cs="Adobe Arabic" w:hint="cs"/>
          <w:sz w:val="40"/>
          <w:szCs w:val="40"/>
          <w:rtl/>
        </w:rPr>
        <w:t xml:space="preserve"> </w:t>
      </w:r>
      <w:r w:rsidRPr="005E214C">
        <w:rPr>
          <w:rFonts w:ascii="Adobe Arabic" w:hAnsi="Adobe Arabic" w:cs="Adobe Arabic"/>
          <w:sz w:val="40"/>
          <w:szCs w:val="40"/>
          <w:rtl/>
        </w:rPr>
        <w:t>مصالحهم لمن قدر عَلَى الأمر بالمعروف والنهي عن المنكر، وقمع نفسه عن الإيذاء وصبر عَلَى الأذى</w:t>
      </w:r>
      <w:r w:rsidR="00F04AC4">
        <w:rPr>
          <w:rFonts w:ascii="Adobe Arabic" w:hAnsi="Adobe Arabic" w:cs="Adobe Arabic" w:hint="cs"/>
          <w:sz w:val="40"/>
          <w:szCs w:val="40"/>
          <w:rtl/>
        </w:rPr>
        <w:t>. &lt;br&gt;</w:t>
      </w:r>
      <w:r w:rsidRPr="005E214C">
        <w:rPr>
          <w:rFonts w:ascii="Adobe Arabic" w:hAnsi="Adobe Arabic" w:cs="Adobe Arabic"/>
          <w:sz w:val="40"/>
          <w:szCs w:val="40"/>
          <w:rtl/>
        </w:rPr>
        <w:t>اعْلم أنَّ الاختلاط بالنَّاسِ عَلَى الوجهِ الَّذِي ذَكَرْتُهُ هُوَ المختارُ الَّذِي كَانَ عَلَيْهِ رسول الله - صلى الله عليه وسلم - وسائر الأنبياء صلواتُ اللهِ وسلامه عَلَيْهِمْ، وكذلك الخُلفاءُ الرَّاشدون،</w:t>
      </w:r>
      <w:r w:rsidR="008577D5">
        <w:rPr>
          <w:rFonts w:ascii="Adobe Arabic" w:hAnsi="Adobe Arabic" w:cs="Adobe Arabic"/>
          <w:sz w:val="40"/>
          <w:szCs w:val="40"/>
          <w:rtl/>
        </w:rPr>
        <w:t xml:space="preserve"> </w:t>
      </w:r>
      <w:r w:rsidRPr="005E214C">
        <w:rPr>
          <w:rFonts w:ascii="Adobe Arabic" w:hAnsi="Adobe Arabic" w:cs="Adobe Arabic"/>
          <w:sz w:val="40"/>
          <w:szCs w:val="40"/>
          <w:rtl/>
        </w:rPr>
        <w:t>ومن بعدَهُم مِنَ الصَّحَابَةِ وَالتَّابِعِينَ، ومن بَعدَهُم من عُلَماءِ المُسلمين وأَخْيَارِهم، وَهُوَ مَذْهَبُ أكثَرِ التَّابِعينَ وَمَنْ بَعدَهُمْ، وبه قَالَ الشافعيُّ وأحمدُ وأكثَرُ الفقهاءِ</w:t>
      </w:r>
      <w:r w:rsidR="008577D5">
        <w:rPr>
          <w:rFonts w:ascii="Adobe Arabic" w:hAnsi="Adobe Arabic" w:cs="Adobe Arabic"/>
          <w:sz w:val="40"/>
          <w:szCs w:val="40"/>
          <w:rtl/>
        </w:rPr>
        <w:t xml:space="preserve"> </w:t>
      </w:r>
      <w:r w:rsidRPr="005E214C">
        <w:rPr>
          <w:rFonts w:ascii="Adobe Arabic" w:hAnsi="Adobe Arabic" w:cs="Adobe Arabic"/>
          <w:sz w:val="40"/>
          <w:szCs w:val="40"/>
          <w:rtl/>
        </w:rPr>
        <w:t>رضي اللهُ عنهم أجمعين. قَالَ اللهُ تَعَالَى: {وَتَعَاوَنُوا عَلَى البِرِّ وَالتَّقْوَى} [المائدة: 20] والآيات في معنى مَا ذكرته كثيرة معلومة.</w:t>
      </w:r>
    </w:p>
    <w:p w:rsidR="00F04AC4" w:rsidRDefault="00BF12BB" w:rsidP="00F04AC4">
      <w:pPr>
        <w:bidi/>
        <w:jc w:val="both"/>
        <w:rPr>
          <w:rFonts w:ascii="Adobe Arabic" w:hAnsi="Adobe Arabic" w:cs="Adobe Arabic" w:hint="cs"/>
          <w:sz w:val="40"/>
          <w:szCs w:val="40"/>
          <w:rtl/>
        </w:rPr>
      </w:pPr>
      <w:r w:rsidRPr="005E214C">
        <w:rPr>
          <w:rFonts w:ascii="Adobe Arabic" w:hAnsi="Adobe Arabic" w:cs="Adobe Arabic"/>
          <w:sz w:val="40"/>
          <w:szCs w:val="40"/>
          <w:rtl/>
        </w:rPr>
        <w:t>71 - باب التواضع وخفض الجناح للمؤمنين</w:t>
      </w:r>
      <w:r w:rsidR="00F04AC4">
        <w:rPr>
          <w:rFonts w:ascii="Adobe Arabic" w:hAnsi="Adobe Arabic" w:cs="Adobe Arabic" w:hint="cs"/>
          <w:sz w:val="40"/>
          <w:szCs w:val="40"/>
          <w:rtl/>
        </w:rPr>
        <w:t>&lt;br&gt;</w:t>
      </w:r>
      <w:r w:rsidRPr="005E214C">
        <w:rPr>
          <w:rFonts w:ascii="Adobe Arabic" w:hAnsi="Adobe Arabic" w:cs="Adobe Arabic"/>
          <w:sz w:val="40"/>
          <w:szCs w:val="40"/>
          <w:rtl/>
        </w:rPr>
        <w:t>قَالَ الله تَعَالَى: {وَاخْفِضْ جَنَاحَكَ لِمَنِ اتَّبَعَكَ مِنَ المُؤْمِنِينَ} [الشعراء: 215]، وقال تَعَالَى: {يَا أَيُّهَا الَّذِينَ آمَنُوا مَنْ يَرْتَدَّ مِنْكُمْ عَنْ دِينهِ فَسَوْفَ يَأتِي اللهُ بِقَومٍ يُحِبُّهُم وَيُحِبُّونَهُ أَذِلَّةٍ عَلَى المُؤْمِنينَ أَعِزَّةٍ عَلَى الكَافِرِينَ} [المائدة: 54]، وقال تَعَالَى: {يَا أَيُّهَا النَّاسُ إنَّا خَلَقْنَاكُمْ مِنْ ذَكَرٍ وَأُنْثَى وَجَعَلْنَاكُمْ شُعُوبًا وَقَبَائِلَ لِتَعَارَفُوا إنَّ أَكْرَمَكُمْ عِنْدَ اللهِ أَتْقَاكُمْ} [الحجرات: 12]، وقال تَعَالَى: {فَلاَ تُزَكُّوا أَنْفُسَكُمْ هُوَ أَعْلَمُ بِمَنِ اتَّقَى} [النجم: 32]، وقال تَعَالَى: {وَنَادَى أَصْحَابُ الأَعْرَافِ رِجَالًا يَعْرِفُونَهُمْ بِسِيمَاهُمْ قَالُوا مَا أَغْنَى عنكم جَمْعُكُمْ وَمَا كُنْتُمْ تَسْتَكْبِرُونَ أَهؤُلاَءِ الَّذِينَ أَقْسَمْتُمْ لا يَنَالُهُمُ اللهُ بِرَحْمَةٍ ادْخُلُوا الجَنَّةَ لاَ خَوْفٌ عَلَيْكُمْ وَلاَ أَنْتُمْ تَحْزَنُونَ} [الأعراف: 48 - 49].</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Pr>
        <w:t>601</w:t>
      </w:r>
      <w:r w:rsidRPr="005E214C">
        <w:rPr>
          <w:rFonts w:ascii="Adobe Arabic" w:hAnsi="Adobe Arabic" w:cs="Adobe Arabic"/>
          <w:sz w:val="40"/>
          <w:szCs w:val="40"/>
          <w:rtl/>
        </w:rPr>
        <w:t xml:space="preserve"> - وعن عِيَاضِ بنِ حمارٍ - رضي الله عنه - قَالَ: قَالَ رسول الله - صلى الله عليه وسلم: «إنَّ اللهَ أوْحَى إِلَيَّ أَنْ تَوَاضَعُوا حَتَّى لاَ يَفْخَرَ أحَدٌ عَلَى أحَدٍ، وَلاَ يَبْغِي أحَدٌ عَلَى أحَدٍ».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602 - وعن أَبي هريرة - رضي الله عنه: أنَّ رسول الله - صلى الله عليه وسلم - قَالَ: «مَا نَقَصَتْ صَدَقَةٌ مِنْ مَالٍ، وَمَا زادَ اللهُ عَبْدًا بعَفْوٍ إِلاَّ عِزًّا، وَمَا تَوَاضَعَ أحَدٌ للهِ إِلاَّ رَفَعَهُ اللهُ». رواه مسلم.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603 - وعن أنس - رضي الله عنه: أنَّهُ مَرَّ عَلَى صبيَانٍ، فَسَلَّمَ عَلَيْهِمْ، وقال: كَانَ النبيُّ - صلى الله عليه وسلم - يفعله.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604 - وعنه، قَالَ: إن كَانَتِ الأَمَةُ مِنْ إمَاءِ المَدينَةِ لَتَأْخُذُ بِيَدِ النَّبيِّ - صلى الله عليه وسلم - فَتَنْطَلِقُ بِهِ حَيْثُ شَاءتْ. رواه البخاري.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605 - وعن الأَسْوَدِ بن يَزيدَ، قَالَ: سُئِلَتْ عائشةُ رضي الله عنها مَا كَانَ النَّبيُّ - صلى الله عليه وسلم - يَصْنَعُ فِي بَيْتِهِ؟ قالت: كَانَ يَكُون في مِهْنَةِ أهْلِهِ - يعني: خِدمَة أهلِه - فإذا حَضَرَتِ الصَّلاَةُ، خَرَجَ إِلَى الصَّلاَةِ. رواه البخاري.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606 - وعن أَبي رِفَاعَةَ تَميم بن أُسَيْدٍ - رضي الله عنه - قَالَ: انْتَهَيْتُ إِلَى رَسولِ الله - صلى الله عليه وسلم - وَهُوَ يخطب، فقلت: يَا رسول الله، رَجُلٌ غَريبٌ جَاءَ يَسْألُ عن دِينهِ لا يَدْرِي مَا دِينُهُ؟ فَأقْبَلَ عَليَّ رسولُ اللهِ - صلى الله عليه وسلم - وتَرَكَ خُطْبَتَهُ حَتَّى انْتَهَى إلَيَّ، فَأُتِيَ بِكُرْسيٍّ، فَقَعَدَ عَلَيْهِ، وَجَعَلَ يُعَلِّمُنِي مِمَّا عَلَّمَهُ اللهُ، ثُمَّ أَتَى خُطْبَتَهُ فَأتَمَّ آخِرَهَا.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607 - وعن أنس - رضي الله عنه: أن رسول الله - صلى الله عليه وسلم - كَانَ إِذَا أكَلَ طَعَامًا، لَعِقَ أصَابِعَهُ الثَّلاَثَ. قَالَ: وقال: «إِذَا سَقَطَتْ لُقْمَةُ أَحَدِكُمْ فَلْيُمِط عنها الأَذى، وليَأكُلْها وَلاَ يَدَعْها لِلشَّيْطان» وأمرَ أن تُسلَتَ القَصْعَةُ ، قَالَ: «فإنَّكُمْ لاَ تَدْرُونَ فِي أَيِّ طَعَامِكُمُ البَرَكَة». رواه مسلم.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608 - وعن أَبي هريرة - رضي الله عنه - عن النبيِّ - صلى الله عليه وسلم - قَالَ: «مَا بَعَثَ الله نَبِيًّا إِلاَّ رَعَى الغَنَمَ» قَالَ أصْحَابُهُ: وَأنْتَ؟ فَقَالَ: «نَعَمْ، كُنْتُ أرْعَاهَا عَلَى قَرَارِيطَ لأَهْلِ مَكَّةَ». رواه البخاري.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609 - وعنه، عن النبيِّ - صلى الله عليه وسلم - قَالَ: «لَوْ دُعِيتُ إِلَى كُراعٍ أَوْ ذِرَاعٍ لأَجَبْتُ، ولو أُهْدِيَ إِلَيَّ ذراعٌ أَوْ كُراعٌ لَقَبِلْتُ». رواه البخاري.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610 - وعن أنس - رضي الله عنه - قَالَ: كَانَتْ ناقةُ رسول الله - صلى الله عليه وسلم - العضْبَاءُ لاَ تُسْبَقُ، أَوْ لاَ تَكَادُ تُسْبَقُ، فَجَاءَ أعْرَابيٌّ عَلَى قَعودٍ لَهُ، فَسَبَقَهَا، فَشَقَّ ذَلِكَ عَلَى الْمُسْلِمِينَ حَتَّى عَرَفَهُ، فَقَالَ: «حَقٌّ عَلَى اللهِ أَنْ لاَ يَرْتَفِعَ شَيْءٌ مِنَ الدُّنْيَا إِلاَّ وَضَعَهُ». رواه البخاري. </w:t>
      </w:r>
    </w:p>
    <w:p w:rsidR="00F04AC4" w:rsidRDefault="00BF12BB" w:rsidP="00F04AC4">
      <w:pPr>
        <w:bidi/>
        <w:jc w:val="both"/>
        <w:rPr>
          <w:rFonts w:ascii="Adobe Arabic" w:hAnsi="Adobe Arabic" w:cs="Adobe Arabic" w:hint="cs"/>
          <w:sz w:val="40"/>
          <w:szCs w:val="40"/>
          <w:rtl/>
        </w:rPr>
      </w:pPr>
      <w:r w:rsidRPr="005E214C">
        <w:rPr>
          <w:rFonts w:ascii="Adobe Arabic" w:hAnsi="Adobe Arabic" w:cs="Adobe Arabic"/>
          <w:sz w:val="40"/>
          <w:szCs w:val="40"/>
          <w:rtl/>
        </w:rPr>
        <w:t>72 - باب تحريم الكبر والإعجاب</w:t>
      </w:r>
      <w:r w:rsidR="00F04AC4">
        <w:rPr>
          <w:rFonts w:ascii="Adobe Arabic" w:hAnsi="Adobe Arabic" w:cs="Adobe Arabic" w:hint="cs"/>
          <w:sz w:val="40"/>
          <w:szCs w:val="40"/>
          <w:rtl/>
        </w:rPr>
        <w:t>&lt;br&gt;</w:t>
      </w:r>
      <w:r w:rsidRPr="005E214C">
        <w:rPr>
          <w:rFonts w:ascii="Adobe Arabic" w:hAnsi="Adobe Arabic" w:cs="Adobe Arabic"/>
          <w:sz w:val="40"/>
          <w:szCs w:val="40"/>
          <w:rtl/>
        </w:rPr>
        <w:t>قَالَ الله تَعَالَى: {تِلْكَ الدَّارُ الآخِرَةُ نَجْعَلُهَا لِلَّذِينَ لاَ يُرِيدُونَ عُلُوًا فِي الأَرْضِ وَلاَ فَسَادًا وَالعَاقِبَةُ لِلْمُتَّقِينَ} [القصص: 83]، وقال تعالى: {وَلا تَمْشِ فِي الأَرْضِ مَرَحا} [الإسراء: 37]، وقال تَعَالَى: {وَلاَ تُصَعِّرْ خَدَّكَ لِلنَّاسِ وَلاَ تَمْشِ فِي الأَرْضِ مَرَحًا إنَّ اللهَ لاَ يُحِبُّ كُلَّ مُخْتَالٍ فَخُورٍ} [لقمان: 18].</w:t>
      </w:r>
      <w:r w:rsidR="00F04AC4">
        <w:rPr>
          <w:rFonts w:ascii="Adobe Arabic" w:hAnsi="Adobe Arabic" w:cs="Adobe Arabic" w:hint="cs"/>
          <w:sz w:val="40"/>
          <w:szCs w:val="40"/>
          <w:rtl/>
        </w:rPr>
        <w:t xml:space="preserve"> </w:t>
      </w:r>
      <w:r w:rsidRPr="005E214C">
        <w:rPr>
          <w:rFonts w:ascii="Adobe Arabic" w:hAnsi="Adobe Arabic" w:cs="Adobe Arabic"/>
          <w:sz w:val="40"/>
          <w:szCs w:val="40"/>
          <w:rtl/>
        </w:rPr>
        <w:t>ومعنى «تُصَعِّر خَدَّكَ لِلنَّاسِ»: أيْ تُمِيلُهُ وتُعرِضُ بِهِ عَنِ النَّاسِ تَكَبُّرًا عَلَيْهِمْ. وَ «المَرَحُ»: التَّبَخْتُرُ. وقال تَعَالَى: {إنَّ قَارُونَ كَانَ مِنْ قَوْمِ مُوسَى فَبَغَى عَلَيْهِمْ وَآتَيْنَاهُ مِنَ الكُنُوزِ مَا إنَّ مَفَاتِحَهُ لتَنُوءُ بِالعُصْبَةِ أُولِي القُوَّةِ إِذْ قَالَ لَهُ قَوْمُهُ لاَ تَفْرَحْ إنَّ اللهَ لاَ يُحِبُّ الفَرِحِينَ} [القصص: 76]، إِلَى قَوْله تَعَالَى: {فَخَسَفْنَا بِهِ وَبِدَارِهِ الأَرْضَ} الآيات.</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Pr>
        <w:t>611</w:t>
      </w:r>
      <w:r w:rsidRPr="005E214C">
        <w:rPr>
          <w:rFonts w:ascii="Adobe Arabic" w:hAnsi="Adobe Arabic" w:cs="Adobe Arabic"/>
          <w:sz w:val="40"/>
          <w:szCs w:val="40"/>
          <w:rtl/>
        </w:rPr>
        <w:t xml:space="preserve"> - وعن عبد الله بن مسعود - رضي الله عنه - عن النبي - صلى الله عليه وسلم - قَالَ: «لاَ يَدْخُلُ الجَنَّةَ مَنْ كَانَ في قَلْبِهِ مِثْقَالُ ذَرَّة مِنْ كِبْرٍ!» فَقَالَ رَجُلٌ: إنَّ الرَّجُلَ يُحِبُّ أَنْ يَكُونَ ثَوْبُهُ حَسَنًا، ونَعْلُهُ حَسَنَةً؟ قَالَ: «إنَّ اللهَ جَمِيلٌ يُحِبُّ الجَمَالَ، الكِبْرُ: بَطَرُ الحَقِّ وَغَمْطُ النَّاسِ».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«بَطَرُ الحَقِّ»: دَفْعُهُ وَرَدُّهُ عَلَى قَائِلِهِ، وَ «غَمْطُ النَّاسِ»: احْتِقَارُهُمْ.</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612 - وعن سلمة بن الأكوع - رضي الله عنه: أنّ رَجُلًا أكَلَ عِنْدَ رسول الله - صلى الله عليه وسلم - بشمالِهِ، فَقَالَ: «كُلْ بيَمِينِكَ» قَالَ: لاَ أسْتَطِيعُ! قَالَ: «لاَ اسْتَطَعْتَ» مَا مَنَعَهُ إِلاَّ الكِبْرُ. قَالَ: فما رفَعها إِلَى فِيهِ.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613 - وعن حارثة بن وهْبٍ - رضي الله عنه - قَالَ: سَمِعْتُ رسول الله - صلى الله عليه وسلم - يقول: «ألا أُخْبِرُكُمْ بأهْلِ النَّار: كلُّ عُتُلٍ جَوّاظٍ مُسْتَكْبرٍ». متفقٌ عَلَيْهِ،</w:t>
      </w:r>
      <w:r w:rsidR="008577D5">
        <w:rPr>
          <w:rFonts w:ascii="Adobe Arabic" w:hAnsi="Adobe Arabic" w:cs="Adobe Arabic"/>
          <w:sz w:val="40"/>
          <w:szCs w:val="40"/>
          <w:rtl/>
        </w:rPr>
        <w:t xml:space="preserve"> </w:t>
      </w:r>
      <w:r w:rsidRPr="005E214C">
        <w:rPr>
          <w:rFonts w:ascii="Adobe Arabic" w:hAnsi="Adobe Arabic" w:cs="Adobe Arabic"/>
          <w:sz w:val="40"/>
          <w:szCs w:val="40"/>
          <w:rtl/>
        </w:rPr>
        <w:t>وتقدم شرحه في بابِ ضعفةِ المسلمين.</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614 - وعن أَبي سعيد الخدري - رضي الله عنه - عن النبي - صلى الله عليه وسلم - قَالَ: «احْتَجّتِ الجَنَّةُ وَالنَّارُ، فَقَالَت النَّارُ: فيَّ الْجَبَّارُونَ والمُتَكَبِّرُونَ. وقالتِ الجَنَّةُ: فيَّ ضُعفاءُ الناس ومساكينُهُم،</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فقضى اللهُ بَينهُما: إنكِ الجنّةُ رَحْمَتِي أرْحَمُ بِك مَنْ أشَاءُ، وَإنَّكِ النَّارُ عَذَابِي أُعَذِّبُ بِكِ مَنْ أشَاءُ، وَلِكِلَيْكُمَا عَلَيَّ مِلْؤُهَا». رواه مسلم.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615 - وعن أَبي هريرة - رضي الله عنه: أنَّ رسول الله - صلى الله عليه وسلم - قَالَ: «لاَ يَنْظُرُ اللهُ يَوْمَ القِيَامَةِ إِلَى مَنْ جَرَّ إزَارَهُ بَطَرًا».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616 - وعنه، قَالَ: قَالَ رسول الله - صلى الله عليه وسلم: «ثَلاَثَةٌ لاَ يُكَلِّمُهُمُ اللهُ يَوْمَ القِيَامَة، وَلاَ يُزَكِّيهِمْ، وَلاَ يَنْظُرُ إلَيْهِمْ، وَلَهُمْ عَذَابٌ ألِيمٌ: شَيْخٌ زَانٍ، وَمَلِكٌ كَذَّابٌ، وَعَائِلٌ مُسْتَكْبِرٌ».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«العَائِلُ»: الفَقِيرُ.</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617 - وعنه، قَالَ: قَالَ رسول الله - صلى الله عليه وسلم: «قَالَ الله - عز وجل: العِزُّ إزَاري، والكبرياءُ رِدائي، فَمَنْ يُنَازِعُنِي في وَاحِدٍ منهما فَقَد عَذَّبْتُهُ».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618 - وعنه: أنَّ رسول الله - صلى الله عليه وسلم - قَالَ: «بَيْنَمَا رَجُلٌ يَمشِي في حُلَّةٍ تُعْجِبُهُ نَفْسُهُ، مُرَجِّلٌ رَأسَهُ، يَخْتَالُ فِي مَشْيَتهِ، إِذْ خَسَفَ اللهُ بِهِ، فَهُوَ يَتَجَلْجَلُ في الأَرضِ إِلَى يَوْمِ القِيَامَةِ».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«مُرَجِّلٌ رَأسَهُ»: أيْ مُمَشِّطُهُ، «يَتَجَلْجَلُ» بالجيمين: أيْ يَغُوصُ وَيَنْزِلُ.</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619 - وعن سَلَمةَ بنِ الأكْوَعِ - رضي الله عنه - قَالَ: قَالَ رسول الله - صلى الله عليه وسلم: «لاَ يَزَالُ الرَّجُلُ يَذْهَبُ بِنَفْسِهِ حَتَّى يُكْتَبَ في الجبَّارِين، فَيُصيبَهُ مَا أصَابَهُمْ».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F04AC4">
        <w:rPr>
          <w:rFonts w:ascii="Adobe Arabic" w:hAnsi="Adobe Arabic" w:cs="Adobe Arabic" w:hint="cs"/>
          <w:sz w:val="40"/>
          <w:szCs w:val="40"/>
          <w:rtl/>
        </w:rPr>
        <w:t>&lt;br&gt;</w:t>
      </w:r>
      <w:r w:rsidRPr="005E214C">
        <w:rPr>
          <w:rFonts w:ascii="Adobe Arabic" w:hAnsi="Adobe Arabic" w:cs="Adobe Arabic"/>
          <w:sz w:val="40"/>
          <w:szCs w:val="40"/>
          <w:rtl/>
        </w:rPr>
        <w:t>«يَذْهَبُ بِنَفْسِهِ» أيْ: يَرْتَفِعُ وَيَتَكبَّرُ.</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73 - باب حسن الخلق</w:t>
      </w:r>
      <w:r w:rsidR="00F04AC4">
        <w:rPr>
          <w:rFonts w:ascii="Adobe Arabic" w:hAnsi="Adobe Arabic" w:cs="Adobe Arabic" w:hint="cs"/>
          <w:sz w:val="40"/>
          <w:szCs w:val="40"/>
          <w:rtl/>
        </w:rPr>
        <w:t>&lt;br&gt;</w:t>
      </w:r>
      <w:r w:rsidRPr="005E214C">
        <w:rPr>
          <w:rFonts w:ascii="Adobe Arabic" w:hAnsi="Adobe Arabic" w:cs="Adobe Arabic"/>
          <w:sz w:val="40"/>
          <w:szCs w:val="40"/>
          <w:rtl/>
        </w:rPr>
        <w:t>قَالَ الله تَعَالَى: {وَإنَّكَ لَعَلَى خُلُقٍ عَظِيمٍ} [ن: 4]، وقال تَعَالَى: {وَالكَاظِمِينَ الغَيْظَ وَالعَافِينَ عَنِ النَّاسِ} [آل عمران: 134] الآية.&lt;</w:t>
      </w:r>
      <w:r w:rsidRPr="005E214C">
        <w:rPr>
          <w:rFonts w:ascii="Adobe Arabic" w:hAnsi="Adobe Arabic" w:cs="Adobe Arabic"/>
          <w:sz w:val="40"/>
          <w:szCs w:val="40"/>
        </w:rPr>
        <w:t>br&gt;620</w:t>
      </w:r>
      <w:r w:rsidRPr="005E214C">
        <w:rPr>
          <w:rFonts w:ascii="Adobe Arabic" w:hAnsi="Adobe Arabic" w:cs="Adobe Arabic"/>
          <w:sz w:val="40"/>
          <w:szCs w:val="40"/>
          <w:rtl/>
        </w:rPr>
        <w:t xml:space="preserve"> - وعن أنس - رضي الله عنه - قال: كَانَ رسولُ الله - صلى الله عليه وسلم - أحْسَنَ النَّاس خُلُقًا.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621 - وعنه، قَالَ: مَا مَسِسْتُ دِيبَاجًا وَلاَ حَرِيرًا أَلْيَنَ مِنْ كَفِّ رسولِ اللهِ - صلى الله عليه وسلم - وَلاَ شَمَمْتُ رَائِحَةً قَطُّ أطْيَبَ مِنْ رَائِحَةِ رسولِ اللهِ - صلى الله عليه وسلم - وَلَقَدْ خَدمتُ رسول اللهِ - صلى الله عليه وسلم - عَشْرَ سنين، فما قَالَ لي قَطُّ: أُفٍّ، وَلاَ قَالَ لِشَيءٍ فَعَلْتُهُ: لِمَ فَعَلْتَه؟ وَلاَ لشَيءٍ لَمْ أفعله: ألاَ فَعَلْتَ كَذا؟ متفقٌ عَلَيْهِ.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622 - وعن الصعب بن جَثَّامَةَ - رضي الله عنه - قَالَ: أهديتُ رسولَ الله - صلى الله عليه وسلم - حِمَارًا وَحْشِيًّا، فَرَدَّهُ عَلَيَّ، فَلَمَّا رأى مَا في وجهي، قَالَ: «إنَّا لَمْ نَرُدَّهُ عَلَيْكَ إِلاَّ لأَنَّا حُرُمٌ ».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623 - وعن النَّوَاس بنِ سمعان - رضي الله عنه - قَالَ: سألتُ رسولَ الله - صلى الله عليه وسلم - عن البِرِّ وَالإثم، فَقَالَ: «البِرُّ: حُسْنُ الخُلُقِ، والإثمُ: مَا حَاك في صدرِك، وكَرِهْتَ أن يَطَّلِعَ عَلَيْهِ النَّاسُ». رواه مسلم.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624 - عن عبد الله بن عمرو بن العاص رضي الله عنهما، قَالَ: لَمْ يكن رسولُ الله - صلى الله عليه وسلم - فَاحِشًا وَلاَ مُتَفَحِّشًا، وكان يَقُولُ: «إنَّ مِنْ خِيَارِكُمْ أحْسَنَكُمْ أخْلاَقًا».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625 - وعن أَبي الدرداءِ - رضي الله عنه: أن النبي - صلى الله عليه وسلم - قَالَ: «مَا مِنْ شَيْءٍ أثْقَلُ في مِيزَانِ العبدِ المُؤْمِنِ يَوْمَ القِيَامَةِ مِنْ حُسْنِ الخُلُقِ، وَإنَّ الله يُبْغِضُ الفَاحِشَ البَذِيَّ». رواه الترمذي، وقال: «حديث حسن صحيح» .</w:t>
      </w:r>
      <w:r w:rsidR="00F04AC4">
        <w:rPr>
          <w:rFonts w:ascii="Adobe Arabic" w:hAnsi="Adobe Arabic" w:cs="Adobe Arabic" w:hint="cs"/>
          <w:sz w:val="40"/>
          <w:szCs w:val="40"/>
          <w:rtl/>
        </w:rPr>
        <w:t>&lt;br&gt;</w:t>
      </w:r>
      <w:r w:rsidRPr="005E214C">
        <w:rPr>
          <w:rFonts w:ascii="Adobe Arabic" w:hAnsi="Adobe Arabic" w:cs="Adobe Arabic"/>
          <w:sz w:val="40"/>
          <w:szCs w:val="40"/>
          <w:rtl/>
        </w:rPr>
        <w:t>«البَذِيُّ»: هُوَ الَّذِي يتكلَّمُ بِالفُحْشِ ورديء الكلامِ.</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626 - وعن أَبي هريرة - رضي الله عنه - قَالَ: سُئِلَ رسولُ الله - صلى الله عليه وسلم - عَنْ أكثرِ مَا يُدْخِلُ النَّاسَ الْجَنَّةَ؟ قَالَ: «تَقْوَى اللهِ وَحُسنُ الخُلُقِ»، وَسُئِلَ عَنْ أكْثَرِ مَا يُدْخِلُ النَّاسَ النَّارَ، فَقَالَ: «الفَمُ وَالفَرْجُ».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627 - وعنه، قال: قَالَ رسول الله - صلى الله عليه وسلم: «أكْمَلُ المُؤمنينَ إيمَانًا أحسَنُهُمْ خُلُقًا، وَخِيَارُكُمْ خِيَارُكُمْ لِنِسَائِهِمْ».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r w:rsidR="00F04AC4">
        <w:rPr>
          <w:rFonts w:ascii="Adobe Arabic" w:hAnsi="Adobe Arabic" w:cs="Adobe Arabic" w:hint="cs"/>
          <w:sz w:val="40"/>
          <w:szCs w:val="40"/>
          <w:rtl/>
        </w:rPr>
        <w:t>&lt;br&gt;</w:t>
      </w:r>
      <w:r w:rsidRPr="005E214C">
        <w:rPr>
          <w:rFonts w:ascii="Adobe Arabic" w:hAnsi="Adobe Arabic" w:cs="Adobe Arabic"/>
          <w:sz w:val="40"/>
          <w:szCs w:val="40"/>
          <w:rtl/>
        </w:rPr>
        <w:t>628 - وعن عائشة رضي الله عنها، قالت: سَمِعْتُ رسولَ الله - صلى الله عليه وسلم - يقول: «إنَّ المُؤْمِنَ لَيُدْرِكُ بحُسْنِ خُلُقِه دَرَجَةَ الصَّائِمِ القَائِمِ»</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رواه أَبُو داود.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629 - وعن أَبي أُمَامَة الباهِليِّ - رضي الله عنه - قَالَ: قَالَ رسول الله - صلى الله عليه وسلم: «أنَا زَعِيمٌ ببَيتٍ في ربَض الجَنَّةِ</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لِمَنْ تَرَكَ المِرَاءَ، وَإنْ كَانَ مُحِقًّا، وَبِبَيْتٍ في وَسَطِ الجَنَّةِ لِمَنْ تَرَكَ الكَذِبَ، وَإنْ كَانَ مَازِحًا، وَبِبَيْتٍ في أَعلَى الجَنَّةِ لِمَنْ حَسُنَ خُلُقُهُ». حديث صحيح، رواه أَبُو داود بإسناد صحيح. </w:t>
      </w:r>
      <w:r w:rsidR="00F04AC4">
        <w:rPr>
          <w:rFonts w:ascii="Adobe Arabic" w:hAnsi="Adobe Arabic" w:cs="Adobe Arabic" w:hint="cs"/>
          <w:sz w:val="40"/>
          <w:szCs w:val="40"/>
          <w:rtl/>
        </w:rPr>
        <w:t>&lt;br&gt;</w:t>
      </w:r>
      <w:r w:rsidRPr="005E214C">
        <w:rPr>
          <w:rFonts w:ascii="Adobe Arabic" w:hAnsi="Adobe Arabic" w:cs="Adobe Arabic"/>
          <w:sz w:val="40"/>
          <w:szCs w:val="40"/>
          <w:rtl/>
        </w:rPr>
        <w:t>«الزَّعِيمُ»: الضَّامِنُ.</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630 - وعن جابر - رضي الله عنه: أنَّ رسول الله - صلى الله عليه وسلم - قَالَ: «إنَّ مِنْ أحَبِّكُمْ إليَّ، وَأقْرَبِكُمْ مِنِّي مَجْلِسًا يَوْمَ القِيَامَةِ، أحَاسِنَكُم أَخْلاَقًا، وَإنَّ أَبْغَضَكُمْ إلَيَّ وَأَبْعَدَكُمْ مِنِّي يَوْمَ القِيَامَةِ، الثَّرْثَارُونَ وَالمُتَشَدِّقُونَ وَالمُتَفَيْهقُونَ» قالوا: يَا رسول الله، قَدْ عَلِمْنَا «الثَّرْثَارُونَ وَالمُتَشَدِّقُونَ»، فمَا المُتَفَيْهقُونَ؟ قَالَ: «المُتَكَبِّرُونَ».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«الثَّرْثَارُ»: هُوَ كَثِيرُ الكَلاَمِ تَكَلُّفًا. وَ «المُتَشَدِّقُ»: المُتَطَاوِلُ عَلَى النَّاسِ بِكَلاَمِهِ، وَيَتَكَلَّمُ بِمَلءِ فِيهِ تَفَاصُحًا وَتَعْظِيمًا لِكَلامِهِ، وَ «المُتَفَيْهِقُ»: أصلُهُ مِنَ الفَهْقِ وَهُوَ الامْتِلاَءُ، وَهُوَ الَّذِي يَمْلأُ فَمَهُ بِالكَلاَمِ وَيَتَوَسَّعُ فِيهِ، ويُغْرِبُ بِهِ تَكَبُّرًا وَارْتِفَاعًا، وَإظْهَارًا للفَضيلَةِ عَلَى غَيْرِهِ. </w:t>
      </w:r>
      <w:r w:rsidR="00F04AC4">
        <w:rPr>
          <w:rFonts w:ascii="Adobe Arabic" w:hAnsi="Adobe Arabic" w:cs="Adobe Arabic" w:hint="cs"/>
          <w:sz w:val="40"/>
          <w:szCs w:val="40"/>
          <w:rtl/>
        </w:rPr>
        <w:t>&lt;br&gt;</w:t>
      </w:r>
      <w:r w:rsidRPr="005E214C">
        <w:rPr>
          <w:rFonts w:ascii="Adobe Arabic" w:hAnsi="Adobe Arabic" w:cs="Adobe Arabic"/>
          <w:sz w:val="40"/>
          <w:szCs w:val="40"/>
          <w:rtl/>
        </w:rPr>
        <w:t>وروى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عن عبد الله بن المباركِ رحِمه الله في تفسير حُسْنِ الخُلُقِ، قَالَ: «هُوَ طَلاَقَةُ الوَجه، وَبَذْلُ المَعروف، وَكَفُّ الأذَى».</w:t>
      </w:r>
    </w:p>
    <w:p w:rsidR="00F04AC4" w:rsidRDefault="00BF12BB" w:rsidP="00F04AC4">
      <w:pPr>
        <w:bidi/>
        <w:jc w:val="both"/>
        <w:rPr>
          <w:rFonts w:ascii="Adobe Arabic" w:hAnsi="Adobe Arabic" w:cs="Adobe Arabic" w:hint="cs"/>
          <w:sz w:val="40"/>
          <w:szCs w:val="40"/>
          <w:rtl/>
        </w:rPr>
      </w:pPr>
      <w:r w:rsidRPr="005E214C">
        <w:rPr>
          <w:rFonts w:ascii="Adobe Arabic" w:hAnsi="Adobe Arabic" w:cs="Adobe Arabic"/>
          <w:sz w:val="40"/>
          <w:szCs w:val="40"/>
          <w:rtl/>
        </w:rPr>
        <w:t>74 - باب الحلم والأناة والرفق</w:t>
      </w:r>
      <w:r w:rsidR="00F04AC4">
        <w:rPr>
          <w:rFonts w:ascii="Adobe Arabic" w:hAnsi="Adobe Arabic" w:cs="Adobe Arabic" w:hint="cs"/>
          <w:sz w:val="40"/>
          <w:szCs w:val="40"/>
          <w:rtl/>
        </w:rPr>
        <w:t>&lt;br&gt;</w:t>
      </w:r>
      <w:r w:rsidRPr="005E214C">
        <w:rPr>
          <w:rFonts w:ascii="Adobe Arabic" w:hAnsi="Adobe Arabic" w:cs="Adobe Arabic"/>
          <w:sz w:val="40"/>
          <w:szCs w:val="40"/>
          <w:rtl/>
        </w:rPr>
        <w:t>قَالَ الله تَعَالَى: {وَالكَاظِمِينَ الغَيْظَ وَالعَافِينَ عَنِ النَّاسِ وَاللهُ يُحِبُّ المُحْسِنينَ} [آل عمران: 134]، وقال تَعَالَى: {خُذِ الْعَفْوَ وَأْمُرْ بِالعُرْفِ وَأَعْرِضْ عَنِ الجَاهِلينَ} [الأعراف: 199]، وقال تَعَالَى: {وَلاَ تَسْتَوِي الْحَسَنَةُ وَلاَ السَّيِّئَةُ ادْفَعْ بِالَّتِي هِيَ أحْسَنُ فَإذَا الَّذِي بَيْنَكَ وَبَيْنَهُ عَدَاوَةٌ كَأنَّهُ وَلِيٌّ حَمِيمٌ وَمَا يُلَقَّاهَا إِلاَّ الَّذِينَ صَبَرُوا وَمَا يُلَقَّاهَا إِلاَّ ذُو حَظٍّ عَظِيمٍ} [فصلت: 34 - 35]، وقال تَعَالَى: {وَلَمنْ صَبَرَ وَغَفَرَ إنَّ ذَلِكَ لَمِنْ عَزْمِ الأُمُورِ}</w:t>
      </w:r>
      <w:r w:rsidR="00F04AC4">
        <w:rPr>
          <w:rFonts w:ascii="Adobe Arabic" w:hAnsi="Adobe Arabic" w:cs="Adobe Arabic" w:hint="cs"/>
          <w:sz w:val="40"/>
          <w:szCs w:val="40"/>
          <w:rtl/>
        </w:rPr>
        <w:t xml:space="preserve"> </w:t>
      </w:r>
      <w:r w:rsidRPr="005E214C">
        <w:rPr>
          <w:rFonts w:ascii="Adobe Arabic" w:hAnsi="Adobe Arabic" w:cs="Adobe Arabic"/>
          <w:sz w:val="40"/>
          <w:szCs w:val="40"/>
          <w:rtl/>
        </w:rPr>
        <w:t>[الشورى: 43].</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Pr>
        <w:t>631</w:t>
      </w:r>
      <w:r w:rsidRPr="005E214C">
        <w:rPr>
          <w:rFonts w:ascii="Adobe Arabic" w:hAnsi="Adobe Arabic" w:cs="Adobe Arabic"/>
          <w:sz w:val="40"/>
          <w:szCs w:val="40"/>
          <w:rtl/>
        </w:rPr>
        <w:t xml:space="preserve"> - وعن ابن عباس رضي الله عنهما، قَالَ: قَالَ رسولُ الله - صلى الله عليه وسلم - لأَشَجِّ عَبْدِ القَيْسِ: «إنَّ فيكَ خَصْلَتَيْنِ يُحِبُّهُمَا اللهُ: الْحِلْمُ وَالأنَاةُ».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632 - وعن عائشة رضي الله عنها، قالت: قَالَ رسول الله - صلى الله عليه وسلم: «إنَّ اللهَ رفيقٌ يُحِبُّ الرِّفْقَ فِي الأَمْرِ كُلِّه».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633 - وعنها: أنَّ النبيَّ - صلى الله عليه وسلم - قَالَ: «إنَّ اللهَ رَفِيقٌ يُحِبُّ الرِّفقَ، وَيُعْطي عَلَى الرِّفق، مَا لاَ يُعْطِي عَلَى العُنْفِ، وَمَا لاَ يُعْطِي عَلَى مَا سِوَاهُ». رواه مسلم.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634 - وعنها: أنَّ النبيَّ - صلى الله عليه وسلم - قَالَ: «إنَّ الرِّفْقَ لاَ يَكُونُ في شَيْءٍ إِلاَّ زَانَهُ، وَلاَ يُنْزَعُ مِنْ شَيْءٍ إِلاَّ شَانَهُ». رواه مسلم. </w:t>
      </w:r>
      <w:r w:rsidR="00F04AC4">
        <w:rPr>
          <w:rFonts w:ascii="Adobe Arabic" w:hAnsi="Adobe Arabic" w:cs="Adobe Arabic" w:hint="cs"/>
          <w:sz w:val="40"/>
          <w:szCs w:val="40"/>
          <w:rtl/>
        </w:rPr>
        <w:t>&lt;br&gt;</w:t>
      </w:r>
      <w:r w:rsidRPr="005E214C">
        <w:rPr>
          <w:rFonts w:ascii="Adobe Arabic" w:hAnsi="Adobe Arabic" w:cs="Adobe Arabic"/>
          <w:sz w:val="40"/>
          <w:szCs w:val="40"/>
          <w:rtl/>
        </w:rPr>
        <w:t>635 - وعن أَبي هريرة - رضي الله عنه - قَالَ: بَال أعْرَابيٌّ في المسجدِ، فَقَامَ النَّاسُ إِلَيْهِ لِيَقَعُوا فِيهِ، فَقَالَ النبيُّ - صلى الله عليه وسلم: «دَعُوهُ وَأَرِيقُوا عَلَى بَوْلِهِ سَجْلًا مِنْ مَاءٍ، أَوْ ذَنُوبًا مِنْ مَاءٍ، فَإنَّمَا بُعِثْتُمْ مُيَسِّرِينَ وَلَم تُبْعَثُوا مُعَسِّرِينَ». رواه البخاري.</w:t>
      </w:r>
      <w:r w:rsidR="008577D5">
        <w:rPr>
          <w:rFonts w:ascii="Adobe Arabic" w:hAnsi="Adobe Arabic" w:cs="Adobe Arabic"/>
          <w:sz w:val="40"/>
          <w:szCs w:val="40"/>
          <w:rtl/>
        </w:rPr>
        <w:t xml:space="preserve"> </w:t>
      </w:r>
      <w:r w:rsidR="00F04AC4">
        <w:rPr>
          <w:rFonts w:ascii="Adobe Arabic" w:hAnsi="Adobe Arabic" w:cs="Adobe Arabic" w:hint="cs"/>
          <w:sz w:val="40"/>
          <w:szCs w:val="40"/>
          <w:rtl/>
        </w:rPr>
        <w:t>&lt;br&gt;</w:t>
      </w:r>
      <w:r w:rsidRPr="005E214C">
        <w:rPr>
          <w:rFonts w:ascii="Adobe Arabic" w:hAnsi="Adobe Arabic" w:cs="Adobe Arabic"/>
          <w:sz w:val="40"/>
          <w:szCs w:val="40"/>
          <w:rtl/>
        </w:rPr>
        <w:t>«السَّجْلُ» بفتح السين المهملة وإسكان الجيم: وَهِيَ الدَّلو الْمُمْتَلِئَةُ مَاءً، وَكَذلِكَ الذَّنُوبُ.</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636 - وعن أنس - رضي الله عنه - عن النبيِّ - صلى الله عليه وسلم - قَالَ: «يَسِّرُوا وَلاَ تُعَسِّرُوا، وَبَشِّرُوا وَلاَ تُنَفِّرُوا».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637 - وعن جريرِ بنِ عبدِ اللهِ - رضي الله عنه - قَالَ: سَمِعْتُ رسولَ اللهِ - صلى الله عليه وسلم - يقولُ: «مَنْ يُحْرَمِ الرِفْقَ، يُحْرَمِ الخَيْرَ كلَّهُ». رواه مسلم.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638 - وعن أَبي هريرة - رضي الله عنه: أنَّ رَجُلًا قَالَ للنبيِّ - صلى الله عليه وسلم: أوْصِني. قَالَ: «لاَ تَغْضَبْ»، فَرَدَّدَ مِرَارًا، قَالَ: «لاَ تَغْضَبْ». رواه البخاري. </w:t>
      </w:r>
      <w:r w:rsidR="00F04AC4">
        <w:rPr>
          <w:rFonts w:ascii="Adobe Arabic" w:hAnsi="Adobe Arabic" w:cs="Adobe Arabic" w:hint="cs"/>
          <w:sz w:val="40"/>
          <w:szCs w:val="40"/>
          <w:rtl/>
        </w:rPr>
        <w:t>&lt;br&gt;</w:t>
      </w:r>
      <w:r w:rsidRPr="005E214C">
        <w:rPr>
          <w:rFonts w:ascii="Adobe Arabic" w:hAnsi="Adobe Arabic" w:cs="Adobe Arabic"/>
          <w:sz w:val="40"/>
          <w:szCs w:val="40"/>
          <w:rtl/>
        </w:rPr>
        <w:t xml:space="preserve">639 - وعن أَبي يعلى شَدَّاد بن أوسٍ - رضي الله عنه - عن رسول الله - صلى الله عليه وسلم - قَالَ: «إنَّ الله كَتَبَ الإحْسَانَ عَلَى كُلِّ شَيْءٍ فَإذَا قَتَلْتُم فَأحْسِنُوا القِتْلَة، وَإِذَا ذَبَحْتُمْ فَأحْسِنُوا الذِّبْحَةَ، وَليُحِدَّ أَحَدُكُمْ شَفْرَتَه، وَلْيُرِح ذَبِيحَتَهُ». رواه مسلم. </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tl/>
        </w:rPr>
        <w:t xml:space="preserve">640 - وعن عائشة رضي الله عنها، قالت: مَا خُيِّرَ رسول الله - صلى الله عليه وسلم - بَيْنَ أمْرَيْنِ قَطُّ إِلاَّ أَخَذَ أيْسَرَهُمَا، مَا لَمْ يَكُنْ إثمًا، فَإنْ كَانَ إثمًا، كَانَ أبْعَدَ النَّاسِ مِنْهُ. وَمَا انْتَقَمَ رسول الله - صلى الله عليه وسلم - لِنَفْسِهِ في شَيْءٍ قَطُّ، إِلاَّ أن تُنْتَهَكَ حُرْمَةُ الله، فَيَنْتَقِمَ للهِ تَعَالَى. متفقٌ عَلَيْهِ. </w:t>
      </w:r>
      <w:r w:rsidR="00F04AC4">
        <w:rPr>
          <w:rFonts w:ascii="Adobe Arabic" w:hAnsi="Adobe Arabic" w:cs="Adobe Arabic" w:hint="cs"/>
          <w:sz w:val="40"/>
          <w:szCs w:val="40"/>
          <w:rtl/>
        </w:rPr>
        <w:t>&lt;br&gt;</w:t>
      </w:r>
      <w:r w:rsidRPr="005E214C">
        <w:rPr>
          <w:rFonts w:ascii="Adobe Arabic" w:hAnsi="Adobe Arabic" w:cs="Adobe Arabic"/>
          <w:sz w:val="40"/>
          <w:szCs w:val="40"/>
          <w:rtl/>
        </w:rPr>
        <w:t>641 - وعن ابن مسعود - رضي الله عنه - قَالَ: قَالَ رسول الله - صلى الله عليه وسلم: «ألاَ أخْبِرُكُمْ بِمَنْ يَحْرُمُ عَلَى النَّار؟ أَوْ بِمَنْ تَحْرُمُ عَلَيْهِ النَّار؟ تَحْرُمُ عَلَى كُلِّ قَرِيبٍ، هَيّنٍ، لَيِّنٍ، سَهْلٍ».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F04AC4" w:rsidRDefault="00BF12BB" w:rsidP="00F04AC4">
      <w:pPr>
        <w:bidi/>
        <w:jc w:val="both"/>
        <w:rPr>
          <w:rFonts w:ascii="Adobe Arabic" w:hAnsi="Adobe Arabic" w:cs="Adobe Arabic" w:hint="cs"/>
          <w:sz w:val="40"/>
          <w:szCs w:val="40"/>
          <w:rtl/>
        </w:rPr>
      </w:pPr>
      <w:r w:rsidRPr="005E214C">
        <w:rPr>
          <w:rFonts w:ascii="Adobe Arabic" w:hAnsi="Adobe Arabic" w:cs="Adobe Arabic"/>
          <w:sz w:val="40"/>
          <w:szCs w:val="40"/>
          <w:rtl/>
        </w:rPr>
        <w:t>75 - باب العفو والإعراض عن الجاهلين</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{خُذِ الْعَفْوَ وَأْمُرْ بِالعُرْفِ وَأَعْرِضْ عَنِ الْجَاهِلينَ} [الأعراف: 199]، وقال تَعَالَى: {فَاصْفَحِ الصَّفْحَ الْجَمِيلَ} [الحجر: 85]، وقال تَعَالَى: {وَلْيَعْفُوا وَلْيَصْفَحُوا ألاَ</w:t>
      </w:r>
      <w:r w:rsidR="008577D5">
        <w:rPr>
          <w:rFonts w:ascii="Adobe Arabic" w:hAnsi="Adobe Arabic" w:cs="Adobe Arabic"/>
          <w:sz w:val="40"/>
          <w:szCs w:val="40"/>
          <w:rtl/>
        </w:rPr>
        <w:t xml:space="preserve"> </w:t>
      </w:r>
      <w:r w:rsidRPr="005E214C">
        <w:rPr>
          <w:rFonts w:ascii="Adobe Arabic" w:hAnsi="Adobe Arabic" w:cs="Adobe Arabic"/>
          <w:sz w:val="40"/>
          <w:szCs w:val="40"/>
          <w:rtl/>
        </w:rPr>
        <w:t>تُحِبُّونَ أَنْ يَغْفِرَ اللهُ لَكُمْ} [النور: 22]، وقال تَعَالَى: {وَالْعَافِينَ عَنِ النَّاسِ وَاللهُ يُحِبُّ الْمُحْسِنينَ} [آل عمران: 134]، وقال تَعَالَى: {وَلَمَنْ صَبَرَ وَغَفَرَ إنَّ ذَلِكَ لَمِنْ عَزْمِ الأُمُورِ} [الشورى: 43] والآيات في الباب كثيرة معلومة.</w:t>
      </w:r>
    </w:p>
    <w:p w:rsidR="00BF12BB" w:rsidRPr="005E214C" w:rsidRDefault="00BF12BB" w:rsidP="00F04AC4">
      <w:pPr>
        <w:bidi/>
        <w:jc w:val="both"/>
        <w:rPr>
          <w:rFonts w:ascii="Adobe Arabic" w:hAnsi="Adobe Arabic" w:cs="Adobe Arabic"/>
          <w:sz w:val="40"/>
          <w:szCs w:val="40"/>
        </w:rPr>
      </w:pPr>
      <w:r w:rsidRPr="005E214C">
        <w:rPr>
          <w:rFonts w:ascii="Adobe Arabic" w:hAnsi="Adobe Arabic" w:cs="Adobe Arabic"/>
          <w:sz w:val="40"/>
          <w:szCs w:val="40"/>
        </w:rPr>
        <w:t>642</w:t>
      </w:r>
      <w:r w:rsidRPr="005E214C">
        <w:rPr>
          <w:rFonts w:ascii="Adobe Arabic" w:hAnsi="Adobe Arabic" w:cs="Adobe Arabic"/>
          <w:sz w:val="40"/>
          <w:szCs w:val="40"/>
          <w:rtl/>
        </w:rPr>
        <w:t xml:space="preserve"> - وعن عائشة رضي الله عنها: أنها قالت للنبي - صلى الله عليه وسلم: هَلْ أتَى عَلَيْكَ يَوْمٌ كَانَ أشَدَّ مِنْ يَوْمِ أُحُدٍ؟ قَالَ: «لَقَدْ لَقِيتُ مِنْ قَوْمِكِ، وَكَانَ أشَدُّ مَا لَقيتُ مِنْهُمْ يَوْمَ الْعَقَبَةِ، إذْ عَرَضْتُ نَفْسِي عَلَى ابْنِ عَبْدِ يَالِيْلَ بْنِ عَبْدِ كُلاَلٍ، فَلَمْ يُجِبْني إِلَى مَا أرَدْتُ، فَانْطَلَقْتُ وَأنا مَهْمُومٌ عَلَى وَجْهِي، فَلَمْ أسْتَفِقْ إِلاَّ وأنَا بِقَرْنِ الثَّعَالِبِ ، فَرَفَعْتُ رَأْسِي، وَإِذَا أنَا بِسَحَابَةٍ قَدْ أظَلَّتْنِي، فَنَظَرْتُ فَإذَا فِيهَا جِبريلُ - عليه السلام - فَنَادَاني، فَقَالَ: إنَّ الله تَعَالَى قَدْ سَمِعَ قَوْلَ قَوْمِكَ لَكَ، وَمَا رَدُّوا عَلَيْكَ، وَقَد بَعَثَ إلَيْكَ مَلَكَ الجِبَالِ لِتَأْمُرَهُ بمَا شِئْتَ فِيهِمْ. فَنَادَانِي مَلَكُ الجِبَالِ، فَسَلَّمَ عَلَيَّ، ثُمَّ قَالَ: يَا مُحَمَّدُ إنَّ اللهَ قَدْ سَمِع قَوْلَ قَوْمِكَ لَكَ، وَأنا مَلَكُ الجِبال، وَقَدْ بَعَثَنِي رَبِّي إلَيْكَ لِتَأْمُرَنِي بِأَمْرِكَ، فَمَا شِئْتَ، إنْ شئْتَ أطْبَقْتُ عَلَيْهِمُ الأَخْشَبَيْنِ». فَقَالَ النبي - صلى الله عليه وسلم: «بَلْ أرْجُو أَنْ يُخْرِجَ اللهُ مِنْ أصْلاَبِهِمْ مَنْ يَعْبُدُ اللهَ وَحْدَهُ لاَ يُشْرِكُ بِهِ شَيْئًا».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«الأخْشَبَان»: الجَبَلان المُحيطان بمكَّة. وَالأخشبُ: هُوَ الجبل الغليظ.</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643 - وعنها، قالت: مَا ضَرَبَ رسولُ الله - صلى الله عليه وسلم - شَيْئًا قَطُّ بِيَدِهِ، وَلاَ امْرَأةً وَلاَ خَادِمًا، إِلاَّ أَنْ يُجَاهِدَ فِي سَبيلِ اللهِ، وَمَا نِيلَ مِنْهُ شَيْءٌ قَطُّ فَيَنْتَقِمَ مِنْ صَاحِبِهِ، إِلاَّ أن يُنْتَهَكَ شَيْءٌ مِنْ مَحَارِمِ اللهِ تَعَالَى، فَيَنْتَقِمُ للهِ تَعَالَى.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644 - وعن أنس - رضي الله عنه - قَالَ: كُنْتُ أمشي مَعَ رسول الله - صلى الله عليه وسلم - وَعَلَيْهِ بُرْدٌ نَجْرَانيٌّ غَلِيظُ الحَاشِيَةِ، فأدْرَكَهُ أعْرَابِيٌّ فَجَبذَهُ بِرِدَائِهِ جَبْذَةً شَديدةً، فَنَظَرْتُ إِلَى صَفْحَةِ عَاتِقِ النَّبيِّ - صلى الله عليه وسلم - وَقَدْ أثَّرَتْ بِهَا حَاشِيَةُ الرِّدَاءِ مِنْ شِدَّةِ جَبْذَتِهِ، ثُمَّ قَالَ: يَا مُحَمَّدُ، مُر لِي مِنْ مَالِ اللهِ الَّذِي عِنْدَكَ. فَالتَفَتَ إِلَيْهِ، فَضَحِكَ ثُمَّ أَمَرَ لَهُ بِعَطَاءٍ.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645 - وعن ابن مسعود - رضي الله عنه - قَالَ: كأني أنظر إِلَى رسول الله - صلى الله عليه وسلم - يَحْكِي نَبِيًّا مِنَ الأنبياءِ، صَلَوَاتُ اللهِ وَسَلامُه عَلَيْهِمْ، ضَرَبَهُ قَوْمُهُ فَأدْمَوْهُ، وَهُوَ يَمْسَحُ الدَّمَ عَنْ وَجْهِهِ، ويقول: «اللَّهُمَّ اغْفِرْ لِقَوْمِي؛ فَإنَّهُمْ لاَ يَعْلَمُونَ».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646 - وعن أَبي هريرة - رضي الله عنه: أنَّ رسول الله - صلى الله عليه وسلم - قَالَ: «لَيْسَ الشَّديدُ بِالصُّرَعَةِ، إنَّمَا الشَّدِيدُ الَّذِي يَمْلِكُ نَفْسَهُ عِنْدَ الْغَضَبِ».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76 - باب احتمال الأذى</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{وَالْكَاظِمِينَ الغَيْظَ والْعَافِينَ عَنِ النَّاسِ واللهُ يُحِبُّ المُحْسِنِينَ} [آل عمران: 134]، وقال تَعَالَى: {وَلَمَن صَبَرَ وَغَفَرَ إنَّ ذَلِكَ لَمِنْ عَزْمِ الأُمُورِ} [الشورى: 43] وفي الباب: الأحاديث السابقة في الباب قبله.&lt;</w:t>
      </w:r>
      <w:r w:rsidRPr="005E214C">
        <w:rPr>
          <w:rFonts w:ascii="Adobe Arabic" w:hAnsi="Adobe Arabic" w:cs="Adobe Arabic"/>
          <w:sz w:val="40"/>
          <w:szCs w:val="40"/>
        </w:rPr>
        <w:t>br&gt;647</w:t>
      </w:r>
      <w:r w:rsidRPr="005E214C">
        <w:rPr>
          <w:rFonts w:ascii="Adobe Arabic" w:hAnsi="Adobe Arabic" w:cs="Adobe Arabic"/>
          <w:sz w:val="40"/>
          <w:szCs w:val="40"/>
          <w:rtl/>
        </w:rPr>
        <w:t xml:space="preserve"> - وعن أَبي هريرة رضي الله تَعَالَى عنه: أنَّ رَجُلًا، قَالَ: يَا رسول الله، إنّ لي قَرَابةً أصِلُهم وَيَقْطَعُونِي، وَأُحْسِنُ إلَيْهِمْ وَيُسِيئُونَ إلَيَّ، وَأحْلُمُ عَنهم وَيَجْهَلُونَ عَلَيَّ! فَقَالَ: «لَئِنْ كُنْتَ كَمَا قُلْتَ، فَكأنَّمَا تُسِفُّهُمُ الْمَلَّ، وَلاَ يَزَالُ مَعَكَ مِنَ اللهِ تَعَالَى ظَهيرٌ عَلَيْهِمْ مَا دُمْتَ عَلَى ذَلِكَ».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وقد سَبَقَ شَرْحُهُ في بَابِ صلة الأرحام.</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77 - باب الغضب إِذَا انتهكت حرمات الشّرع والانتصار لدين الله تعالى</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{وَمَنْ يُعَظِّمْ حُرُمَاتِ الله فَهُوَ خَيْرٌ لَهُ عِنْدَ رَبِّهِ} [الحج: 30]، وقال تَعَالَى: {إنْ تَنْصُرُوْا اللهَ يَنْصُرْكُمْ وَيُثَبِّتْ أَقْدَامَكُمْ} [محمد: 7].</w:t>
      </w:r>
      <w:r w:rsidR="00F44BF7">
        <w:rPr>
          <w:rFonts w:ascii="Adobe Arabic" w:hAnsi="Adobe Arabic" w:cs="Adobe Arabic" w:hint="cs"/>
          <w:sz w:val="40"/>
          <w:szCs w:val="40"/>
          <w:rtl/>
        </w:rPr>
        <w:t>&lt;br&gt;</w:t>
      </w:r>
      <w:r w:rsidRPr="005E214C">
        <w:rPr>
          <w:rFonts w:ascii="Adobe Arabic" w:hAnsi="Adobe Arabic" w:cs="Adobe Arabic"/>
          <w:sz w:val="40"/>
          <w:szCs w:val="40"/>
          <w:rtl/>
        </w:rPr>
        <w:t>وفي الباب حديث عائشة السابق في باب العفو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648 - وعن أَبي مسعود عقبة بن عمرو البدري - رضي الله عنه - قَالَ: جَاءَ رَجُلٌ إِلَى النبيِّ - صلى الله عليه وسلم - فَقَالَ: إنِّي لأَتَأخَّرُ عَن صَلاةِ الصُّبْحِ مِنْ أَجْلِ فلانٍ مِمَّا يُطِيلُ بِنَا! فَمَا رَأيْتُ النَّبيَّ - صلى الله عليه وسلم - غَضِبَ في مَوْعِظَةٍ قَطُّ أشَدَّ مِمَّا غَضِبَ يَوْمَئذٍ؛ فَقَالَ: «يَا أَيُّهَا النَّاسُ، إنَّ مِنْكُمْ مُنَفِّرِينَ، فَأيُّكُمْ أَمَّ النَّاسَ فَلْيُوجِزْ؛ فَإنَّ مِنْ وَرَائِهِ الكَبِيرَ وَالصَّغِيرَ وَذَا الحَاجَةِ».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649 - وعن عائشة رضي الله عنها، قالت: قَدِمَ رسولُ الله - صلى الله عليه وسلم - مِنْ سَفرٍ، وَقَدْ سَتَرْتُ سَهْوَةً لِي بِقِرَامٍ فِيهِ تَمَاثيلُ، فَلَمَّا رَآهُ رسول الله - صلى الله عليه وسلم - هتكَهُ وَتَلَوَّنَ وَجهُهُ، وقال: «يَا عائِشَةُ، أشَدُّ النَّاسِ عَذَابًا عِنْدَ اللهِ يَوْمَ القيَامَةِ الَّذِينَ يُضَاهُونَ بخَلْقِ اللهِ!».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«السَّهْوَةُ»: كَالصُّفَّةِ تَكُونُ بَيْنَ يدي البيت. وَ «القِرام» بكسر القاف: سِتر رقيق، وَ «هَتَكَه»: أفْسَدَ الصُّورَةَ الَّتي فِيهِ.</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650 - وعنها: أن قرَيشًا أهَمَّهُمْ شَأنُ المَرأَةِ المخزومِيَّةِ الَّتي سَرَقَتْ، فقالوا: مَنْ يُكَلِّمُ فِيهَا رسول الله - صلى الله عليه وسلم؟ فقالوا: مَنْ يَجْتَرِئُ عَلَيْهِ إِلاَّ أُسَامَةُ بنُ زَيْدٍ حِبُّ رسول الله - صلى الله عليه وسلم؟ فَكَلَّمَهُ أُسَامَةُ، فَقَالَ رسول الله - صلى الله عليه وسلم: «أَتَشْفَعُ في حَدٍّ مِنْ حُدُودِ الله تَعَالَى؟!» ثُمَّ قامَ فَاخْتَطَبَ، ثُمَّ قَالَ: «إنَّمَا أَهْلَك مَنْ قَبْلَكُمْ أَنَّهُمْ كَانُوا إِذَا سَرَقَ فِيهِمُ الشَّرِيفُ تَرَكُوهُ، وَإِذَا سَرَقَ فِيهِمُ الضَّعِيفُ أقامُوا عَلَيْهِ الحَدَّ، وَايْمُ الله، لَوْ أَنَّ فَاطمَةَ بِنْتَ مُحمّدٍ سَرَقَتْ لَقَطَعتُ يَدَهَا».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651 - وعن أنس - رضي الله عنه: أنَّ النبيَّ - صلى الله عليه وسلم - رَأى نُخَامَةً في القبلَةِ، فَشَقَّ ذَلِكَ عَلَيْهِ حَتَّى رُؤِيَ في وَجْهِهِ؛ فَقَامَ فَحَكَّهُ بِيَدِهِ، فَقَالَ: «إن َأحدَكُمْ إِذَا قَامَ فِي صَلاَتِهِ فَإنَّهُ يُنَاجِي رَبَّهُ، وَإنَّ رَبَّهُ بَيْنَهُ وَبيْنَ القِبلْةِ، فَلاَ يَبْزُقَنَّ أحَدُكُمْ قِبَلَ الْقِبْلَةِ، وَلَكِنْ عَنْ يَسَارِهِ، أَوْ تَحْتَ قَدَمِهِ» ثُمَّ أخَذَ طَرَفَ رِدَائِهِ فَبَصَقَ فِيهِ، ثُمَّ رَدَّ بَعْضَهُ عَلَى بَعْضٍ، فَقَالَ: «أَوْ يَفْعَلُ هكذا».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وَالأمرُ بالبُصَاقِ عَنْ يَسَارِهِ أَوْ تَحْتَ قَدَمِهِ هُوَ فِيما إِذَا كَانَ في غَيْرِ المسجِدِ، فَأمَّا فِي المَسجدِ فَلاَ يَبصُقُ إِلاَّ في ثَوْبِهِ.</w:t>
      </w:r>
    </w:p>
    <w:p w:rsidR="00F44BF7" w:rsidRDefault="00BF12BB" w:rsidP="00F44BF7">
      <w:pPr>
        <w:bidi/>
        <w:jc w:val="both"/>
        <w:rPr>
          <w:rFonts w:ascii="Adobe Arabic" w:hAnsi="Adobe Arabic" w:cs="Adobe Arabic" w:hint="cs"/>
          <w:sz w:val="40"/>
          <w:szCs w:val="40"/>
          <w:rtl/>
        </w:rPr>
      </w:pPr>
      <w:r w:rsidRPr="005E214C">
        <w:rPr>
          <w:rFonts w:ascii="Adobe Arabic" w:hAnsi="Adobe Arabic" w:cs="Adobe Arabic"/>
          <w:sz w:val="40"/>
          <w:szCs w:val="40"/>
          <w:rtl/>
        </w:rPr>
        <w:t>78 - باب أمر وُلاة الأمور بالرفق برعاياهم ونصيحتهم والشفقة عليهم والنهي عن غشهم والتشديد عليهم وإهمال مصالحهم والغفلة عنهم وعن حوائجهم</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{وَاخْفِضْ جَنَاحَكَ لِمَنِ اتَّبَعَكَ مِنَ الْمُؤْمِنِينَ} [الشعراء: 215]، وقال تَعَالَى: {إنَّ اللهَ يَأمُرُ بِالْعَدْلِ وَالإِحْسَانِ وَإِيتَاءِ ذِي الْقُرْبَى وَيَنْهَى عَنِ الفَحْشَاءِ وَالْمُنْكَرِ وَالْبَغْيِ يَعظُكُمْ لَعَلَّكُمْ تَذَكَّرُونَ} [النحل: 90].</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Pr>
        <w:t>652</w:t>
      </w:r>
      <w:r w:rsidRPr="005E214C">
        <w:rPr>
          <w:rFonts w:ascii="Adobe Arabic" w:hAnsi="Adobe Arabic" w:cs="Adobe Arabic"/>
          <w:sz w:val="40"/>
          <w:szCs w:val="40"/>
          <w:rtl/>
        </w:rPr>
        <w:t xml:space="preserve"> - وعن ابن عمر رضي الله عنهما، قَالَ: سَمِعْتُ رسول الله - صلى الله عليه وسلم - يقول: «كُلُّكُمْ رَاعٍ، وَكُلُّكُمْ مَسْؤُولٌ عَنْ رَعِيَّتهِ: الإمَامُ رَاعٍ وَمَسؤُولٌ عَنْ رَعِيَّتِهِ، وَالرَّجُلُ رَاعٍ في أهلِهِ وَمَسؤُولٌ عَنْ رَعِيَّتِهِ، وَالمَرْأَةُ رَاعِيَةٌ في بَيْتِ زَوْجِهَا وَمَسْؤُولَةٌ عَنْ رَعِيَّتِهَا، وَالخَادِمُ رَاعٍ في مال سيِّدِهِ وَمَسْؤُولٌ عَنْ رَعِيَّتِهِ، وَكُلُّكُمْ رَاعٍ وَمَسْؤُولٌ عَنْ رَعِيَّتِهِ».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653 - وعن أَبي يعلى مَعْقِل بن يَسارٍ - رضي الله عنه - قَالَ: سَمِعْتُ رسول الله - صلى الله عليه وسلم - يقول: «مَا مِنْ عَبْدٍ يَستَرْعِيهِ اللهُ رَعِيَّةً، يَمُوتُ يَوْمَ يَمُوتُ وَهُوَ غَاشٌّ لِرَعِيَّتِهِ، إِلاَّ حَرَّمَ اللهُ عَلَيْهِ الجَنَّة».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وفي رواية: «فَلَمْ يَحُطْهَا بِنُصْحِهِ لَمْ يَجِدْ رَائِحَةَ الجَنَّة».</w:t>
      </w:r>
      <w:r w:rsidR="00F44BF7">
        <w:rPr>
          <w:rFonts w:ascii="Adobe Arabic" w:hAnsi="Adobe Arabic" w:cs="Adobe Arabic" w:hint="cs"/>
          <w:sz w:val="40"/>
          <w:szCs w:val="40"/>
          <w:rtl/>
        </w:rPr>
        <w:t>&lt;br&gt;</w:t>
      </w:r>
      <w:r w:rsidRPr="005E214C">
        <w:rPr>
          <w:rFonts w:ascii="Adobe Arabic" w:hAnsi="Adobe Arabic" w:cs="Adobe Arabic"/>
          <w:sz w:val="40"/>
          <w:szCs w:val="40"/>
          <w:rtl/>
        </w:rPr>
        <w:t>وفي رواية لمسلم: «مَا مِنْ أميرٍ يلي أمور المُسْلِمينَ، ثُمَّ لا يَجْهَدُ لَهُمْ وَيَنْصَحُ لَهُمْ، إِلاَّ لَمْ يَدْخُلْ مَعَهُمُ الْجَنَّةَ».</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654 - وعن عائشة رضي الله عنها، قالت: سَمِعْتُ رسول الله - صلى الله عليه وسلم - يقول في بيتي هَذَا: «اللَّهُمَّ مَنْ وَلِيَ مِنْ أَمْرِ أُمَّتِي شَيْئًا فَشَقَّ عَلَيْهِمْ، فَاشْقُقْ عَلَيْهِ، وَمَنْ وَلِيَ مِنْ أَمْرِ أُمَّتِي شَيْئًا فَرَفَقَ بِهِمْ، فَارْفُقْ بِهِ».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655 - وعن أَبي هريرة - رضي الله عنه - قَالَ: قَالَ رسول الله - صلى الله عليه وسلم: «كَانَتْ بَنُو إسرَائِيلَ تَسُوسُهُم الأَنبِيَاء، كُلَّمَا هَلَكَ نَبِيٌّ خَلَفَهُ نَبيٌّ، وَإنَّهُ لاَ نَبِيَّ بَعْدِي، وَسَيكُونُ بَعْدِي خُلفَاءُ</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فَيَكثرُونَ»، قالوا: يَا رسول الله، فَمَا تَأْمُرُنَا؟ قَالَ: «أَوْفُوا بِبَيْعَةِ الأَوَّل فَالأَوَّل، ثُمَّ أعْطُوهُمْ حَقَّهُمْ، وَاسْأَلُوا الله الَّذِي لَكُمْ، فَإنَّ اللهَ سَائِلُهُمْ عَمَّا اسْتَرْعَاهُمْ».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656 - وعن عائِذ بن عمرو - رضي الله عنه: أَنَّهُ دَخَلَ عَلَى عُبَيْد اللهِ بن زيادٍ، فَقَالَ لَهُ: أيْ بُنَيَّ، إنِّي سَمِعْتُ رسول الله - صلى الله عليه وسلم - يقول: «إنَّ شَرَّ الرِّعَاءِ الحُطَمَةُ»، فإيَاكَ أن تَكُونَ مِنْهُمْ.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657 - وعن أَبي مريم الأزدِيِّ - رضي الله عنه: أنّه قَالَ لِمعاوية - رضي الله عنه: سَمِعْتُ رسول الله - صلى الله عليه وسلم - يقول: «مَنْ وَلاَّهُ اللهُ شَيْئًا مِنْ أُمُورِ المُسْلِمِينَ، فَاحْتَجَبَ دُونَ حَاجَتِهِمْ وَخَلَّتِهِمْ وَفَقْرِهِمْ، احْتَجَبَ اللهُ دُونَ حَاجَتِهِ وَخَلَّتِهِ وَفَقْرِهِ يَوْمَ الْقِيَامَةِ» فجعل معاوية رجلًا عَلَى حوائج النَّاسِ. رواه أَبُو داود والترمذي.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79 - باب الوالي العادل</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{إنَّ اللهَ يَأمُرُ بِالعَدْلِ وَالإِحْسَانِ} [النحل: 90] الآية، وقال تَعَالَى: {وَأَقْسِطُوا إنَّ اللهَ يُحِبُّ الْمُقْسِطِينَ} [الحجرات: 9].&lt;</w:t>
      </w:r>
      <w:r w:rsidRPr="005E214C">
        <w:rPr>
          <w:rFonts w:ascii="Adobe Arabic" w:hAnsi="Adobe Arabic" w:cs="Adobe Arabic"/>
          <w:sz w:val="40"/>
          <w:szCs w:val="40"/>
        </w:rPr>
        <w:t>br&gt;658</w:t>
      </w:r>
      <w:r w:rsidRPr="005E214C">
        <w:rPr>
          <w:rFonts w:ascii="Adobe Arabic" w:hAnsi="Adobe Arabic" w:cs="Adobe Arabic"/>
          <w:sz w:val="40"/>
          <w:szCs w:val="40"/>
          <w:rtl/>
        </w:rPr>
        <w:t xml:space="preserve"> - وعن أَبي هريرة - رضي الله عنه - عن النبيِّ - صلى الله عليه وسلم - قَالَ: «سَبْعَةٌ يُظِلُّهُمُ الله في ظِلِّهِ يَوْمَ لاَ ظِلَّ إِلاَّ ظِلُّهُ: إِمَامٌ عادِلٌ، وَشَابٌ نَشَأ في عِبادة الله تَعَالَى، وَرَجُلٌ قَلْبُهُ مُعَلَّقٌ في المَسَاجِدِ، وَرَجُلانِ تَحَابَّا في اللهِ اجتَمَعَا عَلَيْهِ، وَتَفَرَّقَا عَلَيْهِ، وَرَجُلٌ دَعَتْهُ امْرَأةٌ ذاتُ مَنْصِبٍ وجَمالٍ، فَقَالَ: إنّي أخافُ اللهَ، وَرَجُلٌ تَصَدَّقَ بِصَدَقَةٍ فَأخْفَاهَا حَتَّى لاَ تَعْلَمَ شِمَالُهُ مَا تُنْفِقُ يَمِينُهُ، وَرَجُلٌ ذَكَرَ الله خَالِيًا فَفَاضَتْ عَيْنَاهُ».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659 - وعن عبدِ اللهِ بن عَمرو بن العاص رضي الله عنهما، قَالَ: قَالَ رسولُ الله - صلى الله عليه وسلم: «إنَّ المُقْسِطِينَ عِنْدَ اللهِ عَلَى مَنَابِرَ مِنْ نُورٍ: الَّذِينَ يَعْدِلُونَ في حُكْمِهِمْ وأَهْلِيْهِم وَمَا وَلُوْا». رواه مسلم.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660 - وعن عوفِ بن مَالِكٍ - رضي الله عنه - قَالَ: سَمِعْتُ رسولَ الله - صلى الله عليه وسلم - يقول: «خِيَارُ أئِمَّتِكُمُ الَّذِينَ تُحِبُّونَهُمْ وَيُحِبُّونَكُمْ، وَتُصَلُّونَ عَلَيْهِمْ وَيُصَلُّونَ عَلَيْكُمْ. وشِرَارُ أئِمَّتِكُم</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الَّذِينَ تُبْغِضُونَهُمْ وَيُبْغِضُونَكُمْ، وَتَلعَنُونَهُمْ وَيَلْعَنُونَكُمْ!»، قَالَ: قُلْنَا: يَا رسول اللهِ، أفَلاَ نُنَابِذُهُم؟ قَالَ: «لاَ، مَا أقَامُوا فِيْكُمُ الصَّلاَةَ. لاَ، مَا أقَامُوا فِيكُمُ الصَّلاَةَ».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قَوْله: «تصلّون عَلَيْهِمْ»: تدعون لَهُمْ.</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661 - وعن عِياضِ بن حِمارٍ - رضي الله عنه - قَالَ: سَمِعْتُ رسولَ الله - صلى الله عليه وسلم - يقول: «أهلُ الجَنَّةِ ثَلاَثَةٌ: ذُو سُلطانٍ مُقْسِطٌ مُوَفَّقٌ، وَرَجُلٌ رَحيمٌ رَقِيقُ القَلْبِ لكُلِّ ذي قُرْبَى ومُسْلِمٍ، وعَفِيفٌ مُتَعَفِّفٌ ذو عِيالٍ». رواه مسلم.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80 - باب وجوب طاعة ولاة الأمر في غير معصية وتحريم طاعتهم في المعصية</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{يَا أَيُّهَا الَّذِينَ آمَنُوا أَطِيعُوا اللهَ وَأَطِيعُوا الرَّسُولَ وَأُولِي الأَمْرِ مِنْكُمْ} [النساء: 59].&lt;</w:t>
      </w:r>
      <w:r w:rsidRPr="005E214C">
        <w:rPr>
          <w:rFonts w:ascii="Adobe Arabic" w:hAnsi="Adobe Arabic" w:cs="Adobe Arabic"/>
          <w:sz w:val="40"/>
          <w:szCs w:val="40"/>
        </w:rPr>
        <w:t>br&gt;662</w:t>
      </w:r>
      <w:r w:rsidRPr="005E214C">
        <w:rPr>
          <w:rFonts w:ascii="Adobe Arabic" w:hAnsi="Adobe Arabic" w:cs="Adobe Arabic"/>
          <w:sz w:val="40"/>
          <w:szCs w:val="40"/>
          <w:rtl/>
        </w:rPr>
        <w:t xml:space="preserve"> - وعن ابن عمر رضي الله عنهما، عن النبيِّ - صلى الله عليه وسلم - قَالَ: «عَلَى المَرْءِ الْمُسْلِمِ السَّمْعُ والطَّاعَةُ فِيمَا أَحَبَّ وكَرِهَ، إِلاَّ أَنْ يُؤْمَرَ بِمَعْصِيةٍ، فَإذَا أُمِرَ بِمَعْصِيةٍ فَلاَ سَمْعَ وَلاَ طَاعَةَ».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663 - وعنه، قَالَ: كُنَّا إِذَا بَايَعْنَا رسولَ الله - صلى الله عليه وسلم - عَلَى السَّمعِ والطَّاعَةِ، يَقُولُ لَنَا: «فِيمَا اسْتَطَعْتُمْ».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664 - وعنه، قَالَ: سَمِعْتُ رسول الله - صلى الله عليه وسلم - يقول: «مَنْ خَلَعَ يَدًا مِنْ طَاعَةٍ لَقِيَ اللهَ يَوْمَ الْقِيَامَةِ وَلاَ حُجَّةَ لَهُ، وَمَنْ مَاتَ وَلَيْسَ في عُنُقِهِ بَيْعَةٌ، مَاتَ مِيتَةً جَاهِلِيَّةً».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وفي رواية لَهُ: «وَمَنْ مَاتَ وَهُوَ مُفَارِقٌ لِلجَمَاعَةِ، فَإنَّهُ يَمُوتُ مِيتَةً جَاهِلِيَّةً».</w:t>
      </w:r>
      <w:r w:rsidR="00F44BF7">
        <w:rPr>
          <w:rFonts w:ascii="Adobe Arabic" w:hAnsi="Adobe Arabic" w:cs="Adobe Arabic" w:hint="cs"/>
          <w:sz w:val="40"/>
          <w:szCs w:val="40"/>
          <w:rtl/>
        </w:rPr>
        <w:t>&lt;br&gt;</w:t>
      </w:r>
      <w:r w:rsidRPr="005E214C">
        <w:rPr>
          <w:rFonts w:ascii="Adobe Arabic" w:hAnsi="Adobe Arabic" w:cs="Adobe Arabic"/>
          <w:sz w:val="40"/>
          <w:szCs w:val="40"/>
          <w:rtl/>
        </w:rPr>
        <w:t>«المِيتَةُ» بكسر الميم.</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665 - وعن أنسٍ - رضي الله عنه - قَالَ: قَالَ رسولُ الله - صلى الله عليه وسلم: «اسْمَعُوا وأطِيعُوا، وَإنِ استُعْمِلَ عَلَيْكُمْ عَبْدٌ حَبَشيٌّ، كأنَّ رأْسَهُ زَبيبةٌ». رواه البخاري.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666 - وعن أَبي هريرة - رضي الله عنه - قَالَ: قَالَ رسول الله - صلى الله عليه وسلم: «عَلَيْكَ السَّمْعُ وَالطَّاعَةُ في عُسْرِكَ وَيُسْرِكَ، وَمَنْشَطِكَ وَمَكْرَهِكَ، وَأثَرَةٍ عَلَيْكَ». رواه مسلم.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667 - وعن عبدِ اللهِ بن عمرو رضي الله عنهما، قَالَ: كنا مَعَ رسول الله - صلى الله عليه وسلم - في سَفَرٍ، فَنَزَلْنَا مَنْزِلًا، فَمِنَّا مَنْ يُصْلِحُ خِبَاءهُ، وَمِنّا مَنْ يَنْتَضِلُ، وَمِنَّا مَنْ هُوَ فِي جَشَرِهِ، إذْ نَادَى مُنَادِي رسولِ الله - صلى الله عليه وسلم: الصَّلاةَ جَامِعَةً . فَاجْتَمَعْنَا إِلَى رسولِ الله - صلى الله عليه وسلم - فَقَالَ: «إنَّهُ لَمْ يَكُنْ نَبيٌّ قَبْلِي إِلاَّ كَانَ حَقًّا عَلَيْهِ أَنْ يَدُلَّ أُمَّتَهُ عَلَى خَيْرِ مَا يَعْلَمُهُ لَهُمْ، وَيُنْذِرَهُم شَرَّ مَا يَعْلَمُهُ لَهُمْ. وَإنَّ أُمَّتَكُمْ هذِهِ جُعِلَ عَافِيَتُهَا في أوَّلِهَا، وَسَيُصيبُ آخِرَهَا بَلاَءٌ وَأمُورٌ تُنْكِرُونَهَا، وَتَجِيءُ فِتنَةٌ يُرَقِّقُ بَعْضُهَا بَعْضًا، وَتَجِيءُ الفتنَةُ فَيقُولُ المُؤْمِنُ: هذه مُهلكتي، ثُمَّ تنكشفُ، وتجيء الفتنةُ فيقولُ المؤمنُ: هذِهِ هذِهِ. فَمَنْ أحَبَّ أَنْ يُزَحْزَحَ عَنِ النَّارِ، ويُدْخَلَ الجَنَّةَ، فَلْتَأتِهِ منيَّتُهُ وَهُوَ يُؤْمِنَ باللهِ واليَوْمِ الآخِرِ، وَلْيَأتِ إِلَى النَّاسِ الَّذِي يُحِبُّ أَنْ يُؤتَى إِلَيْهِ. وَمَنْ بَايَعَ إمَامًا فَأعْطَاهُ صَفْقَةَ يَدِهِ، وَثَمَرَةَ قَلْبِهِ، فَلْيُطِعْهُ إن استَطَاعَ، فإنْ جَاءَ آخَرُ يُنَازِعُهُ فَاضْرِبُوا عُنْقَ الآخَرِ».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قَوْله: «يَنْتَضِلُ» أيْ: يُسَابِقُ بالرَّمْي بالنَّبل والنُّشَّاب. وَ «الجَشَرُ»: بفتح الجيم والشين المعجمة وبالراء، وهي: الدَّوابُّ الَّتي تَرْعَى وَتَبِيتُ مَكَانَهَا. وَقَوْلُه: «يُرَقِّقُ بَعْضُهَا بَعْضًا» أيْ: يُصَيِّرُ بَعْضُهَا بَعْضًا رقيقًا: أيْ خَفِيفًا لِعِظَمِ مَا بَعْدَهُ، فالثَّانِي يُرَقّقُ الأَوَّلَ. وقيل مَعنَاهُ يُشَوِّقُ بَعْضُهَا إِلَى بَعْضٍ بتحسينهَا وَتَسويلِهَا، وقيل: يُشبِهُ بَعْضُها بَعضًا.</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668 - وعن أَبي هُنَيْدَةَ وَائِلِ بن حُجرٍ - رضي الله عنه - قَالَ: سَألَ سَلَمَةُ بن يَزيدَ الجُعفِيُّ رسولَ الله - صلى الله عليه وسلم - فَقَالَ: يَا نَبِيَّ الله، أرأيتَ إنْ قامَت عَلَيْنَا أُمَرَاءُ يَسألُونَا حَقَّهُم، وَيمْنَعُونَا حَقَّنَا، فَمَا تَأْمُرُنَا؟ فَأَعْرَضَ عنه، ثُمَّ سَألَهُ، فَقَالَ رسولُ الله - صلى الله عليه وسلم: «اسْمَعْوا وَأَطِيعُوا، فإنَّمَا عَلَيْهِمْ مَا حُمِّلُوا، وَعَلَيْكُمْ مَا حملْتُمْ».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669 - وعن عبد الله بن مسعود - رضي الله عنه - قَالَ: قَالَ رسولُ الله - صلى الله عليه وسلم: «إنَّهَا سَتَكُونُ بَعْدِي أثَرَةٌ</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وَأُمُورٌ تُنْكِرُونَهَا!» قالوا: يَا رسول الله، كَيْفَ تَأمُرُ مَنْ أدْرَكَ مِنَّا ذَلِكَ؟ قَالَ: «تُؤَدُّونَ الحَقَّ الَّذِي عَلَيْكُمْ، وَتَسْأَلُونَ اللهَ الَّذِي لَكُمْ».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670 - وعن أَبي هريرة - رضي الله عنه - قَالَ: قَالَ رسول الله - صلى الله عليه وسلم: «مَنْ أطَاعَنِي فَقَدْ أطَاعَ اللهَ، وَمَنْ عَصَانِي فَقَدْ عَصَى اللهَ، وَمَنْ يُطِعِ الأَمِيرَ فَقَدْ أطَاعَنِي، وَمَنْ يَعصِ الأميرَ فَقَدْ عَصَانِي».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671 - وعن ابن عباسٍ رضي الله عنهما: أن رسول الله - صلى الله عليه وسلم - قَالَ: «مَنْ كَره مِنْ أمِيرِهِ شَيْئًا فَلْيَصْبِرْ، فَإنَّهُ مَنْ خَرَجَ مِنَ السُّلطَانِ شِبْرًا مَاتَ مِيتَةً جَاهِلِيَّةً».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672 - وعن أَبي بكرة - رضي الله عنه - قَالَ: سَمِعْتُ رسول الله - صلى الله عليه وسلم - يقول: «مَنْ أهانَ السُّلطَانَ أَهَانَهُ الله».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F44BF7">
        <w:rPr>
          <w:rFonts w:ascii="Adobe Arabic" w:hAnsi="Adobe Arabic" w:cs="Adobe Arabic" w:hint="cs"/>
          <w:sz w:val="40"/>
          <w:szCs w:val="40"/>
          <w:rtl/>
        </w:rPr>
        <w:t>&lt;br&gt;</w:t>
      </w:r>
      <w:r w:rsidRPr="005E214C">
        <w:rPr>
          <w:rFonts w:ascii="Adobe Arabic" w:hAnsi="Adobe Arabic" w:cs="Adobe Arabic"/>
          <w:sz w:val="40"/>
          <w:szCs w:val="40"/>
          <w:rtl/>
        </w:rPr>
        <w:t>وفي الباب أحاديث كثيرة في الصحيح. وَقَدْ سبق بعضها في أبواب.</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81 - باب النهي عن سؤال الإمارة واختيار ترك الولايات إذا لَمْ يتعين عليه أَوْ تَدْعُ حاجة إِلَيْهِ</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{تِلْكَ الدَّارُ الآخِرَةُ نَجْعَلُهَا لِلَّذِينَ لا يُريدُونَ عُلوًّا في الأَرْضِ وَلاَ فَسَادًا وَالعَاقِبَةُ للمُتَّقِينَ} [القصص: 83].&lt;</w:t>
      </w:r>
      <w:r w:rsidRPr="005E214C">
        <w:rPr>
          <w:rFonts w:ascii="Adobe Arabic" w:hAnsi="Adobe Arabic" w:cs="Adobe Arabic"/>
          <w:sz w:val="40"/>
          <w:szCs w:val="40"/>
        </w:rPr>
        <w:t>br&gt;673</w:t>
      </w:r>
      <w:r w:rsidRPr="005E214C">
        <w:rPr>
          <w:rFonts w:ascii="Adobe Arabic" w:hAnsi="Adobe Arabic" w:cs="Adobe Arabic"/>
          <w:sz w:val="40"/>
          <w:szCs w:val="40"/>
          <w:rtl/>
        </w:rPr>
        <w:t xml:space="preserve"> - وعن أَبي سعيدٍ عبدِ الرحمانِ بن سَمُرَة - رضي الله عنه - قَالَ: قَالَ لي رسول الله - صلى الله عليه وسلم: «يَا عَبْدَ الرَّحْمن بن سَمُرَةَ، لاَ تَسْأَلِ الإمَارَةَ؛ فَإِنَّكَ إِنْ أُعْطِيتَهَا عَنْ غَيْرِ مَسْألَةٍ أُعِنْتَ عَلَيْهَا، وَإنْ أُعْطِيتَهَا عَنْ مَسْألَةٍ وُكِلْتَ إِلَيْهَا، وَإِذَا حَلَفْتَ عَلَى يَمِينٍ، فَرَأيْتَ غَيْرَهَا خَيْرًا مِنْهَا، فَأْتِ الَّذِي هُوَ خَيْرٌ وَكَفِّرْ عَنْ يَمِينكَ».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674 - وعن أَبي ذرٍّ - رضي الله عنه - قَالَ: قَالَ رسول الله - صلى الله عليه وسلم: «يَا أَبَا ذَرٍّ، إنِّي أَرَاكَ ضَعِيفًا، وَإنِّي أُحِبُّ لَكَ مَا أُحِبُّ لِنَفْسِي. لاَ تَأَمَّرَنَّ عَلَى اثْنَيْنِ، وَلاَ تَوَلَّيَنَّ مَالَ يَتِيمٍ».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675 - وعنه، قَالَ: قُلْتُ: يَا رسول الله، ألا تَسْتَعْمِلُني؟ فَضَرَبَ بِيَدِهِ عَلَى مَنْكِبي، ثُمَّ قَالَ: «يَا أَبَا ذَرٍّ، إنَّكَ ضَعِيفٌ، وَإِنَّها أَمَانَةٌ، وَإنَّهَا يَوْمَ الْقِيَامَةِ خِزْيٌ وَنَدَامَةٌ، إِلاَّ مَنْ أَخَذَهَا بِحَقِّهَا، وَأَدَّى الَّذِي عَلَيْهِ فِيهَا».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676 - وعن أَبي هريرة - رضي الله عنه: أنَّ رسول الله - صلى الله عليه وسلم - قَالَ: «إنَّكُمْ سَتَحْرِصُونَ عَلَى الإمَارَةِ، وَسَتَكونُ نَدَامَةً يَوْمَ القِيَامَةِ». رواه البخاري.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82 - باب حث السلطان والقاضي وغيرهما من ولاة الأمور عَلَى اتخاذ وزير صالح وتحذيرهم من قرناء السوء والقبول منهم</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{الأَخِلاَّءُ يَوْمَئذٍ بَعْضُهُمْ لِبَعْضٍ عَدُوٌّ إِلاَّ المُتَّقِينَ} [الزخرف: 67].&lt;</w:t>
      </w:r>
      <w:r w:rsidRPr="005E214C">
        <w:rPr>
          <w:rFonts w:ascii="Adobe Arabic" w:hAnsi="Adobe Arabic" w:cs="Adobe Arabic"/>
          <w:sz w:val="40"/>
          <w:szCs w:val="40"/>
        </w:rPr>
        <w:t>br&gt;677</w:t>
      </w:r>
      <w:r w:rsidRPr="005E214C">
        <w:rPr>
          <w:rFonts w:ascii="Adobe Arabic" w:hAnsi="Adobe Arabic" w:cs="Adobe Arabic"/>
          <w:sz w:val="40"/>
          <w:szCs w:val="40"/>
          <w:rtl/>
        </w:rPr>
        <w:t xml:space="preserve"> - وعن أَبي سعيدٍ وأبي هريرة رضي الله عنهما: أنَّ رسولَ الله - صلى الله عليه وسلم - قَالَ: «مَا بَعَثَ اللهُ مِنْ نَبِيٍّ، وَلاَ اسْتَخْلَفَ مِنْ خَليفَةٍ إِلاَّ كَانَتْ لَهُ بِطَانَتَانِ: بِطَانَةٌ تَأمُرُهُ بالمَعْرُوفِ وتَحُضُّهُ عَلَيْهِ، وَبِطَانَةٌ تَأمُرُهُ بالشَّرِّ وَتَحُضُّهُ عَلَيْهِ، وَالمَعْصُومُ مَنْ عَصَمَ اللهُ». رواه البخاري.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678 - وعن عائشة رضي الله عنها، قالت: قَالَ رسولُ الله - صلى الله عليه وسلم: «إِذَا أرَادَ اللهُ بِالأَمِيرِ خَيْرًا، جَعَلَ لَهُ وَزِيرَ صدقٍ، إنْ نَسِيَ ذَكَّرَهُ، وَإنْ ذَكَرَ أَعَانَهُ، وَإِذَا أَرَادَ بِهِ غَيْرَ ذَلِكَ جَعَلَ لَهُ وَزِيرَ سُوءٍ، إنْ نَسِيَ لَمْ يُذَكِّرْهُ، وَإنْ ذَكَرَ لَمْ يُعِنْهُ». رواه أَبُو داود</w:t>
      </w:r>
      <w:r w:rsidR="008577D5">
        <w:rPr>
          <w:rFonts w:ascii="Adobe Arabic" w:hAnsi="Adobe Arabic" w:cs="Adobe Arabic"/>
          <w:sz w:val="40"/>
          <w:szCs w:val="40"/>
          <w:rtl/>
        </w:rPr>
        <w:t xml:space="preserve"> </w:t>
      </w:r>
      <w:r w:rsidRPr="005E214C">
        <w:rPr>
          <w:rFonts w:ascii="Adobe Arabic" w:hAnsi="Adobe Arabic" w:cs="Adobe Arabic"/>
          <w:sz w:val="40"/>
          <w:szCs w:val="40"/>
          <w:rtl/>
        </w:rPr>
        <w:t>بإسنادٍ جيدٍ عَلَى شرط مسلم.</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83 - باب النهي عن تولية الإمارة والقضاء وغيرهما من الولايات لمن سألها أَوْ حرص عليها فعرَّض بها</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679 - عن أَبي موسى الأشعريِّ - رضي الله عنه - قَالَ: دَخَلْتُ عَلَى النَّبيِّ - صلى الله عليه وسلم - أنَا وَرَجُلانِ مِنْ بَنِي عَمِّي، فَقَالَ أحَدُهُمَا: يَا رسول الله، أمِّرْنَا عَلَى بَعْض مَا ولاَّكَ اللهُ - عز وجل - وقال الآخَرُ مِثلَ ذَلِكَ، فَقَالَ: «إنَّا وَاللهِ لاَ نُوَلِّي هَذَا العَمَلَ أَحَدًا سَألَهُ، أَوْ أحَدًا حَرَصَ عَلَيْهِ».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 - كتَاب الأدَب</w:t>
      </w:r>
      <w:r w:rsidR="00F44BF7">
        <w:rPr>
          <w:rFonts w:ascii="Adobe Arabic" w:hAnsi="Adobe Arabic" w:cs="Adobe Arabic" w:hint="cs"/>
          <w:sz w:val="40"/>
          <w:szCs w:val="40"/>
          <w:rtl/>
        </w:rPr>
        <w:t>&lt;br&gt;</w:t>
      </w:r>
      <w:r w:rsidRPr="005E214C">
        <w:rPr>
          <w:rFonts w:ascii="Adobe Arabic" w:hAnsi="Adobe Arabic" w:cs="Adobe Arabic"/>
          <w:sz w:val="40"/>
          <w:szCs w:val="40"/>
          <w:rtl/>
        </w:rPr>
        <w:t>84 - باب الحياء وفضله والحث على التخلق به</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680 - عن ابن عمر رضي الله عنهما: أنَّ رسول الله - صلى الله عليه وسلم - مَرَّ عَلَى رَجُلٍ مِنَ الأنْصَار وَهُوَ يَعِظُ أخَاهُ في الحَيَاءِ، فَقَالَ رسولُ اللهِ - صلى الله عليه وسلم: «دَعْهُ، فَإنَّ الْحَيَاءَ مِنَ الإيمَانِ».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681 - وعن عمران بن حصينٍ رضي الله عنهما، قَالَ: قَالَ رسولُ الله - صلى الله عليه وسلم: «الْحَيَاءُ لاَ يَأْتِي إِلاَّ بِخَيْرٍ».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وفي رواية لمسلمٍ: «الحياءُ خَيْرٌ كُلُّهُ» أَوْ قَالَ: «الْحَيَاءُ كُلُّهُ خَيْرٌ».</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682 - وعن أَبي هريرة - رضي الله عنه: أنَّ رسول الله - صلى الله عليه وسلم - قَالَ: «الإيمَانُ بِضْعٌ وَسَبْعُونَ أَوْ بِضْعٌ وَسِتُّونَ شُعْبَةً: فَأفْضَلُهَا قَوْلُ: لاَ إلهَ إِلاَّ الله، وَأدْنَاهَا إمَاطَةُ الأَذَى عَنِ الطَّرِيقِ، وَالحَيَاءُ شُعْبَةٌ مِنَ الإيمَانِ».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«البِضْعُ» بكسر الباءِ ويجوز فتحها: وَهُوَ مِنَ الثَّلاَثَةِ إِلَى الْعَشَرَةِ.</w:t>
      </w:r>
      <w:r w:rsidR="00F44BF7">
        <w:rPr>
          <w:rFonts w:ascii="Adobe Arabic" w:hAnsi="Adobe Arabic" w:cs="Adobe Arabic" w:hint="cs"/>
          <w:sz w:val="40"/>
          <w:szCs w:val="40"/>
          <w:rtl/>
        </w:rPr>
        <w:t>&lt;br&gt;</w:t>
      </w:r>
      <w:r w:rsidRPr="005E214C">
        <w:rPr>
          <w:rFonts w:ascii="Adobe Arabic" w:hAnsi="Adobe Arabic" w:cs="Adobe Arabic"/>
          <w:sz w:val="40"/>
          <w:szCs w:val="40"/>
          <w:rtl/>
        </w:rPr>
        <w:t>وَ «الشُّعْبَةُ»: القِطْعَةُ وَالْخَصْلَةُ. وَ «الإمَاطَةُ»: الإزَالَةُ. وَ «الأَذَى»: مَا يُؤْذِي كَحَجَرٍ وشوك وَطِينٍ ورماد وَقَذَرٍ وَنَحْو ذَلِكَ.</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683 - وعن أَبي سعيدٍ الخدري - رضي الله عنه - قَالَ: كَانَ رسول الله - صلى الله عليه وسلم - أشَدَّ حَيَاءً مِنَ العَذْرَاءِ في خِدْرِهَا، فَإذَا رَأَى شَيْئًا يَكْرَهُهُ عَرَفْنَاهُ في وَجْهِه. متفقٌ عَلَيْهِ.</w:t>
      </w:r>
      <w:r w:rsidR="008577D5">
        <w:rPr>
          <w:rFonts w:ascii="Adobe Arabic" w:hAnsi="Adobe Arabic" w:cs="Adobe Arabic"/>
          <w:sz w:val="40"/>
          <w:szCs w:val="40"/>
          <w:rtl/>
        </w:rPr>
        <w:t xml:space="preserve"> </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العلماءُ: حَقِيقَةُ الحَيَاءِ خُلُقٌ يَبْعَثُ عَلَى تَرْكِ القَبِيحِ، وَيَمْنَعُ مِنَ التَّقْصِيرِ في حَقِّ ذِي الحَقِّ. وَرَوَيْنَا عَنْ أَبي القاسم الْجُنَيْدِ رَحِمَهُ اللهُ، قَالَ: الحَيَاءُ: رُؤيَةُ الآلاءِ - أيْ النِّعَمِ - ورُؤْيَةُ التَّقْصِيرِ، فَيَتَوَلَّدُ بَيْنَهُمَا حَالَةٌ تُسَمَّى حَيَاءً . وَالله أعلم.</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85 - بابُ حفظ السِّر</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{وَأَوْفُوا بِالْعَهْدِ إنَّ الْعَهْدَ كَانَ مَسْؤُولًا} [الإسراء: 34].</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684 - وعن أَبي سعيد الخدري - رضي الله عنه - قَالَ: قَالَ رسول الله - صلى الله عليه وسلم: «إنَّ مِنْ أَشَرِّ النَّاسِ عِنْدَ اللهِ مَنْزِلَةً يَوْمَ القِيَامَةِ الرَّجُلَ يُفْضِي إِلَى الْمَرْأةِ وتُفْضِي إِلَيْهِ، ثُمَّ يَنْشُرُ سِرَّهَا». رواه مسلم.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685 - وعن عبدِ الله بن عمر رضي الله عنهما: أنَّ عمرَ - رضي الله عنه - حِيْنَ تأيَّمَتْ بِنْتُهُ حَفْصَةُ، قَالَ: لَقِيتُ عُثْمَانَ بْنَ عَفّانَ - رضي الله عنه - فَعَرَضْتُ عَلَيْهِ حَفْصَةَ، فَقُلْتُ: إنْ شِئْتَ أَنْكَحْتُكَ حَفْصَةَ بِنْتَ عُمَرَ؟ قَالَ: سأَنْظُرُ فِي أمْرِي. فَلَبِثْتُ لَيَالِيَ ثُمَّ لَقِيَنِي، فَقَالَ: قَدْ بَدَا لِي أَنْ لاَ أتَزَوَّجَ يَوْمِي هَذَا. فَلَقِيتُ أَبَا بَكْرٍ - رضي الله عنه - فقلتُ: إنْ شِئْتَ أَنْكَحْتُكَ حَفْصَةَ بنْتَ عُمَرَ، فَصَمتَ أَبُو بَكْرٍ - رضي الله عنه - فَلَمْ يَرْجِعْ إلَيَّ شَيْئًا! فَكُنْتُ عَلَيْهِ أَوْجَدَ مِنِّي عَلَى عُثْمَانَ، فَلَبِثَ لَيَالِيَ ثُمَّ خَطَبَهَا النَّبيُّ - صلى الله عليه وسلم - فَأنْكَحْتُهَا إيَّاهُ. فَلَقِيَنِي أَبُو بَكْرٍ، فَقَالَ: لَعَلَّكَ وَجَدْتَ عَلَيَّ حِيْنَ عَرَضْتَ عَلَيَّ حَفْصَةَ فَلَمْ أرْجِعْ إِلَيْكَ شَيْئًا؟ فقلتُ: نَعَمْ، قَالَ: فَإنَّهُ لَمْ يَمْنَعْنِي أَنْ أرْجِعَ إِلَيْك فِيمَا عَرَضْتَ عَلَيَّ إِلاَّ أنِّي كُنْتُ عَلِمْتُ أنَّ النبيَّ - صلى الله عليه وسلم - ذَكَرَهَا، فَلَمْ أكُنْ لأُفْشِيَ سِرَّ رسول الله - صلى الله عليه وسلم - وَلَوْ تَرَكَهَا النَّبيُّ - صلى الله عليه وسلم - لَقَبِلْتُهَا. رواه البخاري. </w:t>
      </w:r>
      <w:r w:rsidR="00F44BF7">
        <w:rPr>
          <w:rFonts w:ascii="Adobe Arabic" w:hAnsi="Adobe Arabic" w:cs="Adobe Arabic" w:hint="cs"/>
          <w:sz w:val="40"/>
          <w:szCs w:val="40"/>
          <w:rtl/>
        </w:rPr>
        <w:t>&lt;br&gt;</w:t>
      </w:r>
      <w:r w:rsidRPr="005E214C">
        <w:rPr>
          <w:rFonts w:ascii="Adobe Arabic" w:hAnsi="Adobe Arabic" w:cs="Adobe Arabic"/>
          <w:sz w:val="40"/>
          <w:szCs w:val="40"/>
          <w:rtl/>
        </w:rPr>
        <w:t>«تَأَيَّمَتْ» أيْ: صَارَتْ بِلاَ زَوْجٍ، وَكَانَ زَوْجُهَا تُوُفِّيَ - رضي الله عنه. «وَجَدْتَ»: غَضِبْتَ.</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686 - وعن عائشة رضي الله عنها، قالت: كُنَّ أزْوَاجُ النَّبيِّ - صلى الله عليه وسلم - عِنْدَهُ، فَأقْبَلَتْ فَاطِمَةُ رضي الله عنها تَمْشِي، مَا تُخْطِئُ مِشيتُها مِنْ مشْيَةِ رسول الله - صلى الله عليه وسلم - شَيْئًا، فَلَمَّا رَآهَا رَحَّبَ بِهَا، وقال:</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«مَرْحَبًا بِابْنَتِي»، ثُمَّ أجْلَسَهَا عَنْ يَمِينِهِ أَوْ عَنْ شِمَالِهِ، ثُمَّ سَارَّهَا فَبَكتْ بُكَاءً شَديدًا، فَلَمَّا رَأى جَزَعَهَا، سَارَّهَا الثَّانِيَةَ فَضَحِكَتْ، فقلتُ لَهَا: خَصَّكِ رسولُ الله - صلى الله عليه وسلم - مِنْ بَيْنِ نِسَائِهِ بالسِّرَارِ، ثُمَّ أنْتِ تَبْكِينَ! فَلَمَّا قَامَ رسولُ الله - صلى الله عليه وسلم - سَألْتُهَا: مَا قَالَ لَكِ رسولُ الله - صلى الله عليه وسلم -؟ قالت: مَا كُنْتُ لأُفْشِي عَلَى رسول الله - صلى الله عليه وسلم - سِرَّهُ، فَلَمَّا تُوُفِّيَ رسول الله - صلى الله عليه وسلم - قُلْتُ: عَزَمْتُ عَلَيْكِ بِمَا لِي عَلَيْكِ مِنَ الحَقِّ، لَمَا حَدَّثْتِنِي مَا قَالَ لَكِ رسول الله - صلى الله عليه وسلم؟ فقالَتْ: أمَّا الآن فَنَعَمْ، أمَّا حِيْنَ سَارَّنِي في المَرَّةِ الأُولَى فأخْبَرَنِي أنّ جِبْريلَ كَانَ يُعَارِضُهُ القُرآنَ في كُلِّ سَنَةٍ مَرَّةً أَوْ مَرَّتَيْنِ، وَأنَّهُ عَارَضَهُ الآنَ مَرَّتَيْنِ، وَإنِّي لا أُرَى الأجَلَ إِلاَّ قَدِ اقْتَرَبَ، فَاتَّقِي اللهَ وَاصْبِرِي، فَإنَّهُ نِعْمَ السَّلَفُ أنَا لَكِ، فَبَكَيْتُ بُكَائِي الَّذِي رَأيْتِ، فَلَمَّا رَأى جَزَعِي سَارَّنِي الثَّانِيَةَ، فَقَالَ: «يَا فَاطِمَةُ، أمَا تَرْضَيْنَ أَنْ تَكُونِي سَيِّدَةَ نِسَاءِ المُؤُمِنِينَ، أَوْ سَيَّدَةَ نِساءِ هذِهِ الأُمَّةِ؟» فَضَحِكتُ ضَحِكِي الَّذِي رَأيْتِ. متفقٌ عَلَيْهِ، وهذا لفظ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687 - وعن ثَابِتٍ، عن أنس - رضي الله عنه - قَالَ: أتَى عَلَيَّ رسول الله - صلى الله عليه وسلم - وَأنَا ألْعَبُ مَعَ الغِلْمَانِ، فَسَلمَ عَلَيْنَا، فَبَعَثَني إِلَى حاجَةٍ، فَأبْطَأتُ عَلَى أُمِّي. فَلَمَّا جِئْتُ، قالت: مَا حَبَسَكَ؟ فقلتُ: بَعَثَني رسولُ الله - صلى الله عليه وسلم - لِحَاجَةٍ، قالت: مَا حَاجَتُهُ؟ قُلْتُ: إنَّهاَ سرٌّ. قالت: لا تُخْبِرَنَّ بِسرِّ رسول الله - صلى الله عليه وسلم - أحَدًا، قَالَ أنَسٌ: وَاللهِ لَوْ حَدَّثْتُ بِهِ أحَدًا لَحَدَّثْتُكَ بِهِ يَا ثَابِتُ. رواه مسلم وروى البخاري بعضه مختصرًا.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86 - باب الوفاء بالعهد وَإنجاز الوَعد</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{وَأوْفُوا بِالعَهْدِ إنَّ العَهْدَ كَانَ مَسْئُولًا} [الإسراء: 34]، وقال تَعَالَى: {وَأوْفُوا بِعَهْدِ اللهِ إِذَا عَاهَدْتُمْ} [النحل: 91]، وقال تَعَالَى: {يَا أَيُّهَا الَّذِينَ آمَنُوا أوْفُوا بِالْعُقُودِ} [المائدة: 1]، وقال تَعَالَى: {يَا أَيُّهَا الَّذِينَ آمَنُوا لِمَ تَقُولُونَ مَا لاَ تَفْعَلُونَ كَبُرَ مَقْتًا عِنْدَ اللهِ أَنْ تَقُولُوا مَا لاَ تَفْعَلُونَ} [الصف: 2 - 3].&lt;</w:t>
      </w:r>
      <w:r w:rsidRPr="005E214C">
        <w:rPr>
          <w:rFonts w:ascii="Adobe Arabic" w:hAnsi="Adobe Arabic" w:cs="Adobe Arabic"/>
          <w:sz w:val="40"/>
          <w:szCs w:val="40"/>
        </w:rPr>
        <w:t>br&gt;688</w:t>
      </w:r>
      <w:r w:rsidRPr="005E214C">
        <w:rPr>
          <w:rFonts w:ascii="Adobe Arabic" w:hAnsi="Adobe Arabic" w:cs="Adobe Arabic"/>
          <w:sz w:val="40"/>
          <w:szCs w:val="40"/>
          <w:rtl/>
        </w:rPr>
        <w:t xml:space="preserve"> - وعن أَبي هريرة - رضي الله عنه: أنَّ رسول الله - صلى الله عليه وسلم - قَالَ: «آيَةُ المُنَافِقِ ثَلاَثٌ: إِذَا حَدَّثَ كَذَبَ، وَإِذَا وَعَدَ أَخْلَفَ، وَإِذَا اؤْتُمِنَ خَانَ».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زَادَ في روايةٍ لمسلم: «وإنْ صَامَ وَصَلَّى وَزَعَمَ أنَّهُ مُسْلِمٌ».</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689 - وعن عبد الله بن عمرو بن العاص رضي الله عنهما: أنَّ رسول الله - صلى الله عليه وسلم - قَالَ: «أرْبَعٌ مَنْ كُنَّ فِيهِ كَانَ مُنَافِقًا خَالِصًا، وَمَنْ كَانَتْ فِيهِ خَصْلَةٌ مِنْهُنَّ كَانَتْ فِيهِ خَصْلَةٌ مِنَ النِّفَاقِ حَتَّى يَدَعَهَا: إِذَا اؤْتُمِنَ خَانَ، وَإِذَا حَدَّثَ كَذَبَ، وَإِذَا عَاهَدَ غَدَرَ، وَإِذَا خَاصَمَ فَجَرَ».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690 - وعن جابر - رضي الله عنه - قَالَ: قَالَ لي النبيُّ - صلى الله عليه وسلم: «لَوْ قَدْ جَاءَ مَالُ الْبَحْرَيْنِ أعْطَيْتُكَ هكَذَا وَهَكَذَا وَهكَذَا» فَلَمْ يَجِئْ مَالُ الْبَحْرَينِ حَتَّى قُبِضَ النَّبيُّ - صلى الله عليه وسلم - فَلَمَّا جَاءَ مَالُ الْبَحْرَيْنِ أمَرَ أَبُو بَكْرٍ - رضي الله عنه - فَنَادَى: مَنْ كَانَ لَهُ عِنْدَ رسول الله - صلى الله عليه وسلم - عِدَةٌ أَوْ دَيْنٌ فَلْيَأتِنَا، فَأتَيْتُهُ وَقُلْتُ لَهُ: إنَّ النَّبيَّ - صلى الله عليه وسلم - قَالَ لي كَذَا وَكَذَا، فَحَثَى لي حَثْيَةً فَعَدَدْتُهَا، فَإذَا هِيَ خَمْسُمِئَةٍ، فَقَالَ لِي: خُذْ مِثْلَيْهَا.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87 - باب المحافظة عَلَى مَا اعتاده من الخير</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{إنَّ اللهَ لاَ يُغَيِّرُ مَا بِقَوْمٍ حَتَّى يُغَيِّرُوا مَا بِأنْفُسِهِمْ} [الرعد: 11]، وقال تَعَالَى: {وَلاَ تَكُونُوا كَالَّتِي نقضت غَزْلَهَا مِنْ بَعْدِ قُوَّةٍ أنْكَاثًا} [النحل: 92].</w:t>
      </w:r>
      <w:r w:rsidR="00F44BF7">
        <w:rPr>
          <w:rFonts w:ascii="Adobe Arabic" w:hAnsi="Adobe Arabic" w:cs="Adobe Arabic" w:hint="cs"/>
          <w:sz w:val="40"/>
          <w:szCs w:val="40"/>
          <w:rtl/>
        </w:rPr>
        <w:t xml:space="preserve"> </w:t>
      </w:r>
      <w:r w:rsidRPr="005E214C">
        <w:rPr>
          <w:rFonts w:ascii="Adobe Arabic" w:hAnsi="Adobe Arabic" w:cs="Adobe Arabic"/>
          <w:sz w:val="40"/>
          <w:szCs w:val="40"/>
          <w:rtl/>
        </w:rPr>
        <w:t>وَ «الأنْكَاثُ»: جَمْعُ نِكْثٍ، وَهُوَ الْغَزْلُ المَنْقُوضُ.</w:t>
      </w:r>
      <w:r w:rsidR="00F44BF7">
        <w:rPr>
          <w:rFonts w:ascii="Adobe Arabic" w:hAnsi="Adobe Arabic" w:cs="Adobe Arabic" w:hint="cs"/>
          <w:sz w:val="40"/>
          <w:szCs w:val="40"/>
          <w:rtl/>
        </w:rPr>
        <w:t xml:space="preserve"> </w:t>
      </w:r>
      <w:r w:rsidRPr="005E214C">
        <w:rPr>
          <w:rFonts w:ascii="Adobe Arabic" w:hAnsi="Adobe Arabic" w:cs="Adobe Arabic"/>
          <w:sz w:val="40"/>
          <w:szCs w:val="40"/>
          <w:rtl/>
        </w:rPr>
        <w:t>وقال تَعَالَى: {وَلاَ يَكُونُوا كَالَّذِينَ أُوتُوا الكِتَابَ مِنْ قَبْلُ فَطَالَ عَلَيْهِمُ الأَمَدُ فَقَسَتْ قُلُوبُهُمْ} [الحديد: 16]، وقال تَعَالَى: {فَمَا رَعَوْهَا حَقَّ رِعَايَتِهَا} [الحديد: 27].&lt;</w:t>
      </w:r>
      <w:r w:rsidRPr="005E214C">
        <w:rPr>
          <w:rFonts w:ascii="Adobe Arabic" w:hAnsi="Adobe Arabic" w:cs="Adobe Arabic"/>
          <w:sz w:val="40"/>
          <w:szCs w:val="40"/>
        </w:rPr>
        <w:t>br&gt;691</w:t>
      </w:r>
      <w:r w:rsidRPr="005E214C">
        <w:rPr>
          <w:rFonts w:ascii="Adobe Arabic" w:hAnsi="Adobe Arabic" w:cs="Adobe Arabic"/>
          <w:sz w:val="40"/>
          <w:szCs w:val="40"/>
          <w:rtl/>
        </w:rPr>
        <w:t xml:space="preserve"> - وعن عبد الله بن عمرو بن العاص رضي الله عنهما، قَالَ: قَالَ لي رسول الله - صلى الله عليه وسلم: «يَا عبْدَ الله، لاَ تَكُنْ مِثْلَ فُلانٍ، كَانَ يَقُومُ اللَّيْلَ فَتَرَكَ قِيَامَ اللَّيْلِ».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88 - باب استحباب طيب الكلام وطلاقة الوَجه عند اللقاء</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{وَاخْفِضْ جَنَاحَكَ لِلْمُؤْمِنينَ} [الحجر: 88]، وقال تَعَالَى: {وَلَوْ كُنْتَ فَظًّا غَلِيظَ القَلْبِ لاَنْفَضُّوا مِنْ حَوْلِكَ} [آل عمران: 159].&lt;</w:t>
      </w:r>
      <w:r w:rsidRPr="005E214C">
        <w:rPr>
          <w:rFonts w:ascii="Adobe Arabic" w:hAnsi="Adobe Arabic" w:cs="Adobe Arabic"/>
          <w:sz w:val="40"/>
          <w:szCs w:val="40"/>
        </w:rPr>
        <w:t>br&gt;692</w:t>
      </w:r>
      <w:r w:rsidRPr="005E214C">
        <w:rPr>
          <w:rFonts w:ascii="Adobe Arabic" w:hAnsi="Adobe Arabic" w:cs="Adobe Arabic"/>
          <w:sz w:val="40"/>
          <w:szCs w:val="40"/>
          <w:rtl/>
        </w:rPr>
        <w:t xml:space="preserve"> - وعن عدي بن حاتمٍ - رضي الله عنه - قَالَ: قَالَ رسول الله - صلى الله عليه وسلم: «اتَّقُوا النَّارَ وَلَوْ بِشِقِّ تَمْرَةٍ، فَمَنْ لَمْ يَجِدْ فَبِكَلِمَةٍ طَيِّبَةٍ».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693 - وعن أَبي هريرة - رضي الله عنه: أنَّ النبيَّ - صلى الله عليه وسلم - قَالَ: «وَالكَلِمَةُ الطَّيِّبَةُ صَدَقَةٌ». متفقٌ عَلَيْهِ،</w:t>
      </w:r>
      <w:r w:rsidR="008577D5">
        <w:rPr>
          <w:rFonts w:ascii="Adobe Arabic" w:hAnsi="Adobe Arabic" w:cs="Adobe Arabic"/>
          <w:sz w:val="40"/>
          <w:szCs w:val="40"/>
          <w:rtl/>
        </w:rPr>
        <w:t xml:space="preserve"> </w:t>
      </w:r>
      <w:r w:rsidRPr="005E214C">
        <w:rPr>
          <w:rFonts w:ascii="Adobe Arabic" w:hAnsi="Adobe Arabic" w:cs="Adobe Arabic"/>
          <w:sz w:val="40"/>
          <w:szCs w:val="40"/>
          <w:rtl/>
        </w:rPr>
        <w:t>وَهُوَ بعض حديث تقدم بطولِه.</w:t>
      </w:r>
      <w:r w:rsidR="00F44BF7">
        <w:rPr>
          <w:rFonts w:ascii="Adobe Arabic" w:hAnsi="Adobe Arabic" w:cs="Adobe Arabic" w:hint="cs"/>
          <w:sz w:val="40"/>
          <w:szCs w:val="40"/>
          <w:rtl/>
        </w:rPr>
        <w:t>&lt;br&gt;</w:t>
      </w:r>
      <w:r w:rsidRPr="005E214C">
        <w:rPr>
          <w:rFonts w:ascii="Adobe Arabic" w:hAnsi="Adobe Arabic" w:cs="Adobe Arabic"/>
          <w:sz w:val="40"/>
          <w:szCs w:val="40"/>
          <w:rtl/>
        </w:rPr>
        <w:t>694 - وعن أَبي ذَرٍّ - رضي الله عنه - قَالَ: قَالَ لي رسول الله - صلى الله عليه وسلم: «لاَ تَحْقِرَنَّ مِنَ الْمَعْرُوفِ شَيْئًا، وَلَوْ أَنْ تَلْقَى أخَاكَ بوَجْهٍ طَلْقٍ». رواه مسلم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89 - باب استحباب بيان الكلام وإيضاحه للمخاطب وتكريره ليفهم إذا لَمْ يفهم إِلا بذلك</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695 - عن أنسٍ - رضي الله عنه: أنَّ النَّبيَّ - صلى الله عليه وسلم - كَانَ إِذَا تَكَلَّمَ بِكَلِمَةً أعَادَهَا ثَلاَثًا حَتَّى تُفْهَمَ عَنْهُ، وَإِذَا أتَى عَلَى قَوْمٍ فَسَلَّمَ عَلَيْهِمْ سَلَّمَ عَلَيْهِمْ ثَلاثًا. رواه البخاري.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696 - وعن عائشة رضي الله عنها، قالت: كَانَ كَلاَمُ رسول الله - صلى الله عليه وسلم - كَلامًا فَصْلًا يَفْهَمُهُ كُلُّ مَنْ يَسْمَعُهُ. رواه أَبُو داود.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90 - باب إصغاء الجليس لحديث جليسه الذي ليس بحرام واستنصات العالم والواعظ حاضري مجلسه</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697 - عن جرير بن عبدِ اللهِ - رضي الله عنه - قَالَ: قَالَ لي رسول الله - صلى الله عليه وسلم - في حَجَّةِ الْوَدَاعِ: «اسْتَنْصِتِ النَّاسَ» ثُمَّ قَالَ: «لاَ تَرْجِعُوا بَعْدِي كُفّارًا يَضْرِبُ بَعْضُكُمْ رِقَابَ بَعْضٍ».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91 - بابُ الوَعظ والاقتصاد فِيهِ</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{ادْعُ إِلَى سَبيلِ رَبِّكَ بالحِكْمَةِ وَالْمَوْعِظَةِ الْحَسَنَةِ} [النحل: 125].&lt;</w:t>
      </w:r>
      <w:r w:rsidRPr="005E214C">
        <w:rPr>
          <w:rFonts w:ascii="Adobe Arabic" w:hAnsi="Adobe Arabic" w:cs="Adobe Arabic"/>
          <w:sz w:val="40"/>
          <w:szCs w:val="40"/>
        </w:rPr>
        <w:t>br&gt;698</w:t>
      </w:r>
      <w:r w:rsidRPr="005E214C">
        <w:rPr>
          <w:rFonts w:ascii="Adobe Arabic" w:hAnsi="Adobe Arabic" w:cs="Adobe Arabic"/>
          <w:sz w:val="40"/>
          <w:szCs w:val="40"/>
          <w:rtl/>
        </w:rPr>
        <w:t xml:space="preserve"> - وعن أَبي وائلٍ شقيقِ بن سَلَمَةَ، قَالَ: كَانَ ابنُ مَسْعُودٍ - رضي الله عنه - يُذَكِّرُنَا في كُلِّ خَمِيسٍ، فَقَالَ لَهُ رَجُلٌ: يَا أَبَا عَبْدِ الرَّحْمنِ، لَوَدِدْتُ أنَّكَ ذَكَّرْتَنَا كُلَّ يَوْمٍ، فَقَالَ: أمَا إنَّهُ يَمْنَعُنِي مِنْ ذَلِكَ أنَّي أكْرَهُ أَنْ أُمِلَّكُمْ، وَإنِّي أتَخَوَّلُكُمْ بِالْمَوْعِظَةِ، كَمَا كَانَ رسول الله - صلى الله عليه وسلم - يَتَخَوَّلُنَا بِهَا مَخَافَةَ السَّآمَةِ عَلَيْنَا.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«يَتَخَوَّلُنَا»: يَتَعَهَّدُنَا.</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699 - وعن أَبي اليقظان عمار بن ياسر رضي الله عنهما، قَالَ: سَمِعْتُ رسول الله - صلى الله عليه وسلم - يقول: «إنَّ طُولَ صَلاَةِ الرَّجُلِ، وَقِصَرَ خُطْبَتِهِ، مَئِنَّةٌ مِنْ فِقههِ، فأطِيلُوا الصَّلاَةَ وَأقْصِرُوا الْخُطْبَةَ».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«مَئِنَّةٌ» بميم مفتوحة ثُمَّ همزة مكسورة ثُمَّ نون مشددة، أيْ: عَلاَمَةٌ دَالَّةٌ عَلَى فِقْهِهِ.</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700 - وعن مُعاوِيَة بن الحكم السُّلَمي - رضي الله عنه - قَالَ: بَيْنَا أنَا أُصَلّي مَعَ رسول الله - صلى الله عليه وسلم - إذْ عَطَسَ رَجُلٌ مِنَ القَوْمِ، فَقُلْتُ: يَرْحَمُكَ اللهُ، فَرَمَانِي القَوْمُ بِأبْصَارِهِمْ! فَقُلْتُ: وَاثُكْلَ أُمِّيَاهُ، مَا شَأنُكُمْ تَنْظُرُونَ إلَيَّ؟! فَجَعَلُوا يَضْرِبُونَ بأيديهم عَلَى أفْخَاذِهِمْ! فَلَمَّا رَأيْتُهُمْ يُصَمِّتُونَنِي لكِنّي سَكَتُّ، فَلَمَّا صَلّى رسول الله - صلى الله عليه وسلم - فَبِأبِي هُوَ وَأُمِّي، مَا رَأيْتُ مُعَلِّمًا قَبْلَهُ وَلاَ بَعْدَهُ أحْسَنَ تَعْلِيمًا مِنْهُ، فَوَاللهِ مَا كَهَرَني، وَلاَ ضَرَبَنِي، وَلاَ شَتَمَنِي. قَالَ: «إنَّ هذِهِ الصَّلاَةَ لاَ يَصْلُحُ فِيهَا شَيْءٌ مِنْ كَلامِ النَّاسِ، إنَّمَا هِيَ التَّسْبِيحُ وَالتَّكْبِيرُ، وَقِراءةُ القُرْآنِ»، أَوْ كَمَا قَالَ رسول الله - صلى الله عليه وسلم. قلتُ: يَا رسول الله، إنّي حَدِيثُ عَهْدٍ بِجَاهِلِيَّةٍ، وَقَدْ جَاءَ اللهُ بِالإسْلاَمِ، وَإنَّ مِنّا رِجَالًا يَأتُونَ الْكُهّانَ؟ قَالَ: «فَلاَ تَأتِهِمْ» قُلْتُ: وَمِنّا رِجَالٌ يَتَطَيَّرُونَ؟ قَالَ: «ذَاكَ شَيْء يَجِدُونَهُ في صُدُورِهِمْ فَلاَ يَصُدَّنَّهُمْ».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«الثُكْلُ» بضم الثاءِ المُثلثة: المُصيبَةُ وَالفَجِيعَةُ. «مَا كَهَرَنِي» أيْ: مَا نَهَرَنِي.</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701 - وعن العِرْباض بن ساريَةَ - رضي الله عنه - قَالَ: وَعَظَنَا رسول الله - صلى الله عليه وسلم - مَوْعِظَةً وَجِلَتْ مِنْهَا القُلُوبُ، وَذَرَفَتْ مِنْهَا العُيُونُ ... وَذَكَرَ الحَدِيثَ وَقَدْ سَبَقَ بِكَمَالِهِ في باب الأمْر بِالمُحَافَظَةِ عَلَى السُّنَّة، وَذَكَرْنَا أنَّ التَّرْمِذِيَّ، قَالَ: «إنّه حديث حسن صحيح».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92 - باب الوقار والسكينة</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{وَعِبَادُ الرَّحْمانِ الَّذِينَ يَمْشُونَ عَلَى الأرْضِ هَوْنًا وَإِذَا خَاطَبَهُمُ الْجَاهِلُونَ قَالُوا سَلاَمًا} [الفرقان: 63].&lt;</w:t>
      </w:r>
      <w:r w:rsidRPr="005E214C">
        <w:rPr>
          <w:rFonts w:ascii="Adobe Arabic" w:hAnsi="Adobe Arabic" w:cs="Adobe Arabic"/>
          <w:sz w:val="40"/>
          <w:szCs w:val="40"/>
        </w:rPr>
        <w:t>br&gt;702</w:t>
      </w:r>
      <w:r w:rsidRPr="005E214C">
        <w:rPr>
          <w:rFonts w:ascii="Adobe Arabic" w:hAnsi="Adobe Arabic" w:cs="Adobe Arabic"/>
          <w:sz w:val="40"/>
          <w:szCs w:val="40"/>
          <w:rtl/>
        </w:rPr>
        <w:t xml:space="preserve"> - وعن عائشة رضي الله عنها، قالت: مَا رَأيْتُ رسول الله - صلى الله عليه وسلم - مُسْتَجْمِعًا قَطُّ ضَاحِكًا حَتَّى تُرَى مِنهُ لَهَوَاتُهُ، إنَّمَا كَانَ يَتَبَسَّمُ.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«اللَّهْوَاتُ» جَمْعُ لَهَاةٍ: وَهِيَ اللَّحْمَةُ الَّتي في أقْصى سَقْفِ الْفَمِ.</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93 - باب الندب إِلَى إتيان الصلاة والعلم ونحوهما من العبادات بالسكينة والوقار</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{وَمَنْ يُعَظِّمْ شَعَائِرَ اللهِ فَإنَّهَا مِنْ تَقْوَى القُلُوبِ} [الحج: 32].&lt;</w:t>
      </w:r>
      <w:r w:rsidRPr="005E214C">
        <w:rPr>
          <w:rFonts w:ascii="Adobe Arabic" w:hAnsi="Adobe Arabic" w:cs="Adobe Arabic"/>
          <w:sz w:val="40"/>
          <w:szCs w:val="40"/>
        </w:rPr>
        <w:t>br&gt;703</w:t>
      </w:r>
      <w:r w:rsidRPr="005E214C">
        <w:rPr>
          <w:rFonts w:ascii="Adobe Arabic" w:hAnsi="Adobe Arabic" w:cs="Adobe Arabic"/>
          <w:sz w:val="40"/>
          <w:szCs w:val="40"/>
          <w:rtl/>
        </w:rPr>
        <w:t xml:space="preserve"> - وعن أَبي هريرة - رضي الله عنه - قَالَ: سَمِعْتُ رسول الله - صلى الله عليه وسلم - يقول: «إِذَا أُقِيمَتِ الصَّلاَةُ، فَلاَ تَأتُوهَا وَأَنْتُمْ تَسْعَونَ، وَأتُوهَا وَأَنْتُمْ تَمْشُونَ، وَعَلَيْكُمُ السَّكِينَةُ، فَمَا أدْرَكْتُم فَصَلُّوا، وَمَا فَاتكُمْ فَأَتِمُّوا».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زاد مسلِمٌ في روايةٍ لَهُ: «فَإنَّ أحَدَكُمْ إِذَا كَانَ يَعْمِدُ إِلَى الصَّلاَةِ فَهُوَ في صَلاَةٍ».</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704 - وعن ابن عباس رضي الله عنهما: أنَّهُ دَفَعَ مَعَ النَّبيِّ - صلى الله عليه وسلم - يَوْمَ عَرَفَةَ فَسَمِعَ النبيُّ - صلى الله عليه وسلم - وَرَاءهُ زَجْرًا شَديدًا وَضَرْبًا وَصَوْتًا للإِبْلِ، فَأشَارَ بِسَوْطِهِ إلَيْهِمْ، وقال: «يَا أيُّهَا النَّاسُ، عَلَيْكُمْ بالسَّكِينَةِ، فَإنَّ الْبِرَّ لَيْسَ بالإيضَاعِ». رواه البخاري، وروى مسلم بعضه. </w:t>
      </w:r>
      <w:r w:rsidR="00F44BF7">
        <w:rPr>
          <w:rFonts w:ascii="Adobe Arabic" w:hAnsi="Adobe Arabic" w:cs="Adobe Arabic" w:hint="cs"/>
          <w:sz w:val="40"/>
          <w:szCs w:val="40"/>
          <w:rtl/>
        </w:rPr>
        <w:t>&lt;br&gt;</w:t>
      </w:r>
      <w:r w:rsidRPr="005E214C">
        <w:rPr>
          <w:rFonts w:ascii="Adobe Arabic" w:hAnsi="Adobe Arabic" w:cs="Adobe Arabic"/>
          <w:sz w:val="40"/>
          <w:szCs w:val="40"/>
          <w:rtl/>
        </w:rPr>
        <w:t>«الْبِرُّ»: الطَّاعَةُ. وَ «الإيضَاعُ» بِضادٍ معجمةٍ قبلها ياءٌ وهمزةٌ مكسورةٌ، وَهُوَ: الإسْرَاعُ.</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94 - باب إكرام الضيف</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{هَلْ أتَاكَ حَدِيثُ ضَيْفِ إبْرَاهِيمَ الْمُكْرَمِينَ إذْ دَخَلُوا عَلَيْهِ فَقَالُوا سَلاَمًا قَالَ سَلاَمٌ قَوْمٌ مُنْكَرُونَ فَرَاغَ إِلَى أهْلِهِ فَجَاءَ بِعِجْلٍ سَمِينٍ فَقَرَّبَهُ إلَيْهِمْ قَالَ ألاَ تَأكُلُونَ} [الذاريات: 24 - 27]، وقال تَعَالَى: {وَجَاءهُ قَوْمُهُ يُهْرَعُونَ إِلَيْهِ وَمِنْ قَبْلُ كَانُوا يَعْمَلُونَ السَّيِّئَاتِ قَالَ يَا قَوْمِ هَؤُلاَءِ بَنَاتِي هُنَّ أَطْهَرُ لَكُمْ فَاتَّقُوا اللهَ وَلاَ تُخْزُونِ في ضَيْفِي أَلَيْسَ مِنْكُمْ رَجُلٌ رَشِيدٌ} [هود: 78].&lt;</w:t>
      </w:r>
      <w:r w:rsidRPr="005E214C">
        <w:rPr>
          <w:rFonts w:ascii="Adobe Arabic" w:hAnsi="Adobe Arabic" w:cs="Adobe Arabic"/>
          <w:sz w:val="40"/>
          <w:szCs w:val="40"/>
        </w:rPr>
        <w:t>br&gt;705</w:t>
      </w:r>
      <w:r w:rsidRPr="005E214C">
        <w:rPr>
          <w:rFonts w:ascii="Adobe Arabic" w:hAnsi="Adobe Arabic" w:cs="Adobe Arabic"/>
          <w:sz w:val="40"/>
          <w:szCs w:val="40"/>
          <w:rtl/>
        </w:rPr>
        <w:t xml:space="preserve"> - وعن أَبي هريرة - رضي الله عنه: أنَّ النبيَّ - صلى الله عليه وسلم - قَالَ: «مَنْ كَانَ يُؤْمِنُ بِاللهِ وَاليَوْمِ الآخِرِ فَلْيُكْرِمْ ضَيْفَهُ، وَمَنْ كَانَ يُؤْمِنُ بِاللهِ وَاليَومِ الآخِرِ، فَلْيَصِلْ رَحِمَهُ، وَمَنْ كَانَ يُؤْمِنُ بِاللهِ وَاليَومِ الآخِرِ، فَلْيَقُلْ خَيْرًا أَوْ لِيَصْمُتْ».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706 - وعن أَبي شُرَيْح خُوَيْلِدِ بن عَمرو الخُزَاعِيِّ - رضي الله عنه - قَالَ: سَمِعْتُ رسول الله - صلى الله عليه وسلم - يقول: «مَنْ كَانَ يُؤْمِنُ بِاللهِ وَاليَوْمِ الآخِرِ فَلْيُكْرِمْ ضَيْفَهُ جَائِزَتَهُ»</w:t>
      </w:r>
      <w:r w:rsidR="00F44BF7">
        <w:rPr>
          <w:rFonts w:ascii="Adobe Arabic" w:hAnsi="Adobe Arabic" w:cs="Adobe Arabic" w:hint="cs"/>
          <w:sz w:val="40"/>
          <w:szCs w:val="40"/>
          <w:rtl/>
        </w:rPr>
        <w:t xml:space="preserve"> </w:t>
      </w:r>
      <w:r w:rsidRPr="005E214C">
        <w:rPr>
          <w:rFonts w:ascii="Adobe Arabic" w:hAnsi="Adobe Arabic" w:cs="Adobe Arabic"/>
          <w:sz w:val="40"/>
          <w:szCs w:val="40"/>
          <w:rtl/>
        </w:rPr>
        <w:t xml:space="preserve">قالوا: وَمَا جَائِزَتُهُ؟ يَا رسول الله، قَالَ: «يَوْمُهُ وَلَيْلَتُهُ، وَالضِّيَافَةُ ثَلاَثَةُ أيَّامٍ، فَمَا كَانَ وَرَاءَ ذَلِكَ فَهُوَ صَدَقَةٌ عَلَيْهِ».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وفي رواية لِمسلمٍ: «لاَ يَحِلُّ لِمُسْلِمٍ أَنْ يُقِيمَ عِنْدَ أخِيهِ حَتَّى يُؤْثِمَهُ» قالوا: يَا رسول الله، وَكيْفَ يُؤْثِمُهُ؟ قَالَ: «يُقِيمُ عِنْدَهُ وَلاَ شَيْءَ لَهُ يُقْرِيه بِهِ».</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95 - باب استحباب التبشير والتهنئة بالخير</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{فَبَشَّرْ عبادِ الذينَ يَسْتَمِعُونَ القَوْلَ فيتَّبِعُونَ أَحْسَنهُ} [الزمر: 17 - 18]، وقال تَعَالَى: {يُبَشِّرُهُمْ رَبُّهُمْ بِرَحْمَةٍ مِنْهُ وَرِضْوانٍ وَجَنَّاتٍ لَهُمْ فِيهَا نَعِيمٌ مُقِيمٌ} [التوبة: 21]، وقال تَعَالَى: {وَأَبْشِرُوا بِالجَنَّةِ الَّتي كُنْتُم تُوعَدُونَ} [فصلت: 30]، وقال تَعَالَى: {فَبَشَّرْنَاهُ بِغُلاَمٍ حَلِيمٍ} [الصافات: 101]، وقال تَعَالَى: {وَلَقدْ جَاءتْ رُسُلُنَا إبْراهِيمَ بِالبُشْرَى} [هود: 69]، وقال تَعَالَى: {وَامْرَأَتُهُ قَائِمَةٌ فَضَحِكَتْ فَبَشَّرْنَاهَا بِإِسْحَاقَ وَمِنْ وَرَاءِ إسْحَاقَ يَعْقُوبَ} [هود: 71]، وقال تَعَالَى: {فَنَادَتْهُ المَلاَئِكَةُ وَهُوَ قَائِمٌ يُصَلِّي في المِحْرَابِ أَنَّ اللهَ يُبَشِّرُكَ بِيَحْيَى} [آل عمران: 39]، وقال تَعَالَى: {إِذْ قَالَتِ الْمَلاَئِكَةُ يَا مَرْيَمُ إنَّ اللهَ يُبَشِّرُكِ بِكَلِمَةٍ مِنْهُ اسْمُهُ الْمسِيحُ} [آل عمران: 45] الآية، والآيات في الباب كثيرة معلومة.&lt;</w:t>
      </w:r>
      <w:r w:rsidRPr="005E214C">
        <w:rPr>
          <w:rFonts w:ascii="Adobe Arabic" w:hAnsi="Adobe Arabic" w:cs="Adobe Arabic"/>
          <w:sz w:val="40"/>
          <w:szCs w:val="40"/>
        </w:rPr>
        <w:t>br</w:t>
      </w:r>
      <w:r w:rsidRPr="005E214C">
        <w:rPr>
          <w:rFonts w:ascii="Adobe Arabic" w:hAnsi="Adobe Arabic" w:cs="Adobe Arabic"/>
          <w:sz w:val="40"/>
          <w:szCs w:val="40"/>
          <w:rtl/>
        </w:rPr>
        <w:t>&gt;وأما الأحاديث فكثيرةٌ جِدًّا وهي مشهورة في الصحيح، مِنْهَا:</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707 - عن أَبي إبراهيم، ويقال: أَبُو محمد، ويقال: أَبُو معاوية عبد اللهِ بن أَبي أوفى رضي الله عنهما: أنّ رسول الله - صلى الله عليه وسلم - بَشَّرَ خَدِيجَةَ رضي اللهُ عنها ببَيْتٍ في الجَنَّةِ مِنْ قَصَبٍ، لاَ صَخَبَ فِيهِ، وَلاَ نَصَبَ. متفقٌ عَلَيْهِ.</w:t>
      </w:r>
      <w:r w:rsidR="008577D5">
        <w:rPr>
          <w:rFonts w:ascii="Adobe Arabic" w:hAnsi="Adobe Arabic" w:cs="Adobe Arabic"/>
          <w:sz w:val="40"/>
          <w:szCs w:val="40"/>
          <w:rtl/>
        </w:rPr>
        <w:t xml:space="preserve"> </w:t>
      </w:r>
      <w:r w:rsidR="00F44BF7">
        <w:rPr>
          <w:rFonts w:ascii="Adobe Arabic" w:hAnsi="Adobe Arabic" w:cs="Adobe Arabic" w:hint="cs"/>
          <w:sz w:val="40"/>
          <w:szCs w:val="40"/>
          <w:rtl/>
        </w:rPr>
        <w:t>&lt;br&gt;</w:t>
      </w:r>
      <w:r w:rsidRPr="005E214C">
        <w:rPr>
          <w:rFonts w:ascii="Adobe Arabic" w:hAnsi="Adobe Arabic" w:cs="Adobe Arabic"/>
          <w:sz w:val="40"/>
          <w:szCs w:val="40"/>
          <w:rtl/>
        </w:rPr>
        <w:t>«القَصَبُ»: هُنَا اللُّؤْلُؤُ الْمُجَوَّفُ. وَ «الصَّخَبُ»: الصِّياحُ وَاللَّغَطُ.</w:t>
      </w:r>
      <w:r w:rsidR="00F44BF7">
        <w:rPr>
          <w:rFonts w:ascii="Adobe Arabic" w:hAnsi="Adobe Arabic" w:cs="Adobe Arabic" w:hint="cs"/>
          <w:sz w:val="40"/>
          <w:szCs w:val="40"/>
          <w:rtl/>
        </w:rPr>
        <w:t xml:space="preserve"> </w:t>
      </w:r>
      <w:r w:rsidRPr="005E214C">
        <w:rPr>
          <w:rFonts w:ascii="Adobe Arabic" w:hAnsi="Adobe Arabic" w:cs="Adobe Arabic"/>
          <w:sz w:val="40"/>
          <w:szCs w:val="40"/>
          <w:rtl/>
        </w:rPr>
        <w:t>وَ «النَّصَبُ»: التَّعَبُ.</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708 - وعن أَبي موسى الأشعري - رضي الله عنه: أَنَّهُ تَوَضَّأ في بَيْتِهِ، ثُمَّ خَرَجَ، فَقَالَ: لأَلْزَمَنَّ رسول الله - صلى الله عليه وسلم - وَلأَكُونَنَّ مَعَهُ يَوْمِي هَذَا، فَجَاءَ الْمَسْجِدَ، فَسَألَ عَنِ النَّبيِّ - صلى الله عليه وسلم - فَقَالُوا وجَّهَ هاهُنَا، قَالَ: فَخَرَجْتُ عَلَى أثَرِهِ أسْألُ عَنْهُ، حَتَّى دَخَلَ بِئْرَ أريسٍ، فَجَلَسْتُ عِندَ البَابِ حتَّى قضى رسول الله - صلى الله عليه وسلم - حاجتهُ وتوضأ، فقمتُ إليهِ، فإذا هو قد جلسَ على بئرِ أريسٍ وتوَسَّطَ قُفَّهَا، وكشَفَ عنْ ساقيهِ ودلاّهُما في البئرِ، فسلمتُ عَليهِ ثمَّ انصَرَفتُ، فجلستُ عِندَ البابِ، فَقُلْتُ: لأَكُونَنَّ بَوَّابَ رسولِ اللهِ - صلى الله عليه وسلم - الْيَوْمَ، فَجَاءَ أَبُو بَكْرٍ - رضي الله عنه - فَدَفَعَ الْبَابَ، فقلتُ: مَنْ هَذَا؟ فَقَالَ: أَبُو بَكْرٍ، فقُلتُ: عَلَى رِسْلِكَ، ثُمَّ ذَهبْتُ، فقلتُ: يَا رسول الله، هَذَا أَبُو بَكْرٍ يَستَأْذِنُ، فَقَالَ: «ائْذَنْ لَهُ وَبَشِّرْهُ بِالْجَنَّةِ» فَأقْبَلْتُ حَتَّى قُلْتُ لأَبي بَكْرٍ: ادْخُلْ وَرسول الله - صلى الله عليه وسلم - يُبَشِّرُكَ بِالجَنَّةِ، فَدَخَلَ أَبُو بَكرٍ حَتَّى جَلَسَ عَنْ يَمينِ النَّبيِّ - صلى الله عليه وسلم - مَعَهُ في القُفِّ، وَدَلَّى رِجْلَيْهِ في البِئْرِ كَمَا صَنَعَ رسول الله - صلى الله عليه وسلم - وَكَشَفَ عَنْ سَاقَيْهِ، ثُمَّ رَجَعْتُ وَجَلَسْتُ، وَقَدْ تَرَكْتُ أخِي يَتَوَضَّأ وَيَلْحَقُنِي، فقلتُ: إنْ يُرِدِ الله بِفُلانٍ - يُريدُ أخَاهُ - خَيْرًا يَأتِ بِهِ. فَإذَا إنْسَانٌ يُحَرِّكُ الْبَاب، فقلتُ: مَنْ هَذَا؟ فَقَالَ: عُمَرُ بن الخَطّابِ، فقلتُ: عَلَى رِسْلِكَ، ثُمَّ جِئْتُ إِلَى رسول الله - صلى الله عليه وسلم - فَسَلَّمْتُ عَلَيْهِ وَقُلْتُ: هَذَا عُمَرُ يَسْتَأذِنُ؟ فَقَالَ: «ائْذَنْ لَهُ وَبَشِّرْهُ بالجَنَّةِ» فَجِئْتُ عُمَرَ، فقلتُ: أَذِنَ وَيُبَشِّرُكَ رسول الله - صلى الله عليه وسلم - بِالجَنَّةِ، فَدَخَلَ فَجَلَسَ مَعَ رسول الله - صلى الله عليه وسلم - في القُفِّ عَنْ يَسَارِهِ وَدَلَّى رِجْلَيْهِ في البِئرِ، ثُمَّ رَجَعْتُ فَجَلَسْتُ، فَقُلتُ: إنْ يُرِدِ اللهُ بِفُلاَنٍ خَيْرًا - يَعْنِي أخَاهُ - يَأْتِ بِهِ، فَجَاءَ إنْسَانٌ فَحَرَّكَ الْبَابَ. فَقُلتُ: مَنْ هَذَا؟ فَقَالَ: عُثْمَانُ بن عَفَّانَ. فقلتُ: عَلَى رِسْلِكَ، وجِئْتُ النَّبيَّ - صلى الله عليه وسلم - فأخْبَرْتُهُ، فقالَ: «ائْذَنْ لَهُ وَبَشِّرْهُ بِالجَنَّةِ مَعَ بَلْوَى تُصِيبُهُ» فَجِئْتُ، فقلتُ: ادْخُلْ وَيُبَشِّرُكَ رسولُ الله - صلى الله عليه وسلم - بِالجَنَّةِ مَعَ بَلْوَى تُصيبُكَ، فَدَخَلَ فَوجَدَ الْقُفَّ قَدْ مُلِئَ، فجلس وِجَاهَهُمْ مِنَ الشِّقِّ الآخرِ. قَالَ سَعيدُ بْنُ الْمُسَيَّبِ: فَأوَّلْتُهَا قُبُورَهُمْ.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وزاد في رواية: وأمرني رسولُ الله - صلى الله عليه وسلم - بحفظِ الباب. وَفيها: أنَّ عُثْمانَ حِيْنَ بَشَّرَهُ حَمِدَ اللهَ تَعَالَى، ثُمَّ قَالَ: اللهُ المُسْتَعانُ. </w:t>
      </w:r>
      <w:r w:rsidR="00F44BF7">
        <w:rPr>
          <w:rFonts w:ascii="Adobe Arabic" w:hAnsi="Adobe Arabic" w:cs="Adobe Arabic" w:hint="cs"/>
          <w:sz w:val="40"/>
          <w:szCs w:val="40"/>
          <w:rtl/>
        </w:rPr>
        <w:t>&lt;br&gt;</w:t>
      </w:r>
      <w:r w:rsidRPr="005E214C">
        <w:rPr>
          <w:rFonts w:ascii="Adobe Arabic" w:hAnsi="Adobe Arabic" w:cs="Adobe Arabic"/>
          <w:sz w:val="40"/>
          <w:szCs w:val="40"/>
          <w:rtl/>
        </w:rPr>
        <w:t>وَقَوْلُه: «وَجَّهَ» بفتحِ الواوِ وتشديد الجيمِ. أيْ: تَوَجَّهَ. وَقَوْلُه: «بِئْر أَرِيْسٍ» هُوَ بفتح الهمزة وكسرِ الراءِ وبعدها ياءٌ مثناة من تحت ساكِنة ثُمَّ سِين مهملة وَهُوَ مصروف ومنهم من منع صرفه، وَ «القُفُّ» بضم القاف وتشديد الفاءِ: وَهُوَ المبنيُّ حول البئر. وَقَوْلُه: «عَلَى رِسْلِك» بكسر الراء عَلَى المشهور، وقيل: بفتحِهَا، أيْ: ارفق.</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709 - وعن أَبي هريرة - رضي الله عنه - قَالَ: كُنَّا قُعُودًا حَوْلَ رسولِ الله - صلى الله عليه وسلم - وَمَعَنَا أَبُو بَكرٍ وَعُمَرُ رضي الله عنهما في نَفَرٍ، فَقَامَ رسولُ الله - صلى الله عليه وسلم - مِنْ بَيْنِ أظْهُرِنَا فَأبْطَأ عَلَيْنَا، وَخَشِينَا أَنْ يُقْتَطَعَ دُونَنَا وَفَزِعْنَا فَقُمْنَا، فَكُنْتُ أَوَّلَ مَنْ فَزِعَ، فَخَرَجْتُ أبْتَغِي رسولَ الله - صلى الله عليه وسلم - حَتَّى أتَيْتُ حَائِطًا للأنصَارِ لِبَني النَّجَارِ، فَدُرْتُ بِهِ هَلْ أجِدُ لَهُ بَابًا؟ فَلَمْ أجِدْ! فَإذَا رَبيعٌ يَدْخُلُ في جَوْفِ حَائِطٍ مِنْ بِئْرٍ خَارِجَهُ - وَالرَّبِيعُ: الجَدْوَلُ الصَّغِيرُ - فَاحْتَفَرْتُ، فَدَخَلْتُ عَلَى رسول الله - صلى الله عليه وسلم - فَقَالَ: «أَبُو هُرَيْرَةَ؟» فقلتُ: نَعَمْ، يَا رسول اللهِ، قَالَ: «مَا شأنُكَ؟» قُلْتُ: كُنْتَ بَيْنَ أظْهُرِنَا فَقُمْتَ فَأبْطَأتَ عَلَيْنَا، فَخَشِينَا أَنْ تُقْتَطَعَ دُونَنَا، ففزعنا، فَكُنْتُ أوّلَ مَنْ فَزِعَ، فَأتَيْتُ هَذَا الحَائِطَ، فَاحْتَفَرْتُ كَمَا يَحْتَفِرُ الثَّعْلَبُ، وهؤلاء النَّاسُ وَرَائِي. فَقَالَ: «يَا أَبَا هُرَيرَةَ» وَأعْطَانِي نَعْلَيْهِ، فَقَالَ: «اذْهَبْ بِنَعْلَيَّ هَاتَيْنِ، فَمَنْ لَقِيتَ مِنْ وَرَاءِ هَذَا الحَائِطِ يَشْهَدُ أَنْ لا إله إِلاَّ الله مُسْتَيْقِنًا بِهَا قَلْبُهُ، فَبَشِّرْهُ بِالجَنَّةِ ... » وَذَكَرَ الحديثَ بطوله،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«الرَّبِيعُ»: النَّهْرُ الصَّغَيرُ، وَهُوَ الجَدْوَلُ - بفتح الجيمِ - كَمَا فَسَّرَهُ في الحديث. وَقَوْلُه: «احْتَفَرْتُ» روِي بالراء وبالزاي، ومعناه بالزاي: تَضَامَمْتُ وتَصَاغَرْتُ حَتَّى أمْكَنَنِي الدُّخُولُ.</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710 - وعن ابن شِمَاسَة، قَالَ: حَضَرْنَا عَمْرَو بنَ العَاصِ - رضي الله عنه - وَهُوَ في سِيَاقَةِ الْمَوْتِ، فَبَكَى طَوِيلًا، وَحَوَّلَ وَجْهَهُ إِلَى الجِدَارِ، فَجَعَلَ ابْنُهُ، يَقُولُ: يَا أبَتَاهُ، أمَا بَشَّرَكَ رسولُ الله - صلى الله عليه وسلم - بكَذَا؟ أمَا بَشَّرَكَ رسولُ الله - صلى الله عليه وسلم - بِكَذَا؟ فَأقْبَلَ بِوَجْهِهِ، فَقَالَ: إنَّ أفْضَلَ مَا نُعِدُّ شَهَادَةُ أَنْ لا إلهَ إِلاَّ الله، وَأنَّ مُحَمَّدًا رسول اللهِ، إنِّي قَدْ كُنْتُ عَلَى أطْبَاقٍ ثَلاَثٍ: لَقَدْ رَأيْتُنِي وَمَا أحَدٌ أشَدُّ بُغضًا لرسولِ الله - صلى الله عليه وسلم - مِنِّي، وَلاَ أحَبَّ إليَّ مِنْ أَنْ أكُونَ قدِ اسْتَمكنتُ مِنْهُ فَقَتَلْتُه، فَلَوْ مُتُّ عَلَى تلكَ الحَالِ لَكُنْتُ مِنْ أهْلِ النَّارِ، فَلَمَّا جَعَلَ اللهُ</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الإسلامَ في قَلْبِي أتَيْتُ النبيَّ - صلى الله عليه وسلم - فقُلْتُ: ابسُطْ يَمِينَكَ فَلأُبَايِعُك، فَبَسَطَ يَمِينَهُ فَقَبَضْتُ يَدِي، فَقَالَ: «مَا لَكَ يَا عَمْرُو؟» قلتُ: أردتُ أَنْ أشْتَرِطَ، قَالَ: «تَشْتَرِط مَاذا؟» قُلْتُ: أَنْ يُغْفَرَ لِي، قَالَ: «أمَا عَلِمْتَ أن الإسلامَ يَهْدِمُ مَا كَانَ قَبْلَهُ، وَأن الهِجْرَةَ تَهْدِمُ مَا كَانَ قَبلَهَا، وَأنَّ الحَجَّ يَهْدِمُ مَا كَانَ قَبْلَهُ؟» وَمَا كَانَ أحدٌ أحَبَّ إليَّ مِنْ رَسُولِ الله - صلى الله عليه وسلم - وَلاَ أجَلَّ في عَيني مِنْهُ وَمَا كُنْتُ أُطيقُ أن أملأ عَيني مِنْهُ؛ إجلالًا لَهُ، ولو سئلت أن أصفه مَا أطقت، لأني لَمْ أكن أملأ عيني مِنْهُ، ولو مُتُّ عَلَى تِلْكَ الحالِ لَرجَوْتُ أن أكُونَ مِنْ أهْلِ الجَنَّةِ، ثُمَّ وَلِينَا أشْيَاءَ مَا أدْرِي مَا حَالِي فِيهَا؟ فَإذَا أنَا مُتُّ فَلاَ تَصحَبَنِّي نَائِحَةٌ وَلاَ نَارٌ، فَإذا دَفَنْتُمُونِي، فَشُنُّوا عَليَّ التُّرابَ شَنًّا، ثُمَّ أقِيمُوا حَوْلَ قَبْرِي قَدْرَ مَا تُنْحَرُ جَزورٌ، وَيُقْسَمُ لَحْمُهَا، حَتَّى أَسْتَأنِسَ بِكُمْ، وَأنْظُرَ مَا أُرَاجعُ بِهِ رسُلَ رَبّي.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قَوْله: «شُنُّوا» رُوِي بالشّين المعجمة والمهملةِ، أيْ: صُبُّوه قَليلًا قَليلًا، والله سبحانه أعلم.</w:t>
      </w:r>
    </w:p>
    <w:p w:rsidR="00F44BF7" w:rsidRDefault="00BF12BB" w:rsidP="00F44BF7">
      <w:pPr>
        <w:bidi/>
        <w:jc w:val="both"/>
        <w:rPr>
          <w:rFonts w:ascii="Adobe Arabic" w:hAnsi="Adobe Arabic" w:cs="Adobe Arabic" w:hint="cs"/>
          <w:sz w:val="40"/>
          <w:szCs w:val="40"/>
          <w:rtl/>
        </w:rPr>
      </w:pPr>
      <w:r w:rsidRPr="005E214C">
        <w:rPr>
          <w:rFonts w:ascii="Adobe Arabic" w:hAnsi="Adobe Arabic" w:cs="Adobe Arabic"/>
          <w:sz w:val="40"/>
          <w:szCs w:val="40"/>
          <w:rtl/>
        </w:rPr>
        <w:t>96 - باب وداع الصاحب ووصيته عند فراقه للسفر وغيره والدعاء لَهُ وطلب الدعاء مِنْهُ</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{وَوَصَّى بِهَا إبْرَاهِيمُ بَنِيهِ وَيَعْقُوبُ يَا بَنِيَّ إنَّ اللهَ اصْطَفَى لَكُمُ الدّينَ فَلاَ تَمُوتُنَّ إِلاَّ وَأَنْتُمْ مُسْلِمُونَ أَمْ كُنْتُمْ شُهَدَاءَ إذْ حَضَرَ يَعْقُوبَ المَوْتُ إذْ قَالَ لِبَنيهِ مَا تَعْبُدُونَ مِنْ بَعْدِي قَالُوا نَعْبُدُ إلهَكَ وَإلهَ آبَائِكَ إبْراهِيمَ وَإسْمَاعِيلَ وَإسْحاقَ إلهًا وَاحِدًا وَنَحْنُ لَهُ مُسْلِمُونَ} [البقرة: 132 - 133].</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وأما الأحاديث فمنها:</w:t>
      </w:r>
      <w:r w:rsidR="00F44BF7">
        <w:rPr>
          <w:rFonts w:ascii="Adobe Arabic" w:hAnsi="Adobe Arabic" w:cs="Adobe Arabic" w:hint="cs"/>
          <w:sz w:val="40"/>
          <w:szCs w:val="40"/>
          <w:rtl/>
        </w:rPr>
        <w:t>&lt;br&gt;</w:t>
      </w:r>
      <w:r w:rsidRPr="005E214C">
        <w:rPr>
          <w:rFonts w:ascii="Adobe Arabic" w:hAnsi="Adobe Arabic" w:cs="Adobe Arabic"/>
          <w:sz w:val="40"/>
          <w:szCs w:val="40"/>
          <w:rtl/>
        </w:rPr>
        <w:t>711 - حديث زيد بن أرقم - رضي الله عنه - الَّذِي سبق في بَابِ إكرام أهْلِ بَيْتِ رسول الله - صلى الله عليه وسلم - قَالَ: قَامَ رسول الله - صلى الله عليه وسلم - فِينَا خَطِيبًا، فَحَمِدَ الله، وَأثْنَى عَلَيْهِ، وَوَعَظَ وَذَكَّرَ، ثُمَّ قَالَ: «أمَّا بَعْدُ، ألاَ أيُّهَا النَّاسُ، إنَّمَا أنَا بَشَرٌ يُوشِكُ أَنْ يَأتِيَ رَسُولُ رَبِّي فَأُجِيبَ، وَأنَا تَارِكٌ فِيكُمْ ثَقَلَيْنِ، أوَّلَهُمَا: كِتَابُ اللهِ، فِيهِ الْهُدَى وَالنُّورُ، فَخُذُوا بِكِتَابِ اللهِ وَاسْتَمْسِكُوا بِهِ»، فَحَثَّ عَلَى كِتَابِ اللهِ، وَرَغَّبَ فِيهِ، ثُمَّ قَالَ: «وَأَهْلُ بَيْتِي، أذَكِّرُكُمُ اللهَ في أهْلِ بَيْتِي». رواه مسلم،</w:t>
      </w:r>
      <w:r w:rsidR="008577D5">
        <w:rPr>
          <w:rFonts w:ascii="Adobe Arabic" w:hAnsi="Adobe Arabic" w:cs="Adobe Arabic"/>
          <w:sz w:val="40"/>
          <w:szCs w:val="40"/>
          <w:rtl/>
        </w:rPr>
        <w:t xml:space="preserve"> </w:t>
      </w:r>
      <w:r w:rsidRPr="005E214C">
        <w:rPr>
          <w:rFonts w:ascii="Adobe Arabic" w:hAnsi="Adobe Arabic" w:cs="Adobe Arabic"/>
          <w:sz w:val="40"/>
          <w:szCs w:val="40"/>
          <w:rtl/>
        </w:rPr>
        <w:t>وَقَدْ سَبَقَ بِطُولِهِ.</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712 - وعن أَبي سليمان مالِك بن الحُوَيْرِثِ - رضي الله عنه - قَالَ: أَتَيْنَا رسولَ الله - صلى الله عليه وسلم - وَنَحْنُ شَبَبَةٌ مُتَقَارِبُونَ، فَأقَمْنَا عِنْدَهُ عِشْرِينَ لَيْلَةً، وَكَانَ رسولُ الله - صلى الله عليه وسلم - رَحِيمًا رَفيقًا، فَظَنَّ أنّا قد اشْتَقْنَا أهْلَنَا، فَسَألَنَا عَمَّنْ تَرَكْنَا مِنْ أهْلِنَا، فَأخْبَرْنَاهُ، فَقَالَ: «ارْجِعُوا إِلَى أهْلِيكُمْ، فَأقِيمُوا فِيهمْ، وَعَلِّمُوهُم وَمُرُوهُمْ، وَصَلُّوا صَلاَةَ كَذَا فِي حِيْنِ كَذَا، وَصَلُّوا كَذَا في حِيْنِ كَذَا، فَإذَا حَضَرَتِ الصَّلاَةُ فَلْيُؤَذِّنْ لَكُمْ أحَدُكُمْ وَلْيَؤُمَّكُمْ أكْبَرُكُمْ».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زاد البخاري في رواية لَهُ: «وَصَلُّوا كَمَا رَأيْتُمُونِي أُصَلِّي».</w:t>
      </w:r>
      <w:r w:rsidR="00F44BF7">
        <w:rPr>
          <w:rFonts w:ascii="Adobe Arabic" w:hAnsi="Adobe Arabic" w:cs="Adobe Arabic" w:hint="cs"/>
          <w:sz w:val="40"/>
          <w:szCs w:val="40"/>
          <w:rtl/>
        </w:rPr>
        <w:t>&lt;br&gt;</w:t>
      </w:r>
      <w:r w:rsidRPr="005E214C">
        <w:rPr>
          <w:rFonts w:ascii="Adobe Arabic" w:hAnsi="Adobe Arabic" w:cs="Adobe Arabic"/>
          <w:sz w:val="40"/>
          <w:szCs w:val="40"/>
          <w:rtl/>
        </w:rPr>
        <w:t>وَقَوْلُه: «رحِيمًا رَفِيقًا» رُوِيَ بِفاءٍ وقافٍ، وَرُوِيَ بقافينِ.</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713 - وعن عمرَ بن الخطاب - رضي الله عنه - قَالَ: اسْتأذَنْتُ النَّبيَّ - صلى الله عليه وسلم - في العُمْرَةِ، فَأذِنَ، وقال: «لاَ تَنْسَانَا يَا أُخَيَّ مِنْ دُعَائِكَ» فقالَ كَلِمَةً ما يَسُرُّنِي أنَّ لِي بِهَا الدُّنْيَا.</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وفي رواية قَالَ: «أشْرِكْنَا يَا أُخَيَّ في دُعَائِكَ». رواه أَبُو داود والترمذي، وقال: «حديث حسن صحيح».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714 - وعن سالم بنِ عبدِ الله بنِ عمر: أنَّ عبدَ اللهِ بن عُمَرَ رضي الله عنهما، كَانَ يَقُولُ للرَّجُلِ إِذَا أرَادَ سَفَرًا: ادْنُ مِنِّي حَتَّى أُوَدِّعَكَ كَمَا كَانَ رسولُ الله - صلى الله عليه وسلم - يُوَدِّعُنَا، فَيَقُولُ: «أَسْتَوْدِعُ اللهَ دِينَكَ، وَأمَانَتَكَ، وَخَواتِيمَ عَمَلِكَ».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715 - وعن عبدِ الله بن يزيدَ الخطْمِيِّ الصحابيِّ - رضي الله عنه - قَالَ: كَانَ رسولُ الله - صلى الله عليه وسلم - إِذَا أرَادَ أَنْ يُوَدِّعَ الجَيشَ، قَالَ: «أسْتَوْدِعُ اللهَ دِينَكُمْ، وَأمَانَتَكُمْ، وَخَواتِيمَ أعْمَالِكُمْ» حديث صحيح، رواه أَبُو داود وغيره بإسناد صحيح. </w:t>
      </w:r>
      <w:r w:rsidR="00F44BF7">
        <w:rPr>
          <w:rFonts w:ascii="Adobe Arabic" w:hAnsi="Adobe Arabic" w:cs="Adobe Arabic" w:hint="cs"/>
          <w:sz w:val="40"/>
          <w:szCs w:val="40"/>
          <w:rtl/>
        </w:rPr>
        <w:t>&lt;br&gt;</w:t>
      </w:r>
      <w:r w:rsidRPr="005E214C">
        <w:rPr>
          <w:rFonts w:ascii="Adobe Arabic" w:hAnsi="Adobe Arabic" w:cs="Adobe Arabic"/>
          <w:sz w:val="40"/>
          <w:szCs w:val="40"/>
          <w:rtl/>
        </w:rPr>
        <w:t>716 - وعن أنسٍ - رضي الله عنه - قَالَ: جَاءَ رَجُلٌ إِلَى النبي - صلى الله عليه وسلم - فَقَالَ: يَا رسولَ الله، إنّي أُرِيدُ سَفَرًا، فَزَوِّدْنِي، فَقَالَ: «زَوَّدَكَ الله التَّقْوَى» قَالَ: زِدْنِي قَالَ: «وَغَفَرَ ذَنْبَكَ» قَالَ: زِدْنِي، قَالَ: «وَيَسَّرَ لَكَ الْخَيْرَ حَيْثُمَا كُنْتَ». رواه الترمذي ، وقال: «حديث حسن».</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97 - باب الاستِخارة والمشاورة</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{وَشَاوِرْهُمْ فِي الأَمْرِ} [آل عمران: 159]، وقال الله تَعَالَى: {وَأَمْرُهُمْ شُورَى بَيْنَهُمْ} [الشورى: 38] أيْ: يَتَشَاوَرُونَ بَيْنَهُمْ فِيهِ.&lt;</w:t>
      </w:r>
      <w:r w:rsidRPr="005E214C">
        <w:rPr>
          <w:rFonts w:ascii="Adobe Arabic" w:hAnsi="Adobe Arabic" w:cs="Adobe Arabic"/>
          <w:sz w:val="40"/>
          <w:szCs w:val="40"/>
        </w:rPr>
        <w:t>br&gt;717</w:t>
      </w:r>
      <w:r w:rsidRPr="005E214C">
        <w:rPr>
          <w:rFonts w:ascii="Adobe Arabic" w:hAnsi="Adobe Arabic" w:cs="Adobe Arabic"/>
          <w:sz w:val="40"/>
          <w:szCs w:val="40"/>
          <w:rtl/>
        </w:rPr>
        <w:t xml:space="preserve"> - وعن جابر - رضي الله عنه - قَالَ: كَانَ رسولُ الله - صلى الله عليه وسلم - يُعَلِّمُنَا الاسْتِخَارَةَ في الأمُورِ كُلِّهَا كَالسُّورَةِ مِنَ القُرْآنِ، يَقُولُ: «إِذَا هَمَّ أحَدُكُمْ بِالأمْرِ، فَلْيَركعْ ركْعَتَيْنِ مِنْ غَيْرِ الفَرِيضَةِ، ثُمَّ ليقل: اللَّهُمَّ إنِّي أسْتَخِيرُكَ بِعِلْمِكَ، وَأسْتَقْدِرُكَ بِقُدْرَتِكَ، وأسْألُكَ مِنْ فَضْلِكَ العَظِيْمِ، فَإنَّكَ تَقْدِرُ وَلاَ أقْدِرُ، وَتَعْلَمُ وَلاَ أعْلَمُ، وَأنْتَ عَلاَّمُ الْغُيُوبِ. اللَّهُمَّ إنْ كُنْتَ تَعْلَمُ أنَّ هَذَا الأمْرَ خَيْرٌ لِي في دِينِي وَمَعَاشِي وَعَاقِبَةِ أمْرِي» أَوْ قَالَ: «عَاجِلِ أمْرِي وَآجِلِهِ، فاقْدُرْهُ لي وَيَسِّرْهُ لِي، ثُمَّ بَارِكْ لِي فِيهِ. وَإنْ كُنْتَ تَعْلَمُ أنَّ هَذَا الأَمْرَ شَرٌّ لِي في دِينِي وَمَعَاشِي وَعَاقِبَةِ أَمْرِي» أَوْ قَالَ: «عَاجِلِ أمْرِي وَآجِلِهِ؛ فَاصْرِفْهُ عَنِّي، وَاصْرِفْنِي عَنْهُ، وَاقْدُرْ لِيَ الخَيْرَ حَيْثُ كَانَ، ثُمَّ أرْضِنِي بِهِ» قَالَ: «وَيُسَمِّيْ حَاجَتَهُ». رواه البخاري.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98 - باب استحباب الذهاب إِلَى العيد وعيادة المريض والحج والغزو والجنازة ونحوها من طريق، والرجوع من طريق آخر لتكثير مواضع العبادة</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718 - عن جابر - رضي الله عنه - قَالَ: كَانَ النبي - صلى الله عليه وسلم - إِذَا كَانَ يومُ عيدٍ خَالَفَ الطَّريقَ. رواه البخاري. </w:t>
      </w:r>
      <w:r w:rsidR="00F44BF7">
        <w:rPr>
          <w:rFonts w:ascii="Adobe Arabic" w:hAnsi="Adobe Arabic" w:cs="Adobe Arabic" w:hint="cs"/>
          <w:sz w:val="40"/>
          <w:szCs w:val="40"/>
          <w:rtl/>
        </w:rPr>
        <w:t>&lt;br&gt;</w:t>
      </w:r>
      <w:r w:rsidRPr="005E214C">
        <w:rPr>
          <w:rFonts w:ascii="Adobe Arabic" w:hAnsi="Adobe Arabic" w:cs="Adobe Arabic"/>
          <w:sz w:val="40"/>
          <w:szCs w:val="40"/>
          <w:rtl/>
        </w:rPr>
        <w:t>قَوْله: «خَالَفَ الطَّريقَ» يعني: ذَهَبَ في طريقٍ، وَرَجَعَ في طريقٍ آخَرَ.</w:t>
      </w:r>
      <w:r w:rsidR="00F44BF7">
        <w:rPr>
          <w:rFonts w:ascii="Adobe Arabic" w:hAnsi="Adobe Arabic" w:cs="Adobe Arabic" w:hint="cs"/>
          <w:sz w:val="40"/>
          <w:szCs w:val="40"/>
          <w:rtl/>
        </w:rPr>
        <w:t>&lt;br&gt;</w:t>
      </w:r>
      <w:r w:rsidRPr="005E214C">
        <w:rPr>
          <w:rFonts w:ascii="Adobe Arabic" w:hAnsi="Adobe Arabic" w:cs="Adobe Arabic"/>
          <w:sz w:val="40"/>
          <w:szCs w:val="40"/>
          <w:rtl/>
        </w:rPr>
        <w:t>719 - وعن ابن عُمَرَ رضي الله عنهما: أنَّ رسول الله - صلى الله عليه وسلم - كَانَ يَخْرُجُ مِنْ طَريق الشَّجَرَةِ، وَيَدْخُلُ مِنْ طَريقِ الْمُعَرَّسِ ، وَإِذَا دَخَلَ مَكَّةَ، دَخَلَ مِن الثَّنِيَّةِ</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الْعُلْيَا، وَيَخْرُجُ مِنَ الثَّنِيَّةِ السُّفْلَى. متفقٌ عَلَيْهِ. </w:t>
      </w:r>
    </w:p>
    <w:p w:rsidR="00F44BF7" w:rsidRDefault="00BF12BB" w:rsidP="00F44BF7">
      <w:pPr>
        <w:bidi/>
        <w:jc w:val="both"/>
        <w:rPr>
          <w:rFonts w:ascii="Adobe Arabic" w:hAnsi="Adobe Arabic" w:cs="Adobe Arabic" w:hint="cs"/>
          <w:sz w:val="40"/>
          <w:szCs w:val="40"/>
          <w:rtl/>
        </w:rPr>
      </w:pPr>
      <w:r w:rsidRPr="005E214C">
        <w:rPr>
          <w:rFonts w:ascii="Adobe Arabic" w:hAnsi="Adobe Arabic" w:cs="Adobe Arabic"/>
          <w:sz w:val="40"/>
          <w:szCs w:val="40"/>
          <w:rtl/>
        </w:rPr>
        <w:t>99 - باب استحباب تقديم اليمين في كل مَا هو من باب التكريم</w:t>
      </w:r>
      <w:r w:rsidR="00F44BF7">
        <w:rPr>
          <w:rFonts w:ascii="Adobe Arabic" w:hAnsi="Adobe Arabic" w:cs="Adobe Arabic" w:hint="cs"/>
          <w:sz w:val="40"/>
          <w:szCs w:val="40"/>
          <w:rtl/>
        </w:rPr>
        <w:t>&lt;br&gt;</w:t>
      </w:r>
      <w:r w:rsidRPr="005E214C">
        <w:rPr>
          <w:rFonts w:ascii="Adobe Arabic" w:hAnsi="Adobe Arabic" w:cs="Adobe Arabic"/>
          <w:sz w:val="40"/>
          <w:szCs w:val="40"/>
          <w:rtl/>
        </w:rPr>
        <w:t>كالوضوءِ وَالغُسْلِ وَالتَّيَمُّمِ، وَلُبْسِ الثَّوْبِ وَالنَّعْلِ وَالخُفِّ وَالسَّرَاوِيلِ وَدُخولِ الْمَسْجِدِ، وَالسِّوَاكِ، وَالاكْتِحَالِ، وَتقليم الأظْفار، وَقَصِّ الشَّارِبِ، وَنَتْفِ الإبْطِ، وَحلقِ الرَّأسِ، وَالسّلامِ مِنَ الصَّلاَةِ، وَالأكْلِ، والشُّربِ، وَالمُصافحَةِ، وَاسْتِلاَمِ الحَجَرِ الأَسْوَدِ، والخروجِ منَ الخلاءِ، والأخذ والعطاء وغيرِ ذَلِكَ مِمَّا هُوَ في معناه. ويُسْتَحَبُّ تَقديمُ اليسارِ في ضدِ ذَلِكَ، كالامْتِخَاطِ وَالبُصَاقِ عن اليسار، ودخولِ الخَلاءِ، والخروج من المَسْجِدِ، وخَلْعِ الخُفِّ والنَّعْلِ والسراويلِ والثوبِ، والاسْتِنْجَاءِ وفِعلِ المُسْتَقْذرَاتِ وأشْبَاه ذَلِكَ.</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الله تَعَالَى: {فَأَمَّا مَنْ أوتِيَ كِتَابَهُ بيَمينِهِ فَيْقُولُ هَاؤُمُ اقْرَأوا كِتَابِيْه} [الحاقة: 19] الآيات، وقَالَ تَعَالَى: {فَأصْحَابُ الْمَيْمَنَةِ مَا أصْحَابُ المَيْمَنَةِ وَأَصْحابُ المَشْئَمَةِ مَا أصْحَابُ المَشْئَمَةِ} [الواقعة: 8 - 9].</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Pr>
        <w:t>720</w:t>
      </w:r>
      <w:r w:rsidRPr="005E214C">
        <w:rPr>
          <w:rFonts w:ascii="Adobe Arabic" w:hAnsi="Adobe Arabic" w:cs="Adobe Arabic"/>
          <w:sz w:val="40"/>
          <w:szCs w:val="40"/>
          <w:rtl/>
        </w:rPr>
        <w:t xml:space="preserve"> - وعن عائشة رضي الله عنها، قالت: كَانَ رسولُ الله - صلى الله عليه وسلم - يُعْجِبُهُ التَّيَمُّنُ في شَأنِهِ كُلِّهِ: في طُهُورِهِ، وَتَرَجُّلِهِ، وَتَنَعُّلِهِ.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721 - وعنها، قالت: كَانَتْ يَدُ رسول الله - صلى الله عليه وسلم - اليُمْنَى لِطُهُورِهِ وَطَعَامِهِ، وَكَانَتِ الْيُسْرَى لِخَلائِهِ وَمَا كَانَ مِنْ أذَىً. حديث صحيح، رواه أَبُو داود وغيره بإسنادٍ صحيحٍ.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722 - وعن أم عطية رضي الله عنها: أنَّ النَّبيَّ - صلى الله عليه وسلم - قَالَ لهن في غَسْلِ ابْنَتِهِ زَيْنَبَ رضي الله عنها: «ابْدَأنَ بِمَيَامِنِهَا، وَمَوَاضِعِ الوُضُوءِ مِنْهَا».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723 - وعن أَبي هريرة - رضي الله عنه: أنَّ رسول الله - صلى الله عليه وسلم - قَالَ: «إِذَا انْتَعَلَ أحَدُكُمْ فَلْيَبْدَأْ بِالْيُمْنَى، وَإِذَا نَزَعَ فَلْيَبْدأْ بِالشِّمَالِ. لِتَكُنْ اليُمْنَى أوَّلَهُمَا تُنْعَلُ، وَآخِرُهُمَا تُنْزَعُ».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724 - وعن حفصة رضي الله عنها: أنَّ رسول الله - صلى الله عليه وسلم - كَانَ يجعل يَمينَهُ لطَعَامِهِ وَشَرَابِهِ وَثِيَابِهِ، وَيَجْعَلُ يَسَارَهُ لِمَا سِوَى ذَلِكَ. رواه أَبُو داود والترمذي وغيره.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725 - وعن أَبي هُريرة - رضي الله عنه: أنَّ رسول الله - صلى الله عليه وسلم - قَالَ: «إِذَا لَبِسْتُمْ، وَإِذَا تَوَضَّأتُمْ، فَابْدَأوا بأيَامِنِكُمْ» حديث صحيح، رواه أَبُو داود والترمذي بإسناد صحيح.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726 - وعن أنس - رضي الله عنه: أنَّ رسول الله - صلى الله عليه وسلم - أتى مِنىً، فَأتَى الْجَمْرَةَ فَرَمَاهَا، ثُمَّ أتَى مَنْزِلَهُ بِمِنَىً ونحر، ثُمَّ قَالَ لِلحَلاَّقِ: «خُذْ» وأشَارَ إِلَى جَانِبهِ الأَيْمَنِ، ثُمَّ الأَيْسَرِ، ثُمَّ جَعَلَ يُعْطِيهِ النَّاسَ.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وفي رواية: لما رمَى الجَمْرَةَ، وَنَحَرَ نُسُكَهُ وَحَلَقَ، نَاوَلَ الحَلاَّقَ شِقَّهُ الأَيْمَنَ فَحَلَقَهُ، ثُمَّ دَعَا أَبَا طَلْحَةَ الأنْصَارِيَّ - رضي الله عنه - فَأعْطَاهُ إيَّاهُ، ثُمَّ نَاوَلَهُ الشِّقَّ الأَيْسَرَ، فَقَالَ: «احْلِقْ»، فَحَلَقَهُ فَأعْطَاهُ أَبَا طَلْحَةَ، فَقَالَ: «اقْسِمْهُ بَيْنَ النَّاسِ».</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(2) - كتاب أدب الطعام</w:t>
      </w:r>
      <w:r w:rsidR="00F44BF7">
        <w:rPr>
          <w:rFonts w:ascii="Adobe Arabic" w:hAnsi="Adobe Arabic" w:cs="Adobe Arabic" w:hint="cs"/>
          <w:sz w:val="40"/>
          <w:szCs w:val="40"/>
          <w:rtl/>
        </w:rPr>
        <w:t>&lt;br&gt;</w:t>
      </w:r>
      <w:r w:rsidRPr="005E214C">
        <w:rPr>
          <w:rFonts w:ascii="Adobe Arabic" w:hAnsi="Adobe Arabic" w:cs="Adobe Arabic"/>
          <w:sz w:val="40"/>
          <w:szCs w:val="40"/>
          <w:rtl/>
        </w:rPr>
        <w:t>100 - باب التسمية في أوله والحمد في آخره</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727 - وعن عُمَرَ بنِ أبي سَلمة رضي الله عنهما، قَالَ: قَالَ لي رسول الله - صلى الله عليه وسلم: «سَمِّ اللهَ، وَكُلْ بِيَمِينكَ، وكُلْ مِمَّا يَليكَ».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728 - وعن عائشة رضي الله عنها، قالت: قَالَ رسول الله - صلى الله عليه وسلم: «إِذَا أكَلَ أحَدُكُمْ فَلْيَذْكُرِ اسْمَ اللهِ تَعَالَى، فإنْ نَسِيَ أَنْ يَذْكُرَ اسْمَ اللهِ تَعَالَى في أوَّلِهِ، فَلْيَقُلْ: بِسم اللهِ أوَّلَهُ وَآخِرَهُ». رواه أَبُو داود والترمذي، وقال: «حديث حسن صحيح».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729 - وعن جابرٍ - رضي الله عنه - قَالَ: سَمِعْتُ رسول الله - صلى الله عليه وسلم - يقولُ: «إِذَا دَخَلَ الرَّجُلُ بَيْتَهُ، فَذَكَرَ اللهَ تَعَالَى عِنْدَ دُخُولِهِ، وَعِنْدَ طَعَامِهِ، قَالَ الشَّيْطَانُ لأَصْحَابِهِ: لاَ مَبِيتَ لَكُمْ وَلاَ عَشَاءَ، وَإِذَا دَخَلَ فَلَمْ يَذْكُرِ اللهَ تَعَالَى عِنْدَ دُخُولِهِ، قَالَ الشَّيْطَانُ: أدْرَكْتُمُ المَبِيتَ؛ وَإِذَا لَمْ يَذْكُرِ اللهَ تَعَالَى عِنْدَ طَعَامِهِ، قَالَ: أدْرَكْتُم المَبيتَ وَالعَشَاءَ».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730 - وعن حُذَيْفَةَ - رضي الله عنه - قَالَ: كُنَّا إِذَا حَضَرْنَا مَعَ رَسُولِ اللهِ - صلى الله عليه وسلم - طَعَامًا، لَمْ نَضَعْ أيدِينَا حَتَّى يَبْدَأَ رَسُولُ الله - صلى الله عليه وسلم - فَيَضَعَ يَدَهُ، وَإنَّا حَضَرْنَا مَعَهُ مَرَّةً طَعَامًا، فَجَاءَتْ جَارِيَةٌ كَأنَّهَا تُدْفَعُ، فَذَهَبَتْ لِتَضَعَ يَدَهَا في الطَّعَامِ، فَأَخَذَ رسولُ الله - صلى الله عليه وسلم - بِيَدِهَا،</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ثُمَّ جَاءَ أَعْرَابِيّ كأنَّمَا يُدْفَعُ، فَأخَذَ بِيَدهِ، فَقَالَ رَسُولُ اللهِ - صلى الله عليه وسلم: «إنَّ الشَّيْطَانَ يَسْتَحِلُّ الطَّعَامَ أَنْ لا يُذْكَرَ اسمُ اللهِ تَعَالَى عَلَيْهِ، وَإنَّهُ جَاءَ بهذِهِ الجارية لِيَسْتَحِلَّ بِهَا، فأَخَذْتُ بِيَدِهَا، فَجَاءَ بهذا الأعرَابيّ لِيَسْتَحِلَّ بِهِ، فَأخذْتُ بِيَدِهِ، والَّذِي نَفْسِي بِيَدِهِ، إنَّ يَدَهُ في يَدِي مَعَ يَدَيْهِمَا» ثُمَّ ذَكَرَ اسْمَ اللهِ تَعَالَى وَأكَلَ.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731 - وعن أُمَيَّةَ بن مَخْشِيٍّ الصحابيِّ - رضي الله عنه - قَالَ: كَانَ رسولُ الله - صلى الله عليه وسلم - جَالِسًا، وَرَجُلٌ يَأكُلُ، فَلَمْ يُسَمِّ اللهَ حَتَّى لَمْ يَبْقَ مِنْ طَعَامِهِ إِلاَّ لُقْمَةٌ، فَلَمَّا رَفَعَهَا إِلَى فِيهِ، قَالَ: بِسْمِ اللهِ أوَّلَهُ وَآخِرَهُ، فَضَحِكَ النَّبيّ - صلى الله عليه وسلم - ثُمَّ قَالَ: «مَا زَالَ الشَّيْطَانُ يَأكُلُ مَعَهُ، فَلَمَّا ذَكَرَ اسمَ اللهِ اسْتَقَاءَ مَا فِي بَطْنِهِ». رواه أَبُو داود والنسائي.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732 - وعن عائشة رضي الله عنها، قالت: كَانَ رسولُ الله - صلى الله عليه وسلم - يَأكُلُ طَعَامًا في سِتَّةٍ مِنْ أَصْحَابِهِ، فَجَاءَ أعْرَابِيٌّ، فَأكَلَهُ بلُقْمَتَيْنِ. فَقَالَ رسولُ الله - صلى الله عليه وسلم: «أما إنَّهُ لَوْ سَمَّى لَكَفَاكُمْ». رواه الترمذي، وقال: «حديث حسن صحيح».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 xml:space="preserve">733 - وعن أَبي أُمَامَة - رضي الله عنه: أنَّ النبيَّ - صلى الله عليه وسلم - كَانَ إِذَا رَفَعَ مَائِدَتَهُ، قَالَ: «الْحَمْدُ للهِ حَمدًا كَثِيرًا طَيِّبًا مُبَاركًا فِيهِ، غَيْرَ مَكْفِيٍّ، وَلاَ مُوَدَّعٍ، وَلاَ مُسْتَغْنًى عَنْهُ رَبَّنَا». رواه البخاري. </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734 - وعن معاذِ بن أنسٍ - رضي الله عنه - قَالَ: قَالَ رسولُ اللهِ - صلى الله عليه وسلم: «مَنْ أكَلَ طَعَامًا، فَقال: الحَمْدُ للهِ الَّذِي أَطْعَمَنِي هَذَا، وَرَزَقنِيهِ مِنْ غَيْرِ حَوْلٍ مِنِّي وَلاَ قُوَّةٍ، غُفِرَ لَهُ مَا تَقَدَّمَ مِنْ ذَنْبِهِ». رواه أَبُو داود والترمذي، وقال: «حديث حسن».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101 - باب لا يَعيبُ الطّعام واستحباب مَدحه</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735 - وعن أَبي هُريرة - رضي الله عنه - قَالَ: مَا عَابَ رسولُ الله - صلى الله عليه وسلم - طَعَامًا قَطُّ، إن اشْتَهَاهُ أكَلَهُ، وَإنْ كَرِهَهُ تَرَكَهُ.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736 - وعن جابر - رضي الله عنه: أنَّ النَّبيَّ - صلى الله عليه وسلم - سَأَلَ أهْلَهُ الأُدْمَ، فقالوا: مَا عِنْدَنَا إِلاَّ خَلٌّ، فَدَعَا بِهِ، فَجَعَلَ يَأكُلُ، ويقول: «نِعْمَ الأُدْمُ الخَلُّ، نِعْمَ الأُدْمُ الخَلُّ». رواه مسلم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102 - باب مَا يقوله من حضر الطعام وهو صائم إِذَا لَمْ يفطر</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737 - وعن أَبي هريرة - رضي الله عنه - قَالَ: قَالَ رسول الله - صلى الله عليه وسلم: «إِذَا دُعِيَ أحَدُكُمْ فَلْيُجِبْ، فَإنْ كَانَ صَائِمًا فَلْيُصَلِّ، وَإنْ كَانَ مُفْطِرًا فَلْيَطْعَمْ». رواه مسلم. </w:t>
      </w:r>
      <w:r w:rsidR="00F44BF7">
        <w:rPr>
          <w:rFonts w:ascii="Adobe Arabic" w:hAnsi="Adobe Arabic" w:cs="Adobe Arabic" w:hint="cs"/>
          <w:sz w:val="40"/>
          <w:szCs w:val="40"/>
          <w:rtl/>
        </w:rPr>
        <w:t>&lt;br&gt;</w:t>
      </w:r>
      <w:r w:rsidRPr="005E214C">
        <w:rPr>
          <w:rFonts w:ascii="Adobe Arabic" w:hAnsi="Adobe Arabic" w:cs="Adobe Arabic"/>
          <w:sz w:val="40"/>
          <w:szCs w:val="40"/>
          <w:rtl/>
        </w:rPr>
        <w:t>قَالَ العلماءُ: معنى «فَلْيُصَلِّ»: فَلْيَدْعُ، ومعنى «فَلْيطْعَمْ»: فَلْيَأْكُلْ.</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103 - باب مَا يقوله من دُعي إِلَى طعام فتبعه غيره</w:t>
      </w:r>
      <w:r w:rsidR="00F44BF7">
        <w:rPr>
          <w:rFonts w:ascii="Adobe Arabic" w:hAnsi="Adobe Arabic" w:cs="Adobe Arabic" w:hint="cs"/>
          <w:sz w:val="40"/>
          <w:szCs w:val="40"/>
          <w:rtl/>
        </w:rPr>
        <w:t>&lt;br&gt;</w:t>
      </w:r>
      <w:r w:rsidRPr="005E214C">
        <w:rPr>
          <w:rFonts w:ascii="Adobe Arabic" w:hAnsi="Adobe Arabic" w:cs="Adobe Arabic"/>
          <w:sz w:val="40"/>
          <w:szCs w:val="40"/>
          <w:rtl/>
        </w:rPr>
        <w:t>738 - عن أَبي مسعود البَدْريِّ - رضي الله عنه - قَالَ: دعا رَجُلٌ النَّبِيَّ - صلى الله عليه وسلم - لِطَعَامٍ صَنعَهُ لَهُ خَامِسَ خَمْسَةٍ، فَتَبِعَهُمْ رَجُلٌ، فَلَمَّا بَلَغَ البَابَ، قَالَ النَّبيّ - صلى الله عليه وسلم: «إنَّ هَذَا تَبِعَنَا، فَإنْ شِئْتَ أَنْ تَأْذَنَ لَهُ، وَإنْ شِئْتَ رَجَعَ» قَالَ: بل آذَنُ لَهُ يَا رَسُولَ الله.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104 - باب الأكل مِمَّا يليه ووعظه وتأديبه من يسيء أكله</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739 - عن عمر بن أَبي سَلمَة رضي الله عنهما، قَالَ: كُنْتُ غُلامًا في حِجْرِ رسولِ الله - صلى الله عليه وسلم - وَكَانَتْ يَدِي تَطِيشُ في الصَّحْفَةِ، فَقَالَ لي رسولُ الله - صلى الله عليه وسلم: «يَا غُلامُ، سَمِّ اللهَ تَعَالَى، وَكُلْ بِيَمينِكَ، وَكُلْ مِمَّا يَلِيكَ». متفقٌ عَلَيْهِ. </w:t>
      </w:r>
      <w:r w:rsidR="00F44BF7">
        <w:rPr>
          <w:rFonts w:ascii="Adobe Arabic" w:hAnsi="Adobe Arabic" w:cs="Adobe Arabic" w:hint="cs"/>
          <w:sz w:val="40"/>
          <w:szCs w:val="40"/>
          <w:rtl/>
        </w:rPr>
        <w:t>&lt;br&gt;</w:t>
      </w:r>
      <w:r w:rsidRPr="005E214C">
        <w:rPr>
          <w:rFonts w:ascii="Adobe Arabic" w:hAnsi="Adobe Arabic" w:cs="Adobe Arabic"/>
          <w:sz w:val="40"/>
          <w:szCs w:val="40"/>
          <w:rtl/>
        </w:rPr>
        <w:t>قَوْله: «تَطِيشُ» بكسرِ الطاء وبعدها ياءٌ مثناة من تَحْت، معناه: تتحرك وتمتد إِلَى نَوَاحِي الصَّحْفَةِ.</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740 - وعن سلمةَ بن الأَكْوَع - رضي الله عنه: أنَّ رَجُلًا أَكَلَ عِنْدَ رَسُولِ الله - صلى الله عليه وسلم - بِشِمَالِهِ، فَقَالَ: «كُلْ بِيَمِينِكَ» قَالَ: لا أسْتَطِيعُ. قَالَ: «لاَ اسْتَطَعْتَ»! مَا مَنَعَهُ إِلاَّ الكِبْرُ! فَمَا رَفَعَهَا إِلَى فِيهِ. رواه مسلم.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105 - باب النّهي عن القِرَانِ بين تمرتين ونحوهما إِذَا أكل جماعة إِلاَّ بإذن رفقته</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741 - عن جَبَلَة بن سُحَيْم، قَالَ: أصَابَنَا عَامُ سَنَةٍ مَعَ ابن الزُّبَيْرِ؛ فَرُزِقْنَا تَمْرًا، وَكَانَ عبدُ الله بن عمر رضي الله عنهما يَمُرُّ بنا ونحن نَأكُلُ، فَيقُولُ: لاَ تُقَارِنُوا، فإنَّ النَّبِيَّ - صلى الله عليه وسلم - نَهَى عنِ القِرَانِ، ثُمَّ يَقُولُ: إِلاَّ أَنْ يَسْتَأذِنَ الرَّجُلُ أخَاهُ. متفقٌ عَلَيْهِ.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106 - باب مَا يقوله ويفعله من يأكل وَلاَ يشبع</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742 - عن وَحْشِيِّ بن حرب - رضي الله عنه: أنَّ أصحابَ رسولِ الله - صلى الله عليه وسلم - قالوا: يَا رسولَ اللهِ، إنَّا نَأكُلُ وَلاَ نَشْبَعُ؟ قَالَ: «فَلَعَلَّكُمْ تَفْتَرِقُونَ» قالوا: نَعَمْ. قَالَ: «فَاجْتَمِعُوا عَلَى طَعَامِكُمْ، وَاذْكُرُوا اسْمَ اللهِ، يُبَارَكْ لَكُمْ فِيهِ». رواه أَبُو داود.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107 - باب الأمر بالأكل من جانب القصعة والنهي عن الأكل من وسطها</w:t>
      </w:r>
      <w:r w:rsidR="00F44BF7">
        <w:rPr>
          <w:rFonts w:ascii="Adobe Arabic" w:hAnsi="Adobe Arabic" w:cs="Adobe Arabic" w:hint="cs"/>
          <w:sz w:val="40"/>
          <w:szCs w:val="40"/>
          <w:rtl/>
        </w:rPr>
        <w:t>&lt;br&gt;</w:t>
      </w:r>
      <w:r w:rsidRPr="005E214C">
        <w:rPr>
          <w:rFonts w:ascii="Adobe Arabic" w:hAnsi="Adobe Arabic" w:cs="Adobe Arabic"/>
          <w:sz w:val="40"/>
          <w:szCs w:val="40"/>
          <w:rtl/>
        </w:rPr>
        <w:t>فِيهِ: قَوْله - صلى الله عليه وسلم: «وَكُلْ مِمَّا يَلِيكَ»</w:t>
      </w:r>
      <w:r w:rsidR="008577D5">
        <w:rPr>
          <w:rFonts w:ascii="Adobe Arabic" w:hAnsi="Adobe Arabic" w:cs="Adobe Arabic"/>
          <w:sz w:val="40"/>
          <w:szCs w:val="40"/>
          <w:rtl/>
        </w:rPr>
        <w:t xml:space="preserve"> </w:t>
      </w:r>
      <w:r w:rsidRPr="005E214C">
        <w:rPr>
          <w:rFonts w:ascii="Adobe Arabic" w:hAnsi="Adobe Arabic" w:cs="Adobe Arabic"/>
          <w:sz w:val="40"/>
          <w:szCs w:val="40"/>
          <w:rtl/>
        </w:rPr>
        <w:t>متفق عَلَيْهِ كما سبق.</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743 - وعن ابن عباس رضي الله عنهما، عن النبيِّ - صلى الله عليه وسلم - قَالَ: «البَرَكَةُ تَنْزِلُ وَسَطَ الطعَامِ؛ فَكُلُوا مِنْ حَافَتَيْهِ، وَلاَ تَأكُلُوا مِنْ وَسَطِهِ». رواه أَبُو داود والترمذي، وقال: «حديث حسن صحيح». </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744 - وعن عبد الله بن بُسْرٍ - رضي الله عنه - قَالَ: كَانَ للنَّبِيِّ - صلى الله عليه وسلم - قَصْعَةٌ يُقَالُ لَهَا: الغَرَّاءُ يَحْمِلُهَا أرْبَعَةُ رجالٍ؛ فَلَمَّا أَضْحَوْا وَسَجَدُوا الضُّحَى أُتِيَ بِتِلْكَ الْقَصْعَةِ؛ يعني وَقَدْ ثُردَ</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فِيهَا، فَالتَفُّوا عَلَيْهَا، فَلَمَّا كَثُرُوا جَثَا رسولُ الله - صلى الله عليه وسلم. فَقَالَ أعرابيٌّ: مَا هذِهِ الجِلْسَةُ؟ فَقَالَ رسولُ الله - صلى الله عليه وسلم: «إنَّ اللهَ جَعَلَنِي عَبْدًا كَريمًا، وَلَمْ يَجْعَلْنِي جَبَّارًا عَنِيدًا»، ثُمَّ قَالَ رسولُ الله - صلى الله عليه وسلم: «كُلُوا مِنْ حَوَالَيْهَا، وَدَعُوا ذِرْوَتَها يُبَارَكْ فِيهَا». رواه أَبُو داود بإسنادٍ جيد. </w:t>
      </w:r>
      <w:r w:rsidR="00F44BF7">
        <w:rPr>
          <w:rFonts w:ascii="Adobe Arabic" w:hAnsi="Adobe Arabic" w:cs="Adobe Arabic" w:hint="cs"/>
          <w:sz w:val="40"/>
          <w:szCs w:val="40"/>
          <w:rtl/>
        </w:rPr>
        <w:t>&lt;br&gt;</w:t>
      </w:r>
      <w:r w:rsidRPr="005E214C">
        <w:rPr>
          <w:rFonts w:ascii="Adobe Arabic" w:hAnsi="Adobe Arabic" w:cs="Adobe Arabic"/>
          <w:sz w:val="40"/>
          <w:szCs w:val="40"/>
          <w:rtl/>
        </w:rPr>
        <w:t>«ذِرْوَتها»: أعْلاَهَا بكسر الذال وضمها.</w:t>
      </w:r>
    </w:p>
    <w:p w:rsidR="00BF12BB" w:rsidRPr="005E214C" w:rsidRDefault="00BF12BB" w:rsidP="00F44BF7">
      <w:pPr>
        <w:bidi/>
        <w:jc w:val="both"/>
        <w:rPr>
          <w:rFonts w:ascii="Adobe Arabic" w:hAnsi="Adobe Arabic" w:cs="Adobe Arabic"/>
          <w:sz w:val="40"/>
          <w:szCs w:val="40"/>
        </w:rPr>
      </w:pPr>
      <w:r w:rsidRPr="005E214C">
        <w:rPr>
          <w:rFonts w:ascii="Adobe Arabic" w:hAnsi="Adobe Arabic" w:cs="Adobe Arabic"/>
          <w:sz w:val="40"/>
          <w:szCs w:val="40"/>
          <w:rtl/>
        </w:rPr>
        <w:t>108 - باب كراهية الأكل متكئًا</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745 - عن أَبي جُحَيْفَةَ وَهْبِ بن عبد الله - رضي الله عنه - قَالَ: قَالَ رسولُ الله - صلى الله عليه وسلم: «لاَ آكُلُ مُتَّكِئًا». رواه البخاري. </w:t>
      </w:r>
      <w:r w:rsidR="008E6CC5">
        <w:rPr>
          <w:rFonts w:ascii="Adobe Arabic" w:hAnsi="Adobe Arabic" w:cs="Adobe Arabic" w:hint="cs"/>
          <w:sz w:val="40"/>
          <w:szCs w:val="40"/>
          <w:rtl/>
        </w:rPr>
        <w:t>&lt;br&gt;</w:t>
      </w:r>
      <w:r w:rsidRPr="005E214C">
        <w:rPr>
          <w:rFonts w:ascii="Adobe Arabic" w:hAnsi="Adobe Arabic" w:cs="Adobe Arabic"/>
          <w:sz w:val="40"/>
          <w:szCs w:val="40"/>
          <w:rtl/>
        </w:rPr>
        <w:t>قَالَ الخَطَّابِيُّ: المُتَّكئُ هاهُنَا: هُوَ الجالِسُ مُعْتَمِدًا عَلَى وِطَاءٍ تحته، قَالَ: وأرادَ أنَّهُ لا يَقْعُدُ عَلَى الوِطَاءِ وَالوَسَائِدِ كَفِعْل مَنْ يُريدُ الإكْثَارَ مِنَ الطَّعَام، بل يَقْعُدُ مُسْتَوفِزًا لاَ مُسْتَوطِئًا، وَيَأكُلُ بُلْغَةً. هَذَا كلامُ الخَطَّابيِّ ، وأشارَ غَيْرُهُ إِلَى أنَّ الْمُتَّكِئَ هُوَ المائِلُ عَلَى جَنْبِه، والله أعلم.</w:t>
      </w:r>
      <w:r w:rsidR="00F44BF7">
        <w:rPr>
          <w:rFonts w:ascii="Adobe Arabic" w:hAnsi="Adobe Arabic" w:cs="Adobe Arabic" w:hint="cs"/>
          <w:sz w:val="40"/>
          <w:szCs w:val="40"/>
          <w:rtl/>
        </w:rPr>
        <w:t>&lt;br&gt;</w:t>
      </w:r>
      <w:r w:rsidRPr="005E214C">
        <w:rPr>
          <w:rFonts w:ascii="Adobe Arabic" w:hAnsi="Adobe Arabic" w:cs="Adobe Arabic"/>
          <w:sz w:val="40"/>
          <w:szCs w:val="40"/>
          <w:rtl/>
        </w:rPr>
        <w:t xml:space="preserve">746 - وعن أنس - رضي الله عنه - قَالَ: رَأَيْتُ رسول الله - صلى الله عليه وسلم - جَالِسًا مُقْعِيًا يَأكُلُ تَمْرًا.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«المُقْعِي»: هُوَ الَّذِي يُلْصِقُ أَلْيَتَيْهِ بالأرض، وَيَنْصِبُ سَاقَيْهِ.</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109 - باب استحباب الأكل بثلاث أصابع، واستحباب لعق الأصابع، وكراهة مسحها قبل لعقها</w:t>
      </w:r>
      <w:r w:rsidR="008E6CC5">
        <w:rPr>
          <w:rFonts w:ascii="Adobe Arabic" w:hAnsi="Adobe Arabic" w:cs="Adobe Arabic" w:hint="cs"/>
          <w:sz w:val="40"/>
          <w:szCs w:val="40"/>
          <w:rtl/>
        </w:rPr>
        <w:t xml:space="preserve"> </w:t>
      </w:r>
      <w:r w:rsidRPr="005E214C">
        <w:rPr>
          <w:rFonts w:ascii="Adobe Arabic" w:hAnsi="Adobe Arabic" w:cs="Adobe Arabic"/>
          <w:sz w:val="40"/>
          <w:szCs w:val="40"/>
          <w:rtl/>
        </w:rPr>
        <w:t>واستحباب لعق القصعة وأخذ اللقمة الَّتي تسقط منه وأكلها، ومسحها بعد اللعق بالساعد والقدم وغيرها</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747 - عن ابن عباس رضي الله عنهما، قَالَ: قَالَ رسولُ الله - صلى الله عليه وسلم: «إِذَا أكَلَ أَحَدُكُمْ طَعَامًا، فَلاَ يَمْسَحْ أَصَابِعَهُ حَتَّى يَلْعَقَهَا أَوْ يُلْعِقَها».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748 - وعن كعب بن مالك - رضي الله عنه - قَالَ: رأيتُ رسولَ الله - صلى الله عليه وسلم - يَأكُلُ بثَلاَثِ أصابعَ، فإذا فَرَغَ لَعِقَهَا.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749 - وعن جابر - رضي الله عنه: أنَّ رسول الله - صلى الله عليه وسلم - أمر بلعق الأصابع والصحفة، وقال: «إنَّكُمْ لاَ تَدْرُونَ في أيِّ طَعَامِكُمُ البَرَكَةُ».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750 - وعنه: أنَّ رسول الله - صلى الله عليه وسلم - قَالَ: «إِذَا وَقَعَتْ لُقْمَةُ أحَدِكُمْ، فَلْيأخُذْهَا فَلْيُمِطْ مَا كَانَ بِهَا مِنْ أذىً، وَلْيَأْكُلْهَا، وَلاَ يَدَعْهَا لِلشَّيْطَان، وَلاَ يَمْسَحْ يَدَهُ بالمِنْدِيل حَتَّى يَلْعَقَ أصَابِعَهُ، فَإنَّهُ لاَ يَدْري في أيِّ طَعَامِهِ البَرَكَةُ».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751 - وعنه: أنَّ رسول الله - صلى الله عليه وسلم - قَالَ: «إنَّ الشَّيْطَانَ يَحْضُرُ أحَدَكُمْ عِنْدَ كُلِّ شَيْءٍ مِنْ شَأنِهِ، حَتَّى يَحْضُرَهُ عِنْدَ طَعَامِهِ، فإذَا سَقَطَتْ لُقْمَةُ أحَدِكُمْ فَلْيَأخُذْهَا فَليُمِطْ مَا كَانَ بِهَا مِنْ أذىً، ثُمَّ لِيَأْكُلْهَا وَلاَ يَدَعْهَا للشَّيْطَانِ، فإذا فَرَغَ فَلْيَلْعَقْ أصابِعَهُ، فإنَّهُ لا يَدْري في أيِّ طعامِهِ البَرَكَةُ».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752 - وعن أنسٍ - رضي الله عنه - قَالَ: كَانَ رسولُ الله - صلى الله عليه وسلم - إِذَا أكَلَ طَعَامًا، لَعِقَ أصَابِعَهُ الثَّلاَثَ، وقال: «إِذَا سقَطَتْ لُقْمَةُ أحَدِكُمْ فَلْيَأخُذْهَا، ولْيُمِطْ عنها الأذى، وَليَأكُلْهَا، وَلاَ يَدَعْها لِلْشَّيْطَان» وأمَرَنا أن نَسْلُتَ القَصْعَةَ، وقال: «إنَّكُمْ لا تَدْرُونَ في أيِّ طَعَامِكُمُ البَرَكَةُ».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753 - وعن سعيد بنِ الحارث: أنّه سأل جابرًا - رضي الله عنه - عنِ الوُضُوءِ مِمَّا مَسَّتِ النَّارُ، فَقَالَ: لا، قَدْ كُنَّا زَمَنَ النبيِّ - صلى الله عليه وسلم - لا نَجِدُ مِثْلَ ذَلِكَ الطَّعامِ إِلاَّ قليلًا، فإذا نَحْنُ وجَدْنَاهُ، لَمْ يَكُنْ لنا مَنَادِيلُ إِلاَّ أكُفَّنا، وسَواعِدَنَا، وأقْدامَنَا، ثُمَّ نُصَلِّي وَلاَ نَتَوَضَّأُ. رواه البخاري.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110 - باب تكثير الأيدي عَلَى الطعام</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754 - عن أَبي هريرة - رضي الله عنه - قَالَ: قَالَ رسول الله - صلى الله عليه وسلم: «طَعَامُ الاثنينِ كافِي الثلاثةِ، وطَعَامُ الثَّلاَثَةِ كافي الأربعة»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755 - وعن جابر - رضي الله عنه - قَالَ: سَمِعْتُ رسول الله - صلى الله عليه وسلم - يقول: «طَعَامُ الوَاحِدِ يَكْفِي الاثْنَيْنِ، وَطَعَامُ الاثْنَيْنِ يَكْفِي الأَرْبَعَةَ، وَطَعَامُ الأرْبَعَةِ يَكْفِي الثَّمَانِيَةَ». رواه مسلم.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111 - باب أدب الشرب واستحباب التنفس ثلاثًا خارج الإناء وكراهة التَّنَفُّس في الإناء واستحباب إدارة الإناء عَلَى الأيمن فالأيمن بعد المبتدئ</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756 - عن أنس - رضي الله عنه: أنَّ رسول الله - صلى الله عليه وسلم - كَانَ يَتَنَفَّسُ في الشَّرابِ ثَلاثًا.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يعني: يتنفس خارجَ الإناءِ.</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757 - وعن ابن عباس رضي الله عنهما، قَالَ: قال رسول الله - صلى الله عليه وسلم: «لاَ تَشْرَبُوا وَاحِدًا كَشُرْبِ البَعِيرِ، وَلَكِنِ اشْرَبُوا مَثْنَى وَثُلاَثَ، وَسَمُّوا إِذَا أنْتُمْ شَرِبْتُمْ، وَاحْمَدُوا إِذَا أنْتُمْ رَفَعْتُمْ».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758 - وعن أَبي قَتَادَة - رضي الله عنه: أنَّ النبيَّ - صلى الله عليه وسلم - نَهَى أَنْ يُتَنَفَّسَ في الإناءِ.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يعني: يتنفس في نفس الإناءِ.</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759 - وعن أنس - رضي الله عنه: أنَّ رسول الله - صلى الله عليه وسلم - أُتِيَ بِلَبَنٍ قَدْ شِيبَ بماءٍ، وَعَنْ يَمِينهِ أعْرَابيٌّ، وَعَنْ يَسَارِهِ أَبُو بَكْر - رضي الله عنه - فَشَرِبَ، ثُمَّ أعْطَى الأعْرابيَّ، وقال: «الأيْمَنَ فالأيْمَنَ»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قَوْله: «شِيب» أيْ: خُلِطَ.</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760 - وعن سهلِ بن سعدٍ - رضي الله عنه: أنَّ رسول الله - صلى الله عليه وسلم - أُتِيَ بِشرابٍ، فَشَرِبَ مِنْهُ وَعَنْ يَمِينِهِ غُلامٌ، وَعَنْ يَسَارِهِ أشْيَاخٌ، فَقَالَ للغُلامِ: «أتَأْذَنُ لِي أَنْ أُعْطِيَ هؤُلاَءِ؟» فَقَالَ الغُلامُ: لاَ واللهِ، لاَ أُوثِرُ بنَصيبي مِنْكَ أَحَدًا. فَتَلَّهُ رسول الله - صلى الله عليه وسلم - في يَدِهِ.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قَوْله: «تَلَّهُ» أيْ وَضَعَهُ. وهذا الغلامُ هُوَ ابْنُ عباس رضي الله عنهما.</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112 - باب كراهة الشرب من فم القربة ونحوها وبيان أنه كراهة تنزيه لا تحريم</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761 - عن أَبي سعيدٍ الْخُدْريِّ - رضي الله عنه - قَالَ: نَهَى رسول الله - صلى الله عليه وسلم - عن اخْتِنَاثِ الأَسْقِيَةِ. يعني: أن تُكْسَرَ أفْواهُها، وَيُشْرَبَ مِنْهَا.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762 - وعن أَبي هريرة - رضي الله عنه - قَالَ: نَهَى رسول الله - صلى الله عليه وسلم - أن يُشْرَبَ مِنْ فِيِّ السِّقَاءِ أَوْ القِرْبَةِ.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763 - وعن أم ثابتٍ كَبْشَةَ بنتِ ثابتٍ أُختِ حَسَّانَ بن ثابتٍ رضي الله عنهما، قالت: دخل عَلَيَّ رسولُ الله - صلى الله عليه وسلم - فَشَرِبَ مِنْ فيِّ قِرْبَةٍ مُعَلَّقَةٍ قَائِمًا، فَقُمْتُ إِلَى فِيهَا فَقَطَعْتُهُ.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r w:rsidR="008E6CC5">
        <w:rPr>
          <w:rFonts w:ascii="Adobe Arabic" w:hAnsi="Adobe Arabic" w:cs="Adobe Arabic" w:hint="cs"/>
          <w:sz w:val="40"/>
          <w:szCs w:val="40"/>
          <w:rtl/>
        </w:rPr>
        <w:t>&lt;br&gt;</w:t>
      </w:r>
      <w:r w:rsidRPr="005E214C">
        <w:rPr>
          <w:rFonts w:ascii="Adobe Arabic" w:hAnsi="Adobe Arabic" w:cs="Adobe Arabic"/>
          <w:sz w:val="40"/>
          <w:szCs w:val="40"/>
          <w:rtl/>
        </w:rPr>
        <w:t>وإنّما قَطَعَتْهَا: لِتَحْفَظَ مَوْضِع فَمِ رسول الله - صلى الله عليه وسلم - وَتَتَبَرَّكَ بِهِ، وتَصُونَهُ عَن الابْتِذَال. وهذا الحديث محمولٌ عَلَى بيان الجواز، والحديثان السابقان لبيان الأفضل والأكمل، والله أعلم.</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113 - باب كراهة النفخ في الشراب</w:t>
      </w:r>
      <w:r w:rsidR="008E6CC5">
        <w:rPr>
          <w:rFonts w:ascii="Adobe Arabic" w:hAnsi="Adobe Arabic" w:cs="Adobe Arabic" w:hint="cs"/>
          <w:sz w:val="40"/>
          <w:szCs w:val="40"/>
          <w:rtl/>
        </w:rPr>
        <w:t>&lt;br&gt;</w:t>
      </w:r>
      <w:r w:rsidRPr="005E214C">
        <w:rPr>
          <w:rFonts w:ascii="Adobe Arabic" w:hAnsi="Adobe Arabic" w:cs="Adobe Arabic"/>
          <w:sz w:val="40"/>
          <w:szCs w:val="40"/>
          <w:rtl/>
        </w:rPr>
        <w:t>764 - عن أَبي سعيد الخدري - رضي الله عنه: أنَّ النَّبيَّ - صلى الله عليه وسلم - نَهَى عَن النَّفْخ في الشَّرَاب، فَقَالَ رَجُلٌ: القَذَاةُ</w:t>
      </w:r>
      <w:r w:rsidR="008577D5">
        <w:rPr>
          <w:rFonts w:ascii="Adobe Arabic" w:hAnsi="Adobe Arabic" w:cs="Adobe Arabic"/>
          <w:sz w:val="40"/>
          <w:szCs w:val="40"/>
          <w:rtl/>
        </w:rPr>
        <w:t xml:space="preserve"> </w:t>
      </w:r>
      <w:r w:rsidRPr="005E214C">
        <w:rPr>
          <w:rFonts w:ascii="Adobe Arabic" w:hAnsi="Adobe Arabic" w:cs="Adobe Arabic"/>
          <w:sz w:val="40"/>
          <w:szCs w:val="40"/>
          <w:rtl/>
        </w:rPr>
        <w:t>أراها في الإناءِ؟ فَقَالَ: «أهرقها». قَالَ: إنِّي لا أرْوَى مِنْ نَفَسٍ وَاحدٍ؟ قَالَ: «فَأَبِنِ القَدَحَ إِذًا عَنْ فِيكَ».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r w:rsidR="008E6CC5">
        <w:rPr>
          <w:rFonts w:ascii="Adobe Arabic" w:hAnsi="Adobe Arabic" w:cs="Adobe Arabic" w:hint="cs"/>
          <w:sz w:val="40"/>
          <w:szCs w:val="40"/>
          <w:rtl/>
        </w:rPr>
        <w:t>&lt;br&gt;</w:t>
      </w:r>
      <w:r w:rsidRPr="005E214C">
        <w:rPr>
          <w:rFonts w:ascii="Adobe Arabic" w:hAnsi="Adobe Arabic" w:cs="Adobe Arabic"/>
          <w:sz w:val="40"/>
          <w:szCs w:val="40"/>
          <w:rtl/>
        </w:rPr>
        <w:t>765 - وعن ابن عباس رضي الله عنهما: أنَّ النبيَّ - صلى الله عليه وسلم - نهى أن يُتَنَفَّسَ في الإناءِ أَوْ يُنْفَخَ فِيهِ.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114 - باب بيان جواز الشرب قائمًا وبيان أنَّ الأكمل والأفضل الشرب قاعدًا</w:t>
      </w:r>
      <w:r w:rsidR="008E6CC5">
        <w:rPr>
          <w:rFonts w:ascii="Adobe Arabic" w:hAnsi="Adobe Arabic" w:cs="Adobe Arabic" w:hint="cs"/>
          <w:sz w:val="40"/>
          <w:szCs w:val="40"/>
          <w:rtl/>
        </w:rPr>
        <w:t>&lt;br&gt;</w:t>
      </w:r>
      <w:r w:rsidRPr="005E214C">
        <w:rPr>
          <w:rFonts w:ascii="Adobe Arabic" w:hAnsi="Adobe Arabic" w:cs="Adobe Arabic"/>
          <w:sz w:val="40"/>
          <w:szCs w:val="40"/>
          <w:rtl/>
        </w:rPr>
        <w:t>فِيهِ حديث كبشة السابق .</w:t>
      </w:r>
      <w:r w:rsidR="008E6CC5">
        <w:rPr>
          <w:rFonts w:ascii="Adobe Arabic" w:hAnsi="Adobe Arabic" w:cs="Adobe Arabic" w:hint="cs"/>
          <w:sz w:val="40"/>
          <w:szCs w:val="40"/>
          <w:rtl/>
        </w:rPr>
        <w:t>&lt;br&gt;</w:t>
      </w:r>
      <w:r w:rsidRPr="005E214C">
        <w:rPr>
          <w:rFonts w:ascii="Adobe Arabic" w:hAnsi="Adobe Arabic" w:cs="Adobe Arabic"/>
          <w:sz w:val="40"/>
          <w:szCs w:val="40"/>
          <w:rtl/>
        </w:rPr>
        <w:t>766 - وعن ابن عباس رضي الله عنهما، قَالَ: سَقَيْتُ النَّبيَّ - صلى الله عليه وسلم - مِنْ زَمْزَمَ، فَشَربَ وَهُوَ قَائِمٌ.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767 - وعن النَّزَّالِ بن سَبْرَةَ - رضي الله عنه - قَالَ: أَتَى عَلِيٌّ - رضي الله عنه - بَابَ الرَّحْبَةِ، فَشَربَ قائِمًا، وقال: إنِّي رَأَيْتُ رسولَ الله - صلى الله عليه وسلم - فَعَلَ كما رَأَيْتُمُوني فَعَلْتُ. رواه البخاري.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768 - وعن ابن عمر رضي الله عنهما، قَالَ: كُنَّا عَلَى عهدِ رسول الله - صلى الله عليه وسلم - نَأكُلُ وَنَحْنُ نَمْشِي، وَنَشْرَبُ ونَحْنُ قِيامٌ. رواه الترمذي ، وقال: «حديث حسن صحيح».</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769 - وعن عمرو بن شعيب، عن أبيه، عن جَدِّهِ - رضي الله عنه - قَالَ: رأيتُ رسول الله - صلى الله عليه وسلم - يَشْرَبُ قَائِمًا وقَاعِدًا. رواه الترمذي، وقال: «حديث حسن صحيح».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770 - وعن أنس - رضي الله عنه - عن النبيِّ - صلى الله عليه وسلم: أنه نَهى أن يَشْرَبَ الرَّجُلُ قَائِمًا. قَالَ قتادة: فَقُلْنَا لأَنَسٍ: فالأَكْلُ؟ قَالَ: ذَلِكَ أَشَرُّ - أَوْ أخْبَثُ. رواه مسلم.</w:t>
      </w:r>
      <w:r w:rsidR="008577D5">
        <w:rPr>
          <w:rFonts w:ascii="Adobe Arabic" w:hAnsi="Adobe Arabic" w:cs="Adobe Arabic"/>
          <w:sz w:val="40"/>
          <w:szCs w:val="40"/>
          <w:rtl/>
        </w:rPr>
        <w:t xml:space="preserve"> </w:t>
      </w:r>
      <w:r w:rsidRPr="005E214C">
        <w:rPr>
          <w:rFonts w:ascii="Adobe Arabic" w:hAnsi="Adobe Arabic" w:cs="Adobe Arabic"/>
          <w:sz w:val="40"/>
          <w:szCs w:val="40"/>
          <w:rtl/>
        </w:rPr>
        <w:t>وفي رواية لَهُ: أنَّ النبيَّ - صلى الله عليه وسلم - زَجَرَ عَن الشُّرْب قائِمًا.</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771 - وعن أَبي هريرة - رضي الله عنه - قَالَ: قَالَ رسول الله - صلى الله عليه وسلم: «لاَ يَشْرَبَنَّ أحَدٌ مِنْكُمْ قَائِمًا، فَمَنْ نَسِيَ فَلْيَسْتَقِيء». رواه مسلم.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115 - باب استحباب كون ساقي القوم آخرهم شربًا</w:t>
      </w:r>
      <w:r w:rsidR="008E6CC5">
        <w:rPr>
          <w:rFonts w:ascii="Adobe Arabic" w:hAnsi="Adobe Arabic" w:cs="Adobe Arabic" w:hint="cs"/>
          <w:sz w:val="40"/>
          <w:szCs w:val="40"/>
          <w:rtl/>
        </w:rPr>
        <w:t>&lt;br&gt;</w:t>
      </w:r>
      <w:r w:rsidRPr="005E214C">
        <w:rPr>
          <w:rFonts w:ascii="Adobe Arabic" w:hAnsi="Adobe Arabic" w:cs="Adobe Arabic"/>
          <w:sz w:val="40"/>
          <w:szCs w:val="40"/>
          <w:rtl/>
        </w:rPr>
        <w:t>772 - عن أَبي قتادة - رضي الله عنه - عن النبيِّ - صلى الله عليه وسلم - قَالَ: «سَاقِي القَومِ آخِرُهُمْ شُرْبًا».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116 - باب جواز الشرب من جميع الأواني الطاهرة غير الذهب والفضة وجواز الكرع - وَهُوَ الشرب بالفم من النهر وغيره بغير إناء ولا يد - وتحريم استعمال إناء الذهب والفضة في الشرب والأكل والطهارة وسائر وجوه الاستعمال</w:t>
      </w:r>
      <w:r w:rsidR="008E6CC5">
        <w:rPr>
          <w:rFonts w:ascii="Adobe Arabic" w:hAnsi="Adobe Arabic" w:cs="Adobe Arabic" w:hint="cs"/>
          <w:sz w:val="40"/>
          <w:szCs w:val="40"/>
          <w:rtl/>
        </w:rPr>
        <w:t>&lt;br&gt;</w:t>
      </w:r>
      <w:r w:rsidRPr="005E214C">
        <w:rPr>
          <w:rFonts w:ascii="Adobe Arabic" w:hAnsi="Adobe Arabic" w:cs="Adobe Arabic"/>
          <w:sz w:val="40"/>
          <w:szCs w:val="40"/>
          <w:rtl/>
        </w:rPr>
        <w:t>773 - وعن أنس - رضي الله عنه - قَالَ: حَضَرَتِ الصَّلاَةُ فقامَ مَن كَانَ قَريبَ الدَّارِ إِلَى أهْلِهِ، وبَقِيَ قَوْمٌ، فأُتِيَ رسول الله - صلى الله عليه وسلم - بِمَخْضَبٍ مِنْ حِجَارَةٍ، فَصَغُرَ المخْضَبُ أَنْ يَبْسُطَ فِيهِ كَفَّهُ، فَتَوَضَّأَ القَوْمُ كُلُّهُمْ. قالوا: كَمْ كُنْتُمْ؟ قَالَ: ثَمَانِينَ وزيادة. متفق عَلَيْهِ،</w:t>
      </w:r>
      <w:r w:rsidR="008577D5">
        <w:rPr>
          <w:rFonts w:ascii="Adobe Arabic" w:hAnsi="Adobe Arabic" w:cs="Adobe Arabic"/>
          <w:sz w:val="40"/>
          <w:szCs w:val="40"/>
          <w:rtl/>
        </w:rPr>
        <w:t xml:space="preserve"> </w:t>
      </w:r>
      <w:r w:rsidRPr="005E214C">
        <w:rPr>
          <w:rFonts w:ascii="Adobe Arabic" w:hAnsi="Adobe Arabic" w:cs="Adobe Arabic"/>
          <w:sz w:val="40"/>
          <w:szCs w:val="40"/>
          <w:rtl/>
        </w:rPr>
        <w:t>هذه رواية البخاري.</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لَهُ ولمسلم: أنَّ النَّبيَّ - صلى الله عليه وسلم - دَعَا بإناءٍ مِنْ ماءٍ، فَأُتِيَ بقَدَحٍ رَحْرَاحٍ</w:t>
      </w:r>
      <w:r w:rsidR="008577D5">
        <w:rPr>
          <w:rFonts w:ascii="Adobe Arabic" w:hAnsi="Adobe Arabic" w:cs="Adobe Arabic"/>
          <w:sz w:val="40"/>
          <w:szCs w:val="40"/>
          <w:rtl/>
        </w:rPr>
        <w:t xml:space="preserve"> </w:t>
      </w:r>
      <w:r w:rsidRPr="005E214C">
        <w:rPr>
          <w:rFonts w:ascii="Adobe Arabic" w:hAnsi="Adobe Arabic" w:cs="Adobe Arabic"/>
          <w:sz w:val="40"/>
          <w:szCs w:val="40"/>
          <w:rtl/>
        </w:rPr>
        <w:t>فِيهِ شَيْءٌ مِنْ ماءٍ، فَوَضَعَ أصابعَهُ فِيهِ. قَالَ أنسٌ: فَجَعلْتُ أنْظُرُ إِلَى الماءِ يَنْبُعُ مِنْ بَيْن أصَابِعِهِ، فَحَزَرْتُ مَنْ تَوضَّأ مَا بَيْنَ السَّبْعِينَ إِلَى الثَّمَانينَ.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774 - وعن عبد الله بن زيد - رضي الله عنه - قَالَ: أتَانَا النبيُّ - صلى الله عليه وسلم - فَأَخْرَجْنَا لَهُ مَاءً في تَوْرٍ مِنْ صُفْر فَتَوَضَّأَ. رواه البخاري. </w:t>
      </w:r>
      <w:r w:rsidR="008E6CC5">
        <w:rPr>
          <w:rFonts w:ascii="Adobe Arabic" w:hAnsi="Adobe Arabic" w:cs="Adobe Arabic" w:hint="cs"/>
          <w:sz w:val="40"/>
          <w:szCs w:val="40"/>
          <w:rtl/>
        </w:rPr>
        <w:t>&lt;br&gt;</w:t>
      </w:r>
      <w:r w:rsidRPr="005E214C">
        <w:rPr>
          <w:rFonts w:ascii="Adobe Arabic" w:hAnsi="Adobe Arabic" w:cs="Adobe Arabic"/>
          <w:sz w:val="40"/>
          <w:szCs w:val="40"/>
          <w:rtl/>
        </w:rPr>
        <w:t>«الصُّفْر»: بضم الصاد، ويجوز كسرها، وَهُوَ النُّحاس، و «التَّوْر»: كالقدح، وَهُوَ بالتاء المثناة من فوق.</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775 - وعن جابر - رضي الله عنه: أنَّ رسول الله - صلى الله عليه وسلم - دَخَلَ عَلَى رَجُلٍ مِن الأَنْصَارِ، وَمَعَهُ صَاحِبٌ لَهُ، فَقَالَ رسول الله - صلى الله عليه وسلم: «إنْ كَانَ عِنْدَكَ مَاءٌ بَاتَ هذِهِ اللَّيْلَةَ في شَنَّةٍ وَإلاَّ كَرَعْنَا ». رواه البخاري. </w:t>
      </w:r>
      <w:r w:rsidR="008E6CC5">
        <w:rPr>
          <w:rFonts w:ascii="Adobe Arabic" w:hAnsi="Adobe Arabic" w:cs="Adobe Arabic" w:hint="cs"/>
          <w:sz w:val="40"/>
          <w:szCs w:val="40"/>
          <w:rtl/>
        </w:rPr>
        <w:t>&lt;br&gt;</w:t>
      </w:r>
      <w:r w:rsidRPr="005E214C">
        <w:rPr>
          <w:rFonts w:ascii="Adobe Arabic" w:hAnsi="Adobe Arabic" w:cs="Adobe Arabic"/>
          <w:sz w:val="40"/>
          <w:szCs w:val="40"/>
          <w:rtl/>
        </w:rPr>
        <w:t>«الشنّ»: القِربة.</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776 - وعن حذيفة - رضي الله عنه - قَالَ: إنَّ النبيَّ - صلى الله عليه وسلم - نَهَانَا عَن الحَرِير، وَالدِّيباجِ، والشُّربِ في آنِيَة الذَّهَب والفِضَّةِ، وقال: «هي لَهُمْ في الدُّنْيَا، وهِيَ لَكُمْ في الآخِرَةِ».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777 - وعن أُمِّ سلمة رضي الله عنها: أنَّ رسول الله - صلى الله عليه وسلم - قَالَ: «الَّذِي يَشْرَبُ في آنِيَةِ الفِضَّةِ، إنَّمَا يُجَرْجِرُ في بَطْنِهِ نَارَ جَهَنَّمَ».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لمسلم: «إنَّ الَّذِي يَأكُلُ أَوْ يَشْرَبُ في آنِيَةِ الفِضَّةِ وَالذَّهَبِ».</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لَهُ: «مَنْ شَرِبَ في إناءٍ مِنْ ذَهَبٍ أَوْ فِضَّةٍ، فَإنَّمَا يُجَرْجِرُ في بَطْنِهِ نَارًا مِنْ جَهَنَّم».</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(3) - كتَاب اللّبَاس</w:t>
      </w:r>
      <w:r w:rsidR="008E6CC5">
        <w:rPr>
          <w:rFonts w:ascii="Adobe Arabic" w:hAnsi="Adobe Arabic" w:cs="Adobe Arabic" w:hint="cs"/>
          <w:sz w:val="40"/>
          <w:szCs w:val="40"/>
          <w:rtl/>
        </w:rPr>
        <w:t>&lt;br&gt;</w:t>
      </w:r>
      <w:r w:rsidRPr="005E214C">
        <w:rPr>
          <w:rFonts w:ascii="Adobe Arabic" w:hAnsi="Adobe Arabic" w:cs="Adobe Arabic"/>
          <w:sz w:val="40"/>
          <w:szCs w:val="40"/>
          <w:rtl/>
        </w:rPr>
        <w:t>117 - باب استحباب الثوب الأبيض، وجواز الأحمر والأخضر والأصفر والأسود، وجوازه من قطن وكتان وشعر وصوف وغيرها إِلاَّ الحرير</w:t>
      </w:r>
      <w:r w:rsidR="008E6CC5">
        <w:rPr>
          <w:rFonts w:ascii="Adobe Arabic" w:hAnsi="Adobe Arabic" w:cs="Adobe Arabic" w:hint="cs"/>
          <w:sz w:val="40"/>
          <w:szCs w:val="40"/>
          <w:rtl/>
        </w:rPr>
        <w:t>&lt;br&gt;</w:t>
      </w:r>
      <w:r w:rsidRPr="005E214C">
        <w:rPr>
          <w:rFonts w:ascii="Adobe Arabic" w:hAnsi="Adobe Arabic" w:cs="Adobe Arabic"/>
          <w:sz w:val="40"/>
          <w:szCs w:val="40"/>
          <w:rtl/>
        </w:rPr>
        <w:t>قَالَ الله تَعَالَى: {يَا بَنِي آدَمَ قَدْ أنْزَلْنَا عَلَيْكُمْ لِبَاسًا يُوَاري سَوْآتِكُمْ وَرِيشًا وَلِبَاسُ التَّقْوَى ذَلِكَ خَيْرٌ} [الأعراف: 26]، وقال تَعَالَى: {وَجَعَلَ لَكُمْ سَرَابِيلَ تَقِيكُمُ الحَرَّ وَسَرَابِيلَ تَقِيكُمْ بَأسَكُمْ} [النحل: 81].&lt;</w:t>
      </w:r>
      <w:r w:rsidRPr="005E214C">
        <w:rPr>
          <w:rFonts w:ascii="Adobe Arabic" w:hAnsi="Adobe Arabic" w:cs="Adobe Arabic"/>
          <w:sz w:val="40"/>
          <w:szCs w:val="40"/>
        </w:rPr>
        <w:t>br&gt;778</w:t>
      </w:r>
      <w:r w:rsidRPr="005E214C">
        <w:rPr>
          <w:rFonts w:ascii="Adobe Arabic" w:hAnsi="Adobe Arabic" w:cs="Adobe Arabic"/>
          <w:sz w:val="40"/>
          <w:szCs w:val="40"/>
          <w:rtl/>
        </w:rPr>
        <w:t xml:space="preserve"> - وعن ابن عباس رضي الله عنهما: أنَّ رسول الله - صلى الله عليه وسلم - قَالَ:</w:t>
      </w:r>
      <w:r w:rsidR="008E6CC5">
        <w:rPr>
          <w:rFonts w:ascii="Adobe Arabic" w:hAnsi="Adobe Arabic" w:cs="Adobe Arabic" w:hint="cs"/>
          <w:sz w:val="40"/>
          <w:szCs w:val="40"/>
          <w:rtl/>
        </w:rPr>
        <w:t xml:space="preserve"> </w:t>
      </w:r>
      <w:r w:rsidRPr="005E214C">
        <w:rPr>
          <w:rFonts w:ascii="Adobe Arabic" w:hAnsi="Adobe Arabic" w:cs="Adobe Arabic"/>
          <w:sz w:val="40"/>
          <w:szCs w:val="40"/>
          <w:rtl/>
        </w:rPr>
        <w:t>«الْبَسُوا مِنْ ثِيَابِكُمْ البَيَاضَ؛ فَإنَّهَا مِنْ خَيْرِ ثِيَابِكُمْ، وَكَفِّنُوا فِيهَا مَوْتَاكُمْ».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779 - وعن سَمُرَة - رضي الله عنه - قَالَ: قَالَ رسول الله - صلى الله عليه وسلم: «الْبَسُوا البَيَاضَ؛ فَإنَّهَا أَطْهَرُ وَأَطْيَبُ، وَكَفِّنُوا فِيهَا مَوْتَاكُمْ». رواه النسائي والحاكم،</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صحيح».</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780 - وعن البراءِ - رضي الله عنه - قَالَ: كَانَ رسول الله - صلى الله عليه وسلم - مَرْبُوعًا ، وَلَقَدْ رَأيْتُهُ في حُلَّةٍ حَمْرَاءَ مَا رَأيْتُ شَيْئًا قَطُّ أَحْسَنَ مِنْهُ.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781 - وعن أَبي جُحَيفَةَ وَهْب بن عبد الله - رضي الله عنه - قَالَ: رَأيتُ النبيَّ - صلى الله عليه وسلم - بِمكّةَ وَهُوَ بالأبْطَحِ في قُبَّةٍ لَهُ حَمْرَاءَ مِنْ أَدمِ، فَخَرَجَ بِلاَلٌ بِوَضُوئِهِ، فَمِنْ نَاضِحٍ وَنَائِلٍ، فَخَرَجَ النبيُّ - صلى الله عليه وسلم - وعليه حُلَّةٌ حَمْرَاءُ، كَأنِّي أنْظُرُ إِلَى بَيَاضِ سَاقَيْهِ، فَتَوَضّأ وَأذَّنَ بِلاَلٌ، فَجَعَلْتُ أتَتَبَّعُ فَاهُ هاهُنَا وَهَاهُنَا، يقولُ يَمِينًا وَشِمَالًا: حَيَّ عَلَى الصَّلاَةِ، حَيَّ عَلَى الفَلاَحِ، ثُمَّ رُكِزَتْ لَهُ عَنَزَةٌ، فَتَقَدَّمَ فَصَلَّى يَمُرُّ بَيْنَ يَدَيْهِ الْكَلْبُ وَالْحِمَارُ لاَ يُمْنَعُ.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«العنَزة» بفتح النون: نحو العُكازَة.</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782 - وعن أَبي رمْثَة رفَاعَةَ التَّيْمِيِّ - رضي الله عنه - قَالَ: رأيتُ رسولَ الله - صلى الله عليه وسلم - وعليه ثوبانِ أخْضَرَان. رواه أَبُو داود والترمذي بإسناد صحيح.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783 - وعن جابر - رضي الله عنه: أنَّ رسول الله - صلى الله عليه وسلم - دَخَلَ يَوْمَ فَتْحِ مَكَّةَ وَعَلَيْهِ عِمَامَةٌ سَوْدَاء. رواه مسلم.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784 - وعن أَبي سعيد عمرو بن حُرَيْثٍ - رضي الله عنه - قَالَ: كأنّي أنْظُرُ إِلَى رسول الله - صلى الله عليه وسلم - وعليه عِمَامَةٌ سَوْدَاءُ، قَدْ أرْخَى طَرَفَيْهَا بَيْنَ كَتِفَيْهِ.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لَهُ: أنَّ رسول الله - صلى الله عليه وسلم - خَطَبَ النَّاسَ، وَعَلَيْهِ عِمَامَةٌ سَوْدَاءُ.</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785 - وعن عائشة رضي الله عنها، قالت: كُفِّنَ رسول الله - صلى الله عليه وسلم - في ثلاثةِ أثْوَاب بيضٍ سَحُولِيَّةٍ مِنْ كُرْسُفٍ، لَيْسَ فِيهَا قَمِيصٌ وَلاَ عِمَامَةٌ.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«السَّحُولِيَّة» بفتح السين وضمها وضم الحاء المهملتين: ثيابٌ تُنْسَبُ إِلَى سَحُول: قَرْيَة باليَمنِ «وَالكُرْسُف»: القُطْنُ.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786 - وعنها، قالت: خرج رسول الله - صلى الله عليه وسلم - ذات غَدَاةٍ، وَعَلَيْهِ مِرْطٌ مرَحَّلٌ مِنْ شَعرٍ أسْوَد. رواه مسلم.</w:t>
      </w:r>
      <w:r w:rsidR="008577D5">
        <w:rPr>
          <w:rFonts w:ascii="Adobe Arabic" w:hAnsi="Adobe Arabic" w:cs="Adobe Arabic"/>
          <w:sz w:val="40"/>
          <w:szCs w:val="40"/>
          <w:rtl/>
        </w:rPr>
        <w:t xml:space="preserve"> </w:t>
      </w:r>
      <w:r w:rsidR="008E6CC5">
        <w:rPr>
          <w:rFonts w:ascii="Adobe Arabic" w:hAnsi="Adobe Arabic" w:cs="Adobe Arabic" w:hint="cs"/>
          <w:sz w:val="40"/>
          <w:szCs w:val="40"/>
          <w:rtl/>
        </w:rPr>
        <w:t>&lt;br&gt;</w:t>
      </w:r>
      <w:r w:rsidRPr="005E214C">
        <w:rPr>
          <w:rFonts w:ascii="Adobe Arabic" w:hAnsi="Adobe Arabic" w:cs="Adobe Arabic"/>
          <w:sz w:val="40"/>
          <w:szCs w:val="40"/>
          <w:rtl/>
        </w:rPr>
        <w:t>«المِرْط» بكسر الميم: وَهُوَ كساءٌ وَ «المُرَحَّلُ» بالحاء المهملة: هُوَ الَّذِي فِيهِ صورةُ رحال الإبل، وهِيَ الأَكْوَارُ.</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787 - وعن المغيرة بن شُعْبَةَ - رضي الله عنه - قَالَ: كُنْتُ مَعَ رسول الله - صلى الله عليه وسلم - ذاتَ لَيْلَةٍ في مسير، فَقَالَ لي: «أمَعَكَ مَاءٌ؟» قلتُ: نَعَمْ، فَنَزَلَ عَنْ رَاحِلَتِهِ فَمَشَى حَتَّى تَوَارَى في سَوَادِ اللَّيْلِ، ثُمَّ جَاءَ فَأفْرَغْتُ عَلَيْهِ مِنَ الإدَاوَةِ، فَغَسَلَ وَجْهَهُ وَعَلَيْهِ جُبَّةٌ مِنْ صُوفٍ، فَلَمْ يَسْتَطِعْ أَنْ يُخْرِجَ ذِرَاعَيْهِ مِنْهَا حَتَّى أخْرَجَهُمَا مِنْ أسْفَلِ الْجُبَّةِ، فَغَسَلَ ذِرَاعَيْهِ وَمَسَحَ بِرَأسِهِ، ثُمَّ أهْوَيْتُ لأَنْزَعَ خُفَّيْهِ، فَقَالَ: «دَعْهُمَا فَإنِّي أَدْخَلْتُهُمَا طَاهِرَتَيْنِ» وَمَسحَ عَلَيْهِمَا.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وَعَلَيْهِ جُبَّةٌ شَامِيَّةٌ ضَيِّقَةُ الكُمَّيْنِ.</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أنَّ هذِهِ القَضِيَّةَ كَانَتْ في غَزْوَةِ تَبُوكَ.</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118 - باب استحباب القميص</w:t>
      </w:r>
      <w:r w:rsidR="008E6CC5">
        <w:rPr>
          <w:rFonts w:ascii="Adobe Arabic" w:hAnsi="Adobe Arabic" w:cs="Adobe Arabic" w:hint="cs"/>
          <w:sz w:val="40"/>
          <w:szCs w:val="40"/>
          <w:rtl/>
        </w:rPr>
        <w:t>&lt;br&gt;</w:t>
      </w:r>
      <w:r w:rsidRPr="005E214C">
        <w:rPr>
          <w:rFonts w:ascii="Adobe Arabic" w:hAnsi="Adobe Arabic" w:cs="Adobe Arabic"/>
          <w:sz w:val="40"/>
          <w:szCs w:val="40"/>
          <w:rtl/>
        </w:rPr>
        <w:t>788 - عن أُمِّ سَلَمَة رضي الله عنها، قالت: كَانَ أحَبُّ الثِّيَابِ إِلَى رسول الله - صلى الله عليه وسلم - الْقَمِيص. رواه أَبُو داود والترمذي ، وقال: «حديث حسن».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119 - باب صفة طول القميص والكُم</w:t>
      </w:r>
      <w:r w:rsidR="008577D5">
        <w:rPr>
          <w:rFonts w:ascii="Adobe Arabic" w:hAnsi="Adobe Arabic" w:cs="Adobe Arabic"/>
          <w:sz w:val="40"/>
          <w:szCs w:val="40"/>
          <w:rtl/>
        </w:rPr>
        <w:t xml:space="preserve"> </w:t>
      </w:r>
      <w:r w:rsidRPr="005E214C">
        <w:rPr>
          <w:rFonts w:ascii="Adobe Arabic" w:hAnsi="Adobe Arabic" w:cs="Adobe Arabic"/>
          <w:sz w:val="40"/>
          <w:szCs w:val="40"/>
          <w:rtl/>
        </w:rPr>
        <w:t>والإزار وطرف العمامة وتحريم إسبال شيء من ذلك على سبيل الخيلاء وكراهته من غير خيلاء</w:t>
      </w:r>
      <w:r w:rsidR="008E6CC5">
        <w:rPr>
          <w:rFonts w:ascii="Adobe Arabic" w:hAnsi="Adobe Arabic" w:cs="Adobe Arabic" w:hint="cs"/>
          <w:sz w:val="40"/>
          <w:szCs w:val="40"/>
          <w:rtl/>
        </w:rPr>
        <w:t>&lt;br&gt;</w:t>
      </w:r>
      <w:r w:rsidRPr="005E214C">
        <w:rPr>
          <w:rFonts w:ascii="Adobe Arabic" w:hAnsi="Adobe Arabic" w:cs="Adobe Arabic"/>
          <w:sz w:val="40"/>
          <w:szCs w:val="40"/>
          <w:rtl/>
        </w:rPr>
        <w:t>789 - عن أسماءَ بنتِ يزيد الأنصاريَّةِ رَضِيَ الله عنها، قالت: كَانَ كُمُّ قَمِيص رسول الله - صلى الله عليه وسلم - إِلَى الرُّسْغِ.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790 - وعن ابن عمر رضي الله عنهما: أنَّ النبيَّ - صلى الله عليه وسلم - قَالَ: «مَنْ جَرَّ ثَوْبَهُ خُيَلاءَ لَمْ يَنْظُرِ اللهُ إِلَيْهِ يَوْمَ القِيَامَةِ» فَقَالَ أَبُو بكر: يَا رسول الله، إنَّ إزاري يَسْتَرْخِي إِلاَّ أَنْ أَتَعَاهَدَهُ، فَقَالَ لَهُ رسول الله - صلى الله عليه وسلم: «إنَّكَ لَسْتَ مِمَّنْ يَفْعَلُهُ خُيَلاءَ». رواه البخاري وروى مسلم بعضه.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791 - وعن أَبي هريرة - رضي الله عنه: أنَّ رسول الله - صلى الله عليه وسلم - قَالَ: «لا يَنْظُرُ اللهُ يَوْمَ القِيَامَةِ إِلَى مَنْ جَرَّ إزارَه بَطَرًا».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792 - وعنه، عن النبيِّ - صلى الله عليه وسلم - قَالَ: «مَا أَسْفَل مِنَ الكَعْبَيْنِ مِنَ الإزْارِ فَفِي النار». رواه البخاري.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793 - وعن أَبي ذر - رضي الله عنه - عن النبيِّ - صلى الله عليه وسلم - قَالَ: «ثلاثةٌ لاَ يُكَلِّمُهُمُ اللهُ يَوْمَ القِيَامَةِ، وَلاَ يَنْظُرُ إلَيْهِمْ، وَلاَ يُزَكِّيهِمْ، وَلَهُمْ عَذَابٌ أَلِيمٌ» قَالَ: فقَرأها رسول الله - صلى الله عليه وسلم - ثلاثَ مِرار، قَالَ أَبُو ذرٍّ: خَابُوا وَخَسِرُوا! مَنْ هُمْ يَا رسول الله؟ قَالَ: «المُسْبِلُ ، وَالمنَّانُ ، وَالمُنْفِقُ سِلْعَتَهُ بِالحَلِفِ الكاذِبِ».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لَهُ: «المُسْبِلُ إزَارَهُ».</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794 - وعن ابن عمر رضي الله عنهما، عن النبيِّ - صلى الله عليه وسلم - قَالَ: «الإسْبَالُ في الإزار، وَالقَمِيصِ، وَالعِمَامةِ، مَنْ جَرَّ شَيْئًا خُيَلاءَ لَمْ ينْظُرِ الله إِلَيْهِ يَوْمَ القِيَامَةِ». رواه أَبُو داود والنسائي بإسناد صحيح.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795 - وعن أَبي جُرَيٍّ جابر بن سُلَيْم - رضي الله عنه - قَالَ: رَأَيْتُ رَجُلًا يَصْدُرُ النَّاسُ عَنْ رَأْيهِ، لا يَقُولُ شَيْئًا إِلاَّ صَدَرُوا عَنْهُ، قُلْتُ: مَنْ هَذَا؟ قالوا: رسولُ الله - صلى الله عليه وسلم. قُلْتُ: عَلَيْكَ السَّلامُ يَا رسول الله - مرّتين - قَالَ: «لاَ تَقُلْ: عَلَيْكَ السَّلامُ، عَلَيْكَ السَّلامُ تَحِيَّةُ المَوْتَى، قُلْ: السَّلامُ عَلَيْكَ» قَالَ: قُلْتُ: أنْتَ رسول اللهِ؟ قَالَ: «أنَا رسول الله الَّذِي إِذَا أصَابَكَ ضُرٌّ فَدَعَوْتَهُ كَشَفَهُ عَنْكَ، وَإِذَا أصَابَكَ عَامُ سَنَةٍ</w:t>
      </w:r>
      <w:r w:rsidR="008577D5">
        <w:rPr>
          <w:rFonts w:ascii="Adobe Arabic" w:hAnsi="Adobe Arabic" w:cs="Adobe Arabic"/>
          <w:sz w:val="40"/>
          <w:szCs w:val="40"/>
          <w:rtl/>
        </w:rPr>
        <w:t xml:space="preserve"> </w:t>
      </w:r>
      <w:r w:rsidRPr="005E214C">
        <w:rPr>
          <w:rFonts w:ascii="Adobe Arabic" w:hAnsi="Adobe Arabic" w:cs="Adobe Arabic"/>
          <w:sz w:val="40"/>
          <w:szCs w:val="40"/>
          <w:rtl/>
        </w:rPr>
        <w:t>فَدَعَوْتَهُ أَنْبَتَهَا لَكَ، وَإِذَا</w:t>
      </w:r>
      <w:r w:rsidR="008577D5">
        <w:rPr>
          <w:rFonts w:ascii="Adobe Arabic" w:hAnsi="Adobe Arabic" w:cs="Adobe Arabic"/>
          <w:sz w:val="40"/>
          <w:szCs w:val="40"/>
          <w:rtl/>
        </w:rPr>
        <w:t xml:space="preserve"> </w:t>
      </w:r>
      <w:r w:rsidRPr="005E214C">
        <w:rPr>
          <w:rFonts w:ascii="Adobe Arabic" w:hAnsi="Adobe Arabic" w:cs="Adobe Arabic"/>
          <w:sz w:val="40"/>
          <w:szCs w:val="40"/>
          <w:rtl/>
        </w:rPr>
        <w:t>كُنْتَ بِأَرْضٍ قَفْرٍ أَوْ فَلاَةٍ فَضَلَّتْ رَاحِلَتُكَ، فَدَعَوْتَهُ رَدَّهَا عَلَيْكَ» قَالَ: قُلْتُ: اعْهَدْ إِلَيَّ. قَالَ: «لاَ تَسُبَّنَ أحَدًا» قَالَ: فَمَا سَبَبْتُ بَعْدَهُ حُرًّا، وَلاَ عَبْدًا، وَلاَ بَعِيرًا، وَلاَ شَاةً، «ولاَ تَحْقِرَنَّ مِنَ المَعْرُوفِ شَيْئًا، وأَنْ تُكَلِّمَ أخَاكَ وَأَنْتَ مُنْبَسِطٌ إِلَيْهِ وَجْهُكَ، إنَّ ذَلِكَ مِنَ المَعْرُوفِ، وَارْفَعْ إزَارَكَ إِلَى نِصْفِ السَّاقِ، فَإنْ أبَيْتَ فَإلَى الكَعْبَينِ، وَإيَّاكَ وَإسْبَالَ الإزَار، فَإنَّهَا مِنَ المَخِيلَةِ. وَإنَّ اللهَ لاَ يُحِبُّ المَخِيلَةَ؛ وَإن امْرُؤٌ شَتَمَكَ وعَيَّرَكَ بِمَا يَعْلَمُ فِيكَ فَلاَ تُعَيِّرْهُ بِمَا تَعْلَمُ فِيهِ، فَإنَّمَا وَبَالُ ذَلِكَ عَلَيْهِ». رواه أَبُو داود والترمذي بإسناد صحيح،</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الترمذي: «حديث حسن صحيح».</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796 - وعن أَبي هريرة - رضي الله عنه - قَالَ: بينما رَجُلٌ يُصَلَّي مسبلٌ إزَارَهُ، قَالَ لَهُ رسول الله - صلى الله عليه وسلم: «اذْهَبْ فَتَوَضَّأ» فَذَهَبَ فَتَوَضّأَ، ثُمَّ جَاءَ، فَقَالَ: «اذْهَبْ فَتَوَضّأ» فَقَالَ لَهُ رجُلٌ: يَا رسولَ اللهِ، مَا لَكَ أمَرْتَهُ أَنْ يَتَوَضّأَ ثُمَّ سَكَتَّ عَنْهُ؟ قَالَ: «إنّهُ كَانَ يُصَلِّي وَهُوَ مُسْبِلٌ إزَارَهُ، وَإنَّ اللهَ لاَ يَقْبَلُ صَلاَةَ رَجُلٍ مُسْبلٍ». رواه أَبُو داود بإسناد صحيح عَلَى شرط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797 - وعن قيس بن بشر التَّغْلِبيِّ، قَالَ: أخْبَرَني أَبي - وكان جَلِيسًا لأَبِي الدرداء - قَالَ: كَانَ بِدمَشْق رَجُلٌ مِنْ أصْحَابِ النَّبيِّ - صلى الله عليه وسلم - يقال لَهُ سهل بن الْحَنْظَلِيَّةِ، وَكَانَ رَجُلًا مُتَوَحِّدًا قَلَّمَا يُجَالِسُ النَّاسَ، إنَّمَا هُوَ صَلاَةٌ، فإذا فَرَغَ فَإنَّمَا هُوَ تَسْبِيحٌ وَتَكْبيرٌ حَتَّى يَأتي أهْلَهُ، فَمَرَّ بنا وَنَحْنُ عِنْدَ أَبي الدَّرداء، فَقَالَ لَهُ أَبُو الدرداءِ: كَلِمَةً تَنْفَعُنَا وَلاَ تَضُرُّكَ. قَالَ: بَعَثَ رسول الله - صلى الله عليه وسلم - سَرِيَّةً فَقَدِمَتْ، فَجَاءَ رَجُلٌ مِنْهُمْ فَجَلَسَ في المَجْلِسِ الَّذِي يَجْلِسُ فِيهِ رسُولُ الله - صلى الله عليه وسلم - فَقَالَ لِرَجُلٍ إِلَى جَنْبِهِ: لَوْ رَأيْتَنَا حِيْنَ التَقَيْنَا نَحْنُ وَالعَدُوُّ، فَحَمَلَ فُلانٌ وَطَعَنَ، فَقَالَ: خُذْهَا مِنِّي، وَأنَا الغُلاَمُ الغِفَاريُّ، كَيْفَ تَرَى في قَوْلِهِ؟ قَالَ: مَا أرَاهُ إِلاَّ قَدْ بَطَلَ أجْرُهُ. فَسَمِعَ بِذلِكَ آخَرُ، فَقَالَ: مَا أرَى بِذلِكَ بَأسًا، فَتَنَازَعَا حَتَّى سَمِعَ رسول الله - صلى الله عليه وسلم - فَقَالَ: «سُبْحَانَ الله؟ لاَ بَأسَ أَنْ يُؤجَرَ وَيُحْمَدَ» فَرَأَيْتُ أَبَا الدَّرْدَاء سُرَّ بِذلِكَ، وَجَعَلَ يَرْفَعُ رَأسَهُ إِلَيْهِ، وَيَقُولُ: أأنْتَ سَمِعْتَ ذَلِكَ مِنْ رَسُول الله - صلى الله عليه وسلم؟ فيقول: نَعَمْ، فما زال يُعِيدُ عَلَيْهِ حَتَّى إنّي لأَقُولُ لَيَبْرُكَنَّ عَلَى رُكْبَتَيْهِ، قَالَ: فَمَرَّ بِنَا يَوْمًا آخَرَ، فَقَالَ لَهُ أَبُو الدَّرْداء: كَلِمَةً تَنْفَعُنَا وَلاَ تَضُرُّكَ، قَالَ: قَالَ لنا رسول الله</w:t>
      </w:r>
      <w:r w:rsidR="008577D5">
        <w:rPr>
          <w:rFonts w:ascii="Adobe Arabic" w:hAnsi="Adobe Arabic" w:cs="Adobe Arabic"/>
          <w:sz w:val="40"/>
          <w:szCs w:val="40"/>
          <w:rtl/>
        </w:rPr>
        <w:t xml:space="preserve"> </w:t>
      </w:r>
      <w:r w:rsidRPr="005E214C">
        <w:rPr>
          <w:rFonts w:ascii="Adobe Arabic" w:hAnsi="Adobe Arabic" w:cs="Adobe Arabic"/>
          <w:sz w:val="40"/>
          <w:szCs w:val="40"/>
          <w:rtl/>
        </w:rPr>
        <w:t>صلى الله عليه وسلم: «المُنْفِقُ عَلَى الخَيْلِ، كَالبَاسِطِ يَدَهُ بالصَّدَقَةِ لاَ يَقْبضُهَا»، ثُمَّ مَرَّ بِنَا يَومًا آخَرَ، فَقَالَ لَهُ أَبُو الدَّرْداء: كَلِمَةً تَنْفَعنَا وَلاَ تَضُرُّكَ، قَالَ: قَالَ رسول الله - صلى الله عليه وسلم: «نِعْمَ الرَّجُلُ خُرَيمٌ الأسَديُّ! لولا طُولُ جُمَّتِهِ وَإسْبَالُ إزَارِهِ!» فَبَلَغَ ذَلِكَ خُرَيْمًا فَعَجَّلَ، فَأَخَذَ شَفْرَةً فَقَطَعَ بِهَا جُمَّتَهُ إِلَى أُذُنَيْهِ، وَرَفَعَ إزارَهُ إِلَى أنْصَافِ سَاقَيْهِ. ثُمَّ مَرَّ بِنَا يَوْمًا آخَرَ فَقَالَ لَهُ أَبُو الدَّرْداء: كَلِمَةً تَنْفَعُنَا وَلاَ تَضُرُّكَ، قَالَ: سَمِعْتُ رسول الله - صلى الله عليه وسلم - يقول: «إنَّكُمْ قَادِمُونَ عَلَى إخْوانِكُمْ، فَأصْلِحُوا رِحَالكُمْ، وَأصْلِحُوا لِبَاسَكُمْ حَتَّى تَكُونُوا كَأنَّكُمْ شَامَةٌ في النَّاسِ؛ فإِنَّ الله لاَ يُحِبُّ الفُحْشَ وَلاَ التَّفَحُّش». رواه أَبُو داود بإسنادٍ حسنٍ،</w:t>
      </w:r>
      <w:r w:rsidR="008577D5">
        <w:rPr>
          <w:rFonts w:ascii="Adobe Arabic" w:hAnsi="Adobe Arabic" w:cs="Adobe Arabic"/>
          <w:sz w:val="40"/>
          <w:szCs w:val="40"/>
          <w:rtl/>
        </w:rPr>
        <w:t xml:space="preserve"> </w:t>
      </w:r>
      <w:r w:rsidRPr="005E214C">
        <w:rPr>
          <w:rFonts w:ascii="Adobe Arabic" w:hAnsi="Adobe Arabic" w:cs="Adobe Arabic"/>
          <w:sz w:val="40"/>
          <w:szCs w:val="40"/>
          <w:rtl/>
        </w:rPr>
        <w:t>إِلاَّ قيس بن بشر فاختلفوا في توثِيقِهِ وَتَضْعِيفِهِ ، وَقَدْ روى لَهُ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798 - وعن أَبي سعيد الخدريِّ - رضي الله عنه - قَالَ: قَالَ رسولُ الله - صلى الله عليه وسلم: «إزْرَةُ المُسْلِمِ إِلَى نِصْفِ السَّاقِ، وَلاَ حَرَجَ - أَوْ لاَ جُنَاحَ - فِيمَا بَيْنَهُ وَبَيْنَ الكَعْبَيْنِ، فمَا كَانَ أسْفَلَ مِنَ الكَعْبَيْنِ فَهُوَ في النَّارِ، وَمَنْ جَرَّ إزَارَهُ بَطَرًا لَمْ يَنْظُرِ اللهُ إِلَيْهِ». رواه أَبُو داود بإسنادٍ صحيحٍ.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799 - وعن ابن عمر رضي الله عنهما، قَالَ: مررتُ عَلَى رسولِ الله - صلى الله عليه وسلم - وفي إزَارِي استرخاءٌ، فَقَالَ: «يَا عَبدَ اللهِ، ارْفَعْ إزَارَكَ» فَرَفَعْتُهُ ثُمَّ قَالَ: «زِدْ» فَزِدْتُ، فَمَا زِلْتُ أتَحَرَّاهَا بَعْدُ. فَقَالَ بَعْضُ القَوْم: إِلَى أينَ؟ فَقَالَ: إِلَى أنْصَافِ السَّاقَيْنِ.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800 - وعنه، قَالَ: قَالَ رسولُ الله - صلى الله عليه وسلم: «مَنْ جَرَّ ثَوْبَهُ خُيَلاءَ لَمْ يَنْظُرِ اللهُ إِلَيْهِ يَوْمَ القِيَامَةِ» فَقَالَتْ أُمُّ سَلَمَةَ: فَكَيْفَ تَصْنَعُ النِّسَاءُ بذُيُولِهِنَّ؟ قَالَ: «يُرْخِينَ شِبْرًا» قالت: إِذًا تَنْكَشِفُ أقْدَامُهُنَّ. قَالَ: «فَيرخِينَهُ ذِرَاعًا لاَ يَزِدْنَ».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120 - باب استحباب ترك الترفع في اللباس تواضعًا</w:t>
      </w:r>
      <w:r w:rsidR="008E6CC5">
        <w:rPr>
          <w:rFonts w:ascii="Adobe Arabic" w:hAnsi="Adobe Arabic" w:cs="Adobe Arabic" w:hint="cs"/>
          <w:sz w:val="40"/>
          <w:szCs w:val="40"/>
          <w:rtl/>
        </w:rPr>
        <w:t>&lt;br&gt;</w:t>
      </w:r>
      <w:r w:rsidRPr="005E214C">
        <w:rPr>
          <w:rFonts w:ascii="Adobe Arabic" w:hAnsi="Adobe Arabic" w:cs="Adobe Arabic"/>
          <w:sz w:val="40"/>
          <w:szCs w:val="40"/>
          <w:rtl/>
        </w:rPr>
        <w:t>قَدْ سَبَقَ في بَابِ فَضْل الجُوعِ وَخشُونَةِ العَيْشِ جُمَلٌ تَتَعَلَّقُ بهذا الباب.</w:t>
      </w:r>
      <w:r w:rsidR="008E6CC5">
        <w:rPr>
          <w:rFonts w:ascii="Adobe Arabic" w:hAnsi="Adobe Arabic" w:cs="Adobe Arabic" w:hint="cs"/>
          <w:sz w:val="40"/>
          <w:szCs w:val="40"/>
          <w:rtl/>
        </w:rPr>
        <w:t>&lt;br&gt;</w:t>
      </w:r>
      <w:r w:rsidRPr="005E214C">
        <w:rPr>
          <w:rFonts w:ascii="Adobe Arabic" w:hAnsi="Adobe Arabic" w:cs="Adobe Arabic"/>
          <w:sz w:val="40"/>
          <w:szCs w:val="40"/>
          <w:rtl/>
        </w:rPr>
        <w:t>801 - وعن معاذ بن أنسٍ - رضي الله عنه: أنَّ رسول الله - صلى الله عليه وسلم - قَالَ: «مَنْ تَرَكَ اللِّبَاس تَوَاضُعًا للهِ، وَهُوَ يَقْدِرُ عَلَيْهِ، دَعَاهُ اللهُ يَومَ القِيَامَةِ عَلَى رُؤوسِ الخَلائِقِ حَتَّى يُخَيِّرَهُ مِنْ أيِّ حُلَلِ الإيمَانِ شَاءَ يَلْبَسُهَا».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121 - باب استحباب التوسط في اللباس وَلاَ يقتصر عَلَى مَا يزري بِهِ لغير حاجة وَلاَ مقصود شرعي</w:t>
      </w:r>
      <w:r w:rsidR="008E6CC5">
        <w:rPr>
          <w:rFonts w:ascii="Adobe Arabic" w:hAnsi="Adobe Arabic" w:cs="Adobe Arabic" w:hint="cs"/>
          <w:sz w:val="40"/>
          <w:szCs w:val="40"/>
          <w:rtl/>
        </w:rPr>
        <w:t>&lt;br&gt;</w:t>
      </w:r>
      <w:r w:rsidRPr="005E214C">
        <w:rPr>
          <w:rFonts w:ascii="Adobe Arabic" w:hAnsi="Adobe Arabic" w:cs="Adobe Arabic"/>
          <w:sz w:val="40"/>
          <w:szCs w:val="40"/>
          <w:rtl/>
        </w:rPr>
        <w:t>802 - عن عمرو بن شعيب، عن أبيهِ، عن جَدِّهِ - رضي الله عنه - قَالَ: قَالَ رسول الله - صلى الله عليه وسلم: «إنَّ اللهَ يُحِبُّ أَنْ يُرَى أثَرُ نِعْمَتِهِ عَلَى عَبْدِهِ».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122 - باب تحريم لباس الحرير عَلَى الرجال، وتحريم جلوسهم عَلَيْهِ واستنادهم إِلَيْهِ وجواز لبسه للنساء</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803 - عن عمر بن الخَطَّابِ - رضي الله عنه - قَالَ: قَالَ رسول الله - صلى الله عليه وسلم: «لاَ تَلْبَسُوا الحَرِيرَ؛ فَإنَّ مَنْ لَبِسَهُ في الدُّنْيَا لَمْ يَلْبَسْهُ في الآخِرَةِ».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804 - وعنه، قَالَ: سَمِعْتُ رسولَ الله - صلى الله عليه وسلم - يقول: «إنَّمَا يَلْبَسُ الحَرِيرَ مَنْ لاَ خَلاَقَ لَهُ».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للبخاري: «مَنْ لاَ خَلاَقَ لَهُ في الآخِرَةِ».</w:t>
      </w:r>
      <w:r w:rsidR="008E6CC5">
        <w:rPr>
          <w:rFonts w:ascii="Adobe Arabic" w:hAnsi="Adobe Arabic" w:cs="Adobe Arabic" w:hint="cs"/>
          <w:sz w:val="40"/>
          <w:szCs w:val="40"/>
          <w:rtl/>
        </w:rPr>
        <w:t>&lt;br&gt;</w:t>
      </w:r>
      <w:r w:rsidRPr="005E214C">
        <w:rPr>
          <w:rFonts w:ascii="Adobe Arabic" w:hAnsi="Adobe Arabic" w:cs="Adobe Arabic"/>
          <w:sz w:val="40"/>
          <w:szCs w:val="40"/>
          <w:rtl/>
        </w:rPr>
        <w:t>قَوْله: «مَنْ لاَ خَلاقَ لَهُ» أيْ: لاَ نَصِيبَ لَهُ.</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805 - وعن أنس - رضي الله عنه - قَالَ: قَالَ رسول الله - صلى الله عليه وسلم: «مَنْ لَبِسَ الحَرِيرَ في الدُّنْيَا لَمْ يَلْبَسْهُ في الآخِرَةِ».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806 - وعن علي - رضي الله عنه - قَالَ: رأيتُ رسولَ الله - صلى الله عليه وسلم - أخَذَ حَريرًا، فَجَعَلَهُ في يَمِينهِ، وَذَهَبًا فَجَعَلَهُ في شِمَالِهِ، ثُمَّ قَالَ: «إنَّ هذَيْنِ حَرَامٌ عَلَى ذُكُورِ أُمّتي». رواه أَبُو داود بإسنادٍ صحيحٍ. </w:t>
      </w:r>
      <w:r w:rsidR="008E6CC5">
        <w:rPr>
          <w:rFonts w:ascii="Adobe Arabic" w:hAnsi="Adobe Arabic" w:cs="Adobe Arabic" w:hint="cs"/>
          <w:sz w:val="40"/>
          <w:szCs w:val="40"/>
          <w:rtl/>
        </w:rPr>
        <w:t>&lt;br&gt;</w:t>
      </w:r>
      <w:r w:rsidRPr="005E214C">
        <w:rPr>
          <w:rFonts w:ascii="Adobe Arabic" w:hAnsi="Adobe Arabic" w:cs="Adobe Arabic"/>
          <w:sz w:val="40"/>
          <w:szCs w:val="40"/>
          <w:rtl/>
        </w:rPr>
        <w:t>807 - وعن أَبي موسى الأشْعَري - رضي الله عنه: أنَّ رسول الله - صلى الله عليه وسلم - قَالَ: «حُرِّمَ لِبَاسُ الحَرِير وَالذَّهَبِ عَلَى ذُكُورِ أُمَّتِي، وَأُحِلَّ لإِنَاثِهِمْ».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808 - وعن حُذَيْفَةَ - رضي الله عنه - قَالَ: نَهَانَا النَّبيُّ - صلى الله عليه وسلم - أَنْ نَشْرَبَ في آنِيَةِ الذَّهَبِ وَالفِضَّةِ، وأنْ نَأْكُلَ فِيهَا، وعَنْ لُبْس الحَريرِ وَالدِّيبَاج، وأنْ نَجْلِسَ عَلَيْهِ. رواه البخاري.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123 - باب جواز لبس الحرير لمن بِهِ حكة</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809 - عن أنسٍ - رضي الله عنه - قَالَ: رَخَّصَ رسولُ الله - صلى الله عليه وسلم - لِلزُّبَيْرِ وعَبْدِ الرَّحْمان بن عَوْفٍ رضي الله عنهما في لُبْس الحَريرِ لِحَكَّةٍ كَانَتْ بِهِما.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124 - باب النهي عن افتراش جلود النمور والركوب عَلَيْهَا</w:t>
      </w:r>
      <w:r w:rsidR="008E6CC5">
        <w:rPr>
          <w:rFonts w:ascii="Adobe Arabic" w:hAnsi="Adobe Arabic" w:cs="Adobe Arabic" w:hint="cs"/>
          <w:sz w:val="40"/>
          <w:szCs w:val="40"/>
          <w:rtl/>
        </w:rPr>
        <w:t>&lt;br&gt;</w:t>
      </w:r>
      <w:r w:rsidRPr="005E214C">
        <w:rPr>
          <w:rFonts w:ascii="Adobe Arabic" w:hAnsi="Adobe Arabic" w:cs="Adobe Arabic"/>
          <w:sz w:val="40"/>
          <w:szCs w:val="40"/>
          <w:rtl/>
        </w:rPr>
        <w:t>810 - عن معاوية - رضي الله عنه - قَالَ: قَالَ رسول الله - صلى الله عليه وسلم: «لاَ تَرْكَبُوا الخَزَّ</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وَلاَ النِّمَارَ » حديث حسن، رواه أَبُو داود وغيره بإسناد حسن.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811 - وعن أَبي المليح، عن أبيه - رضي الله عنه: أنَّ رسول الله - صلى الله عليه وسلم - نَهَى عَنْ جُلُودِ السِّبَاعِ. رواه أَبُو داود والترمذيُّ والنسائيُّ بأسانِيد صِحَاحٍ. </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للترمذي: نَهَى عَنْ جُلُودِ السِّبَاعِ أَنْ تُفْتَرَشَ.</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125 - باب مَا يقول إِذَا لبس ثوبًا جديدًا أَوْ نعلًا أَوْ نحوه</w:t>
      </w:r>
      <w:r w:rsidR="008E6CC5">
        <w:rPr>
          <w:rFonts w:ascii="Adobe Arabic" w:hAnsi="Adobe Arabic" w:cs="Adobe Arabic" w:hint="cs"/>
          <w:sz w:val="40"/>
          <w:szCs w:val="40"/>
          <w:rtl/>
        </w:rPr>
        <w:t>&lt;br&gt;</w:t>
      </w:r>
      <w:r w:rsidRPr="005E214C">
        <w:rPr>
          <w:rFonts w:ascii="Adobe Arabic" w:hAnsi="Adobe Arabic" w:cs="Adobe Arabic"/>
          <w:sz w:val="40"/>
          <w:szCs w:val="40"/>
          <w:rtl/>
        </w:rPr>
        <w:t>812 - عن أَبي سعيد الخدْريِّ - رضي الله عنه - قَالَ: كَانَ رسول الله - صلى الله عليه وسلم - إِذَا اسْتَجَدَّ ثَوبًا سَمَّاهُ باسْمِهِ - عِمَامَةً، أَوْ قَميصًا، أَوْ رِدَاءً - يقولُ: «اللَّهُمَّ لَكَ الْحَمْدُ أَنْتَ كَسَوْتَنِيهِ، أَسْأَلكَ خَيْرَهُ وَخَيْرَ مَا صُنِعَ لَهُ، وَأَعُوذُ بِكَ مِنْ شَرِّهِ وَشَرِّ مَا صُنِعَ لَهُ».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126 - باب استحباب الابتداء باليمين في اللباس</w:t>
      </w:r>
      <w:r w:rsidR="008E6CC5">
        <w:rPr>
          <w:rFonts w:ascii="Adobe Arabic" w:hAnsi="Adobe Arabic" w:cs="Adobe Arabic" w:hint="cs"/>
          <w:sz w:val="40"/>
          <w:szCs w:val="40"/>
          <w:rtl/>
        </w:rPr>
        <w:t>&lt;br&gt;</w:t>
      </w:r>
      <w:r w:rsidRPr="005E214C">
        <w:rPr>
          <w:rFonts w:ascii="Adobe Arabic" w:hAnsi="Adobe Arabic" w:cs="Adobe Arabic"/>
          <w:sz w:val="40"/>
          <w:szCs w:val="40"/>
          <w:rtl/>
        </w:rPr>
        <w:t>هَذَا الباب قَدْ تقدم مقصوده وذكرنا الأحاديث الصحيحة فِيهِ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(4) - كتَاب آداب النَوم والاضْطِجَاع وَالقعُود والمَجلِس وَالجليس وَالرّؤيَا</w:t>
      </w:r>
      <w:r w:rsidR="008E6CC5">
        <w:rPr>
          <w:rFonts w:ascii="Adobe Arabic" w:hAnsi="Adobe Arabic" w:cs="Adobe Arabic" w:hint="cs"/>
          <w:sz w:val="40"/>
          <w:szCs w:val="40"/>
          <w:rtl/>
        </w:rPr>
        <w:t>&lt;br&gt;</w:t>
      </w:r>
      <w:r w:rsidRPr="005E214C">
        <w:rPr>
          <w:rFonts w:ascii="Adobe Arabic" w:hAnsi="Adobe Arabic" w:cs="Adobe Arabic"/>
          <w:sz w:val="40"/>
          <w:szCs w:val="40"/>
          <w:rtl/>
        </w:rPr>
        <w:t>127 - باب مَا يقوله عِنْدَ النوم</w:t>
      </w:r>
      <w:r w:rsidR="008E6CC5">
        <w:rPr>
          <w:rFonts w:ascii="Adobe Arabic" w:hAnsi="Adobe Arabic" w:cs="Adobe Arabic" w:hint="cs"/>
          <w:sz w:val="40"/>
          <w:szCs w:val="40"/>
          <w:rtl/>
        </w:rPr>
        <w:t>&lt;br&gt;</w:t>
      </w:r>
      <w:r w:rsidRPr="005E214C">
        <w:rPr>
          <w:rFonts w:ascii="Adobe Arabic" w:hAnsi="Adobe Arabic" w:cs="Adobe Arabic"/>
          <w:sz w:val="40"/>
          <w:szCs w:val="40"/>
          <w:rtl/>
        </w:rPr>
        <w:t>813 - عن البَراءِ بن عازِبٍ رضي الله عنهما، قَالَ: كَانَ رسول الله - صلى الله عليه وسلم - إِذَا أوَى إِلَى فِرَاشِهِ نَامَ عَلَى شِقِّهِ الأَيْمَن، ثُمَّ قَالَ: «اللَّهُمَّ أسْلَمْتُ نفسي إلَيْكَ، وَوَجَّهْتُ وَجْهِي إلَيْكَ، وَفَوَّضْتُ أَمْرِي إلَيْكَ، وَألْجَأتُ ظَهْرِي إلَيْك، رَغْبَةً وَرَهْبَةً إلَيْكَ، لاَ مَلْجَأ وَلاَ مَنْجا مِنْكَ إِلاَّ إلَيكَ، آمَنْتُ بكِتَابِكَ الَّذِي أنْزَلْتَ، وَنَبِيِّكَ الَّذِي أرْسَلْتَ». رواه البخاري</w:t>
      </w:r>
      <w:r w:rsidR="008577D5">
        <w:rPr>
          <w:rFonts w:ascii="Adobe Arabic" w:hAnsi="Adobe Arabic" w:cs="Adobe Arabic"/>
          <w:sz w:val="40"/>
          <w:szCs w:val="40"/>
          <w:rtl/>
        </w:rPr>
        <w:t xml:space="preserve"> </w:t>
      </w:r>
      <w:r w:rsidRPr="005E214C">
        <w:rPr>
          <w:rFonts w:ascii="Adobe Arabic" w:hAnsi="Adobe Arabic" w:cs="Adobe Arabic"/>
          <w:sz w:val="40"/>
          <w:szCs w:val="40"/>
          <w:rtl/>
        </w:rPr>
        <w:t>بهذا اللفظ في كتاب الأدب من صحيحه.</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814 - وعنه، قَالَ: قَالَ لي رسول الله - صلى الله عليه وسلم: «إِذَا أتَيْتَ مَضْجَعَكَ فَتَوَضَّأ وُضُوءكَ لِلْصَّلاَةِ، ثُمَّ اضْطَجِعْ عَلَى شِقِّكَ الأَيْمَن، وَقُلْ ... » وذَكَرَ نَحْوَهُ، وفيه: «وَاجْعَلْهُنَّ آخِرَ مَا تَقُولُ».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815 - وعن عائشة رضي الله عنها، قالت: كَانَ النبيُّ - صلى الله عليه وسلم - يُصَلِّي مِنَ اللَّيْلِ إحْدَى عَشرَةَ رَكْعَةً، فَإذا طَلَعَ الفَجْرُ صَلَّى رَكْعَتَيْنِ خَفِيفَتَيْنِ، ثُمَّ اضْطَجَعَ عَلَى شِقِّهِ الأَيْمَن حَتَّى يَجيءَ الْمُؤَذِّنُ فَيُؤْذِنَهُ.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816 - وعن حُذَيْفَةَ - رضي الله عنه - قَالَ: كَانَ النَّبيُّ - صلى الله عليه وسلم - إِذَا أخَذَ مَضْجَعَهُ مِنَ اللَّيْلِ وَضَعَ يَدَهُ تَحْتَ خَدِّهِ، ثُمَّ يَقُولُ: «اللَّهُمَّ بِاسْمِكَ أمُوتُ وَأحْيَا» وَإِذَا اسْتَيْقَظ قَالَ: «الْحَمْدُ للهِ الَّذِي أحْيَانَا بَعْدَمَا أمَاتَنَا وَإِلَيْهِ النُشُورُ». رواه البخاري.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817 - وعن يَعيشَ بن طِخْفَةَ الغِفَارِيِّ رضي الله عنهما، قَالَ: قَالَ أَبي: بينما أَنَا مُضْطَجِعٌ في الْمَسْجِدِ عَلَى بَطْنِي إِذَا رَجُلٌ يُحَرِّكُنِي برجلِهِ، فَقَالَ: «إنَّ هذِهِ ضجْعَةٌ يُبْغِضُهَا اللهُ»، قَالَ: فَنظَرْتُ، فَإذَا رسولُ الله - صلى الله عليه وسلم. رواه أَبُو داود بإسنادٍ صحيح.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818 - وعن أَبي هريرة - رضي الله عنه - عن رسول الله - صلى الله عليه وسلم - قَالَ: «مَنْ قَعَدَ مَقْعَدًا لَمْ يَذْكُرِ الله تَعَالَى فِيهِ، كَانَتْ عَلَيْهِ مِنَ اللهِ تَعَالَى تِرَةٌ، وَمَنِ اضْطَجَعَ مَضجَعًا لاَ يَذْكُرُ اللهَ تَعَالَى فِيهِ، كَانَتْ عَلَيْهِ مِنَ اللهِ تِرَةٌ». رواه أَبُو داود بإسنادٍ حسن. </w:t>
      </w:r>
      <w:r w:rsidR="008E6CC5">
        <w:rPr>
          <w:rFonts w:ascii="Adobe Arabic" w:hAnsi="Adobe Arabic" w:cs="Adobe Arabic" w:hint="cs"/>
          <w:sz w:val="40"/>
          <w:szCs w:val="40"/>
          <w:rtl/>
        </w:rPr>
        <w:t>&lt;br&gt;</w:t>
      </w:r>
      <w:r w:rsidRPr="005E214C">
        <w:rPr>
          <w:rFonts w:ascii="Adobe Arabic" w:hAnsi="Adobe Arabic" w:cs="Adobe Arabic"/>
          <w:sz w:val="40"/>
          <w:szCs w:val="40"/>
          <w:rtl/>
        </w:rPr>
        <w:t>«التِّرَةُ»: بكسر التاء المثناة من فوق، وَهِيَ: النقص، وقِيلَ: التَّبعَةُ.</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128 - باب جواز الاستلقاء عَلَى القفا، ووضع إحدى الرِّجلين عَلَى الأخرى إِذَا لم يخف انكشاف العورة، وجواز القعود متربعًا ومحتبيًا</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819 - عن عبدِ اللهِ بن زيد رضي الله عنهما: أنَّه رأى رسولَ الله - صلى الله عليه وسلم - مُسْتَلْقِيًا في الْمَسْجِدِ، وَاضِعًا إحْدَى رِجْلَيْهِ عَلَى الأُخْرَى.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820 - وعن جابر بن سَمُرَة - رضي الله عنه - قَالَ: كَانَ النبيُّ - صلى الله عليه وسلم - إِذَا صَلَّى الفَجْرَ تَرَبَّعَ في مَجْلِسِهِ حَتَّى تَطْلُعَ الشَّمْسُ حَسْنَاءَ. حديث صحيح، رواه أَبُو داود وغيره بأسانيد صحيحة.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821 - وعن ابن عمر رضي الله عنهما، قَالَ: رأيتُ رسول الله - صلى الله عليه وسلم - بفناءِ الكَعْبَةِ مُحْتَبِيًا بِيَدَيْهِ هكَذا، وَوَصَفَ بِيَدَيْهِ الاحْتِبَاءَ، وَهُوَ القُرْفُصَاءُ . رواه البخاري.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822 - وعن قَيْلَةَ بنْتِ مَخْرَمَةَ رضي الله عنها، قالت: رأيتُ النَّبيَّ - صلى الله عليه وسلم - وَهُوَ قَاعِدٌ القُرْفُصَاءَ، فَلَمَّا رَأَيْتُ رسولَ الله المُتَخَشِّعَ في الجِلْسَةِ أُرْعِدْتُ مِنَ الفَرَقِ . رواه أَبُو داود والترمذي.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823 - وعن الشَّريدِ بن سُوَيْدٍ - رضي الله عنه - قَالَ: مَرَّ بي رسولُ الله - صلى الله عليه وسلم - وَأَنَا جَالِسٌ هكَذَا، وَقَدْ وَضَعْتُ يَدِيَ اليُسْرَى خَلْفَ ظَهْرِي، وَاتَّكَأْتُ عَلَى أَليَةِ يَدي، فَقَالَ: «أَتَقْعُدُ قِعْدَةَ المَغْضُوبِ عَلَيْهِمْ؟!». رواه أَبُو داود بإسنادٍ صحيح.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129 - باب في آداب المجلس والجليس</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824 - عن ابن عمر رضي الله عنهما، قَالَ: قَالَ رسول الله - صلى الله عليه وسلم: «لا يُقِيمَنَّ أحَدُكُمْ رَجُلًا مِنْ مَجْلِسِهِ ثُمَّ يَجْلِسُ فِيهِ، وَلكِنْ تَوَسَّعُوا وَتَفَسَّحُوا» وكَانَ ابْنُ عُمَرَ إِذَا قَامَ لَهُ رَجُلٌ مِنْ مَجْلِسِهِ لَمْ يَجْلِسْ فِيهِ.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825 - وعن أَبي هريرة - رضي الله عنه: أنَّ رسول الله - صلى الله عليه وسلم - قَالَ: «إِذَا قَامَ أَحَدُكُمْ مِنْ مَجْلِسٍ، ثُمَّ رَجَعَ إِلَيْهِ، فَهُوَ أَحَقُّ بِهِ».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826 - وعن جابر بن سَمُرَة رضي الله عنهما، قَالَ: كُنَّا إِذَا أَتَيْنَا النَّبيَّ - صلى الله عليه وسلم - جلَسَ أحَدُنَا حَيْثُ يَنْتَهِي.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827 - وعن أَبي عبد الله سَلْمَان الفارسي - رضي الله عنه - قَالَ: قَالَ رسول الله - صلى الله عليه وسلم: «لاَ يَغْتَسِلُ رَجُلٌ يَوْمَ الْجُمُعَةِ، وَيَتَطهَّرُ مَا اسْتَطَاعَ مِنْ طُهْرٍ، وَيَدَّهِنُ مِنْ دُهْنِهِ، أَوْ يَمَسُّ مِنْ طِيب بَيْتِهِ، ثُمَّ يَخْرُجُ فَلاَ يُفَرِّقُ بَيْنَ اثْنَينِ، ثُمَّ يُصَلِّي مَا كُتِبَ لَهُ، ثُمَّ يُنْصِتُ إِذَا تَكَلَّمَ الإمَامُ، إِلاَّ غُفِرَ لَهُ مَا بَيْنَهُ وَبَيْنَ الجُمُعَةِ الأُخْرَى». رواه البخاري.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828 - وعن عمرو بن شُعَيْب، عن أبيهِ، عن جَدِّهِ - رضي الله عنه: أنَّ رسول الله - صلى الله عليه وسلم - قَالَ: «لاَ يَحِلُّ لِرَجُلٍ أَنْ يُفَرِّقَ بَيْنَ اثْنَيْنِ إِلاَّ بإذْنِهِمَا».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لأبي داود: «لاَ يُجْلسُ بَيْنَ رَجُلَيْنِ إِلاَّ بِإذْنِهِمَا».</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829 - وعن حذيفة بن اليمان - رضي الله عنه: أنَّ رسول الله - صلى الله عليه وسلم - لَعَنَ مَنْ جَلَسَ وَسَطَ الحَلْقَةِ. رواه أَبُو داود بإسنادٍ حسن. </w:t>
      </w:r>
      <w:r w:rsidR="008E6CC5">
        <w:rPr>
          <w:rFonts w:ascii="Adobe Arabic" w:hAnsi="Adobe Arabic" w:cs="Adobe Arabic" w:hint="cs"/>
          <w:sz w:val="40"/>
          <w:szCs w:val="40"/>
          <w:rtl/>
        </w:rPr>
        <w:t>&lt;br&gt;</w:t>
      </w:r>
      <w:r w:rsidRPr="005E214C">
        <w:rPr>
          <w:rFonts w:ascii="Adobe Arabic" w:hAnsi="Adobe Arabic" w:cs="Adobe Arabic"/>
          <w:sz w:val="40"/>
          <w:szCs w:val="40"/>
          <w:rtl/>
        </w:rPr>
        <w:t>وروى الترمذي عن أبي مِجْلَزٍ: أنَّ رَجُلًا قَعَدَ وَسَطَ حَلْقَةٍ، فَقَالَ حُذَيْفَةُ: مَلْعُونٌ عَلَى لِسَانِ مُحَمَّدٍ - صلى الله عليه وسلم - أَوْ لَعَنَ اللهُ عَلَى لِسَانِ مُحَمَّدٍ - صلى الله عليه وسلم - مَنْ جَلَسَ وَسَطَ الحَلْقَةِ. قَالَ الترمذي: «حديث حسن صحيح».</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830 - وعن أَبي سعيدٍ الخدريِّ - رضي الله عنه - قَالَ: سَمِعْتُ رسول الله - صلى الله عليه وسلم - يقول: «خَيْرُ المَجَالِسِ أوْسَعُهَا». رواه أَبُو داود بإسنادٍ صحيح عَلَى شرط البخاري.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831 - وعن أَبي هريرة - رضي الله عنه - قَالَ: قَالَ رسول الله - صلى الله عليه وسلم: «مَنْ جَلَسَ في مَجْلِسٍ، فَكَثُرَ فِيهِ لَغَطُهُ فَقَالَ قَبْلَ أَنْ يَقُومَ مِنْ مَجْلِسِهِ ذَلِكَ: سُبْحَانَكَ اللَّهُمَّ وَبِحَمْدِكَ، أشْهَدُ أَنْ لاَّ إِلهَ إِلاَّ أَنْتَ، أَسْتَغْفِرُكَ وَأَتُوبُ إلَيْكَ، إِلاَّ غُفِرَ لَهُ مَا كَانَ في مَجْلِسِهِ ذَلِكَ».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832 - وعن أَبي بَرْزَة - رضي الله عنه - قَالَ: كَانَ رسول الله - صلى الله عليه وسلم - يقولُ بأَخَرَةٍ إِذَا أرَادَ أَنْ يَقُومَ مِنَ الْمَجْلِسِ: «سُبْحَانَكَ اللَّهُمَّ وبِحَمْدِكَ، أشْهَدُ أَنْ لا إلهَ إِلاَّ أنتَ أسْتَغْفِرُكَ وَأَتُوبُ إليكَ» فَقَالَ رَجُلٌ: يَا رسولَ الله، إنَّكَ لَتَقُولُ قَوْلًا مَا كُنْتَ تَقُولُهُ فِيمَا مَضَى؟ قَالَ: «ذَلِكَ كَفَّارَةٌ لِمَا يَكُونُ في المَجْلِسِ». رواه أَبُو داود، ورواه الحاكم أَبُو عبد الله في «المستدرك» من رواية عائشة رضي الله عنها وقال: «صحيح الإسناد»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833 - وعن ابن عمر رضي الله عنهما، قَالَ: قَلَّمَا كَانَ رسول الله - صلى الله عليه وسلم - يَقُومُ مِنْ مَجْلِسٍ حَتَّى يَدْعُوَ بِهؤلاء الدَّعَواتِ: «اللَّهُمَّ اقْسِمْ لَنَا مِنْ خَشْيَتِكَ مَا تَحُولُ بِهِ بَيْنَنَا وَبَيْنَ مَعَاصِيكَ، وَمِنْ طَاعَتِكَ مَا تُبَلِّغُنَا بِهِ جَنَّتَكَ، وَمِنَ الْيَقِينِ مَا تُهَوِّنُ عَلَيْنَا مَصَائِبَ الدُّنْيَا، اللَّهُمَّ مَتِّعْنَا</w:t>
      </w:r>
      <w:r w:rsidR="008577D5">
        <w:rPr>
          <w:rFonts w:ascii="Adobe Arabic" w:hAnsi="Adobe Arabic" w:cs="Adobe Arabic"/>
          <w:sz w:val="40"/>
          <w:szCs w:val="40"/>
          <w:rtl/>
        </w:rPr>
        <w:t xml:space="preserve"> </w:t>
      </w:r>
      <w:r w:rsidRPr="005E214C">
        <w:rPr>
          <w:rFonts w:ascii="Adobe Arabic" w:hAnsi="Adobe Arabic" w:cs="Adobe Arabic"/>
          <w:sz w:val="40"/>
          <w:szCs w:val="40"/>
          <w:rtl/>
        </w:rPr>
        <w:t>بأسْمَاعِنا، وَأَبْصَارِنَا، وقُوَّتِنَا مَا أحْيَيْتَنَا، وَاجْعَلْهُ الوارثَ مِنَّا، وَاجْعَلْ ثَأرَنَا عَلَى مَنْ ظَلَمَنَا، وَانْصُرْنَا عَلَى مَنْ عَادَانَا، وَلاَ تَجْعَلْ مُصيبَتَنَا فِي دِينِنَا، وَلاَ تَجْعَلِ الدُّنْيَا أَكْبَرَ هَمِّنَا، وَلاَ مَبْلَغَ عِلْمِنَا، وَلاَ تُسَلِّطْ عَلَيْنَا مَنْ لاَ يَرْحَمُنَا».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834 - وعن أَبي هريرة - رضي الله عنه - قَالَ: قَالَ رسول الله - صلى الله عليه وسلم: «مَا مِنْ قَوْمٍ يَقُومُونَ مِنْ مَجْلِسٍ لاَ يَذْكُرُونَ الله تَعَالَى فِيهِ، إِلاَّ قَامُوا عَنْ مِثْل جِيفَةِ حِمَارٍ، وَكَانَ لَهُمْ حَسْرَةٌ». رواه أَبُو داود بإسنادٍ صحيح. </w:t>
      </w:r>
      <w:r w:rsidR="008E6CC5">
        <w:rPr>
          <w:rFonts w:ascii="Adobe Arabic" w:hAnsi="Adobe Arabic" w:cs="Adobe Arabic" w:hint="cs"/>
          <w:sz w:val="40"/>
          <w:szCs w:val="40"/>
          <w:rtl/>
        </w:rPr>
        <w:t>&lt;br&gt;</w:t>
      </w:r>
      <w:r w:rsidRPr="005E214C">
        <w:rPr>
          <w:rFonts w:ascii="Adobe Arabic" w:hAnsi="Adobe Arabic" w:cs="Adobe Arabic"/>
          <w:sz w:val="40"/>
          <w:szCs w:val="40"/>
          <w:rtl/>
        </w:rPr>
        <w:t>835 - وعنه، عن النبيِّ - صلى الله عليه وسلم - قَالَ: «مَا جَلَسَ قَوْمٌ مَجْلِسًا لَمْ يَذْكُرُوا الله تَعَالَى فِيهِ، وَلَمْ يُصَلُّوا عَلَى نَبِيِّهِمْ فِيهِ، إِلاَّ كَانَ عَلَيْهِمْ تِرَةٌ؛ فَإنْ شَاءَ عَذَّبَهُمْ، وَإنْ شَاءَ غَفَرَ لَهُمْ».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836 - وعنه، عن رسول الله - صلى الله عليه وسلم - قَالَ: «مَنْ قَعَدَ مَقْعَدًا لَمْ يَذْكُر الله تَعَالَى فِيهِ كَانَتْ عَلَيْهِ مِنَ اللهِ تِرَةٌ، وَمَنْ اضْطَجَعَ مَضْجَعًا لاَ يَذْكُرُ الله تَعَالَى فِيهِ كَانَتْ عَلَيْهِ مِنَ اللهِ تِرَةٌ». رواه أَبُو داود. </w:t>
      </w:r>
      <w:r w:rsidR="008E6CC5">
        <w:rPr>
          <w:rFonts w:ascii="Adobe Arabic" w:hAnsi="Adobe Arabic" w:cs="Adobe Arabic" w:hint="cs"/>
          <w:sz w:val="40"/>
          <w:szCs w:val="40"/>
          <w:rtl/>
        </w:rPr>
        <w:t>&lt;br&gt;</w:t>
      </w:r>
      <w:r w:rsidRPr="005E214C">
        <w:rPr>
          <w:rFonts w:ascii="Adobe Arabic" w:hAnsi="Adobe Arabic" w:cs="Adobe Arabic"/>
          <w:sz w:val="40"/>
          <w:szCs w:val="40"/>
          <w:rtl/>
        </w:rPr>
        <w:t>وَقَدْ سبق قريبًا، وشَرَحْنَا «التِّرَة» فِيهِ.</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130 - باب الرؤيا وَمَا يتعلق بها</w:t>
      </w:r>
      <w:r w:rsidR="008E6CC5">
        <w:rPr>
          <w:rFonts w:ascii="Adobe Arabic" w:hAnsi="Adobe Arabic" w:cs="Adobe Arabic" w:hint="cs"/>
          <w:sz w:val="40"/>
          <w:szCs w:val="40"/>
          <w:rtl/>
        </w:rPr>
        <w:t>&lt;br&gt;</w:t>
      </w:r>
      <w:r w:rsidRPr="005E214C">
        <w:rPr>
          <w:rFonts w:ascii="Adobe Arabic" w:hAnsi="Adobe Arabic" w:cs="Adobe Arabic"/>
          <w:sz w:val="40"/>
          <w:szCs w:val="40"/>
          <w:rtl/>
        </w:rPr>
        <w:t>قَالَ الله تَعَالَى: {وَمِنْ آيَاتِهِ مَنَامُكُمْ بِاللَّيْلِ وَالنَّهَارِ} [الروم: 23].</w:t>
      </w:r>
      <w:r w:rsidR="008E6CC5">
        <w:rPr>
          <w:rFonts w:ascii="Adobe Arabic" w:hAnsi="Adobe Arabic" w:cs="Adobe Arabic" w:hint="cs"/>
          <w:sz w:val="40"/>
          <w:szCs w:val="40"/>
          <w:rtl/>
        </w:rPr>
        <w:t>&lt;br&gt;</w:t>
      </w:r>
      <w:r w:rsidRPr="005E214C">
        <w:rPr>
          <w:rFonts w:ascii="Adobe Arabic" w:hAnsi="Adobe Arabic" w:cs="Adobe Arabic"/>
          <w:sz w:val="40"/>
          <w:szCs w:val="40"/>
          <w:rtl/>
        </w:rPr>
        <w:t>837 - وعن أَبي هريرة - رضي الله عنه - قَالَ: سَمِعْتُ رسول الله - صلى الله عليه وسلم - يقول: «لَمْ يَبْقَ مِنَ النُّبوَّةِ إِلاَّ المُبَشِّرَاتِ» قالوا: وَمَا المُبَشِّرَاتُ؟ قَالَ: «الرُّؤْيَا الصَّالِحَةُ». رواه البخاري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838 - وعنه: أنَّ النبيَّ - صلى الله عليه وسلم - قَالَ: «إِذَا اقْتَرَبَ الزَّمَانُ لَمْ تَكَدْ رُؤيَا المُؤْمِنِ تَكْذِبُ، وَرُؤْيَا الْمُؤْمِنِ جُزْءٌ مِنْ سِتَّةٍ وَأَرْبَعِينَ جُزْءًا مِنَ النُّبُوَّةِ».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وفي رواية: «أصْدَقُكُمْ رُؤْيَا، أصْدَقُكُمْ حَدِيثًا».</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839 - وعنه، قَالَ: قَالَ رسول الله - صلى الله عليه وسلم: «مَنْ رَآنِي في المَنَامِ فَسَيَرَانِي في اليَقَظَةِ - أَوْ كَأنَّما رَآنِي في اليَقَظَةِ - لاَ يَتَمَثَّلُ الشَّيْطَانُ بِي ».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840 - وعن أَبي سعيدٍ الخدرِيِّ - رضي الله عنه: أنَّه سَمِعَ النبيَّ - صلى الله عليه وسلم - يقول: «إِذَا رَأى أحَدُكُمْ رُؤيَا يُحِبُّهَا، فَإنَّمَا هِيَ مِنَ اللهِ تَعَالَى، فَلْيَحْمَدِ اللهَ عَلَيْهَا، وَلْيُحَدِّثْ بِهَا - وفي رواية: فَلاَ يُحَدِّثْ بِهَا إِلاَّ مَنْ يُحِبُّ - وَإِذَا رَأَى غَيْرَ ذَلِكَ مِمَّا يَكْرَهُ، فإنَّمَا هِيَ مِنَ الشَّيْطَانِ، فَلْيَسْتَعِذْ مِنْ شَرِّهَا، وَلاَ يَذْكُرْهَا لأَحَدٍ؛ فَإنَّهَا لا تَضُرُّهُ». متفقٌ عَلَيْهِ. </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841 - وعن أَبي قَتَادَة - رضي الله عنه - قَالَ: قَالَ النبيُّ - صلى الله عليه وسلم: «الرُّؤْيَا الصَّالِحَةُ - وفي رواية: الرُّؤْيَا الحَسَنَةُ - مِنَ اللهِ، وَالحُلُمُ مِنَ الشَّيْطَانِ، فَمَنْ رَأَى شَيْئًا يَكْرَهُهُ فَلْيَنْفُثْ عَن شِمَالِهِ ثَلاَثًا، وَلْيَتَعَوَّذْ مِنَ الشَّيْطَانِ؛ فإنَّهَا لا تَضُرُّهُ».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«النَّفْثُ»: نَفْخٌ لَطِيفٌ لا رِيقَ مَعَهُ.</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842 - وعن جابر - رضي الله عنه - عن رسول الله - صلى الله عليه وسلم - قَالَ: «إِذَا رَأى أحَدُكُمْ الرُّؤْيَا يَكْرَهُهَا، فَلْيَبْصُقْ عَنْ يَسَارِهِ ثَلاثًا، وَلْيَسْتَعِذْ بِاللهِ مِنَ الشَّيْطَانِ ثَلاَثًا، وَلْيَتَحَوَّل عَنْ جَنْبِهِ الَّذِي كَانَ عَلَيْهِ».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843 - وعن أَبي الأسقع واثِلةَ بن الأسقعِ - رضي الله عنه - قَالَ: قَالَ رسولُ الله - صلى الله عليه وسلم: «إنَّ مِنْ أَعْظَمِ الفِرَى أَنْ يَدَّعِيَ الرَّجُلُ إِلَى غَيرِ أبِيهِ، أَوْ يُرِي عَيْنَهُ مَا لَمْ تَرَ ، أَوْ يَقُولَ عَلَى رسول الله - صلى الله عليه وسلم - مَا لَمْ يَقُلْ». رواه البخاري. </w:t>
      </w:r>
    </w:p>
    <w:p w:rsidR="008E6CC5" w:rsidRDefault="00BF12BB" w:rsidP="008E6CC5">
      <w:pPr>
        <w:bidi/>
        <w:jc w:val="both"/>
        <w:rPr>
          <w:rFonts w:ascii="Adobe Arabic" w:hAnsi="Adobe Arabic" w:cs="Adobe Arabic" w:hint="cs"/>
          <w:sz w:val="40"/>
          <w:szCs w:val="40"/>
          <w:rtl/>
        </w:rPr>
      </w:pPr>
      <w:r w:rsidRPr="005E214C">
        <w:rPr>
          <w:rFonts w:ascii="Adobe Arabic" w:hAnsi="Adobe Arabic" w:cs="Adobe Arabic"/>
          <w:sz w:val="40"/>
          <w:szCs w:val="40"/>
          <w:rtl/>
        </w:rPr>
        <w:t>(5) - كتَاب السَّلاَم</w:t>
      </w:r>
      <w:r w:rsidR="008E6CC5">
        <w:rPr>
          <w:rFonts w:ascii="Adobe Arabic" w:hAnsi="Adobe Arabic" w:cs="Adobe Arabic" w:hint="cs"/>
          <w:sz w:val="40"/>
          <w:szCs w:val="40"/>
          <w:rtl/>
        </w:rPr>
        <w:t>&lt;br&gt;</w:t>
      </w:r>
      <w:r w:rsidRPr="005E214C">
        <w:rPr>
          <w:rFonts w:ascii="Adobe Arabic" w:hAnsi="Adobe Arabic" w:cs="Adobe Arabic"/>
          <w:sz w:val="40"/>
          <w:szCs w:val="40"/>
          <w:rtl/>
        </w:rPr>
        <w:t>131 - باب فضل السلام والأمر بإفشائه</w:t>
      </w:r>
      <w:r w:rsidR="008E6CC5">
        <w:rPr>
          <w:rFonts w:ascii="Adobe Arabic" w:hAnsi="Adobe Arabic" w:cs="Adobe Arabic" w:hint="cs"/>
          <w:sz w:val="40"/>
          <w:szCs w:val="40"/>
          <w:rtl/>
        </w:rPr>
        <w:t>&lt;br&gt;</w:t>
      </w:r>
      <w:r w:rsidRPr="005E214C">
        <w:rPr>
          <w:rFonts w:ascii="Adobe Arabic" w:hAnsi="Adobe Arabic" w:cs="Adobe Arabic"/>
          <w:sz w:val="40"/>
          <w:szCs w:val="40"/>
          <w:rtl/>
        </w:rPr>
        <w:t>قَالَ الله تَعَالَى: {يَا أيُّهَا الَّذِينَ آمَنُوا لاَ تَدْخُلُوا بُيُوتًا غَيْرَ بُيُوتِكُمْ حَتَّى تَسْتَأْنِسُوا وَتُسَلِّمُوا عَلَى أهْلِهَا} [النور: 27]، وقال تَعَالَى: {فَإذَا دَخَلْتُمْ بُيُوتًا فَسَلِّمُوا عَلَى أنْفُسِكُمْ تَحِيَّةً مِنْ عِنْدِ اللهِ مُبَارَكَةً طَيِّبَةً} [النور: 61]، وقال تَعَالَى: {وَإِذَا حُيِّيتُمْ بِتَحِيَّةٍ فَحَيُّوا بِأَحْسَنَ مِنْهَا أَوْ رُدُّوهَا} [النساء: 86]، وقال تَعَالَى: {هَلْ أَتَاكَ حَدِيثُ ضَيْفِ إبْرَاهِيمَ الْمُكرَمِينَ إِذْ دَخَلُوا عَلَيْهِ فَقَالُوا سَلاَمًا قَالَ سَلاَمٌ} [الذاريات: 24 - 25].</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Pr>
        <w:t>844</w:t>
      </w:r>
      <w:r w:rsidRPr="005E214C">
        <w:rPr>
          <w:rFonts w:ascii="Adobe Arabic" w:hAnsi="Adobe Arabic" w:cs="Adobe Arabic"/>
          <w:sz w:val="40"/>
          <w:szCs w:val="40"/>
          <w:rtl/>
        </w:rPr>
        <w:t xml:space="preserve"> - وعن عبد الله بن عمرو بن العاص رضي الله عنهما: أنَّ رجلًا سأل رسول الله - صلى الله عليه وسلم: أيُّ الإسْلاَمِ خَيْرٌ؟ قَالَ: «تُطْعِمُ الطَّعَامَ، وَتَقْرَأُ السَّلاَمَ عَلَى مَنْ عَرَفْتَ وَمَنْ لَمْ تَعْرِفْ». متفقٌ عَلَيْهِ. </w:t>
      </w:r>
      <w:r w:rsidR="008E6CC5">
        <w:rPr>
          <w:rFonts w:ascii="Adobe Arabic" w:hAnsi="Adobe Arabic" w:cs="Adobe Arabic" w:hint="cs"/>
          <w:sz w:val="40"/>
          <w:szCs w:val="40"/>
          <w:rtl/>
        </w:rPr>
        <w:t>&lt;br&gt;</w:t>
      </w:r>
      <w:r w:rsidRPr="005E214C">
        <w:rPr>
          <w:rFonts w:ascii="Adobe Arabic" w:hAnsi="Adobe Arabic" w:cs="Adobe Arabic"/>
          <w:sz w:val="40"/>
          <w:szCs w:val="40"/>
          <w:rtl/>
        </w:rPr>
        <w:t xml:space="preserve">845 - وعن أَبي هريرة - رضي الله عنه - عن النبيِّ - صلى الله عليه وسلم - قَالَ: «لَمَّا خَلَقَ اللهُ آدَمَ - صلى الله عليه وسلم - قَالَ: اذْهَبْ فَسَلِّمْ عَلَى أُولئِكَ - نَفَرٍ مِنَ المَلاَئِكَةِ جُلُوس - فَاسْتَمِعْ مَا يُحَيُّونَكَ؛ فَإنَّهَا تَحِيَّتُكَ وَتَحِيَّةُ ذُرِّيتِكَ. فَقَالَ: السَّلاَمُ عَلَيْكُمْ، فقالوا: السَّلاَمُ عَلَيْكَ وَرَحْمَةُ اللهِ، فَزَادُوهُ: وَرَحْمَةُ اللهِ».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846 - وعن أَبي عُمَارة البراءِ بن عازِبٍ رضي الله عنهما، قَالَ: أمرنا رسول الله - صلى الله عليه وسلم - بِسَبْعٍ: بِعِيَادَةِ المَرِيضِ، وَاتِّبَاعِ الجَنَائِزِ، وَتَشْمِيتِ العَاطِسِ، وَنَصْرِ الضَّعيفِ، وَعَوْنِ المَظْلُومِ، وَإفْشَاءِ السَّلاَمِ، وَإبْرَارِ المُقسِمِ. متفقٌ عَلَيْهِ،</w:t>
      </w:r>
      <w:r w:rsidR="008577D5">
        <w:rPr>
          <w:rFonts w:ascii="Adobe Arabic" w:hAnsi="Adobe Arabic" w:cs="Adobe Arabic"/>
          <w:sz w:val="40"/>
          <w:szCs w:val="40"/>
          <w:rtl/>
        </w:rPr>
        <w:t xml:space="preserve"> </w:t>
      </w:r>
      <w:r w:rsidRPr="005E214C">
        <w:rPr>
          <w:rFonts w:ascii="Adobe Arabic" w:hAnsi="Adobe Arabic" w:cs="Adobe Arabic"/>
          <w:sz w:val="40"/>
          <w:szCs w:val="40"/>
          <w:rtl/>
        </w:rPr>
        <w:t>هَذَا لفظ إحدى روايات البخاري.</w:t>
      </w:r>
    </w:p>
    <w:p w:rsidR="00BF12BB" w:rsidRPr="005E214C" w:rsidRDefault="00BF12BB" w:rsidP="008E6CC5">
      <w:pPr>
        <w:bidi/>
        <w:jc w:val="both"/>
        <w:rPr>
          <w:rFonts w:ascii="Adobe Arabic" w:hAnsi="Adobe Arabic" w:cs="Adobe Arabic"/>
          <w:sz w:val="40"/>
          <w:szCs w:val="40"/>
        </w:rPr>
      </w:pPr>
      <w:r w:rsidRPr="005E214C">
        <w:rPr>
          <w:rFonts w:ascii="Adobe Arabic" w:hAnsi="Adobe Arabic" w:cs="Adobe Arabic"/>
          <w:sz w:val="40"/>
          <w:szCs w:val="40"/>
          <w:rtl/>
        </w:rPr>
        <w:t xml:space="preserve">847 - وعن أَبي هريرة - رضي الله عنه - قَالَ: قَالَ رسول الله - صلى الله عليه وسلم: «لاَ تَدْخُلُوا الجَنَّةَ حَتَّى تُؤمِنُوا، وَلاَ تُؤْمِنُوا حَتَّى تَحَابُّوا، أوَلاَ أدُلُّكُمْ عَلَى شَيْءٍ إِذَا فَعَلْتُمُوهُ تَحَابَبْتُمْ؟ أفْشُوا السَّلاَمَ بَيْنَكُمْ». رواه مسلم. </w:t>
      </w:r>
      <w:r w:rsidR="008E6CC5">
        <w:rPr>
          <w:rFonts w:ascii="Adobe Arabic" w:hAnsi="Adobe Arabic" w:cs="Adobe Arabic" w:hint="cs"/>
          <w:sz w:val="40"/>
          <w:szCs w:val="40"/>
          <w:rtl/>
        </w:rPr>
        <w:t>&lt;br&gt;</w:t>
      </w:r>
      <w:r w:rsidRPr="005E214C">
        <w:rPr>
          <w:rFonts w:ascii="Adobe Arabic" w:hAnsi="Adobe Arabic" w:cs="Adobe Arabic"/>
          <w:sz w:val="40"/>
          <w:szCs w:val="40"/>
          <w:rtl/>
        </w:rPr>
        <w:t>848 - وعن أَبي يوسف عبد الله بن سلام - رضي الله عنه - قَالَ: سَمِعْتُ رسول الله - صلى الله عليه وسلم - يقول: «يَا أيُّهَا النَّاسُ، أفْشُوا السَّلاَمَ، وَأطْعِمُوا الطَّعَامَ، وَصِلُوا الأرْحَامَ، وَصَلُّوا والنَّاسُ نِيَامٌ، تَدْخُلُوا الجَنَّةَ بِسَلاَم».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849 - وعن الطُّفَيْل بن أُبَيِّ بن كعبٍ: أنَّه كَانَ يأتي عبد الله بن عمر، فيغدو مَعَهُ إِلَى السُّوقِ، قَالَ: فإذَا غَدَوْنَا إِلَى السُّوقِ، لَمْ يَمُرَّ عَبدُ الله عَلَى سَقَّاطٍ</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وَلاَ صَاحِبِ بَيْعَةٍ، وَلاَ مِسْكِينٍ، وَلاَ أحَدٍ إِلاَّ سَلَّمَ عَلَيْهِ، قَالَ الطُّفَيْلُ: فَجِئْتُ عبد الله بنَ عُمَرَ يَوْمًا، فَاسْتَتْبَعَنِي إِلَى السُّوقِ، فَقُلْتُ لَهُ: مَا تَصْنَعُ بالسُّوقِ، وَأنْتَ لا تَقِفُ عَلَى البَيْعِ، وَلاَ تَسْأَلُ عَنِ السِّلَعِ، وَلاَ تَسُومُ بِهَا، وَلاَ تَجْلِسُ في مَجَالِسِ السُّوقِ؟ وَأقُولُ: اجْلِسْ بِنَا هاهُنَا نَتَحَدَّث، فَقَالَ: يَا أَبَا بَطْنٍ - وَكَانَ الطفَيْلُ ذَا بَطْنٍ - إنَّمَا نَغْدُو مِنْ أجْلِ السَّلاَمِ، فنُسَلِّمُ عَلَى مَنْ لَقيْنَاهُ. رواه مالك في المُوطَّأ بإسنادٍ صحيح.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132 - باب كيفية السلام</w:t>
      </w:r>
      <w:r w:rsidR="00B9175E">
        <w:rPr>
          <w:rFonts w:ascii="Adobe Arabic" w:hAnsi="Adobe Arabic" w:cs="Adobe Arabic" w:hint="cs"/>
          <w:sz w:val="40"/>
          <w:szCs w:val="40"/>
          <w:rtl/>
        </w:rPr>
        <w:t>&lt;br&gt;</w:t>
      </w:r>
      <w:r w:rsidRPr="005E214C">
        <w:rPr>
          <w:rFonts w:ascii="Adobe Arabic" w:hAnsi="Adobe Arabic" w:cs="Adobe Arabic"/>
          <w:sz w:val="40"/>
          <w:szCs w:val="40"/>
          <w:rtl/>
        </w:rPr>
        <w:t>يُسْتَحَبُّ أَنْ يَقُولَ المُبْتَدِئُ بالسَّلاَمِ: السَّلاَمُ عَلَيْكُمْ وَرَحْمَةُ اللهِ وَبَرَكَاتُهُ. فَيَأتِ بِضَميرِ الجَمْعِ، وَإنْ كَانَ المُسَلَّمُ عَلَيْهِ وَاحِدًا، وَيقُولُ المُجيبُ: وَعَلَيْكُمْ السَّلاَمُ وَرَحْمَةُ الله وَبَرَكَاتُهُ، فَيَأتِي بِوَاوِ العَطْفِ في قَوْله: وَعَلَيْكُمْ.&lt;</w:t>
      </w:r>
      <w:r w:rsidRPr="005E214C">
        <w:rPr>
          <w:rFonts w:ascii="Adobe Arabic" w:hAnsi="Adobe Arabic" w:cs="Adobe Arabic"/>
          <w:sz w:val="40"/>
          <w:szCs w:val="40"/>
        </w:rPr>
        <w:t>br&gt;850</w:t>
      </w:r>
      <w:r w:rsidRPr="005E214C">
        <w:rPr>
          <w:rFonts w:ascii="Adobe Arabic" w:hAnsi="Adobe Arabic" w:cs="Adobe Arabic"/>
          <w:sz w:val="40"/>
          <w:szCs w:val="40"/>
          <w:rtl/>
        </w:rPr>
        <w:t xml:space="preserve"> - عن عِمْرَان بن الحصين رضي الله عنهما، قَالَ: جَاءَ رَجُلٌ إِلَى النَّبيِّ - صلى الله عليه وسلم فَقَالَ: السَّلاَمُ عَلَيْكُمْ، فَرَدَّ عَلَيْهِ ثُمَّ جَلَسَ، فَقَالَ النبيُّ - صلى الله عليه وسلم: «عَشْرٌ» ثُمَّ جَاءَ آخَرُ، فَقَالَ: السَّلاَمُ عَلَيْكُمْ وَرَحْمَةُ اللهِ، فَرَدَّ عَلَيْهِ فَجَلَسَ، فَقَالَ: «عِشْرُونَ» ثُمَّ جَاءَ آخَرُ، فَقَالَ: السَّلاَمُ عَلَيْكُمْ وَرَحْمَةُ الله وَبَركَاتُهُ، فَرَدَّ عَلَيْهِ فَجَلَسَ، فَقَالَ: «ثَلاثُونَ». رواه أَبُو داود والترمذي، وقال: «حديث حسن».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851 - وعن عائشةَ رضي الله عنها، قالت: قَالَ لي رسولُ الله - صلى الله عليه وسلم: «هَذَا جِبريلُ يَقْرَأُ عَلَيْكِ السَّلاَمَ» قالت: قُلْتُ: وَعَلَيْهِ السَّلاَمُ وَرَحْمَةُ اللهِ وَبَرَكَاتُهُ.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وهكذا وقع في بعض رواياتِ الصحيحين: «وَبَرَكاتُهُ» وفي بعضها بحذفِها، وزِيادةُ الثقةِ مقبولة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852 - وعن أنسٍ - رضي الله عنه: أنَّ النَّبيَّ - صلى الله عليه وسلم - كَانَ إِذَا تكلم بِكَلِمَةٍ أعَادَهَا ثَلاثًا حَتَّى تُفهَمَ عَنْهُ، وَإِذَا أتَى عَلَى قَوْمٍ فَسَلَّمَ عَلَيْهِمْ سلم عَلَيْهِمْ ثَلاَثًا. رواه البخاري. </w:t>
      </w:r>
      <w:r w:rsidR="00B9175E">
        <w:rPr>
          <w:rFonts w:ascii="Adobe Arabic" w:hAnsi="Adobe Arabic" w:cs="Adobe Arabic" w:hint="cs"/>
          <w:sz w:val="40"/>
          <w:szCs w:val="40"/>
          <w:rtl/>
        </w:rPr>
        <w:t>&lt;br&gt;</w:t>
      </w:r>
      <w:r w:rsidRPr="005E214C">
        <w:rPr>
          <w:rFonts w:ascii="Adobe Arabic" w:hAnsi="Adobe Arabic" w:cs="Adobe Arabic"/>
          <w:sz w:val="40"/>
          <w:szCs w:val="40"/>
          <w:rtl/>
        </w:rPr>
        <w:t>وهذا مَحْمُولٌ عَلَى مَا إِذَا كَانَ الجَمْعُ كَثِيرًا.</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853 - وعن المِقْدَادِ - رضي الله عنه - في حدِيثهِ الطويل، قَالَ: كُنَّا نَرْفَعُ للنَّبيِّ - صلى الله عليه وسلم - نَصِيبَهُ مِنَ اللَّبَنِ، فَيَجِيءُ مِنَ اللَّيْلِ، فَيُسَلِّمُ تَسْلِيمًا لاَ يُوقِظُ نَائِمًا، وَيُسْمِعُ اليَقْظَانَ، فَجَاءَ النَّبِيُّ - صلى الله عليه وسلم - فَسَلَّمَ كَمَا كَانَ يُسَلِّمُ.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854 - وعن أسماء بنتِ يزيد رضي الله عنها: أنَّ رسول الله - صلى الله عليه وسلم - مَرَّ في المَسْجدِ يَوْمًا، وَعُصْبَةٌ مِنَ النِّسَاءِ قُعُودٌ، فَألْوَى بِيَدِهِ بالتسْلِيمِ.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B9175E">
        <w:rPr>
          <w:rFonts w:ascii="Adobe Arabic" w:hAnsi="Adobe Arabic" w:cs="Adobe Arabic" w:hint="cs"/>
          <w:sz w:val="40"/>
          <w:szCs w:val="40"/>
          <w:rtl/>
        </w:rPr>
        <w:t>&lt;br&gt;</w:t>
      </w:r>
      <w:r w:rsidRPr="005E214C">
        <w:rPr>
          <w:rFonts w:ascii="Adobe Arabic" w:hAnsi="Adobe Arabic" w:cs="Adobe Arabic"/>
          <w:sz w:val="40"/>
          <w:szCs w:val="40"/>
          <w:rtl/>
        </w:rPr>
        <w:t>وهذا محمول عَلَى أنَّه - صلى الله عليه وسلم - جَمَعَ بَيْنَ اللَّفْظِ وَالإشَارَةِ، وَيُؤَيِّدُهُ أنَّ في رِوَايةِ أَبي داود: فَسَلَّمَ عَلَيْنَا.</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855 - وعن أَبي أُمَامَة - رضي الله عنه - قَالَ: قَالَ رسول الله - صلى الله عليه وسلم: «إنَّ أوْلى النَّاسِ باللهِ مَنْ بَدَأَهُمْ بالسَّلاَمِ». رواه أَبُو داود بإسنادٍ جيدٍ، ورواه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بنحوه وقال: «حديثٌ حسن». وَقَدْ ذُكر بعده .</w:t>
      </w:r>
      <w:r w:rsidR="00B9175E">
        <w:rPr>
          <w:rFonts w:ascii="Adobe Arabic" w:hAnsi="Adobe Arabic" w:cs="Adobe Arabic" w:hint="cs"/>
          <w:sz w:val="40"/>
          <w:szCs w:val="40"/>
          <w:rtl/>
        </w:rPr>
        <w:t>&lt;br&gt;</w:t>
      </w:r>
      <w:r w:rsidRPr="005E214C">
        <w:rPr>
          <w:rFonts w:ascii="Adobe Arabic" w:hAnsi="Adobe Arabic" w:cs="Adobe Arabic"/>
          <w:sz w:val="40"/>
          <w:szCs w:val="40"/>
          <w:rtl/>
        </w:rPr>
        <w:t>856 - وعن أَبي جُرَيٍّ الهُجَيْمِيِّ - رضي الله عنه - قَالَ: أتيت رسول الله - صلى الله عليه وسلم فقلتُ: عَلَيْكَ السَّلامُ يَا رسول الله. قَالَ: «لاَ تَقُلْ عَلَيْكَ السَّلامُ؛ فإنَّ عَلَيْكَ السَّلاَمُ تَحِيَّةُ المَوتَى».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 وَقَدْ سبق بِطُولِهِ.</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133 - باب آداب السلام</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857 - عن أَبي هريرة - رضي الله عنه: أنَّ رسول الله - صلى الله عليه وسلم - قَالَ: «يُسَلِّمُ الرَّاكِبُ عَلَى المَاشِي، وَالمَاشِي عَلَى القَاعِدِ، وَالقَليلُ عَلَى الكَثِيرِ».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وفي رواية للبخاري: «والصغيرُ عَلَى الكَبيرِ».</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858 - وعن أَبي أُمَامَة صُدَيِّ بن عجلان الباهِلي - رضي الله عنه - قَالَ: قَالَ رسولُ الله - صلى الله عليه وسلم: «إنَّ أَوْلى النَّاسِ بِاللهِ مَنْ بَدَأهُمْ بِالسَّلامِ». رواه أَبُو داود بإسنادٍ جيدٍ. </w:t>
      </w:r>
      <w:r w:rsidR="00B9175E">
        <w:rPr>
          <w:rFonts w:ascii="Adobe Arabic" w:hAnsi="Adobe Arabic" w:cs="Adobe Arabic" w:hint="cs"/>
          <w:sz w:val="40"/>
          <w:szCs w:val="40"/>
          <w:rtl/>
        </w:rPr>
        <w:t>&lt;br&gt;</w:t>
      </w:r>
      <w:r w:rsidRPr="005E214C">
        <w:rPr>
          <w:rFonts w:ascii="Adobe Arabic" w:hAnsi="Adobe Arabic" w:cs="Adobe Arabic"/>
          <w:sz w:val="40"/>
          <w:szCs w:val="40"/>
          <w:rtl/>
        </w:rPr>
        <w:t>ورواه الترمذي عن أَبي أُمَامَةَ - رضي الله عنه - قِيلَ: يَا رسول الله، الرَّجُلانِ يَلْتَقِيَانِ أَيُّهُمَا يَبْدَأُ بِالسَّلاَمِ؟، قَالَ: «أَوْلاَهُمَا بِاللهِ تَعَالَى» قَالَ الترمذي: «هَذَا حديث حسن».</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134 - باب استحباب إعادة السلام عَلَى من تكرر لقاؤه عَلَى قرب بأن دخل ثم خرج ثُمَّ دخل في الحال، أَو حال بينهما شجرة ونحوهما</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859 - عن أَبي هريرة - رضي الله عنه - في حديثِ المسِيءِ صلاته: أنّه جَاءَ فَصَلَّى، ثُمَّ جَاءَ إِلَى النَّبيِّ - صلى الله عليه وسلم - فَسَلَّمَ عَلَيْهِ، فَرَدَّ عَلَيْهِ السَّلاَمَ، فَقَالَ: «ارْجِعْ فَصَلِّ فَإنَّكَ لَمْ تُصَلِّ» فَرَجَعَ فَصَلَّى، ثُمَّ جَاءَ فَسَلَّمَ عَلَى النَّبيِّ - صلى الله عليه وسلم - حَتَّى فَعَلَ ذَلِكَ ثَلاثَ مَرَّاتٍ.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860 - وعنه، عن رسول الله - صلى الله عليه وسلم - قَالَ: «إِذَا لَقِيَ أَحَدُكُمْ أخَاهُ فَلْيُسَلِّمْ عَلَيْهِ، فَإنْ حَالَتْ بَيْنَهُمَا شَجَرَةٌ، أَوْ جِدَارٌ، أَوْ حَجَرٌ، ثُمَّ لَقِيَهُ، فَلْيُسَلِّمْ عَلَيْهِ». رواه أَبُو داود.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135 - باب استحباب السلام إِذَا دخل بيته</w:t>
      </w:r>
      <w:r w:rsidR="00B9175E">
        <w:rPr>
          <w:rFonts w:ascii="Adobe Arabic" w:hAnsi="Adobe Arabic" w:cs="Adobe Arabic" w:hint="cs"/>
          <w:sz w:val="40"/>
          <w:szCs w:val="40"/>
          <w:rtl/>
        </w:rPr>
        <w:t>&lt;br&gt;</w:t>
      </w:r>
      <w:r w:rsidRPr="005E214C">
        <w:rPr>
          <w:rFonts w:ascii="Adobe Arabic" w:hAnsi="Adobe Arabic" w:cs="Adobe Arabic"/>
          <w:sz w:val="40"/>
          <w:szCs w:val="40"/>
          <w:rtl/>
        </w:rPr>
        <w:t>قَالَ الله تَعَالَى: {فَإذَا دَخَلْتُمْ بُيُوتًا فَسَلِّمُوا عَلَى أَنْفُسِكُمْ تَحِيَّةً مِنْ عِنْدِ اللهِ مُبَارَكَةً طَيِّبَةً} [النور: 61].&lt;</w:t>
      </w:r>
      <w:r w:rsidRPr="005E214C">
        <w:rPr>
          <w:rFonts w:ascii="Adobe Arabic" w:hAnsi="Adobe Arabic" w:cs="Adobe Arabic"/>
          <w:sz w:val="40"/>
          <w:szCs w:val="40"/>
        </w:rPr>
        <w:t>br&gt;861</w:t>
      </w:r>
      <w:r w:rsidRPr="005E214C">
        <w:rPr>
          <w:rFonts w:ascii="Adobe Arabic" w:hAnsi="Adobe Arabic" w:cs="Adobe Arabic"/>
          <w:sz w:val="40"/>
          <w:szCs w:val="40"/>
          <w:rtl/>
        </w:rPr>
        <w:t xml:space="preserve"> - وعن أنسٍ - رضي الله عنه - قَالَ: قَالَ لي رسول الله - صلى الله عليه وسلم: «يَا بُنَيَّ، إِذَا دَخَلْتَ عَلَى أهْلِكَ، فَسَلِّمْ، يَكُنْ بَرَكَةً عَلَيْكَ، وعلى أهْلِ بَيْتِكَ».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136 - باب السلام عَلَى الصبيان</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862 - عن أنس - رضي الله عنه: أنَّهُ مَرَّ عَلَى صِبْيَانٍ، فَسَلَّمَ عَلَيْهِمْ، وقال: كَانَ رسول الله - صلى الله عليه وسلم - يَفْعَلُهُ.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137 - باب سلام الرجل على زوجته والمرأة من محارمه، وعلى أجنبية وأجنبيات لا يخاف الفتنة بهن وسلامهن بهذا الشرط</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863 - عن سهل بن سعدٍ - رضي الله عنه - قال: كَانَتْ فِينَا امْرَأةٌ - وفي رواية: كَانَتْ لَنَا عَجُوزٌ - تَأخُذُ مِنْ أصُولِ السِّلْقِ فَتَطْرَحُهُ فِي القِدْرِ، وَتُكَرْكِرُ حَبَّاتٍ مِنْ شَعِيرٍ، فَإذَا صَلَّيْنَا الْجُمُعَةَ، وَانْصَرَفْنَا، نُسَلِّمُ عَلَيْهَا، فَتُقَدِّمُهُ إلَيْنَا. رواه البخاري. </w:t>
      </w:r>
      <w:r w:rsidR="00B9175E">
        <w:rPr>
          <w:rFonts w:ascii="Adobe Arabic" w:hAnsi="Adobe Arabic" w:cs="Adobe Arabic" w:hint="cs"/>
          <w:sz w:val="40"/>
          <w:szCs w:val="40"/>
          <w:rtl/>
        </w:rPr>
        <w:t>&lt;br&gt;</w:t>
      </w:r>
      <w:r w:rsidRPr="005E214C">
        <w:rPr>
          <w:rFonts w:ascii="Adobe Arabic" w:hAnsi="Adobe Arabic" w:cs="Adobe Arabic"/>
          <w:sz w:val="40"/>
          <w:szCs w:val="40"/>
          <w:rtl/>
        </w:rPr>
        <w:t>قَوْله: «تُكَرْكِرُ» أيْ: تَطْحَنُ.</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864 - وعن أُم هَانِىءٍ فاخِتَةَ بنتِ أَبي طالب رضي الله عنها، قالت: أتيت النبيَّ - صلى الله عليه وسلم - يَوْمَ الفَتْحِ وَهُوَ يَغْتَسِلُ، وَفَاطِمَةُ تَسْتُرُهُ بِثَوْبٍ، فَسَلَّمْتُ ... وَذَكَرَتِ الحديث. رواه مسلم. </w:t>
      </w:r>
      <w:r w:rsidR="00B9175E">
        <w:rPr>
          <w:rFonts w:ascii="Adobe Arabic" w:hAnsi="Adobe Arabic" w:cs="Adobe Arabic" w:hint="cs"/>
          <w:sz w:val="40"/>
          <w:szCs w:val="40"/>
          <w:rtl/>
        </w:rPr>
        <w:t>&lt;br&gt;</w:t>
      </w:r>
      <w:r w:rsidRPr="005E214C">
        <w:rPr>
          <w:rFonts w:ascii="Adobe Arabic" w:hAnsi="Adobe Arabic" w:cs="Adobe Arabic"/>
          <w:sz w:val="40"/>
          <w:szCs w:val="40"/>
          <w:rtl/>
        </w:rPr>
        <w:t>865 - وعن أسماءَ بنتِ يزيدَ رضي الله عنها، قالت: مَرّ عَلَيْنَا النّبيُّ - صلى الله عليه وسلم - فِي نِسوَةٍ فَسَلَّمَ عَلَيْنَا.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وهذا لفظ أَبي داود.</w:t>
      </w:r>
      <w:r w:rsidR="00B9175E">
        <w:rPr>
          <w:rFonts w:ascii="Adobe Arabic" w:hAnsi="Adobe Arabic" w:cs="Adobe Arabic" w:hint="cs"/>
          <w:sz w:val="40"/>
          <w:szCs w:val="40"/>
          <w:rtl/>
        </w:rPr>
        <w:t>&lt;br&gt;</w:t>
      </w:r>
      <w:r w:rsidRPr="005E214C">
        <w:rPr>
          <w:rFonts w:ascii="Adobe Arabic" w:hAnsi="Adobe Arabic" w:cs="Adobe Arabic"/>
          <w:sz w:val="40"/>
          <w:szCs w:val="40"/>
          <w:rtl/>
        </w:rPr>
        <w:t>ولفظ الترمذي: أنَّ رسول الله - صلى الله عليه وسلم - مَرَّ في المَسْجِدِ يَوْمًا، وَعُصْبَةٌ مِنَ النِّسَاءِ قُعُودٌ، فَأَلْوَى بِيَدِهِ بالتَّسْلِيمِ.</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138 - باب تحريم ابتدائنا الكافر بالسلام وكيفية الرد عليهم واستحباب السلام عَلَى أهل مجلسٍ فيهم مسلمون وكفار</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866 - وعن أَبي هريرة - رضي الله عنه: أنَّ رسول الله - صلى الله عليه وسلم - قَالَ: «لاَ تَبْدَأُوا اليَهُودَ وَلاَ النَّصَارَى بالسَّلامِ، فَإِذَا لَقِيتُمْ أَحَدَهُمْ في طَرِيق فَاضطَرُّوهُ إِلَى أَضْيَقِهِ ».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867 - وعن أنسٍ - رضي الله عنه - قَالَ: قَالَ رسول الله - صلى الله عليه وسلم: «إِذَا سَلَّمَ عَلَيْكُمْ أهْلُ الكِتَابِ فَقُولُوا: وَعَلَيْكُمْ».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868 - وعن أُسَامَة - رضي الله عنه: أنَّ النَّبيَّ - صلى الله عليه وسلم - مَرَّ عَلَى مَجْلِسٍ فِيهِ أخْلاَطٌ مِنَ المُسْلِمِينَ وَالمُشْرِكينَ - عَبَدَة الأَوْثَانِ - واليَهُودِ فَسَلَّمَ عَلَيْهِم النبيُّ - صلى الله عليه وسلم.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139 - باب استحباب السلام إِذَا قام من المجلس وفارق جلساءه أَوْ جليسه</w:t>
      </w:r>
      <w:r w:rsidR="00B9175E">
        <w:rPr>
          <w:rFonts w:ascii="Adobe Arabic" w:hAnsi="Adobe Arabic" w:cs="Adobe Arabic" w:hint="cs"/>
          <w:sz w:val="40"/>
          <w:szCs w:val="40"/>
          <w:rtl/>
        </w:rPr>
        <w:t>&lt;br&gt;</w:t>
      </w:r>
      <w:r w:rsidRPr="005E214C">
        <w:rPr>
          <w:rFonts w:ascii="Adobe Arabic" w:hAnsi="Adobe Arabic" w:cs="Adobe Arabic"/>
          <w:sz w:val="40"/>
          <w:szCs w:val="40"/>
          <w:rtl/>
        </w:rPr>
        <w:t>869 - وعن أَبي هريرة - رضي الله عنه - قَالَ: قَالَ رسول الله - صلى الله عليه وسلم: «إِذَا انْتَهى أَحَدُكُمْ إِلَى المَجْلِسِ فَلْيُسَلِّمْ، فَإذَا أَرَادَ أَنْ يَقُومَ فَلْيُسَلِّمْ، فَلَيْسَتِ الأُولَى بِأحَقّ مِنَ الآخِرَةِ».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140 - باب الاستئذان وآدابه</w:t>
      </w:r>
      <w:r w:rsidR="00B9175E">
        <w:rPr>
          <w:rFonts w:ascii="Adobe Arabic" w:hAnsi="Adobe Arabic" w:cs="Adobe Arabic" w:hint="cs"/>
          <w:sz w:val="40"/>
          <w:szCs w:val="40"/>
          <w:rtl/>
        </w:rPr>
        <w:t>&lt;br&gt;</w:t>
      </w:r>
      <w:r w:rsidRPr="005E214C">
        <w:rPr>
          <w:rFonts w:ascii="Adobe Arabic" w:hAnsi="Adobe Arabic" w:cs="Adobe Arabic"/>
          <w:sz w:val="40"/>
          <w:szCs w:val="40"/>
          <w:rtl/>
        </w:rPr>
        <w:t>قَالَ الله تَعَالَى: {يَا أَيُّهَا الَّذِينَ آمَنُوا لاَ تَدْخُلُوا بُيُوتًا غَيْرَ بُيُوتِكُمْ حَتَّى تَسْتَأنِسُوا وَتُسَلِّمُوا عَلَى أَهْلِهَا} [النور: 27]، وقال تَعَالَى: {وَإِذَا بَلَغَ الأَطْفَالُ مِنْكُم الحُلُمَ فَلْيَسْتَأذِنُوا كَمَا اسْتَأْذَنَ الَّذِينَ مِنْ قَبْلِهِمْ} [النور: 59].&lt;</w:t>
      </w:r>
      <w:r w:rsidRPr="005E214C">
        <w:rPr>
          <w:rFonts w:ascii="Adobe Arabic" w:hAnsi="Adobe Arabic" w:cs="Adobe Arabic"/>
          <w:sz w:val="40"/>
          <w:szCs w:val="40"/>
        </w:rPr>
        <w:t>br&gt;870</w:t>
      </w:r>
      <w:r w:rsidRPr="005E214C">
        <w:rPr>
          <w:rFonts w:ascii="Adobe Arabic" w:hAnsi="Adobe Arabic" w:cs="Adobe Arabic"/>
          <w:sz w:val="40"/>
          <w:szCs w:val="40"/>
          <w:rtl/>
        </w:rPr>
        <w:t xml:space="preserve"> - عن أَبي موسى الأشعري - رضي الله عنه - قَالَ: قَالَ رسول الله - صلى الله عليه وسلم: «الاسْتِئْذَانُ ثَلاثٌ، فَإنْ أُذِنَ لَكَ وَإِلاَّ فَارْجِعْ».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871 - وعن سهلِ بنِ سعدٍ - رضي الله عنه - قَالَ: قَالَ رسول الله - صلى الله عليه وسلم: «إنَّمَا جُعِلَ الاسْتِئذَانُ مِنْ أَجْلِ البَصَرِ».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872 - وعن رِبْعِيِّ بن حِرَاشٍ، قَالَ: حَدَّثَنَا رَجُلٌ مِنْ بَنِي عَامِرٍ أنَّهُ اسْتَأذَنَ عَلَى النَّبيِّ - صلى الله عليه وسلم - وَهُوَ في بيتٍ، فَقَالَ: أألِج؟ فَقَالَ رسول الله - صلى الله عليه وسلم - لِخَادِمِهِ: «أُخْرُجْ إِلَى هَذَا فَعَلِّمهُ الاسْتِئذَانَ، فَقُلْ لَهُ: قُلِ: السَّلاَمُ عَلَيْكُمْ، أأدْخُل؟» فَسَمِعَهُ الرَّجُلُ، فَقَالَ: السَّلامُ عَلَيْكُمْ، أَأَدْخُل؟ فَأذِنَ لَهُ النَّبيُّ - صلى الله عليه وسلم - فدخلَ. رواه أَبُو داود بإسناد صحيح. </w:t>
      </w:r>
      <w:r w:rsidR="00B9175E">
        <w:rPr>
          <w:rFonts w:ascii="Adobe Arabic" w:hAnsi="Adobe Arabic" w:cs="Adobe Arabic" w:hint="cs"/>
          <w:sz w:val="40"/>
          <w:szCs w:val="40"/>
          <w:rtl/>
        </w:rPr>
        <w:t>&lt;br&gt;</w:t>
      </w:r>
      <w:r w:rsidRPr="005E214C">
        <w:rPr>
          <w:rFonts w:ascii="Adobe Arabic" w:hAnsi="Adobe Arabic" w:cs="Adobe Arabic"/>
          <w:sz w:val="40"/>
          <w:szCs w:val="40"/>
          <w:rtl/>
        </w:rPr>
        <w:t>873 - عن كِلْدَةَ بن الحَنْبل - رضي الله عنه - قَالَ: أتَيْتُ النبيَّ - صلى الله عليه وسلم - فَدَخَلْتُ عَلَيْهِ وَلَمْ أُسَلِّمْ، فَقَالَ النَّبيُّ - صلى الله عليه وسلم: «ارْجِعْ فَقُلْ: السَّلاَمُ عَلَيْكُمْ، أَأَدْخُل؟».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141 - باب بيان أنَّ السنة إِذَا قيل للمستأذن: من أنت؟ أن يقول: فلان، فيسمي نفسه بما يعرف به من اسم أَوْ كنية وكراهة قوله: «أنا» ونحوها</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874 - وعن أنس - رضي الله عنه - في حديثه المشهور في الإسراءِ، قَالَ: قَالَ رسول الله - صلى الله عليه وسلم: «ثُمَّ صَعَدَ بي جِبْريلُ إِلَى السَّمَاءِ الدُّنْيَا فَاسْتَفْتَحَ، فقِيلَ: مَنْ هذَا؟ قَالَ: جِبْريلُ، قِيلَ: وَمَنْ مَعَكَ؟ قَالَ: مُحَمَّدٌ، ثُمَّ صَعَدَ إِلَى السَّمَاءِ الثَّانِيَةِ فاسْتَفْتَحَ، قِيلَ: مَنْ هَذَا؟ قَالَ: جِبْريل، قِيلَ: وَمَنْ مَعَكَ؟ قَالَ: مُحَمَّدٌ وَالثَّالِثَةِ وَالرَّابِعَةِ وَسَائِرِهنَّ وَيُقَالُ فِي بَابِ كُلِّ سَمَاءٍ: مَنْ هَذَا؟ فَيَقُولُ: جِبْريلُ».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875 - وعن أَبي ذرٍّ - رضي الله عنه - قَالَ: خَرَجْتُ لَيْلَةً مِنَ اللَّيَالِي، فَإذَا رسول الله - صلى الله عليه وسلم - يَمْشِي وَحْدَهُ، فَجَعَلْتُ أمْشِي فِي ظلِّ القمَرِ، فَالْتَفَتَ فَرَآنِي، فَقَالَ: «مَنْ هَذَا؟» فقلتُ: أَبُو ذَرٍّ.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876 - وعن أُمِّ هانىءٍ رضي الله عنها، قالت: أتيتُ النَّبيَّ - صلى الله عليه وسلم - وَهُوَ يَغْتَسِلُ وَفَاطِمَةُ تَسْتُرُهُ، فَقَالَ: «مَنْ هذِهِ؟» فقلتُ: أنا أُمُّ هَانِىءٍ.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877 - وعن جابر - رضي الله عنه - قَالَ: أتَيْتُ النبيَّ - صلى الله عليه وسلم - فَدَقَقْتُ البَابَ، فَقَالَ: «مَنْ هَذَا؟» فَقُلتُ: أَنَا، فَقَالَ: «أنَا، أنَا!» كَأنَّهُ كَرِهَهَا .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142 - باب استحباب تشميت العاطس إِذَا حمد الله تَعَالَى وكراهة تشميته إذا لَمْ يحمد الله تَعَالَى وبيان آداب التشميت والعطاس والتثاؤب</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878 - عن أَبي هريرة - رضي الله عنه: أنَّ النبيَّ - صلى الله عليه وسلم - قَالَ: «إنَّ الله يُحِبُّ العُطَاسَ، وَيَكْرَهُ التَّثَاؤُبَ، فَإذَا عَطَسَ أَحَدُكُمْ وَحَمِدَ الله تَعَالَى كَانَ حَقًّا عَلَى كُلِّ مُسْلِمٍ سَمِعَهُ أَنْ يَقُولَ لَهُ: يَرْحَمُكَ اللهُ، وَأَمَّا التَّثَاؤُبُ فَإنَّمَا هُوَ مِنَ الشَّيْطَانِ، فَإذَا تَثَاءبَ أحَدُكُمْ فَلْيَرُدَّهُ مَا اسْتَطَاعَ، فَإنَّ أحَدَكُمْ إِذَا تَثَاءبَ ضَحِكَ مِنْهُ الشَّيْطَانُ». رواه البخاري.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879 - وعنه، عن النبيِّ - صلى الله عليه وسلم - قَالَ: «إِذَا عَطَسَ أحَدُكُمْ فَلْيَقُلْ: الحَمْدُ</w:t>
      </w:r>
      <w:r w:rsidR="00B9175E">
        <w:rPr>
          <w:rFonts w:ascii="Adobe Arabic" w:hAnsi="Adobe Arabic" w:cs="Adobe Arabic" w:hint="cs"/>
          <w:sz w:val="40"/>
          <w:szCs w:val="40"/>
          <w:rtl/>
        </w:rPr>
        <w:t xml:space="preserve"> </w:t>
      </w:r>
      <w:r w:rsidRPr="005E214C">
        <w:rPr>
          <w:rFonts w:ascii="Adobe Arabic" w:hAnsi="Adobe Arabic" w:cs="Adobe Arabic"/>
          <w:sz w:val="40"/>
          <w:szCs w:val="40"/>
          <w:rtl/>
        </w:rPr>
        <w:t xml:space="preserve">للهِ، وَلْيَقُلْ لَهُ أخُوهُ أَوْ صَاحِبُهُ: يَرْحَمُكَ الله. فإذَا قَالَ لَهُ: يَرْحَمُكَ اللهُ، فَليَقُلْ: يَهْدِيكُمُ اللهُ وَيُصْلِحُ بَالَكُمْ». رواه البخاري.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880 - وعن أَبي موسى - رضي الله عنه - قَالَ: سَمِعْتُ رسول الله - صلى الله عليه وسلم - يقولُ: «إِذَا عَطَسَ أحَدُكُمْ فَحَمِدَ اللهَ فَشَمِّتُوهُ ، فَإنْ لَمْ يَحْمَدِ الله فَلاَ تُشَمِّتُوهُ».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881 - وعن أنس - رضي الله عنه - قَالَ: عَطَسَ رَجُلانِ عِنْدَ النبيِّ - صلى الله عليه وسلم - فَشَمَّتَ أَحَدَهُمَا وَلَمْ يُشَمِّتِ الآخَرَ، فَقَالَ الَّذِي لَمْ يُشَمِّتْهُ: عَطَسَ فُلانٌ فَشَمَّتَّهُ، وَعَطَسْتُ فَلَمْ تُشَمِّتْنِي؟ فَقَالَ: «هَذَا حَمِدَ الله، وَإنَّكَ لَمْ تَحْمَدِ الله».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882 - وعن أَبي هريرة - رضي الله عنه - قَالَ: كَانَ رسول الله - صلى الله عليه وسلم - إِذَا عَطَسَ وَضَعَ يَدَهُ أَوْ ثَوْبَهُ عَلَى فِيهِ، وَخَفَضَ - أَوْ غَضَّ - بِهَا صَوْتَهُ. شك الراوي.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883 - وعن أَبي موسى - رضي الله عنه - قَالَ: كَانَ اليَهُودُ يَتَعَاطَسُونَ عِنْدَ رسول اللهِ - صلى الله عليه وسلم - يَرْجُونَ أَنْ يَقُولَ لَهُمْ: يَرْحَمُكُم الله، فَيَقُولُ: «يَهْدِيكُم اللهُ وَيُصْلِحُ بَالَكُمْ».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صحيح».</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884 - وعن أَبي سعيد الخدري - رضي الله عنه - قَالَ: قَالَ رسول الله - صلى الله عليه وسلم: «إِذَا تَثَاءبَ أحَدُكُمْ فَلْيُمْسِكْ بِيَدِهِ عَلَى فِيهِ؛ فَإنَّ الشَّيْطَانَ يَدْخُلُ».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143 - باب استحباب المصافحة عِنْدَ اللقاء وبشاشة الوجه وتقبيل يد الرجل الصالح وتقبيل ولده شفقة ومعانقة القادم من سفر وكراهية الانحناء</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885 - عن أَبي الخطاب قتادة، قَالَ: قُلْتُ لأَنَسٍ: أكَانَتِ المُصَافَحَةُ في أصْحَابِ رسولِ الله - صلى الله عليه وسلم؟ قَالَ: نَعَمْ. رواه البخاري.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886 - وعن أنس - رضي الله عنه - قَالَ: لَمَّا جَاءَ أهْلُ اليَمَنِ، قَالَ رسولُ الله - صلى الله عليه وسلم: «قَدْ جَاءكُمْ أهْلُ اليَمَنِ» وَهُمْ أوَّلُ مَنْ جَاءَ بِالمُصَافَحَةِ . رواه أَبُو داود بإسناد صحيح.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887 - وعن البراءِ - رضي الله عنه - قَالَ: قَالَ رسولُ الله - صلى الله عليه وسلم: «مَا مِنْ مُسْلِمَينِ يَلْتَقِيَانِ فَيَتَصَافَحَانِ إِلاَّ غُفِرَ لَهُمَا قَبْلَ أَنْ يَفْتَرِقَا». رواه أَبُو داود.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888 - وعن أنس - رضي الله عنه - قَالَ: قَالَ رَجُلٌ: يَا رسولَ اللهِ، الرَّجُلُ مِنَّا يَلْقَى أخَاهُ، أَوْ صَدِيقَهُ، أينحَنِي لَهُ؟ قَالَ: «لاَ». قَالَ: أفَيَلْتَزِمُهُ وَيُقَبِّلُهُ؟ قَالَ: «لاَ» قَالَ: فَيَأخُذُ بِيَدِهِ وَيُصَافِحُهُ؟ قَالَ: «نَعَمْ».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889 - وعن صَفْوَانَ بن عَسَّالٍ - رضي الله عنه - قَالَ: قَالَ يَهُودِيٌّ لِصَاحِبِهِ: اذْهَبْ بِنَا إِلَى هَذَا النَّبيِّ، فَأتَيَا رسولَ الله - صلى الله عليه وسلم - فَسَألاهُ عَنْ تِسْعِ آياتٍ بَيِّنَاتٍ ... فَذَكَرَ الْحَدِيث إِلَى قَوْلهِ: فقَبَّلا يَدَهُ وَرِجْلَهُ، وقالا: نَشْهَدُ أنَّكَ نَبِيٌّ. رواه الترمذي وغيره بأسانيد صحيحةٍ.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890 - وعن ابن عمر رضي الله عنهما قِصَّة، قَالَ فِيهَا: فَدَنَوْنَا مِنَ النَّبيِّ - صلى الله عليه وسلم - فَقَبَّلْنَا يَدَه. رواه أَبُو داود. </w:t>
      </w:r>
      <w:r w:rsidR="00B9175E">
        <w:rPr>
          <w:rFonts w:ascii="Adobe Arabic" w:hAnsi="Adobe Arabic" w:cs="Adobe Arabic" w:hint="cs"/>
          <w:sz w:val="40"/>
          <w:szCs w:val="40"/>
          <w:rtl/>
        </w:rPr>
        <w:t>&lt;br&gt;</w:t>
      </w:r>
      <w:r w:rsidRPr="005E214C">
        <w:rPr>
          <w:rFonts w:ascii="Adobe Arabic" w:hAnsi="Adobe Arabic" w:cs="Adobe Arabic"/>
          <w:sz w:val="40"/>
          <w:szCs w:val="40"/>
          <w:rtl/>
        </w:rPr>
        <w:t>891 - وعن عائشة رضي الله عنها، قالت: قَدِمَ زَيْدُ بْنُ حَارِثَةَ المَدِينَةَ وَرسولُ الله - صلى الله عليه وسلم - في بَيتِي، فَأتَاهُ فَقَرَعَ البَابَ، فَقَامَ إِلَيْهِ النبيُّ - صلى الله عليه وسلم - يَجُرُّ ثَوْبَهُ، فَاعْتَنَقَهُ وَقَبَّلَهُ.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892 - وعن أَبي ذَرٍّ - رضي الله عنه - قَالَ: قَالَ لي رسول الله - صلى الله عليه وسلم: «لا تَحقِرَنَّ منَ الْمَعرُوف شَيْئًا، وَلَوْ أَنْ تَلْقَى أخَاكَ بِوَجْهٍ طَلْقٍ ». رواه مسلم.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893 - وعن أَبي هريرة - رضي الله عنه - قَالَ: قَبَّلَ النبيُّ - صلى الله عليه وسلم - الحَسَنَ بنَ عَلِيٍّ رضي الله عنهما، فَقَالَ الأقْرَعُ بن حَابِسٍ: إنَّ لِي عَشْرَةً مِنَ الْوَلَدِ مَا قَبَّلْتُ مِنْهُمْ أحَدًا. فَقَالَ رسول الله - صلى الله عليه وسلم: «مَنْ لاَ يَرْحَمْ لاَ يُرْحَمْ!».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(6) - كتاب عيَادة المريض وَتشييع المَيّت والصّلاة عليه وَحضور دَفنهِ وَالمكث عِنْدَ قبرهِ بَعدَ دَفنه</w:t>
      </w:r>
      <w:r w:rsidR="00B9175E">
        <w:rPr>
          <w:rFonts w:ascii="Adobe Arabic" w:hAnsi="Adobe Arabic" w:cs="Adobe Arabic" w:hint="cs"/>
          <w:sz w:val="40"/>
          <w:szCs w:val="40"/>
          <w:rtl/>
        </w:rPr>
        <w:t>&lt;br&gt;</w:t>
      </w:r>
      <w:r w:rsidRPr="005E214C">
        <w:rPr>
          <w:rFonts w:ascii="Adobe Arabic" w:hAnsi="Adobe Arabic" w:cs="Adobe Arabic"/>
          <w:sz w:val="40"/>
          <w:szCs w:val="40"/>
          <w:rtl/>
        </w:rPr>
        <w:t>144 - باب عيادة المريض</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894 - عن البَرَاءِ بن عازِبٍ رضي الله عنهما، قَالَ: أمَرَنَا رسولُ الله - صلى الله عليه وسلم - بعِيَادَةِ الْمَريضِ، وَاتِّبَاعِ الجَنَازَةِ، وَتَشْمِيتِ العَاطِسِ، وَإبْرَارِ الْمُقْسِمِ، وَنَصْرِ المَظْلُومِ، وَإجَابَةِ الدَّاعِي، وَإفْشَاءِ السَّلاَمِ.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895 - وعن أَبي هريرة - رضي الله عنه: أنَّ رسول الله - صلى الله عليه وسلم - قَالَ: «حَقُّ المُسْلِمِ عَلَى المُسْلِمِ خَمْسٌ: رَدُّ السَّلاَمِ، وَعِيَادَةُ المَرِيضِ، وَاتِّبَاعُ الجَنَائِزِ، وَإجَابَةُ الدَّعْوَةِ، وَتَشْمِيتُ العَاطِسِ».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896 - وعنه، قَالَ: قَالَ رسولُ الله - صلى الله عليه وسلم: «إنَّ اللهَ - عز وجل - يَقُولُ يَومَ القِيَامَةِ: يَا ابْنَ آدَمَ، مَرِضْتُ فَلَمْ تَعُدنِي! قَالَ: يَا رَبِّ، كَيْفَ أعُودُكَ وَأَنْتَ رَبُّ العَالَمِينَ؟! قَالَ: أمَا عَلِمْتَ أنَّ عَبْدِي فُلاَنًا مَرِضَ فَلَمْ تَعُدْهُ! أمَا عَلِمْتَ أنَّكَ لَوْ عُدْتَهُ لَوَجَدْتَني عِنْدَهُ! يَا ابْنَ آدَمَ، اسْتَطْعَمْتُكَ فَلَمْ تُطْعِمنِي! قَالَ: يَا رَبِّ، كَيْفَ أطْعِمُكَ وَأنْتَ رَبُّ العَالَمِينَ؟! قَالَ: أمَا عَلِمْتَ أنَّهُ اسْتَطْعَمَكَ عَبْدِي فُلانٌ فَلَمْ تُطْعِمْهُ! أمَا عَلِمْتَ أنَّكَ لَوْ أطْعَمْتَهُ لَوَجَدْتَ ذَلِكَ عِنْدِي! يَا ابْنَ آدَمَ، اسْتَسْقَيْتُكَ فَلَمْ تَسْقِنِي! قَالَ: يَا رَبِّ، كَيْفَ أسْقِيكَ وَأنْتَ رَبُّ العَالَمينَ؟! قَالَ: اسْتَسْقَاكَ عَبْدِي فُلاَنٌ فَلَمْ تَسْقِهِ! أمَا عَلِمْتَ أنَّكَ لَوْ سَقَيْتَهُ لَوَجَدْتَ ذَلِكَ عِنْدِي!».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897 - وعن أَبي موسى - رضي الله عنه - قَالَ: قَالَ رسولُ الله - صلى الله عليه وسلم: «عُودُوا المَريضَ، وَأطْعِمُوا الجَائِعَ، وَفُكُّوا العَانِي». رواه البخاري. </w:t>
      </w:r>
      <w:r w:rsidR="00B9175E">
        <w:rPr>
          <w:rFonts w:ascii="Adobe Arabic" w:hAnsi="Adobe Arabic" w:cs="Adobe Arabic" w:hint="cs"/>
          <w:sz w:val="40"/>
          <w:szCs w:val="40"/>
          <w:rtl/>
        </w:rPr>
        <w:t>&lt;br&gt;</w:t>
      </w:r>
      <w:r w:rsidRPr="005E214C">
        <w:rPr>
          <w:rFonts w:ascii="Adobe Arabic" w:hAnsi="Adobe Arabic" w:cs="Adobe Arabic"/>
          <w:sz w:val="40"/>
          <w:szCs w:val="40"/>
          <w:rtl/>
        </w:rPr>
        <w:t>«العاَنِي»: الأسيرُ.</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898 - وعن ثوبان - رضي الله عنه - عن النبي - صلى الله عليه وسلم - قَالَ: «إنَّ المُسْلِمَ إِذَا عَادَ أخَاهُ المُسْلِمَ، لَمْ يَزَلْ في خُرْفَةِ الْجَنَّةِ حَتَّى يَرْجِعَ» قِيلَ: يَا رَسولَ الله، وَمَا خُرْفَةُ الجَنَّةِ؟ قَالَ: «جَنَاهَا».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899 - وعن عليّ - رضي الله عنه - قَالَ: سَمِعْتُ رسولَ الله - صلى الله عليه وسلم - يَقُولُ: «مَا مِنْ مُسْلِم يَعُودُ مُسْلِمًا غُدْوةً إِلاَّ صَلَّى عَلَيْهِ سَبْعُونَ ألْفَ مَلَكٍ حَتَّى يُمْسِيَ، وَإنْ عَادَهُ عَشِيَّةً إِلاَّ صَلَّى عَلَيْهِ سَبْعُونَ أَلْفَ مَلَكٍ حَتَّى يُصْبحَ، وَكَانَ لَهُ خَرِيفٌ في الْجَنَّةِ». رواه الترمذي ، وقال: «حديث حسن».</w:t>
      </w:r>
      <w:r w:rsidR="00B9175E">
        <w:rPr>
          <w:rFonts w:ascii="Adobe Arabic" w:hAnsi="Adobe Arabic" w:cs="Adobe Arabic" w:hint="cs"/>
          <w:sz w:val="40"/>
          <w:szCs w:val="40"/>
          <w:rtl/>
        </w:rPr>
        <w:t>&lt;br&gt;</w:t>
      </w:r>
      <w:r w:rsidRPr="005E214C">
        <w:rPr>
          <w:rFonts w:ascii="Adobe Arabic" w:hAnsi="Adobe Arabic" w:cs="Adobe Arabic"/>
          <w:sz w:val="40"/>
          <w:szCs w:val="40"/>
          <w:rtl/>
        </w:rPr>
        <w:t>«الخَريفُ»: الثَّمرُ الْمَخْرُوفُ، أيْ: الْمُجْتَنَى.</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900 - وعن أنسٍ - رضي الله عنه - قَالَ: كَانَ غُلاَمٌ يَهُودِيٌّ يَخْدُمُ النَّبيَّ - صلى الله عليه وسلم - فَمَرِضَ، فَأتَاهُ النَّبيُّ - صلى الله عليه وسلم - يَعُودُهُ، فَقَعَدَ عِنْدَ رَأسِهِ، فَقَالَ لَهُ: «أسْلِمْ» فَنَظَرَ إِلَى أبِيهِ وَهُوَ عِنْدَهُ؟ فَقَالَ: أَطِعْ أَبَا القَاسِمِ، فَأسْلَمَ، فَخَرَجَ النَّبيُّ - صلى الله عليه وسلم - وَهُوَ يَقُولُ: «الحَمْدُ للهِ الَّذِي أنْقَذَهُ منَ النَّارِ». رواه البخاري.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145 - باب مَا يُدعى به للمريض</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901 - عن عائشة رضي الله عنها: أنَّ النَّبيَّ - صلى الله عليه وسلم - كَانَ إِذَا اشْتَكى الإنْسَانُ الشَّيْءَ مِنْهُ، أَوْ كَانَتْ بِهِ قَرْحَةٌ أَوْ جُرْحٌ، قَالَ النَّبيُّ - صلى الله عليه وسلم - بِأُصْبُعِهِ هكَذا - وَوَضَعَ سُفْيَانُ بْنُ عُيَيْنَة الرَّاوي سَبَّابَتَهُ بِالأَرْضِ ثُمَّ رَفَعَها - وقال: «بِسمِ اللهِ، تُرْبَةُ أرْضِنَا، بِرِيقَةِ بَعْضِنَا، يُشْفَى بِهِ سَقِيمُنَا، بإذْنِ رَبِّنَا ».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902 - وعنها: أنَّ النَّبيَّ - صلى الله عليه وسلم - كَانَ يَعُودُ بَعْضَ أهْلِهِ يَمْسَحُ بِيدِهِ اليُمْنَى، ويقولُ: «اللَّهُمَّ رَبَّ النَّاسِ، أَذْهِب البَأْسَ، اشْفِ أنْتَ الشَّافِي، لاَ شِفَاءَ إِلاَّ شِفاؤكَ، شِفَاءً لاَ يُغَادِرُ سَقمًا».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903 - وعن أنسٍ - رضي الله عنه - أنه قَالَ لِثابِتٍ رحمه اللهُ: ألاَ أرْقِيكَ بِرُقْيَةِ رسول الله - صلى الله عليه وسلم؟ قَالَ: بَلَى، قَالَ: «اللَّهُمَّ رَبَّ النَّاسِ، مُذْهِبَ البَأسِ، اشْفِ أَنْتَ الشَّافِي، لاَ شَافِيَ إِلاَّ أَنْتَ، شِفَاءً لاَ يُغَادِرُ سَقمًا». رواه البخاري.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904 - وعن سعدِ بن أَبي وقاصٍ - رضي الله عنه - قَالَ: عَادَنِي رسول الله - صلى الله عليه وسلم - فَقَالَ: «اللَّهُمَّ اشْفِ سَعْدًا، اللَّهُمَّ اشْفِ سَعْدًا، اللَّهُمَّ اشْفِ سَعْدًا».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905 - وعن أَبي عبدِ الله عثمان بنِ أَبي العاصِ - رضي الله عنه: أنّه شَكَا إِلَى رسول الله - صلى الله عليه وسلم - وَجَعًا، يَجِدُهُ في جَسَدِهِ، فَقَالَ لَهُ رسول الله - صلى الله عليه وسلم: «ضَعْ يَدَكَ عَلَى الَّذِي يَألَم مِنْ جَسَدِكَ وَقُلْ: بسم اللهِ ثَلاثًا، وَقُلْ سَبْعَ مَرَّاتٍ: أعُوذُ بِعِزَّةِ الله وَقُدْرَتِهِ مِنْ شَرِّ مَا أجِدُ وَأُحَاذِرُ».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906 - وعن ابن عباسٍ رضي الله عنهما، عن النبيِّ - صلى الله عليه وسلم - قَالَ: «مَنْ عَادَ مَرِيضًا لَمْ يَحْضُرْهُ أجَلُهُ، فقالَ عِنْدَهُ سَبْعَ مَرَّاتٍ: أسْأَلُ اللهَ العَظيمَ، رَبَّ العَرْشِ العَظيمِ، أَنْ يَشْفِيَكَ، إِلاَّ عَافَاهُ اللهُ مِنْ ذَلِكَ المَرَضِ».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 وقال الحاكم: «حديث صحيح عَلَى شرط البخاري».</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907 - وعنه: أنَّ النبي - صلى الله عليه وسلم - دَخَلَ عَلَى أعْرَابِيٍّ يَعُودُهُ، وَكَانَ إِذَا دَخَلَ عَلَى مَنْ يَعُودُهُ، قَالَ: «لاَ بَأسَ؛ طَهُورٌ إنْ شَاءَ اللهُ». رواه البخاري.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908 - وعن أَبي سعيد الخدري - رضي الله عنه: أن جِبريلَ أتَى النَّبيَّ - صلى الله عليه وسلم - فَقَالَ: يَا مُحَمَّدُ، اشْتَكَيْتَ؟ قَالَ: «نَعَمْ» قَالَ: بِسْمِ الله أرْقِيكَ، مِنْ كُلِّ شَيْءٍ يُؤْذِيكَ، مِنْ شَرِّ كُلِّ نَفْسٍ أَوْ عَيْنِ حَاسِدٍ، اللهُ يَشْفِيكَ، بِسمِ اللهِ أُرقِيكَ.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909 - وعن أَبي سعيد الخدري وأبي هريرة رضي الله عنهما: أنَّهُمَا شَهِدَا عَلَى رسول الله - صلى الله عليه وسلم - أنّه قَالَ: «مَنْ قَالَ: لاَ إلهَ إِلاَّ اللهُ وَاللهُ أكْبَرُ، صَدَّقَهُ رَبُّهُ، فَقَالَ: لاَ إلهَ إِلاَّ أنَا وأنَا أكْبَرُ. وَإِذَا قَالَ: لاَ إلهَ إِلاَّ اللهُ وَحدَهُ لاَ شَرِيكَ لَهُ، قَالَ: يقول: لاَ إلهَ إلاَّ أنَا وَحْدِي لا شَريكَ لِي. وَإِذَا قَالَ: لاَ إلهَ إِلاَّ اللهُ لَهُ المُلْكُ وَلَهُ الحَمْدُ، قَالَ: لاَ إلهَ إِلاَّ أنَا لِيَ المُلْكُ وَلِيَ الحَمْدُ. وَإِذَا قَالَ: لاَ إله إِلاَّ اللهُ وَلاَ حَوْلَ وَلاَ قُوَّةَ إِلاَّ باللهِ، قَالَ: لاَ إلهَ إِلاَّ أنَا وَلاَ حَوْلَ وَلاَ قُوَّةَ إِلاَّ بي» وَكَانَ يقُولُ: «مَنْ قَالَهَا في مَرَضِهِ ثُمَّ مَاتَ لَمْ تَطْعَمْهُ النَّارُ». رواه الترمذي، وقال: «حديث حسن».</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146 - باب استحباب سؤال أهل المريض عن حاله</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910 - عن ابن عباسٍ رضي الله عنهما: أنَّ عليَّ بْنَ أَبي طالب - رضي الله عنه - خَرَجَ مِنْ عِنْدِ رسولِ الله - صلى الله عليه وسلم - في وَجَعِهِ الَّذِي تُوُفِّيَ فِيهِ، فقالَ النَّاسُ: يَا أَبَا الحَسَنِ، كَيْفَ أصْبَحَ رَسُولُ اللهِ - صلى الله عليه وسلم؟ قَالَ: أصْبَحَ بِحَمْدِ اللهِ بَارئًا. رواه البخاري.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147 - باب مَا يقوله مَن أيس من حياته</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911 - عن عائشة رضي الله عنها، قالت: سَمِعْتُ النبيَّ - صلى الله عليه وسلم - وَهُوَ مُسْتَنِدٌ إلَيَّ، يَقُولُ: «اللَّهُمَّ اغْفِرْ لِي وارْحَمْنِي، وأَلْحِقْنِي بالرَّفِيقِ الأَعْلَى».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912 - وعنها، قالت: رَأيتُ رسولَ الله - صلى الله عليه وسلم - وَهُوَ بِالْمَوْتِ، عِنْدَهُ قَدَحٌ فِيهِ مَاءٌ، وَهُوَ يُدْخِلُ يَدَهُ في القَدَحِ، ثُمَّ يَمْسَحُ وَجْهَهُ بالماءِ، ثُمَّ يَقُولُ: «اللَّهُمَّ أعِنِّي عَلَى غَمَرَاتِ المَوْتِ أَوْ سَكَرَاتِ المَوْتِ». رواه الترمذي.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148 - باب استحباب وصية أهل المريض ومن يخدمه بالإحسان إليه واحتماله والصبر عَلَى مَا يشق من أمره وكذا الوصية بمن قرب سبب موته بحد أَوْ قصاص ونحوهما</w:t>
      </w:r>
      <w:r w:rsidR="00B9175E">
        <w:rPr>
          <w:rFonts w:ascii="Adobe Arabic" w:hAnsi="Adobe Arabic" w:cs="Adobe Arabic" w:hint="cs"/>
          <w:sz w:val="40"/>
          <w:szCs w:val="40"/>
          <w:rtl/>
        </w:rPr>
        <w:t>&lt;br&gt;</w:t>
      </w:r>
      <w:r w:rsidRPr="005E214C">
        <w:rPr>
          <w:rFonts w:ascii="Adobe Arabic" w:hAnsi="Adobe Arabic" w:cs="Adobe Arabic"/>
          <w:sz w:val="40"/>
          <w:szCs w:val="40"/>
          <w:rtl/>
        </w:rPr>
        <w:t>913 - عن عِمْران بن الحُصَيْنِ رضي الله عنهما: أنَّ أمْرَأَةً مِنْ جُهَيْنَةَ أتَت النَّبِيَّ - صلى الله عليه وسلم - وَهِيَ حُبْلَى مِنَ الزِّنَا، فَقَالَتْ: يَا رسول الله، أصَبْتُ حَدًّا فَأقِمْهُ عَلَيَّ، فَدَعَا رسولُ الله - صلى الله عليه وسلم - وَلِيَّهَا،</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فَقَالَ: «أحْسِنْ إِلَيْهَا، فَإذَا وَضَعَتْ فَأتِنِي بِهَا» فَفَعَلَ، فَأمَرَ بِهَا النَّبِيُّ - صلى الله عليه وسلم - فَشُدَّتْ عَلَيْهَا ثِيَابُهَا، ثُمَّ أمَرَ بِهَا فَرُجِمَت، ثُمَّ صَلَّى عَلَيْهَا.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149 - باب جواز قول المريض: أنَا وجع، أَوْ شديد الوجع أَوْ مَوْعُوكٌ أَوْ وارأساه ونحو ذلك. وبيان أنَّه لا كراهة في ذلك إِذَا لَمْ يكن عَلَى سبيل التسخط وإظهار الجزع</w:t>
      </w:r>
      <w:r w:rsidR="00B9175E">
        <w:rPr>
          <w:rFonts w:ascii="Adobe Arabic" w:hAnsi="Adobe Arabic" w:cs="Adobe Arabic" w:hint="cs"/>
          <w:sz w:val="40"/>
          <w:szCs w:val="40"/>
          <w:rtl/>
        </w:rPr>
        <w:t>&lt;br&gt;</w:t>
      </w:r>
      <w:r w:rsidRPr="005E214C">
        <w:rPr>
          <w:rFonts w:ascii="Adobe Arabic" w:hAnsi="Adobe Arabic" w:cs="Adobe Arabic"/>
          <w:sz w:val="40"/>
          <w:szCs w:val="40"/>
          <w:rtl/>
        </w:rPr>
        <w:t>914 - عن ابن مسعود - رضي الله عنه - قَالَ: دَخَلْتُ عَلَى النَّبيِّ - صلى الله عليه وسلم - وَهُوَ يُوعَكُ، فَمَسَسْتُهُ، فَقلتُ: إنَّكَ لَتُوعَكُ وَعَكًا شَديدًا، فَقَالَ: «أجَلْ، إنِّي أُوعَكُ كَمَا يُوعَكُ رَجُلانِ مِنْكُمْ».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915 - وعن سعدِ بن أَبي وقاصٍ - رضي الله عنه - قَالَ: جَاءني رسولُ الله - صلى الله عليه وسلم - يَعُودُنِي مِنْ وَجَعٍ اشْتَدَّ بِي، فقلتُ: بَلَغَ بِي مَا تَرَى، وَأنَا ذُو مَالٍ، وَلاَ يَرِثُنِي إِلاَّ ابْنَتِي .. وذَكر الحديث.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916 - وعن القاسم بن محمد، قَالَ: قالت عائشةُ رضي الله عنها: وَارَأسَاهُ! فَقَالَ النَّبيُّ - صلى الله عليه وسلم: «بَلْ أنَا، وَارَأسَاهُ!» ... وذكر الحديث. رواه البخاري.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150 - باب تلقين المحتضر: لا إله إِلاَّ اللهُ</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917 - عن معاذ - رضي الله عنه - قَالَ: قَالَ رسول الله - صلى الله عليه وسلم: «مَنْ كَانَ آخِرَ كَلامِهِ لاَ إلهَ إِلاَّ اللهُ دَخَلَ الجَنَّةَ». رواه أَبُو داود والحاكم، وقال: «صحيح الإسناد».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918 - وعن أَبي سعيد الخدري - رضي الله عنه - قَالَ: قَالَ رسولُ الله - صلى الله عليه وسلم: «لَقِّنُوا مَوْتَاكُمْ لاَ إلهَ إِلاَّ اللهُ».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151 - باب مَا يقوله بعد تغميض الميت</w:t>
      </w:r>
      <w:r w:rsidR="00B9175E">
        <w:rPr>
          <w:rFonts w:ascii="Adobe Arabic" w:hAnsi="Adobe Arabic" w:cs="Adobe Arabic" w:hint="cs"/>
          <w:sz w:val="40"/>
          <w:szCs w:val="40"/>
          <w:rtl/>
        </w:rPr>
        <w:t>&lt;br&gt;</w:t>
      </w:r>
      <w:r w:rsidRPr="005E214C">
        <w:rPr>
          <w:rFonts w:ascii="Adobe Arabic" w:hAnsi="Adobe Arabic" w:cs="Adobe Arabic"/>
          <w:sz w:val="40"/>
          <w:szCs w:val="40"/>
          <w:rtl/>
        </w:rPr>
        <w:t>919 - عن أُم سلمة رضي الله عنها، قالت: دَخَلَ رسولُ الله - صلى الله عليه وسلم - عَلَى أَبي سَلَمة وَقَدْ شَقَّ</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بَصَرُهُ، فَأغْمَضَهُ، ثُمَّ قَالَ: «إنَّ الرُّوحَ إِذَا قُبِضَ، تَبِعَهُ البَصَرُ» فَضَجَّ نَاسٌ مِنْ أهْلِهِ، فَقَالَ: «لاَ تَدْعُوا عَلَى أنْفُسِكُمْ إِلاَّ بِخَيْرٍ، فَإنَّ المَلاَئِكَةَ يَؤمِّنُونَ عَلَى مَا تَقُولُونَ» ثُمَّ قَالَ: «اللَّهُمَّ اغْفِرْ لأَبِي سَلَمَة، وَارْفَعْ دَرَجَتْهُ في المَهْدِيِّينَ، وَاخْلُفْهُ في عَقِبهِ في الغَابِرِينَ، وَاغْفِرْ لَنَا وَلَهُ يَا رَبَّ العَالَمِينَ، وَافْسَحْ لَهُ في قَبْرِهِ، وَنَوِّرْ لَهُ فِيهِ». رواه مسلم.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152 - باب ما يقال عند الميت وَمَا يقوله من مات له ميت</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920 - عن أُم سَلَمة رضي اللهُ عنها، قالت: قَالَ رسول الله - صلى الله عليه وسلم: «إِذَا حَضَرتُمُ المَرِيضَ أَو المَيِّتَ، فَقُولُوا خَيْرًا، فَإنَّ المَلائِكَةَ يُؤَمِّنُونَ عَلَى مَا تَقُولُونَ»، قالت: فَلَمَّا مَاتَ أَبُو سلَمة، أتَيْتُ النَّبيَّ - صلى الله عليه وسلم - فقلت: يَا رسولَ الله، إنَّ أَبَا سَلَمَة قَدْ مَاتَ، قَالَ: «قُولِي: اللَّهُمَّ اغْفِرْ لِي وَلَهُ، وَأَعْقِبْنِي مِنْهُ عُقْبَى حَسَنَةً» فقلتُ، فَأعْقَبنِي اللهُ مَنْ هُوَ خَيْرٌ لِي مِنْهُ: مُحَمَّدًا - صلى الله عليه وسلم. رواه مسلم هكَذا: «إِذَا حَضَرتُمُ المَريضَ، أَو المَيِّتَ»، عَلَى الشَّكِّ، ورواه أَبُو داود وغيره: «الميت» بلا شَكّ.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921 - وعنها، قالت: سَمِعْتُ رسولَ الله - صلى الله عليه وسلم - يقول: «مَا مِنْ عَبْدٍ تُصيبُهُ مُصِيبَةٌ، فَيَقُولُ: إنّا للهِ وَإنَّا إِلَيْهِ رَاجِعُونَ، اللَّهُمَّ أُجِرْنِي في مُصِيبَتي وَاخْلُفْ لِي خَيرًا مِنْهَا، إِلاَّ أَجَرَهُ اللهُ تَعَالَى في مُصِيبَتِهِ وَأخْلَفَ لَهُ خَيْرًا مِنْهَا» قالت: فَلَمَّا تُوُفِّيَ أَبُو سَلَمَة قلتُ كَمَا أمَرَني رسولُ الله - صلى الله عليه وسلم - فَأخْلَفَ اللهُ لِي خَيْرًا مِنْهُ رسولَ الله - صلى الله عليه وسلم.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922 - وعن أَبي موسى - رضي الله عنه: أنَّ رسول الله - صلى الله عليه وسلم - قَالَ: «إِذَا مَاتَ وَلَدُ العَبْدِ، قَالَ اللهُ تَعَالَى لِمَلائِكَتِهِ: قَبَضْتُمْ وَلَدَ عَبْدِي؟ فيقولونَ: نَعَمْ. فيقولُ: قَبَضْتُمْ ثَمَرَة فُؤَادِهِ؟ فيقولونَ: نَعَمْ. فيقولُ: مَاذَا قَالَ عَبْدِي؟ فيقولونَ: حَمدَكَ وَاسْتَرْجَعَ. فيقول اللهُ تَعَالَى: ابْنُوا لِعَبْدِي بَيْتًا في الجَنَّةِ، وَسَمُّوهُ بَيْتَ الحَمْدِ». رواه الترمذي، وقال: «حديث حسن».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923 - وعن أَبي هريرة - رضي الله عنه - أنَّ رسول الله - صلى الله عليه وسلم - قَالَ: «يقولُ اللهُ تَعَالَى: مَا لِعَبْدِي المُؤمِن عِنْدِي جَزَاءٌ إِذَا قَبَضْتُ صَفِيَّهُ مِنْ أهْل الدُّنْيَا، ثُمَّ احْتَسَبَهُ إِلاَّ الجَنَّةَ». رواه البخاري.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924 - وعن أسَامَة بن زَيدٍ رضي اللهُ عنهما، قَالَ: أرْسَلَتْ إحْدى بَنَاتِ النَّبيِّ - صلى الله عليه وسلم - إِلَيْهِ تَدْعُوهُ وَتُخْبِرُهُ أنَّ صَبِيًّا لَهَا - أَوْ ابْنًا - في المَوْتِ فَقَالَ للرسول: «ارْجِعْ إِلَيْهَا، فَأخْبِرْهَا أنَّ للهِ تَعَالَى مَا أخَذَ وَلَهُ مَا أَعْطَى، وَكُلُّ شَيْءٍ عِنْدَهُ بِأجَلٍ مُسَمّى، فَمُرْهَا، فَلْتَصْبِرْ وَلْتَحْتَسِبْ» ... وذكر تمام الحديث.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153 - باب جواز البكاء عَلَى الميت بغير ندب وَلاَ نياحة</w:t>
      </w:r>
      <w:r w:rsidR="00B9175E">
        <w:rPr>
          <w:rFonts w:ascii="Adobe Arabic" w:hAnsi="Adobe Arabic" w:cs="Adobe Arabic" w:hint="cs"/>
          <w:sz w:val="40"/>
          <w:szCs w:val="40"/>
          <w:rtl/>
        </w:rPr>
        <w:t>&lt;br&gt;</w:t>
      </w:r>
      <w:r w:rsidRPr="005E214C">
        <w:rPr>
          <w:rFonts w:ascii="Adobe Arabic" w:hAnsi="Adobe Arabic" w:cs="Adobe Arabic"/>
          <w:sz w:val="40"/>
          <w:szCs w:val="40"/>
          <w:rtl/>
        </w:rPr>
        <w:t>أمَّا النِّيَاحَةُ فَحَرَامٌ، وَسَيَأتِي فِيهَا بَابٌ فِي كِتابِ النَّهْيِ، إنْ شَاءَ اللهُ تَعَالَى. وَأمَّا البُكَاءُ فَجَاءتْ أحَادِيثُ بِالنَّهْيِ عَنْهُ، وَأنَّ المَيِّتَ يُعَذَّبُ بِبُكَاءِ أهْلِهِ، وَهِيَ مُتَأَوَّلَةٌ ومَحْمُولَةٌ عَلَى مَنْ أوْصَى بِهِ، وَالنَّهْيُ إنَّمَا هُوَ عَن البُكَاءِ الَّذِي فِيهِ نَدْبٌ، أَوْ نِيَاحَةٌ، والدَّليلُ عَلَى جَوَازِ البُكَاءِ بِغَيْرِ نَدْبٍ وَلاَ نِياحَةٍ أحَادِيثُ كَثِيرَةٌ، مِنْهَا:</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925 - عن ابن عمر رضي الله عنهما: أنَّ رسول الله - صلى الله عليه وسلم - عاد سَعْدَ بْنَ عُبَادَةَ، وَمَعَهُ عَبدُ الرَّحْمانِ بْنُ عَوفٍ، وَسَعدُ بْنُ أَبي وَقَّاصٍ، وَعَبْدُ اللهِ بْنُ مَسْعُودٍ - رضي الله عنهم - فَبَكَى رسولُ الله - صلى الله عليه وسلم - فَلَمَّا رَأى القَوْمُ بُكَاءَ رسولِ الله - صلى الله عليه وسلم - بَكَوْا، فَقَالَ: «ألاَ تَسْمَعُونَ؟ إنَّ الله لاَ يُعَذِّبُ بِدَمْعِ العَينِ، وَلاَ بِحُزنِ القَلبِ، وَلَكِنْ يُعَذِّبُ بِهذَا أَوْ يَرْحَمُ» وَأشَارَ إِلَى لِسَانِهِ.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926 - وعن أُسَامَة بن زَيدٍ رضي اللهُ عنهما: أنَّ رسول الله - صلى الله عليه وسلم - رُفِعَ إِلَيْهِ ابنُ ابْنَتِهِ وَهُوَ فِي المَوتِ، فَفَاضَتْ عَيْنَا رسولِ اللهِ - صلى الله عليه وسلم - فَقَالَ لَهُ سَعدٌ: مَا هَذَا يَا رسولَ الله؟! قَالَ: «هذِهِ رَحْمَةٌ جَعَلَهَا اللهُ تَعَالَى في قُلُوبِ عِبَادِهِ، وَإنَّمَا يَرْحَمُ اللهُ مِنْ عِبَادِهِ الرُّحَمَاءَ».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927 - وعن أنسٍ - رضي الله عنه: أنَّ رسول الله - صلى الله عليه وسلم - دَخَلَ عَلَى ابْنِهِ إبْرَاهيمَ - رضي الله عنه - وَهُوَ يَجُودُ بِنَفسِهِ، فَجَعَلَتْ عَيْنَا رسولِ الله - صلى الله عليه وسلم - تَذْرِفَان. فَقَالَ لَهُ عبدُ الرحمانِ بن عَوف: وأنت يَا رسولَ الله؟! فَقَالَ: «يَا ابْنَ عَوْفٍ إنَّهَا رَحْمَةٌ» ثُمَّ أتْبَعَهَا بأُخْرَى، فَقَالَ: «إنَّ العَيْنَ تَدْمَعُ والقَلب يَحْزنُ، وَلاَ نَقُولُ إِلاَّ مَا يُرْضِي رَبَّنَا، وَإنَّا لِفِرَاقِكَ يَا إبرَاهِيمُ لَمَحزُونُونَ». رواه البخاري، وروى مسلم بعضه.</w:t>
      </w:r>
      <w:r w:rsidR="008577D5">
        <w:rPr>
          <w:rFonts w:ascii="Adobe Arabic" w:hAnsi="Adobe Arabic" w:cs="Adobe Arabic"/>
          <w:sz w:val="40"/>
          <w:szCs w:val="40"/>
          <w:rtl/>
        </w:rPr>
        <w:t xml:space="preserve"> </w:t>
      </w:r>
      <w:r w:rsidRPr="005E214C">
        <w:rPr>
          <w:rFonts w:ascii="Adobe Arabic" w:hAnsi="Adobe Arabic" w:cs="Adobe Arabic"/>
          <w:sz w:val="40"/>
          <w:szCs w:val="40"/>
          <w:rtl/>
        </w:rPr>
        <w:t>والأحاديث في الباب كثيرة في الصحيح مشهورة، والله أعلم.</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154 - باب الكف عن مَا يرى من الميت من مكروه</w:t>
      </w:r>
      <w:r w:rsidR="00B9175E">
        <w:rPr>
          <w:rFonts w:ascii="Adobe Arabic" w:hAnsi="Adobe Arabic" w:cs="Adobe Arabic" w:hint="cs"/>
          <w:sz w:val="40"/>
          <w:szCs w:val="40"/>
          <w:rtl/>
        </w:rPr>
        <w:t>&lt;br&gt;</w:t>
      </w:r>
      <w:r w:rsidRPr="005E214C">
        <w:rPr>
          <w:rFonts w:ascii="Adobe Arabic" w:hAnsi="Adobe Arabic" w:cs="Adobe Arabic"/>
          <w:sz w:val="40"/>
          <w:szCs w:val="40"/>
          <w:rtl/>
        </w:rPr>
        <w:t>928 - وعن أَبي رافع أسلم مولى رسول الله - صلى الله عليه وسلم: أنَّ رسول الله - صلى الله عليه وسلم - قَالَ: «مَنْ غَسَّلَ مَيتًا فَكَتَمَ عَلَيْهِ، غَفَرَ اللهُ لَهُ أربَعِينَ مَرَّة». رواه الحاكم،</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صحيح عَلَى شرط مسلم.</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155 - باب الصلاة عَلَى الميت وتشييعه وحضور دفنه، وكراهة اتباع النساء الجنائز، وَقَدْ سَبَقَ فَضْلُ التَّشْييعِ.</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929 - عن أَبي هريرة - رضي الله عنه - قَالَ: قَالَ رسولُ الله - صلى الله عليه وسلم: «مَنْ شَهِدَ الجَنَازَةَ حَتَّى يُصَلَّى عَلَيْهَا، فَلَهُ قِيراطٌ، وَمَنْ شَهِدَهَا حَتَّى تُدْفَنَ، فَلَهُ قِيرَاطَانِ» قِيلَ: وَمَا القِيرَاطانِ؟ قَالَ: «مِثْلُ الجَبَلَيْنِ العَظِيمَيْنِ». متفقٌ عَلَيْهِ.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930 - وعنه: أنَّ رسولَ الله - صلى الله عليه وسلم - قَالَ: «مَنِ اتَّبَعَ جَنَازَةَ مُسْلِمٍ إيمانًا وَاحْتِسَابًا، وَكَانَ مَعَهُ حَتَّى يُصَلَّى عَلَيْهَا وَيُفرَغَ مِنْ دَفْنِهَا، فَإنَّهُ يَرْجعُ مِنَ الأَجْرِ بِقيراطَيْنِ كُلُّ قِيرَاطٍ مِثْلُ أُحُدٍ، وَمَنْ صَلَّى عَلَيْهَا، ثُمَّ رَجَعَ قَبْلَ أَنْ تُدْفَنَ، فَإنَّهُ يَرْجِعُ بِقيرَاطٍ». رواه البخاري.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931 - وعن أم عطية رضي الله عنها، قالت: نُهِينَا عَنِ اتِّبَاعِ الجَنَائِزِ، وَلَمْ يُعْزَمْ عَلَيْنَا.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ومعناه: وَلَمْ يُشَدَّدْ في النَّهْيِ كَمَا يُشَدَّدُ في المُحَرَّمَاتِ.</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156 - باب استحباب تكثير المصلين عَلَى الجنازة وجعل صفوفهم ثلاثة فأكثر</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932 - عن عائشة رضي الله عنها، قالت: قَالَ رسولُ الله - صلى الله عليه وسلم: «مَا مِنْ مَيتٍ يُصَلِّي عَلَيْهِ أُمَّةٌ مِنَ المُسْلِمِينَ يَبْلُغُونَ مِئَةً كُلُّهُمْ يَشْفَعُونَ لَهُ إِلاَّ شُفِّعُوا فِيهِ». رواه مسلم.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933 - وعن ابن عباسٍ رضي الله عنهما، قَالَ: سَمِعْتُ رسول الله - صلى الله عليه وسلم - يقول: «مَا مِنْ رَجُلٍ مُسْلِمٍ يَمُوتُ، فَيقومُ عَلَى جَنَازَتِهِ أرْبَعُونَ رَجُلًا لاَ يُشْرِكُونَ بِاللهِ شَيْئًا، إِلاَّ شَفَّعَهُمُ اللهُ فِيهِ».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934 - وعن مرثدِ بن عبدِ الله اليَزَنِيِّ، قَالَ: كَانَ مَالِكُ بن هُبَيْرَة - رضي الله عنه - إِذَا صَلَّى عَلَى الجَنَازَةِ، فَتَقَالَّ النَّاس عَلَيْهَا، جَزَّأَهُمْ عَلَيْهَا ثَلاَثَةَ أجْزَاءٍ، ثُمَّ قَالَ: قَالَ رسول الله - صلى الله عليه وسلم: «مَنْ صَلَّى عَلَيْهِ ثَلاَثَةُ صُفُوفٍ فَقَدْ أوْجَبَ».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157 - باب مَا يقرأ في صلاة الجنازة</w:t>
      </w:r>
      <w:r w:rsidR="00B9175E">
        <w:rPr>
          <w:rFonts w:ascii="Adobe Arabic" w:hAnsi="Adobe Arabic" w:cs="Adobe Arabic" w:hint="cs"/>
          <w:sz w:val="40"/>
          <w:szCs w:val="40"/>
          <w:rtl/>
        </w:rPr>
        <w:t>&lt;br&gt;</w:t>
      </w:r>
      <w:r w:rsidRPr="005E214C">
        <w:rPr>
          <w:rFonts w:ascii="Adobe Arabic" w:hAnsi="Adobe Arabic" w:cs="Adobe Arabic"/>
          <w:sz w:val="40"/>
          <w:szCs w:val="40"/>
          <w:rtl/>
        </w:rPr>
        <w:t>يُكَبِّرُ أرْبَعَ تَكبِيرَاتٍ، يَتَعوَّذُ بَعْدَ الأُولَى، ثُمَّ يَقْرَأُ فَاتِحَةَ الكِتَابِ، ثُمَّ يُكَبِّرُ الثَّانِيَةَ، ثُمَّ يُصَلِّي عَلَى النَّبيِّ - صلى الله عليه وسلم - فيقول: اللَّهُمَّ صَلِّ عَلَى مُحَمَّدٍ، وَعَلَى آلِ مُحَمَّدٍ. وَالأفْضَلُ أَنْ يُتَمِّمَهُ بقوله: كَمَا صَلَّيتَ عَلَى إبرَاهِيمَ - إِلَى قَوْله - إنَّكَ حَمِيدٌ مَجِيدٌ.</w:t>
      </w:r>
      <w:r w:rsidR="00B9175E">
        <w:rPr>
          <w:rFonts w:ascii="Adobe Arabic" w:hAnsi="Adobe Arabic" w:cs="Adobe Arabic" w:hint="cs"/>
          <w:sz w:val="40"/>
          <w:szCs w:val="40"/>
          <w:rtl/>
        </w:rPr>
        <w:t>&lt;br&gt;</w:t>
      </w:r>
      <w:r w:rsidRPr="005E214C">
        <w:rPr>
          <w:rFonts w:ascii="Adobe Arabic" w:hAnsi="Adobe Arabic" w:cs="Adobe Arabic"/>
          <w:sz w:val="40"/>
          <w:szCs w:val="40"/>
          <w:rtl/>
        </w:rPr>
        <w:t>وَلاَ يَقُولُ مَا يَفْعَلهُ كَثيرٌ مِنَ العَوامِّ مِنْ قراءتِهِمْ: {إنَّ اللهَ وَمَلائِكَته يُصَلُّونَ عَلَى النَّبيِّ} [الأحزاب: 56] الآية، فَإنَّهُ لاَ تَصحُّ صَلاَتُهُ إِذَا اقْتَصَرَ عَلَيْهِ، ثُمَّ يُكَبِّرُ الثَّالِثَةَ، وَيَدعُو للمَيِّتِ وَللمُسْلِمِينَ بِمَا سَنَذكُرُهُ مِنَ الأحاديث إنْ شَاءَ اللهُ تَعَالَى، ثُمَّ يُكَبِّرُ الرَّابِعَةَ وَيَدْعُو. وَمِنْ أحْسَنِهِ: «اللَّهُمَّ لاَ تَحْرِمْنَا أجْرَهُ، وَلاَ تَفْتِنَّا بَعدَهُ، وَاغْفِرْ لَنَا وَلَهُ».</w:t>
      </w:r>
      <w:r w:rsidR="00B9175E">
        <w:rPr>
          <w:rFonts w:ascii="Adobe Arabic" w:hAnsi="Adobe Arabic" w:cs="Adobe Arabic" w:hint="cs"/>
          <w:sz w:val="40"/>
          <w:szCs w:val="40"/>
          <w:rtl/>
        </w:rPr>
        <w:t>&lt;br&gt;</w:t>
      </w:r>
      <w:r w:rsidRPr="005E214C">
        <w:rPr>
          <w:rFonts w:ascii="Adobe Arabic" w:hAnsi="Adobe Arabic" w:cs="Adobe Arabic"/>
          <w:sz w:val="40"/>
          <w:szCs w:val="40"/>
          <w:rtl/>
        </w:rPr>
        <w:t>وَالمُخْتَارُ أنه يُطَوِّلُ الدُّعاء في الرَّابِعَة خلافَ مَا يَعْتَادُهُ أكْثَرُ النَّاس، لحديث ابن أَبي أَوْفى الذي سَنَذْكُرُهُ إنْ شَاء اللهُ تَعَالَى.&lt;</w:t>
      </w:r>
      <w:r w:rsidRPr="005E214C">
        <w:rPr>
          <w:rFonts w:ascii="Adobe Arabic" w:hAnsi="Adobe Arabic" w:cs="Adobe Arabic"/>
          <w:sz w:val="40"/>
          <w:szCs w:val="40"/>
        </w:rPr>
        <w:t>br</w:t>
      </w:r>
      <w:r w:rsidRPr="005E214C">
        <w:rPr>
          <w:rFonts w:ascii="Adobe Arabic" w:hAnsi="Adobe Arabic" w:cs="Adobe Arabic"/>
          <w:sz w:val="40"/>
          <w:szCs w:val="40"/>
          <w:rtl/>
        </w:rPr>
        <w:t>&gt;وَأمَّا الأَدْعِيَةُ المَأثُورَةُ بَعْدَ التَّكبِيرَةِ الثالثة، فمنها:</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935 - عن أَبي عبد الرحمان عوف بن مالك - رضي الله عنه - قَالَ: صَلَّى رسول الله - صلى الله عليه وسلم - عَلَى جَنازَةٍ، فَحَفِظْتُ مِنْ دُعَائِهِ، وَهُوَ يقُولُ: «اللَّهُمَّ اغْفِرْ لَهُ وَارْحَمْهُ، وَعَافِهِ وَاعْفُ عَنْهُ، وَأكْرِمْ نُزُلَهُ، وَوَسِّعْ مُدْخَلَهُ، وَاغْسِلْهُ بِالْمَاءِ وَالثَّلْجِ وَالبَرَدِ، وَنَقِّهِ مِنَ الخَطَايَا كَمَا نَقَّيْتَ الثَّوْبَ الأَبْيَضَ مِنَ الدَّنَس، وَأَبْدِلْهُ دَارًا خَيْرًا مِنْ دَارِهِ، وَأَهْلًا خَيرًا مِنْ أَهْلِهِ، وَزَوْجًا خَيْرًا مِنْ زَوْجِهِ، وَأَدْخِلْهُ الجَنَّةَ، وَأَعِذْهُ مِنْ عَذَابِ القَبْرِ، وَمِنْ عَذَابِ النَّارِ» حَتَّى تَمَنَّيتُ أن أكُون أنَا ذَلِكَ الْمَيِّت. رواه مسلم.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936 - وعن أَبي هريرة وأبي قتادة وَأبي إبراهيم الأشهلي، عن أبيه - وأبوه صَحَابيٌّ - رضي الله عنهم</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عن النبيِّ - صلى الله عليه وسلم: أنَّهُ صَلَّى عَلَى جَنَازَةٍ، فَقَالَ: «اللَّهُمَّ اغْفِرْ لِحَيِّنَا وَمَيِّتِنَا، وَصَغِيرنَا وَكَبيرنَا، وَذَكَرِنَا وَأُنْثَانَا، وشَاهِدِنَا وَغَائِبِنَا، اللَّهُمَّ مَنْ أَحْيَيْتَهُ مِنَّا فَأَحْيِهِ عَلَى الإسْلاَمِ، وَمَنْ تَوَفَّيْتَهُ مِنَّا فَتَوفَّهُ عَلَى الإيمَان، اللَّهُمَّ لاَ تَحْرِمْنَا أَجْرَهُ، وَلاَ تَفْتِنَّا بَعدَهُ». رواه الترمذي من رواية أَبي هريرة والأشهلي. ورواه أَبُو داود من رواية أَبي هريرة وأبي قتادة. قَالَ الحاكم: «حديث أَبي هريرة صحيح عَلَى شرط البخاري ومسلم»، قَالَ الترمذي: «قَالَ البخاري: أصَحُّ رواياتِ هَذَا الحديث رواية الأشْهَلِيِّ، قَالَ البخاري: وأصح شيء في هَذَا الباب حديث عَوْفِ ابن مَالِكٍ».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 xml:space="preserve">937 - وعن أَبي هريرة - رضي الله عنه - قَالَ: سَمِعْتُ رسول الله - صلى الله عليه وسلم - يقول: «إِذَا صَلَّيْتُمْ عَلَى المَيِّتِ، فَأَخْلِصُوا لَهُ الدُّعاء». رواه أَبُو داود. </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938 - وعنه، عن النبيِّ - صلى الله عليه وسلم - في الصَّلاَةِ عَلَى الجَنَازَةِ: «اللَّهُمَّ أَنْتَ رَبُّهَا، وَأَنْتَ خَلَقْتَهَا، وَأَنتَ هَدَيْتَهَا للإسْلاَمِ، وَأَنتَ قَبَضْتَ رُوحَهَا، وَأَنْتَ أَعْلَمُ بِسرِّهَا وَعَلاَنِيَتِهَا، وَقَدْ جِئنَاكَ شُفَعَاءَ لَهُ، فَاغْفِرْ لَهُ». رواه أَبُو داود.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939 - وعن وَاثِلَة بنِ الأَسْقَعِ - رضي الله عنه - قَالَ: صَلَّى بِنَا رسول الله - صلى الله عليه وسلم - عَلَى رَجُلٍ مِنَ المُسْلِمِينَ، فَسَمِعْتُهُ يَقُولُ: «اللَّهُمَّ إنَّ فُلانَ ابْنَ فُلانٍ في ذِمَتِّكَ وَحَبْلِ جِوَارِكَ، فَقِهِ فِتْنَةَ القَبْرِ، وَعذَابَ النَّار، وَأَنْتَ أهْلُ الوَفَاءِ وَالحَمْدِ؛ اللَّهُمَّ فَاغْفِرْ لَهُ وَارْحَمْهُ، إنَّكَ أنْتَ الغَفُورُ الرَّحيمُ». رواه أَبُو داود.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940 - وعن عبدِ الله بنِ أبي أَوْفى رضي الله عنهما: أنَّهُ كَبَّرَ عَلَى جَنَازَةِ ابْنَةٍ لَهُ أرْبَعَ تَكْبِيرَاتٍ، فَقَامَ بَعْدَ الرَّابِعَةِ كَقَدْرِ مَا بَيْنَ التَّكْبِيرَتَيْنِ يَسْتَغْفِرُ لَهَا وَيَدْعُو، ثُمَّ قَالَ: كَانَ رسول اللهِ - صلى الله عليه وسلم - يَصْنَعُ هكَذَا.</w:t>
      </w:r>
      <w:r w:rsidR="00B9175E">
        <w:rPr>
          <w:rFonts w:ascii="Adobe Arabic" w:hAnsi="Adobe Arabic" w:cs="Adobe Arabic" w:hint="cs"/>
          <w:sz w:val="40"/>
          <w:szCs w:val="40"/>
          <w:rtl/>
        </w:rPr>
        <w:t>&lt;br&gt;</w:t>
      </w:r>
      <w:r w:rsidRPr="005E214C">
        <w:rPr>
          <w:rFonts w:ascii="Adobe Arabic" w:hAnsi="Adobe Arabic" w:cs="Adobe Arabic"/>
          <w:sz w:val="40"/>
          <w:szCs w:val="40"/>
          <w:rtl/>
        </w:rPr>
        <w:t>وفي رواية: كَبَّرَ أرْبَعًا فَمَكَثَ سَاعَةً حَتَّى ظَنَنْتُ أنَّهُ سَيُكَبِّرُ خَمْسًا، ثُمَّ سَلَّمَ عَنْ يَمينِهِ وَعَنْ شِمَالِهِ. فَلَمَّا انْصَرَفَ قُلْنَا لَهُ: مَا هَذَا؟ فَقَالَ: إنِّي لاَ أزيدُكُمْ عَلَى مَا رأيْتُ رسولَ اللهِ - صلى الله عليه وسلم - يَصْنَعُ، أَوْ: هكَذَا صَنَعَ رسول الله - صلى الله عليه وسلم. رواه الحاكم،</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صحيح».</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158 - باب الإسراع بالجنازة</w:t>
      </w:r>
      <w:r w:rsidR="00B9175E">
        <w:rPr>
          <w:rFonts w:ascii="Adobe Arabic" w:hAnsi="Adobe Arabic" w:cs="Adobe Arabic" w:hint="cs"/>
          <w:sz w:val="40"/>
          <w:szCs w:val="40"/>
          <w:rtl/>
        </w:rPr>
        <w:t>&lt;br&gt;</w:t>
      </w:r>
      <w:r w:rsidRPr="005E214C">
        <w:rPr>
          <w:rFonts w:ascii="Adobe Arabic" w:hAnsi="Adobe Arabic" w:cs="Adobe Arabic"/>
          <w:sz w:val="40"/>
          <w:szCs w:val="40"/>
          <w:rtl/>
        </w:rPr>
        <w:t xml:space="preserve">941 - عن أَبي هريرة - رضي الله عنه - عن النبيِّ - صلى الله عليه وسلم - قَالَ: «أسْرِعُوا بالجَنَازَةِ، فَإنْ تَكُ صَالِحَةً، فَخَيرٌ تُقَدِّمُونَهَا إِلَيْهِ، وَإنْ تَكُ سِوَى ذَلِكَ، فَشَرٌّ تَضَعُونَهُ عَنْ رِقَابِكُمْ». متفقٌ عَلَيْهِ. </w:t>
      </w:r>
      <w:r w:rsidR="00B9175E">
        <w:rPr>
          <w:rFonts w:ascii="Adobe Arabic" w:hAnsi="Adobe Arabic" w:cs="Adobe Arabic" w:hint="cs"/>
          <w:sz w:val="40"/>
          <w:szCs w:val="40"/>
          <w:rtl/>
        </w:rPr>
        <w:t>&lt;br&gt;</w:t>
      </w:r>
      <w:r w:rsidRPr="005E214C">
        <w:rPr>
          <w:rFonts w:ascii="Adobe Arabic" w:hAnsi="Adobe Arabic" w:cs="Adobe Arabic"/>
          <w:sz w:val="40"/>
          <w:szCs w:val="40"/>
          <w:rtl/>
        </w:rPr>
        <w:t>وفي روايةٍ لمسلمٍ: «فَخَيْرٌ تُقَدِّمُونَهَا عَلَيْهِ».</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942 - وعن أَبي سعيد الخدري - رضي الله عنه - قَالَ: كَانَ النبي - صلى الله عليه وسلم - يقُولُ: «إِذَا وُضِعَت الجَنَازَةُ، فَاحْتَمَلَهَا الرِّجَالُ عَلَى أعنَاقِهمْ، فَإنْ كَانَتْ صَالِحَةً، قالتْ: قَدِّمُونِي، وَإنْ كَانَتْ غَيْرَ صَالِحَةٍ، قَالَتْ لأَهْلِهَا: يَا وَيْلَهَا أَيْنَ تَذْهَبُونَ بِهَا؟ يَسْمَعُ صَوْتَهَا كُلُّ شَيْءٍ إِلاَّ الإنْسَانَ، وَلَوْ سَمِعَ الإنسَانُ لَصَعِقَ». رواه البخاري.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159 - باب تعجيل قضاء الدَّين عن الميت والمبادرة إِلَى تجهيزه إلا أن يموت فجأة فيترك حَتَّى يُتَيَقَّنَ مَوْتُه</w:t>
      </w:r>
      <w:r w:rsidR="00B9175E">
        <w:rPr>
          <w:rFonts w:ascii="Adobe Arabic" w:hAnsi="Adobe Arabic" w:cs="Adobe Arabic" w:hint="cs"/>
          <w:sz w:val="40"/>
          <w:szCs w:val="40"/>
          <w:rtl/>
        </w:rPr>
        <w:t>&lt;br&gt;</w:t>
      </w:r>
      <w:r w:rsidRPr="005E214C">
        <w:rPr>
          <w:rFonts w:ascii="Adobe Arabic" w:hAnsi="Adobe Arabic" w:cs="Adobe Arabic"/>
          <w:sz w:val="40"/>
          <w:szCs w:val="40"/>
          <w:rtl/>
        </w:rPr>
        <w:t>943 - عن أَبي هريرة - رضي الله عنه - عن النبي - صلى الله عليه وسلم - قَالَ: «نَفْسُ المُؤْمِنِ مُعَلَّقَةٌ بِدَيْنِهِ حَتَّى يُقْضى عَنْهُ». رواه 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944 - وعن حُصَيْنِ بن وَحْوَحٍ - رضي الله عنه: أنَّ طَلْحَةَ بْنَ البَرَاءِ بن عَازِبٍ رضي الله عنهما مَرِضَ، فَأتَاهُ النَّبيُّ - صلى الله عليه وسلم - يَعُودُهُ، فَقَالَ: «إنِّي لاَ أرى طَلْحَةَ إِلاَّ قَدْ حَدَثَ فِيهِ المَوْتُ، فآذِنُوني بِهِ وَعَجِّلُوا بِهِ، فَإنَّهُ لاَ يَنْبَغِي لجِيفَةِ مُسْلِمٍ أَنْ تُحْبَسَ بَيْنَ ظَهْرَانِيْ أهْلِهِ». رواه أَبُو داود.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160 - باب الموعظة عند القبر</w:t>
      </w:r>
      <w:r w:rsidR="00B9175E">
        <w:rPr>
          <w:rFonts w:ascii="Adobe Arabic" w:hAnsi="Adobe Arabic" w:cs="Adobe Arabic" w:hint="cs"/>
          <w:sz w:val="40"/>
          <w:szCs w:val="40"/>
          <w:rtl/>
        </w:rPr>
        <w:t>&lt;br&gt;</w:t>
      </w:r>
      <w:r w:rsidRPr="005E214C">
        <w:rPr>
          <w:rFonts w:ascii="Adobe Arabic" w:hAnsi="Adobe Arabic" w:cs="Adobe Arabic"/>
          <w:sz w:val="40"/>
          <w:szCs w:val="40"/>
          <w:rtl/>
        </w:rPr>
        <w:t>945 - عن عَلِيٍّ - رضي الله عنه - قَالَ: كُنَّا فِي جَنَازَةٍ في بَقيعِ الغَرْقَدِ، فَأتَانَا رسولُ الله - صلى الله عليه وسلم - فَقَعَدَ، وَقَعَدْنَا حَوْلَهُ وَمَعَهُ مِخْصَرَةٌ</w:t>
      </w:r>
      <w:r w:rsidR="008577D5">
        <w:rPr>
          <w:rFonts w:ascii="Adobe Arabic" w:hAnsi="Adobe Arabic" w:cs="Adobe Arabic"/>
          <w:sz w:val="40"/>
          <w:szCs w:val="40"/>
          <w:rtl/>
        </w:rPr>
        <w:t xml:space="preserve"> </w:t>
      </w:r>
      <w:r w:rsidRPr="005E214C">
        <w:rPr>
          <w:rFonts w:ascii="Adobe Arabic" w:hAnsi="Adobe Arabic" w:cs="Adobe Arabic"/>
          <w:sz w:val="40"/>
          <w:szCs w:val="40"/>
          <w:rtl/>
        </w:rPr>
        <w:t>فَنَكَّسَ وَجَعَلَ يَنْكُتُ بِمِخْصَرَتِهِ، ثُمَّ قَالَ: «مَا مِنْكُمْ</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مِنْ أحَدٍ إِلاَّ وَقَدْ كُتِبَ مَقْعَدُهُ مِنَ النَّارِ وَمَقْعَدُهُ مِنَ الجَنَّةِ» فقالوا: يَا رسولَ الله، أفَلا نَتَّكِلُ عَلَى كِتَابنَا؟ فَقَالَ: «اعْمَلُوا؛ فكلٌّ مُيَسَّرٌ لِمَا خُلِقَ لَهُ ... » وذكَر تَمَامَ الحديث. متفقٌ عَلَيْهِ.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161 - باب الدعاء للميت بعد دفنه والقعود عند قبره ساعة للدعاء لَهُ والاستغفار والقراءة</w:t>
      </w:r>
      <w:r w:rsidR="00A62C2F">
        <w:rPr>
          <w:rFonts w:ascii="Adobe Arabic" w:hAnsi="Adobe Arabic" w:cs="Adobe Arabic" w:hint="cs"/>
          <w:sz w:val="40"/>
          <w:szCs w:val="40"/>
          <w:rtl/>
        </w:rPr>
        <w:t>&lt;br&gt;</w:t>
      </w:r>
      <w:r w:rsidRPr="005E214C">
        <w:rPr>
          <w:rFonts w:ascii="Adobe Arabic" w:hAnsi="Adobe Arabic" w:cs="Adobe Arabic"/>
          <w:sz w:val="40"/>
          <w:szCs w:val="40"/>
          <w:rtl/>
        </w:rPr>
        <w:t xml:space="preserve">946 - وعن أَبي عمرو - وقيل: أَبُو عبد الله، وقيل: أَبُو ليلى - عثمان بن عفان رضي الله عنه - قَالَ: كَانَ النبيُّ - صلى الله عليه وسلم - إِذَا فُرِغَ مِن دَفْنِ المَيِّتِ وَقَفَ عَلَيْهِ، وقال: «اسْتَغْفِرُوا لأَخِيكُمْ وَسَلُوا لَهُ التَّثْبِيتَ، فَإنَّهُ الآنَ يُسألُ». رواه أَبُو داود. </w:t>
      </w:r>
    </w:p>
    <w:p w:rsidR="00BF12BB" w:rsidRPr="005E214C" w:rsidRDefault="00BF12BB" w:rsidP="00B9175E">
      <w:pPr>
        <w:bidi/>
        <w:jc w:val="both"/>
        <w:rPr>
          <w:rFonts w:ascii="Adobe Arabic" w:hAnsi="Adobe Arabic" w:cs="Adobe Arabic"/>
          <w:sz w:val="40"/>
          <w:szCs w:val="40"/>
        </w:rPr>
      </w:pPr>
      <w:r w:rsidRPr="005E214C">
        <w:rPr>
          <w:rFonts w:ascii="Adobe Arabic" w:hAnsi="Adobe Arabic" w:cs="Adobe Arabic"/>
          <w:sz w:val="40"/>
          <w:szCs w:val="40"/>
          <w:rtl/>
        </w:rPr>
        <w:t>947 - وعن عمرو بن العاص - رضي الله عنه - قَالَ: إِذَا دَفَنْتُمُونِي، فَأقِيمُوا حَوْلَ قَبْرِي قَدْرَ مَا تُنْحَرُ جَزُورٌ، وَيُقَسَّمُ لَحمُهَا حَتَّى أَسْتَأنِسَ بِكُمْ، وَأعْلَمَ مَاذَا أُرَاجِعُ بِهِ رُسُلَ رَبِّي. رواه مسلم.</w:t>
      </w:r>
      <w:r w:rsidR="008577D5">
        <w:rPr>
          <w:rFonts w:ascii="Adobe Arabic" w:hAnsi="Adobe Arabic" w:cs="Adobe Arabic"/>
          <w:sz w:val="40"/>
          <w:szCs w:val="40"/>
          <w:rtl/>
        </w:rPr>
        <w:t xml:space="preserve"> </w:t>
      </w:r>
      <w:r w:rsidRPr="005E214C">
        <w:rPr>
          <w:rFonts w:ascii="Adobe Arabic" w:hAnsi="Adobe Arabic" w:cs="Adobe Arabic"/>
          <w:sz w:val="40"/>
          <w:szCs w:val="40"/>
          <w:rtl/>
        </w:rPr>
        <w:t>وَقَدْ سبق بطوله.</w:t>
      </w:r>
      <w:r w:rsidR="00B9175E">
        <w:rPr>
          <w:rFonts w:ascii="Adobe Arabic" w:hAnsi="Adobe Arabic" w:cs="Adobe Arabic" w:hint="cs"/>
          <w:sz w:val="40"/>
          <w:szCs w:val="40"/>
          <w:rtl/>
        </w:rPr>
        <w:t>&lt;br&gt;</w:t>
      </w:r>
      <w:r w:rsidRPr="005E214C">
        <w:rPr>
          <w:rFonts w:ascii="Adobe Arabic" w:hAnsi="Adobe Arabic" w:cs="Adobe Arabic"/>
          <w:sz w:val="40"/>
          <w:szCs w:val="40"/>
          <w:rtl/>
        </w:rPr>
        <w:t>قَالَ الشَّافِعِيُّ رَحِمَهُ اللهُ: وَيُسْتَحَبُّ أَنْ يُقْرَأَ عِنْدَهُ شَيْءٌ مِنَ القُرآنِ، وَإنْ خَتَمُوا القُرآنَ عِنْدَهُ كَانَ حَسَنًا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162 - باب الصدقة عن الميت والدعاء لَهُ</w:t>
      </w:r>
      <w:r w:rsidR="00A62C2F">
        <w:rPr>
          <w:rFonts w:ascii="Adobe Arabic" w:hAnsi="Adobe Arabic" w:cs="Adobe Arabic" w:hint="cs"/>
          <w:sz w:val="40"/>
          <w:szCs w:val="40"/>
          <w:rtl/>
        </w:rPr>
        <w:t>&lt;br&gt;</w:t>
      </w:r>
      <w:r w:rsidRPr="005E214C">
        <w:rPr>
          <w:rFonts w:ascii="Adobe Arabic" w:hAnsi="Adobe Arabic" w:cs="Adobe Arabic"/>
          <w:sz w:val="40"/>
          <w:szCs w:val="40"/>
          <w:rtl/>
        </w:rPr>
        <w:t>قَالَ الله تَعَالَى: {وَالَّذِينَ جَاءوا مِنْ بَعْدِهِمْ يَقُولُونَ رَبَّنَا اغْفِرْ لَنَا وَلإخْوَانِنَا الَّذِينَ سَبَقُونَا بِالإيمَانِ} [الحشر: 10].&lt;</w:t>
      </w:r>
      <w:r w:rsidRPr="005E214C">
        <w:rPr>
          <w:rFonts w:ascii="Adobe Arabic" w:hAnsi="Adobe Arabic" w:cs="Adobe Arabic"/>
          <w:sz w:val="40"/>
          <w:szCs w:val="40"/>
        </w:rPr>
        <w:t>br&gt;948</w:t>
      </w:r>
      <w:r w:rsidRPr="005E214C">
        <w:rPr>
          <w:rFonts w:ascii="Adobe Arabic" w:hAnsi="Adobe Arabic" w:cs="Adobe Arabic"/>
          <w:sz w:val="40"/>
          <w:szCs w:val="40"/>
          <w:rtl/>
        </w:rPr>
        <w:t xml:space="preserve"> - وعن عائشة رضي الله عنها: أنَّ رجلًا قَالَ للنبيِّ - صلى الله عليه وسلم: إنَّ أُمِّي افْتُلِتَتْ نَفْسُهَا وَأُرَاهَا لَوْ تَكَلَّمَتْ تَصَدَّقَتْ، فَهَلْ لَهَا أَجْرٌ إنْ تَصَدَّقْتُ عَنْهَا؟ قَالَ: «نَعَمْ». متفقٌ عَلَيْهِ. </w:t>
      </w:r>
      <w:r w:rsidR="00A62C2F">
        <w:rPr>
          <w:rFonts w:ascii="Adobe Arabic" w:hAnsi="Adobe Arabic" w:cs="Adobe Arabic" w:hint="cs"/>
          <w:sz w:val="40"/>
          <w:szCs w:val="40"/>
          <w:rtl/>
        </w:rPr>
        <w:t>&lt;br&gt;</w:t>
      </w:r>
      <w:r w:rsidRPr="005E214C">
        <w:rPr>
          <w:rFonts w:ascii="Adobe Arabic" w:hAnsi="Adobe Arabic" w:cs="Adobe Arabic"/>
          <w:sz w:val="40"/>
          <w:szCs w:val="40"/>
          <w:rtl/>
        </w:rPr>
        <w:t xml:space="preserve">949 - وعن أَبي هريرة - رضي الله عنه: أنَّ رسول الله - صلى الله عليه وسلم - قَالَ: «إِذَا مَاتَ الإنْسَانُ انْقَطَعَ عَمَلُهُ إِلاَّ مِنْ ثَلاثٍ: صَدَقةٍ جَاريَةٍ، أَوْ عِلْمٍ يُنْتَفَعُ بِهِ، أَوْ وَلَدٍ صَالِحٍ يَدْعُو لَهُ». رواه مسلم.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163 - باب ثناء الناس عَلَى الميت</w:t>
      </w:r>
      <w:r w:rsidR="00A62C2F">
        <w:rPr>
          <w:rFonts w:ascii="Adobe Arabic" w:hAnsi="Adobe Arabic" w:cs="Adobe Arabic" w:hint="cs"/>
          <w:sz w:val="40"/>
          <w:szCs w:val="40"/>
          <w:rtl/>
        </w:rPr>
        <w:t>&lt;br&gt;</w:t>
      </w:r>
      <w:r w:rsidRPr="005E214C">
        <w:rPr>
          <w:rFonts w:ascii="Adobe Arabic" w:hAnsi="Adobe Arabic" w:cs="Adobe Arabic"/>
          <w:sz w:val="40"/>
          <w:szCs w:val="40"/>
          <w:rtl/>
        </w:rPr>
        <w:t xml:space="preserve">950 - عن أنسٍ - رضي الله عنه - قَالَ: مَرُّوا بِجَنَازَةٍ، فَأَثْنَوْا عَلَيْهَا خَيْرًا، فَقَالَ النبيُّ - صلى الله عليه وسلم: «وَجَبَتْ» ثُمَّ مَرُّوا بِأُخْرَى، فَأثْنَوْا عَلَيْهَا شَرًّا، فَقَالَ النبي - صلى الله عليه وسلم: «وَجَبَتْ»، فَقَالَ عمر بن الخطاب - رضي الله عنه: مَا وَجَبَت؟ فَقَالَ: «هَذَا أثْنَيْتُمْ عَلَيْهِ خَيْرًا، فَوَجَبتْ لَهُ الجَنَّةُ، وهَذَا أثْنَيْتُمْ عَلَيْهِ شَرًّا، فَوَجَبَتْ لَهُ النَّار، أنْتُمْ شُهَدَاءُ اللهِ في الأَرضِ». متفقٌ عَلَيْهِ.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951 - وعن أَبي الأسْوَدِ، قَالَ: قَدِمْتُ المَدِينَةَ، فَجَلَسْتُ إِلَى عُمَرَ بنِ الخَطَّاب - رضي الله عنه - فَمَرَّتْ بِهمْ جَنَازَةٌ، فَأُثْنِيَ عَلَى صَاحِبِهَا خَيْرًا، فَقَالَ عُمَرُ: وَجَبَتْ، ثُمَّ مُرَّ بَأُخْرَى فَأُثْنِيَ عَلَى صَاحِبِهَا خَيْرًا، فَقَالَ عُمرُ: وَجَبَتْ، ثُمَّ مُرَّ بِالثَّالِثَةِ، فَأُثْنِيَ عَلَى صَاحِبِهَا شَرًّا، فَقَالَ عُمر: وَجَبَتْ، قَالَ أَبُو الأسودِ: فقلتُ: وَمَا وَجَبَتْ يَا أمْيرَ المُؤمِنينَ؟ قَالَ: قُلْتُ كما قَالَ النبي - صلى الله عليه وسلم: «أيُّمَا مُسْلِمٍ شَهِدَ لَهُ أرْبَعَةٌ بِخَيرٍ، أدْخَلَهُ اللهُ الجَنَّةَ» فقُلْنَا: وَثَلاثَةٌ؟ قَالَ: «وَثَلاثَةٌ» فقلنا: وَاثْنَانِ؟ قَالَ: «وَاثْنَانِ» ثُمَّ لَمْ نَسْأَلْهُ عَن الواحِدِ. رواه البخاري.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164 - باب فضل من مات لَهُ أولاد صغار</w:t>
      </w:r>
      <w:r w:rsidR="00A62C2F">
        <w:rPr>
          <w:rFonts w:ascii="Adobe Arabic" w:hAnsi="Adobe Arabic" w:cs="Adobe Arabic" w:hint="cs"/>
          <w:sz w:val="40"/>
          <w:szCs w:val="40"/>
          <w:rtl/>
        </w:rPr>
        <w:t>&lt;br&gt;</w:t>
      </w:r>
      <w:r w:rsidRPr="005E214C">
        <w:rPr>
          <w:rFonts w:ascii="Adobe Arabic" w:hAnsi="Adobe Arabic" w:cs="Adobe Arabic"/>
          <w:sz w:val="40"/>
          <w:szCs w:val="40"/>
          <w:rtl/>
        </w:rPr>
        <w:t xml:space="preserve">952 - وعن أنسٍ - رضي الله عنه - قَالَ: قَالَ رسول الله - صلى الله عليه وسلم: «مَا مِنْ مُسْلِمٍ يَمُوتُ لَهُ ثَلاَثَةٌ لَمْ يَبْلُغوا الحِنْثَ إِلاَّ أدْخَلَهُ اللهُ الجَنَّةَ بِفَضْلِ رَحْمَتِهِ إيَّاهُمْ». متفقٌ عَلَيْهِ.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 xml:space="preserve">953 - وعن أَبي هريرة - رضي الله عنه - قَالَ: قَالَ رسول الله - صلى الله عليه وسلم: «لاَ يَمُوتُ لأَحَدٍ مِنَ المُسْلِمينَ ثَلاَثَةٌ مِنَ الوَلَدِ لاَ تَمسُّهُ النَّارُ إِلاَّ تَحِلَّةَ القَسَمِ». متفقٌ عَلَيْهِ. </w:t>
      </w:r>
      <w:r w:rsidR="00A62C2F">
        <w:rPr>
          <w:rFonts w:ascii="Adobe Arabic" w:hAnsi="Adobe Arabic" w:cs="Adobe Arabic" w:hint="cs"/>
          <w:sz w:val="40"/>
          <w:szCs w:val="40"/>
          <w:rtl/>
        </w:rPr>
        <w:t>&lt;br&gt;</w:t>
      </w:r>
      <w:r w:rsidRPr="005E214C">
        <w:rPr>
          <w:rFonts w:ascii="Adobe Arabic" w:hAnsi="Adobe Arabic" w:cs="Adobe Arabic"/>
          <w:sz w:val="40"/>
          <w:szCs w:val="40"/>
          <w:rtl/>
        </w:rPr>
        <w:t>وَ «تَحِلَّةُ القَسَمِ» قول الله تَعَالَى: {وَإنْ مِنْكُمْ إِلاَّ وَارِدُهَا} وَالوُرُودُ: هُوَ العُبُورُ عَلَى الصِّرَاطِ، وَهُوَ جِسْرٌ مَنْصُوبٌ عَلَى ظَهْرِ جَهَنَّمَ، عَافَانَا اللهُ مِنْهَا.</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954 - وعن أَبي سعيد الخدري - رضي الله عنه - قَالَ: جَاءتِ امْرأةٌ إِلَى رسولِ الله - صلى الله عليه وسلم - فَقَالَتْ: يَا رسولَ الله، ذَهبَ الرِّجَالُ بِحَدِيثكَ، فَاجْعَلْ لَنَا مِنْ نَفْسِكَ يَوْمًا نَأتِيكَ فِيهِ تُعَلِّمُنَا مِمَّا عَلَّمَكَ اللهُ، قَالَ: «اجْتَمِعْنَ يَوْمَ كَذَا وَكَذَا» فَاجْتَمَعْنَ، فَأَتَاهُنَّ النبيُّ - صلى الله عليه وسلم</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فَعَلَّمَهُنَّ مِمَّا عَلَّمَهُ اللهُ، ثُمَّ قَالَ: «مَا مِنْكُنَّ مِنِ امْرَأةٍ تُقَدِّمُ ثَلاَثَةً مِنَ الوَلَدِ إِلاَّ كَانُوا لَهَا حِجَابًا مِنَ النَّارِ» فقالتِ امْرَأةٌ: وَاثْنَينِ؟ فَقَالَ رسولُ الله - صلى الله عليه وسلم: «وَاثْنَيْنِ». متفقٌ عَلَيْهِ.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165 - باب البكاء والخوف عِنْدَ المرور بقبور الظالمين ومصارعهم وإظهار الافتقار إِلَى الله تَعَالَى</w:t>
      </w:r>
      <w:r w:rsidR="00A62C2F">
        <w:rPr>
          <w:rFonts w:ascii="Adobe Arabic" w:hAnsi="Adobe Arabic" w:cs="Adobe Arabic" w:hint="cs"/>
          <w:sz w:val="40"/>
          <w:szCs w:val="40"/>
          <w:rtl/>
        </w:rPr>
        <w:t>&lt;br&gt;</w:t>
      </w:r>
      <w:r w:rsidRPr="005E214C">
        <w:rPr>
          <w:rFonts w:ascii="Adobe Arabic" w:hAnsi="Adobe Arabic" w:cs="Adobe Arabic"/>
          <w:sz w:val="40"/>
          <w:szCs w:val="40"/>
          <w:rtl/>
        </w:rPr>
        <w:t>والتحذير من الغفلة عن ذلك</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 xml:space="preserve">955 - عن ابن عمرَ رضي الله عنهما: أنَّ رسول الله - صلى الله عليه وسلم - قَالَ لأصْحَابِهِ - يعْني لَمَّا وَصَلُوا الحِجْرَ - دِيَارَ ثَمُودَ -: «لاَ تَدْخُلُوا عَلَى هَؤُلاَءِ المُعَذَّبِينَ إِلاَّ أَنْ تَكُونُوا بَاكِينَ، فَإنْ لَمْ تَكُونُوا بَاكِينَ، فَلاَ تَدْخُلُوا عَلَيْهِمْ، لاَ يُصِيبُكُمْ مَا أصَابَهُمْ». متفقٌ عَلَيْهِ. </w:t>
      </w:r>
      <w:r w:rsidR="00A62C2F">
        <w:rPr>
          <w:rFonts w:ascii="Adobe Arabic" w:hAnsi="Adobe Arabic" w:cs="Adobe Arabic" w:hint="cs"/>
          <w:sz w:val="40"/>
          <w:szCs w:val="40"/>
          <w:rtl/>
        </w:rPr>
        <w:t>&lt;br&gt;</w:t>
      </w:r>
      <w:r w:rsidRPr="005E214C">
        <w:rPr>
          <w:rFonts w:ascii="Adobe Arabic" w:hAnsi="Adobe Arabic" w:cs="Adobe Arabic"/>
          <w:sz w:val="40"/>
          <w:szCs w:val="40"/>
          <w:rtl/>
        </w:rPr>
        <w:t>وفي روايةٍ قَالَ: لَمَّا مَرَّ رسولُ الله - صلى الله عليه وسلم - بِالحِجْرِ، قَالَ: «لاَ تَدْخُلُوا مَسَاكِنَ الَّذِينَ ظَلَمُوا أنْفُسَهُمْ، أَنْ يُصِيبَكُمْ مَا أصَابَهُمْ، إِلاَّ أَنْ تَكُونُوا بَاكِينَ» ثُمَّ قَنَّع رسولُ الله - صلى الله عليه وسلم - رَأسَهُ وأسْرَعَ السَّيْرَ حَتَّى أجَازَ الوَادِي.</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(7) - كتَاب آداب السَّفَر</w:t>
      </w:r>
      <w:r w:rsidR="00A62C2F">
        <w:rPr>
          <w:rFonts w:ascii="Adobe Arabic" w:hAnsi="Adobe Arabic" w:cs="Adobe Arabic" w:hint="cs"/>
          <w:sz w:val="40"/>
          <w:szCs w:val="40"/>
          <w:rtl/>
        </w:rPr>
        <w:t>&lt;br&gt;</w:t>
      </w:r>
      <w:r w:rsidRPr="005E214C">
        <w:rPr>
          <w:rFonts w:ascii="Adobe Arabic" w:hAnsi="Adobe Arabic" w:cs="Adobe Arabic"/>
          <w:sz w:val="40"/>
          <w:szCs w:val="40"/>
          <w:rtl/>
        </w:rPr>
        <w:t>166 - باب استحباب الخروج يوم الخميس، واستحبابه أول النهار</w:t>
      </w:r>
      <w:r w:rsidR="00A62C2F">
        <w:rPr>
          <w:rFonts w:ascii="Adobe Arabic" w:hAnsi="Adobe Arabic" w:cs="Adobe Arabic" w:hint="cs"/>
          <w:sz w:val="40"/>
          <w:szCs w:val="40"/>
          <w:rtl/>
        </w:rPr>
        <w:t>&lt;br&gt;</w:t>
      </w:r>
      <w:r w:rsidRPr="005E214C">
        <w:rPr>
          <w:rFonts w:ascii="Adobe Arabic" w:hAnsi="Adobe Arabic" w:cs="Adobe Arabic"/>
          <w:sz w:val="40"/>
          <w:szCs w:val="40"/>
          <w:rtl/>
        </w:rPr>
        <w:t xml:space="preserve">956 - عن كعب بن مالك - رضي الله عنه: أنَّ النبيَّ - صلى الله عليه وسلم - خَرَجَ في غَزْوَةِ تَبُوكَ يَوْمَ الخَمِيس، وَكَانَ يُحِبُّ أَنْ يَخْرُجَ يَوْمَ الْخَميسِ. متفقٌ عَلَيْهِ. </w:t>
      </w:r>
      <w:r w:rsidR="00A62C2F">
        <w:rPr>
          <w:rFonts w:ascii="Adobe Arabic" w:hAnsi="Adobe Arabic" w:cs="Adobe Arabic" w:hint="cs"/>
          <w:sz w:val="40"/>
          <w:szCs w:val="40"/>
          <w:rtl/>
        </w:rPr>
        <w:t>&lt;br&gt;</w:t>
      </w:r>
      <w:r w:rsidRPr="005E214C">
        <w:rPr>
          <w:rFonts w:ascii="Adobe Arabic" w:hAnsi="Adobe Arabic" w:cs="Adobe Arabic"/>
          <w:sz w:val="40"/>
          <w:szCs w:val="40"/>
          <w:rtl/>
        </w:rPr>
        <w:t>وفي رواية في الصحيحين: لقَلَّمَا كَانَ رسولُ الله - صلى الله عليه وسلم - يَخْرُجُ إِلاَّ في يَوْمِ الخَمِيسِ.</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957 - وعن صخر بن وَداعَةَ الغامِدِيِّ الصحابيِّ - رضي الله عنه: أنَّ رسولَ الله - صلى الله عليه وسلم - قَالَ: «اللَّهُمَّ بَارِكْ لأُمَّتِي في بُكُورِهَا » وَكَانَ إِذَا بَعَثَ سَرِيَّةً أَوْ جَيْشًا بَعَثَهُمْ مِنْ أوَّلِ النَّهَارِ. وَكَانَ صَخْرٌ تَاجِرًا، وَكَانَ يَبْعَثُ تِجَارَتَهُ أوَّلَ النَّهَار، فَأَثْرَى وَكَثُرَ مَالُهُ.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167 - باب استحباب طلب الرفقة وتأميرهم عَلَى أنفسهم واحدًا يطيعونه</w:t>
      </w:r>
      <w:r w:rsidR="00A62C2F">
        <w:rPr>
          <w:rFonts w:ascii="Adobe Arabic" w:hAnsi="Adobe Arabic" w:cs="Adobe Arabic" w:hint="cs"/>
          <w:sz w:val="40"/>
          <w:szCs w:val="40"/>
          <w:rtl/>
        </w:rPr>
        <w:t>&lt;br&gt;</w:t>
      </w:r>
      <w:r w:rsidRPr="005E214C">
        <w:rPr>
          <w:rFonts w:ascii="Adobe Arabic" w:hAnsi="Adobe Arabic" w:cs="Adobe Arabic"/>
          <w:sz w:val="40"/>
          <w:szCs w:val="40"/>
          <w:rtl/>
        </w:rPr>
        <w:t xml:space="preserve">958 - عن ابن عمرَ رضي اللهُ عنهما، قَالَ: قَالَ رسولُ الله - صلى الله عليه وسلم: «لَوْ أنَّ النَّاسَ يَعْلَمُونَ مِنَ الوَحدَةِ مَا أَعْلَمُ، مَا سَارَ رَاكبٌ بِلَيْلٍ وَحْدَهُ!». رواه البخاري. </w:t>
      </w:r>
      <w:r w:rsidR="00A62C2F">
        <w:rPr>
          <w:rFonts w:ascii="Adobe Arabic" w:hAnsi="Adobe Arabic" w:cs="Adobe Arabic" w:hint="cs"/>
          <w:sz w:val="40"/>
          <w:szCs w:val="40"/>
          <w:rtl/>
        </w:rPr>
        <w:t>&lt;br&gt;</w:t>
      </w:r>
      <w:r w:rsidRPr="005E214C">
        <w:rPr>
          <w:rFonts w:ascii="Adobe Arabic" w:hAnsi="Adobe Arabic" w:cs="Adobe Arabic"/>
          <w:sz w:val="40"/>
          <w:szCs w:val="40"/>
          <w:rtl/>
        </w:rPr>
        <w:t>959 - وعن عمرِو بن شُعَيْبٍ، عن أبيه، عن جَدهِ - رضي الله عنه - قَالَ: قَالَ رسولُ الله - صلى الله عليه وسلم: «الرَّاكِبُ شَيْطَانٌ، وَالرَّاكِبَانِ شَيْطَانَانِ، وَالثَّلاَثَةُ رَكْبٌ». رواه أَبُو داود والترمذي والنسائي بأسانيد صحيحةٍ، وقال الترمذي: «حديث حسن»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 xml:space="preserve">960 - وعن أَبي سعيد وأبي هُريرة رضي اللهُ تَعَالَى عنهما، قالا: قَالَ رسولُ الله - صلى الله عليه وسلم: «إِذَا خَرَجَ ثَلاَثَةٌ في سَفَرٍ فَليُؤَمِّرُوا أَحَدَهُمْ» حديث حسن، رواه أَبُو داود بإسنادٍ حسن. </w:t>
      </w:r>
      <w:r w:rsidR="00A62C2F">
        <w:rPr>
          <w:rFonts w:ascii="Adobe Arabic" w:hAnsi="Adobe Arabic" w:cs="Adobe Arabic" w:hint="cs"/>
          <w:sz w:val="40"/>
          <w:szCs w:val="40"/>
          <w:rtl/>
        </w:rPr>
        <w:t>&lt;br&gt;</w:t>
      </w:r>
      <w:r w:rsidRPr="005E214C">
        <w:rPr>
          <w:rFonts w:ascii="Adobe Arabic" w:hAnsi="Adobe Arabic" w:cs="Adobe Arabic"/>
          <w:sz w:val="40"/>
          <w:szCs w:val="40"/>
          <w:rtl/>
        </w:rPr>
        <w:t>961 - وعن ابن عبّاسٍ رضي الله عنهما، عن النبيِّ - صلى الله عليه وسلم - قَالَ: «خَيْرُ الصَّحَابَةِ</w:t>
      </w:r>
      <w:r w:rsidR="008577D5">
        <w:rPr>
          <w:rFonts w:ascii="Adobe Arabic" w:hAnsi="Adobe Arabic" w:cs="Adobe Arabic"/>
          <w:sz w:val="40"/>
          <w:szCs w:val="40"/>
          <w:rtl/>
        </w:rPr>
        <w:t xml:space="preserve"> </w:t>
      </w:r>
      <w:r w:rsidRPr="005E214C">
        <w:rPr>
          <w:rFonts w:ascii="Adobe Arabic" w:hAnsi="Adobe Arabic" w:cs="Adobe Arabic"/>
          <w:sz w:val="40"/>
          <w:szCs w:val="40"/>
          <w:rtl/>
        </w:rPr>
        <w:t>أرْبَعَةٌ، وَخَيْرُ السَّرَايَا</w:t>
      </w:r>
      <w:r w:rsidR="008577D5">
        <w:rPr>
          <w:rFonts w:ascii="Adobe Arabic" w:hAnsi="Adobe Arabic" w:cs="Adobe Arabic"/>
          <w:sz w:val="40"/>
          <w:szCs w:val="40"/>
          <w:rtl/>
        </w:rPr>
        <w:t xml:space="preserve"> </w:t>
      </w:r>
      <w:r w:rsidRPr="005E214C">
        <w:rPr>
          <w:rFonts w:ascii="Adobe Arabic" w:hAnsi="Adobe Arabic" w:cs="Adobe Arabic"/>
          <w:sz w:val="40"/>
          <w:szCs w:val="40"/>
          <w:rtl/>
        </w:rPr>
        <w:t>أرْبَعُمِائَةٍ، وَخَيْرُ الجُيُوشِ أرْبَعَةُ آلاَفٍ، وَلَنْ يُغْلَبَ اثْنَا عَشَرَ ألْفًا مِنْ قِلةٍ». رواه أَبُو داود والترمذي،</w:t>
      </w:r>
      <w:r w:rsidR="008577D5">
        <w:rPr>
          <w:rFonts w:ascii="Adobe Arabic" w:hAnsi="Adobe Arabic" w:cs="Adobe Arabic"/>
          <w:sz w:val="40"/>
          <w:szCs w:val="40"/>
          <w:rtl/>
        </w:rPr>
        <w:t xml:space="preserve"> </w:t>
      </w:r>
      <w:r w:rsidRPr="005E214C">
        <w:rPr>
          <w:rFonts w:ascii="Adobe Arabic" w:hAnsi="Adobe Arabic" w:cs="Adobe Arabic"/>
          <w:sz w:val="40"/>
          <w:szCs w:val="40"/>
          <w:rtl/>
        </w:rPr>
        <w:t>وقال: «حديث حسن».</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168 - باب آداب السير والنزول والمبيت والنوم في السفر واستحباب السُّرَى والرفق بالدواب</w:t>
      </w:r>
      <w:r w:rsidR="00A62C2F">
        <w:rPr>
          <w:rFonts w:ascii="Adobe Arabic" w:hAnsi="Adobe Arabic" w:cs="Adobe Arabic" w:hint="cs"/>
          <w:sz w:val="40"/>
          <w:szCs w:val="40"/>
          <w:rtl/>
        </w:rPr>
        <w:t>&lt;br&gt;</w:t>
      </w:r>
      <w:r w:rsidRPr="005E214C">
        <w:rPr>
          <w:rFonts w:ascii="Adobe Arabic" w:hAnsi="Adobe Arabic" w:cs="Adobe Arabic"/>
          <w:sz w:val="40"/>
          <w:szCs w:val="40"/>
          <w:rtl/>
        </w:rPr>
        <w:t>ومراعاة مصلحتها وأمر من قصّر في حقها بالقيام بحقها وجواز الإرداف عَلَى الدابة إِذَا كانت تطيق ذلك</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 xml:space="preserve">962 - عن أَبي هُريرةَ - رضي الله عنه - قَالَ: قَالَ رسولُ الله - صلى الله عليه وسلم: «إِذَا سَافَرْتُمْ فِي الخِصْبِ، فَأعْطُوا الإبلَ حَظَّهَا مِنَ الأَرْضِ، وَإِذَا سَافَرْتُمْ في الجدْبِ، فَأسْرِعُوا عَلَيْهَا السَّيْرَ، وَبَادِرُوا بِهَا نِقْيَهَا، وَإِذَا عَرَّسْتُمْ، فَاجْتَنِبُوا الطَّرِيقَ؛ فَإنَّهَا طُرُقُ الدَّوَابِّ، وَمَأوَى الهَوَامِّ بِاللَّيْلِ». رواه مسلم. </w:t>
      </w:r>
      <w:r w:rsidR="00A62C2F">
        <w:rPr>
          <w:rFonts w:ascii="Adobe Arabic" w:hAnsi="Adobe Arabic" w:cs="Adobe Arabic" w:hint="cs"/>
          <w:sz w:val="40"/>
          <w:szCs w:val="40"/>
          <w:rtl/>
        </w:rPr>
        <w:t>&lt;br&gt;</w:t>
      </w:r>
      <w:r w:rsidRPr="005E214C">
        <w:rPr>
          <w:rFonts w:ascii="Adobe Arabic" w:hAnsi="Adobe Arabic" w:cs="Adobe Arabic"/>
          <w:sz w:val="40"/>
          <w:szCs w:val="40"/>
          <w:rtl/>
        </w:rPr>
        <w:t>مَعنَى «أعْطُوا الإبِلَ حَظَّهَا مِنَ الأرْضِ» أيْ: ارْفُقُوا بِهَا في السَّيْرِ لِتَرْعَى في حَالِ سَيرِهَا، وَقوله: «نِقْيَهَا» هُوَ بكسر النون وإسكان القاف وبالياءِ المثناة من تَحْت وَهُوَ:</w:t>
      </w:r>
      <w:r w:rsidR="008577D5">
        <w:rPr>
          <w:rFonts w:ascii="Adobe Arabic" w:hAnsi="Adobe Arabic" w:cs="Adobe Arabic"/>
          <w:sz w:val="40"/>
          <w:szCs w:val="40"/>
          <w:rtl/>
        </w:rPr>
        <w:t xml:space="preserve"> </w:t>
      </w:r>
      <w:r w:rsidRPr="005E214C">
        <w:rPr>
          <w:rFonts w:ascii="Adobe Arabic" w:hAnsi="Adobe Arabic" w:cs="Adobe Arabic"/>
          <w:sz w:val="40"/>
          <w:szCs w:val="40"/>
          <w:rtl/>
        </w:rPr>
        <w:t>المُخُّ، معناه: أسْرِعُوا بِهَا حَتَّى تَصِلُوا المَقصِدَ قَبْلَ أَنْ يَذْهَبَ مُخُّهَا مِنْ ضَنْك السَّيْرِ. وَ «التَّعْرِيسُ»: النُزولُ في اللَّيلِ.</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 xml:space="preserve">963 - وعن أَبي قتادة - رضي الله عنه - قَالَ: كَانَ رسولُ الله - صلى الله عليه وسلم - إِذَا كَانَ فِي سَفَرٍ، فَعَرَّسَ بِلَيْلٍ اضْطَجَعَ عَلَى يَمِينهِ، وَإِذَا عَرَّسَ قُبَيلَ الصُّبْحِ نَصَبَ ذِرَاعَهُ، وَوَضَعَ رَأسَهُ عَلَى كَفِّهِ. رواه مسلم. </w:t>
      </w:r>
      <w:r w:rsidR="00A62C2F">
        <w:rPr>
          <w:rFonts w:ascii="Adobe Arabic" w:hAnsi="Adobe Arabic" w:cs="Adobe Arabic" w:hint="cs"/>
          <w:sz w:val="40"/>
          <w:szCs w:val="40"/>
          <w:rtl/>
        </w:rPr>
        <w:t>&lt;br&gt;</w:t>
      </w:r>
      <w:r w:rsidRPr="005E214C">
        <w:rPr>
          <w:rFonts w:ascii="Adobe Arabic" w:hAnsi="Adobe Arabic" w:cs="Adobe Arabic"/>
          <w:sz w:val="40"/>
          <w:szCs w:val="40"/>
          <w:rtl/>
        </w:rPr>
        <w:t>قَالَ العلماءُ: إنَّمَا نَصَبَ ذِرَاعَهُ لِئَلاَّ يَسْتَغْرِقَ في النَّومِ، فَتَفُوتَ صَلاَةُ الصُّبْحِ عَنْ وَقْتِهَا أَوْ عَنْ أوَّلِ وَقْتِهَا.</w:t>
      </w:r>
      <w:r w:rsidR="00A62C2F">
        <w:rPr>
          <w:rFonts w:ascii="Adobe Arabic" w:hAnsi="Adobe Arabic" w:cs="Adobe Arabic" w:hint="cs"/>
          <w:sz w:val="40"/>
          <w:szCs w:val="40"/>
          <w:rtl/>
        </w:rPr>
        <w:t>&lt;br&gt;</w:t>
      </w:r>
      <w:r w:rsidRPr="005E214C">
        <w:rPr>
          <w:rFonts w:ascii="Adobe Arabic" w:hAnsi="Adobe Arabic" w:cs="Adobe Arabic"/>
          <w:sz w:val="40"/>
          <w:szCs w:val="40"/>
          <w:rtl/>
        </w:rPr>
        <w:t xml:space="preserve">964 - وعن أنس - رضي الله عنه - قَالَ: قَالَ رسول الله - صلى الله عليه وسلم: «عَلَيْكُمْ بِالدُّلْجَةِ، فَإنَّ الأرْضَ تُطْوَى بِاللَّيْلِ». رواه أَبُو داود بإسناد حسن. </w:t>
      </w:r>
      <w:r w:rsidR="00A62C2F">
        <w:rPr>
          <w:rFonts w:ascii="Adobe Arabic" w:hAnsi="Adobe Arabic" w:cs="Adobe Arabic" w:hint="cs"/>
          <w:sz w:val="40"/>
          <w:szCs w:val="40"/>
          <w:rtl/>
        </w:rPr>
        <w:t>&lt;br&gt;</w:t>
      </w:r>
      <w:r w:rsidRPr="005E214C">
        <w:rPr>
          <w:rFonts w:ascii="Adobe Arabic" w:hAnsi="Adobe Arabic" w:cs="Adobe Arabic"/>
          <w:sz w:val="40"/>
          <w:szCs w:val="40"/>
          <w:rtl/>
        </w:rPr>
        <w:t>«الدُّلْجَةُ»: السَّيْرُ في اللَّيْلِ.</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965 - وعن أَبي ثَعْلَبَةَ الخُشَنِيِّ - رضي الله عنه - قَالَ: كَانَ النَّاسُ إِذَا نَزَلُوا مَنْزِلًا تَفَرَّقُوا في الشِّعَابِ وَالأوْدِيَةِ. فَقَالَ رسولُ الله - صلى الله عليه وسلم: «إنَّ تَفَرُّقكُمْ فِي هذِهِ الشِّعَابِ وَالأوْدِيَةِ إنَّمَا ذلِكُمْ مِنَ الشَّيْطَانِ!» فَلَمْ يَنْزِلُوا بَعْدَ ذَلِكَ مَنْزِلًا إِلاَّ انْضَمَّ بَعْضُهُمْ إِلَى بَعْضٍ. رواه أَبُو داود بإسناد حسن. </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966 - وعن سهل بن عمرو - وقيل: سهل بن الربيع بن عمرو الأنصاري المعروف بابن الحنظلِيَّة، وَهُوَ من أهل بيعة الرِّضْوَانِ - رضي الله عنه - قَالَ: مَرَّ رسولُ الله - صلى الله عليه وسلم - بِبَعِيرٍ قَدْ لَحِقَ ظَهْرُهُ بِبَطْنِهِ، فَقَالَ: «اتَّقُوا الله في هذِهِ البَهَائِمِ المُعجَمَةِ، فَارْكَبُوهَا صَالِحَةً، وَكُلُوهَا صَالِحَةً». رواه أَبُو داود بإسناد صحيح. </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967 - وعن أَبي جعفر عبد الله بن جعفر رضي الله عنهما، قَالَ: أردفني رسولُ الله - صلى الله عليه وسلم - ذَاتَ يَوْمٍ خَلْفَهُ، وَأسَرَّ إليَّ حَدِيثًا لا أُحَدِّثُ بِهِ أحَدًا مِنَ النَّاسِ، وَكَانَ أحَبَّ مَا اسْتَتَرَ بِهِ رسولُ الله - صلى الله عليه وسلم - لِحاجَتِهِ هَدَفٌ أَوْ حَائِشُ نَخْلٍ. يَعنِي: حَائِطَ نَخْلٍ. رواه مسلم هكَذَا مُختصرًا.</w:t>
      </w:r>
      <w:r w:rsidR="008577D5">
        <w:rPr>
          <w:rFonts w:ascii="Adobe Arabic" w:hAnsi="Adobe Arabic" w:cs="Adobe Arabic"/>
          <w:sz w:val="40"/>
          <w:szCs w:val="40"/>
          <w:rtl/>
        </w:rPr>
        <w:t xml:space="preserve"> </w:t>
      </w:r>
      <w:r w:rsidR="00A62C2F">
        <w:rPr>
          <w:rFonts w:ascii="Adobe Arabic" w:hAnsi="Adobe Arabic" w:cs="Adobe Arabic" w:hint="cs"/>
          <w:sz w:val="40"/>
          <w:szCs w:val="40"/>
          <w:rtl/>
        </w:rPr>
        <w:t>&lt;br&gt;</w:t>
      </w:r>
      <w:r w:rsidRPr="005E214C">
        <w:rPr>
          <w:rFonts w:ascii="Adobe Arabic" w:hAnsi="Adobe Arabic" w:cs="Adobe Arabic"/>
          <w:sz w:val="40"/>
          <w:szCs w:val="40"/>
          <w:rtl/>
        </w:rPr>
        <w:t>وزادَ فِيهِ البَرْقاني بإسناد مسلم - بعد قَوْله: حَائِشُ نَخْلٍ - فَدَخَلَ حَائِطًا لِرَجُلٍ مِنَ الأنْصَارِ، فَإذا فِيهِ جَمَلٌ، فَلَمَّا رَأى رَسولَ الله - صلى الله عليه وسلم - جَرْجَرَ وذَرَفَتْ عَيْنَاهُ، فَأتَاهُ النَّبيُّ - صلى الله عليه وسلم - فَمَسَحَ سَرَاتَهُ - أيْ: سِنَامَهُ - وَذِفْرَاهُ فَسَكَنَ، فَقَالَ: «مَنْ رَبُّ هَذَا الجَمَلِ؟ لِمَنْ هَذَا الجَمَلُ؟» فَجَاءَ فَتَىً مِنَ الأنْصَارِ، فَقَالَ: هَذَا لِي يَا رسولَ الله. قَالَ: «أفَلاَ تَتَّقِي اللهَ في هذِهِ البَهِيمَةِ الَّتي مَلَّكَكَ اللهُ إيَّاهَا؟ فَإنَّهُ يَشْكُو إلَيَّ أنَّكَ تُجِيعُهُ وتُدْئِبُهُ». رواه أَبُو داود كرواية البرقاني.</w:t>
      </w:r>
      <w:r w:rsidR="00A62C2F">
        <w:rPr>
          <w:rFonts w:ascii="Adobe Arabic" w:hAnsi="Adobe Arabic" w:cs="Adobe Arabic" w:hint="cs"/>
          <w:sz w:val="40"/>
          <w:szCs w:val="40"/>
          <w:rtl/>
        </w:rPr>
        <w:t>&lt;br&gt;</w:t>
      </w:r>
      <w:r w:rsidRPr="005E214C">
        <w:rPr>
          <w:rFonts w:ascii="Adobe Arabic" w:hAnsi="Adobe Arabic" w:cs="Adobe Arabic"/>
          <w:sz w:val="40"/>
          <w:szCs w:val="40"/>
          <w:rtl/>
        </w:rPr>
        <w:t>قَوْله «ذِفْرَاهُ»: هُوَ بكسر الذال المعجمة وإسكان الفاءِ، وَهُوَ لفظ مفرد مؤنث. قَالَ أهل اللغة: الذِّفْرى: الموضع الَّذِي يَعْرَقُ مِن البَعِيرِ خَلف الأُذُنِ، وَقوله: «تُدْئِبهُ» أيْ: تتعِبه.</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 xml:space="preserve">968 - وعن أنس - رضي الله عنه - قَالَ: كُنَّا إِذَا نَزَلْنَا مَنْزِلًا، لاَ نُسَبِّحُ حَتَّى نَحُلَّ الرِّحَال. رواه أَبُو داود بإسناد عَلَى شرط مسلم. </w:t>
      </w:r>
      <w:r w:rsidR="00A62C2F">
        <w:rPr>
          <w:rFonts w:ascii="Adobe Arabic" w:hAnsi="Adobe Arabic" w:cs="Adobe Arabic" w:hint="cs"/>
          <w:sz w:val="40"/>
          <w:szCs w:val="40"/>
          <w:rtl/>
        </w:rPr>
        <w:t>&lt;br&gt;</w:t>
      </w:r>
      <w:r w:rsidRPr="005E214C">
        <w:rPr>
          <w:rFonts w:ascii="Adobe Arabic" w:hAnsi="Adobe Arabic" w:cs="Adobe Arabic"/>
          <w:sz w:val="40"/>
          <w:szCs w:val="40"/>
          <w:rtl/>
        </w:rPr>
        <w:t>وَقَوْلُه: «لا نُسَبِّحُ»: أيْ لاَ نُصَلِّي النَّافِلَةَ، ومعناه: أنَّا - مَعَ حِرْصِنَا عَلَى الصَّلاَةِ - لا نُقَدِّمُهَا عَلَى حَطِّ الرِّحَالِ وَإرَاحَةِ الدَّوَابِّ.</w:t>
      </w:r>
    </w:p>
    <w:p w:rsidR="00BF12BB"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169 - باب إعانة الرفيق</w:t>
      </w:r>
      <w:r w:rsidR="00A62C2F">
        <w:rPr>
          <w:rFonts w:ascii="Adobe Arabic" w:hAnsi="Adobe Arabic" w:cs="Adobe Arabic" w:hint="cs"/>
          <w:sz w:val="40"/>
          <w:szCs w:val="40"/>
          <w:rtl/>
        </w:rPr>
        <w:t>&lt;br&gt;</w:t>
      </w:r>
      <w:r w:rsidRPr="005E214C">
        <w:rPr>
          <w:rFonts w:ascii="Adobe Arabic" w:hAnsi="Adobe Arabic" w:cs="Adobe Arabic"/>
          <w:sz w:val="40"/>
          <w:szCs w:val="40"/>
          <w:rtl/>
        </w:rPr>
        <w:t>في الباب أحاديث كثيرة تقدمت كحديث:</w:t>
      </w:r>
      <w:r w:rsidR="00A62C2F">
        <w:rPr>
          <w:rFonts w:ascii="Adobe Arabic" w:hAnsi="Adobe Arabic" w:cs="Adobe Arabic" w:hint="cs"/>
          <w:sz w:val="40"/>
          <w:szCs w:val="40"/>
          <w:rtl/>
        </w:rPr>
        <w:t>&lt;br&gt;</w:t>
      </w:r>
      <w:r w:rsidRPr="005E214C">
        <w:rPr>
          <w:rFonts w:ascii="Adobe Arabic" w:hAnsi="Adobe Arabic" w:cs="Adobe Arabic"/>
          <w:sz w:val="40"/>
          <w:szCs w:val="40"/>
          <w:rtl/>
        </w:rPr>
        <w:t>«وَاللهُ في عَوْنِ العَبْدِ مَا كَانَ العَبْدُ في عَوْنِ أخِيهِ» . وحديث: «كُلُّ مَعْرُوفٍ صَدَقَة»</w:t>
      </w:r>
      <w:r w:rsidR="008577D5">
        <w:rPr>
          <w:rFonts w:ascii="Adobe Arabic" w:hAnsi="Adobe Arabic" w:cs="Adobe Arabic"/>
          <w:sz w:val="40"/>
          <w:szCs w:val="40"/>
          <w:rtl/>
        </w:rPr>
        <w:t xml:space="preserve"> </w:t>
      </w:r>
      <w:r w:rsidRPr="005E214C">
        <w:rPr>
          <w:rFonts w:ascii="Adobe Arabic" w:hAnsi="Adobe Arabic" w:cs="Adobe Arabic"/>
          <w:sz w:val="40"/>
          <w:szCs w:val="40"/>
          <w:rtl/>
        </w:rPr>
        <w:t>وَأشْبَاهِهِما.</w:t>
      </w:r>
    </w:p>
    <w:p w:rsidR="00BF12BB" w:rsidRPr="005E214C" w:rsidRDefault="00BF12BB" w:rsidP="0015637B">
      <w:pPr>
        <w:bidi/>
        <w:jc w:val="both"/>
        <w:rPr>
          <w:rFonts w:ascii="Adobe Arabic" w:hAnsi="Adobe Arabic" w:cs="Adobe Arabic"/>
          <w:sz w:val="40"/>
          <w:szCs w:val="40"/>
        </w:rPr>
      </w:pPr>
      <w:r w:rsidRPr="005E214C">
        <w:rPr>
          <w:rFonts w:ascii="Adobe Arabic" w:hAnsi="Adobe Arabic" w:cs="Adobe Arabic"/>
          <w:sz w:val="40"/>
          <w:szCs w:val="40"/>
          <w:rtl/>
        </w:rPr>
        <w:t xml:space="preserve">969 - وعن أَبي سعيد الخدري - رضي الله عنه - قَالَ: بَيْنَمَا نَحْنُ في سَفَرٍ إذْ جَاءَ رَجُلٌ عَلَى رَاحِلَةٍ لَهُ، فَجَعَلَ يَصْرِفُ بَصَرَهُ يَمِينًا وَشِمَالًا، فَقَالَ رسولُ الله - صلى الله عليه وسلم: «مَنْ كَانَ مَعَهُ فَضْلُ ظَهْرٍ فَلْيَعُدْ بِهِ عَلَى مَنْ لاَ ظَهْرَ لَهُ، وَمَنْ كَانَ لَهُ فَضْلُ زَادٍ فَلْيَعُدْ بِهِ عَلَى مَنْ لاَ زَادَ لَهُ»، فَذَكَرَ مِنْ أصْنَافِ المَالِ مَا ذَكَرَهُ، حَتَّى رَأيْنَا، أنَّهُ لاَ حَقَّ لأَحَدٍ مِنَّا فِي فَضْلٍ. رواه مسلم. </w:t>
      </w:r>
    </w:p>
    <w:p w:rsidR="007243E5" w:rsidRPr="005E214C" w:rsidRDefault="00BF12BB" w:rsidP="00A62C2F">
      <w:pPr>
        <w:bidi/>
        <w:jc w:val="both"/>
        <w:rPr>
          <w:rFonts w:ascii="Adobe Arabic" w:hAnsi="Adobe Arabic" w:cs="Adobe Arabic"/>
          <w:sz w:val="40"/>
          <w:szCs w:val="40"/>
        </w:rPr>
      </w:pPr>
      <w:r w:rsidRPr="005E214C">
        <w:rPr>
          <w:rFonts w:ascii="Adobe Arabic" w:hAnsi="Adobe Arabic" w:cs="Adobe Arabic"/>
          <w:sz w:val="40"/>
          <w:szCs w:val="40"/>
          <w:rtl/>
        </w:rPr>
        <w:t xml:space="preserve">970 - وعن جابر - رضي الله عنه - عن رسول الله - صلى الله عليه وسلم: أنَّهُ أرَادَ أَنْ يَغْزُوَ، فَقَالَ: «يَا مَعْشَرَ المُهَاجِرِينَ وَالأَنْصَارِ، إنَّ مِنْ إخْوَانِكُمْ قَوْمًا لَيْسَ لَهُمْ مَالٌ، وَلاَ عَشِيرةٌ، فَلْيَضُمَّ أحَدُكُمْ إِلَيْهِ الرَّجُلَيْنِ أَو الثَّلاَثَةَ، فَمَا لأَحَدِنَا مِنْ ظَهْرٍ يَحْمِلُهُ إِلاَّ عُقْبةٌ كَعُقْبَةٍ» يَعْني أحَدهِمْ، قَالَ: فَضَمَمْتُ إلَيَّ اثْنَيْنِ أَوْ ثَلاَثَةً مَا لِي إِلاَّ عُقْبَةٌ كَعقبة أحَدِهِمْ مِنْ جَمَلِي. رواه أَبُو داود. </w:t>
      </w:r>
      <w:r w:rsidR="00A62C2F">
        <w:rPr>
          <w:rFonts w:ascii="Adobe Arabic" w:hAnsi="Adobe Arabic" w:cs="Adobe Arabic" w:hint="cs"/>
          <w:sz w:val="40"/>
          <w:szCs w:val="40"/>
          <w:rtl/>
        </w:rPr>
        <w:t>&lt;br&gt;</w:t>
      </w:r>
      <w:r w:rsidRPr="005E214C">
        <w:rPr>
          <w:rFonts w:ascii="Adobe Arabic" w:hAnsi="Adobe Arabic" w:cs="Adobe Arabic"/>
          <w:sz w:val="40"/>
          <w:szCs w:val="40"/>
          <w:rtl/>
        </w:rPr>
        <w:t>971 - وعنه، قَالَ: كَانَ رسول الله - صلى الله عليه وسلم - يَتَخَلَّفُ في المَسير، فَيُزْجِي</w:t>
      </w:r>
      <w:r w:rsidR="008577D5">
        <w:rPr>
          <w:rFonts w:ascii="Adobe Arabic" w:hAnsi="Adobe Arabic" w:cs="Adobe Arabic"/>
          <w:sz w:val="40"/>
          <w:szCs w:val="40"/>
          <w:rtl/>
        </w:rPr>
        <w:t xml:space="preserve"> </w:t>
      </w:r>
      <w:r w:rsidRPr="005E214C">
        <w:rPr>
          <w:rFonts w:ascii="Adobe Arabic" w:hAnsi="Adobe Arabic" w:cs="Adobe Arabic"/>
          <w:sz w:val="40"/>
          <w:szCs w:val="40"/>
          <w:rtl/>
        </w:rPr>
        <w:t xml:space="preserve">الضَّعِيف، وَيُرْدِفُ وَيَدْعُو لَهُ. رواه أَبُو داود بإسناد حسن. </w:t>
      </w:r>
    </w:p>
    <w:sectPr w:rsidR="007243E5" w:rsidRPr="005E214C" w:rsidSect="00BF12BB">
      <w:pgSz w:w="12240" w:h="15840" w:code="1"/>
      <w:pgMar w:top="567" w:right="567" w:bottom="567" w:left="56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dobe Arabic">
    <w:panose1 w:val="00000000000000000000"/>
    <w:charset w:val="00"/>
    <w:family w:val="roman"/>
    <w:notTrueType/>
    <w:pitch w:val="variable"/>
    <w:sig w:usb0="8000202F" w:usb1="8000A04A"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90"/>
  <w:displayBackgroundShape/>
  <w:defaultTabStop w:val="720"/>
  <w:characterSpacingControl w:val="doNotCompress"/>
  <w:compat/>
  <w:rsids>
    <w:rsidRoot w:val="0097770F"/>
    <w:rsid w:val="00047657"/>
    <w:rsid w:val="0008225D"/>
    <w:rsid w:val="0015637B"/>
    <w:rsid w:val="001B210C"/>
    <w:rsid w:val="001B7A42"/>
    <w:rsid w:val="002802AE"/>
    <w:rsid w:val="002A3A55"/>
    <w:rsid w:val="0033647C"/>
    <w:rsid w:val="003660C0"/>
    <w:rsid w:val="00372E8A"/>
    <w:rsid w:val="003B41A8"/>
    <w:rsid w:val="003D6AFC"/>
    <w:rsid w:val="00422FB5"/>
    <w:rsid w:val="004323C5"/>
    <w:rsid w:val="004C60CD"/>
    <w:rsid w:val="005068BC"/>
    <w:rsid w:val="0057384A"/>
    <w:rsid w:val="00576AAC"/>
    <w:rsid w:val="005A3D45"/>
    <w:rsid w:val="005D682F"/>
    <w:rsid w:val="005E214C"/>
    <w:rsid w:val="006115B3"/>
    <w:rsid w:val="006673B1"/>
    <w:rsid w:val="006F3EBA"/>
    <w:rsid w:val="007243E5"/>
    <w:rsid w:val="00744220"/>
    <w:rsid w:val="00744BF4"/>
    <w:rsid w:val="00756F46"/>
    <w:rsid w:val="00777AFC"/>
    <w:rsid w:val="00792BAA"/>
    <w:rsid w:val="00834C2C"/>
    <w:rsid w:val="008577D5"/>
    <w:rsid w:val="008D72AE"/>
    <w:rsid w:val="008E6CC5"/>
    <w:rsid w:val="009168E3"/>
    <w:rsid w:val="00924ECB"/>
    <w:rsid w:val="00943B95"/>
    <w:rsid w:val="0097770F"/>
    <w:rsid w:val="009C6B1B"/>
    <w:rsid w:val="00A35A95"/>
    <w:rsid w:val="00A43D52"/>
    <w:rsid w:val="00A62C2F"/>
    <w:rsid w:val="00A8630E"/>
    <w:rsid w:val="00A938F9"/>
    <w:rsid w:val="00AB684D"/>
    <w:rsid w:val="00B12222"/>
    <w:rsid w:val="00B9175E"/>
    <w:rsid w:val="00BC158E"/>
    <w:rsid w:val="00BF12BB"/>
    <w:rsid w:val="00C35B7B"/>
    <w:rsid w:val="00D075E4"/>
    <w:rsid w:val="00D60D97"/>
    <w:rsid w:val="00D723D3"/>
    <w:rsid w:val="00D77B39"/>
    <w:rsid w:val="00DA3062"/>
    <w:rsid w:val="00E51AB8"/>
    <w:rsid w:val="00F04AC4"/>
    <w:rsid w:val="00F44520"/>
    <w:rsid w:val="00F44BF7"/>
    <w:rsid w:val="00F64DCA"/>
    <w:rsid w:val="00F84A84"/>
    <w:rsid w:val="00F9131F"/>
    <w:rsid w:val="00FD3FC7"/>
    <w:rsid w:val="00FD714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3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563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9611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9029</TotalTime>
  <Pages>20</Pages>
  <Words>24904</Words>
  <Characters>141956</Characters>
  <Application>Microsoft Office Word</Application>
  <DocSecurity>0</DocSecurity>
  <Lines>1182</Lines>
  <Paragraphs>333</Paragraphs>
  <ScaleCrop>false</ScaleCrop>
  <HeadingPairs>
    <vt:vector size="2" baseType="variant">
      <vt:variant>
        <vt:lpstr>Title</vt:lpstr>
      </vt:variant>
      <vt:variant>
        <vt:i4>1</vt:i4>
      </vt:variant>
    </vt:vector>
  </HeadingPairs>
  <TitlesOfParts>
    <vt:vector size="1" baseType="lpstr">
      <vt:lpstr/>
    </vt:vector>
  </TitlesOfParts>
  <Company>Kedawon</Company>
  <LinksUpToDate>false</LinksUpToDate>
  <CharactersWithSpaces>166527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Toha Kepriben</dc:creator>
  <cp:lastModifiedBy>Toha Kepriben</cp:lastModifiedBy>
  <cp:revision>14</cp:revision>
  <dcterms:created xsi:type="dcterms:W3CDTF">2022-07-16T14:04:00Z</dcterms:created>
  <dcterms:modified xsi:type="dcterms:W3CDTF">2022-07-25T03:50:00Z</dcterms:modified>
</cp:coreProperties>
</file>