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6291D">
        <w:rPr>
          <w:rFonts w:ascii="Helvetica" w:eastAsia="Times New Roman" w:hAnsi="Helvetica" w:cs="Helvetica"/>
          <w:color w:val="313030"/>
          <w:sz w:val="36"/>
          <w:szCs w:val="36"/>
        </w:rPr>
        <w:t>Manually Create a Windows Service for MongoDB Community Edition</w:t>
      </w:r>
      <w:hyperlink r:id="rId4" w:anchor="manually-create-a-windows-service-for-mongodb-community-edition" w:tooltip="Permalink to this headline" w:history="1">
        <w:r w:rsidRPr="0086291D">
          <w:rPr>
            <w:rFonts w:ascii="Helvetica" w:eastAsia="Times New Roman" w:hAnsi="Helvetica" w:cs="Helvetica"/>
            <w:color w:val="C60F0F"/>
            <w:sz w:val="29"/>
            <w:szCs w:val="29"/>
          </w:rPr>
          <w:t>¶</w:t>
        </w:r>
      </w:hyperlink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You can set up the MongoDB server as a </w:t>
      </w:r>
      <w:r w:rsidRPr="0086291D">
        <w:rPr>
          <w:rFonts w:ascii="Arial" w:eastAsia="Times New Roman" w:hAnsi="Arial" w:cs="Arial"/>
          <w:b/>
          <w:bCs/>
          <w:color w:val="494747"/>
          <w:sz w:val="24"/>
          <w:szCs w:val="24"/>
        </w:rPr>
        <w:t>Windows Service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that starts automatically at boot time.</w:t>
      </w:r>
      <w:bookmarkStart w:id="0" w:name="_GoBack"/>
      <w:bookmarkEnd w:id="0"/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The following procedure assumes you have installed MongoDB Community using the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installer with the path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C:\Program</w:t>
      </w:r>
      <w:r w:rsidRPr="0086291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Files\MongoDB\Server\3.2\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If you have installed in an alternative directory, you will need to adjust the paths as appropriate.</w:t>
      </w:r>
    </w:p>
    <w:p w:rsidR="0086291D" w:rsidRPr="0086291D" w:rsidRDefault="0086291D" w:rsidP="0086291D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86291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1</w:t>
      </w:r>
    </w:p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291D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Open an Administrator command prompt.</w:t>
      </w:r>
    </w:p>
    <w:p w:rsidR="0086291D" w:rsidRPr="0086291D" w:rsidRDefault="0086291D" w:rsidP="0086291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Press the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Win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key, type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cmd.exe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, and press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Ctrl</w:t>
      </w:r>
      <w:r w:rsidRPr="0086291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86291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Shift</w:t>
      </w:r>
      <w:r w:rsidRPr="0086291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86291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to run the </w:t>
      </w:r>
      <w:r w:rsidRPr="0086291D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as Administrator.</w:t>
      </w:r>
    </w:p>
    <w:p w:rsidR="0086291D" w:rsidRPr="0086291D" w:rsidRDefault="0086291D" w:rsidP="0086291D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Execute the remaining steps from the Administrator command prompt.</w:t>
      </w:r>
    </w:p>
    <w:p w:rsidR="0086291D" w:rsidRPr="0086291D" w:rsidRDefault="0086291D" w:rsidP="0086291D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86291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</w:p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291D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Create directories.</w:t>
      </w:r>
    </w:p>
    <w:p w:rsidR="0086291D" w:rsidRPr="0086291D" w:rsidRDefault="0086291D" w:rsidP="0086291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Create directories for your database and log files: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mkdir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c:\data\db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mkdir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c:\data\log</w:t>
      </w:r>
    </w:p>
    <w:p w:rsidR="0086291D" w:rsidRPr="0086291D" w:rsidRDefault="0086291D" w:rsidP="0086291D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86291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3</w:t>
      </w:r>
    </w:p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291D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Create a configuration file.</w:t>
      </w:r>
    </w:p>
    <w:p w:rsidR="0086291D" w:rsidRPr="0086291D" w:rsidRDefault="0086291D" w:rsidP="0086291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Create a configuration file. The file </w:t>
      </w:r>
      <w:r w:rsidRPr="0086291D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must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set </w:t>
      </w:r>
      <w:proofErr w:type="spellStart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"https://docs.mongodb.com/manual/reference/configuration-options/" \l "systemLog.path" \o "systemLog.path" </w:instrTex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6291D">
        <w:rPr>
          <w:rFonts w:ascii="Times New Roman" w:eastAsia="Times New Roman" w:hAnsi="Times New Roman" w:cs="Times New Roman"/>
          <w:color w:val="006CBC"/>
          <w:sz w:val="24"/>
          <w:szCs w:val="24"/>
        </w:rPr>
        <w:t>systemLog.path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. Include additional </w:t>
      </w:r>
      <w:hyperlink r:id="rId5" w:history="1">
        <w:r w:rsidRPr="0086291D">
          <w:rPr>
            <w:rFonts w:ascii="Helvetica" w:eastAsia="Times New Roman" w:hAnsi="Helvetica" w:cs="Helvetica"/>
            <w:color w:val="006CBC"/>
            <w:sz w:val="24"/>
            <w:szCs w:val="24"/>
          </w:rPr>
          <w:t>configuration options</w:t>
        </w:r>
      </w:hyperlink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as appropriate.</w:t>
      </w:r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For example, create a file at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C:\Program</w:t>
      </w:r>
      <w:r w:rsidRPr="0086291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Files\MongoDB\Server\3.4\</w:t>
      </w:r>
      <w:proofErr w:type="spellStart"/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mongod.cfg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that specifies both </w:t>
      </w:r>
      <w:proofErr w:type="spellStart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"https://docs.mongodb.com/manual/reference/configuration-options/" \l "systemLog.path" \o "systemLog.path" </w:instrTex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6291D">
        <w:rPr>
          <w:rFonts w:ascii="Times New Roman" w:eastAsia="Times New Roman" w:hAnsi="Times New Roman" w:cs="Times New Roman"/>
          <w:color w:val="006CBC"/>
          <w:sz w:val="24"/>
          <w:szCs w:val="24"/>
        </w:rPr>
        <w:t>systemLog.path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and </w:t>
      </w:r>
      <w:proofErr w:type="spellStart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"https://docs.mongodb.com/manual/reference/configuration-options/" \l "storage.dbPath" \o "storage.dbPath" </w:instrTex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6291D">
        <w:rPr>
          <w:rFonts w:ascii="Times New Roman" w:eastAsia="Times New Roman" w:hAnsi="Times New Roman" w:cs="Times New Roman"/>
          <w:color w:val="006CBC"/>
          <w:sz w:val="24"/>
          <w:szCs w:val="24"/>
        </w:rPr>
        <w:t>storage.dbPath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systemLog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destination: file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path: c:\data\log\mongod.log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storage: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dbPath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: c:\data\db</w:t>
      </w:r>
    </w:p>
    <w:p w:rsidR="0086291D" w:rsidRPr="0086291D" w:rsidRDefault="0086291D" w:rsidP="0086291D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86291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4</w:t>
      </w:r>
    </w:p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291D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Create the MongoDB service.</w:t>
      </w:r>
    </w:p>
    <w:p w:rsidR="0086291D" w:rsidRPr="0086291D" w:rsidRDefault="0086291D" w:rsidP="0086291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Create the MongoDB service.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sc.exe create MongoDB </w:t>
      </w: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binPath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= "\"C:\Program Files\MongoDB\Server\3.4\bin\mongod.exe\" --service --config=\"C:\Program Files\MongoDB\Server\3.4\</w:t>
      </w: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mongod.cfg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\"" </w:t>
      </w: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DisplayName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= "MongoDB" start= "auto"</w:t>
      </w:r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Times New Roman" w:eastAsia="Times New Roman" w:hAnsi="Times New Roman" w:cs="Times New Roman"/>
          <w:color w:val="000000"/>
          <w:sz w:val="24"/>
          <w:szCs w:val="24"/>
        </w:rPr>
        <w:t>sc.exe</w:t>
      </w: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 requires a space between “=” and the configuration values (</w:t>
      </w:r>
      <w:proofErr w:type="spellStart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eg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 xml:space="preserve"> “</w:t>
      </w:r>
      <w:proofErr w:type="spellStart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binPath</w:t>
      </w:r>
      <w:proofErr w:type="spellEnd"/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= ”), and a “\” to escape double quotes.</w:t>
      </w:r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If successfully created, the following log message will display: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60ADD5"/>
          <w:sz w:val="21"/>
          <w:szCs w:val="21"/>
        </w:rPr>
        <w:t>[SC]</w:t>
      </w: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CreateService</w:t>
      </w:r>
      <w:proofErr w:type="spellEnd"/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SUCCESS</w:t>
      </w:r>
    </w:p>
    <w:p w:rsidR="0086291D" w:rsidRPr="0086291D" w:rsidRDefault="0086291D" w:rsidP="0086291D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86291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5</w:t>
      </w:r>
    </w:p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291D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Start the MongoDB service.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net start MongoDB</w:t>
      </w:r>
    </w:p>
    <w:p w:rsidR="0086291D" w:rsidRPr="0086291D" w:rsidRDefault="0086291D" w:rsidP="0086291D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86291D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6</w:t>
      </w:r>
    </w:p>
    <w:p w:rsidR="0086291D" w:rsidRPr="0086291D" w:rsidRDefault="0086291D" w:rsidP="0086291D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291D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Stop or remove the MongoDB service as needed.</w:t>
      </w:r>
    </w:p>
    <w:p w:rsidR="0086291D" w:rsidRPr="0086291D" w:rsidRDefault="0086291D" w:rsidP="0086291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To stop the MongoDB service, use the following command: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net stop MongoDB</w:t>
      </w:r>
    </w:p>
    <w:p w:rsidR="0086291D" w:rsidRPr="0086291D" w:rsidRDefault="0086291D" w:rsidP="0086291D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291D">
        <w:rPr>
          <w:rFonts w:ascii="Helvetica" w:eastAsia="Times New Roman" w:hAnsi="Helvetica" w:cs="Helvetica"/>
          <w:color w:val="494747"/>
          <w:sz w:val="24"/>
          <w:szCs w:val="24"/>
        </w:rPr>
        <w:t>To remove the MongoDB service, first stop the service and then run the following command:</w:t>
      </w:r>
    </w:p>
    <w:p w:rsidR="0086291D" w:rsidRPr="0086291D" w:rsidRDefault="0086291D" w:rsidP="0086291D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291D">
        <w:rPr>
          <w:rFonts w:ascii="Courier New" w:eastAsia="Times New Roman" w:hAnsi="Courier New" w:cs="Courier New"/>
          <w:color w:val="222222"/>
          <w:sz w:val="21"/>
          <w:szCs w:val="21"/>
        </w:rPr>
        <w:t>sc.exe delete MongoDB</w:t>
      </w:r>
    </w:p>
    <w:p w:rsidR="00F729DA" w:rsidRDefault="0086291D"/>
    <w:sectPr w:rsidR="00F7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D7"/>
    <w:rsid w:val="001F3DB5"/>
    <w:rsid w:val="00243BD7"/>
    <w:rsid w:val="00310525"/>
    <w:rsid w:val="00600F0E"/>
    <w:rsid w:val="007378E4"/>
    <w:rsid w:val="008069FF"/>
    <w:rsid w:val="0086291D"/>
    <w:rsid w:val="00A241AC"/>
    <w:rsid w:val="00B46FF8"/>
    <w:rsid w:val="00B563C5"/>
    <w:rsid w:val="00CB2D2D"/>
    <w:rsid w:val="00E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1F650-89CD-44A7-9857-2B5C989F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9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9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29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91D"/>
  </w:style>
  <w:style w:type="character" w:customStyle="1" w:styleId="guilabel">
    <w:name w:val="guilabel"/>
    <w:basedOn w:val="DefaultParagraphFont"/>
    <w:rsid w:val="0086291D"/>
  </w:style>
  <w:style w:type="character" w:customStyle="1" w:styleId="pre">
    <w:name w:val="pre"/>
    <w:basedOn w:val="DefaultParagraphFont"/>
    <w:rsid w:val="008629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291D"/>
    <w:rPr>
      <w:b/>
      <w:bCs/>
    </w:rPr>
  </w:style>
  <w:style w:type="character" w:customStyle="1" w:styleId="doc">
    <w:name w:val="doc"/>
    <w:basedOn w:val="DefaultParagraphFont"/>
    <w:rsid w:val="0086291D"/>
  </w:style>
  <w:style w:type="character" w:customStyle="1" w:styleId="l">
    <w:name w:val="l"/>
    <w:basedOn w:val="DefaultParagraphFont"/>
    <w:rsid w:val="0086291D"/>
  </w:style>
  <w:style w:type="character" w:customStyle="1" w:styleId="p">
    <w:name w:val="p"/>
    <w:basedOn w:val="DefaultParagraphFont"/>
    <w:rsid w:val="0086291D"/>
  </w:style>
  <w:style w:type="character" w:customStyle="1" w:styleId="no">
    <w:name w:val="no"/>
    <w:basedOn w:val="DefaultParagraphFont"/>
    <w:rsid w:val="0086291D"/>
  </w:style>
  <w:style w:type="character" w:customStyle="1" w:styleId="n">
    <w:name w:val="n"/>
    <w:basedOn w:val="DefaultParagraphFont"/>
    <w:rsid w:val="0086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9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119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007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7405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83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708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reference/configuration-options/" TargetMode="External"/><Relationship Id="rId4" Type="http://schemas.openxmlformats.org/officeDocument/2006/relationships/hyperlink" Target="https://docs.mongodb.com/manual/tutorial/install-mongodb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2</cp:revision>
  <dcterms:created xsi:type="dcterms:W3CDTF">2017-04-22T11:35:00Z</dcterms:created>
  <dcterms:modified xsi:type="dcterms:W3CDTF">2017-04-22T11:35:00Z</dcterms:modified>
</cp:coreProperties>
</file>