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9948FC">
        <w:rPr>
          <w:rFonts w:ascii="Helvetica" w:eastAsia="Times New Roman" w:hAnsi="Helvetica" w:cs="Helvetica"/>
          <w:color w:val="313030"/>
          <w:sz w:val="36"/>
          <w:szCs w:val="36"/>
        </w:rPr>
        <w:t>Overview</w:t>
      </w:r>
      <w:hyperlink r:id="rId4" w:anchor="overview" w:tooltip="Permalink to this headline" w:history="1">
        <w:r w:rsidRPr="009948FC">
          <w:rPr>
            <w:rFonts w:ascii="Helvetica" w:eastAsia="Times New Roman" w:hAnsi="Helvetica" w:cs="Helvetica"/>
            <w:color w:val="C60F0F"/>
            <w:sz w:val="29"/>
            <w:szCs w:val="29"/>
            <w:u w:val="single"/>
          </w:rPr>
          <w:t>¶</w:t>
        </w:r>
      </w:hyperlink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Use this tutorial to install MongoDB Community Edition on Windows systems.</w:t>
      </w:r>
    </w:p>
    <w:p w:rsidR="009948FC" w:rsidRPr="009948FC" w:rsidRDefault="009948FC" w:rsidP="009948FC">
      <w:pPr>
        <w:shd w:val="clear" w:color="auto" w:fill="EDF4E8"/>
        <w:spacing w:after="0" w:line="360" w:lineRule="atLeast"/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</w:rPr>
      </w:pPr>
      <w:r w:rsidRPr="009948FC"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</w:rPr>
        <w:t>PLATFORM SUPPORT</w:t>
      </w:r>
    </w:p>
    <w:p w:rsidR="009948FC" w:rsidRPr="009948FC" w:rsidRDefault="009948FC" w:rsidP="009948FC">
      <w:pPr>
        <w:shd w:val="clear" w:color="auto" w:fill="EDF4E8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Starting in version 2.2, MongoDB does not support Windows XP. Please use a more recent version of Windows to use more recent releases of MongoDB.</w:t>
      </w:r>
    </w:p>
    <w:p w:rsidR="009948FC" w:rsidRPr="009948FC" w:rsidRDefault="009948FC" w:rsidP="009948FC">
      <w:pPr>
        <w:shd w:val="clear" w:color="auto" w:fill="FFF2D5"/>
        <w:spacing w:after="0" w:line="360" w:lineRule="atLeast"/>
        <w:rPr>
          <w:rFonts w:ascii="Helvetica" w:eastAsia="Times New Roman" w:hAnsi="Helvetica" w:cs="Helvetica"/>
          <w:b/>
          <w:bCs/>
          <w:caps/>
          <w:color w:val="FFB618"/>
          <w:sz w:val="18"/>
          <w:szCs w:val="18"/>
        </w:rPr>
      </w:pPr>
      <w:r w:rsidRPr="009948FC">
        <w:rPr>
          <w:rFonts w:ascii="Helvetica" w:eastAsia="Times New Roman" w:hAnsi="Helvetica" w:cs="Helvetica"/>
          <w:b/>
          <w:bCs/>
          <w:caps/>
          <w:color w:val="FFB618"/>
          <w:sz w:val="18"/>
          <w:szCs w:val="18"/>
        </w:rPr>
        <w:t>IMPORTANT</w:t>
      </w:r>
    </w:p>
    <w:p w:rsidR="009948FC" w:rsidRPr="009948FC" w:rsidRDefault="009948FC" w:rsidP="009948FC">
      <w:pPr>
        <w:shd w:val="clear" w:color="auto" w:fill="FFF2D5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If you are running any edition of Windows Server 2008 R2 or Windows 7, please install </w:t>
      </w:r>
      <w:hyperlink r:id="rId5" w:history="1">
        <w:r w:rsidRPr="009948FC">
          <w:rPr>
            <w:rFonts w:ascii="Helvetica" w:eastAsia="Times New Roman" w:hAnsi="Helvetica" w:cs="Helvetica"/>
            <w:color w:val="006CBC"/>
            <w:sz w:val="24"/>
            <w:szCs w:val="24"/>
            <w:u w:val="single"/>
          </w:rPr>
          <w:t>a hotfix to resolve an issue with memory mapped files on Windows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9948FC">
        <w:rPr>
          <w:rFonts w:ascii="Helvetica" w:eastAsia="Times New Roman" w:hAnsi="Helvetica" w:cs="Helvetica"/>
          <w:color w:val="313030"/>
          <w:sz w:val="36"/>
          <w:szCs w:val="36"/>
        </w:rPr>
        <w:t>Requirements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MongoDB Community Edition requires Windows Server 2008 R2, Windows Vista, or later.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.msi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installer includes all other software dependencies and will automatically upgrade any older version of MongoDB installed using an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.msi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file.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9948FC">
        <w:rPr>
          <w:rFonts w:ascii="Helvetica" w:eastAsia="Times New Roman" w:hAnsi="Helvetica" w:cs="Helvetica"/>
          <w:color w:val="313030"/>
          <w:sz w:val="36"/>
          <w:szCs w:val="36"/>
        </w:rPr>
        <w:t>Get MongoDB Community Edition</w:t>
      </w:r>
    </w:p>
    <w:p w:rsidR="009948FC" w:rsidRPr="009948FC" w:rsidRDefault="009948FC" w:rsidP="009948FC">
      <w:pPr>
        <w:shd w:val="clear" w:color="auto" w:fill="EDF4E8"/>
        <w:spacing w:after="0" w:line="360" w:lineRule="atLeast"/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</w:rPr>
      </w:pPr>
      <w:r w:rsidRPr="009948FC"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</w:rPr>
        <w:t>NOTE</w:t>
      </w:r>
    </w:p>
    <w:p w:rsidR="009948FC" w:rsidRPr="009948FC" w:rsidRDefault="009948FC" w:rsidP="009948FC">
      <w:pPr>
        <w:shd w:val="clear" w:color="auto" w:fill="EDF4E8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To install a version of MongoDB prior to 3.2, please refer to that version’s documentation. For example, see version </w:t>
      </w:r>
      <w:hyperlink r:id="rId6" w:history="1">
        <w:r w:rsidRPr="009948FC">
          <w:rPr>
            <w:rFonts w:ascii="Helvetica" w:eastAsia="Times New Roman" w:hAnsi="Helvetica" w:cs="Helvetica"/>
            <w:color w:val="006CBC"/>
            <w:sz w:val="24"/>
            <w:szCs w:val="24"/>
            <w:u w:val="single"/>
          </w:rPr>
          <w:t>3.0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1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Determine which MongoDB build you need.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The following MongoDB builds are available for Windows: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  <w:t>MongoDB for Windows 64-bit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runs only on Windows Server 2008 R2, Windows 7 64-bit, and newer versions of Windows. This build takes advantage of recent enhancements to the Windows Platform and cannot operate on older versions of Windows.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  <w:t>MongoDB for Windows 64-bit Legacy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runs on Windows Vista, and Windows Server 2008 and does not include recent performance enhancements.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To find which version of Windows you are running, enter the following commands in the </w:t>
      </w:r>
      <w:r w:rsidRPr="009948FC">
        <w:rPr>
          <w:rFonts w:ascii="Arial" w:eastAsia="Times New Roman" w:hAnsi="Arial" w:cs="Arial"/>
          <w:b/>
          <w:bCs/>
          <w:color w:val="494747"/>
          <w:sz w:val="24"/>
          <w:szCs w:val="24"/>
        </w:rPr>
        <w:t>Command Prompt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or </w:t>
      </w:r>
      <w:r w:rsidRPr="009948FC">
        <w:rPr>
          <w:rFonts w:ascii="Arial" w:eastAsia="Times New Roman" w:hAnsi="Arial" w:cs="Arial"/>
          <w:b/>
          <w:bCs/>
          <w:color w:val="494747"/>
          <w:sz w:val="24"/>
          <w:szCs w:val="24"/>
        </w:rPr>
        <w:t>Powershell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: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>wmic os get caption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>wmic os get osarchitecture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2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Download MongoDB for Windows.</w:t>
      </w:r>
    </w:p>
    <w:p w:rsidR="009948FC" w:rsidRPr="009948FC" w:rsidRDefault="009948FC" w:rsidP="009948F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Download the latest production release of MongoDB from the </w:t>
      </w:r>
      <w:hyperlink r:id="rId7" w:history="1">
        <w:r w:rsidRPr="009948FC">
          <w:rPr>
            <w:rFonts w:ascii="Helvetica" w:eastAsia="Times New Roman" w:hAnsi="Helvetica" w:cs="Helvetica"/>
            <w:color w:val="006CBC"/>
            <w:sz w:val="24"/>
            <w:szCs w:val="24"/>
            <w:u w:val="single"/>
          </w:rPr>
          <w:t>MongoDB downloads page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 Ensure you download the correct version of MongoDB for your Windows system. The 64-bit versions of MongoDB do not work with 32-bit Windows.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9948FC">
        <w:rPr>
          <w:rFonts w:ascii="Helvetica" w:eastAsia="Times New Roman" w:hAnsi="Helvetica" w:cs="Helvetica"/>
          <w:color w:val="313030"/>
          <w:sz w:val="36"/>
          <w:szCs w:val="36"/>
        </w:rPr>
        <w:t>Install MongoDB Community Edition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Interactive Installation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1</w:t>
      </w:r>
    </w:p>
    <w:p w:rsidR="009948FC" w:rsidRPr="009948FC" w:rsidRDefault="009948FC" w:rsidP="009948FC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4"/>
          <w:szCs w:val="24"/>
        </w:rPr>
        <w:t>Install MongoDB for Windows.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In Windows Explorer, locate the downloaded MongoDB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.msi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file, which typically is located in the default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Downloads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folder. Double-click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.msi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file. A set of screens will appear to guide you through the installation process.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You may specify an installation directory if you choose the “Custom” installation option.</w:t>
      </w:r>
    </w:p>
    <w:p w:rsidR="009948FC" w:rsidRPr="009948FC" w:rsidRDefault="009948FC" w:rsidP="009948FC">
      <w:pPr>
        <w:shd w:val="clear" w:color="auto" w:fill="EDF4E8"/>
        <w:spacing w:after="0" w:line="360" w:lineRule="atLeast"/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</w:rPr>
      </w:pPr>
      <w:r w:rsidRPr="009948FC">
        <w:rPr>
          <w:rFonts w:ascii="Helvetica" w:eastAsia="Times New Roman" w:hAnsi="Helvetica" w:cs="Helvetica"/>
          <w:b/>
          <w:bCs/>
          <w:caps/>
          <w:color w:val="89B668"/>
          <w:sz w:val="18"/>
          <w:szCs w:val="18"/>
        </w:rPr>
        <w:t>NOTE</w:t>
      </w:r>
    </w:p>
    <w:p w:rsidR="009948FC" w:rsidRPr="009948FC" w:rsidRDefault="009948FC" w:rsidP="009948FC">
      <w:pPr>
        <w:shd w:val="clear" w:color="auto" w:fill="EDF4E8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These instructions assume that you have installed MongoDB to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C:\ProgramFiles\MongoDB\Server\3.2\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9948FC" w:rsidRPr="009948FC" w:rsidRDefault="009948FC" w:rsidP="009948FC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MongoDB is self-contained and does not have any other system dependencies. You can run MongoDB from any folder you choose. You may install MongoDB in any folder (e.g.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D:\test\mongodb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).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Unattended Installation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You may install MongoDB Community unattended on Windows from the command line using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msiexec.exe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1</w:t>
      </w:r>
    </w:p>
    <w:p w:rsidR="009948FC" w:rsidRPr="009948FC" w:rsidRDefault="009948FC" w:rsidP="009948FC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4"/>
          <w:szCs w:val="24"/>
        </w:rPr>
        <w:t>Open an Administrator command prompt.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lastRenderedPageBreak/>
        <w:t>Press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Win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key, type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cmd.exe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, and press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Ctrl + Shift + Enter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to run the </w:t>
      </w:r>
      <w:r w:rsidRPr="009948FC">
        <w:rPr>
          <w:rFonts w:ascii="Arial" w:eastAsia="Times New Roman" w:hAnsi="Arial" w:cs="Arial"/>
          <w:b/>
          <w:bCs/>
          <w:color w:val="494747"/>
          <w:sz w:val="24"/>
          <w:szCs w:val="24"/>
        </w:rPr>
        <w:t>Command Prompt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as Administrator.</w:t>
      </w:r>
    </w:p>
    <w:p w:rsidR="009948FC" w:rsidRPr="009948FC" w:rsidRDefault="009948FC" w:rsidP="009948FC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Execute the remaining steps from the Administrator command prompt.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2</w:t>
      </w:r>
    </w:p>
    <w:p w:rsidR="009948FC" w:rsidRPr="009948FC" w:rsidRDefault="009948FC" w:rsidP="009948FC">
      <w:pPr>
        <w:shd w:val="clear" w:color="auto" w:fill="FFFFFF"/>
        <w:spacing w:after="0" w:line="360" w:lineRule="atLeast"/>
        <w:outlineLvl w:val="3"/>
        <w:rPr>
          <w:rFonts w:ascii="Helvetica" w:eastAsia="Times New Roman" w:hAnsi="Helvetica" w:cs="Helvetica"/>
          <w:b/>
          <w:bCs/>
          <w:color w:val="313030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4"/>
          <w:szCs w:val="24"/>
        </w:rPr>
        <w:t>Install MongoDB for Windows.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Change to the directory containing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.msi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installation binary of your choice and invoke:</w:t>
      </w:r>
    </w:p>
    <w:p w:rsidR="009948FC" w:rsidRPr="009948FC" w:rsidRDefault="009948FC" w:rsidP="009948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Copy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>msiexec.exe /q /i mongodb-win32-x86_64-2008plus-ssl-3.4.2-signed.msi ^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INSTALLLOCATION=</w:t>
      </w:r>
      <w:r w:rsidRPr="009948FC">
        <w:rPr>
          <w:rFonts w:ascii="Courier New" w:eastAsia="Times New Roman" w:hAnsi="Courier New" w:cs="Courier New"/>
          <w:color w:val="4070A0"/>
          <w:sz w:val="21"/>
          <w:szCs w:val="21"/>
        </w:rPr>
        <w:t>"C:\Program Files\MongoDB\Server\3.4.2\"</w:t>
      </w: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^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ADDLOCAL=</w:t>
      </w:r>
      <w:r w:rsidRPr="009948FC">
        <w:rPr>
          <w:rFonts w:ascii="Courier New" w:eastAsia="Times New Roman" w:hAnsi="Courier New" w:cs="Courier New"/>
          <w:color w:val="4070A0"/>
          <w:sz w:val="21"/>
          <w:szCs w:val="21"/>
        </w:rPr>
        <w:t>"all"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You can specify the installation location for the executable by modifying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INSTALLLOCATION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value.</w:t>
      </w:r>
    </w:p>
    <w:p w:rsidR="009948FC" w:rsidRPr="009948FC" w:rsidRDefault="009948FC" w:rsidP="009948FC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By default, this method installs all MongoDB binaries. To install specific MongoDB component sets, you can specify them in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ADDLOCAL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argument using a comma-separated list including one or more of the following component sets: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7154"/>
      </w:tblGrid>
      <w:tr w:rsidR="009948FC" w:rsidRPr="009948FC" w:rsidTr="009948F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Component Set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Binaries</w:t>
            </w:r>
          </w:p>
        </w:tc>
      </w:tr>
      <w:tr w:rsidR="009948FC" w:rsidRPr="009948FC" w:rsidTr="009948F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Server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mongod.exe</w:t>
            </w:r>
          </w:p>
        </w:tc>
      </w:tr>
      <w:tr w:rsidR="009948FC" w:rsidRPr="009948FC" w:rsidTr="009948F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Router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mongos.exe</w:t>
            </w:r>
          </w:p>
        </w:tc>
      </w:tr>
      <w:tr w:rsidR="009948FC" w:rsidRPr="009948FC" w:rsidTr="009948F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Client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mongo.exe</w:t>
            </w:r>
          </w:p>
        </w:tc>
      </w:tr>
      <w:tr w:rsidR="009948FC" w:rsidRPr="009948FC" w:rsidTr="009948F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MonitoringTools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mongostat.exe</w:t>
            </w:r>
            <w:r w:rsidRPr="009948FC">
              <w:rPr>
                <w:rFonts w:ascii="Times New Roman" w:eastAsia="Times New Roman" w:hAnsi="Times New Roman" w:cs="Times New Roman"/>
                <w:sz w:val="21"/>
                <w:szCs w:val="21"/>
              </w:rPr>
              <w:t>, </w:t>
            </w: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mongotop.exe</w:t>
            </w:r>
          </w:p>
        </w:tc>
      </w:tr>
      <w:tr w:rsidR="009948FC" w:rsidRPr="009948FC" w:rsidTr="009948F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ImportExportTools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mongodump.exe</w:t>
            </w:r>
            <w:r w:rsidRPr="009948FC">
              <w:rPr>
                <w:rFonts w:ascii="Times New Roman" w:eastAsia="Times New Roman" w:hAnsi="Times New Roman" w:cs="Times New Roman"/>
                <w:sz w:val="21"/>
                <w:szCs w:val="21"/>
              </w:rPr>
              <w:t>, </w:t>
            </w: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mongorestore.exe</w:t>
            </w:r>
            <w:r w:rsidRPr="009948FC">
              <w:rPr>
                <w:rFonts w:ascii="Times New Roman" w:eastAsia="Times New Roman" w:hAnsi="Times New Roman" w:cs="Times New Roman"/>
                <w:sz w:val="21"/>
                <w:szCs w:val="21"/>
              </w:rPr>
              <w:t>, </w:t>
            </w: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mongoexport.exe</w:t>
            </w:r>
            <w:r w:rsidRPr="009948FC">
              <w:rPr>
                <w:rFonts w:ascii="Times New Roman" w:eastAsia="Times New Roman" w:hAnsi="Times New Roman" w:cs="Times New Roman"/>
                <w:sz w:val="21"/>
                <w:szCs w:val="21"/>
              </w:rPr>
              <w:t>, </w:t>
            </w: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mongoimport.exe</w:t>
            </w:r>
          </w:p>
        </w:tc>
      </w:tr>
      <w:tr w:rsidR="009948FC" w:rsidRPr="009948FC" w:rsidTr="009948F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MiscellaneousTools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9948FC" w:rsidRPr="009948FC" w:rsidRDefault="009948FC" w:rsidP="009948F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bsondump.exe</w:t>
            </w:r>
            <w:r w:rsidRPr="009948FC">
              <w:rPr>
                <w:rFonts w:ascii="Times New Roman" w:eastAsia="Times New Roman" w:hAnsi="Times New Roman" w:cs="Times New Roman"/>
                <w:sz w:val="21"/>
                <w:szCs w:val="21"/>
              </w:rPr>
              <w:t>, </w:t>
            </w: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mongofiles.exe</w:t>
            </w:r>
            <w:r w:rsidRPr="009948FC">
              <w:rPr>
                <w:rFonts w:ascii="Times New Roman" w:eastAsia="Times New Roman" w:hAnsi="Times New Roman" w:cs="Times New Roman"/>
                <w:sz w:val="21"/>
                <w:szCs w:val="21"/>
              </w:rPr>
              <w:t>, </w:t>
            </w: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mongooplog.exe</w:t>
            </w:r>
            <w:r w:rsidRPr="009948FC">
              <w:rPr>
                <w:rFonts w:ascii="Times New Roman" w:eastAsia="Times New Roman" w:hAnsi="Times New Roman" w:cs="Times New Roman"/>
                <w:sz w:val="21"/>
                <w:szCs w:val="21"/>
              </w:rPr>
              <w:t>, </w:t>
            </w:r>
            <w:r w:rsidRPr="009948F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mongoperf.exe</w:t>
            </w:r>
          </w:p>
        </w:tc>
      </w:tr>
    </w:tbl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For instance, to install </w:t>
      </w:r>
      <w:r w:rsidRPr="009948FC">
        <w:rPr>
          <w:rFonts w:ascii="Helvetica" w:eastAsia="Times New Roman" w:hAnsi="Helvetica" w:cs="Helvetica"/>
          <w:i/>
          <w:iCs/>
          <w:color w:val="494747"/>
          <w:sz w:val="24"/>
          <w:szCs w:val="24"/>
        </w:rPr>
        <w:t>only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the MongoDB utilities, invoke:</w:t>
      </w:r>
    </w:p>
    <w:p w:rsidR="009948FC" w:rsidRPr="009948FC" w:rsidRDefault="009948FC" w:rsidP="009948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Copy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>msiexec.exe /q /i mongodb-win32-x86_64-2008plus-ssl-3.4.2-signed.msi ^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INSTALLLOCATION=</w:t>
      </w:r>
      <w:r w:rsidRPr="009948FC">
        <w:rPr>
          <w:rFonts w:ascii="Courier New" w:eastAsia="Times New Roman" w:hAnsi="Courier New" w:cs="Courier New"/>
          <w:color w:val="4070A0"/>
          <w:sz w:val="21"/>
          <w:szCs w:val="21"/>
        </w:rPr>
        <w:t>"C:\Program Files\MongoDB\Server\3.4.2\"</w:t>
      </w: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^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ADDLOCAL=</w:t>
      </w:r>
      <w:r w:rsidRPr="009948FC">
        <w:rPr>
          <w:rFonts w:ascii="Courier New" w:eastAsia="Times New Roman" w:hAnsi="Courier New" w:cs="Courier New"/>
          <w:color w:val="4070A0"/>
          <w:sz w:val="21"/>
          <w:szCs w:val="21"/>
        </w:rPr>
        <w:t>"MonitoringTools,ImportExportTools,MiscellaneousTools"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9948FC">
        <w:rPr>
          <w:rFonts w:ascii="Helvetica" w:eastAsia="Times New Roman" w:hAnsi="Helvetica" w:cs="Helvetica"/>
          <w:color w:val="313030"/>
          <w:sz w:val="36"/>
          <w:szCs w:val="36"/>
        </w:rPr>
        <w:t>Run MongoDB Community Edition</w:t>
      </w:r>
    </w:p>
    <w:p w:rsidR="009948FC" w:rsidRPr="009948FC" w:rsidRDefault="009948FC" w:rsidP="009948FC">
      <w:pPr>
        <w:shd w:val="clear" w:color="auto" w:fill="FAE6E5"/>
        <w:spacing w:after="0" w:line="360" w:lineRule="atLeast"/>
        <w:rPr>
          <w:rFonts w:ascii="Helvetica" w:eastAsia="Times New Roman" w:hAnsi="Helvetica" w:cs="Helvetica"/>
          <w:b/>
          <w:bCs/>
          <w:caps/>
          <w:color w:val="ED271C"/>
          <w:sz w:val="18"/>
          <w:szCs w:val="18"/>
        </w:rPr>
      </w:pPr>
      <w:r w:rsidRPr="009948FC">
        <w:rPr>
          <w:rFonts w:ascii="Helvetica" w:eastAsia="Times New Roman" w:hAnsi="Helvetica" w:cs="Helvetica"/>
          <w:b/>
          <w:bCs/>
          <w:caps/>
          <w:color w:val="ED271C"/>
          <w:sz w:val="18"/>
          <w:szCs w:val="18"/>
        </w:rPr>
        <w:t>WARNING</w:t>
      </w:r>
    </w:p>
    <w:p w:rsidR="009948FC" w:rsidRPr="009948FC" w:rsidRDefault="009948FC" w:rsidP="009948FC">
      <w:pPr>
        <w:shd w:val="clear" w:color="auto" w:fill="FAE6E5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Do not make </w:t>
      </w:r>
      <w:hyperlink r:id="rId8" w:anchor="bin.mongod.exe" w:tooltip="mongod.exe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mongod.exe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visible on public networks without running in “Secure Mode” with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auth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setting. MongoDB is designed to be run in trusted environments, and the database does not  enable “Secure Mode” by default.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lastRenderedPageBreak/>
        <w:t>1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Set up the MongoDB environment.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MongoDB requires a </w:t>
      </w:r>
      <w:hyperlink r:id="rId9" w:anchor="term-dbpath" w:history="1">
        <w:r w:rsidRPr="009948FC">
          <w:rPr>
            <w:rFonts w:ascii="Helvetica" w:eastAsia="Times New Roman" w:hAnsi="Helvetica" w:cs="Helvetica"/>
            <w:color w:val="006CBC"/>
            <w:sz w:val="24"/>
            <w:szCs w:val="24"/>
          </w:rPr>
          <w:t>data directory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to store all data. MongoDB’s default data directory path is the absolute path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\data\db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on the drive from which you start MongoDB. Create this folder by running the following command in a </w:t>
      </w:r>
      <w:r w:rsidRPr="009948FC">
        <w:rPr>
          <w:rFonts w:ascii="Arial" w:eastAsia="Times New Roman" w:hAnsi="Arial" w:cs="Arial"/>
          <w:b/>
          <w:bCs/>
          <w:color w:val="494747"/>
          <w:sz w:val="24"/>
          <w:szCs w:val="24"/>
        </w:rPr>
        <w:t>Command Prompt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:</w:t>
      </w:r>
    </w:p>
    <w:p w:rsidR="009948FC" w:rsidRPr="009948FC" w:rsidRDefault="009948FC" w:rsidP="009948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Copy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>md \data\db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You can specify an alternate path for data files using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--dbpath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option to </w:t>
      </w:r>
      <w:hyperlink r:id="rId10" w:anchor="bin.mongod.exe" w:tooltip="mongod.exe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mongod.exe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, for example:</w:t>
      </w:r>
    </w:p>
    <w:p w:rsidR="009948FC" w:rsidRPr="009948FC" w:rsidRDefault="009948FC" w:rsidP="009948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Copy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>"C:\Program Files\MongoDB\Server\3.4\bin\mongod.exe" --dbpath d:\test\mongodb\data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If your path includes spaces, enclose the entire path in double quotes, for example:</w:t>
      </w:r>
    </w:p>
    <w:p w:rsidR="009948FC" w:rsidRPr="009948FC" w:rsidRDefault="009948FC" w:rsidP="009948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Copy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4070A0"/>
          <w:sz w:val="21"/>
          <w:szCs w:val="21"/>
        </w:rPr>
        <w:t>"C:\Program Files\MongoDB\Server\3.4\bin\mongod.exe"</w:t>
      </w: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--dbpath </w:t>
      </w:r>
      <w:r w:rsidRPr="009948FC">
        <w:rPr>
          <w:rFonts w:ascii="Courier New" w:eastAsia="Times New Roman" w:hAnsi="Courier New" w:cs="Courier New"/>
          <w:color w:val="4070A0"/>
          <w:sz w:val="21"/>
          <w:szCs w:val="21"/>
        </w:rPr>
        <w:t>"d:\test\mongo db data"</w:t>
      </w:r>
    </w:p>
    <w:p w:rsidR="009948FC" w:rsidRPr="009948FC" w:rsidRDefault="009948FC" w:rsidP="009948FC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You may also specify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dbpath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in a </w:t>
      </w:r>
      <w:hyperlink r:id="rId11" w:history="1">
        <w:r w:rsidRPr="009948FC">
          <w:rPr>
            <w:rFonts w:ascii="Helvetica" w:eastAsia="Times New Roman" w:hAnsi="Helvetica" w:cs="Helvetica"/>
            <w:color w:val="006CBC"/>
            <w:sz w:val="24"/>
            <w:szCs w:val="24"/>
          </w:rPr>
          <w:t>configuration file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2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Start MongoDB.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To start MongoDB, run </w:t>
      </w:r>
      <w:hyperlink r:id="rId12" w:anchor="bin.mongod.exe" w:tooltip="mongod.exe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mongod.exe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 For example, from the </w:t>
      </w:r>
      <w:r w:rsidRPr="009948FC">
        <w:rPr>
          <w:rFonts w:ascii="Arial" w:eastAsia="Times New Roman" w:hAnsi="Arial" w:cs="Arial"/>
          <w:b/>
          <w:bCs/>
          <w:color w:val="494747"/>
          <w:sz w:val="24"/>
          <w:szCs w:val="24"/>
        </w:rPr>
        <w:t>Command Prompt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:</w:t>
      </w:r>
    </w:p>
    <w:p w:rsidR="009948FC" w:rsidRPr="009948FC" w:rsidRDefault="009948FC" w:rsidP="009948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Copy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4070A0"/>
          <w:sz w:val="21"/>
          <w:szCs w:val="21"/>
        </w:rPr>
        <w:t>"C:\Program Files\MongoDB\Server\3.4\bin\mongod.exe"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lastRenderedPageBreak/>
        <w:t>This starts the main MongoDB database process.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waiting for connections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message in the console output indicates that the </w:t>
      </w:r>
      <w:hyperlink r:id="rId13" w:anchor="bin.mongod.exe" w:tooltip="mongod.exe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mongod.exe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process is running successfully.</w:t>
      </w:r>
    </w:p>
    <w:p w:rsidR="009948FC" w:rsidRPr="009948FC" w:rsidRDefault="009948FC" w:rsidP="009948FC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Depending on the security level of your system, Windows may pop up a </w:t>
      </w:r>
      <w:r w:rsidRPr="009948FC">
        <w:rPr>
          <w:rFonts w:ascii="Arial" w:eastAsia="Times New Roman" w:hAnsi="Arial" w:cs="Arial"/>
          <w:b/>
          <w:bCs/>
          <w:color w:val="494747"/>
          <w:sz w:val="24"/>
          <w:szCs w:val="24"/>
        </w:rPr>
        <w:t>Security Alert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dialog box about blocking “some features” of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C:\ProgramFiles\MongoDB\Server\3.4\bin\mongod.exe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from communicating on networks. All users should select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Private Networks, such as my home or work network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and click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Allowaccess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 For additional information on security and MongoDB, please see the </w:t>
      </w:r>
      <w:hyperlink r:id="rId14" w:history="1">
        <w:r w:rsidRPr="009948FC">
          <w:rPr>
            <w:rFonts w:ascii="Helvetica" w:eastAsia="Times New Roman" w:hAnsi="Helvetica" w:cs="Helvetica"/>
            <w:color w:val="006CBC"/>
            <w:sz w:val="24"/>
            <w:szCs w:val="24"/>
          </w:rPr>
          <w:t>Security Documentation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3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Connect to MongoDB.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To connect to MongoDB through the </w:t>
      </w:r>
      <w:hyperlink r:id="rId15" w:anchor="bin.mongo" w:tooltip="mongo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mongo.exe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shell, open another </w:t>
      </w:r>
      <w:r w:rsidRPr="009948FC">
        <w:rPr>
          <w:rFonts w:ascii="Arial" w:eastAsia="Times New Roman" w:hAnsi="Arial" w:cs="Arial"/>
          <w:b/>
          <w:bCs/>
          <w:color w:val="494747"/>
          <w:sz w:val="24"/>
          <w:szCs w:val="24"/>
        </w:rPr>
        <w:t>Command Prompt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9948FC" w:rsidRPr="009948FC" w:rsidRDefault="009948FC" w:rsidP="009948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Copy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4070A0"/>
          <w:sz w:val="21"/>
          <w:szCs w:val="21"/>
        </w:rPr>
        <w:t>"C:\Program Files\MongoDB\Server\3.4\bin\mongo.exe</w:t>
      </w:r>
    </w:p>
    <w:p w:rsidR="009948FC" w:rsidRPr="009948FC" w:rsidRDefault="009948FC" w:rsidP="009948FC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If you want to develop applications using .NET, see the documentation of </w:t>
      </w:r>
      <w:hyperlink r:id="rId16" w:history="1">
        <w:r w:rsidRPr="009948FC">
          <w:rPr>
            <w:rFonts w:ascii="Helvetica" w:eastAsia="Times New Roman" w:hAnsi="Helvetica" w:cs="Helvetica"/>
            <w:color w:val="006CBC"/>
            <w:sz w:val="24"/>
            <w:szCs w:val="24"/>
            <w:u w:val="single"/>
          </w:rPr>
          <w:t>C# and MongoDB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for more information.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4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Begin using MongoDB.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To help you start using MongoDB, MongoDB provides </w:t>
      </w:r>
      <w:hyperlink r:id="rId17" w:anchor="getting-started" w:history="1">
        <w:r w:rsidRPr="009948FC">
          <w:rPr>
            <w:rFonts w:ascii="Helvetica" w:eastAsia="Times New Roman" w:hAnsi="Helvetica" w:cs="Helvetica"/>
            <w:color w:val="006CBC"/>
            <w:sz w:val="24"/>
            <w:szCs w:val="24"/>
          </w:rPr>
          <w:t>Getting Started Guides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in various driver editions. See </w:t>
      </w:r>
      <w:hyperlink r:id="rId18" w:anchor="getting-started" w:history="1">
        <w:r w:rsidRPr="009948FC">
          <w:rPr>
            <w:rFonts w:ascii="Helvetica" w:eastAsia="Times New Roman" w:hAnsi="Helvetica" w:cs="Helvetica"/>
            <w:color w:val="006CBC"/>
            <w:sz w:val="24"/>
            <w:szCs w:val="24"/>
          </w:rPr>
          <w:t>Getting Started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for the available editions.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Before deploying MongoDB in a production environment, consider the </w:t>
      </w:r>
      <w:hyperlink r:id="rId19" w:history="1">
        <w:r w:rsidRPr="009948FC">
          <w:rPr>
            <w:rFonts w:ascii="Helvetica" w:eastAsia="Times New Roman" w:hAnsi="Helvetica" w:cs="Helvetica"/>
            <w:color w:val="006CBC"/>
            <w:sz w:val="24"/>
            <w:szCs w:val="24"/>
          </w:rPr>
          <w:t>Production Notes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document.</w:t>
      </w:r>
    </w:p>
    <w:p w:rsidR="009948FC" w:rsidRPr="009948FC" w:rsidRDefault="009948FC" w:rsidP="009948FC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Later, to stop MongoDB, press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Control+C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in the terminal where the </w:t>
      </w:r>
      <w:hyperlink r:id="rId20" w:anchor="bin.mongod" w:tooltip="mongod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mongod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instance is running.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9948FC">
        <w:rPr>
          <w:rFonts w:ascii="Helvetica" w:eastAsia="Times New Roman" w:hAnsi="Helvetica" w:cs="Helvetica"/>
          <w:color w:val="313030"/>
          <w:sz w:val="36"/>
          <w:szCs w:val="36"/>
        </w:rPr>
        <w:t>Configure a Windows Service for MongoDB Community Edition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lastRenderedPageBreak/>
        <w:t>1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Open an Administrator command prompt.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Press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Win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key, type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cmd.exe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, and press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Ctrl + Shift + Enter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to run the </w:t>
      </w:r>
      <w:r w:rsidRPr="009948FC">
        <w:rPr>
          <w:rFonts w:ascii="Arial" w:eastAsia="Times New Roman" w:hAnsi="Arial" w:cs="Arial"/>
          <w:b/>
          <w:bCs/>
          <w:color w:val="494747"/>
          <w:sz w:val="24"/>
          <w:szCs w:val="24"/>
        </w:rPr>
        <w:t>Command Prompt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as Administrator.</w:t>
      </w:r>
    </w:p>
    <w:p w:rsidR="009948FC" w:rsidRPr="009948FC" w:rsidRDefault="009948FC" w:rsidP="009948FC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Execute the remaining steps from the Administrator command prompt.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2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Create directories.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Create directories for your database and log files: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>mkdir c:\data\db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>mkdir c:\data\log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3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Create a configuration file.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Create a configuration file. The file </w:t>
      </w:r>
      <w:r w:rsidRPr="009948FC">
        <w:rPr>
          <w:rFonts w:ascii="Helvetica" w:eastAsia="Times New Roman" w:hAnsi="Helvetica" w:cs="Helvetica"/>
          <w:b/>
          <w:bCs/>
          <w:color w:val="494747"/>
          <w:sz w:val="24"/>
          <w:szCs w:val="24"/>
        </w:rPr>
        <w:t>must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set </w:t>
      </w:r>
      <w:hyperlink r:id="rId21" w:anchor="systemLog.path" w:tooltip="systemLog.path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systemLog.path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 Include additional </w:t>
      </w:r>
      <w:hyperlink r:id="rId22" w:history="1">
        <w:r w:rsidRPr="009948FC">
          <w:rPr>
            <w:rFonts w:ascii="Helvetica" w:eastAsia="Times New Roman" w:hAnsi="Helvetica" w:cs="Helvetica"/>
            <w:color w:val="006CBC"/>
            <w:sz w:val="24"/>
            <w:szCs w:val="24"/>
          </w:rPr>
          <w:t>configuration options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as appropriate.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For example, create a file at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C:\Program Files\MongoDB\Server\3.4\mongod.cfg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that specifies both </w:t>
      </w:r>
      <w:hyperlink r:id="rId23" w:anchor="systemLog.path" w:tooltip="systemLog.path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systemLog.path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and </w:t>
      </w:r>
      <w:hyperlink r:id="rId24" w:anchor="storage.dbPath" w:tooltip="storage.dbPath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storage.dbPath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: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>systemLog: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destination: file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path: c:\data\log\mongod.log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>storage: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dbPath: c:\data\db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lastRenderedPageBreak/>
        <w:t>4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Install the MongoDB service.</w:t>
      </w:r>
    </w:p>
    <w:p w:rsidR="009948FC" w:rsidRPr="009948FC" w:rsidRDefault="009948FC" w:rsidP="009948FC">
      <w:pPr>
        <w:shd w:val="clear" w:color="auto" w:fill="FFF2D5"/>
        <w:spacing w:after="0" w:line="360" w:lineRule="atLeast"/>
        <w:rPr>
          <w:rFonts w:ascii="Helvetica" w:eastAsia="Times New Roman" w:hAnsi="Helvetica" w:cs="Helvetica"/>
          <w:b/>
          <w:bCs/>
          <w:caps/>
          <w:color w:val="FFB618"/>
          <w:sz w:val="18"/>
          <w:szCs w:val="18"/>
        </w:rPr>
      </w:pPr>
      <w:r w:rsidRPr="009948FC">
        <w:rPr>
          <w:rFonts w:ascii="Helvetica" w:eastAsia="Times New Roman" w:hAnsi="Helvetica" w:cs="Helvetica"/>
          <w:b/>
          <w:bCs/>
          <w:caps/>
          <w:color w:val="FFB618"/>
          <w:sz w:val="18"/>
          <w:szCs w:val="18"/>
        </w:rPr>
        <w:t>IMPORTANT</w:t>
      </w:r>
    </w:p>
    <w:p w:rsidR="009948FC" w:rsidRPr="009948FC" w:rsidRDefault="009948FC" w:rsidP="009948FC">
      <w:pPr>
        <w:shd w:val="clear" w:color="auto" w:fill="FFF2D5"/>
        <w:spacing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Run all of the following commands in </w:t>
      </w:r>
      <w:r w:rsidRPr="009948FC">
        <w:rPr>
          <w:rFonts w:ascii="Arial" w:eastAsia="Times New Roman" w:hAnsi="Arial" w:cs="Arial"/>
          <w:b/>
          <w:bCs/>
          <w:color w:val="494747"/>
          <w:sz w:val="24"/>
          <w:szCs w:val="24"/>
        </w:rPr>
        <w:t>Command Prompt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with “Administrative Privileges”.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Install the MongoDB service by starting </w:t>
      </w:r>
      <w:hyperlink r:id="rId25" w:anchor="bin.mongod.exe" w:tooltip="mongod.exe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mongod.exe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with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--install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option and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-config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option to specify the previously created configuration file.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4070A0"/>
          <w:sz w:val="21"/>
          <w:szCs w:val="21"/>
        </w:rPr>
        <w:t>"C:\Program Files\MongoDB\Server\3.4\bin\mongod.exe"</w:t>
      </w: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--config </w:t>
      </w:r>
      <w:r w:rsidRPr="009948FC">
        <w:rPr>
          <w:rFonts w:ascii="Courier New" w:eastAsia="Times New Roman" w:hAnsi="Courier New" w:cs="Courier New"/>
          <w:color w:val="4070A0"/>
          <w:sz w:val="21"/>
          <w:szCs w:val="21"/>
        </w:rPr>
        <w:t>"C:\Program Files\MongoDB\Server\3.4\mongod.cfg"</w:t>
      </w: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--install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To use an alternate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dbpath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, specify the path in the configuration file (e.g.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C:\mongodb\mongod.cfg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) or on the command line with the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--dbpath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option.</w:t>
      </w:r>
    </w:p>
    <w:p w:rsidR="009948FC" w:rsidRPr="009948FC" w:rsidRDefault="009948FC" w:rsidP="009948FC">
      <w:pPr>
        <w:shd w:val="clear" w:color="auto" w:fill="FFFFFF"/>
        <w:spacing w:before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If needed, you can install services for multiple instances of </w:t>
      </w:r>
      <w:hyperlink r:id="rId26" w:anchor="bin.mongod.exe" w:tooltip="mongod.exe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mongod.exe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or </w:t>
      </w:r>
      <w:hyperlink r:id="rId27" w:anchor="bin.mongos.exe" w:tooltip="mongos.exe" w:history="1">
        <w:r w:rsidRPr="009948FC">
          <w:rPr>
            <w:rFonts w:ascii="Courier New" w:eastAsia="Times New Roman" w:hAnsi="Courier New" w:cs="Courier New"/>
            <w:color w:val="006CBC"/>
            <w:sz w:val="24"/>
            <w:szCs w:val="24"/>
          </w:rPr>
          <w:t>mongos.exe</w:t>
        </w:r>
      </w:hyperlink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 Install each service with a unique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--serviceName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 and </w:t>
      </w:r>
      <w:r w:rsidRPr="009948FC">
        <w:rPr>
          <w:rFonts w:ascii="Courier New" w:eastAsia="Times New Roman" w:hAnsi="Courier New" w:cs="Courier New"/>
          <w:color w:val="000000"/>
          <w:sz w:val="24"/>
          <w:szCs w:val="24"/>
        </w:rPr>
        <w:t>--serviceDisplayName</w:t>
      </w: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. Use multiple instances only when sufficient system resources exist and your system design requires it.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5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Start the MongoDB service.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>net start MongoDB</w:t>
      </w:r>
    </w:p>
    <w:p w:rsidR="009948FC" w:rsidRPr="009948FC" w:rsidRDefault="009948FC" w:rsidP="009948FC">
      <w:pPr>
        <w:shd w:val="clear" w:color="auto" w:fill="333333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9948F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6</w:t>
      </w:r>
    </w:p>
    <w:p w:rsidR="009948FC" w:rsidRPr="009948FC" w:rsidRDefault="009948FC" w:rsidP="009948F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9948F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Stop or remove the MongoDB service as needed.</w:t>
      </w:r>
    </w:p>
    <w:p w:rsidR="009948FC" w:rsidRPr="009948FC" w:rsidRDefault="009948FC" w:rsidP="009948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To stop the MongoDB service use the following command: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>net stop MongoDB</w:t>
      </w:r>
    </w:p>
    <w:p w:rsidR="009948FC" w:rsidRPr="009948FC" w:rsidRDefault="009948FC" w:rsidP="009948F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9948FC">
        <w:rPr>
          <w:rFonts w:ascii="Helvetica" w:eastAsia="Times New Roman" w:hAnsi="Helvetica" w:cs="Helvetica"/>
          <w:color w:val="494747"/>
          <w:sz w:val="24"/>
          <w:szCs w:val="24"/>
        </w:rPr>
        <w:t>To remove the MongoDB service use the following command:</w:t>
      </w:r>
    </w:p>
    <w:p w:rsidR="009948FC" w:rsidRPr="009948FC" w:rsidRDefault="009948FC" w:rsidP="009948FC">
      <w:pPr>
        <w:pBdr>
          <w:left w:val="single" w:sz="36" w:space="9" w:color="49474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948FC">
        <w:rPr>
          <w:rFonts w:ascii="Courier New" w:eastAsia="Times New Roman" w:hAnsi="Courier New" w:cs="Courier New"/>
          <w:color w:val="4070A0"/>
          <w:sz w:val="21"/>
          <w:szCs w:val="21"/>
        </w:rPr>
        <w:t>"C:\Program Files\MongoDB\Server\3.4\bin\mongod.exe"</w:t>
      </w:r>
      <w:r w:rsidRPr="009948F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--remove</w:t>
      </w:r>
    </w:p>
    <w:p w:rsidR="00F729DA" w:rsidRDefault="009948FC">
      <w:bookmarkStart w:id="0" w:name="_GoBack"/>
      <w:bookmarkEnd w:id="0"/>
    </w:p>
    <w:sectPr w:rsidR="00F7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86"/>
    <w:rsid w:val="001F3DB5"/>
    <w:rsid w:val="002D5686"/>
    <w:rsid w:val="00310525"/>
    <w:rsid w:val="00600F0E"/>
    <w:rsid w:val="007378E4"/>
    <w:rsid w:val="008069FF"/>
    <w:rsid w:val="009948FC"/>
    <w:rsid w:val="00A241AC"/>
    <w:rsid w:val="00B46FF8"/>
    <w:rsid w:val="00B563C5"/>
    <w:rsid w:val="00CB2D2D"/>
    <w:rsid w:val="00E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54B46-55E8-47C7-AEC4-52A74EB7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4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48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8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48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48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48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4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994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4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48FC"/>
  </w:style>
  <w:style w:type="character" w:customStyle="1" w:styleId="pre">
    <w:name w:val="pre"/>
    <w:basedOn w:val="DefaultParagraphFont"/>
    <w:rsid w:val="009948FC"/>
  </w:style>
  <w:style w:type="character" w:styleId="Strong">
    <w:name w:val="Strong"/>
    <w:basedOn w:val="DefaultParagraphFont"/>
    <w:uiPriority w:val="22"/>
    <w:qFormat/>
    <w:rsid w:val="009948FC"/>
    <w:rPr>
      <w:b/>
      <w:bCs/>
    </w:rPr>
  </w:style>
  <w:style w:type="character" w:customStyle="1" w:styleId="guilabel">
    <w:name w:val="guilabel"/>
    <w:basedOn w:val="DefaultParagraphFont"/>
    <w:rsid w:val="009948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8F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948FC"/>
  </w:style>
  <w:style w:type="character" w:customStyle="1" w:styleId="p">
    <w:name w:val="p"/>
    <w:basedOn w:val="DefaultParagraphFont"/>
    <w:rsid w:val="009948FC"/>
  </w:style>
  <w:style w:type="character" w:customStyle="1" w:styleId="s2">
    <w:name w:val="s2"/>
    <w:basedOn w:val="DefaultParagraphFont"/>
    <w:rsid w:val="009948FC"/>
  </w:style>
  <w:style w:type="character" w:styleId="Emphasis">
    <w:name w:val="Emphasis"/>
    <w:basedOn w:val="DefaultParagraphFont"/>
    <w:uiPriority w:val="20"/>
    <w:qFormat/>
    <w:rsid w:val="009948FC"/>
    <w:rPr>
      <w:i/>
      <w:iCs/>
    </w:rPr>
  </w:style>
  <w:style w:type="character" w:customStyle="1" w:styleId="xref">
    <w:name w:val="xref"/>
    <w:basedOn w:val="DefaultParagraphFont"/>
    <w:rsid w:val="009948FC"/>
  </w:style>
  <w:style w:type="character" w:customStyle="1" w:styleId="doc">
    <w:name w:val="doc"/>
    <w:basedOn w:val="DefaultParagraphFont"/>
    <w:rsid w:val="009948FC"/>
  </w:style>
  <w:style w:type="character" w:customStyle="1" w:styleId="std">
    <w:name w:val="std"/>
    <w:basedOn w:val="DefaultParagraphFont"/>
    <w:rsid w:val="009948FC"/>
  </w:style>
  <w:style w:type="character" w:customStyle="1" w:styleId="l">
    <w:name w:val="l"/>
    <w:basedOn w:val="DefaultParagraphFont"/>
    <w:rsid w:val="0099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081">
              <w:marLeft w:val="0"/>
              <w:marRight w:val="0"/>
              <w:marTop w:val="360"/>
              <w:marBottom w:val="360"/>
              <w:divBdr>
                <w:top w:val="none" w:sz="0" w:space="2" w:color="6BA442"/>
                <w:left w:val="single" w:sz="36" w:space="9" w:color="6BA442"/>
                <w:bottom w:val="none" w:sz="0" w:space="17" w:color="6BA442"/>
                <w:right w:val="none" w:sz="0" w:space="9" w:color="6BA442"/>
              </w:divBdr>
            </w:div>
            <w:div w:id="1257059061">
              <w:marLeft w:val="0"/>
              <w:marRight w:val="0"/>
              <w:marTop w:val="360"/>
              <w:marBottom w:val="360"/>
              <w:divBdr>
                <w:top w:val="none" w:sz="0" w:space="2" w:color="FFB618"/>
                <w:left w:val="single" w:sz="36" w:space="9" w:color="FFB618"/>
                <w:bottom w:val="none" w:sz="0" w:space="17" w:color="FFB618"/>
                <w:right w:val="none" w:sz="0" w:space="9" w:color="FFB618"/>
              </w:divBdr>
            </w:div>
          </w:divsChild>
        </w:div>
        <w:div w:id="9761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633">
              <w:marLeft w:val="0"/>
              <w:marRight w:val="0"/>
              <w:marTop w:val="360"/>
              <w:marBottom w:val="360"/>
              <w:divBdr>
                <w:top w:val="none" w:sz="0" w:space="2" w:color="6BA442"/>
                <w:left w:val="single" w:sz="36" w:space="9" w:color="6BA442"/>
                <w:bottom w:val="none" w:sz="0" w:space="17" w:color="6BA442"/>
                <w:right w:val="none" w:sz="0" w:space="9" w:color="6BA442"/>
              </w:divBdr>
            </w:div>
            <w:div w:id="17873873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43796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5741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428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2" w:color="6BA442"/>
                            <w:left w:val="single" w:sz="36" w:space="9" w:color="6BA442"/>
                            <w:bottom w:val="none" w:sz="0" w:space="17" w:color="6BA442"/>
                            <w:right w:val="none" w:sz="0" w:space="9" w:color="6BA442"/>
                          </w:divBdr>
                        </w:div>
                      </w:divsChild>
                    </w:div>
                  </w:divsChild>
                </w:div>
              </w:divsChild>
            </w:div>
            <w:div w:id="352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916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54978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1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4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2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200">
              <w:marLeft w:val="0"/>
              <w:marRight w:val="0"/>
              <w:marTop w:val="360"/>
              <w:marBottom w:val="360"/>
              <w:divBdr>
                <w:top w:val="none" w:sz="0" w:space="2" w:color="ED271C"/>
                <w:left w:val="single" w:sz="36" w:space="9" w:color="ED271C"/>
                <w:bottom w:val="none" w:sz="0" w:space="17" w:color="ED271C"/>
                <w:right w:val="none" w:sz="0" w:space="9" w:color="ED271C"/>
              </w:divBdr>
            </w:div>
            <w:div w:id="3069133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9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9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11706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55372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0686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0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1242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5445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93337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49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2" w:color="FFB618"/>
                        <w:left w:val="single" w:sz="36" w:space="9" w:color="FFB618"/>
                        <w:bottom w:val="none" w:sz="0" w:space="17" w:color="FFB618"/>
                        <w:right w:val="none" w:sz="0" w:space="9" w:color="FFB618"/>
                      </w:divBdr>
                    </w:div>
                    <w:div w:id="101542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39720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48062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program/mongod.exe/" TargetMode="External"/><Relationship Id="rId13" Type="http://schemas.openxmlformats.org/officeDocument/2006/relationships/hyperlink" Target="https://docs.mongodb.com/manual/reference/program/mongod.exe/" TargetMode="External"/><Relationship Id="rId18" Type="http://schemas.openxmlformats.org/officeDocument/2006/relationships/hyperlink" Target="https://docs.mongodb.com/manual/" TargetMode="External"/><Relationship Id="rId26" Type="http://schemas.openxmlformats.org/officeDocument/2006/relationships/hyperlink" Target="https://docs.mongodb.com/manual/reference/program/mongod.ex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ongodb.com/manual/reference/configuration-options/" TargetMode="External"/><Relationship Id="rId7" Type="http://schemas.openxmlformats.org/officeDocument/2006/relationships/hyperlink" Target="http://www.mongodb.org/downloads" TargetMode="External"/><Relationship Id="rId12" Type="http://schemas.openxmlformats.org/officeDocument/2006/relationships/hyperlink" Target="https://docs.mongodb.com/manual/reference/program/mongod.exe/" TargetMode="External"/><Relationship Id="rId17" Type="http://schemas.openxmlformats.org/officeDocument/2006/relationships/hyperlink" Target="https://docs.mongodb.com/manual/" TargetMode="External"/><Relationship Id="rId25" Type="http://schemas.openxmlformats.org/officeDocument/2006/relationships/hyperlink" Target="https://docs.mongodb.com/manual/reference/program/mongod.ex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ongodb.com/ecosystem/drivers/csharp" TargetMode="External"/><Relationship Id="rId20" Type="http://schemas.openxmlformats.org/officeDocument/2006/relationships/hyperlink" Target="https://docs.mongodb.com/manual/reference/program/mongod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mongodb.com/v3.0/tutorial/install-mongodb-on-windows/" TargetMode="External"/><Relationship Id="rId11" Type="http://schemas.openxmlformats.org/officeDocument/2006/relationships/hyperlink" Target="https://docs.mongodb.com/manual/reference/configuration-options/" TargetMode="External"/><Relationship Id="rId24" Type="http://schemas.openxmlformats.org/officeDocument/2006/relationships/hyperlink" Target="https://docs.mongodb.com/manual/reference/configuration-options/" TargetMode="External"/><Relationship Id="rId5" Type="http://schemas.openxmlformats.org/officeDocument/2006/relationships/hyperlink" Target="http://support.microsoft.com/kb/2731284" TargetMode="External"/><Relationship Id="rId15" Type="http://schemas.openxmlformats.org/officeDocument/2006/relationships/hyperlink" Target="https://docs.mongodb.com/manual/reference/program/mongo/" TargetMode="External"/><Relationship Id="rId23" Type="http://schemas.openxmlformats.org/officeDocument/2006/relationships/hyperlink" Target="https://docs.mongodb.com/manual/reference/configuration-option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mongodb.com/manual/reference/program/mongod.exe/" TargetMode="External"/><Relationship Id="rId19" Type="http://schemas.openxmlformats.org/officeDocument/2006/relationships/hyperlink" Target="https://docs.mongodb.com/manual/administration/production-notes/" TargetMode="External"/><Relationship Id="rId4" Type="http://schemas.openxmlformats.org/officeDocument/2006/relationships/hyperlink" Target="https://docs.mongodb.com/manual/tutorial/install-mongodb-on-windows/" TargetMode="External"/><Relationship Id="rId9" Type="http://schemas.openxmlformats.org/officeDocument/2006/relationships/hyperlink" Target="https://docs.mongodb.com/manual/reference/glossary/" TargetMode="External"/><Relationship Id="rId14" Type="http://schemas.openxmlformats.org/officeDocument/2006/relationships/hyperlink" Target="https://docs.mongodb.com/manual/security/" TargetMode="External"/><Relationship Id="rId22" Type="http://schemas.openxmlformats.org/officeDocument/2006/relationships/hyperlink" Target="https://docs.mongodb.com/manual/reference/configuration-options/" TargetMode="External"/><Relationship Id="rId27" Type="http://schemas.openxmlformats.org/officeDocument/2006/relationships/hyperlink" Target="https://docs.mongodb.com/manual/reference/program/mongos.ex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1549</Words>
  <Characters>8833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Mustafa</dc:creator>
  <cp:keywords/>
  <dc:description/>
  <cp:lastModifiedBy>Hammad Mustafa</cp:lastModifiedBy>
  <cp:revision>2</cp:revision>
  <dcterms:created xsi:type="dcterms:W3CDTF">2017-04-22T11:38:00Z</dcterms:created>
  <dcterms:modified xsi:type="dcterms:W3CDTF">2017-04-22T11:38:00Z</dcterms:modified>
</cp:coreProperties>
</file>