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9160E">
      <w:pPr>
        <w:pStyle w:val="4"/>
        <w:numPr>
          <w:numId w:val="0"/>
        </w:numPr>
        <w:ind w:leftChars="0"/>
        <w:jc w:val="center"/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游戏经历</w:t>
      </w:r>
    </w:p>
    <w:p w14:paraId="0FA9B000">
      <w:pPr>
        <w:pStyle w:val="4"/>
        <w:rPr>
          <w:rFonts w:hint="eastAsia"/>
        </w:rPr>
      </w:pPr>
      <w:r>
        <w:rPr>
          <w:rFonts w:hint="eastAsia"/>
        </w:rPr>
        <w:t>开放世界：</w:t>
      </w:r>
      <w:bookmarkStart w:id="0" w:name="_GoBack"/>
      <w:bookmarkEnd w:id="0"/>
    </w:p>
    <w:p w14:paraId="021D8C98">
      <w:pPr>
        <w:rPr>
          <w:rFonts w:hint="eastAsia"/>
        </w:rPr>
      </w:pPr>
      <w:r>
        <w:rPr>
          <w:rFonts w:hint="eastAsia"/>
        </w:rPr>
        <w:t>原神（2022.7-今，60级，氪金1000+，成就数960，角色数66，主线已完成）、无限暖暖（游戏时长1-2个月）</w:t>
      </w:r>
    </w:p>
    <w:p w14:paraId="390381EA">
      <w:pPr>
        <w:pStyle w:val="4"/>
        <w:rPr>
          <w:rFonts w:hint="eastAsia"/>
        </w:rPr>
      </w:pPr>
      <w:r>
        <w:rPr>
          <w:rFonts w:hint="eastAsia"/>
        </w:rPr>
        <w:t>卡牌RPG：</w:t>
      </w:r>
    </w:p>
    <w:p w14:paraId="42A76262">
      <w:pPr>
        <w:rPr>
          <w:rFonts w:hint="eastAsia"/>
        </w:rPr>
      </w:pPr>
      <w:r>
        <w:rPr>
          <w:rFonts w:hint="eastAsia"/>
        </w:rPr>
        <w:t>崩坏：星穹铁道（开服玩家，70级，成就数798，角色数57，小月卡玩家，主线已完成）、明日方舟（2025.5-今，75级，主线至11-14，干员数144，蚀刻章91）</w:t>
      </w:r>
    </w:p>
    <w:p w14:paraId="2D7D4D7A">
      <w:pPr>
        <w:pStyle w:val="4"/>
        <w:rPr>
          <w:rFonts w:hint="eastAsia"/>
        </w:rPr>
      </w:pPr>
      <w:r>
        <w:rPr>
          <w:rFonts w:hint="eastAsia"/>
        </w:rPr>
        <w:t>MOBA：</w:t>
      </w:r>
    </w:p>
    <w:p w14:paraId="2A76282A">
      <w:pPr>
        <w:rPr>
          <w:rFonts w:hint="eastAsia"/>
        </w:rPr>
      </w:pPr>
      <w:r>
        <w:rPr>
          <w:rFonts w:hint="eastAsia"/>
        </w:rPr>
        <w:t>王者荣耀（1000H+，氪金100+，最高段位星耀Ⅱ）</w:t>
      </w:r>
    </w:p>
    <w:p w14:paraId="3DDA25E6">
      <w:pPr>
        <w:pStyle w:val="4"/>
        <w:rPr>
          <w:rFonts w:hint="eastAsia"/>
        </w:rPr>
      </w:pPr>
      <w:r>
        <w:rPr>
          <w:rFonts w:hint="eastAsia"/>
        </w:rPr>
        <w:t>竞技类：</w:t>
      </w:r>
    </w:p>
    <w:p w14:paraId="2AE11305">
      <w:pPr>
        <w:rPr>
          <w:rFonts w:hint="eastAsia"/>
        </w:rPr>
      </w:pPr>
      <w:r>
        <w:rPr>
          <w:rFonts w:hint="eastAsia"/>
        </w:rPr>
        <w:t>蛋仔派队（2023.1-2025.3，微氪）、第五人格（2024.12-2025.9）、和平精英、CSGO、QQ飞车（PC端＋手游端，游戏时长1000H+，最高段位星耀Ⅳ）</w:t>
      </w:r>
    </w:p>
    <w:p w14:paraId="56248232">
      <w:pPr>
        <w:pStyle w:val="4"/>
        <w:rPr>
          <w:rFonts w:hint="eastAsia"/>
        </w:rPr>
      </w:pPr>
      <w:r>
        <w:rPr>
          <w:rFonts w:hint="eastAsia"/>
        </w:rPr>
        <w:t>休闲益智类：</w:t>
      </w:r>
    </w:p>
    <w:p w14:paraId="11EFA695">
      <w:pPr>
        <w:rPr>
          <w:rFonts w:hint="eastAsia"/>
        </w:rPr>
      </w:pPr>
      <w:r>
        <w:rPr>
          <w:rFonts w:hint="eastAsia"/>
        </w:rPr>
        <w:t>乐克乐克LocoRoco、神庙逃亡、滑雪大冒险、小黄人快跑、开心消消乐</w:t>
      </w:r>
    </w:p>
    <w:p w14:paraId="16C14361">
      <w:pPr>
        <w:pStyle w:val="4"/>
        <w:rPr>
          <w:rFonts w:hint="eastAsia"/>
        </w:rPr>
      </w:pPr>
      <w:r>
        <w:rPr>
          <w:rFonts w:hint="eastAsia"/>
        </w:rPr>
        <w:t>女性向：</w:t>
      </w:r>
    </w:p>
    <w:p w14:paraId="31D65502">
      <w:pPr>
        <w:rPr>
          <w:rFonts w:hint="eastAsia"/>
        </w:rPr>
      </w:pPr>
      <w:r>
        <w:rPr>
          <w:rFonts w:hint="eastAsia"/>
        </w:rPr>
        <w:t>奇迹暖暖、恋与制作人</w:t>
      </w:r>
    </w:p>
    <w:p w14:paraId="0BB5FC4A">
      <w:pPr>
        <w:pStyle w:val="4"/>
        <w:rPr>
          <w:rFonts w:hint="eastAsia"/>
        </w:rPr>
      </w:pPr>
      <w:r>
        <w:rPr>
          <w:rFonts w:hint="eastAsia"/>
        </w:rPr>
        <w:t>模拟经营类与解谜类：</w:t>
      </w:r>
    </w:p>
    <w:p w14:paraId="0687EE05">
      <w:pPr>
        <w:rPr>
          <w:rFonts w:hint="eastAsia"/>
        </w:rPr>
      </w:pPr>
      <w:r>
        <w:rPr>
          <w:rFonts w:hint="eastAsia"/>
        </w:rPr>
        <w:t>江南百景图、可口的披萨，美味的披萨（3个月）、锈湖Cube Escape、纸嫁衣系列（1-4）</w:t>
      </w:r>
    </w:p>
    <w:p w14:paraId="0BE91641">
      <w:pPr>
        <w:pStyle w:val="4"/>
        <w:rPr>
          <w:rFonts w:hint="eastAsia"/>
        </w:rPr>
      </w:pPr>
      <w:r>
        <w:rPr>
          <w:rFonts w:hint="eastAsia"/>
        </w:rPr>
        <w:t>音乐节奏类：</w:t>
      </w:r>
    </w:p>
    <w:p w14:paraId="27C2E373">
      <w:pPr>
        <w:rPr>
          <w:rFonts w:hint="eastAsia"/>
        </w:rPr>
      </w:pPr>
      <w:r>
        <w:rPr>
          <w:rFonts w:hint="eastAsia"/>
        </w:rPr>
        <w:t>节奏大师（5年+）、跳舞的线、phigros</w:t>
      </w:r>
    </w:p>
    <w:p w14:paraId="1E15AFDC">
      <w:pPr>
        <w:pStyle w:val="4"/>
        <w:rPr>
          <w:rFonts w:hint="eastAsia"/>
        </w:rPr>
      </w:pPr>
      <w:r>
        <w:rPr>
          <w:rFonts w:hint="eastAsia"/>
        </w:rPr>
        <w:t>Steam端：</w:t>
      </w:r>
    </w:p>
    <w:p w14:paraId="7A9C7E01">
      <w:r>
        <w:rPr>
          <w:rFonts w:hint="eastAsia"/>
        </w:rPr>
        <w:t>恐鬼症、人类一败涂地、猛兽派对、超级鸡马、picopark、胡闹厨房（全通关）、雀魂、大富翁、糖豆人、双人成行</w:t>
      </w:r>
    </w:p>
    <w:p w14:paraId="650E3D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32491"/>
    <w:multiLevelType w:val="multilevel"/>
    <w:tmpl w:val="7D132491"/>
    <w:lvl w:ilvl="0" w:tentative="0">
      <w:start w:val="1"/>
      <w:numFmt w:val="decimal"/>
      <w:pStyle w:val="4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F378E"/>
    <w:rsid w:val="021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小标题"/>
    <w:basedOn w:val="1"/>
    <w:next w:val="1"/>
    <w:autoRedefine/>
    <w:qFormat/>
    <w:uiPriority w:val="0"/>
    <w:pPr>
      <w:numPr>
        <w:ilvl w:val="0"/>
        <w:numId w:val="1"/>
      </w:numPr>
      <w:ind w:left="442" w:hanging="442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2026-03-17T03:34:00Z</dcterms:created>
  <dc:creator>涵.</dc:creator>
  <cp:lastModifiedBy>涵.</cp:lastModifiedBy>
  <dcterms:modified xsi:type="dcterms:W3CDTF">2026-03-17T03:35:06Z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25619782272A4CE48336BA640B19DD3B_11</vt:lpwstr>
  </property>
  <property fmtid="{D5CDD505-2E9C-101B-9397-08002B2CF9AE}" pid="4" name="KSOTemplateDocerSaveRecord">
    <vt:lpwstr>eyJoZGlkIjoiOGJhOTIyMDI3YjVjZTQ0Njg5ZmQ2NjA0MWZmZWZkOTQiLCJ1c2VySWQiOiIyODQ0MDQwOTkifQ==</vt:lpwstr>
  </property>
</Properties>
</file>