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8065" w14:textId="619B27BE" w:rsidR="00151177" w:rsidRPr="00AE216F" w:rsidRDefault="002678A1" w:rsidP="002678A1">
      <w:pPr>
        <w:jc w:val="right"/>
        <w:rPr>
          <w:b/>
          <w:bCs/>
        </w:rPr>
      </w:pPr>
      <w:r w:rsidRPr="00AE216F">
        <w:rPr>
          <w:b/>
          <w:bCs/>
        </w:rPr>
        <w:t>New words:</w:t>
      </w:r>
    </w:p>
    <w:p w14:paraId="18508C8D" w14:textId="548E2CD7" w:rsidR="00AE216F" w:rsidRPr="00AE216F" w:rsidRDefault="00AE216F" w:rsidP="002678A1">
      <w:pPr>
        <w:jc w:val="right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:</w:t>
      </w:r>
      <w:r w:rsidR="007B21D2">
        <w:rPr>
          <w:rFonts w:hint="cs"/>
          <w:b/>
          <w:bCs/>
          <w:u w:val="single"/>
          <w:rtl/>
        </w:rPr>
        <w:t xml:space="preserve">  תרגום ל</w:t>
      </w:r>
      <w:r w:rsidRPr="00AE216F">
        <w:rPr>
          <w:rFonts w:hint="cs"/>
          <w:b/>
          <w:bCs/>
          <w:u w:val="single"/>
          <w:rtl/>
        </w:rPr>
        <w:t>אתר לעיצוב</w:t>
      </w:r>
      <w:r w:rsidRPr="00AE216F">
        <w:rPr>
          <w:b/>
          <w:bCs/>
          <w:u w:val="single"/>
        </w:rPr>
        <w:t xml:space="preserve"> </w:t>
      </w:r>
      <w:r w:rsidRPr="00AE216F">
        <w:rPr>
          <w:b/>
          <w:bCs/>
          <w:u w:val="single"/>
        </w:rPr>
        <w:t>bootstrap</w:t>
      </w:r>
    </w:p>
    <w:p w14:paraId="2CB579F9" w14:textId="1AD13C8E" w:rsidR="002678A1" w:rsidRDefault="002678A1" w:rsidP="002678A1">
      <w:pPr>
        <w:jc w:val="right"/>
      </w:pPr>
      <w:r>
        <w:rPr>
          <w:rFonts w:hint="cs"/>
          <w:rtl/>
        </w:rPr>
        <w:t xml:space="preserve">סקירה כללית- </w:t>
      </w:r>
      <w:r w:rsidRPr="002678A1">
        <w:t>Overview</w:t>
      </w:r>
    </w:p>
    <w:p w14:paraId="680CD4FF" w14:textId="20ADDCEC" w:rsidR="002B7649" w:rsidRDefault="002B7649" w:rsidP="002678A1">
      <w:pPr>
        <w:jc w:val="right"/>
        <w:rPr>
          <w:rtl/>
        </w:rPr>
      </w:pPr>
      <w:r>
        <w:rPr>
          <w:rFonts w:hint="cs"/>
          <w:rtl/>
        </w:rPr>
        <w:t>הנחיות-</w:t>
      </w:r>
      <w:r w:rsidRPr="002B7649">
        <w:t xml:space="preserve"> </w:t>
      </w:r>
      <w:r w:rsidRPr="002B7649">
        <w:t>guidelines</w:t>
      </w:r>
    </w:p>
    <w:p w14:paraId="49010168" w14:textId="09983D8A" w:rsidR="002B7649" w:rsidRDefault="002B7649" w:rsidP="002678A1">
      <w:pPr>
        <w:jc w:val="right"/>
        <w:rPr>
          <w:rtl/>
        </w:rPr>
      </w:pPr>
      <w:r>
        <w:rPr>
          <w:rFonts w:hint="cs"/>
          <w:rtl/>
        </w:rPr>
        <w:t>אפשרויות פריסה-</w:t>
      </w:r>
      <w:r w:rsidRPr="002B7649">
        <w:t xml:space="preserve"> </w:t>
      </w:r>
      <w:r w:rsidRPr="002B7649">
        <w:t>layout options</w:t>
      </w:r>
    </w:p>
    <w:p w14:paraId="307D9673" w14:textId="3268315C" w:rsidR="002B7649" w:rsidRDefault="002B7649" w:rsidP="002678A1">
      <w:pPr>
        <w:jc w:val="right"/>
        <w:rPr>
          <w:rFonts w:hint="cs"/>
          <w:rtl/>
        </w:rPr>
      </w:pPr>
      <w:r>
        <w:rPr>
          <w:rFonts w:hint="cs"/>
          <w:rtl/>
        </w:rPr>
        <w:t>רכיבים בהתאמה אישית-</w:t>
      </w:r>
      <w:r w:rsidRPr="002B7649">
        <w:t xml:space="preserve"> </w:t>
      </w:r>
      <w:r w:rsidRPr="002B7649">
        <w:t>custom components</w:t>
      </w:r>
    </w:p>
    <w:p w14:paraId="64479DD9" w14:textId="77777777" w:rsidR="002678A1" w:rsidRDefault="002678A1" w:rsidP="002678A1">
      <w:pPr>
        <w:jc w:val="right"/>
        <w:rPr>
          <w:rFonts w:hint="cs"/>
          <w:rtl/>
        </w:rPr>
      </w:pPr>
    </w:p>
    <w:p w14:paraId="1242B8DE" w14:textId="77777777" w:rsidR="002678A1" w:rsidRDefault="002678A1"/>
    <w:sectPr w:rsidR="002678A1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A1"/>
    <w:rsid w:val="00151177"/>
    <w:rsid w:val="002678A1"/>
    <w:rsid w:val="002B7649"/>
    <w:rsid w:val="005C75E7"/>
    <w:rsid w:val="007B21D2"/>
    <w:rsid w:val="00AE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3AF1"/>
  <w15:chartTrackingRefBased/>
  <w15:docId w15:val="{A4F8E1A5-44C1-4410-A893-D20F7BA5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8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2021-10-07T09:56:00Z</dcterms:created>
  <dcterms:modified xsi:type="dcterms:W3CDTF">2021-10-07T10:07:00Z</dcterms:modified>
</cp:coreProperties>
</file>