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89727" w14:textId="5203B672" w:rsidR="00AF7ACC" w:rsidRDefault="000C3B3C">
      <w:pPr>
        <w:rPr>
          <w:rtl/>
        </w:rPr>
      </w:pPr>
      <w:r>
        <w:rPr>
          <w:rFonts w:hint="cs"/>
          <w:rtl/>
        </w:rPr>
        <w:t>תרגום פרויקט רותי:</w:t>
      </w:r>
    </w:p>
    <w:p w14:paraId="737B0815" w14:textId="05CA9D1D" w:rsidR="000C3B3C" w:rsidRDefault="000C3B3C">
      <w:r>
        <w:rPr>
          <w:rFonts w:hint="cs"/>
          <w:rtl/>
        </w:rPr>
        <w:t>להכריח-</w:t>
      </w:r>
      <w:r w:rsidRPr="000C3B3C">
        <w:t>constrain</w:t>
      </w:r>
    </w:p>
    <w:p w14:paraId="48FA061A" w14:textId="11CD15E8" w:rsidR="00151B14" w:rsidRDefault="00151B14">
      <w:pPr>
        <w:rPr>
          <w:rFonts w:hint="cs"/>
          <w:rtl/>
        </w:rPr>
      </w:pPr>
      <w:r>
        <w:rPr>
          <w:rFonts w:hint="cs"/>
          <w:rtl/>
        </w:rPr>
        <w:t>מחיקת מתנדב-</w:t>
      </w:r>
      <w:r w:rsidRPr="00151B14">
        <w:t>deletemitnadev</w:t>
      </w:r>
    </w:p>
    <w:p w14:paraId="71B8D2CA" w14:textId="77777777" w:rsidR="000C3B3C" w:rsidRDefault="000C3B3C">
      <w:pPr>
        <w:rPr>
          <w:rFonts w:hint="cs"/>
          <w:rtl/>
        </w:rPr>
      </w:pPr>
    </w:p>
    <w:sectPr w:rsidR="000C3B3C" w:rsidSect="005C75E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B3C"/>
    <w:rsid w:val="000C3B3C"/>
    <w:rsid w:val="00151B14"/>
    <w:rsid w:val="005C75E7"/>
    <w:rsid w:val="00AF7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A310F"/>
  <w15:chartTrackingRefBased/>
  <w15:docId w15:val="{F8C2CA78-E467-48AC-BC2E-42CC8D47E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</Words>
  <Characters>54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2021-11-03T10:58:00Z</dcterms:created>
  <dcterms:modified xsi:type="dcterms:W3CDTF">2021-11-03T11:02:00Z</dcterms:modified>
</cp:coreProperties>
</file>