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7882A" w:rsidP="21DADDB2" w:rsidRDefault="13D7882A" w14:paraId="26043F86" w14:textId="6EDF6BE7">
      <w:pPr>
        <w:spacing w:after="0" w:afterAutospacing="off"/>
        <w:rPr>
          <w:rFonts w:ascii="Gill Sans Nova" w:hAnsi="Gill Sans Nova" w:eastAsia="Gill Sans Nova" w:cs="Gill Sans Nova"/>
          <w:b w:val="1"/>
          <w:bCs w:val="1"/>
          <w:sz w:val="32"/>
          <w:szCs w:val="32"/>
        </w:rPr>
      </w:pPr>
      <w:bookmarkStart w:name="_GoBack" w:id="0"/>
      <w:bookmarkEnd w:id="0"/>
      <w:r w:rsidRPr="21DADDB2" w:rsidR="13D7882A">
        <w:rPr>
          <w:rFonts w:ascii="Gill Sans Nova" w:hAnsi="Gill Sans Nova" w:eastAsia="Gill Sans Nova" w:cs="Gill Sans Nova"/>
          <w:b w:val="1"/>
          <w:bCs w:val="1"/>
          <w:sz w:val="32"/>
          <w:szCs w:val="32"/>
        </w:rPr>
        <w:t>Python</w:t>
      </w:r>
      <w:r w:rsidRPr="21DADDB2" w:rsidR="23B0A190">
        <w:rPr>
          <w:rFonts w:ascii="Gill Sans Nova" w:hAnsi="Gill Sans Nova" w:eastAsia="Gill Sans Nova" w:cs="Gill Sans Nova"/>
          <w:b w:val="1"/>
          <w:bCs w:val="1"/>
          <w:sz w:val="32"/>
          <w:szCs w:val="32"/>
        </w:rPr>
        <w:t xml:space="preserve"> </w:t>
      </w:r>
      <w:r w:rsidRPr="21DADDB2" w:rsidR="23B0A190">
        <w:rPr>
          <w:rFonts w:ascii="Gill Sans Nova" w:hAnsi="Gill Sans Nova" w:eastAsia="Gill Sans Nova" w:cs="Gill Sans Nova"/>
          <w:b w:val="0"/>
          <w:bCs w:val="0"/>
          <w:color w:val="D0CECE" w:themeColor="background2" w:themeTint="FF" w:themeShade="E6"/>
          <w:sz w:val="32"/>
          <w:szCs w:val="32"/>
        </w:rPr>
        <w:t>5-8 Jan 2021</w:t>
      </w:r>
    </w:p>
    <w:p w:rsidR="13D7882A" w:rsidP="21DADDB2" w:rsidRDefault="13D7882A" w14:paraId="3CAE24E0" w14:textId="34213FB8">
      <w:pPr>
        <w:pStyle w:val="Normal"/>
        <w:spacing w:after="0" w:afterAutospacing="off"/>
        <w:rPr>
          <w:rFonts w:ascii="Gill Sans Nova" w:hAnsi="Gill Sans Nova" w:eastAsia="Gill Sans Nova" w:cs="Gill Sans Nova"/>
          <w:i w:val="1"/>
          <w:iCs w:val="1"/>
          <w:sz w:val="22"/>
          <w:szCs w:val="22"/>
        </w:rPr>
      </w:pPr>
      <w:r w:rsidRPr="21DADDB2" w:rsidR="13D7882A">
        <w:rPr>
          <w:rFonts w:ascii="Gill Sans Nova" w:hAnsi="Gill Sans Nova" w:eastAsia="Gill Sans Nova" w:cs="Gill Sans Nova"/>
          <w:i w:val="1"/>
          <w:iCs w:val="1"/>
          <w:sz w:val="22"/>
          <w:szCs w:val="22"/>
        </w:rPr>
        <w:t xml:space="preserve">(Learning from Radix Systems’ Python course, accompanying notes to </w:t>
      </w:r>
      <w:r w:rsidRPr="21DADDB2" w:rsidR="546F3F88">
        <w:rPr>
          <w:rFonts w:ascii="Gill Sans Nova" w:hAnsi="Gill Sans Nova" w:eastAsia="Gill Sans Nova" w:cs="Gill Sans Nova"/>
          <w:i w:val="1"/>
          <w:iCs w:val="1"/>
          <w:sz w:val="22"/>
          <w:szCs w:val="22"/>
        </w:rPr>
        <w:t>course manual)</w:t>
      </w:r>
    </w:p>
    <w:p w:rsidR="21DADDB2" w:rsidP="21DADDB2" w:rsidRDefault="21DADDB2" w14:paraId="5F88975B" w14:textId="214DA7BC">
      <w:pPr>
        <w:pStyle w:val="Normal"/>
        <w:spacing w:after="0" w:afterAutospacing="off"/>
        <w:rPr>
          <w:rFonts w:ascii="Gill Sans Nova" w:hAnsi="Gill Sans Nova" w:eastAsia="Gill Sans Nova" w:cs="Gill Sans Nova"/>
          <w:i w:val="1"/>
          <w:i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5265"/>
        <w:gridCol w:w="1200"/>
        <w:gridCol w:w="1200"/>
        <w:gridCol w:w="1200"/>
      </w:tblGrid>
      <w:tr w:rsidR="21DADDB2" w:rsidTr="21DADDB2" w14:paraId="1AD08525">
        <w:trPr>
          <w:trHeight w:val="330"/>
        </w:trPr>
        <w:tc>
          <w:tcPr>
            <w:tcW w:w="1935" w:type="dxa"/>
            <w:shd w:val="clear" w:color="auto" w:fill="FAF32A"/>
            <w:tcMar/>
          </w:tcPr>
          <w:p w:rsidR="04F4A4A5" w:rsidP="21DADDB2" w:rsidRDefault="04F4A4A5" w14:paraId="304C1059" w14:textId="1BC2A240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Topic</w:t>
            </w:r>
          </w:p>
        </w:tc>
        <w:tc>
          <w:tcPr>
            <w:tcW w:w="5265" w:type="dxa"/>
            <w:shd w:val="clear" w:color="auto" w:fill="FAF32A"/>
            <w:tcMar/>
          </w:tcPr>
          <w:p w:rsidR="21DADDB2" w:rsidP="21DADDB2" w:rsidRDefault="21DADDB2" w14:paraId="49305085" w14:textId="467620F7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shd w:val="clear" w:color="auto" w:fill="FAF32A"/>
            <w:tcMar/>
          </w:tcPr>
          <w:p w:rsidR="21DADDB2" w:rsidP="21DADDB2" w:rsidRDefault="21DADDB2" w14:paraId="008FA491" w14:textId="467620F7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4D088A82">
        <w:tc>
          <w:tcPr>
            <w:tcW w:w="1935" w:type="dxa"/>
            <w:tcMar/>
          </w:tcPr>
          <w:p w:rsidR="31F25D10" w:rsidP="21DADDB2" w:rsidRDefault="31F25D10" w14:paraId="045F1AC3" w14:textId="3723ED24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Python2, Python3</w:t>
            </w:r>
          </w:p>
        </w:tc>
        <w:tc>
          <w:tcPr>
            <w:tcW w:w="5265" w:type="dxa"/>
            <w:tcMar/>
          </w:tcPr>
          <w:p w:rsidR="31F25D10" w:rsidP="21DADDB2" w:rsidRDefault="31F25D10" w14:paraId="5FB05FDF" w14:textId="0D00F7C9">
            <w:pPr>
              <w:pStyle w:val="ListParagraph"/>
              <w:numPr>
                <w:ilvl w:val="0"/>
                <w:numId w:val="8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Python3 has less features than Python2 (</w:t>
            </w:r>
            <w:proofErr w:type="gramStart"/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e.g.</w:t>
            </w:r>
            <w:proofErr w:type="gramEnd"/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methods/functions)</w:t>
            </w:r>
          </w:p>
          <w:p w:rsidR="31F25D10" w:rsidP="21DADDB2" w:rsidRDefault="31F25D10" w14:paraId="668E14A6" w14:textId="110730CB">
            <w:pPr>
              <w:pStyle w:val="ListParagraph"/>
              <w:numPr>
                <w:ilvl w:val="0"/>
                <w:numId w:val="8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Python3 is not backward compatible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608CCC1D" w14:textId="2621841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52F0FE2B">
        <w:tc>
          <w:tcPr>
            <w:tcW w:w="1935" w:type="dxa"/>
            <w:tcMar/>
          </w:tcPr>
          <w:p w:rsidR="04F4A4A5" w:rsidP="21DADDB2" w:rsidRDefault="04F4A4A5" w14:paraId="6290C900" w14:textId="483F748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Alternative Python implementations</w:t>
            </w:r>
          </w:p>
        </w:tc>
        <w:tc>
          <w:tcPr>
            <w:tcW w:w="5265" w:type="dxa"/>
            <w:tcMar/>
          </w:tcPr>
          <w:p w:rsidR="04F4A4A5" w:rsidP="21DADDB2" w:rsidRDefault="04F4A4A5" w14:paraId="4F98A551" w14:textId="00C471E7">
            <w:pPr>
              <w:pStyle w:val="ListParagraph"/>
              <w:numPr>
                <w:ilvl w:val="0"/>
                <w:numId w:val="6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proofErr w:type="spellStart"/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IronPython</w:t>
            </w:r>
            <w:proofErr w:type="spellEnd"/>
          </w:p>
          <w:p w:rsidR="04F4A4A5" w:rsidP="21DADDB2" w:rsidRDefault="04F4A4A5" w14:paraId="430907AA" w14:textId="0FD45D83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 running on .NET</w:t>
            </w:r>
          </w:p>
          <w:p w:rsidR="04F4A4A5" w:rsidP="21DADDB2" w:rsidRDefault="04F4A4A5" w14:paraId="4D79EAB8" w14:textId="5E60B7E0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Able to use .NET classes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6E4CCA66" w14:textId="3B9C217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5B7D1948">
        <w:tc>
          <w:tcPr>
            <w:tcW w:w="1935" w:type="dxa"/>
            <w:tcMar/>
          </w:tcPr>
          <w:p w:rsidR="546F3F88" w:rsidP="21DADDB2" w:rsidRDefault="546F3F88" w14:paraId="794054BA" w14:textId="02FCC7B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46F3F8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Pypi</w:t>
            </w:r>
          </w:p>
        </w:tc>
        <w:tc>
          <w:tcPr>
            <w:tcW w:w="5265" w:type="dxa"/>
            <w:tcMar/>
          </w:tcPr>
          <w:p w:rsidR="546F3F88" w:rsidP="21DADDB2" w:rsidRDefault="546F3F88" w14:paraId="10948881" w14:textId="0F3A9D44">
            <w:pPr>
              <w:pStyle w:val="ListParagraph"/>
              <w:numPr>
                <w:ilvl w:val="0"/>
                <w:numId w:val="3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46F3F8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Repository of software for the Python programming language</w:t>
            </w:r>
          </w:p>
          <w:p w:rsidR="546F3F88" w:rsidP="21DADDB2" w:rsidRDefault="546F3F88" w14:paraId="3F1FC197" w14:textId="2CAA47F4">
            <w:pPr>
              <w:pStyle w:val="ListParagraph"/>
              <w:numPr>
                <w:ilvl w:val="0"/>
                <w:numId w:val="3"/>
              </w:numPr>
              <w:rPr>
                <w:i w:val="0"/>
                <w:iCs w:val="0"/>
                <w:sz w:val="22"/>
                <w:szCs w:val="22"/>
              </w:rPr>
            </w:pPr>
            <w:proofErr w:type="spellStart"/>
            <w:r w:rsidRPr="21DADDB2" w:rsidR="546F3F88">
              <w:rPr>
                <w:rFonts w:ascii="Gill Sans Nova" w:hAnsi="Gill Sans Nova" w:eastAsia="Gill Sans Nova" w:cs="Gill Sans Nova"/>
                <w:i w:val="1"/>
                <w:iCs w:val="1"/>
                <w:sz w:val="22"/>
                <w:szCs w:val="22"/>
              </w:rPr>
              <w:t>snmp</w:t>
            </w:r>
            <w:proofErr w:type="spellEnd"/>
            <w:r w:rsidRPr="21DADDB2" w:rsidR="546F3F88">
              <w:rPr>
                <w:rFonts w:ascii="Gill Sans Nova" w:hAnsi="Gill Sans Nova" w:eastAsia="Gill Sans Nova" w:cs="Gill Sans Nova"/>
                <w:i w:val="1"/>
                <w:iCs w:val="1"/>
                <w:sz w:val="22"/>
                <w:szCs w:val="22"/>
              </w:rPr>
              <w:t xml:space="preserve"> library</w:t>
            </w:r>
            <w:r w:rsidRPr="21DADDB2" w:rsidR="546F3F8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network management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69FB6CFE" w14:textId="467620F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6EF776C5">
        <w:tc>
          <w:tcPr>
            <w:tcW w:w="1935" w:type="dxa"/>
            <w:tcMar/>
          </w:tcPr>
          <w:p w:rsidR="71EAA4FB" w:rsidP="21DADDB2" w:rsidRDefault="71EAA4FB" w14:paraId="1718F06C" w14:textId="65BD4CA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71EAA4FB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IDEs</w:t>
            </w:r>
          </w:p>
        </w:tc>
        <w:tc>
          <w:tcPr>
            <w:tcW w:w="5265" w:type="dxa"/>
            <w:tcMar/>
          </w:tcPr>
          <w:p w:rsidR="71EAA4FB" w:rsidP="21DADDB2" w:rsidRDefault="71EAA4FB" w14:paraId="2BB7AA95" w14:textId="59B893ED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71EAA4FB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Spyder (looks like RStudio)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476C2973" w14:textId="59D2CB6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34134D8E">
        <w:tc>
          <w:tcPr>
            <w:tcW w:w="1935" w:type="dxa"/>
            <w:tcMar/>
          </w:tcPr>
          <w:p w:rsidR="658033C5" w:rsidP="21DADDB2" w:rsidRDefault="658033C5" w14:paraId="29803FC2" w14:textId="1A3C88B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8033C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 interactive shell/mode</w:t>
            </w:r>
          </w:p>
        </w:tc>
        <w:tc>
          <w:tcPr>
            <w:tcW w:w="5265" w:type="dxa"/>
            <w:tcMar/>
          </w:tcPr>
          <w:p w:rsidR="4C588A7C" w:rsidP="21DADDB2" w:rsidRDefault="4C588A7C" w14:paraId="645E354A" w14:textId="3D94A622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Useful for</w:t>
            </w:r>
          </w:p>
          <w:p w:rsidR="4C588A7C" w:rsidP="21DADDB2" w:rsidRDefault="4C588A7C" w14:paraId="7C91981A" w14:textId="18973EC6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Checking out features of a language without writing a program</w:t>
            </w:r>
          </w:p>
          <w:p w:rsidR="4C588A7C" w:rsidP="21DADDB2" w:rsidRDefault="4C588A7C" w14:paraId="01FE8C94" w14:textId="61C3B6E5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Documentation (</w:t>
            </w:r>
            <w:proofErr w:type="gramStart"/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e.g.</w:t>
            </w:r>
            <w:proofErr w:type="gramEnd"/>
            <w:r w:rsidRPr="21DADDB2" w:rsidR="4C588A7C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21DADDB2" w:rsidR="4C588A7C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help(math)</w:t>
            </w: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  <w:p w:rsidR="6CDBC821" w:rsidP="21DADDB2" w:rsidRDefault="6CDBC821" w14:paraId="0C76203F" w14:textId="1305A2D5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6CDBC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Can check</w:t>
            </w:r>
          </w:p>
          <w:p w:rsidR="6CDBC821" w:rsidP="21DADDB2" w:rsidRDefault="6CDBC821" w14:paraId="6D6DD644" w14:textId="32C1D4F0">
            <w:pPr>
              <w:pStyle w:val="ListParagraph"/>
              <w:numPr>
                <w:ilvl w:val="0"/>
                <w:numId w:val="15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6CDBC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What’s inside namespace (e.g. </w:t>
            </w:r>
            <w:proofErr w:type="spellStart"/>
            <w:r w:rsidRPr="21DADDB2" w:rsidR="6CDBC82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dir</w:t>
            </w:r>
            <w:proofErr w:type="spellEnd"/>
            <w:r w:rsidRPr="21DADDB2" w:rsidR="6CDBC82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()</w:t>
            </w:r>
            <w:r w:rsidRPr="21DADDB2" w:rsidR="6CDBC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BFC0959" w14:textId="4D31718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4096A3A1">
        <w:tc>
          <w:tcPr>
            <w:tcW w:w="1935" w:type="dxa"/>
            <w:tcMar/>
          </w:tcPr>
          <w:p w:rsidR="3C84A658" w:rsidP="21DADDB2" w:rsidRDefault="3C84A658" w14:paraId="07ACA360" w14:textId="5108476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C84A65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Namespace</w:t>
            </w:r>
          </w:p>
        </w:tc>
        <w:tc>
          <w:tcPr>
            <w:tcW w:w="5265" w:type="dxa"/>
            <w:tcMar/>
          </w:tcPr>
          <w:p w:rsidR="21DADDB2" w:rsidP="21DADDB2" w:rsidRDefault="21DADDB2" w14:paraId="1D5FFF7E" w14:textId="7C414DF1">
            <w:pPr>
              <w:pStyle w:val="ListParagraph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279F4693" w14:textId="031F91C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7923C184">
        <w:tc>
          <w:tcPr>
            <w:tcW w:w="1935" w:type="dxa"/>
            <w:tcMar/>
          </w:tcPr>
          <w:p w:rsidR="28D5910F" w:rsidP="21DADDB2" w:rsidRDefault="28D5910F" w14:paraId="33993EC1" w14:textId="3E2A2D9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8D5910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Strings</w:t>
            </w:r>
          </w:p>
        </w:tc>
        <w:tc>
          <w:tcPr>
            <w:tcW w:w="5265" w:type="dxa"/>
            <w:tcMar/>
          </w:tcPr>
          <w:p w:rsidR="3119C7E7" w:rsidP="21DADDB2" w:rsidRDefault="3119C7E7" w14:paraId="0EF2348F" w14:textId="05354D53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3119C7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Sequences of unicode characters</w:t>
            </w:r>
          </w:p>
          <w:p w:rsidR="3119C7E7" w:rsidP="21DADDB2" w:rsidRDefault="3119C7E7" w14:paraId="3FA0E5C2" w14:textId="78681FB5">
            <w:pPr>
              <w:pStyle w:val="ListParagraph"/>
              <w:numPr>
                <w:ilvl w:val="0"/>
                <w:numId w:val="11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3119C7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Not bytes (like in C)</w:t>
            </w:r>
          </w:p>
          <w:p w:rsidR="3119C7E7" w:rsidP="21DADDB2" w:rsidRDefault="3119C7E7" w14:paraId="0269666E" w14:textId="1B74C3F4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3119C7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1 </w:t>
            </w:r>
            <w:proofErr w:type="spellStart"/>
            <w:r w:rsidRPr="21DADDB2" w:rsidR="3119C7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chinese</w:t>
            </w:r>
            <w:proofErr w:type="spellEnd"/>
            <w:r w:rsidRPr="21DADDB2" w:rsidR="3119C7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character = 3 bytes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12847AA5" w14:textId="112C47D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24F02C9A">
        <w:tc>
          <w:tcPr>
            <w:tcW w:w="1935" w:type="dxa"/>
            <w:tcMar/>
          </w:tcPr>
          <w:p w:rsidR="6B21FD57" w:rsidP="21DADDB2" w:rsidRDefault="6B21FD57" w14:paraId="05F876D6" w14:textId="67E84B2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B21FD57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Generator functions</w:t>
            </w:r>
          </w:p>
        </w:tc>
        <w:tc>
          <w:tcPr>
            <w:tcW w:w="5265" w:type="dxa"/>
            <w:tcMar/>
          </w:tcPr>
          <w:p w:rsidR="3A234277" w:rsidP="21DADDB2" w:rsidRDefault="3A234277" w14:paraId="6991496C" w14:textId="25D793A5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Those with keyword </w:t>
            </w:r>
            <w:r w:rsidRPr="21DADDB2" w:rsidR="3A234277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yield </w:t>
            </w: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in </w:t>
            </w: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them</w:t>
            </w:r>
          </w:p>
          <w:p w:rsidR="3A234277" w:rsidP="21DADDB2" w:rsidRDefault="3A234277" w14:paraId="05A1A6EC" w14:textId="029DF26F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Allows</w:t>
            </w: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declaration of a function that behaves like an iterator class</w:t>
            </w:r>
          </w:p>
          <w:p w:rsidR="555D3446" w:rsidP="21DADDB2" w:rsidRDefault="555D3446" w14:paraId="5A15321A" w14:textId="0D291BF2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Following from </w:t>
            </w:r>
            <w:hyperlink r:id="Rdbac94510c434431">
              <w:r w:rsidRPr="21DADDB2" w:rsidR="555D3446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https://stackoverflow.com/questions/102535/what-can-you-use-python-generator-functions-for</w:t>
              </w:r>
            </w:hyperlink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:</w:t>
            </w:r>
          </w:p>
          <w:p w:rsidR="555D3446" w:rsidP="21DADDB2" w:rsidRDefault="555D3446" w14:paraId="6F7182C8" w14:textId="03DC8528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Think of generators as returning multiple items, as if returning a list</w:t>
            </w:r>
          </w:p>
          <w:p w:rsidR="555D3446" w:rsidP="21DADDB2" w:rsidRDefault="555D3446" w14:paraId="2E5EEF1A" w14:textId="22D74E9A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But instead of returning items all at once, they return them one-by-one</w:t>
            </w:r>
          </w:p>
          <w:p w:rsidR="555D3446" w:rsidP="21DADDB2" w:rsidRDefault="555D3446" w14:paraId="1336B533" w14:textId="0514CC95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Generator function is paused until next item is requested</w:t>
            </w:r>
          </w:p>
          <w:p w:rsidR="555D3446" w:rsidP="21DADDB2" w:rsidRDefault="555D3446" w14:paraId="1EE2B711" w14:textId="6648E50B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Good for:</w:t>
            </w:r>
          </w:p>
          <w:p w:rsidR="555D3446" w:rsidP="21DADDB2" w:rsidRDefault="555D3446" w14:paraId="4934C639" w14:textId="5DE6C51B">
            <w:pPr>
              <w:pStyle w:val="ListParagraph"/>
              <w:numPr>
                <w:ilvl w:val="1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Calculating large sets of results (esp. when calculation involves loops)</w:t>
            </w:r>
          </w:p>
          <w:p w:rsidR="555D3446" w:rsidP="21DADDB2" w:rsidRDefault="555D3446" w14:paraId="77D1CB10" w14:textId="31BA6DF4">
            <w:pPr>
              <w:pStyle w:val="ListParagraph"/>
              <w:numPr>
                <w:ilvl w:val="1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When you don’t necessary need all the results</w:t>
            </w:r>
          </w:p>
          <w:p w:rsidR="555D3446" w:rsidP="21DADDB2" w:rsidRDefault="555D3446" w14:paraId="562A2157" w14:textId="7EA8CD4E">
            <w:pPr>
              <w:pStyle w:val="ListParagraph"/>
              <w:numPr>
                <w:ilvl w:val="1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When you don’t want to allocate memory for all results at the same time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50775CB1" w14:textId="436F764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3A932A22">
        <w:tc>
          <w:tcPr>
            <w:tcW w:w="1935" w:type="dxa"/>
            <w:vMerge w:val="restart"/>
            <w:tcMar/>
          </w:tcPr>
          <w:p w:rsidR="51CD6F6C" w:rsidP="21DADDB2" w:rsidRDefault="51CD6F6C" w14:paraId="0962895D" w14:textId="7E311DC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Operator overloading</w:t>
            </w:r>
          </w:p>
        </w:tc>
        <w:tc>
          <w:tcPr>
            <w:tcW w:w="5265" w:type="dxa"/>
            <w:vMerge w:val="restart"/>
            <w:tcMar/>
          </w:tcPr>
          <w:p w:rsidR="51CD6F6C" w:rsidP="21DADDB2" w:rsidRDefault="51CD6F6C" w14:paraId="7CE2529A" w14:textId="1D355B14">
            <w:pPr>
              <w:pStyle w:val="ListParagraph"/>
              <w:numPr>
                <w:ilvl w:val="0"/>
                <w:numId w:val="2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Assigning a different meaning to an operator</w:t>
            </w:r>
          </w:p>
          <w:p w:rsidR="51CD6F6C" w:rsidP="21DADDB2" w:rsidRDefault="51CD6F6C" w14:paraId="043459F9" w14:textId="5CE4626B">
            <w:pPr>
              <w:pStyle w:val="ListParagraph"/>
              <w:numPr>
                <w:ilvl w:val="0"/>
                <w:numId w:val="29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Operators used in Python: </w:t>
            </w:r>
            <w:hyperlink w:anchor="mapping-operators-to-functions" r:id="R13092d3f5b1247b3">
              <w:r w:rsidRPr="21DADDB2" w:rsidR="51CD6F6C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https://docs.python.org/3/library/operator.html#mapping-operators-to-functions</w:t>
              </w:r>
            </w:hyperlink>
          </w:p>
          <w:p w:rsidR="37FC7171" w:rsidP="21DADDB2" w:rsidRDefault="37FC7171" w14:paraId="5BB2DEAE" w14:textId="56F52054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37FC717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Override function/method, use operator to test changes</w:t>
            </w:r>
          </w:p>
          <w:p w:rsidR="7A4F988F" w:rsidP="21DADDB2" w:rsidRDefault="7A4F988F" w14:paraId="257E9DB9" w14:textId="72734A29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7A4F988F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Note: you cannot define your own operators </w:t>
            </w:r>
            <w:r w:rsidRPr="21DADDB2" w:rsidR="7A4F988F"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sz w:val="22"/>
                <w:szCs w:val="22"/>
              </w:rPr>
              <w:t>🙁</w:t>
            </w:r>
          </w:p>
          <w:p w:rsidR="21DADDB2" w:rsidP="21DADDB2" w:rsidRDefault="21DADDB2" w14:paraId="68FC9423" w14:textId="61C89C77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51CD6F6C" w:rsidP="21DADDB2" w:rsidRDefault="51CD6F6C" w14:paraId="33F1ADAD" w14:textId="08484A08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Operation</w:t>
            </w:r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51CD6F6C" w:rsidP="21DADDB2" w:rsidRDefault="51CD6F6C" w14:paraId="2D28439F" w14:textId="45C49C0C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Syntax</w:t>
            </w:r>
            <w:r w:rsidRPr="21DADDB2" w:rsidR="63FFFEB2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21DADDB2" w:rsidR="63FFFE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(operator)</w:t>
            </w:r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51CD6F6C" w:rsidP="21DADDB2" w:rsidRDefault="51CD6F6C" w14:paraId="57E718B3" w14:textId="56C26658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Function</w:t>
            </w:r>
          </w:p>
        </w:tc>
      </w:tr>
      <w:tr w:rsidR="21DADDB2" w:rsidTr="21DADDB2" w14:paraId="085D82DE">
        <w:tc>
          <w:tcPr>
            <w:tcW w:w="1935" w:type="dxa"/>
            <w:vMerge/>
            <w:tcMar/>
          </w:tcPr>
          <w:p w14:paraId="573C8989"/>
        </w:tc>
        <w:tc>
          <w:tcPr>
            <w:tcW w:w="5265" w:type="dxa"/>
            <w:vMerge/>
            <w:tcMar/>
          </w:tcPr>
          <w:p w14:paraId="2693FCA5"/>
        </w:tc>
        <w:tc>
          <w:tcPr>
            <w:tcW w:w="1200" w:type="dxa"/>
            <w:tcMar/>
          </w:tcPr>
          <w:p w:rsidR="51CD6F6C" w:rsidP="21DADDB2" w:rsidRDefault="51CD6F6C" w14:paraId="771A25F7" w14:textId="3619BEB9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Addition</w:t>
            </w:r>
          </w:p>
        </w:tc>
        <w:tc>
          <w:tcPr>
            <w:tcW w:w="1200" w:type="dxa"/>
            <w:tcMar/>
          </w:tcPr>
          <w:p w:rsidR="4AFE314F" w:rsidP="21DADDB2" w:rsidRDefault="4AFE314F" w14:paraId="4A290EF4" w14:textId="1F37629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4AFE314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a </w:t>
            </w:r>
            <w:r w:rsidRPr="21DADDB2" w:rsidR="4AFE314F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+</w:t>
            </w:r>
            <w:r w:rsidRPr="21DADDB2" w:rsidR="4AFE314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b</w:t>
            </w:r>
          </w:p>
        </w:tc>
        <w:tc>
          <w:tcPr>
            <w:tcW w:w="1200" w:type="dxa"/>
            <w:tcMar/>
          </w:tcPr>
          <w:p w:rsidR="4AFE314F" w:rsidP="21DADDB2" w:rsidRDefault="4AFE314F" w14:paraId="2848E71B" w14:textId="689B496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4AFE314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add(a, b)</w:t>
            </w:r>
          </w:p>
        </w:tc>
      </w:tr>
      <w:tr w:rsidR="21DADDB2" w:rsidTr="21DADDB2" w14:paraId="26C575A7">
        <w:tc>
          <w:tcPr>
            <w:tcW w:w="1935" w:type="dxa"/>
            <w:vMerge/>
            <w:tcMar/>
          </w:tcPr>
          <w:p w14:paraId="4893C1F6"/>
        </w:tc>
        <w:tc>
          <w:tcPr>
            <w:tcW w:w="5265" w:type="dxa"/>
            <w:vMerge/>
            <w:tcMar/>
          </w:tcPr>
          <w:p w14:paraId="2710BB93"/>
        </w:tc>
        <w:tc>
          <w:tcPr>
            <w:tcW w:w="1200" w:type="dxa"/>
            <w:tcMar/>
          </w:tcPr>
          <w:p w:rsidR="51CD6F6C" w:rsidP="21DADDB2" w:rsidRDefault="51CD6F6C" w14:paraId="5519B523" w14:textId="6F81E556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Concatenation</w:t>
            </w:r>
          </w:p>
        </w:tc>
        <w:tc>
          <w:tcPr>
            <w:tcW w:w="1200" w:type="dxa"/>
            <w:tcMar/>
          </w:tcPr>
          <w:p w:rsidR="1422B565" w:rsidP="21DADDB2" w:rsidRDefault="1422B565" w14:paraId="6F0E8FB7" w14:textId="555D788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422B56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seq1 + seq2</w:t>
            </w:r>
          </w:p>
        </w:tc>
        <w:tc>
          <w:tcPr>
            <w:tcW w:w="1200" w:type="dxa"/>
            <w:tcMar/>
          </w:tcPr>
          <w:p w:rsidR="6055BEDC" w:rsidP="21DADDB2" w:rsidRDefault="6055BEDC" w14:paraId="40CBF4A2" w14:textId="1E28FDC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055BED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c</w:t>
            </w:r>
            <w:r w:rsidRPr="21DADDB2" w:rsidR="1D871AC7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oncat(seq1, seq2)</w:t>
            </w:r>
          </w:p>
        </w:tc>
      </w:tr>
      <w:tr w:rsidR="21DADDB2" w:rsidTr="21DADDB2" w14:paraId="67A10E8F">
        <w:tc>
          <w:tcPr>
            <w:tcW w:w="1935" w:type="dxa"/>
            <w:vMerge/>
            <w:tcMar/>
          </w:tcPr>
          <w:p w14:paraId="5A443535"/>
        </w:tc>
        <w:tc>
          <w:tcPr>
            <w:tcW w:w="5265" w:type="dxa"/>
            <w:vMerge/>
            <w:tcMar/>
          </w:tcPr>
          <w:p w14:paraId="4543E987"/>
        </w:tc>
        <w:tc>
          <w:tcPr>
            <w:tcW w:w="1200" w:type="dxa"/>
            <w:tcMar/>
          </w:tcPr>
          <w:p w:rsidR="7E80B41A" w:rsidP="21DADDB2" w:rsidRDefault="7E80B41A" w14:paraId="4C6EAC04" w14:textId="4C73C7A4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7E80B4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Division</w:t>
            </w:r>
          </w:p>
        </w:tc>
        <w:tc>
          <w:tcPr>
            <w:tcW w:w="1200" w:type="dxa"/>
            <w:tcMar/>
          </w:tcPr>
          <w:p w:rsidR="653F1024" w:rsidP="21DADDB2" w:rsidRDefault="653F1024" w14:paraId="7B4EDF88" w14:textId="625180E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3F1024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\ b</w:t>
            </w:r>
          </w:p>
        </w:tc>
        <w:tc>
          <w:tcPr>
            <w:tcW w:w="1200" w:type="dxa"/>
            <w:tcMar/>
          </w:tcPr>
          <w:p w:rsidR="33554524" w:rsidP="21DADDB2" w:rsidRDefault="33554524" w14:paraId="58CB9D57" w14:textId="27D9D602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3554524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truediv(a, b)</w:t>
            </w:r>
          </w:p>
        </w:tc>
      </w:tr>
      <w:tr w:rsidR="21DADDB2" w:rsidTr="21DADDB2" w14:paraId="05664494">
        <w:tc>
          <w:tcPr>
            <w:tcW w:w="1935" w:type="dxa"/>
            <w:vMerge/>
            <w:tcMar/>
          </w:tcPr>
          <w:p w14:paraId="5D2B2C14"/>
        </w:tc>
        <w:tc>
          <w:tcPr>
            <w:tcW w:w="5265" w:type="dxa"/>
            <w:vMerge/>
            <w:tcMar/>
          </w:tcPr>
          <w:p w14:paraId="70842AEC"/>
        </w:tc>
        <w:tc>
          <w:tcPr>
            <w:tcW w:w="1200" w:type="dxa"/>
            <w:tcMar/>
          </w:tcPr>
          <w:p w:rsidR="7E80B41A" w:rsidP="21DADDB2" w:rsidRDefault="7E80B41A" w14:paraId="76101D3E" w14:textId="621EEB00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7E80B4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Floor division</w:t>
            </w:r>
          </w:p>
        </w:tc>
        <w:tc>
          <w:tcPr>
            <w:tcW w:w="1200" w:type="dxa"/>
            <w:tcMar/>
          </w:tcPr>
          <w:p w:rsidR="4484025C" w:rsidP="21DADDB2" w:rsidRDefault="4484025C" w14:paraId="64C0168E" w14:textId="1B077B9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4484025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a </w:t>
            </w:r>
            <w:hyperlink r:id="Rec784eb71be04ee3">
              <w:r w:rsidRPr="21DADDB2" w:rsidR="4484025C">
                <w:rPr>
                  <w:rStyle w:val="Hyperlink"/>
                  <w:rFonts w:ascii="SimSun-ExtB" w:hAnsi="SimSun-ExtB" w:eastAsia="SimSun-ExtB" w:cs="SimSun-ExtB"/>
                  <w:i w:val="0"/>
                  <w:iCs w:val="0"/>
                  <w:sz w:val="22"/>
                  <w:szCs w:val="22"/>
                </w:rPr>
                <w:t>\\</w:t>
              </w:r>
            </w:hyperlink>
            <w:r w:rsidRPr="21DADDB2" w:rsidR="4484025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b</w:t>
            </w:r>
          </w:p>
        </w:tc>
        <w:tc>
          <w:tcPr>
            <w:tcW w:w="1200" w:type="dxa"/>
            <w:tcMar/>
          </w:tcPr>
          <w:p w:rsidR="308244CE" w:rsidP="21DADDB2" w:rsidRDefault="308244CE" w14:paraId="5C0A39CC" w14:textId="018C3CA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08244C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floordiv(a, b)</w:t>
            </w:r>
          </w:p>
        </w:tc>
      </w:tr>
      <w:tr w:rsidR="21DADDB2" w:rsidTr="21DADDB2" w14:paraId="65A61A8E">
        <w:tc>
          <w:tcPr>
            <w:tcW w:w="1935" w:type="dxa"/>
            <w:vMerge/>
            <w:tcMar/>
          </w:tcPr>
          <w:p w14:paraId="4FC193A1"/>
        </w:tc>
        <w:tc>
          <w:tcPr>
            <w:tcW w:w="5265" w:type="dxa"/>
            <w:vMerge/>
            <w:tcMar/>
          </w:tcPr>
          <w:p w14:paraId="2D002B36"/>
        </w:tc>
        <w:tc>
          <w:tcPr>
            <w:tcW w:w="1200" w:type="dxa"/>
            <w:tcMar/>
          </w:tcPr>
          <w:p w:rsidR="308244CE" w:rsidP="21DADDB2" w:rsidRDefault="308244CE" w14:paraId="200BB541" w14:textId="22BC18F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08244C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Exponentiation</w:t>
            </w:r>
          </w:p>
        </w:tc>
        <w:tc>
          <w:tcPr>
            <w:tcW w:w="1200" w:type="dxa"/>
            <w:tcMar/>
          </w:tcPr>
          <w:p w:rsidR="378C995A" w:rsidP="21DADDB2" w:rsidRDefault="378C995A" w14:paraId="3E51D086" w14:textId="01A0164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78C995A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** b</w:t>
            </w:r>
          </w:p>
        </w:tc>
        <w:tc>
          <w:tcPr>
            <w:tcW w:w="1200" w:type="dxa"/>
            <w:tcMar/>
          </w:tcPr>
          <w:p w:rsidR="308244CE" w:rsidP="21DADDB2" w:rsidRDefault="308244CE" w14:paraId="1D83D453" w14:textId="4DE6989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08244C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pow(a, b)</w:t>
            </w:r>
          </w:p>
        </w:tc>
      </w:tr>
      <w:tr w:rsidR="21DADDB2" w:rsidTr="21DADDB2" w14:paraId="72334831">
        <w:tc>
          <w:tcPr>
            <w:tcW w:w="1935" w:type="dxa"/>
            <w:vMerge/>
            <w:tcMar/>
          </w:tcPr>
          <w:p w14:paraId="715CE8B2"/>
        </w:tc>
        <w:tc>
          <w:tcPr>
            <w:tcW w:w="5265" w:type="dxa"/>
            <w:vMerge/>
            <w:tcMar/>
          </w:tcPr>
          <w:p w14:paraId="0E5A52B2"/>
        </w:tc>
        <w:tc>
          <w:tcPr>
            <w:tcW w:w="1200" w:type="dxa"/>
            <w:tcMar/>
          </w:tcPr>
          <w:p w:rsidR="63863680" w:rsidP="21DADDB2" w:rsidRDefault="63863680" w14:paraId="17E0C9D0" w14:textId="30B0C7B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386368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Left shift</w:t>
            </w:r>
          </w:p>
        </w:tc>
        <w:tc>
          <w:tcPr>
            <w:tcW w:w="1200" w:type="dxa"/>
            <w:tcMar/>
          </w:tcPr>
          <w:p w:rsidR="63863680" w:rsidP="21DADDB2" w:rsidRDefault="63863680" w14:paraId="736BDE39" w14:textId="4913C96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38636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&lt;&lt; b</w:t>
            </w:r>
          </w:p>
        </w:tc>
        <w:tc>
          <w:tcPr>
            <w:tcW w:w="1200" w:type="dxa"/>
            <w:tcMar/>
          </w:tcPr>
          <w:p w:rsidR="63863680" w:rsidP="21DADDB2" w:rsidRDefault="63863680" w14:paraId="530D47EF" w14:textId="3E27636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38636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lshift(a, b)</w:t>
            </w:r>
          </w:p>
        </w:tc>
      </w:tr>
      <w:tr w:rsidR="21DADDB2" w:rsidTr="21DADDB2" w14:paraId="53B9DB50">
        <w:tc>
          <w:tcPr>
            <w:tcW w:w="1935" w:type="dxa"/>
            <w:vMerge/>
            <w:tcMar/>
          </w:tcPr>
          <w:p w14:paraId="4BE83BA8"/>
        </w:tc>
        <w:tc>
          <w:tcPr>
            <w:tcW w:w="5265" w:type="dxa"/>
            <w:vMerge/>
            <w:tcMar/>
          </w:tcPr>
          <w:p w14:paraId="21FFBFFE"/>
        </w:tc>
        <w:tc>
          <w:tcPr>
            <w:tcW w:w="1200" w:type="dxa"/>
            <w:tcMar/>
          </w:tcPr>
          <w:p w:rsidR="57616DBF" w:rsidP="21DADDB2" w:rsidRDefault="57616DBF" w14:paraId="0CE77C87" w14:textId="7AA6BFF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Matrix multiplication</w:t>
            </w:r>
          </w:p>
        </w:tc>
        <w:tc>
          <w:tcPr>
            <w:tcW w:w="1200" w:type="dxa"/>
            <w:tcMar/>
          </w:tcPr>
          <w:p w:rsidR="57616DBF" w:rsidP="21DADDB2" w:rsidRDefault="57616DBF" w14:paraId="2A8FB259" w14:textId="2AAC7DC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@ b</w:t>
            </w:r>
          </w:p>
        </w:tc>
        <w:tc>
          <w:tcPr>
            <w:tcW w:w="1200" w:type="dxa"/>
            <w:tcMar/>
          </w:tcPr>
          <w:p w:rsidR="57616DBF" w:rsidP="21DADDB2" w:rsidRDefault="57616DBF" w14:paraId="769D8222" w14:textId="76DB4E1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matmul(a, b)</w:t>
            </w:r>
          </w:p>
        </w:tc>
      </w:tr>
      <w:tr w:rsidR="21DADDB2" w:rsidTr="21DADDB2" w14:paraId="1E65317C">
        <w:tc>
          <w:tcPr>
            <w:tcW w:w="1935" w:type="dxa"/>
            <w:vMerge/>
            <w:tcMar/>
          </w:tcPr>
          <w:p w14:paraId="325D27C6"/>
        </w:tc>
        <w:tc>
          <w:tcPr>
            <w:tcW w:w="5265" w:type="dxa"/>
            <w:vMerge/>
            <w:tcMar/>
          </w:tcPr>
          <w:p w14:paraId="471FE38F"/>
        </w:tc>
        <w:tc>
          <w:tcPr>
            <w:tcW w:w="1200" w:type="dxa"/>
            <w:tcMar/>
          </w:tcPr>
          <w:p w:rsidR="57616DBF" w:rsidP="21DADDB2" w:rsidRDefault="57616DBF" w14:paraId="14A9FCB1" w14:textId="1D72FD0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Right shift</w:t>
            </w:r>
          </w:p>
        </w:tc>
        <w:tc>
          <w:tcPr>
            <w:tcW w:w="1200" w:type="dxa"/>
            <w:tcMar/>
          </w:tcPr>
          <w:p w:rsidR="57616DBF" w:rsidP="21DADDB2" w:rsidRDefault="57616DBF" w14:paraId="6B2137D5" w14:textId="50177E1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&gt;&gt; b</w:t>
            </w:r>
          </w:p>
        </w:tc>
        <w:tc>
          <w:tcPr>
            <w:tcW w:w="1200" w:type="dxa"/>
            <w:tcMar/>
          </w:tcPr>
          <w:p w:rsidR="57616DBF" w:rsidP="21DADDB2" w:rsidRDefault="57616DBF" w14:paraId="2D50E64E" w14:textId="24E0566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rshift(a, b)</w:t>
            </w:r>
          </w:p>
        </w:tc>
      </w:tr>
      <w:tr w:rsidR="21DADDB2" w:rsidTr="21DADDB2" w14:paraId="04554377">
        <w:tc>
          <w:tcPr>
            <w:tcW w:w="1935" w:type="dxa"/>
            <w:vMerge/>
            <w:tcMar/>
          </w:tcPr>
          <w:p w14:paraId="2B85678E"/>
        </w:tc>
        <w:tc>
          <w:tcPr>
            <w:tcW w:w="5265" w:type="dxa"/>
            <w:vMerge/>
            <w:tcMar/>
          </w:tcPr>
          <w:p w14:paraId="56743D67"/>
        </w:tc>
        <w:tc>
          <w:tcPr>
            <w:tcW w:w="1200" w:type="dxa"/>
            <w:tcMar/>
          </w:tcPr>
          <w:p w:rsidR="57616DBF" w:rsidP="21DADDB2" w:rsidRDefault="57616DBF" w14:paraId="228219C3" w14:textId="1748098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Modulo</w:t>
            </w:r>
          </w:p>
        </w:tc>
        <w:tc>
          <w:tcPr>
            <w:tcW w:w="1200" w:type="dxa"/>
            <w:tcMar/>
          </w:tcPr>
          <w:p w:rsidR="57616DBF" w:rsidP="21DADDB2" w:rsidRDefault="57616DBF" w14:paraId="5AD6142F" w14:textId="19F0D03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% b</w:t>
            </w:r>
          </w:p>
        </w:tc>
        <w:tc>
          <w:tcPr>
            <w:tcW w:w="1200" w:type="dxa"/>
            <w:tcMar/>
          </w:tcPr>
          <w:p w:rsidR="57616DBF" w:rsidP="21DADDB2" w:rsidRDefault="57616DBF" w14:paraId="16C93B97" w14:textId="23B3E6DB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mod(a, b)</w:t>
            </w:r>
          </w:p>
        </w:tc>
      </w:tr>
      <w:tr w:rsidR="21DADDB2" w:rsidTr="21DADDB2" w14:paraId="083B3ABC">
        <w:tc>
          <w:tcPr>
            <w:tcW w:w="1935" w:type="dxa"/>
            <w:vMerge/>
            <w:tcMar/>
          </w:tcPr>
          <w:p w14:paraId="68CE38EA"/>
        </w:tc>
        <w:tc>
          <w:tcPr>
            <w:tcW w:w="5265" w:type="dxa"/>
            <w:vMerge/>
            <w:tcMar/>
          </w:tcPr>
          <w:p w14:paraId="36E4ABC8"/>
        </w:tc>
        <w:tc>
          <w:tcPr>
            <w:tcW w:w="1200" w:type="dxa"/>
            <w:tcMar/>
          </w:tcPr>
          <w:p w:rsidR="57616DBF" w:rsidP="21DADDB2" w:rsidRDefault="57616DBF" w14:paraId="6239F217" w14:textId="2A536FF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Ordering</w:t>
            </w:r>
          </w:p>
        </w:tc>
        <w:tc>
          <w:tcPr>
            <w:tcW w:w="1200" w:type="dxa"/>
            <w:tcMar/>
          </w:tcPr>
          <w:p w:rsidR="57616DBF" w:rsidP="21DADDB2" w:rsidRDefault="57616DBF" w14:paraId="582CB9C2" w14:textId="4036246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&lt; b</w:t>
            </w:r>
          </w:p>
        </w:tc>
        <w:tc>
          <w:tcPr>
            <w:tcW w:w="1200" w:type="dxa"/>
            <w:tcMar/>
          </w:tcPr>
          <w:p w:rsidR="57616DBF" w:rsidP="21DADDB2" w:rsidRDefault="57616DBF" w14:paraId="2FF09677" w14:textId="799A7B4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lt(a, b)</w:t>
            </w:r>
          </w:p>
        </w:tc>
      </w:tr>
      <w:tr w:rsidR="21DADDB2" w:rsidTr="21DADDB2" w14:paraId="33B5349E">
        <w:tc>
          <w:tcPr>
            <w:tcW w:w="1935" w:type="dxa"/>
            <w:vMerge/>
            <w:tcMar/>
          </w:tcPr>
          <w:p w14:paraId="25261791"/>
        </w:tc>
        <w:tc>
          <w:tcPr>
            <w:tcW w:w="5265" w:type="dxa"/>
            <w:vMerge/>
            <w:tcMar/>
          </w:tcPr>
          <w:p w14:paraId="733E6ABA"/>
        </w:tc>
        <w:tc>
          <w:tcPr>
            <w:tcW w:w="1200" w:type="dxa"/>
            <w:tcMar/>
          </w:tcPr>
          <w:p w:rsidR="57616DBF" w:rsidP="21DADDB2" w:rsidRDefault="57616DBF" w14:paraId="49E71CBE" w14:textId="57D99E8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Ordering</w:t>
            </w:r>
          </w:p>
        </w:tc>
        <w:tc>
          <w:tcPr>
            <w:tcW w:w="1200" w:type="dxa"/>
            <w:tcMar/>
          </w:tcPr>
          <w:p w:rsidR="57616DBF" w:rsidP="21DADDB2" w:rsidRDefault="57616DBF" w14:paraId="4A78A1DF" w14:textId="6F66B2D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&lt;= b</w:t>
            </w:r>
          </w:p>
        </w:tc>
        <w:tc>
          <w:tcPr>
            <w:tcW w:w="1200" w:type="dxa"/>
            <w:tcMar/>
          </w:tcPr>
          <w:p w:rsidR="57616DBF" w:rsidP="21DADDB2" w:rsidRDefault="57616DBF" w14:paraId="01FA1116" w14:textId="50216EE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le(a, b)</w:t>
            </w:r>
          </w:p>
        </w:tc>
      </w:tr>
      <w:tr w:rsidR="21DADDB2" w:rsidTr="21DADDB2" w14:paraId="4D86CBAA">
        <w:tc>
          <w:tcPr>
            <w:tcW w:w="1935" w:type="dxa"/>
            <w:vMerge/>
            <w:tcMar/>
          </w:tcPr>
          <w:p w14:paraId="2A3C5E53"/>
        </w:tc>
        <w:tc>
          <w:tcPr>
            <w:tcW w:w="5265" w:type="dxa"/>
            <w:vMerge/>
            <w:tcMar/>
          </w:tcPr>
          <w:p w14:paraId="5C2C0723"/>
        </w:tc>
        <w:tc>
          <w:tcPr>
            <w:tcW w:w="1200" w:type="dxa"/>
            <w:tcMar/>
          </w:tcPr>
          <w:p w:rsidR="57616DBF" w:rsidP="21DADDB2" w:rsidRDefault="57616DBF" w14:paraId="6463D1F0" w14:textId="3B31CBCB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Difference</w:t>
            </w:r>
          </w:p>
        </w:tc>
        <w:tc>
          <w:tcPr>
            <w:tcW w:w="1200" w:type="dxa"/>
            <w:tcMar/>
          </w:tcPr>
          <w:p w:rsidR="57616DBF" w:rsidP="21DADDB2" w:rsidRDefault="57616DBF" w14:paraId="4696E5C9" w14:textId="56757D7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!= b</w:t>
            </w:r>
          </w:p>
        </w:tc>
        <w:tc>
          <w:tcPr>
            <w:tcW w:w="1200" w:type="dxa"/>
            <w:tcMar/>
          </w:tcPr>
          <w:p w:rsidR="57616DBF" w:rsidP="21DADDB2" w:rsidRDefault="57616DBF" w14:paraId="2A468712" w14:textId="156694A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ne(a, b)</w:t>
            </w:r>
          </w:p>
        </w:tc>
      </w:tr>
      <w:tr w:rsidR="21DADDB2" w:rsidTr="21DADDB2" w14:paraId="6792656B">
        <w:tc>
          <w:tcPr>
            <w:tcW w:w="1935" w:type="dxa"/>
            <w:vMerge/>
            <w:tcMar/>
          </w:tcPr>
          <w:p w14:paraId="3A396F44"/>
        </w:tc>
        <w:tc>
          <w:tcPr>
            <w:tcW w:w="5265" w:type="dxa"/>
            <w:vMerge/>
            <w:tcMar/>
          </w:tcPr>
          <w:p w14:paraId="1F841403"/>
        </w:tc>
        <w:tc>
          <w:tcPr>
            <w:tcW w:w="1200" w:type="dxa"/>
            <w:tcMar/>
          </w:tcPr>
          <w:p w:rsidR="57616DBF" w:rsidP="21DADDB2" w:rsidRDefault="57616DBF" w14:paraId="34694BFC" w14:textId="2FB2C05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Equality</w:t>
            </w:r>
          </w:p>
        </w:tc>
        <w:tc>
          <w:tcPr>
            <w:tcW w:w="1200" w:type="dxa"/>
            <w:tcMar/>
          </w:tcPr>
          <w:p w:rsidR="57616DBF" w:rsidP="21DADDB2" w:rsidRDefault="57616DBF" w14:paraId="017EDF05" w14:textId="3E34587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== b</w:t>
            </w:r>
          </w:p>
        </w:tc>
        <w:tc>
          <w:tcPr>
            <w:tcW w:w="1200" w:type="dxa"/>
            <w:tcMar/>
          </w:tcPr>
          <w:p w:rsidR="57616DBF" w:rsidP="21DADDB2" w:rsidRDefault="57616DBF" w14:paraId="12865DE6" w14:textId="2BEDE0A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eq(a, b)</w:t>
            </w:r>
          </w:p>
        </w:tc>
      </w:tr>
      <w:tr w:rsidR="21DADDB2" w:rsidTr="21DADDB2" w14:paraId="61A3F7CE">
        <w:tc>
          <w:tcPr>
            <w:tcW w:w="1935" w:type="dxa"/>
            <w:vMerge/>
            <w:tcMar/>
          </w:tcPr>
          <w:p w14:paraId="38447537"/>
        </w:tc>
        <w:tc>
          <w:tcPr>
            <w:tcW w:w="5265" w:type="dxa"/>
            <w:vMerge/>
            <w:tcMar/>
          </w:tcPr>
          <w:p w14:paraId="3EA5F3C3"/>
        </w:tc>
        <w:tc>
          <w:tcPr>
            <w:tcW w:w="1200" w:type="dxa"/>
            <w:tcMar/>
          </w:tcPr>
          <w:p w:rsidR="57616DBF" w:rsidP="21DADDB2" w:rsidRDefault="57616DBF" w14:paraId="563206B3" w14:textId="314780D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Bitwise Exclusive Or</w:t>
            </w:r>
          </w:p>
        </w:tc>
        <w:tc>
          <w:tcPr>
            <w:tcW w:w="1200" w:type="dxa"/>
            <w:tcMar/>
          </w:tcPr>
          <w:p w:rsidR="57616DBF" w:rsidP="21DADDB2" w:rsidRDefault="57616DBF" w14:paraId="3D574AAE" w14:textId="7300AFE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^ b</w:t>
            </w:r>
          </w:p>
        </w:tc>
        <w:tc>
          <w:tcPr>
            <w:tcW w:w="1200" w:type="dxa"/>
            <w:tcMar/>
          </w:tcPr>
          <w:p w:rsidR="57616DBF" w:rsidP="21DADDB2" w:rsidRDefault="57616DBF" w14:paraId="2EB72DE2" w14:textId="5D6A0BC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xor(a, b)</w:t>
            </w:r>
          </w:p>
        </w:tc>
      </w:tr>
      <w:tr w:rsidR="21DADDB2" w:rsidTr="21DADDB2" w14:paraId="77EF98C2">
        <w:tc>
          <w:tcPr>
            <w:tcW w:w="1935" w:type="dxa"/>
            <w:vMerge w:val="restart"/>
            <w:tcMar/>
          </w:tcPr>
          <w:p w:rsidR="5C4C2685" w:rsidP="21DADDB2" w:rsidRDefault="5C4C2685" w14:paraId="40F939DA" w14:textId="0DB035E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C4C268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String formatting</w:t>
            </w:r>
          </w:p>
        </w:tc>
        <w:tc>
          <w:tcPr>
            <w:tcW w:w="5265" w:type="dxa"/>
            <w:vMerge w:val="restart"/>
            <w:tcMar/>
          </w:tcPr>
          <w:p w:rsidR="5C4C2685" w:rsidP="21DADDB2" w:rsidRDefault="5C4C2685" w14:paraId="2067C435" w14:textId="5D27C2DA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C4C2685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Helpful links</w:t>
            </w:r>
          </w:p>
          <w:p w:rsidR="5C4C2685" w:rsidP="21DADDB2" w:rsidRDefault="5C4C2685" w14:paraId="7783E25F" w14:textId="452E6162">
            <w:pPr>
              <w:pStyle w:val="ListParagraph"/>
              <w:numPr>
                <w:ilvl w:val="0"/>
                <w:numId w:val="30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1426c8e6cbf94871">
              <w:r w:rsidRPr="21DADDB2" w:rsidR="5C4C2685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https://www.python.org/dev/peps/pep-0498/</w:t>
              </w:r>
            </w:hyperlink>
          </w:p>
          <w:p w:rsidR="5C4C2685" w:rsidP="21DADDB2" w:rsidRDefault="5C4C2685" w14:paraId="0A806FA7" w14:textId="22E6F09D">
            <w:pPr>
              <w:pStyle w:val="ListParagraph"/>
              <w:numPr>
                <w:ilvl w:val="0"/>
                <w:numId w:val="30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f2da692ea1e3472a">
              <w:r w:rsidRPr="21DADDB2" w:rsidR="5C4C2685">
                <w:rPr>
                  <w:rStyle w:val="Hyperlink"/>
                  <w:rFonts w:ascii="Gill Sans Nova" w:hAnsi="Gill Sans Nova" w:eastAsia="Gill Sans Nova" w:cs="Gill Sans Nova"/>
                  <w:b w:val="1"/>
                  <w:bCs w:val="1"/>
                  <w:i w:val="0"/>
                  <w:iCs w:val="0"/>
                  <w:sz w:val="22"/>
                  <w:szCs w:val="22"/>
                </w:rPr>
                <w:t>https://mkaz.blog/code/python-string-format-cookbook/</w:t>
              </w:r>
            </w:hyperlink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39DB5E4D" w:rsidP="21DADDB2" w:rsidRDefault="39DB5E4D" w14:paraId="2CF4D97A" w14:textId="2A02C27D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39DB5E4D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Format</w:t>
            </w:r>
          </w:p>
        </w:tc>
        <w:tc>
          <w:tcPr>
            <w:tcW w:w="2400" w:type="dxa"/>
            <w:gridSpan w:val="2"/>
            <w:shd w:val="clear" w:color="auto" w:fill="D0CECE" w:themeFill="background2" w:themeFillShade="E6"/>
            <w:tcMar/>
          </w:tcPr>
          <w:p w:rsidR="39DB5E4D" w:rsidP="21DADDB2" w:rsidRDefault="39DB5E4D" w14:paraId="6CAA36AB" w14:textId="31ED747F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39DB5E4D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Description</w:t>
            </w:r>
          </w:p>
        </w:tc>
      </w:tr>
      <w:tr w:rsidR="21DADDB2" w:rsidTr="21DADDB2" w14:paraId="7F216F47">
        <w:tc>
          <w:tcPr>
            <w:tcW w:w="1935" w:type="dxa"/>
            <w:vMerge/>
            <w:tcMar/>
          </w:tcPr>
          <w:p w14:paraId="4B8573B4"/>
        </w:tc>
        <w:tc>
          <w:tcPr>
            <w:tcW w:w="5265" w:type="dxa"/>
            <w:vMerge/>
            <w:tcMar/>
          </w:tcPr>
          <w:p w14:paraId="236B4AEA"/>
        </w:tc>
        <w:tc>
          <w:tcPr>
            <w:tcW w:w="1200" w:type="dxa"/>
            <w:tcMar/>
          </w:tcPr>
          <w:p w:rsidR="134B6CA4" w:rsidP="21DADDB2" w:rsidRDefault="134B6CA4" w14:paraId="5D7314E3" w14:textId="68CC7FCB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{:.2f}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3B5ACD23" w14:textId="1BDA0EE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Float (2 d.p.)</w:t>
            </w:r>
          </w:p>
        </w:tc>
      </w:tr>
      <w:tr w:rsidR="21DADDB2" w:rsidTr="21DADDB2" w14:paraId="43EED445">
        <w:tc>
          <w:tcPr>
            <w:tcW w:w="1935" w:type="dxa"/>
            <w:vMerge/>
            <w:tcMar/>
          </w:tcPr>
          <w:p w14:paraId="3A783CEA"/>
        </w:tc>
        <w:tc>
          <w:tcPr>
            <w:tcW w:w="5265" w:type="dxa"/>
            <w:vMerge/>
            <w:tcMar/>
          </w:tcPr>
          <w:p w14:paraId="4B1D7B5E"/>
        </w:tc>
        <w:tc>
          <w:tcPr>
            <w:tcW w:w="1200" w:type="dxa"/>
            <w:tcMar/>
          </w:tcPr>
          <w:p w:rsidR="134B6CA4" w:rsidP="21DADDB2" w:rsidRDefault="134B6CA4" w14:paraId="3D8A6AF4" w14:textId="6317DC1A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proofErr w:type="gramStart"/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{:+</w:t>
            </w:r>
            <w:proofErr w:type="gramEnd"/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.2f}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0CC07F7B" w14:textId="366E1DF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Float (2 d.p. with sign)</w:t>
            </w:r>
          </w:p>
        </w:tc>
      </w:tr>
      <w:tr w:rsidR="21DADDB2" w:rsidTr="21DADDB2" w14:paraId="6B25DABB">
        <w:tc>
          <w:tcPr>
            <w:tcW w:w="1935" w:type="dxa"/>
            <w:vMerge/>
            <w:tcMar/>
          </w:tcPr>
          <w:p w14:paraId="269B6800"/>
        </w:tc>
        <w:tc>
          <w:tcPr>
            <w:tcW w:w="5265" w:type="dxa"/>
            <w:vMerge/>
            <w:tcMar/>
          </w:tcPr>
          <w:p w14:paraId="58A9D0ED"/>
        </w:tc>
        <w:tc>
          <w:tcPr>
            <w:tcW w:w="1200" w:type="dxa"/>
            <w:tcMar/>
          </w:tcPr>
          <w:p w:rsidR="134B6CA4" w:rsidP="21DADDB2" w:rsidRDefault="134B6CA4" w14:paraId="5FE7CFB3" w14:textId="68CA17CB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{:.2f}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1695F304" w14:textId="0FBCD7D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Float (no d.p.)</w:t>
            </w:r>
          </w:p>
        </w:tc>
      </w:tr>
      <w:tr w:rsidR="21DADDB2" w:rsidTr="21DADDB2" w14:paraId="651466E7">
        <w:tc>
          <w:tcPr>
            <w:tcW w:w="1935" w:type="dxa"/>
            <w:vMerge/>
            <w:tcMar/>
          </w:tcPr>
          <w:p w14:paraId="4BA01958"/>
        </w:tc>
        <w:tc>
          <w:tcPr>
            <w:tcW w:w="5265" w:type="dxa"/>
            <w:vMerge/>
            <w:tcMar/>
          </w:tcPr>
          <w:p w14:paraId="0BB7C5D1"/>
        </w:tc>
        <w:tc>
          <w:tcPr>
            <w:tcW w:w="1200" w:type="dxa"/>
            <w:tcMar/>
          </w:tcPr>
          <w:p w:rsidR="134B6CA4" w:rsidP="21DADDB2" w:rsidRDefault="134B6CA4" w14:paraId="47BEF36A" w14:textId="28DBBB1D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{:0&gt;2d}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26E670E0" w14:textId="005D963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Pad number with zeroes on left (</w:t>
            </w:r>
            <w:proofErr w:type="spellStart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s.t.</w:t>
            </w:r>
            <w:proofErr w:type="spellEnd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integer width 2)</w:t>
            </w:r>
          </w:p>
        </w:tc>
      </w:tr>
      <w:tr w:rsidR="21DADDB2" w:rsidTr="21DADDB2" w14:paraId="31B1DD83">
        <w:tc>
          <w:tcPr>
            <w:tcW w:w="1935" w:type="dxa"/>
            <w:vMerge/>
            <w:tcMar/>
          </w:tcPr>
          <w:p w14:paraId="6DF1BE1D"/>
        </w:tc>
        <w:tc>
          <w:tcPr>
            <w:tcW w:w="5265" w:type="dxa"/>
            <w:vMerge/>
            <w:tcMar/>
          </w:tcPr>
          <w:p w14:paraId="2A12FC79"/>
        </w:tc>
        <w:tc>
          <w:tcPr>
            <w:tcW w:w="1200" w:type="dxa"/>
            <w:tcMar/>
          </w:tcPr>
          <w:p w:rsidR="134B6CA4" w:rsidP="21DADDB2" w:rsidRDefault="134B6CA4" w14:paraId="0ECCCA20" w14:textId="03D3861D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{:x&lt;4d}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0FD7FFDF" w14:textId="0255CC5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Pad number with x’s on right (</w:t>
            </w:r>
            <w:proofErr w:type="spellStart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s.t.</w:t>
            </w:r>
            <w:proofErr w:type="spellEnd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integer with 4)</w:t>
            </w:r>
          </w:p>
        </w:tc>
      </w:tr>
      <w:tr w:rsidR="21DADDB2" w:rsidTr="21DADDB2" w14:paraId="35D672EB">
        <w:tc>
          <w:tcPr>
            <w:tcW w:w="1935" w:type="dxa"/>
            <w:vMerge/>
            <w:tcMar/>
          </w:tcPr>
          <w:p w14:paraId="75619B77"/>
        </w:tc>
        <w:tc>
          <w:tcPr>
            <w:tcW w:w="5265" w:type="dxa"/>
            <w:vMerge/>
            <w:tcMar/>
          </w:tcPr>
          <w:p w14:paraId="69865FCB"/>
        </w:tc>
        <w:tc>
          <w:tcPr>
            <w:tcW w:w="1200" w:type="dxa"/>
            <w:tcMar/>
          </w:tcPr>
          <w:p w:rsidR="51903FFE" w:rsidP="21DADDB2" w:rsidRDefault="51903FFE" w14:paraId="0125241B" w14:textId="581BB60C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{:.2%}</w:t>
            </w:r>
          </w:p>
        </w:tc>
        <w:tc>
          <w:tcPr>
            <w:tcW w:w="2400" w:type="dxa"/>
            <w:gridSpan w:val="2"/>
            <w:tcMar/>
          </w:tcPr>
          <w:p w:rsidR="51903FFE" w:rsidP="21DADDB2" w:rsidRDefault="51903FFE" w14:paraId="64418AC1" w14:textId="0C4D33B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Format percentage</w:t>
            </w:r>
          </w:p>
        </w:tc>
      </w:tr>
      <w:tr w:rsidR="21DADDB2" w:rsidTr="21DADDB2" w14:paraId="13ED97DE">
        <w:tc>
          <w:tcPr>
            <w:tcW w:w="1935" w:type="dxa"/>
            <w:vMerge/>
            <w:tcMar/>
          </w:tcPr>
          <w:p w14:paraId="2A284527"/>
        </w:tc>
        <w:tc>
          <w:tcPr>
            <w:tcW w:w="5265" w:type="dxa"/>
            <w:vMerge/>
            <w:tcMar/>
          </w:tcPr>
          <w:p w14:paraId="1342AB81"/>
        </w:tc>
        <w:tc>
          <w:tcPr>
            <w:tcW w:w="1200" w:type="dxa"/>
            <w:tcMar/>
          </w:tcPr>
          <w:p w:rsidR="51903FFE" w:rsidP="21DADDB2" w:rsidRDefault="51903FFE" w14:paraId="51102E4A" w14:textId="0C587DFD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{:.2e}</w:t>
            </w:r>
          </w:p>
        </w:tc>
        <w:tc>
          <w:tcPr>
            <w:tcW w:w="2400" w:type="dxa"/>
            <w:gridSpan w:val="2"/>
            <w:tcMar/>
          </w:tcPr>
          <w:p w:rsidR="51903FFE" w:rsidP="21DADDB2" w:rsidRDefault="51903FFE" w14:paraId="71806282" w14:textId="3A5E888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Exponent notation (e.g. 1.00e+09)</w:t>
            </w:r>
          </w:p>
        </w:tc>
      </w:tr>
      <w:tr w:rsidR="21DADDB2" w:rsidTr="21DADDB2" w14:paraId="49112595">
        <w:tc>
          <w:tcPr>
            <w:tcW w:w="1935" w:type="dxa"/>
            <w:tcMar/>
          </w:tcPr>
          <w:p w:rsidR="21DADDB2" w:rsidP="21DADDB2" w:rsidRDefault="21DADDB2" w14:paraId="451E54A1" w14:textId="4B0B4BC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265" w:type="dxa"/>
            <w:tcMar/>
          </w:tcPr>
          <w:p w:rsidR="21DADDB2" w:rsidP="21DADDB2" w:rsidRDefault="21DADDB2" w14:paraId="23D2147E" w14:textId="619BB7F7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255C8782" w14:textId="3E23B3F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29B0D29C">
        <w:tc>
          <w:tcPr>
            <w:tcW w:w="1935" w:type="dxa"/>
            <w:tcMar/>
          </w:tcPr>
          <w:p w:rsidR="21DADDB2" w:rsidP="21DADDB2" w:rsidRDefault="21DADDB2" w14:paraId="471CDCF6" w14:textId="4C36893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265" w:type="dxa"/>
            <w:tcMar/>
          </w:tcPr>
          <w:p w:rsidR="21DADDB2" w:rsidP="21DADDB2" w:rsidRDefault="21DADDB2" w14:paraId="5158337D" w14:textId="0334DB9F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33111602" w14:textId="17530E89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2D17F929">
        <w:tc>
          <w:tcPr>
            <w:tcW w:w="1935" w:type="dxa"/>
            <w:tcMar/>
          </w:tcPr>
          <w:p w:rsidR="21DADDB2" w:rsidP="21DADDB2" w:rsidRDefault="21DADDB2" w14:paraId="00FE5188" w14:textId="3F82DE0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265" w:type="dxa"/>
            <w:tcMar/>
          </w:tcPr>
          <w:p w:rsidR="21DADDB2" w:rsidP="21DADDB2" w:rsidRDefault="21DADDB2" w14:paraId="41544B9B" w14:textId="0B1CD414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4A26A8E" w14:textId="5C88164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381C9F26">
        <w:tc>
          <w:tcPr>
            <w:tcW w:w="1935" w:type="dxa"/>
            <w:tcMar/>
          </w:tcPr>
          <w:p w:rsidR="51903FFE" w:rsidP="21DADDB2" w:rsidRDefault="51903FFE" w14:paraId="2AB68373" w14:textId="16EA1A9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Unicode</w:t>
            </w:r>
          </w:p>
        </w:tc>
        <w:tc>
          <w:tcPr>
            <w:tcW w:w="5265" w:type="dxa"/>
            <w:tcMar/>
          </w:tcPr>
          <w:p w:rsidR="51903FFE" w:rsidP="21DADDB2" w:rsidRDefault="51903FFE" w14:paraId="72EF8E6D" w14:textId="438B58D9">
            <w:pPr>
              <w:pStyle w:val="ListParagraph"/>
              <w:numPr>
                <w:ilvl w:val="0"/>
                <w:numId w:val="31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 character set</w:t>
            </w:r>
          </w:p>
          <w:p w:rsidR="51903FFE" w:rsidP="21DADDB2" w:rsidRDefault="51903FFE" w14:paraId="04C5D11C" w14:textId="12C8C990">
            <w:pPr>
              <w:pStyle w:val="ListParagraph"/>
              <w:numPr>
                <w:ilvl w:val="0"/>
                <w:numId w:val="31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 list of characters with unique numbers</w:t>
            </w:r>
          </w:p>
          <w:p w:rsidR="6D475B33" w:rsidP="21DADDB2" w:rsidRDefault="6D475B33" w14:paraId="6B1A92E5" w14:textId="0F52A3B0">
            <w:pPr>
              <w:pStyle w:val="ListParagraph"/>
              <w:numPr>
                <w:ilvl w:val="0"/>
                <w:numId w:val="31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6D475B33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(Character -&gt; number)</w:t>
            </w:r>
          </w:p>
        </w:tc>
        <w:tc>
          <w:tcPr>
            <w:tcW w:w="3600" w:type="dxa"/>
            <w:gridSpan w:val="3"/>
            <w:tcMar/>
          </w:tcPr>
          <w:p w:rsidR="51903FFE" w:rsidP="21DADDB2" w:rsidRDefault="51903FFE" w14:paraId="2C02E66E" w14:textId="35A89B6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Example</w:t>
            </w: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in Unicode character set, number for</w:t>
            </w:r>
          </w:p>
          <w:p w:rsidR="51903FFE" w:rsidP="21DADDB2" w:rsidRDefault="51903FFE" w14:paraId="2BA2E1D5" w14:textId="4E8E3523">
            <w:pPr>
              <w:pStyle w:val="Normal"/>
              <w:jc w:val="center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</w:t>
            </w:r>
          </w:p>
          <w:p w:rsidR="51903FFE" w:rsidP="21DADDB2" w:rsidRDefault="51903FFE" w14:paraId="082407BD" w14:textId="147C09B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is</w:t>
            </w:r>
          </w:p>
          <w:p w:rsidR="51903FFE" w:rsidP="21DADDB2" w:rsidRDefault="51903FFE" w14:paraId="3A64B70B" w14:textId="7CF3F668">
            <w:pPr>
              <w:pStyle w:val="Normal"/>
              <w:jc w:val="center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41</w:t>
            </w:r>
          </w:p>
        </w:tc>
      </w:tr>
      <w:tr w:rsidR="21DADDB2" w:rsidTr="21DADDB2" w14:paraId="727EDDB7">
        <w:tc>
          <w:tcPr>
            <w:tcW w:w="1935" w:type="dxa"/>
            <w:tcMar/>
          </w:tcPr>
          <w:p w:rsidR="51903FFE" w:rsidP="21DADDB2" w:rsidRDefault="51903FFE" w14:paraId="2CF7A914" w14:textId="4D173CF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UTF-8</w:t>
            </w:r>
          </w:p>
        </w:tc>
        <w:tc>
          <w:tcPr>
            <w:tcW w:w="5265" w:type="dxa"/>
            <w:tcMar/>
          </w:tcPr>
          <w:p w:rsidR="18796F61" w:rsidP="21DADDB2" w:rsidRDefault="18796F61" w14:paraId="66E5C2DF" w14:textId="6D845A9E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8796F6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Unicode Transformation Format</w:t>
            </w:r>
          </w:p>
          <w:p w:rsidR="51903FFE" w:rsidP="21DADDB2" w:rsidRDefault="51903FFE" w14:paraId="09486602" w14:textId="3CD5B8B9">
            <w:pPr>
              <w:pStyle w:val="ListParagraph"/>
              <w:numPr>
                <w:ilvl w:val="0"/>
                <w:numId w:val="32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An encoding</w:t>
            </w:r>
          </w:p>
          <w:p w:rsidR="51903FFE" w:rsidP="21DADDB2" w:rsidRDefault="51903FFE" w14:paraId="3F3687C1" w14:textId="5B386B5E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An algorithm that translates a list of numbers to binary so that it can be stored on disk</w:t>
            </w:r>
          </w:p>
          <w:p w:rsidR="4C99CDCC" w:rsidP="21DADDB2" w:rsidRDefault="4C99CDCC" w14:paraId="248E2BA7" w14:textId="03C3A89E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4C99CDC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(Number -&gt; binary)</w:t>
            </w:r>
          </w:p>
        </w:tc>
        <w:tc>
          <w:tcPr>
            <w:tcW w:w="3600" w:type="dxa"/>
            <w:gridSpan w:val="3"/>
            <w:tcMar/>
          </w:tcPr>
          <w:p w:rsidR="51903FFE" w:rsidP="21DADDB2" w:rsidRDefault="51903FFE" w14:paraId="01D15EB5" w14:textId="5E474CD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Example</w:t>
            </w: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UTF-8 translates</w:t>
            </w:r>
          </w:p>
          <w:p w:rsidR="51903FFE" w:rsidP="21DADDB2" w:rsidRDefault="51903FFE" w14:paraId="2AE34E9C" w14:textId="69AB633C">
            <w:pPr>
              <w:pStyle w:val="Normal"/>
              <w:jc w:val="center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1 2 3 4</w:t>
            </w:r>
          </w:p>
          <w:p w:rsidR="51903FFE" w:rsidP="21DADDB2" w:rsidRDefault="51903FFE" w14:paraId="3863F3D0" w14:textId="18D4F56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to</w:t>
            </w:r>
          </w:p>
          <w:p w:rsidR="51903FFE" w:rsidP="21DADDB2" w:rsidRDefault="51903FFE" w14:paraId="63EC3633" w14:textId="3154E5F7">
            <w:pPr>
              <w:pStyle w:val="Normal"/>
              <w:jc w:val="center"/>
              <w:rPr>
                <w:rFonts w:ascii="Gill Sans Nova" w:hAnsi="Gill Sans Nova" w:eastAsia="Gill Sans Nova" w:cs="Gill Sans Nova"/>
                <w:noProof w:val="0"/>
                <w:sz w:val="22"/>
                <w:szCs w:val="22"/>
                <w:lang w:val="en-SG"/>
              </w:rPr>
            </w:pPr>
            <w:r w:rsidRPr="21DADDB2" w:rsidR="51903FFE">
              <w:rPr>
                <w:rFonts w:ascii="Gill Sans Nova" w:hAnsi="Gill Sans Nova" w:eastAsia="Gill Sans Nova" w:cs="Gill Sans Nova"/>
                <w:noProof w:val="0"/>
                <w:sz w:val="22"/>
                <w:szCs w:val="22"/>
                <w:lang w:val="en-SG"/>
              </w:rPr>
              <w:t>00000001 00000010 00000011 00000100</w:t>
            </w:r>
          </w:p>
        </w:tc>
      </w:tr>
      <w:tr w:rsidR="21DADDB2" w:rsidTr="21DADDB2" w14:paraId="5569FC60">
        <w:tc>
          <w:tcPr>
            <w:tcW w:w="1935" w:type="dxa"/>
            <w:tcMar/>
          </w:tcPr>
          <w:p w:rsidR="0AC8B9F6" w:rsidP="21DADDB2" w:rsidRDefault="0AC8B9F6" w14:paraId="3F63DC54" w14:textId="6B27809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Unicode and UTF-8</w:t>
            </w:r>
          </w:p>
        </w:tc>
        <w:tc>
          <w:tcPr>
            <w:tcW w:w="5265" w:type="dxa"/>
            <w:tcMar/>
          </w:tcPr>
          <w:p w:rsidR="0AC8B9F6" w:rsidP="21DADDB2" w:rsidRDefault="0AC8B9F6" w14:paraId="0270A10D" w14:textId="549BE8BE">
            <w:pPr>
              <w:pStyle w:val="ListParagraph"/>
              <w:numPr>
                <w:ilvl w:val="0"/>
                <w:numId w:val="34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637291ba20a245bc">
              <w:r w:rsidRPr="21DADDB2" w:rsidR="0AC8B9F6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https://web.archive.org/web/20190710063815/http://www.polylab.dk/utf8-vs-unicode.html</w:t>
              </w:r>
            </w:hyperlink>
          </w:p>
          <w:p w:rsidR="0AC8B9F6" w:rsidP="21DADDB2" w:rsidRDefault="0AC8B9F6" w14:paraId="3EE43C04" w14:textId="652B2967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Flow</w:t>
            </w:r>
          </w:p>
          <w:p w:rsidR="0AC8B9F6" w:rsidP="21DADDB2" w:rsidRDefault="0AC8B9F6" w14:paraId="0DAC68E1" w14:textId="4DFFD75D">
            <w:pPr>
              <w:pStyle w:val="ListParagraph"/>
              <w:numPr>
                <w:ilvl w:val="0"/>
                <w:numId w:val="35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Application reads binary from disk</w:t>
            </w:r>
          </w:p>
          <w:p w:rsidR="0AC8B9F6" w:rsidP="21DADDB2" w:rsidRDefault="0AC8B9F6" w14:paraId="076635A2" w14:textId="730EDB1D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Application knows data represents Unicode string encoded with UTF-8</w:t>
            </w:r>
          </w:p>
          <w:p w:rsidR="0AC8B9F6" w:rsidP="21DADDB2" w:rsidRDefault="0AC8B9F6" w14:paraId="49F8C42D" w14:textId="7CEB49A9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Convert binary data to numbers (use UTF-8 to decode)</w:t>
            </w:r>
          </w:p>
          <w:p w:rsidR="0AC8B9F6" w:rsidP="21DADDB2" w:rsidRDefault="0AC8B9F6" w14:paraId="7537631E" w14:textId="0725A6FC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Translate each number to a corresponding character (use Unicode character set)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D7AC9A7" w14:textId="770E8260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4ACA09FA">
        <w:tc>
          <w:tcPr>
            <w:tcW w:w="1935" w:type="dxa"/>
            <w:tcMar/>
          </w:tcPr>
          <w:p w:rsidR="1AE17ABF" w:rsidP="21DADDB2" w:rsidRDefault="1AE17ABF" w14:paraId="77791364" w14:textId="0413C21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AE17A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Pylint</w:t>
            </w:r>
          </w:p>
        </w:tc>
        <w:tc>
          <w:tcPr>
            <w:tcW w:w="5265" w:type="dxa"/>
            <w:tcMar/>
          </w:tcPr>
          <w:p w:rsidR="1AE17ABF" w:rsidP="21DADDB2" w:rsidRDefault="1AE17ABF" w14:paraId="5FED51D3" w14:textId="68FD95EA">
            <w:pPr>
              <w:pStyle w:val="ListParagraph"/>
              <w:numPr>
                <w:ilvl w:val="0"/>
                <w:numId w:val="23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AE17ABF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Follows Python style guide</w:t>
            </w:r>
          </w:p>
          <w:p w:rsidR="1AE17ABF" w:rsidP="21DADDB2" w:rsidRDefault="1AE17ABF" w14:paraId="3F1DB564" w14:textId="1BA14039">
            <w:pPr>
              <w:pStyle w:val="ListParagraph"/>
              <w:numPr>
                <w:ilvl w:val="0"/>
                <w:numId w:val="23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AE17ABF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Standard recommendation</w:t>
            </w:r>
          </w:p>
        </w:tc>
        <w:tc>
          <w:tcPr>
            <w:tcW w:w="3600" w:type="dxa"/>
            <w:gridSpan w:val="3"/>
            <w:tcMar/>
          </w:tcPr>
          <w:p w:rsidR="1AE17ABF" w:rsidP="21DADDB2" w:rsidRDefault="1AE17ABF" w14:paraId="1C693F61" w14:textId="5C95D96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spellStart"/>
            <w:r w:rsidRPr="21DADDB2" w:rsidR="1AE17A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pylint</w:t>
            </w:r>
            <w:proofErr w:type="spellEnd"/>
            <w:r w:rsidRPr="21DADDB2" w:rsidR="1AE17A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hello.py</w:t>
            </w:r>
          </w:p>
        </w:tc>
      </w:tr>
      <w:tr w:rsidR="21DADDB2" w:rsidTr="21DADDB2" w14:paraId="2527546F">
        <w:tc>
          <w:tcPr>
            <w:tcW w:w="1935" w:type="dxa"/>
            <w:tcMar/>
          </w:tcPr>
          <w:p w:rsidR="21DADDB2" w:rsidP="21DADDB2" w:rsidRDefault="21DADDB2" w14:paraId="582E294D" w14:textId="7B24529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vi</w:t>
            </w:r>
          </w:p>
        </w:tc>
        <w:tc>
          <w:tcPr>
            <w:tcW w:w="5265" w:type="dxa"/>
            <w:tcMar/>
          </w:tcPr>
          <w:p w:rsidR="21DADDB2" w:rsidP="21DADDB2" w:rsidRDefault="21DADDB2" w14:paraId="541224F9" w14:textId="730B7B3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Tab-key means 4 spaces</w:t>
            </w:r>
          </w:p>
          <w:p w:rsidR="21DADDB2" w:rsidP="21DADDB2" w:rsidRDefault="21DADDB2" w14:paraId="63626E93" w14:textId="16D40B5B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gramStart"/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:set</w:t>
            </w:r>
            <w:proofErr w:type="gramEnd"/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expandtab</w:t>
            </w:r>
          </w:p>
          <w:p w:rsidR="21DADDB2" w:rsidP="21DADDB2" w:rsidRDefault="21DADDB2" w14:paraId="1B249140" w14:textId="154F198B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Tab-key means \t character</w:t>
            </w:r>
          </w:p>
          <w:p w:rsidR="21DADDB2" w:rsidP="21DADDB2" w:rsidRDefault="21DADDB2" w14:paraId="02455FC7" w14:textId="12C04541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:</w:t>
            </w:r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setnoexpandtab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F6E6353" w14:textId="635D122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4EFADE53">
        <w:tc>
          <w:tcPr>
            <w:tcW w:w="1935" w:type="dxa"/>
            <w:tcMar/>
          </w:tcPr>
          <w:p w:rsidR="44B72E3E" w:rsidP="21DADDB2" w:rsidRDefault="44B72E3E" w14:paraId="2B573D17" w14:textId="4D95EF0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44B72E3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krita</w:t>
            </w:r>
          </w:p>
        </w:tc>
        <w:tc>
          <w:tcPr>
            <w:tcW w:w="5265" w:type="dxa"/>
            <w:tcMar/>
          </w:tcPr>
          <w:p w:rsidR="44B72E3E" w:rsidP="21DADDB2" w:rsidRDefault="44B72E3E" w14:paraId="48688141" w14:textId="264C0697">
            <w:pPr>
              <w:pStyle w:val="ListParagraph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4B72E3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Profession free and open-source painting program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0FFD856" w14:textId="0FC2A650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</w:tbl>
    <w:p w:rsidR="21DADDB2" w:rsidP="21DADDB2" w:rsidRDefault="21DADDB2" w14:paraId="7903C72A" w14:textId="2911C3B5">
      <w:pPr>
        <w:pStyle w:val="Normal"/>
        <w:spacing w:after="0" w:afterAutospacing="off"/>
        <w:rPr>
          <w:rFonts w:ascii="Gill Sans Nova" w:hAnsi="Gill Sans Nova" w:eastAsia="Gill Sans Nova" w:cs="Gill Sans Nova"/>
          <w:i w:val="0"/>
          <w:iCs w:val="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1DADDB2" w:rsidTr="21DADDB2" w14:paraId="0DFC67B5">
        <w:tc>
          <w:tcPr>
            <w:tcW w:w="3600" w:type="dxa"/>
            <w:shd w:val="clear" w:color="auto" w:fill="1F70CC"/>
            <w:tcMar/>
          </w:tcPr>
          <w:p w:rsidR="6DA37244" w:rsidP="21DADDB2" w:rsidRDefault="6DA37244" w14:paraId="3F005B45" w14:textId="497CDC90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6DA37244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Useful commands</w:t>
            </w:r>
          </w:p>
        </w:tc>
        <w:tc>
          <w:tcPr>
            <w:tcW w:w="3600" w:type="dxa"/>
            <w:shd w:val="clear" w:color="auto" w:fill="1F70CC"/>
            <w:tcMar/>
          </w:tcPr>
          <w:p w:rsidR="21DADDB2" w:rsidP="21DADDB2" w:rsidRDefault="21DADDB2" w14:paraId="02E57FEC" w14:textId="467620F7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1F70CC"/>
            <w:tcMar/>
          </w:tcPr>
          <w:p w:rsidR="1121B045" w:rsidP="21DADDB2" w:rsidRDefault="1121B045" w14:paraId="117735AE" w14:textId="433F5C64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Example</w:t>
            </w:r>
          </w:p>
        </w:tc>
      </w:tr>
      <w:tr w:rsidR="21DADDB2" w:rsidTr="21DADDB2" w14:paraId="0D4BE7E7">
        <w:tc>
          <w:tcPr>
            <w:tcW w:w="3600" w:type="dxa"/>
            <w:tcMar/>
          </w:tcPr>
          <w:p w:rsidR="1121B045" w:rsidP="21DADDB2" w:rsidRDefault="1121B045" w14:paraId="22C86E93" w14:textId="097F11F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help(...)</w:t>
            </w:r>
          </w:p>
        </w:tc>
        <w:tc>
          <w:tcPr>
            <w:tcW w:w="3600" w:type="dxa"/>
            <w:tcMar/>
          </w:tcPr>
          <w:p w:rsidR="21DADDB2" w:rsidP="21DADDB2" w:rsidRDefault="21DADDB2" w14:paraId="45BC1F26" w14:textId="2D1E310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1121B045" w:rsidP="21DADDB2" w:rsidRDefault="1121B045" w14:paraId="0A991EB5" w14:textId="737BB05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help(math)</w:t>
            </w:r>
            <w:r w:rsidRPr="21DADDB2" w:rsidR="2F2FFEAD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# modules</w:t>
            </w:r>
          </w:p>
          <w:p w:rsidR="1121B045" w:rsidP="21DADDB2" w:rsidRDefault="1121B045" w14:paraId="6A5974D6" w14:textId="2B596AF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= 2; help(A)</w:t>
            </w:r>
            <w:r w:rsidRPr="21DADDB2" w:rsidR="4C2001A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# </w:t>
            </w:r>
            <w:r w:rsidRPr="21DADDB2" w:rsidR="08AAE77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obj/var</w:t>
            </w:r>
          </w:p>
        </w:tc>
      </w:tr>
      <w:tr w:rsidR="21DADDB2" w:rsidTr="21DADDB2" w14:paraId="25D159BB">
        <w:tc>
          <w:tcPr>
            <w:tcW w:w="3600" w:type="dxa"/>
            <w:tcMar/>
          </w:tcPr>
          <w:p w:rsidR="277AEF71" w:rsidP="21DADDB2" w:rsidRDefault="277AEF71" w14:paraId="4A52A8DF" w14:textId="78730765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dir() ***</w:t>
            </w:r>
          </w:p>
        </w:tc>
        <w:tc>
          <w:tcPr>
            <w:tcW w:w="3600" w:type="dxa"/>
            <w:tcMar/>
          </w:tcPr>
          <w:p w:rsidR="277AEF71" w:rsidP="21DADDB2" w:rsidRDefault="277AEF71" w14:paraId="4DB0C0D8" w14:textId="191E34B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List what objects are currently in my namespace</w:t>
            </w:r>
          </w:p>
          <w:p w:rsidR="277AEF71" w:rsidP="21DADDB2" w:rsidRDefault="277AEF71" w14:paraId="3EE6BB13" w14:textId="5F4BDEF6">
            <w:pPr>
              <w:pStyle w:val="ListParagraph"/>
              <w:numPr>
                <w:ilvl w:val="0"/>
                <w:numId w:val="16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Run in interactive shell</w:t>
            </w:r>
          </w:p>
          <w:p w:rsidR="277AEF71" w:rsidP="21DADDB2" w:rsidRDefault="277AEF71" w14:paraId="3A849765" w14:textId="62787230">
            <w:pPr>
              <w:pStyle w:val="ListParagraph"/>
              <w:numPr>
                <w:ilvl w:val="0"/>
                <w:numId w:val="16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E.g. variables declared, imported modules</w:t>
            </w:r>
          </w:p>
        </w:tc>
        <w:tc>
          <w:tcPr>
            <w:tcW w:w="3600" w:type="dxa"/>
            <w:tcMar/>
          </w:tcPr>
          <w:p w:rsidR="21DADDB2" w:rsidP="21DADDB2" w:rsidRDefault="21DADDB2" w14:paraId="2EC993DC" w14:textId="60ABC60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64800D9E">
        <w:tc>
          <w:tcPr>
            <w:tcW w:w="3600" w:type="dxa"/>
            <w:tcMar/>
          </w:tcPr>
          <w:p w:rsidR="1121B045" w:rsidP="21DADDB2" w:rsidRDefault="1121B045" w14:paraId="5603EA22" w14:textId="4EA93A4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dir(...)</w:t>
            </w:r>
          </w:p>
        </w:tc>
        <w:tc>
          <w:tcPr>
            <w:tcW w:w="3600" w:type="dxa"/>
            <w:tcMar/>
          </w:tcPr>
          <w:p w:rsidR="1121B045" w:rsidP="21DADDB2" w:rsidRDefault="1121B045" w14:paraId="07FDC80D" w14:textId="205CC98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List attributes of an object</w:t>
            </w:r>
          </w:p>
          <w:p w:rsidR="5B2B4C23" w:rsidP="21DADDB2" w:rsidRDefault="5B2B4C23" w14:paraId="65C450DA" w14:textId="6352CCDA">
            <w:pPr>
              <w:pStyle w:val="ListParagraph"/>
              <w:numPr>
                <w:ilvl w:val="0"/>
                <w:numId w:val="13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B2B4C23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Introspection</w:t>
            </w:r>
          </w:p>
        </w:tc>
        <w:tc>
          <w:tcPr>
            <w:tcW w:w="3600" w:type="dxa"/>
            <w:tcMar/>
          </w:tcPr>
          <w:p w:rsidR="355A69AE" w:rsidP="21DADDB2" w:rsidRDefault="355A69AE" w14:paraId="70D80D10" w14:textId="25C9CA3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55A69A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attributes of a module</w:t>
            </w:r>
            <w:r w:rsidRPr="21DADDB2" w:rsidR="355A69A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</w:t>
            </w:r>
            <w:r w:rsidRPr="21DADDB2" w:rsidR="296DB48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</w:t>
            </w:r>
            <w:r w:rsidRPr="21DADDB2" w:rsidR="355A69A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..., __name__, ..., log, log10, ..., sin, ...</w:t>
            </w:r>
            <w:r w:rsidRPr="21DADDB2" w:rsidR="414D759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)</w:t>
            </w:r>
          </w:p>
          <w:p w:rsidR="65BE3290" w:rsidP="21DADDB2" w:rsidRDefault="65BE3290" w14:paraId="3F78505D" w14:textId="6573C68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dir</w:t>
            </w: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(math)</w:t>
            </w:r>
          </w:p>
        </w:tc>
      </w:tr>
      <w:tr w:rsidR="21DADDB2" w:rsidTr="21DADDB2" w14:paraId="4B0D5585">
        <w:tc>
          <w:tcPr>
            <w:tcW w:w="3600" w:type="dxa"/>
            <w:tcMar/>
          </w:tcPr>
          <w:p w:rsidR="65BE3290" w:rsidP="21DADDB2" w:rsidRDefault="65BE3290" w14:paraId="6CC58C6E" w14:textId="04EA9AD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gramStart"/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print(</w:t>
            </w:r>
            <w:proofErr w:type="gramEnd"/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..., ...)</w:t>
            </w:r>
          </w:p>
        </w:tc>
        <w:tc>
          <w:tcPr>
            <w:tcW w:w="3600" w:type="dxa"/>
            <w:tcMar/>
          </w:tcPr>
          <w:p w:rsidR="65BE3290" w:rsidP="21DADDB2" w:rsidRDefault="65BE3290" w14:paraId="32FC04D3" w14:textId="1FB3EBD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proofErr w:type="spellStart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Concat</w:t>
            </w:r>
            <w:proofErr w:type="spellEnd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and print multiple strin</w:t>
            </w: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g</w:t>
            </w:r>
            <w:r w:rsidRPr="21DADDB2" w:rsidR="3198854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</w:t>
            </w: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/objects</w:t>
            </w:r>
          </w:p>
          <w:p w:rsidR="65BE3290" w:rsidP="21DADDB2" w:rsidRDefault="65BE3290" w14:paraId="6352CD31" w14:textId="60E3FE80">
            <w:pPr>
              <w:pStyle w:val="ListParagraph"/>
              <w:numPr>
                <w:ilvl w:val="0"/>
                <w:numId w:val="18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Default joining </w:t>
            </w:r>
            <w:proofErr w:type="spellStart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delimeter</w:t>
            </w:r>
            <w:proofErr w:type="spellEnd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single whitespace</w:t>
            </w:r>
          </w:p>
        </w:tc>
        <w:tc>
          <w:tcPr>
            <w:tcW w:w="3600" w:type="dxa"/>
            <w:tcMar/>
          </w:tcPr>
          <w:p w:rsidR="65BE3290" w:rsidP="21DADDB2" w:rsidRDefault="65BE3290" w14:paraId="0F3E7F0A" w14:textId="318BF9E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output “x is 16”</w:t>
            </w:r>
          </w:p>
          <w:p w:rsidR="65BE3290" w:rsidP="21DADDB2" w:rsidRDefault="65BE3290" w14:paraId="3E5DCCF0" w14:textId="17BC88A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print(“x is”, x)</w:t>
            </w:r>
          </w:p>
        </w:tc>
      </w:tr>
      <w:tr w:rsidR="21DADDB2" w:rsidTr="21DADDB2" w14:paraId="76FEA097">
        <w:tc>
          <w:tcPr>
            <w:tcW w:w="3600" w:type="dxa"/>
            <w:tcMar/>
          </w:tcPr>
          <w:p w:rsidR="65BE3290" w:rsidP="21DADDB2" w:rsidRDefault="65BE3290" w14:paraId="55065D10" w14:textId="33DA074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print(..., end= “...”)</w:t>
            </w:r>
          </w:p>
        </w:tc>
        <w:tc>
          <w:tcPr>
            <w:tcW w:w="3600" w:type="dxa"/>
            <w:tcMar/>
          </w:tcPr>
          <w:p w:rsidR="65BE3290" w:rsidP="21DADDB2" w:rsidRDefault="65BE3290" w14:paraId="2B4D489A" w14:textId="552411C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Specify default character(s) to print at the end of string</w:t>
            </w:r>
          </w:p>
          <w:p w:rsidR="65BE3290" w:rsidP="21DADDB2" w:rsidRDefault="65BE3290" w14:paraId="7F16B277" w14:textId="7FD54FDE">
            <w:pPr>
              <w:pStyle w:val="ListParagraph"/>
              <w:numPr>
                <w:ilvl w:val="0"/>
                <w:numId w:val="17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Default: newline (\n)</w:t>
            </w:r>
          </w:p>
        </w:tc>
        <w:tc>
          <w:tcPr>
            <w:tcW w:w="3600" w:type="dxa"/>
            <w:tcMar/>
          </w:tcPr>
          <w:p w:rsidR="21DADDB2" w:rsidP="21DADDB2" w:rsidRDefault="21DADDB2" w14:paraId="21A62452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3CEF0FB6">
        <w:tc>
          <w:tcPr>
            <w:tcW w:w="3600" w:type="dxa"/>
            <w:tcMar/>
          </w:tcPr>
          <w:p w:rsidR="21DADDB2" w:rsidP="21DADDB2" w:rsidRDefault="21DADDB2" w14:paraId="1315A677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6C90BEC3" w14:textId="2D1E310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148FAFD7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69385064">
        <w:tc>
          <w:tcPr>
            <w:tcW w:w="3600" w:type="dxa"/>
            <w:tcMar/>
          </w:tcPr>
          <w:p w:rsidR="21DADDB2" w:rsidP="21DADDB2" w:rsidRDefault="21DADDB2" w14:paraId="542F3A6B" w14:textId="7FF8819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3ADDB4BC" w14:textId="4485C4B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38EC759D" w14:textId="44BDB73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61BD63EC">
        <w:tc>
          <w:tcPr>
            <w:tcW w:w="3600" w:type="dxa"/>
            <w:tcMar/>
          </w:tcPr>
          <w:p w:rsidR="21DADDB2" w:rsidP="21DADDB2" w:rsidRDefault="21DADDB2" w14:paraId="4874C1F1" w14:textId="5FBCF99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7753BF40" w14:textId="4F83090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35F55652" w14:textId="5067937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3A0D68FB">
        <w:tc>
          <w:tcPr>
            <w:tcW w:w="3600" w:type="dxa"/>
            <w:tcMar/>
          </w:tcPr>
          <w:p w:rsidR="21DADDB2" w:rsidP="21DADDB2" w:rsidRDefault="21DADDB2" w14:paraId="49AD0883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076D9E6B" w14:textId="2D1E310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6A6C66D2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60AA01FE">
        <w:tc>
          <w:tcPr>
            <w:tcW w:w="3600" w:type="dxa"/>
            <w:tcMar/>
          </w:tcPr>
          <w:p w:rsidR="21DADDB2" w:rsidP="21DADDB2" w:rsidRDefault="21DADDB2" w14:paraId="54FC0449" w14:textId="7FF8819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26641C01" w14:textId="4485C4B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21DADDB2" w:rsidP="21DADDB2" w:rsidRDefault="21DADDB2" w14:paraId="1F2EB037" w14:textId="44BDB73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3F9B8ADE">
        <w:tc>
          <w:tcPr>
            <w:tcW w:w="3600" w:type="dxa"/>
            <w:tcMar/>
          </w:tcPr>
          <w:p w:rsidR="21DADDB2" w:rsidP="21DADDB2" w:rsidRDefault="21DADDB2" w14:paraId="332DC104" w14:textId="716444F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#!/usr/bin/python3</w:t>
            </w:r>
          </w:p>
        </w:tc>
        <w:tc>
          <w:tcPr>
            <w:tcW w:w="3600" w:type="dxa"/>
            <w:tcMar/>
          </w:tcPr>
          <w:p w:rsidR="21DADDB2" w:rsidP="21DADDB2" w:rsidRDefault="21DADDB2" w14:paraId="796C6C28" w14:textId="56881BB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Tell what 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interpreter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to use to run script</w:t>
            </w:r>
          </w:p>
          <w:p w:rsidR="21DADDB2" w:rsidP="21DADDB2" w:rsidRDefault="21DADDB2" w14:paraId="6CD5B4FA" w14:textId="7D161BC6">
            <w:pPr>
              <w:pStyle w:val="ListParagraph"/>
              <w:numPr>
                <w:ilvl w:val="0"/>
                <w:numId w:val="22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To place as the first line in script</w:t>
            </w:r>
          </w:p>
          <w:p w:rsidR="21DADDB2" w:rsidP="21DADDB2" w:rsidRDefault="21DADDB2" w14:paraId="54326C1A" w14:textId="4315F366">
            <w:pPr>
              <w:pStyle w:val="ListParagraph"/>
              <w:numPr>
                <w:ilvl w:val="0"/>
                <w:numId w:val="22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 Linux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(Windows uses file extension to run file)</w:t>
            </w:r>
          </w:p>
          <w:p w:rsidR="21DADDB2" w:rsidP="21DADDB2" w:rsidRDefault="21DADDB2" w14:paraId="6B2403A0" w14:textId="49B059C4">
            <w:pPr>
              <w:pStyle w:val="ListParagraph"/>
              <w:numPr>
                <w:ilvl w:val="0"/>
                <w:numId w:val="22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Default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interpreter (if no specified)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bash shell</w:t>
            </w:r>
          </w:p>
        </w:tc>
        <w:tc>
          <w:tcPr>
            <w:tcW w:w="3600" w:type="dxa"/>
            <w:tcMar/>
          </w:tcPr>
          <w:p w:rsidR="21DADDB2" w:rsidP="21DADDB2" w:rsidRDefault="21DADDB2" w14:paraId="665B753F" w14:textId="113CCB9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Command to run program</w:t>
            </w:r>
          </w:p>
          <w:p w:rsidR="21DADDB2" w:rsidP="21DADDB2" w:rsidRDefault="21DADDB2" w14:paraId="7250BA78" w14:textId="42CB367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./hello.py # no need python3 hello.py</w:t>
            </w:r>
          </w:p>
        </w:tc>
      </w:tr>
      <w:tr w:rsidR="21DADDB2" w:rsidTr="21DADDB2" w14:paraId="00970FBF">
        <w:tc>
          <w:tcPr>
            <w:tcW w:w="3600" w:type="dxa"/>
            <w:tcMar/>
          </w:tcPr>
          <w:p w:rsidR="21DADDB2" w:rsidP="21DADDB2" w:rsidRDefault="21DADDB2" w14:paraId="380FE89E" w14:textId="0D85BEF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chmod +x hello.py</w:t>
            </w:r>
          </w:p>
        </w:tc>
        <w:tc>
          <w:tcPr>
            <w:tcW w:w="3600" w:type="dxa"/>
            <w:tcMar/>
          </w:tcPr>
          <w:p w:rsidR="21DADDB2" w:rsidP="21DADDB2" w:rsidRDefault="21DADDB2" w14:paraId="3BFD1C3B" w14:textId="25AD426B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Make program executable</w:t>
            </w:r>
          </w:p>
          <w:p w:rsidR="21DADDB2" w:rsidP="21DADDB2" w:rsidRDefault="21DADDB2" w14:paraId="3A572362" w14:textId="1A06810C">
            <w:pPr>
              <w:pStyle w:val="ListParagraph"/>
              <w:numPr>
                <w:ilvl w:val="0"/>
                <w:numId w:val="21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 Linux</w:t>
            </w:r>
          </w:p>
        </w:tc>
        <w:tc>
          <w:tcPr>
            <w:tcW w:w="3600" w:type="dxa"/>
            <w:tcMar/>
          </w:tcPr>
          <w:p w:rsidR="21DADDB2" w:rsidP="21DADDB2" w:rsidRDefault="21DADDB2" w14:paraId="5826294D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21DADDB2" w14:paraId="58A6F2B2">
        <w:tc>
          <w:tcPr>
            <w:tcW w:w="3600" w:type="dxa"/>
            <w:tcMar/>
          </w:tcPr>
          <w:p w:rsidR="190C04BD" w:rsidP="21DADDB2" w:rsidRDefault="190C04BD" w14:paraId="3FDE57E0" w14:textId="5128F21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90C04BD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hexdump file.txt</w:t>
            </w:r>
          </w:p>
        </w:tc>
        <w:tc>
          <w:tcPr>
            <w:tcW w:w="3600" w:type="dxa"/>
            <w:tcMar/>
          </w:tcPr>
          <w:p w:rsidR="200657E6" w:rsidP="21DADDB2" w:rsidRDefault="200657E6" w14:paraId="7C3018A6" w14:textId="1B95B8E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00657E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Display content of binary file in dexadecimal</w:t>
            </w:r>
          </w:p>
        </w:tc>
        <w:tc>
          <w:tcPr>
            <w:tcW w:w="3600" w:type="dxa"/>
            <w:tcMar/>
          </w:tcPr>
          <w:p w:rsidR="21DADDB2" w:rsidP="21DADDB2" w:rsidRDefault="21DADDB2" w14:paraId="2871B3C0" w14:textId="2EDB20B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</w:tbl>
    <w:p w:rsidR="21DADDB2" w:rsidP="21DADDB2" w:rsidRDefault="21DADDB2" w14:paraId="2881B565" w14:textId="0C532E2B">
      <w:pPr>
        <w:pStyle w:val="Normal"/>
        <w:spacing w:after="0" w:afterAutospacing="off"/>
        <w:rPr>
          <w:rFonts w:ascii="Gill Sans Nova" w:hAnsi="Gill Sans Nova" w:eastAsia="Gill Sans Nova" w:cs="Gill Sans Nova"/>
          <w:i w:val="0"/>
          <w:iCs w:val="0"/>
          <w:sz w:val="22"/>
          <w:szCs w:val="2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F45231"/>
  <w15:docId w15:val="{afd56d02-68a1-48f3-8fc0-4cba7d227f84}"/>
  <w:rsids>
    <w:rsidRoot w:val="4EE5D4A4"/>
    <w:rsid w:val="0110DDB3"/>
    <w:rsid w:val="0110DDB3"/>
    <w:rsid w:val="0233D3CF"/>
    <w:rsid w:val="02ED8765"/>
    <w:rsid w:val="035756CB"/>
    <w:rsid w:val="046414F9"/>
    <w:rsid w:val="04F4A4A5"/>
    <w:rsid w:val="06429FF8"/>
    <w:rsid w:val="06429FF8"/>
    <w:rsid w:val="0725CA24"/>
    <w:rsid w:val="078410AE"/>
    <w:rsid w:val="07F61566"/>
    <w:rsid w:val="086A6208"/>
    <w:rsid w:val="08AAE771"/>
    <w:rsid w:val="08FC9680"/>
    <w:rsid w:val="08FC9680"/>
    <w:rsid w:val="09CD4B52"/>
    <w:rsid w:val="0A9E399F"/>
    <w:rsid w:val="0AC8B9F6"/>
    <w:rsid w:val="0C7B6E70"/>
    <w:rsid w:val="0CED79C8"/>
    <w:rsid w:val="0D237BDE"/>
    <w:rsid w:val="0E4EBF3E"/>
    <w:rsid w:val="0F834F29"/>
    <w:rsid w:val="0FBDC3F3"/>
    <w:rsid w:val="11080D0C"/>
    <w:rsid w:val="1121B045"/>
    <w:rsid w:val="118364F9"/>
    <w:rsid w:val="11F8DAA7"/>
    <w:rsid w:val="134B6CA4"/>
    <w:rsid w:val="13D7882A"/>
    <w:rsid w:val="1422B565"/>
    <w:rsid w:val="15B61329"/>
    <w:rsid w:val="15B61329"/>
    <w:rsid w:val="16D7A87F"/>
    <w:rsid w:val="17F5A184"/>
    <w:rsid w:val="18131955"/>
    <w:rsid w:val="18796F61"/>
    <w:rsid w:val="190C04BD"/>
    <w:rsid w:val="19549F3B"/>
    <w:rsid w:val="1AD07F0C"/>
    <w:rsid w:val="1AE17ABF"/>
    <w:rsid w:val="1B515074"/>
    <w:rsid w:val="1BCAFEB1"/>
    <w:rsid w:val="1C389904"/>
    <w:rsid w:val="1CBCBEBC"/>
    <w:rsid w:val="1D871AC7"/>
    <w:rsid w:val="1D91CAA7"/>
    <w:rsid w:val="1DA641DC"/>
    <w:rsid w:val="200657E6"/>
    <w:rsid w:val="201F389B"/>
    <w:rsid w:val="203F0D51"/>
    <w:rsid w:val="20A8F891"/>
    <w:rsid w:val="20B9EB67"/>
    <w:rsid w:val="210A00A7"/>
    <w:rsid w:val="21DADDB2"/>
    <w:rsid w:val="221EA5B1"/>
    <w:rsid w:val="221EA5B1"/>
    <w:rsid w:val="22C7BAD1"/>
    <w:rsid w:val="23B0A190"/>
    <w:rsid w:val="23B320FF"/>
    <w:rsid w:val="24151EB9"/>
    <w:rsid w:val="24C519AD"/>
    <w:rsid w:val="2748CAD6"/>
    <w:rsid w:val="277AEF71"/>
    <w:rsid w:val="28D5910F"/>
    <w:rsid w:val="290779B5"/>
    <w:rsid w:val="296DB481"/>
    <w:rsid w:val="2A985303"/>
    <w:rsid w:val="2F2FFEAD"/>
    <w:rsid w:val="2F5AFE3D"/>
    <w:rsid w:val="308244CE"/>
    <w:rsid w:val="3119C7E7"/>
    <w:rsid w:val="31988546"/>
    <w:rsid w:val="31A5BC31"/>
    <w:rsid w:val="31F25D10"/>
    <w:rsid w:val="32ED2134"/>
    <w:rsid w:val="32ED2134"/>
    <w:rsid w:val="335208B3"/>
    <w:rsid w:val="33554524"/>
    <w:rsid w:val="339047B6"/>
    <w:rsid w:val="3394BF63"/>
    <w:rsid w:val="33C6FD14"/>
    <w:rsid w:val="3439ADD7"/>
    <w:rsid w:val="355A69AE"/>
    <w:rsid w:val="35C5DF0B"/>
    <w:rsid w:val="35FEF249"/>
    <w:rsid w:val="36311E77"/>
    <w:rsid w:val="377F387F"/>
    <w:rsid w:val="378C995A"/>
    <w:rsid w:val="37DE8AA9"/>
    <w:rsid w:val="37FC7171"/>
    <w:rsid w:val="387F4304"/>
    <w:rsid w:val="394E80E5"/>
    <w:rsid w:val="39DB5E4D"/>
    <w:rsid w:val="3A0ECBD3"/>
    <w:rsid w:val="3A234277"/>
    <w:rsid w:val="3AEA5146"/>
    <w:rsid w:val="3C073561"/>
    <w:rsid w:val="3C52A9A2"/>
    <w:rsid w:val="3C84A658"/>
    <w:rsid w:val="3D5A093A"/>
    <w:rsid w:val="3E8C2CBF"/>
    <w:rsid w:val="414D7595"/>
    <w:rsid w:val="41618050"/>
    <w:rsid w:val="4200B55B"/>
    <w:rsid w:val="42D08505"/>
    <w:rsid w:val="4344BAB0"/>
    <w:rsid w:val="4484025C"/>
    <w:rsid w:val="44B72E3E"/>
    <w:rsid w:val="45B5C8D2"/>
    <w:rsid w:val="475A4B1E"/>
    <w:rsid w:val="47BAD6D0"/>
    <w:rsid w:val="47BAD6D0"/>
    <w:rsid w:val="4831215F"/>
    <w:rsid w:val="49CCF1C0"/>
    <w:rsid w:val="4A453F25"/>
    <w:rsid w:val="4A9FD1A1"/>
    <w:rsid w:val="4AFE314F"/>
    <w:rsid w:val="4B8B91DE"/>
    <w:rsid w:val="4BAF8527"/>
    <w:rsid w:val="4C2001A0"/>
    <w:rsid w:val="4C588A7C"/>
    <w:rsid w:val="4C7F6A01"/>
    <w:rsid w:val="4C99CDCC"/>
    <w:rsid w:val="4CB6E4BF"/>
    <w:rsid w:val="4D425AA1"/>
    <w:rsid w:val="4D5EF22D"/>
    <w:rsid w:val="4D84529B"/>
    <w:rsid w:val="4E1337AC"/>
    <w:rsid w:val="4E1337AC"/>
    <w:rsid w:val="4E47586B"/>
    <w:rsid w:val="4E89282C"/>
    <w:rsid w:val="4E89282C"/>
    <w:rsid w:val="4EDE2B02"/>
    <w:rsid w:val="4EDE2B02"/>
    <w:rsid w:val="4EE5D4A4"/>
    <w:rsid w:val="4F19E408"/>
    <w:rsid w:val="4FAF080D"/>
    <w:rsid w:val="508EF21C"/>
    <w:rsid w:val="51903FFE"/>
    <w:rsid w:val="519C2831"/>
    <w:rsid w:val="51A0E2F6"/>
    <w:rsid w:val="51CD6F6C"/>
    <w:rsid w:val="520490ED"/>
    <w:rsid w:val="52533C5A"/>
    <w:rsid w:val="52ADABBC"/>
    <w:rsid w:val="52E6A8CF"/>
    <w:rsid w:val="54412441"/>
    <w:rsid w:val="54505C42"/>
    <w:rsid w:val="546F3F88"/>
    <w:rsid w:val="549E0A05"/>
    <w:rsid w:val="54C45A33"/>
    <w:rsid w:val="550D091E"/>
    <w:rsid w:val="555D3446"/>
    <w:rsid w:val="5566F98A"/>
    <w:rsid w:val="571A0F3A"/>
    <w:rsid w:val="57616DBF"/>
    <w:rsid w:val="58861AA9"/>
    <w:rsid w:val="59B65088"/>
    <w:rsid w:val="59CF9082"/>
    <w:rsid w:val="5B2B4C23"/>
    <w:rsid w:val="5C4C2685"/>
    <w:rsid w:val="5CC2BE1E"/>
    <w:rsid w:val="5D474394"/>
    <w:rsid w:val="5D9003C1"/>
    <w:rsid w:val="5DD33543"/>
    <w:rsid w:val="601D3A30"/>
    <w:rsid w:val="6052570E"/>
    <w:rsid w:val="6055BEDC"/>
    <w:rsid w:val="610AD605"/>
    <w:rsid w:val="610AD605"/>
    <w:rsid w:val="6183E220"/>
    <w:rsid w:val="619D0A7D"/>
    <w:rsid w:val="61A1CFDA"/>
    <w:rsid w:val="61C865A5"/>
    <w:rsid w:val="624DD957"/>
    <w:rsid w:val="62AE0128"/>
    <w:rsid w:val="63863680"/>
    <w:rsid w:val="63FFFEB2"/>
    <w:rsid w:val="64170CDC"/>
    <w:rsid w:val="64170CDC"/>
    <w:rsid w:val="64BB82E2"/>
    <w:rsid w:val="653F1024"/>
    <w:rsid w:val="65715094"/>
    <w:rsid w:val="658033C5"/>
    <w:rsid w:val="6594BCB2"/>
    <w:rsid w:val="6594BCB2"/>
    <w:rsid w:val="65A367D3"/>
    <w:rsid w:val="65BE3290"/>
    <w:rsid w:val="66EC3834"/>
    <w:rsid w:val="6912939A"/>
    <w:rsid w:val="6A103C51"/>
    <w:rsid w:val="6A425390"/>
    <w:rsid w:val="6AD064BB"/>
    <w:rsid w:val="6B21FD57"/>
    <w:rsid w:val="6BC196FD"/>
    <w:rsid w:val="6CD74968"/>
    <w:rsid w:val="6CDBC821"/>
    <w:rsid w:val="6D475B33"/>
    <w:rsid w:val="6D5E74BF"/>
    <w:rsid w:val="6D67B1C9"/>
    <w:rsid w:val="6DA37244"/>
    <w:rsid w:val="6E6DF4AE"/>
    <w:rsid w:val="6F637D0E"/>
    <w:rsid w:val="707D52C6"/>
    <w:rsid w:val="718C6D13"/>
    <w:rsid w:val="71EAA4FB"/>
    <w:rsid w:val="757066C9"/>
    <w:rsid w:val="77BADAF5"/>
    <w:rsid w:val="77FBAE97"/>
    <w:rsid w:val="781134F4"/>
    <w:rsid w:val="781134F4"/>
    <w:rsid w:val="7953061A"/>
    <w:rsid w:val="7A4F988F"/>
    <w:rsid w:val="7B58EC35"/>
    <w:rsid w:val="7B721492"/>
    <w:rsid w:val="7BA93541"/>
    <w:rsid w:val="7BAA8B6F"/>
    <w:rsid w:val="7BC67FF0"/>
    <w:rsid w:val="7BC67FF0"/>
    <w:rsid w:val="7C106C15"/>
    <w:rsid w:val="7CB08558"/>
    <w:rsid w:val="7CB08558"/>
    <w:rsid w:val="7D7B78AE"/>
    <w:rsid w:val="7D7B78AE"/>
    <w:rsid w:val="7E807678"/>
    <w:rsid w:val="7E807678"/>
    <w:rsid w:val="7E80B4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ackoverflow.com/questions/102535/what-can-you-use-python-generator-functions-for" TargetMode="External" Id="Rdbac94510c434431" /><Relationship Type="http://schemas.openxmlformats.org/officeDocument/2006/relationships/hyperlink" Target="https://docs.python.org/3/library/operator.html" TargetMode="External" Id="R13092d3f5b1247b3" /><Relationship Type="http://schemas.openxmlformats.org/officeDocument/2006/relationships/hyperlink" Target="file:///\\" TargetMode="External" Id="Rec784eb71be04ee3" /><Relationship Type="http://schemas.openxmlformats.org/officeDocument/2006/relationships/hyperlink" Target="https://www.python.org/dev/peps/pep-0498/" TargetMode="External" Id="R1426c8e6cbf94871" /><Relationship Type="http://schemas.openxmlformats.org/officeDocument/2006/relationships/hyperlink" Target="https://mkaz.blog/code/python-string-format-cookbook/" TargetMode="External" Id="Rf2da692ea1e3472a" /><Relationship Type="http://schemas.openxmlformats.org/officeDocument/2006/relationships/hyperlink" Target="https://web.archive.org/web/20190710063815/http://www.polylab.dk/utf8-vs-unicode.html" TargetMode="External" Id="R637291ba20a245bc" /><Relationship Type="http://schemas.openxmlformats.org/officeDocument/2006/relationships/numbering" Target="/word/numbering.xml" Id="R01b10ef08cfe46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2021-01-05T14:24:49.8451786Z</dcterms:created>
  <dcterms:modified xsi:type="dcterms:W3CDTF">2021-01-05T17:06:42.5815553Z</dcterms:modified>
  <dc:creator>Toh CE</dc:creator>
  <lastModifiedBy>Toh CE</lastModifiedBy>
</coreProperties>
</file>