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33E2" w14:textId="66F0FBD5" w:rsidR="006C53D1" w:rsidRPr="006C53D1" w:rsidRDefault="006C53D1" w:rsidP="006C53D1">
      <w:pPr>
        <w:spacing w:after="0"/>
        <w:rPr>
          <w:rFonts w:ascii="Gill Sans Nova" w:hAnsi="Gill Sans Nova"/>
          <w:b/>
          <w:bCs/>
          <w:sz w:val="32"/>
          <w:szCs w:val="32"/>
          <w:lang w:val="en-US"/>
        </w:rPr>
      </w:pPr>
      <w:r w:rsidRPr="006C53D1">
        <w:rPr>
          <w:rFonts w:ascii="Gill Sans Nova" w:hAnsi="Gill Sans Nova"/>
          <w:b/>
          <w:bCs/>
          <w:sz w:val="32"/>
          <w:szCs w:val="32"/>
          <w:lang w:val="en-US"/>
        </w:rPr>
        <w:t>Computer Networking</w:t>
      </w:r>
    </w:p>
    <w:p w14:paraId="45FA0CCB" w14:textId="263F703F" w:rsidR="006C53D1" w:rsidRPr="000A2D03" w:rsidRDefault="006C53D1" w:rsidP="006C53D1">
      <w:pPr>
        <w:spacing w:after="0"/>
        <w:rPr>
          <w:rFonts w:ascii="Gill Sans Nova" w:hAnsi="Gill Sans Nova"/>
          <w:i/>
          <w:iCs/>
          <w:color w:val="808080" w:themeColor="background1" w:themeShade="80"/>
          <w:lang w:val="en-US"/>
        </w:rPr>
      </w:pPr>
      <w:r w:rsidRPr="000A2D03">
        <w:rPr>
          <w:rFonts w:ascii="Gill Sans Nova" w:hAnsi="Gill Sans Nova"/>
          <w:i/>
          <w:iCs/>
          <w:color w:val="808080" w:themeColor="background1" w:themeShade="80"/>
          <w:lang w:val="en-US"/>
        </w:rPr>
        <w:t>(Learning from Udemy’s COMPTIA Network (N10-007))</w:t>
      </w:r>
    </w:p>
    <w:p w14:paraId="6AC1E512" w14:textId="2B7DC89E" w:rsidR="006C53D1" w:rsidRDefault="006C53D1" w:rsidP="006C53D1">
      <w:pPr>
        <w:spacing w:after="0"/>
        <w:rPr>
          <w:rFonts w:ascii="Gill Sans Nova" w:hAnsi="Gill Sans Nova"/>
          <w:i/>
          <w:iCs/>
          <w:lang w:val="en-US"/>
        </w:rPr>
      </w:pPr>
    </w:p>
    <w:p w14:paraId="0257FB08" w14:textId="044603C7" w:rsidR="006C53D1" w:rsidRDefault="006C53D1" w:rsidP="006C53D1">
      <w:pPr>
        <w:spacing w:after="0"/>
        <w:rPr>
          <w:rFonts w:ascii="Gill Sans Nova" w:hAnsi="Gill Sans Nova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0"/>
        <w:gridCol w:w="1350"/>
        <w:gridCol w:w="1813"/>
        <w:gridCol w:w="1742"/>
        <w:gridCol w:w="872"/>
        <w:gridCol w:w="2614"/>
      </w:tblGrid>
      <w:tr w:rsidR="006C53D1" w14:paraId="76D3590D" w14:textId="77777777" w:rsidTr="006C53D1">
        <w:tc>
          <w:tcPr>
            <w:tcW w:w="10456" w:type="dxa"/>
            <w:gridSpan w:val="7"/>
            <w:shd w:val="clear" w:color="auto" w:fill="BDD6EE" w:themeFill="accent5" w:themeFillTint="66"/>
          </w:tcPr>
          <w:p w14:paraId="75952C59" w14:textId="24FF114F" w:rsidR="006C53D1" w:rsidRPr="00B6083A" w:rsidRDefault="00B6083A" w:rsidP="006C53D1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Network Models</w:t>
            </w:r>
          </w:p>
        </w:tc>
      </w:tr>
      <w:tr w:rsidR="00B6083A" w14:paraId="17FC7726" w14:textId="77777777" w:rsidTr="004174E5">
        <w:tc>
          <w:tcPr>
            <w:tcW w:w="10456" w:type="dxa"/>
            <w:gridSpan w:val="7"/>
          </w:tcPr>
          <w:p w14:paraId="18BEF4F9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Explain devices, applications, protocols and services at their appropriate OS1 layers</w:t>
            </w:r>
          </w:p>
          <w:p w14:paraId="581E70AA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Models are used to represent how networks function</w:t>
            </w:r>
          </w:p>
          <w:p w14:paraId="318C19EA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There are two very popular network models</w:t>
            </w:r>
          </w:p>
          <w:p w14:paraId="68A41A56" w14:textId="78993319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OSI seven-layer model</w:t>
            </w:r>
          </w:p>
          <w:p w14:paraId="088E0D78" w14:textId="77777777" w:rsidR="00B6083A" w:rsidRDefault="00B6083A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TCP/IP model</w:t>
            </w:r>
          </w:p>
          <w:p w14:paraId="079C5AE9" w14:textId="77777777" w:rsidR="00420CCF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layer</w:t>
            </w:r>
          </w:p>
          <w:p w14:paraId="6A4A2B29" w14:textId="77777777" w:rsidR="00420CCF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Has a distinct function</w:t>
            </w:r>
          </w:p>
          <w:p w14:paraId="4621C12B" w14:textId="220A07D9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Has a name and a number</w:t>
            </w:r>
          </w:p>
        </w:tc>
      </w:tr>
      <w:tr w:rsidR="00B6083A" w14:paraId="3051F55C" w14:textId="77777777" w:rsidTr="00B6083A">
        <w:trPr>
          <w:trHeight w:val="66"/>
        </w:trPr>
        <w:tc>
          <w:tcPr>
            <w:tcW w:w="5228" w:type="dxa"/>
            <w:gridSpan w:val="4"/>
            <w:shd w:val="clear" w:color="auto" w:fill="FFF2CC" w:themeFill="accent4" w:themeFillTint="33"/>
          </w:tcPr>
          <w:p w14:paraId="20ADBDCD" w14:textId="2B7ED37E" w:rsidR="00B6083A" w:rsidRPr="00B6083A" w:rsidRDefault="00B6083A" w:rsidP="00B6083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B6083A">
              <w:rPr>
                <w:rFonts w:ascii="Gill Sans Nova" w:hAnsi="Gill Sans Nova"/>
                <w:b/>
                <w:bCs/>
                <w:lang w:val="en-US"/>
              </w:rPr>
              <w:t>OSI model</w:t>
            </w:r>
          </w:p>
        </w:tc>
        <w:tc>
          <w:tcPr>
            <w:tcW w:w="5228" w:type="dxa"/>
            <w:gridSpan w:val="3"/>
            <w:shd w:val="clear" w:color="auto" w:fill="FFF2CC" w:themeFill="accent4" w:themeFillTint="33"/>
          </w:tcPr>
          <w:p w14:paraId="2766DDA6" w14:textId="5718D041" w:rsidR="00B6083A" w:rsidRPr="00B6083A" w:rsidRDefault="00B6083A" w:rsidP="00B6083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B6083A">
              <w:rPr>
                <w:rFonts w:ascii="Gill Sans Nova" w:hAnsi="Gill Sans Nova"/>
                <w:b/>
                <w:bCs/>
                <w:lang w:val="en-US"/>
              </w:rPr>
              <w:t>TCP/IP model</w:t>
            </w:r>
          </w:p>
        </w:tc>
      </w:tr>
      <w:tr w:rsidR="00B6083A" w14:paraId="41F21623" w14:textId="77777777" w:rsidTr="00E47EED">
        <w:trPr>
          <w:trHeight w:val="63"/>
        </w:trPr>
        <w:tc>
          <w:tcPr>
            <w:tcW w:w="5228" w:type="dxa"/>
            <w:gridSpan w:val="4"/>
          </w:tcPr>
          <w:p w14:paraId="22CCD4F8" w14:textId="77777777" w:rsidR="003A0CCF" w:rsidRDefault="003A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Specifies 7 distinct functions that a network must do</w:t>
            </w:r>
          </w:p>
          <w:p w14:paraId="4AFFF654" w14:textId="131C13F2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Older, more detailed</w:t>
            </w:r>
          </w:p>
        </w:tc>
        <w:tc>
          <w:tcPr>
            <w:tcW w:w="5228" w:type="dxa"/>
            <w:gridSpan w:val="3"/>
          </w:tcPr>
          <w:p w14:paraId="472DCCDA" w14:textId="77777777" w:rsidR="00B6083A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Looks at applications as applications</w:t>
            </w:r>
          </w:p>
          <w:p w14:paraId="292B6DCB" w14:textId="7777777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email, FTP, telnet</w:t>
            </w:r>
          </w:p>
          <w:p w14:paraId="64378B91" w14:textId="6C55866D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More modern, not as detailed but not as complicated</w:t>
            </w:r>
          </w:p>
        </w:tc>
      </w:tr>
      <w:tr w:rsidR="00712150" w14:paraId="0C6ACDB1" w14:textId="77777777" w:rsidTr="00712150">
        <w:trPr>
          <w:trHeight w:val="45"/>
        </w:trPr>
        <w:tc>
          <w:tcPr>
            <w:tcW w:w="5228" w:type="dxa"/>
            <w:gridSpan w:val="4"/>
            <w:shd w:val="clear" w:color="auto" w:fill="D9D9D9" w:themeFill="background1" w:themeFillShade="D9"/>
          </w:tcPr>
          <w:p w14:paraId="13ADB09B" w14:textId="508322B8" w:rsidR="00712150" w:rsidRPr="006C53D1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Layers</w:t>
            </w:r>
          </w:p>
        </w:tc>
        <w:tc>
          <w:tcPr>
            <w:tcW w:w="5228" w:type="dxa"/>
            <w:gridSpan w:val="3"/>
            <w:shd w:val="clear" w:color="auto" w:fill="D9D9D9" w:themeFill="background1" w:themeFillShade="D9"/>
          </w:tcPr>
          <w:p w14:paraId="7F481C18" w14:textId="45365374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420CCF" w14:paraId="3F64320C" w14:textId="77777777" w:rsidTr="00B76D5C">
        <w:trPr>
          <w:trHeight w:val="39"/>
        </w:trPr>
        <w:tc>
          <w:tcPr>
            <w:tcW w:w="1795" w:type="dxa"/>
          </w:tcPr>
          <w:p w14:paraId="059D6EAF" w14:textId="0D472AE5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7 - Application</w:t>
            </w:r>
          </w:p>
        </w:tc>
        <w:tc>
          <w:tcPr>
            <w:tcW w:w="3433" w:type="dxa"/>
            <w:gridSpan w:val="3"/>
          </w:tcPr>
          <w:p w14:paraId="10BE19FA" w14:textId="77777777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The APIs etc built into an application that makes the application “network aware”</w:t>
            </w:r>
          </w:p>
          <w:p w14:paraId="16CB8A93" w14:textId="2EDA3FDE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MS Words knows how to search and show what files to open</w:t>
            </w:r>
          </w:p>
        </w:tc>
        <w:tc>
          <w:tcPr>
            <w:tcW w:w="2614" w:type="dxa"/>
            <w:gridSpan w:val="2"/>
            <w:vMerge w:val="restart"/>
          </w:tcPr>
          <w:p w14:paraId="584409BC" w14:textId="1F4B433F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4 - Application</w:t>
            </w:r>
          </w:p>
        </w:tc>
        <w:tc>
          <w:tcPr>
            <w:tcW w:w="2614" w:type="dxa"/>
            <w:vMerge w:val="restart"/>
          </w:tcPr>
          <w:p w14:paraId="198FDED4" w14:textId="30BE2889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Everything to do with application works in this layer</w:t>
            </w:r>
          </w:p>
        </w:tc>
      </w:tr>
      <w:tr w:rsidR="00420CCF" w14:paraId="319C08FD" w14:textId="77777777" w:rsidTr="00B76D5C">
        <w:trPr>
          <w:trHeight w:val="39"/>
        </w:trPr>
        <w:tc>
          <w:tcPr>
            <w:tcW w:w="1795" w:type="dxa"/>
          </w:tcPr>
          <w:p w14:paraId="2616ECBF" w14:textId="3FF34AEE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6 - Presentation</w:t>
            </w:r>
          </w:p>
        </w:tc>
        <w:tc>
          <w:tcPr>
            <w:tcW w:w="3433" w:type="dxa"/>
            <w:gridSpan w:val="3"/>
          </w:tcPr>
          <w:p w14:paraId="01E0D7B2" w14:textId="6C4B88C2" w:rsidR="00420CCF" w:rsidRDefault="00420CCF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Converts data into a format that your applications can read</w:t>
            </w:r>
          </w:p>
        </w:tc>
        <w:tc>
          <w:tcPr>
            <w:tcW w:w="2614" w:type="dxa"/>
            <w:gridSpan w:val="2"/>
            <w:vMerge/>
          </w:tcPr>
          <w:p w14:paraId="7795D0D6" w14:textId="77777777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vMerge/>
          </w:tcPr>
          <w:p w14:paraId="29BF7945" w14:textId="45D781A7" w:rsidR="00420CCF" w:rsidRPr="006C53D1" w:rsidRDefault="00420CCF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9C5743" w14:paraId="2F6F474C" w14:textId="77777777" w:rsidTr="00B76D5C">
        <w:trPr>
          <w:trHeight w:val="39"/>
        </w:trPr>
        <w:tc>
          <w:tcPr>
            <w:tcW w:w="1795" w:type="dxa"/>
          </w:tcPr>
          <w:p w14:paraId="589215A7" w14:textId="33A4F55D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5 - Session </w:t>
            </w:r>
          </w:p>
        </w:tc>
        <w:tc>
          <w:tcPr>
            <w:tcW w:w="3433" w:type="dxa"/>
            <w:gridSpan w:val="3"/>
          </w:tcPr>
          <w:p w14:paraId="33AC02AA" w14:textId="5B12DD08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Actual connection between two systems</w:t>
            </w:r>
          </w:p>
          <w:p w14:paraId="7DB6501F" w14:textId="5EA47368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Defines what’s taking place in terms of how that connectivity really works</w:t>
            </w:r>
          </w:p>
          <w:p w14:paraId="4A118FE0" w14:textId="2139DCCB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TCP connection between a web server and a web client, sending an email, sharing a folder</w:t>
            </w:r>
          </w:p>
        </w:tc>
        <w:tc>
          <w:tcPr>
            <w:tcW w:w="2614" w:type="dxa"/>
            <w:gridSpan w:val="2"/>
            <w:vMerge w:val="restart"/>
          </w:tcPr>
          <w:p w14:paraId="3DC190A9" w14:textId="10835BC8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3 - Transport</w:t>
            </w:r>
          </w:p>
        </w:tc>
        <w:tc>
          <w:tcPr>
            <w:tcW w:w="2614" w:type="dxa"/>
            <w:vMerge w:val="restart"/>
          </w:tcPr>
          <w:p w14:paraId="67E5CF22" w14:textId="77777777" w:rsidR="009C5743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Assembly, disassembly</w:t>
            </w:r>
          </w:p>
          <w:p w14:paraId="76482710" w14:textId="77777777" w:rsidR="009C5743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What it takes to connect to other system to make sure data gets there</w:t>
            </w:r>
          </w:p>
          <w:p w14:paraId="1EC96689" w14:textId="490F773D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TCP, UDP</w:t>
            </w:r>
          </w:p>
        </w:tc>
      </w:tr>
      <w:tr w:rsidR="009C5743" w14:paraId="31BFBC8F" w14:textId="77777777" w:rsidTr="00B76D5C">
        <w:trPr>
          <w:trHeight w:val="39"/>
        </w:trPr>
        <w:tc>
          <w:tcPr>
            <w:tcW w:w="1795" w:type="dxa"/>
          </w:tcPr>
          <w:p w14:paraId="469B987C" w14:textId="4D6355EA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4 - Transport</w:t>
            </w:r>
          </w:p>
        </w:tc>
        <w:tc>
          <w:tcPr>
            <w:tcW w:w="3433" w:type="dxa"/>
            <w:gridSpan w:val="3"/>
          </w:tcPr>
          <w:p w14:paraId="30DDF4D3" w14:textId="77777777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Assembly, disassembly area for data as it gets broken down into individual packets</w:t>
            </w:r>
          </w:p>
          <w:p w14:paraId="5B0F0AEB" w14:textId="7FBFB455" w:rsidR="009C5743" w:rsidRDefault="009C5743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Makes sure that the packets gets into the other system in good order</w:t>
            </w:r>
          </w:p>
        </w:tc>
        <w:tc>
          <w:tcPr>
            <w:tcW w:w="2614" w:type="dxa"/>
            <w:gridSpan w:val="2"/>
            <w:vMerge/>
          </w:tcPr>
          <w:p w14:paraId="7FFC65E7" w14:textId="6D6D2DCF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vMerge/>
          </w:tcPr>
          <w:p w14:paraId="6B22D12E" w14:textId="27439CDF" w:rsidR="009C5743" w:rsidRPr="006C53D1" w:rsidRDefault="009C5743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712150" w14:paraId="5760AF2A" w14:textId="77777777" w:rsidTr="00B76D5C">
        <w:trPr>
          <w:trHeight w:val="39"/>
        </w:trPr>
        <w:tc>
          <w:tcPr>
            <w:tcW w:w="1795" w:type="dxa"/>
          </w:tcPr>
          <w:p w14:paraId="2E74D70D" w14:textId="71F704BC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3 - Network</w:t>
            </w:r>
          </w:p>
        </w:tc>
        <w:tc>
          <w:tcPr>
            <w:tcW w:w="3433" w:type="dxa"/>
            <w:gridSpan w:val="3"/>
          </w:tcPr>
          <w:p w14:paraId="04C7B977" w14:textId="51E87810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to do with logical addresses</w:t>
            </w:r>
          </w:p>
          <w:p w14:paraId="23B194B0" w14:textId="26F28CFC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IP addresses, routers</w:t>
            </w:r>
          </w:p>
        </w:tc>
        <w:tc>
          <w:tcPr>
            <w:tcW w:w="2614" w:type="dxa"/>
            <w:gridSpan w:val="2"/>
          </w:tcPr>
          <w:p w14:paraId="30EBFB4F" w14:textId="353EFD97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2 - Internet</w:t>
            </w:r>
          </w:p>
        </w:tc>
        <w:tc>
          <w:tcPr>
            <w:tcW w:w="2614" w:type="dxa"/>
          </w:tcPr>
          <w:p w14:paraId="6EA1FC80" w14:textId="72F9D8F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addresses, routers</w:t>
            </w:r>
          </w:p>
        </w:tc>
      </w:tr>
      <w:tr w:rsidR="00712150" w14:paraId="61A7ABC7" w14:textId="77777777" w:rsidTr="00B76D5C">
        <w:trPr>
          <w:trHeight w:val="39"/>
        </w:trPr>
        <w:tc>
          <w:tcPr>
            <w:tcW w:w="1795" w:type="dxa"/>
          </w:tcPr>
          <w:p w14:paraId="696F2511" w14:textId="4699E0A4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2 - Data Link</w:t>
            </w:r>
          </w:p>
        </w:tc>
        <w:tc>
          <w:tcPr>
            <w:tcW w:w="3433" w:type="dxa"/>
            <w:gridSpan w:val="3"/>
          </w:tcPr>
          <w:p w14:paraId="3B86AF58" w14:textId="18B866BA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Anything that works with a MAC address works at the data link layer</w:t>
            </w:r>
          </w:p>
          <w:p w14:paraId="332CB10E" w14:textId="03679AA7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Network cards, switches</w:t>
            </w:r>
          </w:p>
        </w:tc>
        <w:tc>
          <w:tcPr>
            <w:tcW w:w="2614" w:type="dxa"/>
            <w:gridSpan w:val="2"/>
            <w:vMerge w:val="restart"/>
          </w:tcPr>
          <w:p w14:paraId="6FD2BE8E" w14:textId="7EC3959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1 - Network Interface</w:t>
            </w:r>
            <w:r w:rsidR="00604BCE">
              <w:rPr>
                <w:rFonts w:ascii="Gill Sans Nova" w:hAnsi="Gill Sans Nova"/>
                <w:lang w:val="en-US"/>
              </w:rPr>
              <w:t>/Link</w:t>
            </w:r>
          </w:p>
        </w:tc>
        <w:tc>
          <w:tcPr>
            <w:tcW w:w="2614" w:type="dxa"/>
            <w:vMerge w:val="restart"/>
          </w:tcPr>
          <w:p w14:paraId="584D926C" w14:textId="799B9BA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Hardware</w:t>
            </w:r>
          </w:p>
          <w:p w14:paraId="1FDCCDFC" w14:textId="77777777" w:rsidR="00712150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Covers all the physical cabling, MAC addresses, network cards</w:t>
            </w:r>
          </w:p>
          <w:p w14:paraId="549134E9" w14:textId="70024A19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Exceptions: routers</w:t>
            </w:r>
          </w:p>
        </w:tc>
      </w:tr>
      <w:tr w:rsidR="00712150" w14:paraId="79662F04" w14:textId="77777777" w:rsidTr="00B76D5C">
        <w:trPr>
          <w:trHeight w:val="39"/>
        </w:trPr>
        <w:tc>
          <w:tcPr>
            <w:tcW w:w="1795" w:type="dxa"/>
          </w:tcPr>
          <w:p w14:paraId="1565CAF2" w14:textId="2D600A1F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1 - Physical</w:t>
            </w:r>
          </w:p>
        </w:tc>
        <w:tc>
          <w:tcPr>
            <w:tcW w:w="3433" w:type="dxa"/>
            <w:gridSpan w:val="3"/>
          </w:tcPr>
          <w:p w14:paraId="7875E906" w14:textId="1E984E32" w:rsidR="00712150" w:rsidRDefault="00712150" w:rsidP="003A0CCF">
            <w:pPr>
              <w:tabs>
                <w:tab w:val="left" w:pos="1674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What can of cables to use and stuff like that</w:t>
            </w:r>
          </w:p>
        </w:tc>
        <w:tc>
          <w:tcPr>
            <w:tcW w:w="2614" w:type="dxa"/>
            <w:gridSpan w:val="2"/>
            <w:vMerge/>
          </w:tcPr>
          <w:p w14:paraId="2E2A631F" w14:textId="77777777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vMerge/>
          </w:tcPr>
          <w:p w14:paraId="5E79956C" w14:textId="3CF56B83" w:rsidR="00712150" w:rsidRPr="006C53D1" w:rsidRDefault="00712150" w:rsidP="00E22088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3E11F703" w14:textId="77777777" w:rsidTr="00DB6100">
        <w:tc>
          <w:tcPr>
            <w:tcW w:w="2065" w:type="dxa"/>
            <w:gridSpan w:val="2"/>
          </w:tcPr>
          <w:p w14:paraId="6FC09D2E" w14:textId="77777777" w:rsidR="000075C8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Flow</w:t>
            </w:r>
          </w:p>
          <w:p w14:paraId="533E8BE9" w14:textId="3199AE4D" w:rsidR="00B6083A" w:rsidRPr="006C53D1" w:rsidRDefault="00C279D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(from Layer 1 up)</w:t>
            </w:r>
          </w:p>
        </w:tc>
        <w:tc>
          <w:tcPr>
            <w:tcW w:w="4905" w:type="dxa"/>
            <w:gridSpan w:val="3"/>
          </w:tcPr>
          <w:p w14:paraId="0DEB463C" w14:textId="6BA67331" w:rsidR="00604BCE" w:rsidRP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1/1</w:t>
            </w:r>
            <w:r w:rsidR="00B71DC1">
              <w:rPr>
                <w:rFonts w:ascii="Gill Sans Nova" w:hAnsi="Gill Sans Nova"/>
                <w:b/>
                <w:bCs/>
                <w:lang w:val="en-US"/>
              </w:rPr>
              <w:t xml:space="preserve"> (OSI/TCP/IP)</w:t>
            </w:r>
          </w:p>
          <w:p w14:paraId="23A6CF58" w14:textId="51415899" w:rsidR="00B6083A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1. Network </w:t>
            </w:r>
            <w:r w:rsidR="00B71DC1">
              <w:rPr>
                <w:rFonts w:ascii="Gill Sans Nova" w:hAnsi="Gill Sans Nova"/>
                <w:lang w:val="en-US"/>
              </w:rPr>
              <w:t>layer</w:t>
            </w:r>
            <w:r>
              <w:rPr>
                <w:rFonts w:ascii="Gill Sans Nova" w:hAnsi="Gill Sans Nova"/>
                <w:lang w:val="en-US"/>
              </w:rPr>
              <w:t xml:space="preserve"> POV: </w:t>
            </w:r>
            <w:r w:rsidR="00B71DC1" w:rsidRPr="00F71500">
              <w:rPr>
                <w:rFonts w:ascii="Gill Sans Nova" w:hAnsi="Gill Sans Nova"/>
                <w:highlight w:val="yellow"/>
                <w:lang w:val="en-US"/>
              </w:rPr>
              <w:t>network card</w:t>
            </w:r>
            <w:r w:rsidR="00B71DC1">
              <w:rPr>
                <w:rFonts w:ascii="Gill Sans Nova" w:hAnsi="Gill Sans Nova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waits for data</w:t>
            </w:r>
          </w:p>
          <w:p w14:paraId="49EB3C9D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2. Network card receives an ethernet frame</w:t>
            </w:r>
          </w:p>
          <w:p w14:paraId="16EEBBDC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3. Checks incoming MAC address and verify that it’s for it (the correct system)</w:t>
            </w:r>
          </w:p>
          <w:p w14:paraId="63743478" w14:textId="13CCDD25" w:rsidR="00604BCE" w:rsidRP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2/1</w:t>
            </w:r>
          </w:p>
          <w:p w14:paraId="6141E9C1" w14:textId="55CAE306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4.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Frame check sequence</w:t>
            </w:r>
            <w:r>
              <w:rPr>
                <w:rFonts w:ascii="Gill Sans Nova" w:hAnsi="Gill Sans Nova"/>
                <w:lang w:val="en-US"/>
              </w:rPr>
              <w:t>, check the entire Ethernet frame to make sure its in good shape</w:t>
            </w:r>
          </w:p>
          <w:p w14:paraId="49A71D9D" w14:textId="77777777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5. Strip off MAC address and store it elsewhere in memory, left with an IP packet</w:t>
            </w:r>
          </w:p>
          <w:p w14:paraId="6FB44091" w14:textId="7F93AD5D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6. Network card </w:t>
            </w:r>
            <w:r w:rsidRPr="00356019">
              <w:rPr>
                <w:rFonts w:ascii="Gill Sans Nova" w:hAnsi="Gill Sans Nova"/>
                <w:lang w:val="en-US"/>
              </w:rPr>
              <w:t xml:space="preserve">passes </w:t>
            </w:r>
            <w:r w:rsidRPr="00356019">
              <w:rPr>
                <w:rFonts w:ascii="Gill Sans Nova" w:hAnsi="Gill Sans Nova"/>
                <w:highlight w:val="yellow"/>
                <w:lang w:val="en-US"/>
              </w:rPr>
              <w:t>IP packet</w:t>
            </w:r>
            <w:r w:rsidR="00287A5F" w:rsidRPr="00356019">
              <w:rPr>
                <w:rFonts w:ascii="Gill Sans Nova" w:hAnsi="Gill Sans Nova"/>
                <w:highlight w:val="yellow"/>
                <w:lang w:val="en-US"/>
              </w:rPr>
              <w:t xml:space="preserve"> (frame + source,dest IP address)</w:t>
            </w:r>
            <w:r>
              <w:rPr>
                <w:rFonts w:ascii="Gill Sans Nova" w:hAnsi="Gill Sans Nova"/>
                <w:lang w:val="en-US"/>
              </w:rPr>
              <w:t xml:space="preserve"> to next layer</w:t>
            </w:r>
          </w:p>
          <w:p w14:paraId="37462D65" w14:textId="62C34260" w:rsid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3/2</w:t>
            </w:r>
          </w:p>
          <w:p w14:paraId="77D64B8A" w14:textId="10B4A401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7. Network layer POV: Look at IP addresses, make sure that its for it</w:t>
            </w:r>
          </w:p>
          <w:p w14:paraId="7D0482AA" w14:textId="0EE3B82B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8. Discard its own IP address but keeps IP address of where information came from</w:t>
            </w:r>
          </w:p>
          <w:p w14:paraId="2871B5AF" w14:textId="46FBD3E8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9. Depending on what type of packet, what’s left can be e.g.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TCP segment</w:t>
            </w:r>
            <w:r>
              <w:rPr>
                <w:rFonts w:ascii="Gill Sans Nova" w:hAnsi="Gill Sans Nova"/>
                <w:lang w:val="en-US"/>
              </w:rPr>
              <w:t xml:space="preserve"> (designed and ready for computer, just need to get it to the right applications and in the right format)</w:t>
            </w:r>
          </w:p>
          <w:p w14:paraId="45FD4AD1" w14:textId="7FFEA0C9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10. Passes it to the next higher layer</w:t>
            </w:r>
          </w:p>
          <w:p w14:paraId="666B2E5C" w14:textId="77F6C6D1" w:rsidR="00604BCE" w:rsidRDefault="00604BCE" w:rsidP="00B6083A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4/3</w:t>
            </w:r>
          </w:p>
          <w:p w14:paraId="51364A3E" w14:textId="64691C88" w:rsidR="00604BCE" w:rsidRDefault="00604BC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11. Transport layer POV: act as the assembler/disassembler</w:t>
            </w:r>
          </w:p>
          <w:p w14:paraId="2D3DD7C1" w14:textId="30E4880C" w:rsidR="00FC7193" w:rsidRP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12 (1). If its big-sized data 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going out,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disassemble</w:t>
            </w:r>
          </w:p>
          <w:p w14:paraId="7AAA095F" w14:textId="77777777" w:rsid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  </w:t>
            </w:r>
            <w:r>
              <w:rPr>
                <w:rFonts w:ascii="Gill Sans Nova" w:hAnsi="Gill Sans Nova"/>
                <w:lang w:val="en-US"/>
              </w:rPr>
              <w:t>- Break it into bite-sized chunks</w:t>
            </w:r>
          </w:p>
          <w:p w14:paraId="264B59AC" w14:textId="77777777" w:rsidR="00FC7193" w:rsidRDefault="00FC719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Disassemble and add sequencing numbers to individual TCP/IP segments</w:t>
            </w:r>
          </w:p>
          <w:p w14:paraId="62E615B7" w14:textId="77777777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12 (2). I</w:t>
            </w:r>
            <w:r>
              <w:rPr>
                <w:rFonts w:ascii="Gill Sans Nova" w:hAnsi="Gill Sans Nova"/>
                <w:lang w:val="en-US"/>
              </w:rPr>
              <w:t xml:space="preserve">f its bunch of data </w:t>
            </w:r>
            <w:r>
              <w:rPr>
                <w:rFonts w:ascii="Gill Sans Nova" w:hAnsi="Gill Sans Nova"/>
                <w:i/>
                <w:iCs/>
                <w:lang w:val="en-US"/>
              </w:rPr>
              <w:t>going in</w:t>
            </w:r>
            <w:r>
              <w:rPr>
                <w:rFonts w:ascii="Gill Sans Nova" w:hAnsi="Gill Sans Nova"/>
                <w:lang w:val="en-US"/>
              </w:rPr>
              <w:t xml:space="preserve">,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reassembl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e</w:t>
            </w:r>
          </w:p>
          <w:p w14:paraId="5DB76402" w14:textId="130104EC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Reassemble a</w:t>
            </w:r>
            <w:r>
              <w:rPr>
                <w:rFonts w:ascii="Gill Sans Nova" w:hAnsi="Gill Sans Nova"/>
                <w:lang w:val="en-US"/>
              </w:rPr>
              <w:t>ll the data using sequencing number</w:t>
            </w:r>
          </w:p>
          <w:p w14:paraId="2926837D" w14:textId="03A5B071" w:rsidR="00FC7193" w:rsidRDefault="00FC7193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13. </w:t>
            </w:r>
            <w:r w:rsidR="00463592">
              <w:rPr>
                <w:rFonts w:ascii="Gill Sans Nova" w:hAnsi="Gill Sans Nova"/>
                <w:lang w:val="en-US"/>
              </w:rPr>
              <w:t xml:space="preserve">Pass complete chunks of data </w:t>
            </w:r>
            <w:r w:rsidR="00463592">
              <w:rPr>
                <w:rFonts w:ascii="Gill Sans Nova" w:hAnsi="Gill Sans Nova"/>
                <w:i/>
                <w:iCs/>
                <w:lang w:val="en-US"/>
              </w:rPr>
              <w:t xml:space="preserve">and </w:t>
            </w:r>
            <w:r w:rsidR="00463592">
              <w:rPr>
                <w:rFonts w:ascii="Gill Sans Nova" w:hAnsi="Gill Sans Nova"/>
                <w:lang w:val="en-US"/>
              </w:rPr>
              <w:t>port numbers to next layer</w:t>
            </w:r>
          </w:p>
          <w:p w14:paraId="066E9348" w14:textId="337D1E18" w:rsidR="00463592" w:rsidRDefault="00463592" w:rsidP="00FC7193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71DC1">
              <w:rPr>
                <w:rFonts w:ascii="Gill Sans Nova" w:hAnsi="Gill Sans Nova"/>
                <w:b/>
                <w:bCs/>
                <w:highlight w:val="cyan"/>
                <w:lang w:val="en-US"/>
              </w:rPr>
              <w:t>Layer 5-7/4</w:t>
            </w:r>
          </w:p>
          <w:p w14:paraId="61F8429A" w14:textId="20A83F95" w:rsidR="00463592" w:rsidRDefault="00463592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14. Session layer POV</w:t>
            </w:r>
            <w:r w:rsidR="00B71DC1">
              <w:rPr>
                <w:rFonts w:ascii="Gill Sans Nova" w:hAnsi="Gill Sans Nova"/>
                <w:lang w:val="en-US"/>
              </w:rPr>
              <w:t xml:space="preserve"> (layer 5)</w:t>
            </w:r>
            <w:r>
              <w:rPr>
                <w:rFonts w:ascii="Gill Sans Nova" w:hAnsi="Gill Sans Nova"/>
                <w:lang w:val="en-US"/>
              </w:rPr>
              <w:t>: designed to connect a server to a client on a remote system</w:t>
            </w:r>
            <w:r w:rsidR="00261EEA">
              <w:rPr>
                <w:rFonts w:ascii="Gill Sans Nova" w:hAnsi="Gill Sans Nova"/>
                <w:lang w:val="en-US"/>
              </w:rPr>
              <w:t xml:space="preserve"> (try to connect to something)</w:t>
            </w:r>
          </w:p>
          <w:p w14:paraId="29641E9A" w14:textId="400F356B" w:rsidR="00261EEA" w:rsidRDefault="00261EEA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MS Word </w:t>
            </w:r>
            <w:r w:rsidR="0055132A">
              <w:rPr>
                <w:rFonts w:ascii="Gill Sans Nova" w:hAnsi="Gill Sans Nova"/>
                <w:lang w:val="en-US"/>
              </w:rPr>
              <w:t xml:space="preserve">isn’t </w:t>
            </w:r>
            <w:r>
              <w:rPr>
                <w:rFonts w:ascii="Gill Sans Nova" w:hAnsi="Gill Sans Nova"/>
                <w:lang w:val="en-US"/>
              </w:rPr>
              <w:t>network aware (only local), so needed a distinct session layer to connect to a remote system</w:t>
            </w:r>
          </w:p>
          <w:p w14:paraId="0DAF6791" w14:textId="6B9E10EA" w:rsidR="00261EEA" w:rsidRDefault="00261EEA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15. </w:t>
            </w:r>
            <w:r w:rsidR="00B71DC1">
              <w:rPr>
                <w:rFonts w:ascii="Gill Sans Nova" w:hAnsi="Gill Sans Nova"/>
                <w:lang w:val="en-US"/>
              </w:rPr>
              <w:t>Presentation layer POV (layer 6): gets data to a particular application but not in the form that the application itself could use</w:t>
            </w:r>
          </w:p>
          <w:p w14:paraId="29FBD36D" w14:textId="5E357421" w:rsidR="00B71DC1" w:rsidRDefault="00B71DC1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16. Application layer</w:t>
            </w:r>
            <w:r w:rsidR="00C279DD">
              <w:rPr>
                <w:rFonts w:ascii="Gill Sans Nova" w:hAnsi="Gill Sans Nova"/>
                <w:lang w:val="en-US"/>
              </w:rPr>
              <w:t xml:space="preserve"> POV: looks at port numbers</w:t>
            </w:r>
          </w:p>
          <w:p w14:paraId="43B50029" w14:textId="3ADAD52C" w:rsidR="00C279DD" w:rsidRDefault="00C279DD" w:rsidP="00FC719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Keeps </w:t>
            </w:r>
            <w:r w:rsidRPr="00F71500">
              <w:rPr>
                <w:rFonts w:ascii="Gill Sans Nova" w:hAnsi="Gill Sans Nova"/>
                <w:highlight w:val="yellow"/>
                <w:lang w:val="en-US"/>
              </w:rPr>
              <w:t>return port number</w:t>
            </w:r>
            <w:r>
              <w:rPr>
                <w:rFonts w:ascii="Gill Sans Nova" w:hAnsi="Gill Sans Nova"/>
                <w:i/>
                <w:i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in memory somewhere</w:t>
            </w:r>
          </w:p>
          <w:p w14:paraId="218A3A0B" w14:textId="55974A37" w:rsidR="00604BCE" w:rsidRPr="006C53D1" w:rsidRDefault="00C279D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17. Sends data to right application using destination port number</w:t>
            </w:r>
          </w:p>
        </w:tc>
        <w:tc>
          <w:tcPr>
            <w:tcW w:w="3486" w:type="dxa"/>
            <w:gridSpan w:val="2"/>
          </w:tcPr>
          <w:p w14:paraId="4EE18E0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4EF6D090" w14:textId="77777777" w:rsidTr="00DB6100">
        <w:tc>
          <w:tcPr>
            <w:tcW w:w="2065" w:type="dxa"/>
            <w:gridSpan w:val="2"/>
            <w:vMerge w:val="restart"/>
          </w:tcPr>
          <w:p w14:paraId="204ED19E" w14:textId="1F100473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Frames</w:t>
            </w:r>
          </w:p>
        </w:tc>
        <w:tc>
          <w:tcPr>
            <w:tcW w:w="4905" w:type="dxa"/>
            <w:gridSpan w:val="3"/>
          </w:tcPr>
          <w:p w14:paraId="2CE21409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Devices on a network send and receive data (in discreet chunks called frames or packets)</w:t>
            </w:r>
          </w:p>
          <w:p w14:paraId="023C05C6" w14:textId="77777777" w:rsidR="006C4935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Frames are created and destroyed inside the network interface card (NIC)</w:t>
            </w:r>
          </w:p>
          <w:p w14:paraId="0ACC542C" w14:textId="7F3B34BC" w:rsidR="006C4935" w:rsidRPr="00F71500" w:rsidRDefault="006C493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frame not meant for that network, network card will just consume it (data will not go past network frame)</w:t>
            </w:r>
          </w:p>
        </w:tc>
        <w:tc>
          <w:tcPr>
            <w:tcW w:w="3486" w:type="dxa"/>
            <w:gridSpan w:val="2"/>
          </w:tcPr>
          <w:p w14:paraId="5BC5D12F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7C46A09D" w14:textId="77777777" w:rsidTr="00DB6100">
        <w:tc>
          <w:tcPr>
            <w:tcW w:w="2065" w:type="dxa"/>
            <w:gridSpan w:val="2"/>
            <w:vMerge/>
          </w:tcPr>
          <w:p w14:paraId="1882172F" w14:textId="3D2DBF48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2314765A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 w:rsidRPr="00F71500">
              <w:rPr>
                <w:rFonts w:ascii="Gill Sans Nova" w:hAnsi="Gill Sans Nova"/>
                <w:lang w:val="en-US"/>
              </w:rPr>
              <w:t>- Packetized data</w:t>
            </w:r>
          </w:p>
          <w:p w14:paraId="3090F035" w14:textId="198BE9B9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single frame can be up to 1 500 bytes long/in size (10 000 ones and zeroes)</w:t>
            </w:r>
          </w:p>
          <w:p w14:paraId="2C5E347D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Generated inside the network card, data comes from application</w:t>
            </w:r>
          </w:p>
          <w:p w14:paraId="6EF7E57F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Eaten up by network cards and sent up to whatever software that needs it, and wiped out on the card</w:t>
            </w:r>
          </w:p>
          <w:p w14:paraId="51C01FB1" w14:textId="382556F2" w:rsidR="00F71500" w:rsidRP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Have a discrete beginning and end</w:t>
            </w:r>
          </w:p>
        </w:tc>
        <w:tc>
          <w:tcPr>
            <w:tcW w:w="3486" w:type="dxa"/>
            <w:gridSpan w:val="2"/>
          </w:tcPr>
          <w:p w14:paraId="528CBD4A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DB1241" w14:paraId="40943549" w14:textId="77777777" w:rsidTr="00DB6100">
        <w:tc>
          <w:tcPr>
            <w:tcW w:w="2065" w:type="dxa"/>
            <w:gridSpan w:val="2"/>
          </w:tcPr>
          <w:p w14:paraId="5AF08150" w14:textId="24456DC8" w:rsidR="00DB124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MAC address</w:t>
            </w:r>
          </w:p>
        </w:tc>
        <w:tc>
          <w:tcPr>
            <w:tcW w:w="4905" w:type="dxa"/>
            <w:gridSpan w:val="3"/>
          </w:tcPr>
          <w:p w14:paraId="48E20E85" w14:textId="2F71EDBC" w:rsidR="00D312BF" w:rsidRDefault="00D312B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Media Access Control (MAC)</w:t>
            </w:r>
          </w:p>
          <w:p w14:paraId="57821E94" w14:textId="08517072" w:rsidR="00DB124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312BF">
              <w:rPr>
                <w:rFonts w:ascii="Gill Sans Nova" w:hAnsi="Gill Sans Nova"/>
                <w:lang w:val="en-US"/>
              </w:rPr>
              <w:t>How</w:t>
            </w:r>
            <w:r>
              <w:rPr>
                <w:rFonts w:ascii="Gill Sans Nova" w:hAnsi="Gill Sans Nova"/>
                <w:lang w:val="en-US"/>
              </w:rPr>
              <w:t xml:space="preserve"> frames know to get to the right computer</w:t>
            </w:r>
          </w:p>
          <w:p w14:paraId="543606C7" w14:textId="77777777" w:rsidR="00D312BF" w:rsidRDefault="00D312BF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Frame payload does not identify the destination</w:t>
            </w:r>
          </w:p>
          <w:p w14:paraId="7ED41841" w14:textId="3ADFFC9D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- 48-bit address</w:t>
            </w:r>
          </w:p>
          <w:p w14:paraId="17AF098B" w14:textId="2850FACE" w:rsidR="00AD77D9" w:rsidRDefault="00481DB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- 6 pairs, </w:t>
            </w:r>
            <w:r w:rsidR="00AD77D9">
              <w:rPr>
                <w:rFonts w:ascii="Gill Sans Nova" w:hAnsi="Gill Sans Nova"/>
                <w:lang w:val="en-US"/>
              </w:rPr>
              <w:t>12 hexadecimal values (each representing 4 binary characters)</w:t>
            </w:r>
          </w:p>
          <w:p w14:paraId="31EE9D9D" w14:textId="77777777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In total, 48 binary characters</w:t>
            </w:r>
          </w:p>
          <w:p w14:paraId="76D36B40" w14:textId="45B27C83" w:rsidR="00AD77D9" w:rsidRDefault="00AD77D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First 3 pairs, represent</w:t>
            </w:r>
            <w:r w:rsidR="00481DB0">
              <w:rPr>
                <w:rFonts w:ascii="Gill Sans Nova" w:hAnsi="Gill Sans Nova"/>
                <w:lang w:val="en-US"/>
              </w:rPr>
              <w:t>s a unique</w:t>
            </w:r>
            <w:r>
              <w:rPr>
                <w:rFonts w:ascii="Gill Sans Nova" w:hAnsi="Gill Sans Nova"/>
                <w:lang w:val="en-US"/>
              </w:rPr>
              <w:t xml:space="preserve"> OEM (Original Equipment Manufacturer), </w:t>
            </w:r>
            <w:r w:rsidR="00481DB0">
              <w:rPr>
                <w:rFonts w:ascii="Gill Sans Nova" w:hAnsi="Gill Sans Nova"/>
                <w:lang w:val="en-US"/>
              </w:rPr>
              <w:t xml:space="preserve">issued to </w:t>
            </w:r>
            <w:r>
              <w:rPr>
                <w:rFonts w:ascii="Gill Sans Nova" w:hAnsi="Gill Sans Nova"/>
                <w:lang w:val="en-US"/>
              </w:rPr>
              <w:t>the maker of the network cards</w:t>
            </w:r>
          </w:p>
          <w:p w14:paraId="3868D14A" w14:textId="77777777" w:rsidR="00481DB0" w:rsidRDefault="00481DB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Last 3 pairs, represents a unique ID</w:t>
            </w:r>
          </w:p>
          <w:p w14:paraId="579DC3A3" w14:textId="4FC21016" w:rsidR="00133C56" w:rsidRPr="00F71500" w:rsidRDefault="00DE124D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 network card in existence has a unique MAC address</w:t>
            </w:r>
          </w:p>
        </w:tc>
        <w:tc>
          <w:tcPr>
            <w:tcW w:w="3486" w:type="dxa"/>
            <w:gridSpan w:val="2"/>
          </w:tcPr>
          <w:p w14:paraId="6247B09E" w14:textId="77777777" w:rsidR="00DB1241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Terminal command:</w:t>
            </w:r>
          </w:p>
          <w:p w14:paraId="496FE2A5" w14:textId="77777777" w:rsidR="00844B17" w:rsidRDefault="00844B17" w:rsidP="00B6083A">
            <w:pPr>
              <w:rPr>
                <w:rFonts w:ascii="Gill Sans Nova" w:hAnsi="Gill Sans Nova"/>
                <w:i/>
                <w:iCs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ipconfig /all</w:t>
            </w:r>
          </w:p>
          <w:p w14:paraId="333728D3" w14:textId="77777777" w:rsidR="00844B17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See all information about all network cards</w:t>
            </w:r>
          </w:p>
          <w:p w14:paraId="5A671B6E" w14:textId="3717DAF9" w:rsidR="00844B17" w:rsidRPr="00844B17" w:rsidRDefault="00844B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MAC address is under “physical address”</w:t>
            </w:r>
          </w:p>
        </w:tc>
      </w:tr>
      <w:tr w:rsidR="00133C56" w14:paraId="452B0992" w14:textId="77777777" w:rsidTr="00DB6100">
        <w:tc>
          <w:tcPr>
            <w:tcW w:w="2065" w:type="dxa"/>
            <w:gridSpan w:val="2"/>
          </w:tcPr>
          <w:p w14:paraId="7D2D8B77" w14:textId="04FB3E36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Cyclic redundancy check</w:t>
            </w:r>
            <w:r w:rsidR="0028487A">
              <w:rPr>
                <w:rFonts w:ascii="Gill Sans Nova" w:hAnsi="Gill Sans Nova"/>
                <w:lang w:val="en-US"/>
              </w:rPr>
              <w:t xml:space="preserve"> (CRC)</w:t>
            </w:r>
          </w:p>
        </w:tc>
        <w:tc>
          <w:tcPr>
            <w:tcW w:w="4905" w:type="dxa"/>
            <w:gridSpan w:val="3"/>
          </w:tcPr>
          <w:p w14:paraId="25721E9F" w14:textId="77777777" w:rsidR="00133C56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 way to verify that the data is good</w:t>
            </w:r>
          </w:p>
          <w:p w14:paraId="574C5ED9" w14:textId="2EBFE3DA" w:rsidR="0028487A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data is bad, network knows to resend it</w:t>
            </w:r>
          </w:p>
        </w:tc>
        <w:tc>
          <w:tcPr>
            <w:tcW w:w="3486" w:type="dxa"/>
            <w:gridSpan w:val="2"/>
          </w:tcPr>
          <w:p w14:paraId="27DF862C" w14:textId="77777777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45DCBE5" w14:textId="77777777" w:rsidTr="00F71500">
        <w:trPr>
          <w:trHeight w:val="53"/>
        </w:trPr>
        <w:tc>
          <w:tcPr>
            <w:tcW w:w="2065" w:type="dxa"/>
            <w:gridSpan w:val="2"/>
            <w:vMerge w:val="restart"/>
          </w:tcPr>
          <w:p w14:paraId="523DF379" w14:textId="671D2261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Hardware</w:t>
            </w:r>
          </w:p>
        </w:tc>
        <w:tc>
          <w:tcPr>
            <w:tcW w:w="1350" w:type="dxa"/>
          </w:tcPr>
          <w:p w14:paraId="49444A51" w14:textId="40FB728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Hub</w:t>
            </w:r>
          </w:p>
        </w:tc>
        <w:tc>
          <w:tcPr>
            <w:tcW w:w="3555" w:type="dxa"/>
            <w:gridSpan w:val="2"/>
          </w:tcPr>
          <w:p w14:paraId="47665460" w14:textId="6C0012CA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Allows multiple computers to connect to each other to share resources</w:t>
            </w:r>
          </w:p>
          <w:p w14:paraId="0675AAE9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webpages, documents</w:t>
            </w:r>
          </w:p>
          <w:p w14:paraId="5C258030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Where LAN came from</w:t>
            </w:r>
          </w:p>
          <w:p w14:paraId="2DB24A71" w14:textId="51DB688F" w:rsidR="00DB1241" w:rsidRPr="006C53D1" w:rsidRDefault="00DB1241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Receives one signal from source computer, and repeats signal to send it out to all other connected computers in hub</w:t>
            </w:r>
          </w:p>
        </w:tc>
        <w:tc>
          <w:tcPr>
            <w:tcW w:w="3486" w:type="dxa"/>
            <w:gridSpan w:val="2"/>
            <w:vMerge w:val="restart"/>
          </w:tcPr>
          <w:p w14:paraId="2BDE9097" w14:textId="661759C0" w:rsidR="00151D73" w:rsidRPr="006C53D1" w:rsidRDefault="00D929D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 packets never change but never travel by themselves but within a frame</w:t>
            </w:r>
          </w:p>
        </w:tc>
      </w:tr>
      <w:tr w:rsidR="00F71500" w14:paraId="65935E9C" w14:textId="77777777" w:rsidTr="00F71500">
        <w:trPr>
          <w:trHeight w:val="53"/>
        </w:trPr>
        <w:tc>
          <w:tcPr>
            <w:tcW w:w="2065" w:type="dxa"/>
            <w:gridSpan w:val="2"/>
            <w:vMerge/>
          </w:tcPr>
          <w:p w14:paraId="300C24AC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1B27726E" w14:textId="08C30058" w:rsidR="00F71500" w:rsidRPr="006C53D1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Router</w:t>
            </w:r>
          </w:p>
        </w:tc>
        <w:tc>
          <w:tcPr>
            <w:tcW w:w="3555" w:type="dxa"/>
            <w:gridSpan w:val="2"/>
          </w:tcPr>
          <w:p w14:paraId="312A2EC7" w14:textId="77777777" w:rsidR="00F71500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Have two connections or more</w:t>
            </w:r>
          </w:p>
          <w:p w14:paraId="48F26668" w14:textId="7F1E4EBA" w:rsidR="00385564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D929D4">
              <w:rPr>
                <w:rFonts w:ascii="Gill Sans Nova" w:hAnsi="Gill Sans Nova"/>
                <w:lang w:val="en-US"/>
              </w:rPr>
              <w:t>Connects multiple local area networks</w:t>
            </w:r>
          </w:p>
          <w:p w14:paraId="6A095CB8" w14:textId="77777777" w:rsidR="00151D73" w:rsidRDefault="00151D7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Usually includes a switch</w:t>
            </w:r>
          </w:p>
          <w:p w14:paraId="1211470B" w14:textId="27901547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MAC addresses from source computers (especially over the internet) usually points to the router’s MAC address</w:t>
            </w:r>
          </w:p>
          <w:p w14:paraId="47C6A4A1" w14:textId="6E33E5E2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Flow:</w:t>
            </w:r>
          </w:p>
          <w:p w14:paraId="58071466" w14:textId="7563DB8D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Router receives frame</w:t>
            </w:r>
          </w:p>
          <w:p w14:paraId="12EA96A7" w14:textId="5CF02303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Identifies MAC address as its own (correct delivery)</w:t>
            </w:r>
          </w:p>
          <w:p w14:paraId="037C0A60" w14:textId="1C912762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Strips away its MAC address from frame</w:t>
            </w:r>
          </w:p>
          <w:p w14:paraId="07A08BC2" w14:textId="0AB9F164" w:rsidR="00903825" w:rsidRDefault="00903825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Uses routing table to find the computer IP packets is meant for</w:t>
            </w:r>
          </w:p>
          <w:p w14:paraId="0D3AE35F" w14:textId="77777777" w:rsidR="00903825" w:rsidRDefault="00903825" w:rsidP="0090382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5. Adds back to frame MAC address of the destination computer (found by routing table)</w:t>
            </w:r>
          </w:p>
          <w:p w14:paraId="5CE7A6E9" w14:textId="29ED3C9C" w:rsidR="00ED2C14" w:rsidRPr="006C53D1" w:rsidRDefault="0017605F" w:rsidP="0090382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a routing table - tells based on network information, where to send data</w:t>
            </w:r>
          </w:p>
        </w:tc>
        <w:tc>
          <w:tcPr>
            <w:tcW w:w="3486" w:type="dxa"/>
            <w:gridSpan w:val="2"/>
            <w:vMerge/>
          </w:tcPr>
          <w:p w14:paraId="3DFB1CF9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4493B8B4" w14:textId="77777777" w:rsidTr="00F71500">
        <w:trPr>
          <w:trHeight w:val="53"/>
        </w:trPr>
        <w:tc>
          <w:tcPr>
            <w:tcW w:w="2065" w:type="dxa"/>
            <w:gridSpan w:val="2"/>
            <w:vMerge/>
          </w:tcPr>
          <w:p w14:paraId="61A184ED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168FAF3F" w14:textId="770F7493" w:rsidR="00F71500" w:rsidRPr="006C53D1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Switch</w:t>
            </w:r>
          </w:p>
        </w:tc>
        <w:tc>
          <w:tcPr>
            <w:tcW w:w="3555" w:type="dxa"/>
            <w:gridSpan w:val="2"/>
          </w:tcPr>
          <w:p w14:paraId="0C75546A" w14:textId="0E8813BA" w:rsidR="00F71500" w:rsidRPr="006C53D1" w:rsidRDefault="00A82A3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Local Area Connection (LAC)</w:t>
            </w:r>
          </w:p>
        </w:tc>
        <w:tc>
          <w:tcPr>
            <w:tcW w:w="3486" w:type="dxa"/>
            <w:gridSpan w:val="2"/>
            <w:vMerge/>
          </w:tcPr>
          <w:p w14:paraId="0C341198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6537CDC7" w14:textId="77777777" w:rsidTr="00F71500">
        <w:trPr>
          <w:trHeight w:val="53"/>
        </w:trPr>
        <w:tc>
          <w:tcPr>
            <w:tcW w:w="2065" w:type="dxa"/>
            <w:gridSpan w:val="2"/>
            <w:vMerge/>
          </w:tcPr>
          <w:p w14:paraId="7221ABFA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6657241F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2"/>
          </w:tcPr>
          <w:p w14:paraId="10CF86D1" w14:textId="16341004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  <w:vMerge/>
          </w:tcPr>
          <w:p w14:paraId="0473B01C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9A72F8E" w14:textId="77777777" w:rsidTr="00F71500">
        <w:trPr>
          <w:trHeight w:val="53"/>
        </w:trPr>
        <w:tc>
          <w:tcPr>
            <w:tcW w:w="2065" w:type="dxa"/>
            <w:gridSpan w:val="2"/>
            <w:vMerge/>
          </w:tcPr>
          <w:p w14:paraId="28DE408F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3F8CC37B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2"/>
          </w:tcPr>
          <w:p w14:paraId="715F6BB0" w14:textId="6A32F278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  <w:vMerge/>
          </w:tcPr>
          <w:p w14:paraId="74B3328D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F71500" w14:paraId="1EF518A0" w14:textId="77777777" w:rsidTr="00F71500">
        <w:trPr>
          <w:trHeight w:val="53"/>
        </w:trPr>
        <w:tc>
          <w:tcPr>
            <w:tcW w:w="2065" w:type="dxa"/>
            <w:gridSpan w:val="2"/>
            <w:vMerge/>
          </w:tcPr>
          <w:p w14:paraId="3DD81674" w14:textId="77777777" w:rsidR="00F71500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350" w:type="dxa"/>
          </w:tcPr>
          <w:p w14:paraId="5EEDF73E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55" w:type="dxa"/>
            <w:gridSpan w:val="2"/>
          </w:tcPr>
          <w:p w14:paraId="25E23F00" w14:textId="08FCA260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  <w:vMerge/>
          </w:tcPr>
          <w:p w14:paraId="7397BB30" w14:textId="77777777" w:rsidR="00F71500" w:rsidRPr="006C53D1" w:rsidRDefault="00F71500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6C4BDCB" w14:textId="77777777" w:rsidTr="00DB6100">
        <w:tc>
          <w:tcPr>
            <w:tcW w:w="2065" w:type="dxa"/>
            <w:gridSpan w:val="2"/>
          </w:tcPr>
          <w:p w14:paraId="6D63DE44" w14:textId="5327DCD8" w:rsidR="00B6083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Data</w:t>
            </w:r>
          </w:p>
        </w:tc>
        <w:tc>
          <w:tcPr>
            <w:tcW w:w="4905" w:type="dxa"/>
            <w:gridSpan w:val="3"/>
          </w:tcPr>
          <w:p w14:paraId="61FE0B53" w14:textId="31400DD7" w:rsidR="00B6083A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Source MAC + Dest MAC</w:t>
            </w:r>
          </w:p>
          <w:p w14:paraId="015FBCB6" w14:textId="717124EF" w:rsidR="00151D73" w:rsidRDefault="00151D7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Source IP + Dest IP</w:t>
            </w:r>
          </w:p>
          <w:p w14:paraId="1CA2E926" w14:textId="7BF1C6BF" w:rsidR="00946257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Source port no. + Dest port</w:t>
            </w:r>
          </w:p>
          <w:p w14:paraId="7403CB93" w14:textId="77777777" w:rsidR="00133C56" w:rsidRDefault="00133C56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Frame</w:t>
            </w:r>
          </w:p>
          <w:p w14:paraId="2B52BAE2" w14:textId="7E6F222A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+ CRC</w:t>
            </w:r>
          </w:p>
        </w:tc>
        <w:tc>
          <w:tcPr>
            <w:tcW w:w="3486" w:type="dxa"/>
            <w:gridSpan w:val="2"/>
          </w:tcPr>
          <w:p w14:paraId="1FD8446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28487A" w14:paraId="34240E0B" w14:textId="77777777" w:rsidTr="0028487A">
        <w:trPr>
          <w:trHeight w:val="81"/>
        </w:trPr>
        <w:tc>
          <w:tcPr>
            <w:tcW w:w="5228" w:type="dxa"/>
            <w:gridSpan w:val="4"/>
            <w:shd w:val="clear" w:color="auto" w:fill="FFF2CC" w:themeFill="accent4" w:themeFillTint="33"/>
          </w:tcPr>
          <w:p w14:paraId="07A375CC" w14:textId="6285C5A2" w:rsidR="0028487A" w:rsidRPr="0028487A" w:rsidRDefault="0028487A" w:rsidP="0028487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8487A">
              <w:rPr>
                <w:rFonts w:ascii="Gill Sans Nova" w:hAnsi="Gill Sans Nova"/>
                <w:b/>
                <w:bCs/>
                <w:lang w:val="en-US"/>
              </w:rPr>
              <w:t>Broadcast</w:t>
            </w:r>
          </w:p>
        </w:tc>
        <w:tc>
          <w:tcPr>
            <w:tcW w:w="5228" w:type="dxa"/>
            <w:gridSpan w:val="3"/>
            <w:shd w:val="clear" w:color="auto" w:fill="FFF2CC" w:themeFill="accent4" w:themeFillTint="33"/>
          </w:tcPr>
          <w:p w14:paraId="09CA6226" w14:textId="0131D9C4" w:rsidR="0028487A" w:rsidRPr="0028487A" w:rsidRDefault="0028487A" w:rsidP="0028487A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8487A">
              <w:rPr>
                <w:rFonts w:ascii="Gill Sans Nova" w:hAnsi="Gill Sans Nova"/>
                <w:b/>
                <w:bCs/>
                <w:lang w:val="en-US"/>
              </w:rPr>
              <w:t>Unicast</w:t>
            </w:r>
          </w:p>
        </w:tc>
      </w:tr>
      <w:tr w:rsidR="0028487A" w14:paraId="74B41F9B" w14:textId="77777777" w:rsidTr="00610EAC">
        <w:trPr>
          <w:trHeight w:val="79"/>
        </w:trPr>
        <w:tc>
          <w:tcPr>
            <w:tcW w:w="5228" w:type="dxa"/>
            <w:gridSpan w:val="4"/>
          </w:tcPr>
          <w:p w14:paraId="076BC2B9" w14:textId="1906F580" w:rsidR="005B32B7" w:rsidRDefault="005B32B7" w:rsidP="00017013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broadcast transmission is sent to every device in a broadcast domain</w:t>
            </w:r>
          </w:p>
          <w:p w14:paraId="2C293F72" w14:textId="116CA476" w:rsidR="003616B0" w:rsidRPr="006C53D1" w:rsidRDefault="003616B0" w:rsidP="00017013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3"/>
          </w:tcPr>
          <w:p w14:paraId="2BD32044" w14:textId="5B02F903" w:rsidR="00017013" w:rsidRDefault="005B32B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Unicast transmission is addressed to a single device on a network</w:t>
            </w:r>
          </w:p>
          <w:p w14:paraId="7D6A5E64" w14:textId="72C51EB7" w:rsidR="00017013" w:rsidRPr="006C53D1" w:rsidRDefault="00017013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</w:t>
            </w:r>
          </w:p>
        </w:tc>
      </w:tr>
      <w:tr w:rsidR="0028487A" w14:paraId="137FEFFF" w14:textId="77777777" w:rsidTr="00610EAC">
        <w:trPr>
          <w:trHeight w:val="79"/>
        </w:trPr>
        <w:tc>
          <w:tcPr>
            <w:tcW w:w="5228" w:type="dxa"/>
            <w:gridSpan w:val="4"/>
          </w:tcPr>
          <w:p w14:paraId="0FEDF0A7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Computer does not know who it is sending out to</w:t>
            </w:r>
          </w:p>
          <w:p w14:paraId="3635E978" w14:textId="77777777" w:rsidR="005B32B7" w:rsidRPr="00017013" w:rsidRDefault="005B32B7" w:rsidP="005B32B7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How it works</w:t>
            </w:r>
          </w:p>
          <w:p w14:paraId="4D4A8047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One computer sends out a frame that propagated to everyone else</w:t>
            </w:r>
          </w:p>
          <w:p w14:paraId="3E27FBE9" w14:textId="5C939CE9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But for the destination MAC address, it puts </w:t>
            </w:r>
            <w:r w:rsidRPr="005B32B7">
              <w:rPr>
                <w:rFonts w:ascii="Gill Sans Nova" w:hAnsi="Gill Sans Nova"/>
                <w:b/>
                <w:bCs/>
                <w:highlight w:val="yellow"/>
                <w:lang w:val="en-US"/>
              </w:rPr>
              <w:t>“FF-FF-FF-FF-FF-FF”</w:t>
            </w:r>
            <w:r w:rsidRPr="005B32B7">
              <w:rPr>
                <w:rFonts w:ascii="Gill Sans Nova" w:hAnsi="Gill Sans Nova"/>
                <w:highlight w:val="yellow"/>
                <w:lang w:val="en-US"/>
              </w:rPr>
              <w:t xml:space="preserve"> (broadcast address)</w:t>
            </w:r>
          </w:p>
          <w:p w14:paraId="1EF7E480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Every computer that receives this information will accept it can pass it up through the layers</w:t>
            </w:r>
          </w:p>
          <w:p w14:paraId="2705C796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Very important for a local area network (LAN)</w:t>
            </w:r>
          </w:p>
          <w:p w14:paraId="23C68B1A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Broadcast domain</w:t>
            </w:r>
          </w:p>
          <w:p w14:paraId="12D33479" w14:textId="77777777" w:rsidR="005B32B7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When a group of computers are in a broadcast domain, they can hear each other’s broadcast</w:t>
            </w:r>
          </w:p>
          <w:p w14:paraId="090D207F" w14:textId="535C875B" w:rsidR="0028487A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plugged into a hub, all connected computers are in the same single broadcast domain</w:t>
            </w:r>
          </w:p>
          <w:p w14:paraId="5A419110" w14:textId="53B5F554" w:rsidR="005B32B7" w:rsidRPr="006C53D1" w:rsidRDefault="005B32B7" w:rsidP="005B32B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Broadcast for “Tom’s” computer to send back his MAC address</w:t>
            </w:r>
          </w:p>
        </w:tc>
        <w:tc>
          <w:tcPr>
            <w:tcW w:w="5228" w:type="dxa"/>
            <w:gridSpan w:val="3"/>
          </w:tcPr>
          <w:p w14:paraId="3D2D721F" w14:textId="2A96121C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28487A" w14:paraId="220ED23B" w14:textId="77777777" w:rsidTr="00610EAC">
        <w:trPr>
          <w:trHeight w:val="79"/>
        </w:trPr>
        <w:tc>
          <w:tcPr>
            <w:tcW w:w="5228" w:type="dxa"/>
            <w:gridSpan w:val="4"/>
          </w:tcPr>
          <w:p w14:paraId="0F96E32E" w14:textId="73A99484" w:rsidR="0028487A" w:rsidRPr="006C53D1" w:rsidRDefault="005B32B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Problem of broadcast domain and MAC addresses, sending out too many broadcast messages that nothing gets done</w:t>
            </w:r>
          </w:p>
        </w:tc>
        <w:tc>
          <w:tcPr>
            <w:tcW w:w="5228" w:type="dxa"/>
            <w:gridSpan w:val="3"/>
          </w:tcPr>
          <w:p w14:paraId="2E26D038" w14:textId="1CFF7777" w:rsidR="0028487A" w:rsidRPr="006C53D1" w:rsidRDefault="0028487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57CFB78" w14:textId="77777777" w:rsidTr="00714137">
        <w:trPr>
          <w:trHeight w:val="77"/>
        </w:trPr>
        <w:tc>
          <w:tcPr>
            <w:tcW w:w="2065" w:type="dxa"/>
            <w:gridSpan w:val="2"/>
          </w:tcPr>
          <w:p w14:paraId="7B4FF3C3" w14:textId="1FDB162D" w:rsidR="00B6083A" w:rsidRPr="006C53D1" w:rsidRDefault="00AD6C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Logical addressing</w:t>
            </w:r>
          </w:p>
        </w:tc>
        <w:tc>
          <w:tcPr>
            <w:tcW w:w="4905" w:type="dxa"/>
            <w:gridSpan w:val="3"/>
          </w:tcPr>
          <w:p w14:paraId="56F1696F" w14:textId="77777777" w:rsidR="00B6083A" w:rsidRDefault="00AD6C1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Needed especially in a very big network (using only MAC addresses isn’t sufficient)</w:t>
            </w:r>
          </w:p>
          <w:p w14:paraId="73AE30B0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IP addressing</w:t>
            </w:r>
          </w:p>
          <w:p w14:paraId="06FF6D9B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Not fixed with card</w:t>
            </w:r>
          </w:p>
          <w:p w14:paraId="4311E6F5" w14:textId="77777777" w:rsidR="00E872E0" w:rsidRDefault="00E872E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be used to identify a particular network</w:t>
            </w:r>
          </w:p>
          <w:p w14:paraId="78D516B3" w14:textId="77777777" w:rsidR="00385564" w:rsidRDefault="00385564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First three octets identifies computers on the same network</w:t>
            </w:r>
            <w:r w:rsidR="00A82A3E">
              <w:rPr>
                <w:rFonts w:ascii="Gill Sans Nova" w:hAnsi="Gill Sans Nova"/>
                <w:lang w:val="en-US"/>
              </w:rPr>
              <w:t>, last octet uniquely identifies the computer on the network</w:t>
            </w:r>
          </w:p>
          <w:p w14:paraId="4547879C" w14:textId="7DAFCFCA" w:rsidR="00D462C9" w:rsidRPr="006C53D1" w:rsidRDefault="00D462C9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Now MAC address refers to the router</w:t>
            </w:r>
          </w:p>
        </w:tc>
        <w:tc>
          <w:tcPr>
            <w:tcW w:w="3486" w:type="dxa"/>
            <w:gridSpan w:val="2"/>
          </w:tcPr>
          <w:p w14:paraId="642A4A9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77F0E11" w14:textId="77777777" w:rsidTr="00714137">
        <w:trPr>
          <w:trHeight w:val="77"/>
        </w:trPr>
        <w:tc>
          <w:tcPr>
            <w:tcW w:w="2065" w:type="dxa"/>
            <w:gridSpan w:val="2"/>
          </w:tcPr>
          <w:p w14:paraId="60BE48EB" w14:textId="2D8F8C62" w:rsidR="00B6083A" w:rsidRPr="006C53D1" w:rsidRDefault="00B969E2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Default gateway</w:t>
            </w:r>
          </w:p>
        </w:tc>
        <w:tc>
          <w:tcPr>
            <w:tcW w:w="4905" w:type="dxa"/>
            <w:gridSpan w:val="3"/>
          </w:tcPr>
          <w:p w14:paraId="7F004C8A" w14:textId="4B3CF5C0" w:rsidR="00B6083A" w:rsidRPr="006C53D1" w:rsidRDefault="00C8793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Connection router itself</w:t>
            </w:r>
          </w:p>
        </w:tc>
        <w:tc>
          <w:tcPr>
            <w:tcW w:w="3486" w:type="dxa"/>
            <w:gridSpan w:val="2"/>
          </w:tcPr>
          <w:p w14:paraId="49853CE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3C48DA1" w14:textId="77777777" w:rsidTr="00714137">
        <w:trPr>
          <w:trHeight w:val="77"/>
        </w:trPr>
        <w:tc>
          <w:tcPr>
            <w:tcW w:w="2065" w:type="dxa"/>
            <w:gridSpan w:val="2"/>
          </w:tcPr>
          <w:p w14:paraId="0D4C34C2" w14:textId="583301F4" w:rsidR="00B6083A" w:rsidRPr="006C53D1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Packets</w:t>
            </w:r>
          </w:p>
        </w:tc>
        <w:tc>
          <w:tcPr>
            <w:tcW w:w="4905" w:type="dxa"/>
            <w:gridSpan w:val="3"/>
          </w:tcPr>
          <w:p w14:paraId="3DBFF77C" w14:textId="4AFFA28D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Packets have sequence numbers so the network software can reassemble the file correctly</w:t>
            </w:r>
          </w:p>
          <w:p w14:paraId="09EC25DC" w14:textId="7578FE48" w:rsidR="00B6083A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TCP (Transmission Control Protocol)</w:t>
            </w:r>
          </w:p>
          <w:p w14:paraId="68B9BFF2" w14:textId="7D4734FD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Connection-oriented conversation between 2 computers</w:t>
            </w:r>
          </w:p>
          <w:p w14:paraId="5FCC677E" w14:textId="2286FA48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Sequencing numbers</w:t>
            </w:r>
          </w:p>
          <w:p w14:paraId="452BFBD4" w14:textId="4368D5F2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Acknowldegement</w:t>
            </w:r>
          </w:p>
          <w:p w14:paraId="06328905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UDP (Use Datagram Protocol)</w:t>
            </w:r>
          </w:p>
          <w:p w14:paraId="17B5D78D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Connectionless, sends and hopes you’re ready for it</w:t>
            </w:r>
          </w:p>
          <w:p w14:paraId="3F90B62A" w14:textId="29EC6F95" w:rsidR="00251110" w:rsidRPr="006C53D1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If not, send again</w:t>
            </w:r>
          </w:p>
        </w:tc>
        <w:tc>
          <w:tcPr>
            <w:tcW w:w="3486" w:type="dxa"/>
            <w:gridSpan w:val="2"/>
          </w:tcPr>
          <w:p w14:paraId="2DA9523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0A196250" w14:textId="77777777" w:rsidTr="00714137">
        <w:trPr>
          <w:trHeight w:val="77"/>
        </w:trPr>
        <w:tc>
          <w:tcPr>
            <w:tcW w:w="2065" w:type="dxa"/>
            <w:gridSpan w:val="2"/>
          </w:tcPr>
          <w:p w14:paraId="05043A41" w14:textId="65A7CD05" w:rsidR="00B6083A" w:rsidRPr="006C53D1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Ports</w:t>
            </w:r>
          </w:p>
        </w:tc>
        <w:tc>
          <w:tcPr>
            <w:tcW w:w="4905" w:type="dxa"/>
            <w:gridSpan w:val="3"/>
          </w:tcPr>
          <w:p w14:paraId="2A7A324E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numbers help direct packet traffic between the source and destination</w:t>
            </w:r>
          </w:p>
          <w:p w14:paraId="5353DE3F" w14:textId="5731BF06" w:rsidR="00B6083A" w:rsidRDefault="00946257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How computer knows which web page to send IP packet to</w:t>
            </w:r>
          </w:p>
          <w:p w14:paraId="231C59AC" w14:textId="77777777" w:rsidR="00EA318E" w:rsidRDefault="00EA318E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range is 0 - 65535</w:t>
            </w:r>
          </w:p>
          <w:p w14:paraId="4ABD7F3A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First 1024 port numbers are reserved</w:t>
            </w:r>
          </w:p>
          <w:p w14:paraId="4B99DFE9" w14:textId="77777777" w:rsidR="00251110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80: HTTP</w:t>
            </w:r>
          </w:p>
          <w:p w14:paraId="0E3B84E4" w14:textId="089A5F37" w:rsidR="00251110" w:rsidRPr="006C53D1" w:rsidRDefault="00251110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Port 20, 21: FTP</w:t>
            </w:r>
          </w:p>
        </w:tc>
        <w:tc>
          <w:tcPr>
            <w:tcW w:w="3486" w:type="dxa"/>
            <w:gridSpan w:val="2"/>
          </w:tcPr>
          <w:p w14:paraId="1C65D7E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4219435" w14:textId="77777777" w:rsidTr="00714137">
        <w:trPr>
          <w:trHeight w:val="77"/>
        </w:trPr>
        <w:tc>
          <w:tcPr>
            <w:tcW w:w="2065" w:type="dxa"/>
            <w:gridSpan w:val="2"/>
          </w:tcPr>
          <w:p w14:paraId="630A893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263E3D8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3CCB08E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B2A4A7A" w14:textId="77777777" w:rsidTr="00714137">
        <w:trPr>
          <w:trHeight w:val="77"/>
        </w:trPr>
        <w:tc>
          <w:tcPr>
            <w:tcW w:w="2065" w:type="dxa"/>
            <w:gridSpan w:val="2"/>
          </w:tcPr>
          <w:p w14:paraId="664A07E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11E6331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5D017B5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765EB76F" w14:textId="77777777" w:rsidTr="00714137">
        <w:trPr>
          <w:trHeight w:val="77"/>
        </w:trPr>
        <w:tc>
          <w:tcPr>
            <w:tcW w:w="2065" w:type="dxa"/>
            <w:gridSpan w:val="2"/>
          </w:tcPr>
          <w:p w14:paraId="361AFF7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4C7D97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1EE8485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750A971" w14:textId="77777777" w:rsidTr="00714137">
        <w:trPr>
          <w:trHeight w:val="77"/>
        </w:trPr>
        <w:tc>
          <w:tcPr>
            <w:tcW w:w="2065" w:type="dxa"/>
            <w:gridSpan w:val="2"/>
          </w:tcPr>
          <w:p w14:paraId="07116D0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28F5F2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14175C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7306FE9F" w14:textId="77777777" w:rsidTr="00714137">
        <w:trPr>
          <w:trHeight w:val="77"/>
        </w:trPr>
        <w:tc>
          <w:tcPr>
            <w:tcW w:w="2065" w:type="dxa"/>
            <w:gridSpan w:val="2"/>
          </w:tcPr>
          <w:p w14:paraId="4485869F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518A4B4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17650CF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206FBC6A" w14:textId="77777777" w:rsidTr="00B6083A">
        <w:trPr>
          <w:trHeight w:val="77"/>
        </w:trPr>
        <w:tc>
          <w:tcPr>
            <w:tcW w:w="2065" w:type="dxa"/>
            <w:gridSpan w:val="2"/>
            <w:shd w:val="clear" w:color="auto" w:fill="BDD6EE" w:themeFill="accent5" w:themeFillTint="66"/>
          </w:tcPr>
          <w:p w14:paraId="68A92C43" w14:textId="2024BFB6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TCP/IP Basics</w:t>
            </w:r>
          </w:p>
        </w:tc>
        <w:tc>
          <w:tcPr>
            <w:tcW w:w="4905" w:type="dxa"/>
            <w:gridSpan w:val="3"/>
            <w:shd w:val="clear" w:color="auto" w:fill="BDD6EE" w:themeFill="accent5" w:themeFillTint="66"/>
          </w:tcPr>
          <w:p w14:paraId="3D14001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  <w:shd w:val="clear" w:color="auto" w:fill="BDD6EE" w:themeFill="accent5" w:themeFillTint="66"/>
          </w:tcPr>
          <w:p w14:paraId="43549F4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98550C0" w14:textId="77777777" w:rsidTr="00714137">
        <w:trPr>
          <w:trHeight w:val="77"/>
        </w:trPr>
        <w:tc>
          <w:tcPr>
            <w:tcW w:w="2065" w:type="dxa"/>
            <w:gridSpan w:val="2"/>
          </w:tcPr>
          <w:p w14:paraId="737AB720" w14:textId="3CDB747F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IP addresses</w:t>
            </w:r>
          </w:p>
        </w:tc>
        <w:tc>
          <w:tcPr>
            <w:tcW w:w="4905" w:type="dxa"/>
            <w:gridSpan w:val="3"/>
          </w:tcPr>
          <w:p w14:paraId="4A10FBA3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computer on a TCP/IP network must have a unique IP address</w:t>
            </w:r>
          </w:p>
          <w:p w14:paraId="08926B58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IPv4 addresses are written as four octets</w:t>
            </w:r>
          </w:p>
          <w:p w14:paraId="742CBB40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192.168.4.12</w:t>
            </w:r>
          </w:p>
          <w:p w14:paraId="73186D80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octet represents a binary string</w:t>
            </w:r>
          </w:p>
          <w:p w14:paraId="45D033F2" w14:textId="0B2DAD08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192 is 11000000</w:t>
            </w:r>
          </w:p>
        </w:tc>
        <w:tc>
          <w:tcPr>
            <w:tcW w:w="3486" w:type="dxa"/>
            <w:gridSpan w:val="2"/>
          </w:tcPr>
          <w:p w14:paraId="5F65A55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8FA6830" w14:textId="77777777" w:rsidTr="00714137">
        <w:trPr>
          <w:trHeight w:val="77"/>
        </w:trPr>
        <w:tc>
          <w:tcPr>
            <w:tcW w:w="2065" w:type="dxa"/>
            <w:gridSpan w:val="2"/>
          </w:tcPr>
          <w:p w14:paraId="12D34EEF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7253C42D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Usually given in </w:t>
            </w:r>
            <w:r w:rsidRPr="00714137">
              <w:rPr>
                <w:rFonts w:ascii="Gill Sans Nova" w:hAnsi="Gill Sans Nova"/>
                <w:highlight w:val="yellow"/>
                <w:lang w:val="en-US"/>
              </w:rPr>
              <w:t>dotted decimal notation</w:t>
            </w:r>
          </w:p>
          <w:p w14:paraId="1299DC00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Dots in an address has no meaning</w:t>
            </w:r>
          </w:p>
          <w:p w14:paraId="3399A3F9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Actually made up of 32-long ones&amp;zeros</w:t>
            </w:r>
          </w:p>
          <w:p w14:paraId="2834553C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Number of combinations: 2</w:t>
            </w:r>
            <w:r>
              <w:rPr>
                <w:rFonts w:ascii="Gill Sans Nova" w:hAnsi="Gill Sans Nova"/>
                <w:vertAlign w:val="superscript"/>
                <w:lang w:val="en-US"/>
              </w:rPr>
              <w:t>8</w:t>
            </w:r>
            <w:r>
              <w:rPr>
                <w:rFonts w:ascii="Gill Sans Nova" w:hAnsi="Gill Sans Nova"/>
                <w:lang w:val="en-US"/>
              </w:rPr>
              <w:t xml:space="preserve"> = 256</w:t>
            </w:r>
          </w:p>
          <w:p w14:paraId="7AB6A719" w14:textId="77777777" w:rsidR="00B6083A" w:rsidRPr="00B15FA2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If separate bits into octets (groups of 8, 4 groups), each octet is valued between 0 and 255</w:t>
            </w:r>
          </w:p>
          <w:p w14:paraId="4C357526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 w:rsidRPr="00714137">
              <w:rPr>
                <w:rFonts w:ascii="Gill Sans Nova" w:hAnsi="Gill Sans Nova"/>
                <w:highlight w:val="yellow"/>
                <w:lang w:val="en-US"/>
              </w:rPr>
              <w:t>- How to convert binary (1 octet) to decimal</w:t>
            </w:r>
          </w:p>
          <w:p w14:paraId="39DC1171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Start with binary</w:t>
            </w:r>
          </w:p>
          <w:p w14:paraId="4A95DF56" w14:textId="77777777" w:rsidR="00B6083A" w:rsidRDefault="00B6083A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11000101</w:t>
            </w:r>
          </w:p>
          <w:p w14:paraId="72A5C46D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Use code = </w:t>
            </w:r>
            <w:r w:rsidRPr="00714137">
              <w:rPr>
                <w:rFonts w:ascii="Gill Sans Nova" w:hAnsi="Gill Sans Nova"/>
                <w:b/>
                <w:bCs/>
                <w:highlight w:val="cyan"/>
                <w:lang w:val="en-US"/>
              </w:rPr>
              <w:t>“128   64   32   16   8   4   2   1”</w:t>
            </w:r>
          </w:p>
          <w:p w14:paraId="5C6D6FCC" w14:textId="77777777" w:rsidR="00B6083A" w:rsidRDefault="00B6083A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Which is 128 divided by 2 repeatedly</w:t>
            </w:r>
          </w:p>
          <w:p w14:paraId="6D66DC05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To get decimal,</w:t>
            </w:r>
          </w:p>
          <w:p w14:paraId="1E138FC6" w14:textId="77777777" w:rsidR="00B6083A" w:rsidRDefault="00B6083A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decimal = sum(code[bit] for bit in binary)</w:t>
            </w:r>
          </w:p>
          <w:p w14:paraId="6F7F5E64" w14:textId="77777777" w:rsidR="00B6083A" w:rsidRDefault="00B6083A" w:rsidP="00B6083A">
            <w:pPr>
              <w:ind w:firstLine="240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i.e. sum up numbers in code with index corresponding to 1s’ index in code</w:t>
            </w:r>
          </w:p>
          <w:p w14:paraId="04551CC4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Therefore, decimal = 128 + 64 + 4 + 1 = 197</w:t>
            </w:r>
          </w:p>
          <w:p w14:paraId="503D372F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5. Conclusion, octet 11000101 = 197</w:t>
            </w:r>
          </w:p>
          <w:p w14:paraId="577AF7D0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 w:rsidRPr="00714137">
              <w:rPr>
                <w:rFonts w:ascii="Gill Sans Nova" w:hAnsi="Gill Sans Nova"/>
                <w:highlight w:val="yellow"/>
                <w:lang w:val="en-US"/>
              </w:rPr>
              <w:t>- How to convert decimal to binary</w:t>
            </w:r>
          </w:p>
          <w:p w14:paraId="2381DC6D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1. Using code, start from “128” and continue towards “1”</w:t>
            </w:r>
          </w:p>
          <w:p w14:paraId="47F210B9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2. If decimal is larger than current number in code, set bit 1 for that index and substract from decimal</w:t>
            </w:r>
          </w:p>
          <w:p w14:paraId="2C785BDB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3. Else if decimal is smaller than number, set bit 0 for that index </w:t>
            </w:r>
          </w:p>
          <w:p w14:paraId="4F87F054" w14:textId="2068A173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4. Continue to next number until 8 bits are filled</w:t>
            </w:r>
          </w:p>
        </w:tc>
        <w:tc>
          <w:tcPr>
            <w:tcW w:w="3486" w:type="dxa"/>
            <w:gridSpan w:val="2"/>
          </w:tcPr>
          <w:p w14:paraId="690677CA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Examples:</w:t>
            </w:r>
          </w:p>
          <w:p w14:paraId="382E775F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00000000 = 0</w:t>
            </w:r>
          </w:p>
          <w:p w14:paraId="69A63C12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11111111 = 255</w:t>
            </w:r>
          </w:p>
          <w:p w14:paraId="295B6019" w14:textId="77777777" w:rsidR="00B6083A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10000000 = 128</w:t>
            </w:r>
          </w:p>
          <w:p w14:paraId="2D1BA7A0" w14:textId="3182659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00000001 = 1</w:t>
            </w:r>
          </w:p>
        </w:tc>
      </w:tr>
      <w:tr w:rsidR="00B6083A" w14:paraId="1B9337DD" w14:textId="77777777" w:rsidTr="00714137">
        <w:trPr>
          <w:trHeight w:val="77"/>
        </w:trPr>
        <w:tc>
          <w:tcPr>
            <w:tcW w:w="2065" w:type="dxa"/>
            <w:gridSpan w:val="2"/>
          </w:tcPr>
          <w:p w14:paraId="714B972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7BF3701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520EF9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0BA8A383" w14:textId="77777777" w:rsidTr="00714137">
        <w:trPr>
          <w:trHeight w:val="77"/>
        </w:trPr>
        <w:tc>
          <w:tcPr>
            <w:tcW w:w="2065" w:type="dxa"/>
            <w:gridSpan w:val="2"/>
          </w:tcPr>
          <w:p w14:paraId="0D3DBEA8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14C7EB9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54A6521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60F627B" w14:textId="77777777" w:rsidTr="00714137">
        <w:trPr>
          <w:trHeight w:val="77"/>
        </w:trPr>
        <w:tc>
          <w:tcPr>
            <w:tcW w:w="2065" w:type="dxa"/>
            <w:gridSpan w:val="2"/>
          </w:tcPr>
          <w:p w14:paraId="29AF357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1A222D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041F767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30D18351" w14:textId="77777777" w:rsidTr="00714137">
        <w:trPr>
          <w:trHeight w:val="77"/>
        </w:trPr>
        <w:tc>
          <w:tcPr>
            <w:tcW w:w="2065" w:type="dxa"/>
            <w:gridSpan w:val="2"/>
          </w:tcPr>
          <w:p w14:paraId="2A2132F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56AC488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2A66477E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71CA9E9" w14:textId="77777777" w:rsidTr="00714137">
        <w:trPr>
          <w:trHeight w:val="77"/>
        </w:trPr>
        <w:tc>
          <w:tcPr>
            <w:tcW w:w="2065" w:type="dxa"/>
            <w:gridSpan w:val="2"/>
          </w:tcPr>
          <w:p w14:paraId="7F0A3B81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699CA5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4F5071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952EF36" w14:textId="77777777" w:rsidTr="00714137">
        <w:trPr>
          <w:trHeight w:val="77"/>
        </w:trPr>
        <w:tc>
          <w:tcPr>
            <w:tcW w:w="2065" w:type="dxa"/>
            <w:gridSpan w:val="2"/>
          </w:tcPr>
          <w:p w14:paraId="142F4DD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75CADF5E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02E7FFF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60A0A4C8" w14:textId="77777777" w:rsidTr="00714137">
        <w:trPr>
          <w:trHeight w:val="77"/>
        </w:trPr>
        <w:tc>
          <w:tcPr>
            <w:tcW w:w="2065" w:type="dxa"/>
            <w:gridSpan w:val="2"/>
          </w:tcPr>
          <w:p w14:paraId="750BE88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64E53BC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933BB2E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6A02E4F8" w14:textId="77777777" w:rsidTr="00714137">
        <w:trPr>
          <w:trHeight w:val="77"/>
        </w:trPr>
        <w:tc>
          <w:tcPr>
            <w:tcW w:w="2065" w:type="dxa"/>
            <w:gridSpan w:val="2"/>
          </w:tcPr>
          <w:p w14:paraId="51F34BA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7DA9987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6E4BB8F1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0CE2569F" w14:textId="77777777" w:rsidTr="00714137">
        <w:trPr>
          <w:trHeight w:val="77"/>
        </w:trPr>
        <w:tc>
          <w:tcPr>
            <w:tcW w:w="2065" w:type="dxa"/>
            <w:gridSpan w:val="2"/>
          </w:tcPr>
          <w:p w14:paraId="44CF75D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65E78101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7D4CF86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FE85AE5" w14:textId="77777777" w:rsidTr="00714137">
        <w:trPr>
          <w:trHeight w:val="77"/>
        </w:trPr>
        <w:tc>
          <w:tcPr>
            <w:tcW w:w="2065" w:type="dxa"/>
            <w:gridSpan w:val="2"/>
          </w:tcPr>
          <w:p w14:paraId="099C1D6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52031C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7F21D4A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A4E0CBA" w14:textId="77777777" w:rsidTr="00714137">
        <w:trPr>
          <w:trHeight w:val="77"/>
        </w:trPr>
        <w:tc>
          <w:tcPr>
            <w:tcW w:w="2065" w:type="dxa"/>
            <w:gridSpan w:val="2"/>
          </w:tcPr>
          <w:p w14:paraId="16D3B60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52FBC0E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F242FE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6A144EF4" w14:textId="77777777" w:rsidTr="00714137">
        <w:trPr>
          <w:trHeight w:val="77"/>
        </w:trPr>
        <w:tc>
          <w:tcPr>
            <w:tcW w:w="2065" w:type="dxa"/>
            <w:gridSpan w:val="2"/>
          </w:tcPr>
          <w:p w14:paraId="40C09A9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37F709C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B3F650C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847C40C" w14:textId="77777777" w:rsidTr="00714137">
        <w:trPr>
          <w:trHeight w:val="77"/>
        </w:trPr>
        <w:tc>
          <w:tcPr>
            <w:tcW w:w="2065" w:type="dxa"/>
            <w:gridSpan w:val="2"/>
          </w:tcPr>
          <w:p w14:paraId="58C879BE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1DF3638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D3D6B3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3A34677E" w14:textId="77777777" w:rsidTr="00714137">
        <w:trPr>
          <w:trHeight w:val="77"/>
        </w:trPr>
        <w:tc>
          <w:tcPr>
            <w:tcW w:w="2065" w:type="dxa"/>
            <w:gridSpan w:val="2"/>
          </w:tcPr>
          <w:p w14:paraId="2EBC45F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07D4F2B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0F6F419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52BC7043" w14:textId="77777777" w:rsidTr="00714137">
        <w:trPr>
          <w:trHeight w:val="77"/>
        </w:trPr>
        <w:tc>
          <w:tcPr>
            <w:tcW w:w="2065" w:type="dxa"/>
            <w:gridSpan w:val="2"/>
          </w:tcPr>
          <w:p w14:paraId="2CC43D0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7F64F42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5EF75D2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1D742C66" w14:textId="77777777" w:rsidTr="00714137">
        <w:trPr>
          <w:trHeight w:val="77"/>
        </w:trPr>
        <w:tc>
          <w:tcPr>
            <w:tcW w:w="2065" w:type="dxa"/>
            <w:gridSpan w:val="2"/>
          </w:tcPr>
          <w:p w14:paraId="4E108FB5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6C65E2ED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BBF859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FEBFAAD" w14:textId="77777777" w:rsidTr="00714137">
        <w:trPr>
          <w:trHeight w:val="77"/>
        </w:trPr>
        <w:tc>
          <w:tcPr>
            <w:tcW w:w="2065" w:type="dxa"/>
            <w:gridSpan w:val="2"/>
          </w:tcPr>
          <w:p w14:paraId="1E26A68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4BCF9DB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76E1CFC0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7CB0EEF5" w14:textId="77777777" w:rsidTr="00714137">
        <w:trPr>
          <w:trHeight w:val="77"/>
        </w:trPr>
        <w:tc>
          <w:tcPr>
            <w:tcW w:w="2065" w:type="dxa"/>
            <w:gridSpan w:val="2"/>
          </w:tcPr>
          <w:p w14:paraId="68B0B3C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5DEE507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A926171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7922F30B" w14:textId="77777777" w:rsidTr="00714137">
        <w:trPr>
          <w:trHeight w:val="77"/>
        </w:trPr>
        <w:tc>
          <w:tcPr>
            <w:tcW w:w="2065" w:type="dxa"/>
            <w:gridSpan w:val="2"/>
          </w:tcPr>
          <w:p w14:paraId="48776B13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28539F7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2B190008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47A4BC6E" w14:textId="77777777" w:rsidTr="00714137">
        <w:trPr>
          <w:trHeight w:val="77"/>
        </w:trPr>
        <w:tc>
          <w:tcPr>
            <w:tcW w:w="2065" w:type="dxa"/>
            <w:gridSpan w:val="2"/>
          </w:tcPr>
          <w:p w14:paraId="0C3869F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6B45B11F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6BA8D949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2208345E" w14:textId="77777777" w:rsidTr="00714137">
        <w:trPr>
          <w:trHeight w:val="77"/>
        </w:trPr>
        <w:tc>
          <w:tcPr>
            <w:tcW w:w="2065" w:type="dxa"/>
            <w:gridSpan w:val="2"/>
          </w:tcPr>
          <w:p w14:paraId="226B284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03F42C3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95020D4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62643570" w14:textId="77777777" w:rsidTr="00714137">
        <w:trPr>
          <w:trHeight w:val="77"/>
        </w:trPr>
        <w:tc>
          <w:tcPr>
            <w:tcW w:w="2065" w:type="dxa"/>
            <w:gridSpan w:val="2"/>
          </w:tcPr>
          <w:p w14:paraId="6B43F4D5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291479DB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1937E6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73EF2C5B" w14:textId="77777777" w:rsidTr="00714137">
        <w:trPr>
          <w:trHeight w:val="77"/>
        </w:trPr>
        <w:tc>
          <w:tcPr>
            <w:tcW w:w="2065" w:type="dxa"/>
            <w:gridSpan w:val="2"/>
          </w:tcPr>
          <w:p w14:paraId="12CBB3E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2BC1CC16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4BF24AF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32C2B407" w14:textId="77777777" w:rsidTr="00714137">
        <w:trPr>
          <w:trHeight w:val="77"/>
        </w:trPr>
        <w:tc>
          <w:tcPr>
            <w:tcW w:w="2065" w:type="dxa"/>
            <w:gridSpan w:val="2"/>
          </w:tcPr>
          <w:p w14:paraId="4726A89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311E89F7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7B9F8BC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  <w:tr w:rsidR="00B6083A" w14:paraId="26777EC1" w14:textId="77777777" w:rsidTr="00714137">
        <w:trPr>
          <w:trHeight w:val="77"/>
        </w:trPr>
        <w:tc>
          <w:tcPr>
            <w:tcW w:w="2065" w:type="dxa"/>
            <w:gridSpan w:val="2"/>
          </w:tcPr>
          <w:p w14:paraId="29F39AC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905" w:type="dxa"/>
            <w:gridSpan w:val="3"/>
          </w:tcPr>
          <w:p w14:paraId="0184DC12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60FB5EFA" w14:textId="77777777" w:rsidR="00B6083A" w:rsidRPr="006C53D1" w:rsidRDefault="00B6083A" w:rsidP="00B6083A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0D0BA0AC" w14:textId="77777777" w:rsidR="006C53D1" w:rsidRPr="006C53D1" w:rsidRDefault="006C53D1" w:rsidP="006C53D1">
      <w:pPr>
        <w:spacing w:after="0"/>
        <w:rPr>
          <w:rFonts w:ascii="Gill Sans Nova" w:hAnsi="Gill Sans Nova"/>
          <w:lang w:val="en-US"/>
        </w:rPr>
      </w:pPr>
    </w:p>
    <w:sectPr w:rsidR="006C53D1" w:rsidRPr="006C53D1" w:rsidSect="006C5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D1"/>
    <w:rsid w:val="000075C8"/>
    <w:rsid w:val="00017013"/>
    <w:rsid w:val="000A2D03"/>
    <w:rsid w:val="00133C56"/>
    <w:rsid w:val="00147805"/>
    <w:rsid w:val="00151D73"/>
    <w:rsid w:val="00164986"/>
    <w:rsid w:val="0017605F"/>
    <w:rsid w:val="001A75CB"/>
    <w:rsid w:val="00251110"/>
    <w:rsid w:val="00261EEA"/>
    <w:rsid w:val="0028487A"/>
    <w:rsid w:val="00287A5F"/>
    <w:rsid w:val="002C5B71"/>
    <w:rsid w:val="00356019"/>
    <w:rsid w:val="003616B0"/>
    <w:rsid w:val="00385564"/>
    <w:rsid w:val="003A0CCF"/>
    <w:rsid w:val="00420CCF"/>
    <w:rsid w:val="00463592"/>
    <w:rsid w:val="00471186"/>
    <w:rsid w:val="00481DB0"/>
    <w:rsid w:val="0055132A"/>
    <w:rsid w:val="005B32B7"/>
    <w:rsid w:val="00604BCE"/>
    <w:rsid w:val="006C4935"/>
    <w:rsid w:val="006C53D1"/>
    <w:rsid w:val="00712150"/>
    <w:rsid w:val="00714137"/>
    <w:rsid w:val="00844B17"/>
    <w:rsid w:val="008961E0"/>
    <w:rsid w:val="00903825"/>
    <w:rsid w:val="00946257"/>
    <w:rsid w:val="009C5743"/>
    <w:rsid w:val="00A04738"/>
    <w:rsid w:val="00A82A3E"/>
    <w:rsid w:val="00AD6A30"/>
    <w:rsid w:val="00AD6C17"/>
    <w:rsid w:val="00AD77D9"/>
    <w:rsid w:val="00B15FA2"/>
    <w:rsid w:val="00B55C2D"/>
    <w:rsid w:val="00B6083A"/>
    <w:rsid w:val="00B71DC1"/>
    <w:rsid w:val="00B969E2"/>
    <w:rsid w:val="00C279DD"/>
    <w:rsid w:val="00C8793E"/>
    <w:rsid w:val="00D312BF"/>
    <w:rsid w:val="00D462C9"/>
    <w:rsid w:val="00D929D4"/>
    <w:rsid w:val="00DB1241"/>
    <w:rsid w:val="00DB6100"/>
    <w:rsid w:val="00DE124D"/>
    <w:rsid w:val="00E22088"/>
    <w:rsid w:val="00E51FAA"/>
    <w:rsid w:val="00E872E0"/>
    <w:rsid w:val="00EA318E"/>
    <w:rsid w:val="00ED2C14"/>
    <w:rsid w:val="00ED6ACA"/>
    <w:rsid w:val="00F151C5"/>
    <w:rsid w:val="00F71500"/>
    <w:rsid w:val="00F81DB2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4093"/>
  <w15:chartTrackingRefBased/>
  <w15:docId w15:val="{9DA7C3B1-7661-484D-84B6-2E02E67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8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53</cp:revision>
  <dcterms:created xsi:type="dcterms:W3CDTF">2020-10-26T00:40:00Z</dcterms:created>
  <dcterms:modified xsi:type="dcterms:W3CDTF">2020-10-26T10:14:00Z</dcterms:modified>
</cp:coreProperties>
</file>