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1A8A" w14:textId="04FC0DBD" w:rsidR="006E0816" w:rsidRDefault="00D75C3A" w:rsidP="006E0816">
      <w:pPr>
        <w:spacing w:after="0"/>
        <w:rPr>
          <w:rFonts w:ascii="Gill Sans Nova" w:hAnsi="Gill Sans Nova"/>
          <w:b/>
          <w:bCs/>
          <w:sz w:val="24"/>
          <w:szCs w:val="24"/>
          <w:lang w:val="en-US"/>
        </w:rPr>
      </w:pPr>
      <w:r>
        <w:rPr>
          <w:rFonts w:ascii="Gill Sans Nova" w:hAnsi="Gill Sans Nova"/>
          <w:b/>
          <w:bCs/>
          <w:sz w:val="36"/>
          <w:szCs w:val="36"/>
          <w:lang w:val="en-US"/>
        </w:rPr>
        <w:t xml:space="preserve">Python and </w:t>
      </w:r>
      <w:r w:rsidR="006E0816" w:rsidRPr="006E0816">
        <w:rPr>
          <w:rFonts w:ascii="Gill Sans Nova" w:hAnsi="Gill Sans Nova"/>
          <w:b/>
          <w:bCs/>
          <w:sz w:val="36"/>
          <w:szCs w:val="36"/>
          <w:lang w:val="en-US"/>
        </w:rPr>
        <w:t>MongoDB</w:t>
      </w:r>
    </w:p>
    <w:p w14:paraId="73FCB2EC" w14:textId="6B9C7EB3" w:rsidR="006E0816" w:rsidRDefault="006E0816" w:rsidP="006E0816">
      <w:pPr>
        <w:spacing w:after="0"/>
        <w:rPr>
          <w:rFonts w:ascii="Gill Sans Nova" w:hAnsi="Gill Sans Nova"/>
          <w:sz w:val="24"/>
          <w:szCs w:val="24"/>
          <w:lang w:val="en-US"/>
        </w:rPr>
      </w:pPr>
      <w:r>
        <w:rPr>
          <w:rFonts w:ascii="Gill Sans Nova" w:hAnsi="Gill Sans Nova"/>
          <w:i/>
          <w:iCs/>
          <w:sz w:val="24"/>
          <w:szCs w:val="24"/>
          <w:lang w:val="en-US"/>
        </w:rPr>
        <w:t>(Learning from DataCamp’s Introduction to MongoDB in Python)</w:t>
      </w:r>
    </w:p>
    <w:p w14:paraId="6DB594A8" w14:textId="77777777" w:rsidR="006E0816" w:rsidRPr="006E0816" w:rsidRDefault="006E0816" w:rsidP="006E0816">
      <w:pPr>
        <w:spacing w:after="0"/>
        <w:rPr>
          <w:rFonts w:ascii="Gill Sans Nova" w:hAnsi="Gill Sans Nov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783"/>
        <w:gridCol w:w="2844"/>
        <w:gridCol w:w="1207"/>
        <w:gridCol w:w="1192"/>
        <w:gridCol w:w="1371"/>
      </w:tblGrid>
      <w:tr w:rsidR="007F1281" w14:paraId="09F07E0C" w14:textId="77777777" w:rsidTr="00765953">
        <w:tc>
          <w:tcPr>
            <w:tcW w:w="10456" w:type="dxa"/>
            <w:gridSpan w:val="6"/>
            <w:shd w:val="clear" w:color="auto" w:fill="A8D08D" w:themeFill="accent6" w:themeFillTint="99"/>
          </w:tcPr>
          <w:p w14:paraId="0492AC81" w14:textId="01D517DB" w:rsidR="007F1281" w:rsidRPr="0026663A" w:rsidRDefault="007F1281" w:rsidP="006E0816">
            <w:pPr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</w:pP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Descriptions</w:t>
            </w:r>
          </w:p>
        </w:tc>
      </w:tr>
      <w:tr w:rsidR="007F1281" w14:paraId="3488AFBB" w14:textId="77777777" w:rsidTr="00926DCB">
        <w:tc>
          <w:tcPr>
            <w:tcW w:w="2059" w:type="dxa"/>
          </w:tcPr>
          <w:p w14:paraId="6A205A23" w14:textId="121B02DB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4627" w:type="dxa"/>
            <w:gridSpan w:val="2"/>
          </w:tcPr>
          <w:p w14:paraId="3D93E77F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NoSQL database</w:t>
            </w:r>
          </w:p>
          <w:p w14:paraId="280125DF" w14:textId="61F1396E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Dynamic schema, able to hold vastly different data together</w:t>
            </w:r>
          </w:p>
          <w:p w14:paraId="58D900CB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Basis of data format: JSON</w:t>
            </w:r>
          </w:p>
          <w:p w14:paraId="3DA86BE1" w14:textId="77777777" w:rsidR="000D5D37" w:rsidRDefault="000D5D37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Allows specification and enforcement of a schema for collection, though not required</w:t>
            </w:r>
          </w:p>
          <w:p w14:paraId="565DED62" w14:textId="77777777" w:rsidR="00871CFD" w:rsidRDefault="00871CFD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Fields </w:t>
            </w:r>
            <w:r w:rsidRPr="00871CFD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do not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need to </w:t>
            </w:r>
            <w:r w:rsidRPr="00871CFD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have same type of value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across documents in a collection</w:t>
            </w:r>
          </w:p>
          <w:p w14:paraId="654862BA" w14:textId="30A9B31A" w:rsidR="001E73B6" w:rsidRDefault="001E73B6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Field presence</w:t>
            </w:r>
          </w:p>
          <w:p w14:paraId="762EF15D" w14:textId="49EE9978" w:rsidR="001E73B6" w:rsidRPr="006E0816" w:rsidRDefault="001E73B6" w:rsidP="001E73B6">
            <w:pPr>
              <w:pStyle w:val="ListParagraph"/>
              <w:numPr>
                <w:ilvl w:val="0"/>
                <w:numId w:val="1"/>
              </w:numPr>
              <w:ind w:left="71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Root-level or any level fields do not need to be present in all documents</w:t>
            </w:r>
          </w:p>
        </w:tc>
        <w:tc>
          <w:tcPr>
            <w:tcW w:w="3770" w:type="dxa"/>
            <w:gridSpan w:val="3"/>
          </w:tcPr>
          <w:p w14:paraId="01EE7845" w14:textId="25580533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01F0AFAC" w14:textId="77777777" w:rsidTr="00926DCB">
        <w:tc>
          <w:tcPr>
            <w:tcW w:w="2059" w:type="dxa"/>
          </w:tcPr>
          <w:p w14:paraId="2763B8D4" w14:textId="77777777" w:rsidR="00926DCB" w:rsidRDefault="00926DCB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39C5C10C" w14:textId="47741092" w:rsidR="00926DCB" w:rsidRPr="00926DCB" w:rsidRDefault="00926DCB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Databases</w:t>
            </w:r>
          </w:p>
          <w:p w14:paraId="4AAC8EA0" w14:textId="78BC62EE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Maps names to collections</w:t>
            </w:r>
          </w:p>
          <w:p w14:paraId="6E2C4F3A" w14:textId="33C5E1B9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Keys are collection names</w:t>
            </w:r>
          </w:p>
          <w:p w14:paraId="557094FE" w14:textId="25A4791A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</w:p>
          <w:p w14:paraId="2D24DB88" w14:textId="77777777" w:rsidR="00926DCB" w:rsidRPr="00926DCB" w:rsidRDefault="00926DCB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Collections</w:t>
            </w:r>
          </w:p>
          <w:p w14:paraId="062D2A70" w14:textId="10A3DA4C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Accessible by name like in a dictionary</w:t>
            </w:r>
          </w:p>
          <w:p w14:paraId="78FA42B7" w14:textId="3C4E7C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 of documents (i.e. dictionaries)</w:t>
            </w:r>
          </w:p>
          <w:p w14:paraId="5EA22D79" w14:textId="777777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</w:t>
            </w:r>
          </w:p>
          <w:p w14:paraId="11DC5F38" w14:textId="777777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Documents</w:t>
            </w:r>
          </w:p>
          <w:p w14:paraId="37B658CF" w14:textId="39DB0AC8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 w:rsidRPr="00926DC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Subdocuments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: dictionary as value within document</w:t>
            </w:r>
          </w:p>
        </w:tc>
        <w:tc>
          <w:tcPr>
            <w:tcW w:w="3770" w:type="dxa"/>
            <w:gridSpan w:val="3"/>
          </w:tcPr>
          <w:p w14:paraId="6979D517" w14:textId="25D6B28D" w:rsidR="00926DCB" w:rsidRPr="006E0816" w:rsidRDefault="00926DCB" w:rsidP="00926DCB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8CA25D" wp14:editId="063DAD25">
                  <wp:extent cx="1819275" cy="2190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281" w14:paraId="692BFC8E" w14:textId="77777777" w:rsidTr="00926DCB">
        <w:tc>
          <w:tcPr>
            <w:tcW w:w="2059" w:type="dxa"/>
          </w:tcPr>
          <w:p w14:paraId="7ACA6968" w14:textId="34CE8BDB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JSON</w:t>
            </w:r>
          </w:p>
        </w:tc>
        <w:tc>
          <w:tcPr>
            <w:tcW w:w="4627" w:type="dxa"/>
            <w:gridSpan w:val="2"/>
          </w:tcPr>
          <w:p w14:paraId="5730196A" w14:textId="0E3479CB" w:rsidR="007F1281" w:rsidRPr="009D181A" w:rsidRDefault="007F1281" w:rsidP="009D181A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JavaScript Object Notation</w:t>
            </w:r>
          </w:p>
          <w:p w14:paraId="3E7B54C3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Common way that web services and client code pass data</w:t>
            </w:r>
          </w:p>
          <w:p w14:paraId="423AAEC5" w14:textId="613EDDE6" w:rsidR="007F1281" w:rsidRPr="009D181A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2 collection structures: objects {} and arrays []</w:t>
            </w:r>
          </w:p>
        </w:tc>
        <w:tc>
          <w:tcPr>
            <w:tcW w:w="3770" w:type="dxa"/>
            <w:gridSpan w:val="3"/>
          </w:tcPr>
          <w:p w14:paraId="604F9C4C" w14:textId="019282EA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7231B1AD" w14:textId="77777777" w:rsidTr="00926DCB">
        <w:tc>
          <w:tcPr>
            <w:tcW w:w="2059" w:type="dxa"/>
          </w:tcPr>
          <w:p w14:paraId="5784B178" w14:textId="5937797A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 JSON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object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{}</w:t>
            </w:r>
          </w:p>
        </w:tc>
        <w:tc>
          <w:tcPr>
            <w:tcW w:w="4627" w:type="dxa"/>
            <w:gridSpan w:val="2"/>
          </w:tcPr>
          <w:p w14:paraId="0485CC8E" w14:textId="29BFDFBF" w:rsidR="007F1281" w:rsidRDefault="007F1281" w:rsidP="00086C2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Maps string </w:t>
            </w:r>
            <w:r w:rsidRPr="00086C24">
              <w:rPr>
                <w:rFonts w:ascii="Gill Sans Nova" w:hAnsi="Gill Sans Nova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value</w:t>
            </w:r>
          </w:p>
          <w:p w14:paraId="1899394A" w14:textId="1408AE7C" w:rsidR="007F1281" w:rsidRPr="00086C24" w:rsidRDefault="007F1281" w:rsidP="00086C2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Order of values not important</w:t>
            </w:r>
          </w:p>
        </w:tc>
        <w:tc>
          <w:tcPr>
            <w:tcW w:w="3770" w:type="dxa"/>
            <w:gridSpan w:val="3"/>
          </w:tcPr>
          <w:p w14:paraId="15C0478F" w14:textId="783D1994" w:rsidR="007F1281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2132B55E" w14:textId="77777777" w:rsidR="007F1281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03C804F8" w14:textId="59A17DB7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D6E3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{‘key1’:value1, ‘key2’:value2, …}</w:t>
            </w:r>
          </w:p>
          <w:p w14:paraId="2360C979" w14:textId="77777777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740D407B" w14:textId="3B6FAAC4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{</w:t>
            </w:r>
          </w:p>
          <w:p w14:paraId="45F6F340" w14:textId="7419BB76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‘id’: 12345,</w:t>
            </w:r>
          </w:p>
          <w:p w14:paraId="002910C6" w14:textId="7F5018F1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‘name’: ‘Donny Winston’,</w:t>
            </w:r>
          </w:p>
          <w:p w14:paraId="3ED9D5FA" w14:textId="46A240EC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‘instructor’: true</w:t>
            </w:r>
          </w:p>
          <w:p w14:paraId="4937868D" w14:textId="26DC7F52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</w:tc>
      </w:tr>
      <w:tr w:rsidR="007F1281" w14:paraId="686ECDF4" w14:textId="77777777" w:rsidTr="00926DCB">
        <w:tc>
          <w:tcPr>
            <w:tcW w:w="2059" w:type="dxa"/>
          </w:tcPr>
          <w:p w14:paraId="777A2D9C" w14:textId="07F1E1F8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 JSON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array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 xml:space="preserve"> []</w:t>
            </w:r>
          </w:p>
        </w:tc>
        <w:tc>
          <w:tcPr>
            <w:tcW w:w="4627" w:type="dxa"/>
            <w:gridSpan w:val="2"/>
          </w:tcPr>
          <w:p w14:paraId="713C3110" w14:textId="2A6458D3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Series of values</w:t>
            </w:r>
          </w:p>
          <w:p w14:paraId="2534ABF1" w14:textId="5435D295" w:rsidR="007F1281" w:rsidRPr="00ED6E36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Orders values important</w:t>
            </w:r>
          </w:p>
        </w:tc>
        <w:tc>
          <w:tcPr>
            <w:tcW w:w="3770" w:type="dxa"/>
            <w:gridSpan w:val="3"/>
          </w:tcPr>
          <w:p w14:paraId="6866C5EA" w14:textId="56941E30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49C3872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6D2511F9" w14:textId="255812FB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D6E3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[value1, value2, …]</w:t>
            </w:r>
          </w:p>
          <w:p w14:paraId="422F74BE" w14:textId="77777777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19E7D75" w14:textId="3C8BF6BC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</w:t>
            </w:r>
          </w:p>
          <w:p w14:paraId="283FC294" w14:textId="56ACA38E" w:rsidR="007F1281" w:rsidRPr="00086C24" w:rsidRDefault="007F1281" w:rsidP="00ED6E36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“instructor_1”,</w:t>
            </w:r>
          </w:p>
          <w:p w14:paraId="1EC441AC" w14:textId="77777777" w:rsidR="007F1281" w:rsidRDefault="007F1281" w:rsidP="00ED6E36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“instructor_2”</w:t>
            </w:r>
          </w:p>
          <w:p w14:paraId="70B4F02C" w14:textId="6E0A5DFA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]</w:t>
            </w:r>
          </w:p>
        </w:tc>
      </w:tr>
      <w:tr w:rsidR="007F1281" w14:paraId="11B7950B" w14:textId="77777777" w:rsidTr="00926DCB">
        <w:tc>
          <w:tcPr>
            <w:tcW w:w="2059" w:type="dxa"/>
          </w:tcPr>
          <w:p w14:paraId="7DE00126" w14:textId="0873FE8F" w:rsidR="007F1281" w:rsidRPr="00ED6E3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lastRenderedPageBreak/>
              <w:t xml:space="preserve">What is a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value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in JSON</w:t>
            </w:r>
          </w:p>
        </w:tc>
        <w:tc>
          <w:tcPr>
            <w:tcW w:w="4627" w:type="dxa"/>
            <w:gridSpan w:val="2"/>
          </w:tcPr>
          <w:p w14:paraId="619509E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Can be</w:t>
            </w:r>
          </w:p>
          <w:p w14:paraId="4B3AE5DC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tring</w:t>
            </w:r>
          </w:p>
          <w:p w14:paraId="0732DECE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Number</w:t>
            </w:r>
          </w:p>
          <w:p w14:paraId="1360437D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“true”, “false”, “null”</w:t>
            </w:r>
          </w:p>
          <w:p w14:paraId="15990425" w14:textId="45C7E55B" w:rsidR="007F1281" w:rsidRPr="00ED6E36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Another object/array</w:t>
            </w:r>
          </w:p>
        </w:tc>
        <w:tc>
          <w:tcPr>
            <w:tcW w:w="3770" w:type="dxa"/>
            <w:gridSpan w:val="3"/>
          </w:tcPr>
          <w:p w14:paraId="3B1E624F" w14:textId="2563F513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11A581E1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15746058" w14:textId="260ECD6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‘name’:’Donny Winston’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string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2217ED1C" w14:textId="4980099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‘id’: 12345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number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5653E58E" w14:textId="43AE2B5C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  <w:p w14:paraId="34249C9A" w14:textId="4EF27444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null</w:t>
            </w:r>
          </w:p>
          <w:p w14:paraId="46633CB4" w14:textId="302D1AA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‘tags’: [‘Python’, ‘MongoDB’]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array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2A40C44D" w14:textId="51E2FD2A" w:rsidR="007F1281" w:rsidRPr="00DB18E9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[{‘id’: 12345, …}, …]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object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7F1281" w14:paraId="620CCEDB" w14:textId="77777777" w:rsidTr="00926DCB">
        <w:trPr>
          <w:trHeight w:val="120"/>
        </w:trPr>
        <w:tc>
          <w:tcPr>
            <w:tcW w:w="2059" w:type="dxa"/>
            <w:vMerge w:val="restart"/>
          </w:tcPr>
          <w:p w14:paraId="4ADD7D05" w14:textId="26292DFC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Relationship between JSON, Python and MongoDB</w:t>
            </w:r>
          </w:p>
        </w:tc>
        <w:tc>
          <w:tcPr>
            <w:tcW w:w="1783" w:type="dxa"/>
            <w:shd w:val="clear" w:color="auto" w:fill="A8D08D" w:themeFill="accent6" w:themeFillTint="99"/>
          </w:tcPr>
          <w:p w14:paraId="75D91B7A" w14:textId="4DCBD1CA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JSON</w:t>
            </w:r>
          </w:p>
        </w:tc>
        <w:tc>
          <w:tcPr>
            <w:tcW w:w="2844" w:type="dxa"/>
            <w:shd w:val="clear" w:color="auto" w:fill="A8D08D" w:themeFill="accent6" w:themeFillTint="99"/>
          </w:tcPr>
          <w:p w14:paraId="2E12013C" w14:textId="144E936B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399" w:type="dxa"/>
            <w:gridSpan w:val="2"/>
            <w:shd w:val="clear" w:color="auto" w:fill="A8D08D" w:themeFill="accent6" w:themeFillTint="99"/>
          </w:tcPr>
          <w:p w14:paraId="684A252E" w14:textId="1AD86A12" w:rsidR="007F1281" w:rsidRPr="006E0816" w:rsidRDefault="007F1281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1371" w:type="dxa"/>
            <w:vMerge w:val="restart"/>
          </w:tcPr>
          <w:p w14:paraId="03C61B2A" w14:textId="32866129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38EC3BCE" w14:textId="77777777" w:rsidTr="00926DCB">
        <w:trPr>
          <w:trHeight w:val="120"/>
        </w:trPr>
        <w:tc>
          <w:tcPr>
            <w:tcW w:w="2059" w:type="dxa"/>
            <w:vMerge/>
          </w:tcPr>
          <w:p w14:paraId="567E50A2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4E5C4B43" w14:textId="488A04C7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Objects</w:t>
            </w:r>
          </w:p>
        </w:tc>
        <w:tc>
          <w:tcPr>
            <w:tcW w:w="2844" w:type="dxa"/>
          </w:tcPr>
          <w:p w14:paraId="46E83842" w14:textId="69E7377A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Dictionaries (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)</w:t>
            </w:r>
          </w:p>
        </w:tc>
        <w:tc>
          <w:tcPr>
            <w:tcW w:w="2399" w:type="dxa"/>
            <w:gridSpan w:val="2"/>
          </w:tcPr>
          <w:p w14:paraId="1AB0BE65" w14:textId="61F5E895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Databases</w:t>
            </w:r>
          </w:p>
        </w:tc>
        <w:tc>
          <w:tcPr>
            <w:tcW w:w="1371" w:type="dxa"/>
            <w:vMerge/>
          </w:tcPr>
          <w:p w14:paraId="55C31AE9" w14:textId="7F8133E4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27346922" w14:textId="77777777" w:rsidTr="00926DCB">
        <w:trPr>
          <w:trHeight w:val="120"/>
        </w:trPr>
        <w:tc>
          <w:tcPr>
            <w:tcW w:w="2059" w:type="dxa"/>
            <w:vMerge/>
          </w:tcPr>
          <w:p w14:paraId="59BF1B8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489DAC0A" w14:textId="12B04F39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Arrays</w:t>
            </w:r>
          </w:p>
        </w:tc>
        <w:tc>
          <w:tcPr>
            <w:tcW w:w="2844" w:type="dxa"/>
          </w:tcPr>
          <w:p w14:paraId="13903E79" w14:textId="754B8BE2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Lists (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)</w:t>
            </w:r>
          </w:p>
        </w:tc>
        <w:tc>
          <w:tcPr>
            <w:tcW w:w="2399" w:type="dxa"/>
            <w:gridSpan w:val="2"/>
          </w:tcPr>
          <w:p w14:paraId="4D5A7D1D" w14:textId="50C62EDC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Collections</w:t>
            </w:r>
          </w:p>
        </w:tc>
        <w:tc>
          <w:tcPr>
            <w:tcW w:w="1371" w:type="dxa"/>
            <w:vMerge/>
          </w:tcPr>
          <w:p w14:paraId="1FB96A6C" w14:textId="0984F93E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3F71640E" w14:textId="77777777" w:rsidTr="00926DCB">
        <w:trPr>
          <w:trHeight w:val="120"/>
        </w:trPr>
        <w:tc>
          <w:tcPr>
            <w:tcW w:w="2059" w:type="dxa"/>
            <w:vMerge/>
          </w:tcPr>
          <w:p w14:paraId="20B2042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F1D74AD" w14:textId="4E7845F2" w:rsidR="00926DCB" w:rsidRPr="006E0816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strings</w:t>
            </w:r>
          </w:p>
        </w:tc>
        <w:tc>
          <w:tcPr>
            <w:tcW w:w="2844" w:type="dxa"/>
          </w:tcPr>
          <w:p w14:paraId="68566552" w14:textId="5B66D339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str</w:t>
            </w:r>
          </w:p>
        </w:tc>
        <w:tc>
          <w:tcPr>
            <w:tcW w:w="2399" w:type="dxa"/>
            <w:gridSpan w:val="2"/>
            <w:vMerge w:val="restart"/>
          </w:tcPr>
          <w:p w14:paraId="4CE1AF1D" w14:textId="7D509F2A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Value types + </w:t>
            </w:r>
            <w:r w:rsidRPr="00926DCB">
              <w:rPr>
                <w:rFonts w:asciiTheme="minorEastAsia" w:hAnsiTheme="minorEastAsia"/>
                <w:sz w:val="24"/>
                <w:szCs w:val="24"/>
                <w:lang w:val="en-US"/>
              </w:rPr>
              <w:t>datetime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, regex</w:t>
            </w:r>
          </w:p>
        </w:tc>
        <w:tc>
          <w:tcPr>
            <w:tcW w:w="1371" w:type="dxa"/>
            <w:vMerge/>
          </w:tcPr>
          <w:p w14:paraId="5579DF1E" w14:textId="237EA737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75A6A0F4" w14:textId="77777777" w:rsidTr="00926DCB">
        <w:trPr>
          <w:trHeight w:val="120"/>
        </w:trPr>
        <w:tc>
          <w:tcPr>
            <w:tcW w:w="2059" w:type="dxa"/>
            <w:vMerge/>
          </w:tcPr>
          <w:p w14:paraId="7C1844F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1AAF545B" w14:textId="475FFEE1" w:rsidR="00926DCB" w:rsidRPr="006E0816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_numbers_</w:t>
            </w:r>
          </w:p>
        </w:tc>
        <w:tc>
          <w:tcPr>
            <w:tcW w:w="2844" w:type="dxa"/>
          </w:tcPr>
          <w:p w14:paraId="4A1B0722" w14:textId="47652505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int, float</w:t>
            </w:r>
          </w:p>
        </w:tc>
        <w:tc>
          <w:tcPr>
            <w:tcW w:w="2399" w:type="dxa"/>
            <w:gridSpan w:val="2"/>
            <w:vMerge/>
          </w:tcPr>
          <w:p w14:paraId="0A42C484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09ED74CD" w14:textId="0907C5FA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177997E1" w14:textId="77777777" w:rsidTr="00926DCB">
        <w:trPr>
          <w:trHeight w:val="120"/>
        </w:trPr>
        <w:tc>
          <w:tcPr>
            <w:tcW w:w="2059" w:type="dxa"/>
            <w:vMerge/>
          </w:tcPr>
          <w:p w14:paraId="4B07120B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94BFC32" w14:textId="59A74040" w:rsidR="00926DCB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true/false</w:t>
            </w:r>
          </w:p>
        </w:tc>
        <w:tc>
          <w:tcPr>
            <w:tcW w:w="2844" w:type="dxa"/>
          </w:tcPr>
          <w:p w14:paraId="2316FFF4" w14:textId="41AEE4BF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</w:tc>
        <w:tc>
          <w:tcPr>
            <w:tcW w:w="2399" w:type="dxa"/>
            <w:gridSpan w:val="2"/>
            <w:vMerge/>
          </w:tcPr>
          <w:p w14:paraId="5E099819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4465FBCC" w14:textId="3E79B460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116D2777" w14:textId="77777777" w:rsidTr="00926DCB">
        <w:trPr>
          <w:trHeight w:val="120"/>
        </w:trPr>
        <w:tc>
          <w:tcPr>
            <w:tcW w:w="2059" w:type="dxa"/>
            <w:vMerge/>
          </w:tcPr>
          <w:p w14:paraId="6456856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648F033" w14:textId="3525FECF" w:rsidR="00926DCB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44" w:type="dxa"/>
          </w:tcPr>
          <w:p w14:paraId="1733B350" w14:textId="1BAC98A6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399" w:type="dxa"/>
            <w:gridSpan w:val="2"/>
            <w:vMerge/>
          </w:tcPr>
          <w:p w14:paraId="38F24622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3572D549" w14:textId="311CCD07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3FFFFBBD" w14:textId="77777777" w:rsidTr="00EB2550">
        <w:trPr>
          <w:trHeight w:val="96"/>
        </w:trPr>
        <w:tc>
          <w:tcPr>
            <w:tcW w:w="2059" w:type="dxa"/>
            <w:vMerge/>
          </w:tcPr>
          <w:p w14:paraId="1479B198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2BA18D9E" w14:textId="5EEA33DB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Other objects/arrays</w:t>
            </w:r>
          </w:p>
        </w:tc>
        <w:tc>
          <w:tcPr>
            <w:tcW w:w="2844" w:type="dxa"/>
          </w:tcPr>
          <w:p w14:paraId="1B9EDEED" w14:textId="76125FB3" w:rsidR="007F1281" w:rsidRPr="00DB18E9" w:rsidRDefault="007F1281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Other 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 / list</w:t>
            </w:r>
          </w:p>
        </w:tc>
        <w:tc>
          <w:tcPr>
            <w:tcW w:w="2399" w:type="dxa"/>
            <w:gridSpan w:val="2"/>
          </w:tcPr>
          <w:p w14:paraId="65F965AA" w14:textId="75F371AD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Documents, Subdocuments</w:t>
            </w:r>
          </w:p>
        </w:tc>
        <w:tc>
          <w:tcPr>
            <w:tcW w:w="1371" w:type="dxa"/>
            <w:vMerge/>
          </w:tcPr>
          <w:p w14:paraId="38DAE13F" w14:textId="41794FDB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E931BC" w14:paraId="6C7B87B7" w14:textId="77777777" w:rsidTr="002B63D1">
        <w:tc>
          <w:tcPr>
            <w:tcW w:w="2059" w:type="dxa"/>
          </w:tcPr>
          <w:p w14:paraId="20689508" w14:textId="58972AED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r w:rsidRPr="00E931BC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Pymongo</w:t>
            </w:r>
          </w:p>
        </w:tc>
        <w:tc>
          <w:tcPr>
            <w:tcW w:w="4627" w:type="dxa"/>
            <w:gridSpan w:val="2"/>
          </w:tcPr>
          <w:p w14:paraId="4E8264DE" w14:textId="04541A52" w:rsidR="00E931BC" w:rsidRDefault="00E931BC" w:rsidP="00B660B0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Official Python driver for MongoDB</w:t>
            </w:r>
          </w:p>
          <w:p w14:paraId="672A15D7" w14:textId="77777777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gridSpan w:val="3"/>
          </w:tcPr>
          <w:p w14:paraId="5494D350" w14:textId="7BC82742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E931BC" w14:paraId="5A334514" w14:textId="77777777" w:rsidTr="00B25F82">
        <w:tc>
          <w:tcPr>
            <w:tcW w:w="2059" w:type="dxa"/>
          </w:tcPr>
          <w:p w14:paraId="13D1BE29" w14:textId="479DE1E5" w:rsidR="00E931BC" w:rsidRPr="00DC2C6A" w:rsidRDefault="00E931BC" w:rsidP="00DC2C6A">
            <w:pP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an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ISO 8601 format</w:t>
            </w:r>
          </w:p>
        </w:tc>
        <w:tc>
          <w:tcPr>
            <w:tcW w:w="4627" w:type="dxa"/>
            <w:gridSpan w:val="2"/>
          </w:tcPr>
          <w:p w14:paraId="7D448F55" w14:textId="79BBB565" w:rsidR="00E931BC" w:rsidRDefault="00E931BC" w:rsidP="00DC2C6A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Values of form ‘YYYY-MM-DD’</w:t>
            </w:r>
          </w:p>
          <w:p w14:paraId="7078D467" w14:textId="77777777" w:rsidR="00E931BC" w:rsidRPr="006E0816" w:rsidRDefault="00E931BC" w:rsidP="00E931BC">
            <w:pPr>
              <w:pStyle w:val="ListParagraph"/>
              <w:ind w:left="361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gridSpan w:val="3"/>
          </w:tcPr>
          <w:p w14:paraId="7F8E76AC" w14:textId="2B5E5333" w:rsidR="00E931BC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Example:</w:t>
            </w:r>
          </w:p>
          <w:p w14:paraId="5CAA83A6" w14:textId="77777777" w:rsidR="00E931BC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66796562" w14:textId="7791B1C9" w:rsidR="00E931BC" w:rsidRPr="006E0816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“1937-02-01”</w:t>
            </w:r>
          </w:p>
        </w:tc>
      </w:tr>
      <w:tr w:rsidR="00DC2C6A" w14:paraId="0D4BEA68" w14:textId="77777777" w:rsidTr="00926DCB">
        <w:tc>
          <w:tcPr>
            <w:tcW w:w="2059" w:type="dxa"/>
          </w:tcPr>
          <w:p w14:paraId="2C84D24C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7E847217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5E2E44F6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3A19DD4F" w14:textId="2576EB51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DC2C6A" w14:paraId="76153326" w14:textId="77777777" w:rsidTr="00926DCB">
        <w:tc>
          <w:tcPr>
            <w:tcW w:w="2059" w:type="dxa"/>
          </w:tcPr>
          <w:p w14:paraId="38179DD3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7D0E86BC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358A8E4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3153C765" w14:textId="30187699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DC2C6A" w14:paraId="76E6CE4A" w14:textId="77777777" w:rsidTr="00926DCB">
        <w:tc>
          <w:tcPr>
            <w:tcW w:w="2059" w:type="dxa"/>
          </w:tcPr>
          <w:p w14:paraId="5E236C24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0FF897C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28675A7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4EE30940" w14:textId="1F80B9DF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DC2C6A" w14:paraId="04BBA75E" w14:textId="77777777" w:rsidTr="00926DCB">
        <w:tc>
          <w:tcPr>
            <w:tcW w:w="2059" w:type="dxa"/>
          </w:tcPr>
          <w:p w14:paraId="47885E8D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55A02748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226FDADA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7C0FC9BF" w14:textId="2006080F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</w:tbl>
    <w:p w14:paraId="06052FD0" w14:textId="6B5662E9" w:rsidR="0026663A" w:rsidRDefault="0026663A"/>
    <w:p w14:paraId="41DA21D6" w14:textId="401729A6" w:rsidR="00E82386" w:rsidRDefault="002666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4086"/>
        <w:gridCol w:w="5075"/>
      </w:tblGrid>
      <w:tr w:rsidR="00B660B0" w14:paraId="78E624D1" w14:textId="77777777" w:rsidTr="00B660B0">
        <w:tc>
          <w:tcPr>
            <w:tcW w:w="10456" w:type="dxa"/>
            <w:gridSpan w:val="3"/>
            <w:shd w:val="clear" w:color="auto" w:fill="A8D08D" w:themeFill="accent6" w:themeFillTint="99"/>
          </w:tcPr>
          <w:p w14:paraId="385390C8" w14:textId="4A227B92" w:rsidR="00B660B0" w:rsidRPr="0026663A" w:rsidRDefault="00D75C3A" w:rsidP="00ED6E36">
            <w:pPr>
              <w:rPr>
                <w:rFonts w:ascii="Gill Sans Nova" w:hAnsi="Gill Sans Nova"/>
                <w:b/>
                <w:bCs/>
                <w:sz w:val="28"/>
                <w:szCs w:val="28"/>
                <w:lang w:val="en-US"/>
              </w:rPr>
            </w:pP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lastRenderedPageBreak/>
              <w:t>pymongo functions</w:t>
            </w:r>
          </w:p>
        </w:tc>
      </w:tr>
      <w:tr w:rsidR="00E82386" w14:paraId="242971C3" w14:textId="77777777" w:rsidTr="0026663A">
        <w:tc>
          <w:tcPr>
            <w:tcW w:w="1295" w:type="dxa"/>
          </w:tcPr>
          <w:p w14:paraId="715D322E" w14:textId="7164A789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Import library</w:t>
            </w:r>
          </w:p>
        </w:tc>
        <w:tc>
          <w:tcPr>
            <w:tcW w:w="4086" w:type="dxa"/>
          </w:tcPr>
          <w:p w14:paraId="1F5B045A" w14:textId="3D7C1CDE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1C2AB12" w14:textId="3136612F" w:rsidR="00E82386" w:rsidRPr="00E50296" w:rsidRDefault="00E82386" w:rsidP="00ED6E36">
            <w:pP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from pymongo import MongoClient</w:t>
            </w:r>
          </w:p>
        </w:tc>
      </w:tr>
      <w:tr w:rsidR="00E82386" w14:paraId="479D4243" w14:textId="77777777" w:rsidTr="0026663A">
        <w:tc>
          <w:tcPr>
            <w:tcW w:w="1295" w:type="dxa"/>
          </w:tcPr>
          <w:p w14:paraId="743749B6" w14:textId="7154A47F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Connect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to DB</w:t>
            </w:r>
          </w:p>
        </w:tc>
        <w:tc>
          <w:tcPr>
            <w:tcW w:w="4086" w:type="dxa"/>
          </w:tcPr>
          <w:p w14:paraId="5C0ED879" w14:textId="77777777" w:rsidR="00E8238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Connect to local database server</w:t>
            </w:r>
          </w:p>
          <w:p w14:paraId="0813CCBF" w14:textId="0EB2FBA6" w:rsidR="00E82386" w:rsidRPr="00E82386" w:rsidRDefault="00E82386" w:rsidP="00E82386">
            <w:pPr>
              <w:pStyle w:val="ListParagraph"/>
              <w:numPr>
                <w:ilvl w:val="0"/>
                <w:numId w:val="1"/>
              </w:numPr>
              <w:ind w:left="35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By default, localhost</w:t>
            </w:r>
          </w:p>
        </w:tc>
        <w:tc>
          <w:tcPr>
            <w:tcW w:w="5075" w:type="dxa"/>
          </w:tcPr>
          <w:p w14:paraId="7AA2838A" w14:textId="6D02096E" w:rsidR="00E82386" w:rsidRPr="00E82386" w:rsidRDefault="00E82386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client = </w:t>
            </w: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MongoClient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()</w:t>
            </w:r>
          </w:p>
        </w:tc>
      </w:tr>
      <w:tr w:rsidR="00E82386" w14:paraId="347134F0" w14:textId="77777777" w:rsidTr="0026663A">
        <w:tc>
          <w:tcPr>
            <w:tcW w:w="1295" w:type="dxa"/>
          </w:tcPr>
          <w:p w14:paraId="3B3B6601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70C4F8D8" w14:textId="55DC0D42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Connect to non-local database server</w:t>
            </w:r>
          </w:p>
        </w:tc>
        <w:tc>
          <w:tcPr>
            <w:tcW w:w="5075" w:type="dxa"/>
          </w:tcPr>
          <w:p w14:paraId="4F8B776B" w14:textId="7071E5EA" w:rsidR="00E82386" w:rsidRPr="00E82386" w:rsidRDefault="00E8238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client = MongoClient(</w:t>
            </w:r>
            <w:r w:rsidRPr="00E82386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host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=”10.9.8.1”, </w:t>
            </w:r>
            <w:r w:rsidRPr="00E82386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port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=11823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E82386" w14:paraId="7BFF04DD" w14:textId="77777777" w:rsidTr="0026663A">
        <w:tc>
          <w:tcPr>
            <w:tcW w:w="1295" w:type="dxa"/>
          </w:tcPr>
          <w:p w14:paraId="1C29768C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7DB58D61" w14:textId="25B89910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Connect to database server within same Kubernetes cluster</w:t>
            </w:r>
          </w:p>
        </w:tc>
        <w:tc>
          <w:tcPr>
            <w:tcW w:w="5075" w:type="dxa"/>
          </w:tcPr>
          <w:p w14:paraId="38FDCF1B" w14:textId="2C80D303" w:rsidR="00E82386" w:rsidRPr="00E82386" w:rsidRDefault="00E8238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client = MongoClient(“</w:t>
            </w:r>
            <w:r w:rsidRPr="0007104F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mongodb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://&lt;service-name&gt;.&lt;namespace&gt;.svc.cluster.local</w:t>
            </w:r>
            <w:r w:rsidR="0007104F">
              <w:rPr>
                <w:rFonts w:asciiTheme="minorEastAsia" w:hAnsiTheme="minorEastAsia"/>
                <w:sz w:val="24"/>
                <w:szCs w:val="24"/>
                <w:lang w:val="en-US"/>
              </w:rPr>
              <w:t>:&lt;port&gt;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”)</w:t>
            </w:r>
          </w:p>
        </w:tc>
      </w:tr>
      <w:tr w:rsidR="00E82386" w14:paraId="4C089E1B" w14:textId="77777777" w:rsidTr="0026663A">
        <w:tc>
          <w:tcPr>
            <w:tcW w:w="1295" w:type="dxa"/>
          </w:tcPr>
          <w:p w14:paraId="7CF0FE20" w14:textId="0A90965D" w:rsidR="00E82386" w:rsidRPr="006E0816" w:rsidRDefault="00120263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Create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database</w:t>
            </w:r>
          </w:p>
        </w:tc>
        <w:tc>
          <w:tcPr>
            <w:tcW w:w="4086" w:type="dxa"/>
          </w:tcPr>
          <w:p w14:paraId="4451FBE0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83889BC" w14:textId="6B4F8442" w:rsidR="00E82386" w:rsidRPr="00E82386" w:rsidRDefault="00120263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 = client[“nobel”]</w:t>
            </w:r>
          </w:p>
        </w:tc>
      </w:tr>
      <w:tr w:rsidR="00E82386" w14:paraId="3AAD5C42" w14:textId="77777777" w:rsidTr="0026663A">
        <w:tc>
          <w:tcPr>
            <w:tcW w:w="1295" w:type="dxa"/>
          </w:tcPr>
          <w:p w14:paraId="6B83A9F8" w14:textId="500E3EB7" w:rsidR="00E82386" w:rsidRPr="006E0816" w:rsidRDefault="00120263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Create collection</w:t>
            </w:r>
          </w:p>
        </w:tc>
        <w:tc>
          <w:tcPr>
            <w:tcW w:w="4086" w:type="dxa"/>
          </w:tcPr>
          <w:p w14:paraId="351C71DA" w14:textId="7BD83405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F487B42" w14:textId="31856253" w:rsidR="00E82386" w:rsidRPr="00E82386" w:rsidRDefault="00120263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db[collection_name]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C5255C">
              <w:rPr>
                <w:rFonts w:asciiTheme="minorEastAsia" w:hAnsiTheme="minorEastAsia"/>
                <w:sz w:val="24"/>
                <w:szCs w:val="24"/>
                <w:lang w:val="en-US"/>
              </w:rPr>
              <w:t>insert_many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(documents)</w:t>
            </w:r>
          </w:p>
        </w:tc>
      </w:tr>
      <w:tr w:rsidR="00120263" w14:paraId="11EFEF36" w14:textId="77777777" w:rsidTr="0026663A">
        <w:tc>
          <w:tcPr>
            <w:tcW w:w="1295" w:type="dxa"/>
          </w:tcPr>
          <w:p w14:paraId="5F0D13B2" w14:textId="4EB4477F" w:rsidR="00120263" w:rsidRPr="006E0816" w:rsidRDefault="00EB2550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Access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database and collections</w:t>
            </w:r>
          </w:p>
        </w:tc>
        <w:tc>
          <w:tcPr>
            <w:tcW w:w="4086" w:type="dxa"/>
          </w:tcPr>
          <w:p w14:paraId="7F048EEC" w14:textId="21E1EB6D" w:rsidR="00EB2550" w:rsidRPr="00EB2550" w:rsidRDefault="00EB2550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Two ways to access:</w:t>
            </w:r>
          </w:p>
          <w:p w14:paraId="3311481B" w14:textId="46672BB5" w:rsidR="00120263" w:rsidRPr="00EB2550" w:rsidRDefault="00EB2550" w:rsidP="00EB255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square bracket notation </w:t>
            </w:r>
            <w:r w:rsidRPr="00EB2550">
              <w:rPr>
                <w:rFonts w:asciiTheme="minorEastAsia" w:hAnsiTheme="minorEastAsia"/>
                <w:sz w:val="24"/>
                <w:szCs w:val="24"/>
                <w:lang w:val="en-US"/>
              </w:rPr>
              <w:t>[]</w:t>
            </w:r>
          </w:p>
          <w:p w14:paraId="13B96F87" w14:textId="44E06363" w:rsidR="00EB2550" w:rsidRPr="00EB2550" w:rsidRDefault="00EB2550" w:rsidP="00EB255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dot notation </w:t>
            </w:r>
            <w:r w:rsidRPr="00EB2550"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</w:p>
        </w:tc>
        <w:tc>
          <w:tcPr>
            <w:tcW w:w="5075" w:type="dxa"/>
          </w:tcPr>
          <w:p w14:paraId="029F0666" w14:textId="4DCCA303" w:rsidR="00EB2550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Use collection name as keys</w:t>
            </w:r>
          </w:p>
          <w:p w14:paraId="28B5B2D0" w14:textId="77777777" w:rsidR="00120263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 = client[“prizes”]</w:t>
            </w:r>
          </w:p>
          <w:p w14:paraId="4BF85C0B" w14:textId="5292F856" w:rsidR="00EB2550" w:rsidRPr="00E82386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Use collection name as attribute of database</w:t>
            </w:r>
          </w:p>
        </w:tc>
      </w:tr>
      <w:tr w:rsidR="00A824CF" w14:paraId="2A30F776" w14:textId="77777777" w:rsidTr="0026663A">
        <w:tc>
          <w:tcPr>
            <w:tcW w:w="1295" w:type="dxa"/>
          </w:tcPr>
          <w:p w14:paraId="1AD675D8" w14:textId="37CD2762" w:rsidR="00A824CF" w:rsidRDefault="00A824CF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List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accessible databases</w:t>
            </w:r>
          </w:p>
        </w:tc>
        <w:tc>
          <w:tcPr>
            <w:tcW w:w="4086" w:type="dxa"/>
          </w:tcPr>
          <w:p w14:paraId="5063A859" w14:textId="77777777" w:rsidR="00A824CF" w:rsidRDefault="00A824CF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 on a client instance</w:t>
            </w:r>
          </w:p>
          <w:p w14:paraId="461ACE66" w14:textId="77777777" w:rsidR="002A5A40" w:rsidRDefault="002A5A40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1E506208" w14:textId="7E68FF44" w:rsidR="002A5A40" w:rsidRPr="002A5A40" w:rsidRDefault="002A5A40" w:rsidP="002A5A4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Default databases on every Mongo host:</w:t>
            </w:r>
          </w:p>
          <w:p w14:paraId="658C7C3D" w14:textId="75A3D3D3" w:rsidR="002A5A40" w:rsidRDefault="002A5A40" w:rsidP="002A5A4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2A5A40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admin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, </w:t>
            </w:r>
            <w:r w:rsidRPr="002A5A40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local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: for internal bookkeeping</w:t>
            </w:r>
          </w:p>
          <w:p w14:paraId="307393EB" w14:textId="280D58B3" w:rsidR="002A5A40" w:rsidRPr="002A5A40" w:rsidRDefault="002A5A40" w:rsidP="002A5A4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C5255C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system.indexes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: stores indexes that make searches faster</w:t>
            </w:r>
          </w:p>
        </w:tc>
        <w:tc>
          <w:tcPr>
            <w:tcW w:w="5075" w:type="dxa"/>
          </w:tcPr>
          <w:p w14:paraId="5CFE7DE7" w14:textId="160C1D6D" w:rsidR="00A824CF" w:rsidRPr="00A824CF" w:rsidRDefault="00A824CF" w:rsidP="00E82386">
            <w:pP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.list_database_names()</w:t>
            </w:r>
          </w:p>
        </w:tc>
      </w:tr>
      <w:tr w:rsidR="00A824CF" w14:paraId="2F6E0218" w14:textId="77777777" w:rsidTr="0026663A">
        <w:tc>
          <w:tcPr>
            <w:tcW w:w="1295" w:type="dxa"/>
          </w:tcPr>
          <w:p w14:paraId="5545F800" w14:textId="1BBDEDB2" w:rsidR="00A824CF" w:rsidRDefault="00A824CF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 collections of a database</w:t>
            </w:r>
          </w:p>
        </w:tc>
        <w:tc>
          <w:tcPr>
            <w:tcW w:w="4086" w:type="dxa"/>
          </w:tcPr>
          <w:p w14:paraId="7847F9C7" w14:textId="25EED7C9" w:rsidR="00A824CF" w:rsidRDefault="00A824CF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 on a database instance</w:t>
            </w:r>
          </w:p>
        </w:tc>
        <w:tc>
          <w:tcPr>
            <w:tcW w:w="5075" w:type="dxa"/>
          </w:tcPr>
          <w:p w14:paraId="7C464911" w14:textId="3EA73943" w:rsidR="00A824CF" w:rsidRDefault="00A824CF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list_collection_names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()</w:t>
            </w:r>
          </w:p>
        </w:tc>
      </w:tr>
      <w:tr w:rsidR="00C5255C" w14:paraId="590FF14B" w14:textId="77777777" w:rsidTr="0026663A">
        <w:tc>
          <w:tcPr>
            <w:tcW w:w="1295" w:type="dxa"/>
          </w:tcPr>
          <w:p w14:paraId="49E1EEBE" w14:textId="574C9193" w:rsidR="00C5255C" w:rsidRDefault="00C5255C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Insert</w:t>
            </w:r>
            <w:r w:rsidR="0091474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="0091474B" w:rsidRPr="0091474B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many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4086" w:type="dxa"/>
          </w:tcPr>
          <w:p w14:paraId="652FBCD8" w14:textId="284085DF" w:rsidR="00C5255C" w:rsidRDefault="00C5255C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Insert </w:t>
            </w:r>
            <w:r w:rsidRPr="0091474B">
              <w:rPr>
                <w:rFonts w:ascii="Gill Sans Nova" w:hAnsi="Gill Sans Nova"/>
                <w:sz w:val="24"/>
                <w:szCs w:val="24"/>
                <w:lang w:val="en-US"/>
              </w:rPr>
              <w:t>many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documents in a collection</w:t>
            </w:r>
          </w:p>
          <w:p w14:paraId="7B90C63D" w14:textId="5BBBB616" w:rsidR="00C5255C" w:rsidRPr="00C5255C" w:rsidRDefault="00D80FEF" w:rsidP="00C5255C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80FEF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document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="00C5255C">
              <w:rPr>
                <w:rFonts w:ascii="Gill Sans Nova" w:hAnsi="Gill Sans Nova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l</w:t>
            </w:r>
            <w:r w:rsidR="00C5255C">
              <w:rPr>
                <w:rFonts w:ascii="Gill Sans Nova" w:hAnsi="Gill Sans Nova"/>
                <w:sz w:val="24"/>
                <w:szCs w:val="24"/>
                <w:lang w:val="en-US"/>
              </w:rPr>
              <w:t>ist of dictionaries</w:t>
            </w:r>
          </w:p>
        </w:tc>
        <w:tc>
          <w:tcPr>
            <w:tcW w:w="5075" w:type="dxa"/>
          </w:tcPr>
          <w:p w14:paraId="7C11FC7B" w14:textId="671FBBE7" w:rsidR="00C5255C" w:rsidRDefault="00C5255C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insert_many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(documents)</w:t>
            </w:r>
          </w:p>
        </w:tc>
      </w:tr>
      <w:tr w:rsidR="00120263" w14:paraId="3F29D55F" w14:textId="77777777" w:rsidTr="0026663A">
        <w:tc>
          <w:tcPr>
            <w:tcW w:w="1295" w:type="dxa"/>
          </w:tcPr>
          <w:p w14:paraId="6D1CCE03" w14:textId="1171429C" w:rsidR="00120263" w:rsidRPr="006E0816" w:rsidRDefault="002150E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Count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documents in a collection</w:t>
            </w:r>
          </w:p>
        </w:tc>
        <w:tc>
          <w:tcPr>
            <w:tcW w:w="4086" w:type="dxa"/>
          </w:tcPr>
          <w:p w14:paraId="051834EA" w14:textId="655AE7DA" w:rsidR="002150E6" w:rsidRPr="00EF50B4" w:rsidRDefault="00EF50B4" w:rsidP="00EF50B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filter : </w:t>
            </w:r>
            <w:r w:rsidRPr="0091474B">
              <w:rPr>
                <w:rFonts w:ascii="Gill Sans Nova" w:hAnsi="Gill Sans Nova"/>
                <w:sz w:val="24"/>
                <w:szCs w:val="24"/>
                <w:lang w:val="en-US"/>
              </w:rPr>
              <w:t>empty list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(no filter)</w:t>
            </w:r>
          </w:p>
        </w:tc>
        <w:tc>
          <w:tcPr>
            <w:tcW w:w="5075" w:type="dxa"/>
          </w:tcPr>
          <w:p w14:paraId="1ECE61D5" w14:textId="28F5DA30" w:rsidR="002150E6" w:rsidRDefault="002150E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Count documents</w:t>
            </w:r>
          </w:p>
          <w:p w14:paraId="7AC02CB7" w14:textId="0C31AADD" w:rsidR="00EF50B4" w:rsidRDefault="00EF50B4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 = {}</w:t>
            </w:r>
          </w:p>
          <w:p w14:paraId="0CB2B72C" w14:textId="0AA5A42F" w:rsidR="002150E6" w:rsidRPr="00E82386" w:rsidRDefault="002150E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n_prizes = db.prizes.</w:t>
            </w: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count_documents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(filter)</w:t>
            </w:r>
          </w:p>
        </w:tc>
      </w:tr>
      <w:tr w:rsidR="00D80FEF" w14:paraId="66CB4AC8" w14:textId="77777777" w:rsidTr="0026663A">
        <w:tc>
          <w:tcPr>
            <w:tcW w:w="1295" w:type="dxa"/>
          </w:tcPr>
          <w:p w14:paraId="41103977" w14:textId="716AB748" w:rsidR="00D80FEF" w:rsidRPr="006E0816" w:rsidRDefault="00D80FEF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Select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Pr="0091474B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one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4086" w:type="dxa"/>
          </w:tcPr>
          <w:p w14:paraId="5F1C9B55" w14:textId="28A3FC1F" w:rsidR="00D80FEF" w:rsidRDefault="0091474B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Returns a dictionary</w:t>
            </w:r>
          </w:p>
          <w:p w14:paraId="0407B92B" w14:textId="77777777" w:rsidR="00D80FEF" w:rsidRDefault="00D80FEF" w:rsidP="00D80FEF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80FEF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filter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:</w:t>
            </w:r>
            <w:r w:rsidRPr="00D80FEF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dictionary (optional)</w:t>
            </w:r>
            <w:r w:rsidR="00EF50B4">
              <w:rPr>
                <w:rFonts w:ascii="Gill Sans Nova" w:hAnsi="Gill Sans Nova"/>
                <w:sz w:val="24"/>
                <w:szCs w:val="24"/>
                <w:lang w:val="en-US"/>
              </w:rPr>
              <w:t>, specifies the pattern document must match</w:t>
            </w:r>
          </w:p>
          <w:p w14:paraId="26795AA1" w14:textId="77D98C12" w:rsidR="0091474B" w:rsidRPr="00D80FEF" w:rsidRDefault="0091474B" w:rsidP="00D80FEF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Keys of dictionary are root-level “fields” of document</w:t>
            </w:r>
          </w:p>
        </w:tc>
        <w:tc>
          <w:tcPr>
            <w:tcW w:w="5075" w:type="dxa"/>
          </w:tcPr>
          <w:p w14:paraId="2B78ED02" w14:textId="79D4381B" w:rsidR="00D80FEF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db.prizes.find_one()</w:t>
            </w:r>
          </w:p>
          <w:p w14:paraId="5576C16F" w14:textId="47E79EDC" w:rsidR="00EF50B4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1BC6281A" w14:textId="743FBE8E" w:rsidR="00EF50B4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 first document in internal order of collection</w:t>
            </w:r>
          </w:p>
          <w:p w14:paraId="1896A882" w14:textId="4B326788" w:rsidR="00D80FEF" w:rsidRPr="00E82386" w:rsidRDefault="00D80FEF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doc = db.prizes.</w:t>
            </w: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find_one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r w:rsidR="00EF50B4">
              <w:rPr>
                <w:rFonts w:asciiTheme="minorEastAsia" w:hAnsiTheme="minorEastAsia"/>
                <w:sz w:val="24"/>
                <w:szCs w:val="24"/>
                <w:lang w:val="en-US"/>
              </w:rPr>
              <w:t>{}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D75C3A" w14:paraId="6075CEA4" w14:textId="77777777" w:rsidTr="0026663A">
        <w:tc>
          <w:tcPr>
            <w:tcW w:w="1295" w:type="dxa"/>
          </w:tcPr>
          <w:p w14:paraId="6250B0A5" w14:textId="77777777" w:rsidR="00D75C3A" w:rsidRPr="0091474B" w:rsidRDefault="00D75C3A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4C9586B4" w14:textId="77777777" w:rsidR="00D75C3A" w:rsidRDefault="00D75C3A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F5D7C49" w14:textId="77777777" w:rsidR="00D75C3A" w:rsidRDefault="00D75C3A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0F0328E9" w14:textId="5A721691" w:rsidR="0026663A" w:rsidRDefault="0026663A"/>
    <w:p w14:paraId="5A4844AC" w14:textId="536DB950" w:rsidR="0026663A" w:rsidRDefault="002666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415"/>
        <w:gridCol w:w="1394"/>
        <w:gridCol w:w="1277"/>
        <w:gridCol w:w="5075"/>
      </w:tblGrid>
      <w:tr w:rsidR="0026663A" w14:paraId="49054DF7" w14:textId="77777777" w:rsidTr="0026663A">
        <w:tc>
          <w:tcPr>
            <w:tcW w:w="10456" w:type="dxa"/>
            <w:gridSpan w:val="5"/>
            <w:shd w:val="clear" w:color="auto" w:fill="A8D08D" w:themeFill="accent6" w:themeFillTint="99"/>
          </w:tcPr>
          <w:p w14:paraId="6C3BB114" w14:textId="6DCF0E39" w:rsidR="0026663A" w:rsidRPr="0026663A" w:rsidRDefault="0026663A" w:rsidP="00D80FEF">
            <w:pPr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</w:pP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lastRenderedPageBreak/>
              <w:t>Parameters</w:t>
            </w:r>
            <w:r w:rsidR="00725258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 xml:space="preserve">, </w:t>
            </w: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values</w:t>
            </w:r>
            <w:r w:rsidR="00725258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, structures</w:t>
            </w:r>
          </w:p>
        </w:tc>
      </w:tr>
      <w:tr w:rsidR="00D75C3A" w14:paraId="40E63DA3" w14:textId="77777777" w:rsidTr="0026663A">
        <w:tc>
          <w:tcPr>
            <w:tcW w:w="1295" w:type="dxa"/>
          </w:tcPr>
          <w:p w14:paraId="501FDA8B" w14:textId="79105773" w:rsidR="00D75C3A" w:rsidRPr="00D75C3A" w:rsidRDefault="00D75C3A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75C3A">
              <w:rPr>
                <w:rFonts w:ascii="Gill Sans Nova" w:hAnsi="Gill Sans Nova"/>
                <w:sz w:val="24"/>
                <w:szCs w:val="24"/>
                <w:lang w:val="en-US"/>
              </w:rPr>
              <w:t>Filters</w:t>
            </w:r>
          </w:p>
        </w:tc>
        <w:tc>
          <w:tcPr>
            <w:tcW w:w="4086" w:type="dxa"/>
            <w:gridSpan w:val="3"/>
          </w:tcPr>
          <w:p w14:paraId="544508AD" w14:textId="77777777" w:rsidR="00D75C3A" w:rsidRDefault="00D75C3A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Sub-documents</w:t>
            </w:r>
          </w:p>
          <w:p w14:paraId="710FD492" w14:textId="08CBB51D" w:rsidR="00D75C3A" w:rsidRPr="00D75C3A" w:rsidRDefault="00D75C3A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Mirrors structure of documents to match in collection</w:t>
            </w:r>
          </w:p>
        </w:tc>
        <w:tc>
          <w:tcPr>
            <w:tcW w:w="5075" w:type="dxa"/>
          </w:tcPr>
          <w:p w14:paraId="759094F6" w14:textId="5774F6C9" w:rsidR="00D75C3A" w:rsidRDefault="00D75C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filter_doc = {</w:t>
            </w:r>
          </w:p>
          <w:p w14:paraId="3D2C7129" w14:textId="2E30C213" w:rsidR="00D75C3A" w:rsidRDefault="00D75C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‘gender’: ‘female’,</w:t>
            </w:r>
          </w:p>
          <w:p w14:paraId="1F9230DD" w14:textId="1681D180" w:rsidR="00D75C3A" w:rsidRDefault="00D75C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‘diedCountry’: ‘France’,</w:t>
            </w:r>
          </w:p>
          <w:p w14:paraId="0D4ECD2E" w14:textId="42903E73" w:rsidR="00D75C3A" w:rsidRDefault="00D75C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‘bornCity’: ‘Warsaw’</w:t>
            </w:r>
          </w:p>
          <w:p w14:paraId="075AC939" w14:textId="46AF8B04" w:rsidR="00D75C3A" w:rsidRPr="00E82386" w:rsidRDefault="00D75C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</w:tc>
      </w:tr>
      <w:tr w:rsidR="0026663A" w14:paraId="2E1FD55C" w14:textId="77777777" w:rsidTr="0026663A">
        <w:trPr>
          <w:trHeight w:val="1678"/>
        </w:trPr>
        <w:tc>
          <w:tcPr>
            <w:tcW w:w="1295" w:type="dxa"/>
            <w:vMerge w:val="restart"/>
          </w:tcPr>
          <w:p w14:paraId="3C3ACFEA" w14:textId="0F166DD0" w:rsidR="0026663A" w:rsidRPr="006E0816" w:rsidRDefault="0026663A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Query operators</w:t>
            </w:r>
          </w:p>
        </w:tc>
        <w:tc>
          <w:tcPr>
            <w:tcW w:w="4086" w:type="dxa"/>
            <w:gridSpan w:val="3"/>
          </w:tcPr>
          <w:p w14:paraId="4D877EC4" w14:textId="77777777" w:rsidR="0026663A" w:rsidRDefault="0026663A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Place in a filter document</w:t>
            </w:r>
          </w:p>
          <w:p w14:paraId="6217124C" w14:textId="77777777" w:rsidR="0026663A" w:rsidRDefault="0026663A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Wrap around a field and its acceptable values</w:t>
            </w:r>
          </w:p>
          <w:p w14:paraId="48E4A2D2" w14:textId="77777777" w:rsidR="0026663A" w:rsidRDefault="0026663A" w:rsidP="002666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Possible to compose query operators for a field</w:t>
            </w:r>
          </w:p>
          <w:p w14:paraId="3747142F" w14:textId="67A8492C" w:rsidR="00F75F2B" w:rsidRPr="0026663A" w:rsidRDefault="00F75F2B" w:rsidP="002666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Alphabetical order for non-numeric values</w:t>
            </w:r>
            <w:r w:rsidR="00B139C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(lexicographically)</w:t>
            </w:r>
          </w:p>
        </w:tc>
        <w:tc>
          <w:tcPr>
            <w:tcW w:w="5075" w:type="dxa"/>
            <w:vMerge w:val="restart"/>
          </w:tcPr>
          <w:p w14:paraId="69D53442" w14:textId="1FD90E7F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</w:t>
            </w:r>
          </w:p>
          <w:p w14:paraId="650DCFAA" w14:textId="0391F5B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Match single value exactly</w:t>
            </w:r>
          </w:p>
          <w:p w14:paraId="118C11E6" w14:textId="0FC1FEE0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field_name1’: value1,</w:t>
            </w:r>
          </w:p>
          <w:p w14:paraId="205BA00F" w14:textId="7777777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2236CCC" w14:textId="76181A44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Match any value in dict</w:t>
            </w:r>
          </w:p>
          <w:p w14:paraId="15B49319" w14:textId="70B02A6E" w:rsidR="0026663A" w:rsidRPr="00E931BC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field_name2’: {</w:t>
            </w:r>
          </w:p>
          <w:p w14:paraId="3158AF41" w14:textId="70536550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$operator1: value1,</w:t>
            </w:r>
          </w:p>
          <w:p w14:paraId="413EB451" w14:textId="7CDB78E3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$operator2: value2,</w:t>
            </w:r>
          </w:p>
          <w:p w14:paraId="3575EE97" w14:textId="447CDF0E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 # more operators</w:t>
            </w:r>
          </w:p>
          <w:p w14:paraId="7C4D0B55" w14:textId="7985A1E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},</w:t>
            </w:r>
          </w:p>
          <w:p w14:paraId="16A113DB" w14:textId="1911FE83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 # more fields</w:t>
            </w:r>
          </w:p>
          <w:p w14:paraId="4430CF5A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  <w:p w14:paraId="629607AE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2CC7D60C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{‘diedCountry’ : {</w:t>
            </w:r>
          </w:p>
          <w:p w14:paraId="76185F68" w14:textId="2802A2EE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‘$in’: [‘France’, ‘USA’],</w:t>
            </w:r>
          </w:p>
          <w:p w14:paraId="08315623" w14:textId="1D982990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‘$ne’: ‘France’,</w:t>
            </w:r>
          </w:p>
          <w:p w14:paraId="717F2A8A" w14:textId="144CECD2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</w:t>
            </w:r>
          </w:p>
          <w:p w14:paraId="74338E8A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}}</w:t>
            </w:r>
          </w:p>
          <w:p w14:paraId="32C29CDA" w14:textId="77777777" w:rsidR="00E931BC" w:rsidRDefault="00E931BC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CDE1030" w14:textId="4FF81E5F" w:rsidR="00E931BC" w:rsidRPr="00E82386" w:rsidRDefault="00E62A95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criteria = </w:t>
            </w:r>
            <w:r w:rsidR="00E931BC">
              <w:rPr>
                <w:rFonts w:asciiTheme="minorEastAsia" w:hAnsiTheme="minorEastAsia"/>
                <w:sz w:val="24"/>
                <w:szCs w:val="24"/>
                <w:lang w:val="en-US"/>
              </w:rPr>
              <w:t>{‘born’: {‘lt’: ‘1900’}}</w:t>
            </w:r>
          </w:p>
        </w:tc>
      </w:tr>
      <w:tr w:rsidR="0026663A" w14:paraId="27EAC2D0" w14:textId="77777777" w:rsidTr="0026663A">
        <w:trPr>
          <w:trHeight w:val="386"/>
        </w:trPr>
        <w:tc>
          <w:tcPr>
            <w:tcW w:w="1295" w:type="dxa"/>
            <w:vMerge/>
          </w:tcPr>
          <w:p w14:paraId="755628F9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  <w:shd w:val="clear" w:color="auto" w:fill="A8D08D" w:themeFill="accent6" w:themeFillTint="99"/>
          </w:tcPr>
          <w:p w14:paraId="503FA4D8" w14:textId="77375A86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394" w:type="dxa"/>
            <w:shd w:val="clear" w:color="auto" w:fill="A8D08D" w:themeFill="accent6" w:themeFillTint="99"/>
          </w:tcPr>
          <w:p w14:paraId="34A3C710" w14:textId="4C0435B4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26663A">
              <w:rPr>
                <w:rFonts w:ascii="Gill Sans Nova" w:hAnsi="Gill Sans Nova"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1277" w:type="dxa"/>
            <w:shd w:val="clear" w:color="auto" w:fill="A8D08D" w:themeFill="accent6" w:themeFillTint="99"/>
          </w:tcPr>
          <w:p w14:paraId="056ED5AB" w14:textId="588D0A6A" w:rsidR="0026663A" w:rsidRPr="0026663A" w:rsidRDefault="0026663A" w:rsidP="0026663A">
            <w:pPr>
              <w:ind w:left="36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5075" w:type="dxa"/>
            <w:vMerge/>
          </w:tcPr>
          <w:p w14:paraId="0807A251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0CA4BD7B" w14:textId="77777777" w:rsidTr="0026663A">
        <w:trPr>
          <w:trHeight w:val="692"/>
        </w:trPr>
        <w:tc>
          <w:tcPr>
            <w:tcW w:w="1295" w:type="dxa"/>
            <w:vMerge/>
          </w:tcPr>
          <w:p w14:paraId="744060AE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14:paraId="65D2E701" w14:textId="36A35A86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 in a range</w:t>
            </w:r>
          </w:p>
        </w:tc>
        <w:tc>
          <w:tcPr>
            <w:tcW w:w="1394" w:type="dxa"/>
          </w:tcPr>
          <w:p w14:paraId="66F4EC79" w14:textId="6DC13155" w:rsidR="0026663A" w:rsidRPr="00F75F2B" w:rsidRDefault="0026663A" w:rsidP="0026663A">
            <w:pPr>
              <w:pStyle w:val="ListParagraph"/>
              <w:ind w:left="343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‘$in’</w:t>
            </w:r>
          </w:p>
        </w:tc>
        <w:tc>
          <w:tcPr>
            <w:tcW w:w="1277" w:type="dxa"/>
          </w:tcPr>
          <w:p w14:paraId="64C9D91D" w14:textId="2C69BBFB" w:rsidR="0026663A" w:rsidRPr="0026663A" w:rsidRDefault="0026663A" w:rsidP="0026663A">
            <w:pPr>
              <w:ind w:left="73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&lt;list&gt;</w:t>
            </w:r>
          </w:p>
        </w:tc>
        <w:tc>
          <w:tcPr>
            <w:tcW w:w="5075" w:type="dxa"/>
            <w:vMerge/>
          </w:tcPr>
          <w:p w14:paraId="2E9B0893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45F07762" w14:textId="77777777" w:rsidTr="0026663A">
        <w:trPr>
          <w:trHeight w:val="908"/>
        </w:trPr>
        <w:tc>
          <w:tcPr>
            <w:tcW w:w="1295" w:type="dxa"/>
            <w:vMerge/>
          </w:tcPr>
          <w:p w14:paraId="2705D580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14:paraId="3FBC72C7" w14:textId="6FCB2E6C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Not equal</w:t>
            </w:r>
          </w:p>
        </w:tc>
        <w:tc>
          <w:tcPr>
            <w:tcW w:w="1394" w:type="dxa"/>
          </w:tcPr>
          <w:p w14:paraId="3B8C110A" w14:textId="2AE9D219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‘$ne’</w:t>
            </w:r>
          </w:p>
        </w:tc>
        <w:tc>
          <w:tcPr>
            <w:tcW w:w="1277" w:type="dxa"/>
          </w:tcPr>
          <w:p w14:paraId="25DC63B9" w14:textId="59A8C995" w:rsidR="0026663A" w:rsidRP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5075" w:type="dxa"/>
            <w:vMerge/>
          </w:tcPr>
          <w:p w14:paraId="12EA69FB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1C9B9207" w14:textId="77777777" w:rsidTr="0026663A">
        <w:trPr>
          <w:trHeight w:val="908"/>
        </w:trPr>
        <w:tc>
          <w:tcPr>
            <w:tcW w:w="1295" w:type="dxa"/>
            <w:vMerge/>
          </w:tcPr>
          <w:p w14:paraId="7BA9F81E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14:paraId="42A09E98" w14:textId="334759AA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Greater than (&gt;)</w:t>
            </w:r>
          </w:p>
        </w:tc>
        <w:tc>
          <w:tcPr>
            <w:tcW w:w="1394" w:type="dxa"/>
          </w:tcPr>
          <w:p w14:paraId="26F10543" w14:textId="7DFAC46B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‘$gt’</w:t>
            </w:r>
          </w:p>
        </w:tc>
        <w:tc>
          <w:tcPr>
            <w:tcW w:w="1277" w:type="dxa"/>
          </w:tcPr>
          <w:p w14:paraId="07639F3B" w14:textId="6413B554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5075" w:type="dxa"/>
            <w:vMerge/>
          </w:tcPr>
          <w:p w14:paraId="13E03D47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1B8EB485" w14:textId="77777777" w:rsidTr="0026663A">
        <w:trPr>
          <w:trHeight w:val="908"/>
        </w:trPr>
        <w:tc>
          <w:tcPr>
            <w:tcW w:w="1295" w:type="dxa"/>
            <w:vMerge/>
          </w:tcPr>
          <w:p w14:paraId="61498397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14:paraId="5C4A14D7" w14:textId="66D33939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Greater than or equal to (&gt;=)</w:t>
            </w:r>
          </w:p>
        </w:tc>
        <w:tc>
          <w:tcPr>
            <w:tcW w:w="1394" w:type="dxa"/>
          </w:tcPr>
          <w:p w14:paraId="210E65E8" w14:textId="1B1E838A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‘$gte’</w:t>
            </w:r>
          </w:p>
        </w:tc>
        <w:tc>
          <w:tcPr>
            <w:tcW w:w="1277" w:type="dxa"/>
          </w:tcPr>
          <w:p w14:paraId="40683B0A" w14:textId="398899CF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5075" w:type="dxa"/>
            <w:vMerge/>
          </w:tcPr>
          <w:p w14:paraId="79ADCC97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6596468F" w14:textId="77777777" w:rsidTr="0026663A">
        <w:trPr>
          <w:trHeight w:val="908"/>
        </w:trPr>
        <w:tc>
          <w:tcPr>
            <w:tcW w:w="1295" w:type="dxa"/>
            <w:vMerge/>
          </w:tcPr>
          <w:p w14:paraId="7C536001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14:paraId="25970F8F" w14:textId="3229988B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Less than (&lt;)</w:t>
            </w:r>
          </w:p>
        </w:tc>
        <w:tc>
          <w:tcPr>
            <w:tcW w:w="1394" w:type="dxa"/>
          </w:tcPr>
          <w:p w14:paraId="2F3CAAE8" w14:textId="1EA1085D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‘$lt’</w:t>
            </w:r>
          </w:p>
        </w:tc>
        <w:tc>
          <w:tcPr>
            <w:tcW w:w="1277" w:type="dxa"/>
          </w:tcPr>
          <w:p w14:paraId="45754479" w14:textId="42FC4461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5075" w:type="dxa"/>
            <w:vMerge/>
          </w:tcPr>
          <w:p w14:paraId="3ED0A6A8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28078247" w14:textId="77777777" w:rsidTr="0026663A">
        <w:trPr>
          <w:trHeight w:val="908"/>
        </w:trPr>
        <w:tc>
          <w:tcPr>
            <w:tcW w:w="1295" w:type="dxa"/>
            <w:vMerge/>
          </w:tcPr>
          <w:p w14:paraId="6C16FA3A" w14:textId="77777777" w:rsidR="00553475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14:paraId="488A7629" w14:textId="1AC0BB84" w:rsidR="00553475" w:rsidRDefault="00553475" w:rsidP="00553475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Less than or equal to (&lt;=)</w:t>
            </w:r>
          </w:p>
        </w:tc>
        <w:tc>
          <w:tcPr>
            <w:tcW w:w="1394" w:type="dxa"/>
          </w:tcPr>
          <w:p w14:paraId="02E3DCBD" w14:textId="6EE678AA" w:rsidR="00553475" w:rsidRPr="00F75F2B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‘$lte’</w:t>
            </w:r>
          </w:p>
        </w:tc>
        <w:tc>
          <w:tcPr>
            <w:tcW w:w="1277" w:type="dxa"/>
          </w:tcPr>
          <w:p w14:paraId="1AAFF710" w14:textId="77777777" w:rsidR="00553475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  <w:p w14:paraId="7A97E9F7" w14:textId="77777777" w:rsidR="00553475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  <w:vMerge/>
          </w:tcPr>
          <w:p w14:paraId="30F7A87D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730EB628" w14:textId="77777777" w:rsidTr="0026663A">
        <w:trPr>
          <w:trHeight w:val="1676"/>
        </w:trPr>
        <w:tc>
          <w:tcPr>
            <w:tcW w:w="1295" w:type="dxa"/>
            <w:vMerge/>
          </w:tcPr>
          <w:p w14:paraId="3520C318" w14:textId="77777777" w:rsidR="00553475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415" w:type="dxa"/>
          </w:tcPr>
          <w:p w14:paraId="660BEC46" w14:textId="075FFB87" w:rsidR="00553475" w:rsidRPr="0026663A" w:rsidRDefault="00553475" w:rsidP="00553475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Field exists or not</w:t>
            </w:r>
          </w:p>
        </w:tc>
        <w:tc>
          <w:tcPr>
            <w:tcW w:w="1394" w:type="dxa"/>
          </w:tcPr>
          <w:p w14:paraId="727423E6" w14:textId="264E540D" w:rsidR="00553475" w:rsidRPr="00F75F2B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‘$exists’</w:t>
            </w:r>
          </w:p>
        </w:tc>
        <w:tc>
          <w:tcPr>
            <w:tcW w:w="1277" w:type="dxa"/>
          </w:tcPr>
          <w:p w14:paraId="44E9370D" w14:textId="0A8B7AB3" w:rsidR="00553475" w:rsidRPr="0026663A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</w:tc>
        <w:tc>
          <w:tcPr>
            <w:tcW w:w="5075" w:type="dxa"/>
            <w:vMerge/>
          </w:tcPr>
          <w:p w14:paraId="41F1C491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4FE1B64E" w14:textId="77777777" w:rsidTr="0026663A">
        <w:tc>
          <w:tcPr>
            <w:tcW w:w="1295" w:type="dxa"/>
          </w:tcPr>
          <w:p w14:paraId="424D6E83" w14:textId="1F6BADA9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Dot notation</w:t>
            </w:r>
          </w:p>
        </w:tc>
        <w:tc>
          <w:tcPr>
            <w:tcW w:w="4086" w:type="dxa"/>
            <w:gridSpan w:val="3"/>
          </w:tcPr>
          <w:p w14:paraId="42E0F97A" w14:textId="7BBF66DC" w:rsidR="00553475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 to query arrays, subdocuments (their sub-structure)</w:t>
            </w:r>
          </w:p>
          <w:p w14:paraId="78DA116F" w14:textId="23EEE0D2" w:rsidR="00553475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When value of keys are complex dictionaries/arrays</w:t>
            </w:r>
          </w:p>
          <w:p w14:paraId="1E33B02F" w14:textId="1C549A5A" w:rsidR="00553475" w:rsidRPr="006E0816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Can reference using numeric index</w:t>
            </w:r>
          </w:p>
          <w:p w14:paraId="2F957421" w14:textId="108FE81B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D385573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db.laureates.count_documents({</w:t>
            </w:r>
          </w:p>
          <w:p w14:paraId="4A5AB48D" w14:textId="57065425" w:rsidR="00553475" w:rsidRDefault="00553475" w:rsidP="00553475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“prizes.affiliations.name”: (“University of California”)</w:t>
            </w:r>
          </w:p>
          <w:p w14:paraId="71D87804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})</w:t>
            </w:r>
          </w:p>
          <w:p w14:paraId="2B7278C9" w14:textId="2A567E69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33C583C" w14:textId="4E213FE4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Check for existence of array</w:t>
            </w:r>
          </w:p>
          <w:p w14:paraId="5A943DB7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{“db.laureates.prizes.0” : {‘$exists’: True}}</w:t>
            </w:r>
          </w:p>
          <w:p w14:paraId="091D8557" w14:textId="77777777" w:rsidR="00241C66" w:rsidRDefault="00241C66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00F2831" w14:textId="77777777" w:rsidR="00241C66" w:rsidRDefault="00241C66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# Filter </w:t>
            </w:r>
            <w:r w:rsidR="00CE0C43">
              <w:rPr>
                <w:rFonts w:asciiTheme="minorEastAsia" w:hAnsiTheme="minorEastAsia"/>
                <w:sz w:val="24"/>
                <w:szCs w:val="24"/>
                <w:lang w:val="en-US"/>
              </w:rPr>
              <w:t>for laureates with at least three prizes (i.e. at least 3 values in array/subdocument)</w:t>
            </w:r>
          </w:p>
          <w:p w14:paraId="1394D5FB" w14:textId="5376BF0F" w:rsidR="00CE0C43" w:rsidRPr="00E82386" w:rsidRDefault="00CE0C43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criteria = {‘prizes.affiliation.2’: {‘$exists’: True}}</w:t>
            </w:r>
          </w:p>
        </w:tc>
      </w:tr>
      <w:tr w:rsidR="00553475" w14:paraId="5A4CE1E1" w14:textId="77777777" w:rsidTr="0026663A">
        <w:tc>
          <w:tcPr>
            <w:tcW w:w="1295" w:type="dxa"/>
          </w:tcPr>
          <w:p w14:paraId="61AB12EC" w14:textId="77777777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  <w:gridSpan w:val="3"/>
          </w:tcPr>
          <w:p w14:paraId="7B01C611" w14:textId="77777777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E186E51" w14:textId="77777777" w:rsidR="00553475" w:rsidRPr="00E82386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6F63D1DD" w14:textId="77777777" w:rsidTr="0026663A">
        <w:tc>
          <w:tcPr>
            <w:tcW w:w="1295" w:type="dxa"/>
          </w:tcPr>
          <w:p w14:paraId="37C4179B" w14:textId="77777777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  <w:gridSpan w:val="3"/>
          </w:tcPr>
          <w:p w14:paraId="78CA78BC" w14:textId="77777777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A86C5ED" w14:textId="77777777" w:rsidR="00553475" w:rsidRPr="00E82386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08E946C0" w14:textId="77777777" w:rsidTr="0026663A">
        <w:tc>
          <w:tcPr>
            <w:tcW w:w="1295" w:type="dxa"/>
          </w:tcPr>
          <w:p w14:paraId="6CD3593E" w14:textId="77777777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  <w:gridSpan w:val="3"/>
          </w:tcPr>
          <w:p w14:paraId="0313A1E7" w14:textId="77777777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336D07E" w14:textId="77777777" w:rsidR="00553475" w:rsidRPr="00E82386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2092C881" w14:textId="77777777" w:rsidTr="0026663A">
        <w:trPr>
          <w:trHeight w:val="96"/>
        </w:trPr>
        <w:tc>
          <w:tcPr>
            <w:tcW w:w="1295" w:type="dxa"/>
          </w:tcPr>
          <w:p w14:paraId="22A5818D" w14:textId="77777777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  <w:gridSpan w:val="3"/>
          </w:tcPr>
          <w:p w14:paraId="4267BEA9" w14:textId="77777777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10A3B54" w14:textId="77777777" w:rsidR="00553475" w:rsidRPr="00E82386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779C0CC1" w14:textId="77777777" w:rsidR="006E0816" w:rsidRPr="006E0816" w:rsidRDefault="006E0816" w:rsidP="006E0816">
      <w:pPr>
        <w:spacing w:after="0"/>
        <w:rPr>
          <w:rFonts w:ascii="Gill Sans Nova" w:hAnsi="Gill Sans Nova"/>
          <w:b/>
          <w:bCs/>
          <w:sz w:val="24"/>
          <w:szCs w:val="24"/>
          <w:lang w:val="en-US"/>
        </w:rPr>
      </w:pPr>
    </w:p>
    <w:sectPr w:rsidR="006E0816" w:rsidRPr="006E0816" w:rsidSect="006E08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4664"/>
    <w:multiLevelType w:val="hybridMultilevel"/>
    <w:tmpl w:val="8042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8C7"/>
    <w:multiLevelType w:val="hybridMultilevel"/>
    <w:tmpl w:val="8DA0D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A5ED4"/>
    <w:multiLevelType w:val="hybridMultilevel"/>
    <w:tmpl w:val="917A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16"/>
    <w:rsid w:val="0007104F"/>
    <w:rsid w:val="00086C24"/>
    <w:rsid w:val="000D5D37"/>
    <w:rsid w:val="00120263"/>
    <w:rsid w:val="001E73B6"/>
    <w:rsid w:val="002150E6"/>
    <w:rsid w:val="00241C66"/>
    <w:rsid w:val="0026663A"/>
    <w:rsid w:val="002A5A40"/>
    <w:rsid w:val="003F6018"/>
    <w:rsid w:val="00553475"/>
    <w:rsid w:val="006E0816"/>
    <w:rsid w:val="00725258"/>
    <w:rsid w:val="007F1281"/>
    <w:rsid w:val="00871CFD"/>
    <w:rsid w:val="008D60E2"/>
    <w:rsid w:val="0091474B"/>
    <w:rsid w:val="00926DCB"/>
    <w:rsid w:val="009D181A"/>
    <w:rsid w:val="00A824CF"/>
    <w:rsid w:val="00B139CB"/>
    <w:rsid w:val="00B660B0"/>
    <w:rsid w:val="00C5255C"/>
    <w:rsid w:val="00CE0C43"/>
    <w:rsid w:val="00D75C3A"/>
    <w:rsid w:val="00D80FEF"/>
    <w:rsid w:val="00DB18E9"/>
    <w:rsid w:val="00DC2C6A"/>
    <w:rsid w:val="00E50296"/>
    <w:rsid w:val="00E62A95"/>
    <w:rsid w:val="00E82386"/>
    <w:rsid w:val="00E931BC"/>
    <w:rsid w:val="00EB2550"/>
    <w:rsid w:val="00ED6E36"/>
    <w:rsid w:val="00EF50B4"/>
    <w:rsid w:val="00F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6D8B"/>
  <w15:chartTrackingRefBased/>
  <w15:docId w15:val="{7C3F88CA-BBCC-4696-AACA-8431F0E3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toh.ce@csit.gov.sg</dc:creator>
  <cp:keywords/>
  <dc:description/>
  <cp:lastModifiedBy>toh.ce@csit.gov.sg</cp:lastModifiedBy>
  <cp:revision>21</cp:revision>
  <dcterms:created xsi:type="dcterms:W3CDTF">2021-04-26T12:48:00Z</dcterms:created>
  <dcterms:modified xsi:type="dcterms:W3CDTF">2021-04-26T15:47:00Z</dcterms:modified>
</cp:coreProperties>
</file>