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3AE45" w14:textId="083FCD3C" w:rsidR="00F40F28" w:rsidRPr="00FA7660" w:rsidRDefault="00F40F28" w:rsidP="005F3527">
      <w:pPr>
        <w:spacing w:after="0"/>
        <w:rPr>
          <w:rFonts w:ascii="Gill Sans Nova" w:hAnsi="Gill Sans Nova"/>
          <w:b/>
          <w:bCs/>
          <w:color w:val="A6A6A6" w:themeColor="background1" w:themeShade="A6"/>
          <w:sz w:val="32"/>
          <w:szCs w:val="32"/>
          <w:lang w:val="en-US"/>
        </w:rPr>
      </w:pPr>
      <w:r>
        <w:rPr>
          <w:rFonts w:ascii="Gill Sans Nova" w:hAnsi="Gill Sans Nova"/>
          <w:b/>
          <w:bCs/>
          <w:sz w:val="32"/>
          <w:szCs w:val="32"/>
          <w:lang w:val="en-US"/>
        </w:rPr>
        <w:t>Flask</w:t>
      </w:r>
      <w:r w:rsidR="00E66279" w:rsidRPr="00E66279">
        <w:rPr>
          <w:rFonts w:ascii="Gill Sans Nova" w:hAnsi="Gill Sans Nova"/>
          <w:b/>
          <w:bCs/>
          <w:color w:val="A6A6A6" w:themeColor="background1" w:themeShade="A6"/>
          <w:sz w:val="32"/>
          <w:szCs w:val="32"/>
          <w:lang w:val="en-US"/>
        </w:rPr>
        <w:t>/Python</w:t>
      </w:r>
      <w:r w:rsidR="00FA7660">
        <w:rPr>
          <w:rFonts w:ascii="Gill Sans Nova" w:hAnsi="Gill Sans Nova"/>
          <w:b/>
          <w:bCs/>
          <w:sz w:val="32"/>
          <w:szCs w:val="32"/>
          <w:lang w:val="en-US"/>
        </w:rPr>
        <w:t>, Jinja</w:t>
      </w:r>
      <w:r w:rsidR="00FA7660">
        <w:rPr>
          <w:rFonts w:ascii="Gill Sans Nova" w:hAnsi="Gill Sans Nova"/>
          <w:b/>
          <w:bCs/>
          <w:color w:val="A6A6A6" w:themeColor="background1" w:themeShade="A6"/>
          <w:sz w:val="32"/>
          <w:szCs w:val="32"/>
          <w:lang w:val="en-US"/>
        </w:rPr>
        <w:t>/HTML, CSS</w:t>
      </w:r>
    </w:p>
    <w:p w14:paraId="044CC6FF" w14:textId="743D7785" w:rsidR="00C52CC7" w:rsidRDefault="005F3527" w:rsidP="005F3527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(Learning from RealPython’s </w:t>
      </w:r>
      <w:r>
        <w:rPr>
          <w:rFonts w:ascii="Gill Sans Nova" w:hAnsi="Gill Sans Nova"/>
          <w:i/>
          <w:iCs/>
          <w:lang w:val="en-US"/>
        </w:rPr>
        <w:t xml:space="preserve">Discover Flask </w:t>
      </w:r>
      <w:r>
        <w:rPr>
          <w:rFonts w:ascii="Gill Sans Nova" w:hAnsi="Gill Sans Nova"/>
          <w:lang w:val="en-US"/>
        </w:rPr>
        <w:t>tutorial series</w:t>
      </w:r>
      <w:r w:rsidR="00C52CC7">
        <w:rPr>
          <w:rFonts w:ascii="Gill Sans Nova" w:hAnsi="Gill Sans Nova"/>
          <w:lang w:val="en-US"/>
        </w:rPr>
        <w:t xml:space="preserve"> - </w:t>
      </w:r>
      <w:hyperlink r:id="rId4" w:history="1">
        <w:r w:rsidR="00795DAB" w:rsidRPr="00243A6C">
          <w:rPr>
            <w:rStyle w:val="Hyperlink"/>
            <w:rFonts w:ascii="Gill Sans Nova" w:hAnsi="Gill Sans Nova"/>
            <w:lang w:val="en-US"/>
          </w:rPr>
          <w:t>https://github.com/realpython/discover-flask</w:t>
        </w:r>
      </w:hyperlink>
      <w:r w:rsidR="006B756F">
        <w:rPr>
          <w:rFonts w:ascii="Gill Sans Nova" w:hAnsi="Gill Sans Nova"/>
          <w:lang w:val="en-US"/>
        </w:rPr>
        <w:t>, Flask Documentation Tutorials</w:t>
      </w:r>
      <w:r w:rsidR="002C3597">
        <w:rPr>
          <w:rFonts w:ascii="Gill Sans Nova" w:hAnsi="Gill Sans Nova"/>
          <w:lang w:val="en-US"/>
        </w:rPr>
        <w:t>, Jinja Documentation</w:t>
      </w:r>
      <w:r w:rsidR="00237510">
        <w:rPr>
          <w:rFonts w:ascii="Gill Sans Nova" w:hAnsi="Gill Sans Nova"/>
          <w:lang w:val="en-US"/>
        </w:rPr>
        <w:t xml:space="preserve">, RealPython’s </w:t>
      </w:r>
      <w:r w:rsidR="00237510">
        <w:rPr>
          <w:rFonts w:ascii="Gill Sans Nova" w:hAnsi="Gill Sans Nova"/>
          <w:i/>
          <w:iCs/>
          <w:lang w:val="en-US"/>
        </w:rPr>
        <w:t>Primer on Templating</w:t>
      </w:r>
      <w:r w:rsidR="00C52CC7">
        <w:rPr>
          <w:rFonts w:ascii="Gill Sans Nova" w:hAnsi="Gill Sans Nova"/>
          <w:lang w:val="en-US"/>
        </w:rPr>
        <w:t>)</w:t>
      </w:r>
    </w:p>
    <w:p w14:paraId="610DB009" w14:textId="13A5755D" w:rsidR="00AD058C" w:rsidRPr="005B22CB" w:rsidRDefault="00795DAB" w:rsidP="005F3527">
      <w:pPr>
        <w:spacing w:after="0"/>
        <w:rPr>
          <w:rFonts w:ascii="Gill Sans Nova" w:hAnsi="Gill Sans Nova"/>
          <w:color w:val="A6A6A6" w:themeColor="background1" w:themeShade="A6"/>
          <w:lang w:val="en-US"/>
        </w:rPr>
      </w:pPr>
      <w:r w:rsidRPr="005B22CB">
        <w:rPr>
          <w:rFonts w:ascii="Gill Sans Nova" w:hAnsi="Gill Sans Nova"/>
          <w:color w:val="A6A6A6" w:themeColor="background1" w:themeShade="A6"/>
          <w:lang w:val="en-US"/>
        </w:rPr>
        <w:t>- Environment: Ubuntu 16.04 LTS</w:t>
      </w:r>
      <w:r w:rsidR="00AD058C" w:rsidRPr="005B22CB">
        <w:rPr>
          <w:rFonts w:ascii="Gill Sans Nova" w:hAnsi="Gill Sans Nova"/>
          <w:color w:val="A6A6A6" w:themeColor="background1" w:themeShade="A6"/>
          <w:lang w:val="en-US"/>
        </w:rPr>
        <w:t>, Python 3.6.10, Flask 1.0.2, Jinja 2.10</w:t>
      </w:r>
    </w:p>
    <w:p w14:paraId="07715D24" w14:textId="230EDEA2" w:rsidR="005C0B8E" w:rsidRDefault="005C0B8E" w:rsidP="005F3527">
      <w:pPr>
        <w:spacing w:after="0"/>
        <w:rPr>
          <w:rFonts w:ascii="Gill Sans Nova" w:hAnsi="Gill Sans Nova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450"/>
        <w:gridCol w:w="990"/>
        <w:gridCol w:w="450"/>
        <w:gridCol w:w="990"/>
        <w:gridCol w:w="720"/>
        <w:gridCol w:w="450"/>
        <w:gridCol w:w="630"/>
        <w:gridCol w:w="270"/>
        <w:gridCol w:w="450"/>
        <w:gridCol w:w="810"/>
        <w:gridCol w:w="90"/>
        <w:gridCol w:w="900"/>
        <w:gridCol w:w="2271"/>
      </w:tblGrid>
      <w:tr w:rsidR="005C0B8E" w14:paraId="4194475F" w14:textId="77777777" w:rsidTr="006809B5">
        <w:tc>
          <w:tcPr>
            <w:tcW w:w="10456" w:type="dxa"/>
            <w:gridSpan w:val="14"/>
            <w:shd w:val="clear" w:color="auto" w:fill="077762"/>
          </w:tcPr>
          <w:p w14:paraId="45E01BB8" w14:textId="5EA6EC88" w:rsidR="005C0B8E" w:rsidRPr="0037726F" w:rsidRDefault="0037726F" w:rsidP="005F3527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37726F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Flask</w:t>
            </w:r>
          </w:p>
        </w:tc>
      </w:tr>
      <w:tr w:rsidR="0037726F" w14:paraId="0DC28F02" w14:textId="77777777" w:rsidTr="00F45E40">
        <w:tc>
          <w:tcPr>
            <w:tcW w:w="5935" w:type="dxa"/>
            <w:gridSpan w:val="9"/>
          </w:tcPr>
          <w:p w14:paraId="6D24AD34" w14:textId="77777777" w:rsidR="0037726F" w:rsidRDefault="0037726F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Micro web framework powered by Python</w:t>
            </w:r>
          </w:p>
          <w:p w14:paraId="337F0C21" w14:textId="77777777" w:rsidR="00246478" w:rsidRDefault="00246478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Small API, easy to learn and simple to use</w:t>
            </w:r>
          </w:p>
          <w:p w14:paraId="7C8D83F1" w14:textId="77777777" w:rsidR="00246478" w:rsidRDefault="00246478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 support enterprise-level applications handling large amounts of traffic</w:t>
            </w:r>
          </w:p>
          <w:p w14:paraId="5B1028D0" w14:textId="77777777" w:rsidR="00277C2F" w:rsidRDefault="00277C2F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Offers suggestions but doesn’t enforce any dependencies or project layout</w:t>
            </w:r>
          </w:p>
          <w:p w14:paraId="68C12338" w14:textId="0A94D98D" w:rsidR="00277C2F" w:rsidRDefault="00277C2F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Up to developer to choose the tools, libraries to use</w:t>
            </w:r>
          </w:p>
        </w:tc>
        <w:tc>
          <w:tcPr>
            <w:tcW w:w="4521" w:type="dxa"/>
            <w:gridSpan w:val="5"/>
          </w:tcPr>
          <w:p w14:paraId="5470FDB9" w14:textId="77777777" w:rsidR="0037726F" w:rsidRDefault="0037726F" w:rsidP="005F3527">
            <w:pPr>
              <w:rPr>
                <w:rFonts w:ascii="Gill Sans Nova" w:hAnsi="Gill Sans Nova"/>
                <w:lang w:val="en-US"/>
              </w:rPr>
            </w:pPr>
          </w:p>
        </w:tc>
      </w:tr>
      <w:tr w:rsidR="0076313B" w14:paraId="7E08DBCD" w14:textId="77777777" w:rsidTr="00F45E40">
        <w:tc>
          <w:tcPr>
            <w:tcW w:w="5935" w:type="dxa"/>
            <w:gridSpan w:val="9"/>
          </w:tcPr>
          <w:p w14:paraId="005D8844" w14:textId="77777777" w:rsidR="0076313B" w:rsidRDefault="0076313B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Note:</w:t>
            </w:r>
          </w:p>
          <w:p w14:paraId="03EF5D15" w14:textId="3E706B9B" w:rsidR="0076313B" w:rsidRPr="009E6631" w:rsidRDefault="0076313B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Put </w:t>
            </w:r>
            <w:r w:rsidR="009E6631">
              <w:rPr>
                <w:rFonts w:ascii="Gill Sans Nova" w:hAnsi="Gill Sans Nova"/>
                <w:i/>
                <w:iCs/>
                <w:lang w:val="en-US"/>
              </w:rPr>
              <w:t xml:space="preserve">jquery </w:t>
            </w:r>
            <w:r w:rsidR="009E6631">
              <w:rPr>
                <w:rFonts w:ascii="Gill Sans Nova" w:hAnsi="Gill Sans Nova"/>
                <w:lang w:val="en-US"/>
              </w:rPr>
              <w:t>javascript first among all javascripts when referencing in the HTML file</w:t>
            </w:r>
          </w:p>
        </w:tc>
        <w:tc>
          <w:tcPr>
            <w:tcW w:w="4521" w:type="dxa"/>
            <w:gridSpan w:val="5"/>
          </w:tcPr>
          <w:p w14:paraId="10D2B224" w14:textId="77777777" w:rsidR="0076313B" w:rsidRDefault="0076313B" w:rsidP="005F3527">
            <w:pPr>
              <w:rPr>
                <w:rFonts w:ascii="Gill Sans Nova" w:hAnsi="Gill Sans Nova"/>
                <w:lang w:val="en-US"/>
              </w:rPr>
            </w:pPr>
          </w:p>
        </w:tc>
      </w:tr>
      <w:tr w:rsidR="002E0732" w14:paraId="507F00AB" w14:textId="77777777" w:rsidTr="000F6C5B">
        <w:trPr>
          <w:trHeight w:val="267"/>
        </w:trPr>
        <w:tc>
          <w:tcPr>
            <w:tcW w:w="1435" w:type="dxa"/>
            <w:gridSpan w:val="2"/>
            <w:vMerge w:val="restart"/>
          </w:tcPr>
          <w:p w14:paraId="7BF4E94F" w14:textId="2780AB8E" w:rsidR="002E0732" w:rsidRDefault="002E0732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Project structure</w:t>
            </w:r>
          </w:p>
        </w:tc>
        <w:tc>
          <w:tcPr>
            <w:tcW w:w="3600" w:type="dxa"/>
            <w:gridSpan w:val="5"/>
            <w:vMerge w:val="restart"/>
          </w:tcPr>
          <w:p w14:paraId="04A2A4D6" w14:textId="77777777" w:rsidR="002E0732" w:rsidRPr="002E0732" w:rsidRDefault="002E0732" w:rsidP="005F3527">
            <w:pPr>
              <w:rPr>
                <w:rFonts w:asciiTheme="majorEastAsia" w:eastAsiaTheme="majorEastAsia" w:hAnsiTheme="majorEastAsia"/>
                <w:lang w:val="en-US"/>
              </w:rPr>
            </w:pPr>
            <w:r w:rsidRPr="002E0732">
              <w:rPr>
                <w:rFonts w:asciiTheme="majorEastAsia" w:eastAsiaTheme="majorEastAsia" w:hAnsiTheme="majorEastAsia"/>
                <w:lang w:val="en-US"/>
              </w:rPr>
              <w:t>| flask-intro</w:t>
            </w:r>
          </w:p>
          <w:p w14:paraId="05797B33" w14:textId="77777777" w:rsidR="002E0732" w:rsidRPr="002E0732" w:rsidRDefault="002E0732" w:rsidP="005F3527">
            <w:pPr>
              <w:rPr>
                <w:rFonts w:asciiTheme="majorEastAsia" w:eastAsiaTheme="majorEastAsia" w:hAnsiTheme="majorEastAsia"/>
                <w:lang w:val="en-US"/>
              </w:rPr>
            </w:pPr>
            <w:r w:rsidRPr="002E0732">
              <w:rPr>
                <w:rFonts w:asciiTheme="majorEastAsia" w:eastAsiaTheme="majorEastAsia" w:hAnsiTheme="majorEastAsia"/>
                <w:lang w:val="en-US"/>
              </w:rPr>
              <w:t xml:space="preserve">   | app.py</w:t>
            </w:r>
          </w:p>
          <w:p w14:paraId="66375CF3" w14:textId="4C973244" w:rsidR="002E0732" w:rsidRDefault="002E0732" w:rsidP="005F3527">
            <w:pPr>
              <w:rPr>
                <w:rFonts w:asciiTheme="majorEastAsia" w:eastAsiaTheme="majorEastAsia" w:hAnsiTheme="majorEastAsia"/>
                <w:lang w:val="en-US"/>
              </w:rPr>
            </w:pPr>
            <w:r w:rsidRPr="002E0732">
              <w:rPr>
                <w:rFonts w:asciiTheme="majorEastAsia" w:eastAsiaTheme="majorEastAsia" w:hAnsiTheme="majorEastAsia"/>
                <w:lang w:val="en-US"/>
              </w:rPr>
              <w:t xml:space="preserve">   | static</w:t>
            </w:r>
          </w:p>
          <w:p w14:paraId="5F70294D" w14:textId="03BEAA8D" w:rsidR="003E66B2" w:rsidRDefault="003E66B2" w:rsidP="005F3527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 | bootstap.min.css</w:t>
            </w:r>
          </w:p>
          <w:p w14:paraId="44A19952" w14:textId="125A6929" w:rsidR="003E66B2" w:rsidRPr="002E0732" w:rsidRDefault="003E66B2" w:rsidP="005F3527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 | bootstrap.min.js</w:t>
            </w:r>
          </w:p>
          <w:p w14:paraId="17EB6E38" w14:textId="77777777" w:rsidR="002E0732" w:rsidRDefault="002E0732" w:rsidP="005F3527">
            <w:pPr>
              <w:rPr>
                <w:rFonts w:asciiTheme="majorEastAsia" w:eastAsiaTheme="majorEastAsia" w:hAnsiTheme="majorEastAsia"/>
                <w:lang w:val="en-US"/>
              </w:rPr>
            </w:pPr>
            <w:r w:rsidRPr="002E0732">
              <w:rPr>
                <w:rFonts w:asciiTheme="majorEastAsia" w:eastAsiaTheme="majorEastAsia" w:hAnsiTheme="majorEastAsia"/>
                <w:lang w:val="en-US"/>
              </w:rPr>
              <w:t xml:space="preserve">   | templates</w:t>
            </w:r>
          </w:p>
          <w:p w14:paraId="7DA774A1" w14:textId="0A1F8E0B" w:rsidR="0038258B" w:rsidRDefault="0038258B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 | welcome.html</w:t>
            </w:r>
          </w:p>
        </w:tc>
        <w:tc>
          <w:tcPr>
            <w:tcW w:w="1350" w:type="dxa"/>
            <w:gridSpan w:val="3"/>
            <w:shd w:val="clear" w:color="auto" w:fill="92CFD2"/>
          </w:tcPr>
          <w:p w14:paraId="358598A8" w14:textId="447DD09C" w:rsidR="002E0732" w:rsidRPr="0026668C" w:rsidRDefault="002E0732" w:rsidP="002E0732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26668C">
              <w:rPr>
                <w:rFonts w:ascii="Gill Sans Nova" w:hAnsi="Gill Sans Nova"/>
                <w:b/>
                <w:bCs/>
                <w:lang w:val="en-US"/>
              </w:rPr>
              <w:t>File/Folder</w:t>
            </w:r>
          </w:p>
        </w:tc>
        <w:tc>
          <w:tcPr>
            <w:tcW w:w="4071" w:type="dxa"/>
            <w:gridSpan w:val="4"/>
            <w:shd w:val="clear" w:color="auto" w:fill="92CFD2"/>
          </w:tcPr>
          <w:p w14:paraId="1C324B49" w14:textId="134ABEC7" w:rsidR="002E0732" w:rsidRDefault="002E0732" w:rsidP="002E0732">
            <w:pPr>
              <w:jc w:val="center"/>
              <w:rPr>
                <w:rFonts w:ascii="Gill Sans Nova" w:hAnsi="Gill Sans Nova"/>
                <w:lang w:val="en-US"/>
              </w:rPr>
            </w:pPr>
          </w:p>
        </w:tc>
      </w:tr>
      <w:tr w:rsidR="002E0732" w14:paraId="64425015" w14:textId="77777777" w:rsidTr="000F6C5B">
        <w:trPr>
          <w:trHeight w:val="264"/>
        </w:trPr>
        <w:tc>
          <w:tcPr>
            <w:tcW w:w="1435" w:type="dxa"/>
            <w:gridSpan w:val="2"/>
            <w:vMerge/>
          </w:tcPr>
          <w:p w14:paraId="774B52D8" w14:textId="77777777" w:rsidR="002E0732" w:rsidRDefault="002E0732" w:rsidP="005F3527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00" w:type="dxa"/>
            <w:gridSpan w:val="5"/>
            <w:vMerge/>
          </w:tcPr>
          <w:p w14:paraId="1FB62C7F" w14:textId="77777777" w:rsidR="002E0732" w:rsidRPr="002E0732" w:rsidRDefault="002E0732" w:rsidP="005F352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350" w:type="dxa"/>
            <w:gridSpan w:val="3"/>
          </w:tcPr>
          <w:p w14:paraId="4DF6E20C" w14:textId="5DC87924" w:rsidR="002E0732" w:rsidRPr="002E0732" w:rsidRDefault="002E0732" w:rsidP="002E0732">
            <w:pPr>
              <w:jc w:val="center"/>
              <w:rPr>
                <w:rFonts w:asciiTheme="majorEastAsia" w:eastAsiaTheme="majorEastAsia" w:hAnsiTheme="majorEastAsia"/>
                <w:lang w:val="en-US"/>
              </w:rPr>
            </w:pPr>
            <w:r w:rsidRPr="002E0732">
              <w:rPr>
                <w:rFonts w:asciiTheme="majorEastAsia" w:eastAsiaTheme="majorEastAsia" w:hAnsiTheme="majorEastAsia"/>
                <w:lang w:val="en-US"/>
              </w:rPr>
              <w:t>app.py</w:t>
            </w:r>
          </w:p>
        </w:tc>
        <w:tc>
          <w:tcPr>
            <w:tcW w:w="4071" w:type="dxa"/>
            <w:gridSpan w:val="4"/>
          </w:tcPr>
          <w:p w14:paraId="06FB76C4" w14:textId="3B30B634" w:rsidR="002E0732" w:rsidRDefault="002E0732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Utilise Model-View-Controller (MVC) design pattern in the back-end</w:t>
            </w:r>
          </w:p>
          <w:p w14:paraId="1A709BB5" w14:textId="77777777" w:rsidR="002E0732" w:rsidRDefault="00B029AB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Controller decides how to handle requests, </w:t>
            </w:r>
            <w:r w:rsidR="002E0732">
              <w:rPr>
                <w:rFonts w:ascii="Gill Sans Nova" w:hAnsi="Gill Sans Nova"/>
                <w:lang w:val="en-US"/>
              </w:rPr>
              <w:t>returns responses to end user</w:t>
            </w:r>
          </w:p>
          <w:p w14:paraId="2AD5B9B6" w14:textId="3AD0851C" w:rsidR="00EC15E6" w:rsidRDefault="00EC15E6" w:rsidP="005F352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Don’t name file </w:t>
            </w:r>
            <w:r w:rsidRPr="00EC15E6">
              <w:rPr>
                <w:rFonts w:asciiTheme="majorEastAsia" w:eastAsiaTheme="majorEastAsia" w:hAnsiTheme="majorEastAsia"/>
                <w:lang w:val="en-US"/>
              </w:rPr>
              <w:t>flask.py</w:t>
            </w:r>
            <w:r>
              <w:rPr>
                <w:rFonts w:ascii="Gill Sans Nova" w:hAnsi="Gill Sans Nova"/>
                <w:lang w:val="en-US"/>
              </w:rPr>
              <w:t>, avoid conflicting with Flask itself</w:t>
            </w:r>
          </w:p>
        </w:tc>
      </w:tr>
      <w:tr w:rsidR="002E0732" w14:paraId="0CF38EBC" w14:textId="77777777" w:rsidTr="000F6C5B">
        <w:trPr>
          <w:trHeight w:val="264"/>
        </w:trPr>
        <w:tc>
          <w:tcPr>
            <w:tcW w:w="1435" w:type="dxa"/>
            <w:gridSpan w:val="2"/>
            <w:vMerge/>
          </w:tcPr>
          <w:p w14:paraId="5F073515" w14:textId="77777777" w:rsidR="002E0732" w:rsidRDefault="002E0732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00" w:type="dxa"/>
            <w:gridSpan w:val="5"/>
            <w:vMerge/>
          </w:tcPr>
          <w:p w14:paraId="328C3F58" w14:textId="77777777" w:rsidR="002E0732" w:rsidRPr="002E0732" w:rsidRDefault="002E0732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350" w:type="dxa"/>
            <w:gridSpan w:val="3"/>
          </w:tcPr>
          <w:p w14:paraId="3E19F89C" w14:textId="1F1BDC76" w:rsidR="002E0732" w:rsidRPr="002E0732" w:rsidRDefault="002E0732" w:rsidP="002E0732">
            <w:pPr>
              <w:jc w:val="center"/>
              <w:rPr>
                <w:rFonts w:asciiTheme="majorEastAsia" w:eastAsiaTheme="majorEastAsia" w:hAnsiTheme="majorEastAsia"/>
                <w:lang w:val="en-US"/>
              </w:rPr>
            </w:pPr>
            <w:r w:rsidRPr="002E0732">
              <w:rPr>
                <w:rFonts w:asciiTheme="majorEastAsia" w:eastAsiaTheme="majorEastAsia" w:hAnsiTheme="majorEastAsia"/>
                <w:lang w:val="en-US"/>
              </w:rPr>
              <w:t>static</w:t>
            </w:r>
          </w:p>
        </w:tc>
        <w:tc>
          <w:tcPr>
            <w:tcW w:w="4071" w:type="dxa"/>
            <w:gridSpan w:val="4"/>
          </w:tcPr>
          <w:p w14:paraId="4966EF35" w14:textId="5FEFDCFF" w:rsidR="002E0732" w:rsidRDefault="002E0732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Houses </w:t>
            </w:r>
            <w:r w:rsidRPr="002A70F1">
              <w:rPr>
                <w:rFonts w:ascii="Gill Sans Nova" w:hAnsi="Gill Sans Nova"/>
                <w:b/>
                <w:bCs/>
                <w:lang w:val="en-US"/>
              </w:rPr>
              <w:t>stylesheets</w:t>
            </w:r>
            <w:r w:rsidR="002A70F1">
              <w:rPr>
                <w:rFonts w:ascii="Gill Sans Nova" w:hAnsi="Gill Sans Nova"/>
                <w:lang w:val="en-US"/>
              </w:rPr>
              <w:t xml:space="preserve"> (i.e. css)</w:t>
            </w:r>
            <w:r>
              <w:rPr>
                <w:rFonts w:ascii="Gill Sans Nova" w:hAnsi="Gill Sans Nova"/>
                <w:lang w:val="en-US"/>
              </w:rPr>
              <w:t>, Javascript files, images</w:t>
            </w:r>
          </w:p>
        </w:tc>
      </w:tr>
      <w:tr w:rsidR="002E0732" w14:paraId="780791B8" w14:textId="77777777" w:rsidTr="000F6C5B">
        <w:trPr>
          <w:trHeight w:val="264"/>
        </w:trPr>
        <w:tc>
          <w:tcPr>
            <w:tcW w:w="1435" w:type="dxa"/>
            <w:gridSpan w:val="2"/>
            <w:vMerge/>
          </w:tcPr>
          <w:p w14:paraId="76B78AE6" w14:textId="77777777" w:rsidR="002E0732" w:rsidRDefault="002E0732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600" w:type="dxa"/>
            <w:gridSpan w:val="5"/>
            <w:vMerge/>
          </w:tcPr>
          <w:p w14:paraId="7A589A21" w14:textId="77777777" w:rsidR="002E0732" w:rsidRPr="002E0732" w:rsidRDefault="002E0732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350" w:type="dxa"/>
            <w:gridSpan w:val="3"/>
          </w:tcPr>
          <w:p w14:paraId="77F27F6C" w14:textId="1A8B112D" w:rsidR="002E0732" w:rsidRPr="002E0732" w:rsidRDefault="002E0732" w:rsidP="002E0732">
            <w:pPr>
              <w:jc w:val="center"/>
              <w:rPr>
                <w:rFonts w:asciiTheme="majorEastAsia" w:eastAsiaTheme="majorEastAsia" w:hAnsiTheme="majorEastAsia"/>
                <w:lang w:val="en-US"/>
              </w:rPr>
            </w:pPr>
            <w:r w:rsidRPr="002E0732">
              <w:rPr>
                <w:rFonts w:asciiTheme="majorEastAsia" w:eastAsiaTheme="majorEastAsia" w:hAnsiTheme="majorEastAsia"/>
                <w:lang w:val="en-US"/>
              </w:rPr>
              <w:t>templates</w:t>
            </w:r>
          </w:p>
        </w:tc>
        <w:tc>
          <w:tcPr>
            <w:tcW w:w="4071" w:type="dxa"/>
            <w:gridSpan w:val="4"/>
          </w:tcPr>
          <w:p w14:paraId="341DD881" w14:textId="641EB680" w:rsidR="002E0732" w:rsidRDefault="002E0732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Holds </w:t>
            </w:r>
            <w:r w:rsidRPr="002A70F1">
              <w:rPr>
                <w:rFonts w:ascii="Gill Sans Nova" w:hAnsi="Gill Sans Nova"/>
                <w:b/>
                <w:bCs/>
                <w:lang w:val="en-US"/>
              </w:rPr>
              <w:t>HTML</w:t>
            </w:r>
            <w:r>
              <w:rPr>
                <w:rFonts w:ascii="Gill Sans Nova" w:hAnsi="Gill Sans Nova"/>
                <w:lang w:val="en-US"/>
              </w:rPr>
              <w:t xml:space="preserve"> files</w:t>
            </w:r>
          </w:p>
        </w:tc>
      </w:tr>
      <w:tr w:rsidR="002E0732" w14:paraId="6D6D6000" w14:textId="77777777" w:rsidTr="00F45E40">
        <w:tc>
          <w:tcPr>
            <w:tcW w:w="1435" w:type="dxa"/>
            <w:gridSpan w:val="2"/>
          </w:tcPr>
          <w:p w14:paraId="33496F19" w14:textId="75E6CD35" w:rsidR="002E0732" w:rsidRPr="00371EA8" w:rsidRDefault="00371EA8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371EA8">
              <w:rPr>
                <w:rFonts w:asciiTheme="majorEastAsia" w:eastAsiaTheme="majorEastAsia" w:hAnsiTheme="majorEastAsia"/>
                <w:lang w:val="en-US"/>
              </w:rPr>
              <w:t>pip3 freeze</w:t>
            </w:r>
          </w:p>
        </w:tc>
        <w:tc>
          <w:tcPr>
            <w:tcW w:w="4500" w:type="dxa"/>
            <w:gridSpan w:val="7"/>
          </w:tcPr>
          <w:p w14:paraId="39EE5FE6" w14:textId="77777777" w:rsidR="002E0732" w:rsidRDefault="00371EA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List installed packages and their versions</w:t>
            </w:r>
          </w:p>
          <w:p w14:paraId="2337D6CB" w14:textId="68EF590A" w:rsidR="00371EA8" w:rsidRDefault="00371EA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 write packages to a file which can be used later to set up a new environment</w:t>
            </w:r>
          </w:p>
        </w:tc>
        <w:tc>
          <w:tcPr>
            <w:tcW w:w="4521" w:type="dxa"/>
            <w:gridSpan w:val="5"/>
          </w:tcPr>
          <w:p w14:paraId="3037F2E1" w14:textId="77777777" w:rsidR="002E0732" w:rsidRDefault="002E0732" w:rsidP="002E0732">
            <w:pPr>
              <w:rPr>
                <w:rFonts w:ascii="Gill Sans Nova" w:hAnsi="Gill Sans Nova"/>
                <w:lang w:val="en-US"/>
              </w:rPr>
            </w:pPr>
          </w:p>
        </w:tc>
      </w:tr>
      <w:tr w:rsidR="002E0732" w14:paraId="7545FA84" w14:textId="77777777" w:rsidTr="00F45E40">
        <w:tc>
          <w:tcPr>
            <w:tcW w:w="1435" w:type="dxa"/>
            <w:gridSpan w:val="2"/>
          </w:tcPr>
          <w:p w14:paraId="1808DE08" w14:textId="1007AECC" w:rsidR="002E0732" w:rsidRDefault="007F3D41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Bootstrap</w:t>
            </w:r>
          </w:p>
        </w:tc>
        <w:tc>
          <w:tcPr>
            <w:tcW w:w="4500" w:type="dxa"/>
            <w:gridSpan w:val="7"/>
          </w:tcPr>
          <w:p w14:paraId="273AA077" w14:textId="07D9CD16" w:rsidR="002E0732" w:rsidRDefault="007F3D41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Front-end open source toolkit</w:t>
            </w:r>
          </w:p>
        </w:tc>
        <w:tc>
          <w:tcPr>
            <w:tcW w:w="4521" w:type="dxa"/>
            <w:gridSpan w:val="5"/>
          </w:tcPr>
          <w:p w14:paraId="0F2ABA9E" w14:textId="457A0E11" w:rsidR="002E0732" w:rsidRPr="003E66B2" w:rsidRDefault="003E66B2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Add </w:t>
            </w:r>
            <w:r w:rsidRPr="00387EAD">
              <w:rPr>
                <w:rFonts w:asciiTheme="majorEastAsia" w:eastAsiaTheme="majorEastAsia" w:hAnsiTheme="majorEastAsia"/>
                <w:b/>
                <w:bCs/>
                <w:lang w:val="en-US"/>
              </w:rPr>
              <w:t>bootstrap.min.css, bootst</w:t>
            </w:r>
            <w:r w:rsidR="00216152" w:rsidRPr="00387EAD">
              <w:rPr>
                <w:rFonts w:asciiTheme="majorEastAsia" w:eastAsiaTheme="majorEastAsia" w:hAnsiTheme="majorEastAsia"/>
                <w:b/>
                <w:bCs/>
                <w:lang w:val="en-US"/>
              </w:rPr>
              <w:t>r</w:t>
            </w:r>
            <w:r w:rsidRPr="00387EAD">
              <w:rPr>
                <w:rFonts w:asciiTheme="majorEastAsia" w:eastAsiaTheme="majorEastAsia" w:hAnsiTheme="majorEastAsia"/>
                <w:b/>
                <w:bCs/>
                <w:lang w:val="en-US"/>
              </w:rPr>
              <w:t>ap.min.js</w:t>
            </w:r>
            <w:r>
              <w:rPr>
                <w:rFonts w:ascii="Gill Sans Nova" w:hAnsi="Gill Sans Nova"/>
                <w:b/>
                <w:bCs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 xml:space="preserve">to </w:t>
            </w:r>
            <w:r w:rsidRPr="00387EAD">
              <w:rPr>
                <w:rFonts w:asciiTheme="majorEastAsia" w:eastAsiaTheme="majorEastAsia" w:hAnsiTheme="majorEastAsia"/>
                <w:lang w:val="en-US"/>
              </w:rPr>
              <w:t>static</w:t>
            </w:r>
            <w:r>
              <w:rPr>
                <w:rFonts w:ascii="Gill Sans Nova" w:hAnsi="Gill Sans Nova"/>
                <w:lang w:val="en-US"/>
              </w:rPr>
              <w:t xml:space="preserve"> folder</w:t>
            </w:r>
          </w:p>
        </w:tc>
      </w:tr>
      <w:tr w:rsidR="002E0732" w14:paraId="733D8735" w14:textId="77777777" w:rsidTr="00F45E40">
        <w:tc>
          <w:tcPr>
            <w:tcW w:w="1435" w:type="dxa"/>
            <w:gridSpan w:val="2"/>
          </w:tcPr>
          <w:p w14:paraId="18A87FDC" w14:textId="77F68E30" w:rsidR="002E0732" w:rsidRDefault="00F454E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Debug mode</w:t>
            </w:r>
          </w:p>
        </w:tc>
        <w:tc>
          <w:tcPr>
            <w:tcW w:w="4500" w:type="dxa"/>
            <w:gridSpan w:val="7"/>
          </w:tcPr>
          <w:p w14:paraId="1825D212" w14:textId="77777777" w:rsidR="002E0732" w:rsidRDefault="00F454E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In debug mode, server will reload itself on code changes</w:t>
            </w:r>
          </w:p>
          <w:p w14:paraId="6733CBAA" w14:textId="416F678C" w:rsidR="00F454E8" w:rsidRDefault="00F454E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Comes with a helpful </w:t>
            </w:r>
            <w:r w:rsidR="007D49FA">
              <w:rPr>
                <w:rFonts w:ascii="Gill Sans Nova" w:hAnsi="Gill Sans Nova"/>
                <w:lang w:val="en-US"/>
              </w:rPr>
              <w:t xml:space="preserve">interactive </w:t>
            </w:r>
            <w:r>
              <w:rPr>
                <w:rFonts w:ascii="Gill Sans Nova" w:hAnsi="Gill Sans Nova"/>
                <w:lang w:val="en-US"/>
              </w:rPr>
              <w:t>debugger if things go wrong</w:t>
            </w:r>
          </w:p>
          <w:p w14:paraId="69E42B9E" w14:textId="10E7DCB9" w:rsidR="007D49FA" w:rsidRDefault="007D49FA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Allows the execution of arbitrary code</w:t>
            </w:r>
          </w:p>
          <w:p w14:paraId="5B0EB0F2" w14:textId="77777777" w:rsidR="00F454E8" w:rsidRDefault="00F454E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7D49FA">
              <w:rPr>
                <w:rFonts w:ascii="Gill Sans Nova" w:hAnsi="Gill Sans Nova"/>
                <w:lang w:val="en-US"/>
              </w:rPr>
              <w:t>Does not work in forking environments, near impossible to use on production servers</w:t>
            </w:r>
          </w:p>
          <w:p w14:paraId="133DCF99" w14:textId="3582A10C" w:rsidR="007D49FA" w:rsidRDefault="007D49FA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Major security risk, should </w:t>
            </w:r>
            <w:r w:rsidRPr="007D49FA">
              <w:rPr>
                <w:rFonts w:ascii="Gill Sans Nova" w:hAnsi="Gill Sans Nova"/>
                <w:b/>
                <w:bCs/>
                <w:lang w:val="en-US"/>
              </w:rPr>
              <w:t>never</w:t>
            </w:r>
            <w:r>
              <w:rPr>
                <w:rFonts w:ascii="Gill Sans Nova" w:hAnsi="Gill Sans Nova"/>
                <w:lang w:val="en-US"/>
              </w:rPr>
              <w:t xml:space="preserve"> be used on production machiens</w:t>
            </w:r>
          </w:p>
        </w:tc>
        <w:tc>
          <w:tcPr>
            <w:tcW w:w="4521" w:type="dxa"/>
            <w:gridSpan w:val="5"/>
          </w:tcPr>
          <w:p w14:paraId="4551EEA8" w14:textId="77777777" w:rsidR="002E0732" w:rsidRDefault="002E0732" w:rsidP="002E0732">
            <w:pPr>
              <w:rPr>
                <w:rFonts w:ascii="Gill Sans Nova" w:hAnsi="Gill Sans Nova"/>
                <w:lang w:val="en-US"/>
              </w:rPr>
            </w:pPr>
          </w:p>
        </w:tc>
      </w:tr>
      <w:tr w:rsidR="002E0732" w14:paraId="78D912AD" w14:textId="77777777" w:rsidTr="00F45E40">
        <w:tc>
          <w:tcPr>
            <w:tcW w:w="1435" w:type="dxa"/>
            <w:gridSpan w:val="2"/>
          </w:tcPr>
          <w:p w14:paraId="1A78F6D7" w14:textId="068482D8" w:rsidR="002E0732" w:rsidRDefault="007D49FA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Routing</w:t>
            </w:r>
          </w:p>
        </w:tc>
        <w:tc>
          <w:tcPr>
            <w:tcW w:w="4500" w:type="dxa"/>
            <w:gridSpan w:val="7"/>
          </w:tcPr>
          <w:p w14:paraId="6D2AD589" w14:textId="77777777" w:rsidR="002E0732" w:rsidRDefault="007D49FA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 w:rsidRPr="008C410F">
              <w:rPr>
                <w:rFonts w:asciiTheme="majorEastAsia" w:eastAsiaTheme="majorEastAsia" w:hAnsiTheme="majorEastAsia"/>
                <w:highlight w:val="yellow"/>
                <w:lang w:val="en-US"/>
              </w:rPr>
              <w:t>route()</w:t>
            </w:r>
            <w:r>
              <w:rPr>
                <w:rFonts w:ascii="Gill Sans Nova" w:hAnsi="Gill Sans Nova"/>
                <w:lang w:val="en-US"/>
              </w:rPr>
              <w:t xml:space="preserve"> decorator to bind a function to a URL</w:t>
            </w:r>
          </w:p>
          <w:p w14:paraId="2DA24FE0" w14:textId="59722D94" w:rsidR="003F2385" w:rsidRDefault="003F2385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 also make parts of URL dynamic and attach multiple rules to a function</w:t>
            </w:r>
          </w:p>
        </w:tc>
        <w:tc>
          <w:tcPr>
            <w:tcW w:w="4521" w:type="dxa"/>
            <w:gridSpan w:val="5"/>
          </w:tcPr>
          <w:p w14:paraId="159D265C" w14:textId="77777777" w:rsidR="002E0732" w:rsidRPr="003F2385" w:rsidRDefault="003F238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3F2385">
              <w:rPr>
                <w:rFonts w:asciiTheme="majorEastAsia" w:eastAsiaTheme="majorEastAsia" w:hAnsiTheme="majorEastAsia"/>
                <w:lang w:val="en-US"/>
              </w:rPr>
              <w:t>@app.route(‘/hello’)</w:t>
            </w:r>
          </w:p>
          <w:p w14:paraId="3350A677" w14:textId="77777777" w:rsidR="003F2385" w:rsidRPr="003F2385" w:rsidRDefault="003F238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3F2385">
              <w:rPr>
                <w:rFonts w:asciiTheme="majorEastAsia" w:eastAsiaTheme="majorEastAsia" w:hAnsiTheme="majorEastAsia"/>
                <w:lang w:val="en-US"/>
              </w:rPr>
              <w:t>def hello():</w:t>
            </w:r>
          </w:p>
          <w:p w14:paraId="46DF1FF0" w14:textId="574C686B" w:rsidR="003F2385" w:rsidRDefault="003F2385" w:rsidP="002E0732">
            <w:pPr>
              <w:rPr>
                <w:rFonts w:ascii="Gill Sans Nova" w:hAnsi="Gill Sans Nova"/>
                <w:lang w:val="en-US"/>
              </w:rPr>
            </w:pPr>
            <w:r w:rsidRPr="003F2385">
              <w:rPr>
                <w:rFonts w:asciiTheme="majorEastAsia" w:eastAsiaTheme="majorEastAsia" w:hAnsiTheme="majorEastAsia"/>
                <w:lang w:val="en-US"/>
              </w:rPr>
              <w:t xml:space="preserve">   return ‘Hello, World’</w:t>
            </w:r>
          </w:p>
        </w:tc>
      </w:tr>
      <w:tr w:rsidR="0015140B" w14:paraId="55AD54C5" w14:textId="77777777" w:rsidTr="0015140B">
        <w:trPr>
          <w:trHeight w:val="1961"/>
        </w:trPr>
        <w:tc>
          <w:tcPr>
            <w:tcW w:w="1435" w:type="dxa"/>
            <w:gridSpan w:val="2"/>
            <w:vMerge w:val="restart"/>
          </w:tcPr>
          <w:p w14:paraId="3AAE648B" w14:textId="588058AC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Variable Rules</w:t>
            </w:r>
          </w:p>
        </w:tc>
        <w:tc>
          <w:tcPr>
            <w:tcW w:w="4500" w:type="dxa"/>
            <w:gridSpan w:val="7"/>
          </w:tcPr>
          <w:p w14:paraId="5501A45B" w14:textId="77777777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Add variable sections to a URL by marking sections with &lt;variable_name&gt;</w:t>
            </w:r>
          </w:p>
          <w:p w14:paraId="26C4F0D3" w14:textId="77777777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Function receives &lt;variable_name&gt; as keyword argument</w:t>
            </w:r>
          </w:p>
          <w:p w14:paraId="4F53FF56" w14:textId="40BDF1F3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(Optional) Use converter to specify the type of argument like &lt;converter:variable_name&gt;</w:t>
            </w:r>
          </w:p>
        </w:tc>
        <w:tc>
          <w:tcPr>
            <w:tcW w:w="4521" w:type="dxa"/>
            <w:gridSpan w:val="5"/>
            <w:vMerge w:val="restart"/>
          </w:tcPr>
          <w:p w14:paraId="0240D4B7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 xml:space="preserve">from </w:t>
            </w:r>
            <w:r w:rsidRPr="00576F83">
              <w:rPr>
                <w:rFonts w:asciiTheme="majorEastAsia" w:eastAsiaTheme="majorEastAsia" w:hAnsiTheme="majorEastAsia"/>
                <w:b/>
                <w:bCs/>
                <w:lang w:val="en-US"/>
              </w:rPr>
              <w:t>markupsafe</w:t>
            </w:r>
            <w:r w:rsidRPr="0015140B">
              <w:rPr>
                <w:rFonts w:asciiTheme="majorEastAsia" w:eastAsiaTheme="majorEastAsia" w:hAnsiTheme="majorEastAsia"/>
                <w:lang w:val="en-US"/>
              </w:rPr>
              <w:t xml:space="preserve"> import </w:t>
            </w:r>
            <w:r w:rsidRPr="00576F83">
              <w:rPr>
                <w:rFonts w:asciiTheme="majorEastAsia" w:eastAsiaTheme="majorEastAsia" w:hAnsiTheme="majorEastAsia"/>
                <w:b/>
                <w:bCs/>
                <w:lang w:val="en-US"/>
              </w:rPr>
              <w:t>escape</w:t>
            </w:r>
          </w:p>
          <w:p w14:paraId="3D58A231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495A106C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>@app.route(‘/user</w:t>
            </w:r>
            <w:r w:rsidRPr="001755D1">
              <w:rPr>
                <w:rFonts w:asciiTheme="majorEastAsia" w:eastAsiaTheme="majorEastAsia" w:hAnsiTheme="majorEastAsia"/>
                <w:b/>
                <w:bCs/>
                <w:lang w:val="en-US"/>
              </w:rPr>
              <w:t>/&lt;username&gt;</w:t>
            </w:r>
            <w:r w:rsidRPr="0015140B">
              <w:rPr>
                <w:rFonts w:asciiTheme="majorEastAsia" w:eastAsiaTheme="majorEastAsia" w:hAnsiTheme="majorEastAsia"/>
                <w:lang w:val="en-US"/>
              </w:rPr>
              <w:t>’)</w:t>
            </w:r>
          </w:p>
          <w:p w14:paraId="45A542B4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>def show_user_profile(username):</w:t>
            </w:r>
          </w:p>
          <w:p w14:paraId="527708A5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 xml:space="preserve">   # show the user profile for that user</w:t>
            </w:r>
          </w:p>
          <w:p w14:paraId="5CBA6A99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 xml:space="preserve">   return ‘User %s’ </w:t>
            </w:r>
            <w:r w:rsidRPr="001755D1">
              <w:rPr>
                <w:rFonts w:asciiTheme="majorEastAsia" w:eastAsiaTheme="majorEastAsia" w:hAnsiTheme="majorEastAsia"/>
                <w:b/>
                <w:bCs/>
                <w:lang w:val="en-US"/>
              </w:rPr>
              <w:t>% escape(username)</w:t>
            </w:r>
          </w:p>
          <w:p w14:paraId="4F95543F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1D11ACE8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>@app.route(‘/post</w:t>
            </w:r>
            <w:r w:rsidRPr="001755D1">
              <w:rPr>
                <w:rFonts w:asciiTheme="majorEastAsia" w:eastAsiaTheme="majorEastAsia" w:hAnsiTheme="majorEastAsia"/>
                <w:b/>
                <w:bCs/>
                <w:lang w:val="en-US"/>
              </w:rPr>
              <w:t>/&lt;int:post_id&gt;</w:t>
            </w:r>
            <w:r w:rsidRPr="0015140B">
              <w:rPr>
                <w:rFonts w:asciiTheme="majorEastAsia" w:eastAsiaTheme="majorEastAsia" w:hAnsiTheme="majorEastAsia"/>
                <w:lang w:val="en-US"/>
              </w:rPr>
              <w:t>’)</w:t>
            </w:r>
          </w:p>
          <w:p w14:paraId="717E6797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>def show_post(post_id):</w:t>
            </w:r>
          </w:p>
          <w:p w14:paraId="02DF04D3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 xml:space="preserve">   # show the post with the given id, id is integer</w:t>
            </w:r>
          </w:p>
          <w:p w14:paraId="41AEB134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 xml:space="preserve">   return ‘Post %d’ </w:t>
            </w:r>
            <w:r w:rsidRPr="001755D1">
              <w:rPr>
                <w:rFonts w:asciiTheme="majorEastAsia" w:eastAsiaTheme="majorEastAsia" w:hAnsiTheme="majorEastAsia"/>
                <w:b/>
                <w:bCs/>
                <w:lang w:val="en-US"/>
              </w:rPr>
              <w:t>% post_id</w:t>
            </w:r>
          </w:p>
          <w:p w14:paraId="1A695508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187E28F9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>@app.route(‘/path</w:t>
            </w:r>
            <w:r w:rsidRPr="00BB7888">
              <w:rPr>
                <w:rFonts w:asciiTheme="majorEastAsia" w:eastAsiaTheme="majorEastAsia" w:hAnsiTheme="majorEastAsia"/>
                <w:b/>
                <w:bCs/>
                <w:lang w:val="en-US"/>
              </w:rPr>
              <w:t>/&lt;path:subpath&gt;</w:t>
            </w:r>
            <w:r w:rsidRPr="0015140B">
              <w:rPr>
                <w:rFonts w:asciiTheme="majorEastAsia" w:eastAsiaTheme="majorEastAsia" w:hAnsiTheme="majorEastAsia"/>
                <w:lang w:val="en-US"/>
              </w:rPr>
              <w:t>’)</w:t>
            </w:r>
          </w:p>
          <w:p w14:paraId="1AB54FCE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>def show_subpath(subpath):</w:t>
            </w:r>
          </w:p>
          <w:p w14:paraId="56A61658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 xml:space="preserve">   # show the subpath after /path/</w:t>
            </w:r>
          </w:p>
          <w:p w14:paraId="64777416" w14:textId="20C41BE7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  <w:r w:rsidRPr="0015140B">
              <w:rPr>
                <w:rFonts w:asciiTheme="majorEastAsia" w:eastAsiaTheme="majorEastAsia" w:hAnsiTheme="majorEastAsia"/>
                <w:lang w:val="en-US"/>
              </w:rPr>
              <w:t xml:space="preserve">   return ’Subpath %s’ </w:t>
            </w:r>
            <w:r w:rsidRPr="001755D1">
              <w:rPr>
                <w:rFonts w:asciiTheme="majorEastAsia" w:eastAsiaTheme="majorEastAsia" w:hAnsiTheme="majorEastAsia"/>
                <w:b/>
                <w:bCs/>
                <w:lang w:val="en-US"/>
              </w:rPr>
              <w:t>% escape(subpath)</w:t>
            </w:r>
          </w:p>
        </w:tc>
      </w:tr>
      <w:tr w:rsidR="0015140B" w14:paraId="30ED8A9B" w14:textId="77777777" w:rsidTr="0015140B">
        <w:trPr>
          <w:trHeight w:val="170"/>
        </w:trPr>
        <w:tc>
          <w:tcPr>
            <w:tcW w:w="1435" w:type="dxa"/>
            <w:gridSpan w:val="2"/>
            <w:vMerge/>
          </w:tcPr>
          <w:p w14:paraId="644C00B9" w14:textId="77777777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440" w:type="dxa"/>
            <w:gridSpan w:val="2"/>
            <w:shd w:val="clear" w:color="auto" w:fill="92CFD2"/>
          </w:tcPr>
          <w:p w14:paraId="4741AF3E" w14:textId="4FE739F2" w:rsidR="0015140B" w:rsidRPr="0015140B" w:rsidRDefault="0015140B" w:rsidP="0015140B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Converter Type</w:t>
            </w:r>
          </w:p>
        </w:tc>
        <w:tc>
          <w:tcPr>
            <w:tcW w:w="3060" w:type="dxa"/>
            <w:gridSpan w:val="5"/>
            <w:shd w:val="clear" w:color="auto" w:fill="92CFD2"/>
          </w:tcPr>
          <w:p w14:paraId="52C4A973" w14:textId="34EB7058" w:rsidR="0015140B" w:rsidRPr="0015140B" w:rsidRDefault="0015140B" w:rsidP="0015140B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</w:p>
        </w:tc>
        <w:tc>
          <w:tcPr>
            <w:tcW w:w="4521" w:type="dxa"/>
            <w:gridSpan w:val="5"/>
            <w:vMerge/>
          </w:tcPr>
          <w:p w14:paraId="5DA57E5C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15140B" w14:paraId="66B6017C" w14:textId="77777777" w:rsidTr="0015140B">
        <w:trPr>
          <w:trHeight w:val="296"/>
        </w:trPr>
        <w:tc>
          <w:tcPr>
            <w:tcW w:w="1435" w:type="dxa"/>
            <w:gridSpan w:val="2"/>
            <w:vMerge/>
          </w:tcPr>
          <w:p w14:paraId="400BD8A7" w14:textId="77777777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440" w:type="dxa"/>
            <w:gridSpan w:val="2"/>
          </w:tcPr>
          <w:p w14:paraId="1F164896" w14:textId="5956BC02" w:rsidR="0015140B" w:rsidRPr="0015140B" w:rsidRDefault="0015140B" w:rsidP="0015140B">
            <w:pPr>
              <w:jc w:val="center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string</w:t>
            </w:r>
          </w:p>
        </w:tc>
        <w:tc>
          <w:tcPr>
            <w:tcW w:w="3060" w:type="dxa"/>
            <w:gridSpan w:val="5"/>
          </w:tcPr>
          <w:p w14:paraId="21834E8B" w14:textId="34E22B78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(Default) Accepts any test without a slash</w:t>
            </w:r>
          </w:p>
        </w:tc>
        <w:tc>
          <w:tcPr>
            <w:tcW w:w="4521" w:type="dxa"/>
            <w:gridSpan w:val="5"/>
            <w:vMerge/>
          </w:tcPr>
          <w:p w14:paraId="4568F619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15140B" w14:paraId="4B583824" w14:textId="77777777" w:rsidTr="0015140B">
        <w:trPr>
          <w:trHeight w:val="179"/>
        </w:trPr>
        <w:tc>
          <w:tcPr>
            <w:tcW w:w="1435" w:type="dxa"/>
            <w:gridSpan w:val="2"/>
            <w:vMerge/>
          </w:tcPr>
          <w:p w14:paraId="6F63DB2B" w14:textId="77777777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440" w:type="dxa"/>
            <w:gridSpan w:val="2"/>
          </w:tcPr>
          <w:p w14:paraId="18E0A2CB" w14:textId="534F8A49" w:rsidR="0015140B" w:rsidRPr="0015140B" w:rsidRDefault="0015140B" w:rsidP="0015140B">
            <w:pPr>
              <w:jc w:val="center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int</w:t>
            </w:r>
          </w:p>
        </w:tc>
        <w:tc>
          <w:tcPr>
            <w:tcW w:w="3060" w:type="dxa"/>
            <w:gridSpan w:val="5"/>
          </w:tcPr>
          <w:p w14:paraId="64DBFAC1" w14:textId="2E5CBE16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Accepts positive integers</w:t>
            </w:r>
          </w:p>
        </w:tc>
        <w:tc>
          <w:tcPr>
            <w:tcW w:w="4521" w:type="dxa"/>
            <w:gridSpan w:val="5"/>
            <w:vMerge/>
          </w:tcPr>
          <w:p w14:paraId="662F9AF3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15140B" w14:paraId="76D54626" w14:textId="77777777" w:rsidTr="0015140B">
        <w:trPr>
          <w:trHeight w:val="224"/>
        </w:trPr>
        <w:tc>
          <w:tcPr>
            <w:tcW w:w="1435" w:type="dxa"/>
            <w:gridSpan w:val="2"/>
            <w:vMerge/>
          </w:tcPr>
          <w:p w14:paraId="126E8B15" w14:textId="77777777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440" w:type="dxa"/>
            <w:gridSpan w:val="2"/>
          </w:tcPr>
          <w:p w14:paraId="33664D99" w14:textId="243487C3" w:rsidR="0015140B" w:rsidRPr="0015140B" w:rsidRDefault="0015140B" w:rsidP="0015140B">
            <w:pPr>
              <w:jc w:val="center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float</w:t>
            </w:r>
          </w:p>
        </w:tc>
        <w:tc>
          <w:tcPr>
            <w:tcW w:w="3060" w:type="dxa"/>
            <w:gridSpan w:val="5"/>
          </w:tcPr>
          <w:p w14:paraId="35DA5B7A" w14:textId="4DB1FEEB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Accepts positive floating point values</w:t>
            </w:r>
          </w:p>
        </w:tc>
        <w:tc>
          <w:tcPr>
            <w:tcW w:w="4521" w:type="dxa"/>
            <w:gridSpan w:val="5"/>
            <w:vMerge/>
          </w:tcPr>
          <w:p w14:paraId="14F42FAA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15140B" w14:paraId="30B1A398" w14:textId="77777777" w:rsidTr="0015140B">
        <w:trPr>
          <w:trHeight w:val="278"/>
        </w:trPr>
        <w:tc>
          <w:tcPr>
            <w:tcW w:w="1435" w:type="dxa"/>
            <w:gridSpan w:val="2"/>
            <w:vMerge/>
          </w:tcPr>
          <w:p w14:paraId="6EF12540" w14:textId="77777777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440" w:type="dxa"/>
            <w:gridSpan w:val="2"/>
          </w:tcPr>
          <w:p w14:paraId="47BC8305" w14:textId="23EEDD20" w:rsidR="0015140B" w:rsidRPr="0015140B" w:rsidRDefault="0015140B" w:rsidP="0015140B">
            <w:pPr>
              <w:jc w:val="center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path</w:t>
            </w:r>
          </w:p>
        </w:tc>
        <w:tc>
          <w:tcPr>
            <w:tcW w:w="3060" w:type="dxa"/>
            <w:gridSpan w:val="5"/>
          </w:tcPr>
          <w:p w14:paraId="342EF56C" w14:textId="51CC4C20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Similar to </w:t>
            </w:r>
            <w:r w:rsidRPr="0015140B">
              <w:rPr>
                <w:rFonts w:asciiTheme="majorEastAsia" w:eastAsiaTheme="majorEastAsia" w:hAnsiTheme="majorEastAsia"/>
                <w:lang w:val="en-US"/>
              </w:rPr>
              <w:t>string</w:t>
            </w:r>
            <w:r>
              <w:rPr>
                <w:rFonts w:ascii="Gill Sans Nova" w:hAnsi="Gill Sans Nova"/>
                <w:lang w:val="en-US"/>
              </w:rPr>
              <w:t xml:space="preserve"> but also accepts slashes</w:t>
            </w:r>
          </w:p>
        </w:tc>
        <w:tc>
          <w:tcPr>
            <w:tcW w:w="4521" w:type="dxa"/>
            <w:gridSpan w:val="5"/>
            <w:vMerge/>
          </w:tcPr>
          <w:p w14:paraId="0889FCBD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15140B" w14:paraId="795CB73F" w14:textId="77777777" w:rsidTr="0015140B">
        <w:trPr>
          <w:trHeight w:val="527"/>
        </w:trPr>
        <w:tc>
          <w:tcPr>
            <w:tcW w:w="1435" w:type="dxa"/>
            <w:gridSpan w:val="2"/>
            <w:vMerge/>
          </w:tcPr>
          <w:p w14:paraId="29DDDC41" w14:textId="77777777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1440" w:type="dxa"/>
            <w:gridSpan w:val="2"/>
          </w:tcPr>
          <w:p w14:paraId="18239051" w14:textId="5C901FFB" w:rsidR="0015140B" w:rsidRPr="0015140B" w:rsidRDefault="0015140B" w:rsidP="0015140B">
            <w:pPr>
              <w:jc w:val="center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uuid</w:t>
            </w:r>
          </w:p>
        </w:tc>
        <w:tc>
          <w:tcPr>
            <w:tcW w:w="3060" w:type="dxa"/>
            <w:gridSpan w:val="5"/>
          </w:tcPr>
          <w:p w14:paraId="3F5781E1" w14:textId="0F277890" w:rsidR="0015140B" w:rsidRDefault="0015140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Accepts UUID strings</w:t>
            </w:r>
          </w:p>
        </w:tc>
        <w:tc>
          <w:tcPr>
            <w:tcW w:w="4521" w:type="dxa"/>
            <w:gridSpan w:val="5"/>
            <w:vMerge/>
          </w:tcPr>
          <w:p w14:paraId="1B1E6D88" w14:textId="77777777" w:rsidR="0015140B" w:rsidRPr="0015140B" w:rsidRDefault="0015140B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15140B" w14:paraId="4F9903B9" w14:textId="77777777" w:rsidTr="00FB15B8">
        <w:tc>
          <w:tcPr>
            <w:tcW w:w="1435" w:type="dxa"/>
            <w:gridSpan w:val="2"/>
          </w:tcPr>
          <w:p w14:paraId="4F3AE931" w14:textId="77777777" w:rsidR="00FB15B8" w:rsidRDefault="00FB15B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Unique URLs/</w:t>
            </w:r>
          </w:p>
          <w:p w14:paraId="25B3B89B" w14:textId="3A75AB57" w:rsidR="0015140B" w:rsidRDefault="00FB15B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Redirection Behaviour</w:t>
            </w:r>
          </w:p>
        </w:tc>
        <w:tc>
          <w:tcPr>
            <w:tcW w:w="4500" w:type="dxa"/>
            <w:gridSpan w:val="7"/>
          </w:tcPr>
          <w:p w14:paraId="48A16D2E" w14:textId="77777777" w:rsidR="00761168" w:rsidRDefault="0076116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Canonical URL has a trailing slash</w:t>
            </w:r>
          </w:p>
          <w:p w14:paraId="2123B7DF" w14:textId="591A290F" w:rsidR="0015140B" w:rsidRDefault="00761168" w:rsidP="00761168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Similar to a folder in a file system</w:t>
            </w:r>
          </w:p>
          <w:p w14:paraId="29A9CE62" w14:textId="77777777" w:rsidR="00761168" w:rsidRDefault="00761168" w:rsidP="00761168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access URL without trailing slash, Flask redirects to canonical URL with trailing slash</w:t>
            </w:r>
          </w:p>
          <w:p w14:paraId="72DACEC9" w14:textId="77777777" w:rsidR="00761168" w:rsidRDefault="00761168" w:rsidP="002E0732">
            <w:pPr>
              <w:rPr>
                <w:rFonts w:ascii="Gill Sans Nova" w:hAnsi="Gill Sans Nova"/>
                <w:lang w:val="en-US"/>
              </w:rPr>
            </w:pPr>
          </w:p>
          <w:p w14:paraId="41C22057" w14:textId="77777777" w:rsidR="00761168" w:rsidRDefault="0076116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Canonical URL without trailing slash</w:t>
            </w:r>
          </w:p>
          <w:p w14:paraId="20ACADDE" w14:textId="77777777" w:rsidR="00761168" w:rsidRDefault="00761168" w:rsidP="00761168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Similar to a path-name of a file</w:t>
            </w:r>
          </w:p>
          <w:p w14:paraId="2CDF3399" w14:textId="77777777" w:rsidR="00761168" w:rsidRDefault="00761168" w:rsidP="00761168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Accessing this URL with an added trailing slash produces a 404 ‘Not Found’ error</w:t>
            </w:r>
          </w:p>
          <w:p w14:paraId="466D24A7" w14:textId="77777777" w:rsidR="00761168" w:rsidRDefault="00761168" w:rsidP="00761168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Helps keeps URLs unique for these resources</w:t>
            </w:r>
          </w:p>
          <w:p w14:paraId="7ABDCD59" w14:textId="5439064F" w:rsidR="00761168" w:rsidRDefault="00761168" w:rsidP="00761168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Helps search engines avoid indexing the same page twice</w:t>
            </w:r>
          </w:p>
        </w:tc>
        <w:tc>
          <w:tcPr>
            <w:tcW w:w="4521" w:type="dxa"/>
            <w:gridSpan w:val="5"/>
          </w:tcPr>
          <w:p w14:paraId="7AE019DD" w14:textId="18C6FD0A" w:rsidR="0015140B" w:rsidRDefault="00BD0B01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Access URL with trailing slash</w:t>
            </w:r>
          </w:p>
          <w:p w14:paraId="24E6161E" w14:textId="7045C66B" w:rsidR="00512437" w:rsidRDefault="0051243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@app.route(‘/projects/’)</w:t>
            </w:r>
          </w:p>
          <w:p w14:paraId="3FD9F0A1" w14:textId="2D6D9319" w:rsidR="00512437" w:rsidRDefault="0051243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projects():</w:t>
            </w:r>
          </w:p>
          <w:p w14:paraId="5FB0E88B" w14:textId="3532A39F" w:rsidR="00512437" w:rsidRDefault="0051243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return ‘’The project page’</w:t>
            </w:r>
          </w:p>
          <w:p w14:paraId="72BBCB1F" w14:textId="77777777" w:rsidR="00512437" w:rsidRDefault="00512437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3E82191D" w14:textId="77777777" w:rsidR="00BD0B01" w:rsidRDefault="00BD0B01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Access URL without trailing slash</w:t>
            </w:r>
          </w:p>
          <w:p w14:paraId="38607236" w14:textId="77777777" w:rsidR="00512437" w:rsidRDefault="0051243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@app.route(‘/about’)</w:t>
            </w:r>
          </w:p>
          <w:p w14:paraId="504256EE" w14:textId="77777777" w:rsidR="00512437" w:rsidRDefault="0051243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about():</w:t>
            </w:r>
          </w:p>
          <w:p w14:paraId="63130C68" w14:textId="77777777" w:rsidR="00512437" w:rsidRDefault="0051243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return ‘The about page’</w:t>
            </w:r>
          </w:p>
          <w:p w14:paraId="5E7BD4A1" w14:textId="19AB7E25" w:rsidR="00133593" w:rsidRPr="00BD0B01" w:rsidRDefault="00133593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133593" w14:paraId="7F13E85E" w14:textId="77777777" w:rsidTr="005970CB">
        <w:tc>
          <w:tcPr>
            <w:tcW w:w="1435" w:type="dxa"/>
            <w:gridSpan w:val="2"/>
          </w:tcPr>
          <w:p w14:paraId="5B8CE053" w14:textId="7FE15256" w:rsidR="00133593" w:rsidRDefault="00133593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URL Building</w:t>
            </w:r>
          </w:p>
        </w:tc>
        <w:tc>
          <w:tcPr>
            <w:tcW w:w="4500" w:type="dxa"/>
            <w:gridSpan w:val="7"/>
          </w:tcPr>
          <w:p w14:paraId="58D539A0" w14:textId="77777777" w:rsidR="00133593" w:rsidRDefault="008C410F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Usee the </w:t>
            </w:r>
            <w:r w:rsidRPr="001F76A4">
              <w:rPr>
                <w:rFonts w:asciiTheme="majorEastAsia" w:eastAsiaTheme="majorEastAsia" w:hAnsiTheme="majorEastAsia"/>
                <w:highlight w:val="yellow"/>
                <w:lang w:val="en-US"/>
              </w:rPr>
              <w:t>url_for()</w:t>
            </w:r>
            <w:r>
              <w:rPr>
                <w:rFonts w:ascii="Gill Sans Nova" w:hAnsi="Gill Sans Nova"/>
                <w:lang w:val="en-US"/>
              </w:rPr>
              <w:t xml:space="preserve"> function</w:t>
            </w:r>
          </w:p>
          <w:p w14:paraId="2164A661" w14:textId="77777777" w:rsidR="008C410F" w:rsidRDefault="008C410F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Accepts name of function as its first argument, any number of keyword arguments</w:t>
            </w:r>
          </w:p>
          <w:p w14:paraId="0720965D" w14:textId="254240EE" w:rsidR="008C410F" w:rsidRDefault="008C410F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Each keyword argument</w:t>
            </w:r>
            <w:r w:rsidR="002A46ED">
              <w:rPr>
                <w:rFonts w:ascii="Gill Sans Nova" w:hAnsi="Gill Sans Nova"/>
                <w:lang w:val="en-US"/>
              </w:rPr>
              <w:t xml:space="preserve"> correspond</w:t>
            </w:r>
            <w:r w:rsidR="00B76D08">
              <w:rPr>
                <w:rFonts w:ascii="Gill Sans Nova" w:hAnsi="Gill Sans Nova"/>
                <w:lang w:val="en-US"/>
              </w:rPr>
              <w:t>s</w:t>
            </w:r>
            <w:r w:rsidR="002A46ED">
              <w:rPr>
                <w:rFonts w:ascii="Gill Sans Nova" w:hAnsi="Gill Sans Nova"/>
                <w:lang w:val="en-US"/>
              </w:rPr>
              <w:t xml:space="preserve"> to </w:t>
            </w:r>
            <w:r w:rsidR="00B76D08">
              <w:rPr>
                <w:rFonts w:ascii="Gill Sans Nova" w:hAnsi="Gill Sans Nova"/>
                <w:lang w:val="en-US"/>
              </w:rPr>
              <w:t>a variable part of the URL rule</w:t>
            </w:r>
          </w:p>
          <w:p w14:paraId="23DFE590" w14:textId="77777777" w:rsidR="00B76D08" w:rsidRDefault="00B76D0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Unknown variable parts are appended to the URL as query parameters</w:t>
            </w:r>
          </w:p>
          <w:p w14:paraId="47BE93B7" w14:textId="77777777" w:rsidR="002E6B1B" w:rsidRDefault="002E6B1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Benefits of building URLS using URL reversing function url_for()</w:t>
            </w:r>
          </w:p>
          <w:p w14:paraId="434CE80C" w14:textId="77777777" w:rsidR="002E6B1B" w:rsidRDefault="002E6B1B" w:rsidP="00624880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Avoid hardcoding URLS into templates</w:t>
            </w:r>
          </w:p>
          <w:p w14:paraId="13BE324E" w14:textId="77777777" w:rsidR="006B756F" w:rsidRDefault="002E6B1B" w:rsidP="00624880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Reversing is often more descriptive than hardcoding</w:t>
            </w:r>
            <w:r w:rsidR="006B756F">
              <w:rPr>
                <w:rFonts w:ascii="Gill Sans Nova" w:hAnsi="Gill Sans Nova"/>
                <w:lang w:val="en-US"/>
              </w:rPr>
              <w:t xml:space="preserve"> URLS</w:t>
            </w:r>
          </w:p>
          <w:p w14:paraId="330BAE5D" w14:textId="77777777" w:rsidR="006B756F" w:rsidRDefault="006B756F" w:rsidP="00624880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Can change URLS in one go instead of manually changing hard-coded URLS</w:t>
            </w:r>
          </w:p>
          <w:p w14:paraId="5D12F9C7" w14:textId="77777777" w:rsidR="006B756F" w:rsidRDefault="006B756F" w:rsidP="00624880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Handles escaping of special characters and Unicode data transparently</w:t>
            </w:r>
          </w:p>
          <w:p w14:paraId="4686B17C" w14:textId="239E36DA" w:rsidR="006B756F" w:rsidRDefault="006B756F" w:rsidP="00624880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If application placed outside URL root (e.g. not </w:t>
            </w:r>
            <w:r w:rsidRPr="006B756F">
              <w:rPr>
                <w:rFonts w:asciiTheme="majorEastAsia" w:eastAsiaTheme="majorEastAsia" w:hAnsiTheme="majorEastAsia"/>
                <w:lang w:val="en-US"/>
              </w:rPr>
              <w:t>/</w:t>
            </w:r>
            <w:r>
              <w:rPr>
                <w:rFonts w:ascii="Gill Sans Nova" w:hAnsi="Gill Sans Nova"/>
                <w:lang w:val="en-US"/>
              </w:rPr>
              <w:t>), function handles it</w:t>
            </w:r>
          </w:p>
        </w:tc>
        <w:tc>
          <w:tcPr>
            <w:tcW w:w="4521" w:type="dxa"/>
            <w:gridSpan w:val="5"/>
          </w:tcPr>
          <w:p w14:paraId="44F7A5F7" w14:textId="09F67686" w:rsidR="007808F2" w:rsidRDefault="007808F2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from flask import Flask, url_for</w:t>
            </w:r>
          </w:p>
          <w:p w14:paraId="4F2DB60A" w14:textId="6637F32D" w:rsidR="007808F2" w:rsidRDefault="007808F2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from markupsafe import escap</w:t>
            </w:r>
            <w:r w:rsidR="002A5733">
              <w:rPr>
                <w:rFonts w:asciiTheme="majorEastAsia" w:eastAsiaTheme="majorEastAsia" w:hAnsiTheme="majorEastAsia"/>
                <w:lang w:val="en-US"/>
              </w:rPr>
              <w:t>e</w:t>
            </w:r>
          </w:p>
          <w:p w14:paraId="0B78F778" w14:textId="77777777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70E28464" w14:textId="3869914A" w:rsidR="00133593" w:rsidRDefault="007808F2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tell Flask to behave as though handling a request even while using Python shell</w:t>
            </w:r>
          </w:p>
          <w:p w14:paraId="7E929322" w14:textId="77777777" w:rsidR="007808F2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app = Flask(__name__)</w:t>
            </w:r>
          </w:p>
          <w:p w14:paraId="6514FA01" w14:textId="77777777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2947961" w14:textId="77777777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…</w:t>
            </w:r>
          </w:p>
          <w:p w14:paraId="542334D1" w14:textId="77777777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232A7B0F" w14:textId="77777777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@app.route(‘/user/&lt;username&gt;’)</w:t>
            </w:r>
          </w:p>
          <w:p w14:paraId="30EF978F" w14:textId="77777777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profile(username):</w:t>
            </w:r>
          </w:p>
          <w:p w14:paraId="5C918284" w14:textId="77777777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return ‘{}\’s profile’.format(escape(username)</w:t>
            </w:r>
          </w:p>
          <w:p w14:paraId="670DCD73" w14:textId="77777777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12582872" w14:textId="77777777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with app.test_request_context():</w:t>
            </w:r>
          </w:p>
          <w:p w14:paraId="02EACABC" w14:textId="77777777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print(url_for(‘login’, next = ‘’/)) # returns ‘/login?next=/’</w:t>
            </w:r>
          </w:p>
          <w:p w14:paraId="3853BA03" w14:textId="5B80F12B" w:rsidR="006145A4" w:rsidRDefault="006145A4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print(url_for(‘profile’, username=’John Doe’)) # returns /user/John%20Doe</w:t>
            </w:r>
          </w:p>
        </w:tc>
      </w:tr>
      <w:tr w:rsidR="0015140B" w14:paraId="526198D6" w14:textId="77777777" w:rsidTr="00F45E40">
        <w:tc>
          <w:tcPr>
            <w:tcW w:w="1435" w:type="dxa"/>
            <w:gridSpan w:val="2"/>
          </w:tcPr>
          <w:p w14:paraId="5C4C4FD8" w14:textId="18937A5F" w:rsidR="0015140B" w:rsidRDefault="005970C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HTTP Methods</w:t>
            </w:r>
          </w:p>
        </w:tc>
        <w:tc>
          <w:tcPr>
            <w:tcW w:w="4500" w:type="dxa"/>
            <w:gridSpan w:val="7"/>
          </w:tcPr>
          <w:p w14:paraId="4EFAB45F" w14:textId="77777777" w:rsidR="0015140B" w:rsidRDefault="009560E2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(Default) Route only answers to GET requests</w:t>
            </w:r>
          </w:p>
          <w:p w14:paraId="2BF98F5E" w14:textId="77777777" w:rsidR="009560E2" w:rsidRDefault="009560E2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Can use </w:t>
            </w:r>
            <w:r w:rsidRPr="00A53B76">
              <w:rPr>
                <w:rFonts w:asciiTheme="majorEastAsia" w:eastAsiaTheme="majorEastAsia" w:hAnsiTheme="majorEastAsia"/>
                <w:lang w:val="en-US"/>
              </w:rPr>
              <w:t>methods</w:t>
            </w:r>
            <w:r>
              <w:rPr>
                <w:rFonts w:ascii="Gill Sans Nova" w:hAnsi="Gill Sans Nova"/>
                <w:lang w:val="en-US"/>
              </w:rPr>
              <w:t xml:space="preserve"> argument of </w:t>
            </w:r>
            <w:r w:rsidRPr="009C0522">
              <w:rPr>
                <w:rFonts w:asciiTheme="majorEastAsia" w:eastAsiaTheme="majorEastAsia" w:hAnsiTheme="majorEastAsia"/>
                <w:lang w:val="en-US"/>
              </w:rPr>
              <w:t>route()</w:t>
            </w:r>
            <w:r>
              <w:rPr>
                <w:rFonts w:ascii="Gill Sans Nova" w:hAnsi="Gill Sans Nova"/>
                <w:lang w:val="en-US"/>
              </w:rPr>
              <w:t xml:space="preserve"> decorator to handle different HTTP methods</w:t>
            </w:r>
          </w:p>
          <w:p w14:paraId="6C9ABBCE" w14:textId="77777777" w:rsidR="009C0522" w:rsidRDefault="009C0522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If GET present, Flask automatically </w:t>
            </w:r>
          </w:p>
          <w:p w14:paraId="367C946B" w14:textId="77777777" w:rsidR="009C0522" w:rsidRDefault="009C0522" w:rsidP="00AF1EB7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Adds support for the HEAD method</w:t>
            </w:r>
          </w:p>
          <w:p w14:paraId="77F425D8" w14:textId="77777777" w:rsidR="009C0522" w:rsidRDefault="009C0522" w:rsidP="00AF1EB7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Handles HEAD requests according to HTTP RFC</w:t>
            </w:r>
          </w:p>
          <w:p w14:paraId="769FEA08" w14:textId="2225FF56" w:rsidR="009C0522" w:rsidRDefault="009C0522" w:rsidP="00AF1EB7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Implements OPTIONS</w:t>
            </w:r>
          </w:p>
        </w:tc>
        <w:tc>
          <w:tcPr>
            <w:tcW w:w="4521" w:type="dxa"/>
            <w:gridSpan w:val="5"/>
          </w:tcPr>
          <w:p w14:paraId="5E6F0A95" w14:textId="77777777" w:rsidR="0015140B" w:rsidRPr="009560E2" w:rsidRDefault="009560E2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9560E2">
              <w:rPr>
                <w:rFonts w:asciiTheme="majorEastAsia" w:eastAsiaTheme="majorEastAsia" w:hAnsiTheme="majorEastAsia"/>
                <w:lang w:val="en-US"/>
              </w:rPr>
              <w:t xml:space="preserve">from flask import </w:t>
            </w:r>
            <w:r w:rsidRPr="00B906FF">
              <w:rPr>
                <w:rFonts w:asciiTheme="majorEastAsia" w:eastAsiaTheme="majorEastAsia" w:hAnsiTheme="majorEastAsia"/>
                <w:b/>
                <w:bCs/>
                <w:lang w:val="en-US"/>
              </w:rPr>
              <w:t>request</w:t>
            </w:r>
          </w:p>
          <w:p w14:paraId="48294CE2" w14:textId="77777777" w:rsidR="009560E2" w:rsidRPr="009560E2" w:rsidRDefault="009560E2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004B649" w14:textId="4DCBABEB" w:rsidR="009560E2" w:rsidRPr="009560E2" w:rsidRDefault="009560E2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9560E2">
              <w:rPr>
                <w:rFonts w:asciiTheme="majorEastAsia" w:eastAsiaTheme="majorEastAsia" w:hAnsiTheme="majorEastAsia"/>
                <w:lang w:val="en-US"/>
              </w:rPr>
              <w:t xml:space="preserve">@app.route(‘/login’, </w:t>
            </w:r>
            <w:r w:rsidRPr="00A53B76">
              <w:rPr>
                <w:rFonts w:asciiTheme="majorEastAsia" w:eastAsiaTheme="majorEastAsia" w:hAnsiTheme="majorEastAsia"/>
                <w:b/>
                <w:bCs/>
                <w:lang w:val="en-US"/>
              </w:rPr>
              <w:t>method</w:t>
            </w:r>
            <w:r w:rsidR="00A53B76">
              <w:rPr>
                <w:rFonts w:asciiTheme="majorEastAsia" w:eastAsiaTheme="majorEastAsia" w:hAnsiTheme="majorEastAsia"/>
                <w:b/>
                <w:bCs/>
                <w:lang w:val="en-US"/>
              </w:rPr>
              <w:t>s</w:t>
            </w:r>
            <w:r w:rsidRPr="00A53B76">
              <w:rPr>
                <w:rFonts w:asciiTheme="majorEastAsia" w:eastAsiaTheme="majorEastAsia" w:hAnsiTheme="majorEastAsia"/>
                <w:b/>
                <w:bCs/>
                <w:lang w:val="en-US"/>
              </w:rPr>
              <w:t>=[‘GET’, ‘POST’])</w:t>
            </w:r>
          </w:p>
          <w:p w14:paraId="38A870B7" w14:textId="77777777" w:rsidR="009560E2" w:rsidRPr="009560E2" w:rsidRDefault="009560E2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9560E2">
              <w:rPr>
                <w:rFonts w:asciiTheme="majorEastAsia" w:eastAsiaTheme="majorEastAsia" w:hAnsiTheme="majorEastAsia"/>
                <w:lang w:val="en-US"/>
              </w:rPr>
              <w:t>def login():</w:t>
            </w:r>
          </w:p>
          <w:p w14:paraId="057E386A" w14:textId="77777777" w:rsidR="009560E2" w:rsidRPr="009560E2" w:rsidRDefault="009560E2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9560E2">
              <w:rPr>
                <w:rFonts w:asciiTheme="majorEastAsia" w:eastAsiaTheme="majorEastAsia" w:hAnsiTheme="majorEastAsia"/>
                <w:lang w:val="en-US"/>
              </w:rPr>
              <w:t xml:space="preserve">   if request.method == ‘POST’:</w:t>
            </w:r>
          </w:p>
          <w:p w14:paraId="692A00AF" w14:textId="77777777" w:rsidR="009560E2" w:rsidRPr="009560E2" w:rsidRDefault="009560E2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9560E2">
              <w:rPr>
                <w:rFonts w:asciiTheme="majorEastAsia" w:eastAsiaTheme="majorEastAsia" w:hAnsiTheme="majorEastAsia"/>
                <w:lang w:val="en-US"/>
              </w:rPr>
              <w:t xml:space="preserve">      return do_the_login()</w:t>
            </w:r>
          </w:p>
          <w:p w14:paraId="1F33E673" w14:textId="77777777" w:rsidR="009560E2" w:rsidRPr="009560E2" w:rsidRDefault="009560E2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9560E2">
              <w:rPr>
                <w:rFonts w:asciiTheme="majorEastAsia" w:eastAsiaTheme="majorEastAsia" w:hAnsiTheme="majorEastAsia"/>
                <w:lang w:val="en-US"/>
              </w:rPr>
              <w:t xml:space="preserve">   else:</w:t>
            </w:r>
          </w:p>
          <w:p w14:paraId="6FE22991" w14:textId="0D4608F7" w:rsidR="009560E2" w:rsidRDefault="009560E2" w:rsidP="002E0732">
            <w:pPr>
              <w:rPr>
                <w:rFonts w:ascii="Gill Sans Nova" w:hAnsi="Gill Sans Nova"/>
                <w:lang w:val="en-US"/>
              </w:rPr>
            </w:pPr>
            <w:r w:rsidRPr="009560E2">
              <w:rPr>
                <w:rFonts w:asciiTheme="majorEastAsia" w:eastAsiaTheme="majorEastAsia" w:hAnsiTheme="majorEastAsia"/>
                <w:lang w:val="en-US"/>
              </w:rPr>
              <w:t xml:space="preserve">      return show_the_login_form()</w:t>
            </w:r>
          </w:p>
        </w:tc>
      </w:tr>
      <w:tr w:rsidR="00DE048B" w14:paraId="5615B1F7" w14:textId="77777777" w:rsidTr="00F45E40">
        <w:tc>
          <w:tcPr>
            <w:tcW w:w="1435" w:type="dxa"/>
            <w:gridSpan w:val="2"/>
          </w:tcPr>
          <w:p w14:paraId="024C329D" w14:textId="374AEFDA" w:rsidR="00DE048B" w:rsidRDefault="00DE048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Static Files</w:t>
            </w:r>
          </w:p>
        </w:tc>
        <w:tc>
          <w:tcPr>
            <w:tcW w:w="4500" w:type="dxa"/>
            <w:gridSpan w:val="7"/>
          </w:tcPr>
          <w:p w14:paraId="42770D3B" w14:textId="77777777" w:rsidR="00DE048B" w:rsidRDefault="00DE048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Files such as CSS and JavaScript</w:t>
            </w:r>
          </w:p>
          <w:p w14:paraId="3F8B92CE" w14:textId="77777777" w:rsidR="00DE048B" w:rsidRDefault="00DE048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- Ideally web server configured to serve static files, but can be done by Flask during development as well</w:t>
            </w:r>
          </w:p>
          <w:p w14:paraId="452A82BD" w14:textId="77777777" w:rsidR="00887065" w:rsidRDefault="00DE048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Place files in </w:t>
            </w:r>
            <w:r w:rsidR="00887065">
              <w:rPr>
                <w:rFonts w:ascii="Gill Sans Nova" w:hAnsi="Gill Sans Nova"/>
                <w:lang w:val="en-US"/>
              </w:rPr>
              <w:t xml:space="preserve">folder called </w:t>
            </w:r>
            <w:r w:rsidR="00887065" w:rsidRPr="00887065">
              <w:rPr>
                <w:rFonts w:asciiTheme="majorEastAsia" w:eastAsiaTheme="majorEastAsia" w:hAnsiTheme="majorEastAsia"/>
                <w:lang w:val="en-US"/>
              </w:rPr>
              <w:t>static</w:t>
            </w:r>
            <w:r w:rsidR="00887065">
              <w:rPr>
                <w:rFonts w:ascii="Gill Sans Nova" w:hAnsi="Gill Sans Nova"/>
                <w:lang w:val="en-US"/>
              </w:rPr>
              <w:t xml:space="preserve"> in package or next to module</w:t>
            </w:r>
          </w:p>
          <w:p w14:paraId="403E603E" w14:textId="1E14CDBB" w:rsidR="001D34E4" w:rsidRDefault="001D34E4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Generate URLS for static files using special ‘</w:t>
            </w:r>
            <w:r w:rsidRPr="006A07A5">
              <w:rPr>
                <w:rFonts w:asciiTheme="majorEastAsia" w:eastAsiaTheme="majorEastAsia" w:hAnsiTheme="majorEastAsia"/>
                <w:lang w:val="en-US"/>
              </w:rPr>
              <w:t>static’</w:t>
            </w:r>
            <w:r>
              <w:rPr>
                <w:rFonts w:ascii="Gill Sans Nova" w:hAnsi="Gill Sans Nova"/>
                <w:lang w:val="en-US"/>
              </w:rPr>
              <w:t xml:space="preserve"> endpoint name</w:t>
            </w:r>
          </w:p>
        </w:tc>
        <w:tc>
          <w:tcPr>
            <w:tcW w:w="4521" w:type="dxa"/>
            <w:gridSpan w:val="5"/>
          </w:tcPr>
          <w:p w14:paraId="3D1619AF" w14:textId="7AADD0ED" w:rsidR="00DE048B" w:rsidRDefault="005E5DBD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lastRenderedPageBreak/>
              <w:t># To generate URLS for static files</w:t>
            </w:r>
          </w:p>
          <w:p w14:paraId="793517D2" w14:textId="657F5391" w:rsidR="00A03070" w:rsidRDefault="00A03070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lastRenderedPageBreak/>
              <w:t># File stored on filesystem at static/style.css</w:t>
            </w:r>
          </w:p>
          <w:p w14:paraId="33FEEEA3" w14:textId="7924A65C" w:rsidR="00B906FF" w:rsidRPr="009560E2" w:rsidRDefault="005E5DBD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url_for(‘static’, filename=’style.css’)</w:t>
            </w:r>
          </w:p>
        </w:tc>
      </w:tr>
      <w:tr w:rsidR="00B906FF" w14:paraId="6C2CC32F" w14:textId="77777777" w:rsidTr="00F45E40">
        <w:tc>
          <w:tcPr>
            <w:tcW w:w="1435" w:type="dxa"/>
            <w:gridSpan w:val="2"/>
          </w:tcPr>
          <w:p w14:paraId="3CFABD91" w14:textId="08842348" w:rsidR="00B906FF" w:rsidRDefault="00B906FF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Rendering Templates</w:t>
            </w:r>
          </w:p>
        </w:tc>
        <w:tc>
          <w:tcPr>
            <w:tcW w:w="4500" w:type="dxa"/>
            <w:gridSpan w:val="7"/>
          </w:tcPr>
          <w:p w14:paraId="773B65C2" w14:textId="77777777" w:rsidR="00B906FF" w:rsidRDefault="00B906FF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Use render_template() method</w:t>
            </w:r>
          </w:p>
          <w:p w14:paraId="35DFC0AC" w14:textId="77777777" w:rsidR="00B906FF" w:rsidRDefault="00B906FF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Provide name of template and variables to pass to template engine as keyword arguments</w:t>
            </w:r>
          </w:p>
          <w:p w14:paraId="525219EE" w14:textId="77777777" w:rsidR="00661C5F" w:rsidRDefault="00661C5F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Place templates in folder called templates</w:t>
            </w:r>
          </w:p>
          <w:p w14:paraId="66DEA1A3" w14:textId="6CA33160" w:rsidR="00661C5F" w:rsidRDefault="00661C5F" w:rsidP="00661C5F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application is a module, place next to module</w:t>
            </w:r>
          </w:p>
          <w:p w14:paraId="4BAA1088" w14:textId="47368685" w:rsidR="00FA319F" w:rsidRDefault="00FA319F" w:rsidP="00FA319F">
            <w:pPr>
              <w:shd w:val="clear" w:color="auto" w:fill="D9D9D9" w:themeFill="background1" w:themeFillShade="D9"/>
              <w:ind w:left="171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/app.py</w:t>
            </w:r>
          </w:p>
          <w:p w14:paraId="11D36B85" w14:textId="17407DA9" w:rsidR="00FA319F" w:rsidRDefault="00FA319F" w:rsidP="00FA319F">
            <w:pPr>
              <w:shd w:val="clear" w:color="auto" w:fill="D9D9D9" w:themeFill="background1" w:themeFillShade="D9"/>
              <w:ind w:left="171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/templates</w:t>
            </w:r>
          </w:p>
          <w:p w14:paraId="20218A9F" w14:textId="769516B4" w:rsidR="00FA319F" w:rsidRPr="00FA319F" w:rsidRDefault="00FA319F" w:rsidP="00FA319F">
            <w:pPr>
              <w:shd w:val="clear" w:color="auto" w:fill="D9D9D9" w:themeFill="background1" w:themeFillShade="D9"/>
              <w:ind w:left="171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/hello.html</w:t>
            </w:r>
          </w:p>
          <w:p w14:paraId="7DD454FF" w14:textId="77777777" w:rsidR="00661C5F" w:rsidRDefault="00661C5F" w:rsidP="00661C5F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application is a package, place inside package</w:t>
            </w:r>
          </w:p>
          <w:p w14:paraId="114569C0" w14:textId="77777777" w:rsidR="00FA319F" w:rsidRDefault="00FA319F" w:rsidP="00705588">
            <w:pPr>
              <w:shd w:val="clear" w:color="auto" w:fill="D9D9D9" w:themeFill="background1" w:themeFillShade="D9"/>
              <w:ind w:left="171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/application</w:t>
            </w:r>
          </w:p>
          <w:p w14:paraId="11563BC9" w14:textId="77777777" w:rsidR="00FA319F" w:rsidRDefault="00FA319F" w:rsidP="00705588">
            <w:pPr>
              <w:shd w:val="clear" w:color="auto" w:fill="D9D9D9" w:themeFill="background1" w:themeFillShade="D9"/>
              <w:ind w:left="171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/__init__.py</w:t>
            </w:r>
          </w:p>
          <w:p w14:paraId="16C67709" w14:textId="77777777" w:rsidR="00FA319F" w:rsidRDefault="00FA319F" w:rsidP="00705588">
            <w:pPr>
              <w:shd w:val="clear" w:color="auto" w:fill="D9D9D9" w:themeFill="background1" w:themeFillShade="D9"/>
              <w:ind w:left="171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/templates</w:t>
            </w:r>
          </w:p>
          <w:p w14:paraId="7322B197" w14:textId="77777777" w:rsidR="00FA319F" w:rsidRDefault="00FA319F" w:rsidP="00705588">
            <w:pPr>
              <w:shd w:val="clear" w:color="auto" w:fill="D9D9D9" w:themeFill="background1" w:themeFillShade="D9"/>
              <w:ind w:left="171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  /hello.html</w:t>
            </w:r>
          </w:p>
          <w:p w14:paraId="7A4727DB" w14:textId="58B002BF" w:rsidR="00FA319F" w:rsidRPr="00705588" w:rsidRDefault="00FA319F" w:rsidP="00FA319F">
            <w:pPr>
              <w:rPr>
                <w:rFonts w:ascii="Gill Sans Nova" w:eastAsiaTheme="majorEastAsia" w:hAnsi="Gill Sans Nova"/>
                <w:lang w:val="en-US"/>
              </w:rPr>
            </w:pPr>
            <w:r w:rsidRPr="00705588">
              <w:rPr>
                <w:rFonts w:ascii="Gill Sans Nova" w:eastAsiaTheme="majorEastAsia" w:hAnsi="Gill Sans Nova"/>
                <w:lang w:val="en-US"/>
              </w:rPr>
              <w:t xml:space="preserve">- </w:t>
            </w:r>
            <w:r w:rsidR="00705588" w:rsidRPr="00705588">
              <w:rPr>
                <w:rFonts w:ascii="Gill Sans Nova" w:eastAsiaTheme="majorEastAsia" w:hAnsi="Gill Sans Nova"/>
                <w:lang w:val="en-US"/>
              </w:rPr>
              <w:t>fsf</w:t>
            </w:r>
          </w:p>
        </w:tc>
        <w:tc>
          <w:tcPr>
            <w:tcW w:w="4521" w:type="dxa"/>
            <w:gridSpan w:val="5"/>
          </w:tcPr>
          <w:p w14:paraId="1DEDAE9A" w14:textId="77777777" w:rsidR="00B906FF" w:rsidRDefault="00B906FF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from flask import render_template</w:t>
            </w:r>
          </w:p>
          <w:p w14:paraId="16B9105C" w14:textId="77777777" w:rsidR="00B906FF" w:rsidRDefault="00B906FF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290DBCCF" w14:textId="77777777" w:rsidR="00B906FF" w:rsidRDefault="00B906FF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@app.route(‘/hello’)</w:t>
            </w:r>
          </w:p>
          <w:p w14:paraId="71D55921" w14:textId="77777777" w:rsidR="00B906FF" w:rsidRDefault="00B906FF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@app.route(‘/hello/&lt;name&gt;’)</w:t>
            </w:r>
          </w:p>
          <w:p w14:paraId="208CA571" w14:textId="77777777" w:rsidR="00B906FF" w:rsidRDefault="00B906FF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hello(name=None):</w:t>
            </w:r>
          </w:p>
          <w:p w14:paraId="16D10801" w14:textId="62728EF8" w:rsidR="00B906FF" w:rsidRDefault="00B906FF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return render_template(‘hello.html’, name = name);</w:t>
            </w:r>
          </w:p>
        </w:tc>
      </w:tr>
      <w:tr w:rsidR="0015140B" w14:paraId="211BFB3F" w14:textId="77777777" w:rsidTr="00F45E40">
        <w:tc>
          <w:tcPr>
            <w:tcW w:w="1435" w:type="dxa"/>
            <w:gridSpan w:val="2"/>
          </w:tcPr>
          <w:p w14:paraId="423897E8" w14:textId="16958DDE" w:rsidR="0015140B" w:rsidRDefault="003F6C3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Jinja2 Template</w:t>
            </w:r>
          </w:p>
        </w:tc>
        <w:tc>
          <w:tcPr>
            <w:tcW w:w="4500" w:type="dxa"/>
            <w:gridSpan w:val="7"/>
          </w:tcPr>
          <w:p w14:paraId="770E53E8" w14:textId="77777777" w:rsidR="0015140B" w:rsidRDefault="00D13AB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Within template, access to </w:t>
            </w:r>
            <w:r w:rsidRPr="00D13AB8">
              <w:rPr>
                <w:rFonts w:asciiTheme="majorEastAsia" w:eastAsiaTheme="majorEastAsia" w:hAnsiTheme="majorEastAsia"/>
                <w:lang w:val="en-US"/>
              </w:rPr>
              <w:t>request, session, g</w:t>
            </w:r>
            <w:r>
              <w:rPr>
                <w:rFonts w:ascii="Gill Sans Nova" w:hAnsi="Gill Sans Nova"/>
                <w:lang w:val="en-US"/>
              </w:rPr>
              <w:t xml:space="preserve"> objects and </w:t>
            </w:r>
            <w:r w:rsidRPr="00D13AB8">
              <w:rPr>
                <w:rFonts w:asciiTheme="majorEastAsia" w:eastAsiaTheme="majorEastAsia" w:hAnsiTheme="majorEastAsia"/>
                <w:lang w:val="en-US"/>
              </w:rPr>
              <w:t>get_flashed_messages()</w:t>
            </w:r>
            <w:r>
              <w:rPr>
                <w:rFonts w:ascii="Gill Sans Nova" w:hAnsi="Gill Sans Nova"/>
                <w:lang w:val="en-US"/>
              </w:rPr>
              <w:t xml:space="preserve"> function</w:t>
            </w:r>
          </w:p>
          <w:p w14:paraId="59728378" w14:textId="77777777" w:rsidR="00B26148" w:rsidRDefault="00D13AB8" w:rsidP="00FF5606">
            <w:pPr>
              <w:jc w:val="both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Useful if inheritance is used</w:t>
            </w:r>
          </w:p>
          <w:p w14:paraId="582318F6" w14:textId="77777777" w:rsidR="00B26148" w:rsidRDefault="00B26148" w:rsidP="00B26148">
            <w:pPr>
              <w:ind w:left="171"/>
              <w:jc w:val="both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</w:t>
            </w:r>
            <w:r w:rsidR="00FF5606">
              <w:rPr>
                <w:rFonts w:ascii="Gill Sans Nova" w:hAnsi="Gill Sans Nova"/>
                <w:lang w:val="en-US"/>
              </w:rPr>
              <w:t xml:space="preserve">akes it possible to keep certain </w:t>
            </w:r>
            <w:r>
              <w:rPr>
                <w:rFonts w:ascii="Gill Sans Nova" w:hAnsi="Gill Sans Nova"/>
                <w:lang w:val="en-US"/>
              </w:rPr>
              <w:t>elements on each page</w:t>
            </w:r>
          </w:p>
          <w:p w14:paraId="12BE9EDA" w14:textId="35E0C87E" w:rsidR="00B26148" w:rsidRDefault="00B26148" w:rsidP="00B26148">
            <w:pPr>
              <w:ind w:left="171"/>
              <w:jc w:val="both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header, navigation, footer</w:t>
            </w:r>
          </w:p>
          <w:p w14:paraId="4F2F6D4D" w14:textId="77777777" w:rsidR="00B26148" w:rsidRDefault="00B26148" w:rsidP="00C67892">
            <w:pPr>
              <w:jc w:val="both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Enables automatic escaping </w:t>
            </w:r>
          </w:p>
          <w:p w14:paraId="5029582F" w14:textId="77777777" w:rsidR="00B26148" w:rsidRDefault="00B26148" w:rsidP="00C67892">
            <w:pPr>
              <w:ind w:left="171"/>
              <w:jc w:val="both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E.g. if </w:t>
            </w:r>
            <w:r w:rsidRPr="00B26148">
              <w:rPr>
                <w:rFonts w:asciiTheme="majorEastAsia" w:eastAsiaTheme="majorEastAsia" w:hAnsiTheme="majorEastAsia"/>
                <w:lang w:val="en-US"/>
              </w:rPr>
              <w:t>name</w:t>
            </w:r>
            <w:r>
              <w:rPr>
                <w:rFonts w:ascii="Gill Sans Nova" w:hAnsi="Gill Sans Nova"/>
                <w:lang w:val="en-US"/>
              </w:rPr>
              <w:t xml:space="preserve"> contains HTML, it will be escaped automatically</w:t>
            </w:r>
          </w:p>
          <w:p w14:paraId="10287A79" w14:textId="1825D3A0" w:rsidR="00B26148" w:rsidRDefault="00B26148" w:rsidP="00B26148">
            <w:pPr>
              <w:ind w:left="171"/>
              <w:jc w:val="both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Can mark a variable as safe HTML using the </w:t>
            </w:r>
            <w:r w:rsidRPr="00B26148">
              <w:rPr>
                <w:rFonts w:asciiTheme="majorEastAsia" w:eastAsiaTheme="majorEastAsia" w:hAnsiTheme="majorEastAsia"/>
                <w:lang w:val="en-US"/>
              </w:rPr>
              <w:t>Markup</w:t>
            </w:r>
            <w:r>
              <w:rPr>
                <w:rFonts w:ascii="Gill Sans Nova" w:hAnsi="Gill Sans Nova"/>
                <w:lang w:val="en-US"/>
              </w:rPr>
              <w:t xml:space="preserve"> class or using the </w:t>
            </w:r>
            <w:r w:rsidRPr="00B26148">
              <w:rPr>
                <w:rFonts w:asciiTheme="majorEastAsia" w:eastAsiaTheme="majorEastAsia" w:hAnsiTheme="majorEastAsia"/>
                <w:lang w:val="en-US"/>
              </w:rPr>
              <w:t>|safe</w:t>
            </w:r>
            <w:r>
              <w:rPr>
                <w:rFonts w:ascii="Gill Sans Nova" w:hAnsi="Gill Sans Nova"/>
                <w:lang w:val="en-US"/>
              </w:rPr>
              <w:t xml:space="preserve"> filter in the template</w:t>
            </w:r>
          </w:p>
        </w:tc>
        <w:tc>
          <w:tcPr>
            <w:tcW w:w="4521" w:type="dxa"/>
            <w:gridSpan w:val="5"/>
          </w:tcPr>
          <w:p w14:paraId="4E64E311" w14:textId="77777777" w:rsidR="0015140B" w:rsidRPr="00DE2021" w:rsidRDefault="00DE2021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DE2021">
              <w:rPr>
                <w:rFonts w:asciiTheme="majorEastAsia" w:eastAsiaTheme="majorEastAsia" w:hAnsiTheme="majorEastAsia"/>
                <w:lang w:val="en-US"/>
              </w:rPr>
              <w:t>&lt;!doctype html&gt;</w:t>
            </w:r>
          </w:p>
          <w:p w14:paraId="68979D27" w14:textId="77777777" w:rsidR="00DE2021" w:rsidRPr="00DE2021" w:rsidRDefault="00DE2021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DE2021">
              <w:rPr>
                <w:rFonts w:asciiTheme="majorEastAsia" w:eastAsiaTheme="majorEastAsia" w:hAnsiTheme="majorEastAsia"/>
                <w:lang w:val="en-US"/>
              </w:rPr>
              <w:t>&lt;title&gt;Hello from Flask&lt;/title&gt;</w:t>
            </w:r>
          </w:p>
          <w:p w14:paraId="3B8CE95C" w14:textId="3103D88C" w:rsidR="00DE2021" w:rsidRPr="00DE2021" w:rsidRDefault="00DE2021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DE2021">
              <w:rPr>
                <w:rFonts w:asciiTheme="majorEastAsia" w:eastAsiaTheme="majorEastAsia" w:hAnsiTheme="majorEastAsia"/>
                <w:lang w:val="en-US"/>
              </w:rPr>
              <w:t>{% if name %}</w:t>
            </w:r>
          </w:p>
          <w:p w14:paraId="174A2048" w14:textId="11C52906" w:rsidR="00DE2021" w:rsidRPr="00DE2021" w:rsidRDefault="00DE2021" w:rsidP="00DE2021">
            <w:pPr>
              <w:ind w:left="167"/>
              <w:rPr>
                <w:rFonts w:asciiTheme="majorEastAsia" w:eastAsiaTheme="majorEastAsia" w:hAnsiTheme="majorEastAsia"/>
                <w:lang w:val="en-US"/>
              </w:rPr>
            </w:pPr>
            <w:r w:rsidRPr="00DE2021">
              <w:rPr>
                <w:rFonts w:asciiTheme="majorEastAsia" w:eastAsiaTheme="majorEastAsia" w:hAnsiTheme="majorEastAsia"/>
                <w:lang w:val="en-US"/>
              </w:rPr>
              <w:t>&lt;h1&gt;Hello {{ name }}!&lt;/h1&gt;</w:t>
            </w:r>
          </w:p>
          <w:p w14:paraId="4DD37CA7" w14:textId="53C38DDD" w:rsidR="00DE2021" w:rsidRPr="00DE2021" w:rsidRDefault="00DE2021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DE2021">
              <w:rPr>
                <w:rFonts w:asciiTheme="majorEastAsia" w:eastAsiaTheme="majorEastAsia" w:hAnsiTheme="majorEastAsia"/>
                <w:lang w:val="en-US"/>
              </w:rPr>
              <w:t>{% else %}</w:t>
            </w:r>
          </w:p>
          <w:p w14:paraId="10264A74" w14:textId="00B814AA" w:rsidR="00DE2021" w:rsidRPr="00DE2021" w:rsidRDefault="00DE2021" w:rsidP="00DE2021">
            <w:pPr>
              <w:ind w:left="167"/>
              <w:rPr>
                <w:rFonts w:asciiTheme="majorEastAsia" w:eastAsiaTheme="majorEastAsia" w:hAnsiTheme="majorEastAsia"/>
                <w:lang w:val="en-US"/>
              </w:rPr>
            </w:pPr>
            <w:r w:rsidRPr="00DE2021">
              <w:rPr>
                <w:rFonts w:asciiTheme="majorEastAsia" w:eastAsiaTheme="majorEastAsia" w:hAnsiTheme="majorEastAsia"/>
                <w:lang w:val="en-US"/>
              </w:rPr>
              <w:t>&lt;h1&gt;Hello, World!&lt;/h1&gt;</w:t>
            </w:r>
          </w:p>
          <w:p w14:paraId="7BEF299A" w14:textId="56D47E73" w:rsidR="00DE2021" w:rsidRPr="00DE2021" w:rsidRDefault="00DE2021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DE2021">
              <w:rPr>
                <w:rFonts w:asciiTheme="majorEastAsia" w:eastAsiaTheme="majorEastAsia" w:hAnsiTheme="majorEastAsia"/>
                <w:lang w:val="en-US"/>
              </w:rPr>
              <w:t>{% endif %}</w:t>
            </w:r>
          </w:p>
        </w:tc>
      </w:tr>
      <w:tr w:rsidR="00D252E9" w14:paraId="75C43E87" w14:textId="77777777" w:rsidTr="004E19E7">
        <w:tc>
          <w:tcPr>
            <w:tcW w:w="1435" w:type="dxa"/>
            <w:gridSpan w:val="2"/>
            <w:vMerge w:val="restart"/>
          </w:tcPr>
          <w:p w14:paraId="56BBD9DD" w14:textId="1DF3BCC6" w:rsidR="00D252E9" w:rsidRDefault="00D252E9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Accessing Request Data</w:t>
            </w:r>
          </w:p>
        </w:tc>
        <w:tc>
          <w:tcPr>
            <w:tcW w:w="4500" w:type="dxa"/>
            <w:gridSpan w:val="7"/>
          </w:tcPr>
          <w:p w14:paraId="0790DA6E" w14:textId="74974EFF" w:rsidR="00D252E9" w:rsidRDefault="00D252E9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Data client sends to server is provided by the global request object</w:t>
            </w:r>
          </w:p>
          <w:p w14:paraId="35371740" w14:textId="2A9449C3" w:rsidR="00D252E9" w:rsidRDefault="00D252E9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6912B9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method</w:t>
            </w:r>
            <w:r w:rsidRPr="006912B9">
              <w:rPr>
                <w:rFonts w:ascii="Gill Sans Nova" w:hAnsi="Gill Sans Nova"/>
                <w:highlight w:val="cyan"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attribute</w:t>
            </w:r>
          </w:p>
          <w:p w14:paraId="15DE7C2F" w14:textId="6DB2A1F2" w:rsidR="00D252E9" w:rsidRDefault="00D252E9" w:rsidP="00624082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Current request method available</w:t>
            </w:r>
          </w:p>
          <w:p w14:paraId="6BBE821F" w14:textId="4723B417" w:rsidR="00D252E9" w:rsidRDefault="00D252E9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6912B9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form</w:t>
            </w:r>
            <w:r w:rsidRPr="006912B9">
              <w:rPr>
                <w:rFonts w:ascii="Gill Sans Nova" w:hAnsi="Gill Sans Nova"/>
                <w:highlight w:val="cyan"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attribute</w:t>
            </w:r>
          </w:p>
          <w:p w14:paraId="4357F95F" w14:textId="24705395" w:rsidR="00D252E9" w:rsidRDefault="00D252E9" w:rsidP="00624082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Access format data</w:t>
            </w:r>
          </w:p>
          <w:p w14:paraId="4FEEBCEC" w14:textId="6823AEAD" w:rsidR="00D252E9" w:rsidRDefault="00D252E9" w:rsidP="00624082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Data transmitted in a POST or PUT request</w:t>
            </w:r>
          </w:p>
          <w:p w14:paraId="3BF10C9C" w14:textId="299354A2" w:rsidR="00D252E9" w:rsidRDefault="00D252E9" w:rsidP="00624082">
            <w:pPr>
              <w:ind w:left="171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 w:rsidRPr="00CD5AFF">
              <w:rPr>
                <w:rFonts w:asciiTheme="majorEastAsia" w:eastAsiaTheme="majorEastAsia" w:hAnsiTheme="majorEastAsia"/>
                <w:lang w:val="en-US"/>
              </w:rPr>
              <w:t>request.form[‘key’]</w:t>
            </w:r>
          </w:p>
          <w:p w14:paraId="14229E2D" w14:textId="6A60EE36" w:rsidR="00D252E9" w:rsidRDefault="00D252E9" w:rsidP="00624082">
            <w:pPr>
              <w:ind w:left="171"/>
              <w:rPr>
                <w:rFonts w:ascii="Gill Sans Nova" w:eastAsiaTheme="majorEastAsia" w:hAnsi="Gill Sans Nova"/>
                <w:lang w:val="en-US"/>
              </w:rPr>
            </w:pPr>
            <w:r>
              <w:rPr>
                <w:rFonts w:ascii="Gill Sans Nova" w:eastAsiaTheme="majorEastAsia" w:hAnsi="Gill Sans Nova"/>
                <w:lang w:val="en-US"/>
              </w:rPr>
              <w:t>- If key does not exist in form attribute, special KeyError is raised</w:t>
            </w:r>
          </w:p>
          <w:p w14:paraId="239F7804" w14:textId="469AD1E0" w:rsidR="00D252E9" w:rsidRPr="007841B9" w:rsidRDefault="00D252E9" w:rsidP="00624082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eastAsiaTheme="majorEastAsia" w:hAnsi="Gill Sans Nova"/>
                <w:lang w:val="en-US"/>
              </w:rPr>
              <w:t>- Can catch like a standard error, else shows a HTTP 400 Bad Request error page</w:t>
            </w:r>
          </w:p>
          <w:p w14:paraId="7FA1D716" w14:textId="27559628" w:rsidR="00D252E9" w:rsidRDefault="00D252E9" w:rsidP="0062408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2B0158F0" w14:textId="77777777" w:rsidR="00D252E9" w:rsidRDefault="00D252E9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from flask import request</w:t>
            </w:r>
          </w:p>
          <w:p w14:paraId="20805523" w14:textId="77777777" w:rsidR="00D252E9" w:rsidRDefault="00D252E9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3D4F5D3D" w14:textId="77777777" w:rsidR="00D252E9" w:rsidRDefault="00D252E9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@app.route(‘/login’, methods=[‘POST’, ‘GET’])</w:t>
            </w:r>
          </w:p>
          <w:p w14:paraId="14E24A76" w14:textId="2B12D5A4" w:rsidR="00D252E9" w:rsidRDefault="00D252E9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login():</w:t>
            </w:r>
          </w:p>
          <w:p w14:paraId="0C9AB219" w14:textId="0D39B14E" w:rsidR="00D252E9" w:rsidRDefault="00D252E9" w:rsidP="00E56F9F">
            <w:pPr>
              <w:ind w:left="25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error = None</w:t>
            </w:r>
          </w:p>
          <w:p w14:paraId="7953BE25" w14:textId="4CBB0DB1" w:rsidR="00D252E9" w:rsidRDefault="00D252E9" w:rsidP="00E56F9F">
            <w:pPr>
              <w:ind w:left="25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if request.method == ‘POST’:</w:t>
            </w:r>
          </w:p>
          <w:p w14:paraId="3F090B34" w14:textId="79E9C736" w:rsidR="00D252E9" w:rsidRDefault="00D252E9" w:rsidP="00E56F9F">
            <w:pPr>
              <w:ind w:left="61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if valid_login(</w:t>
            </w:r>
            <w:r w:rsidRPr="00A517D8">
              <w:rPr>
                <w:rFonts w:asciiTheme="majorEastAsia" w:eastAsiaTheme="majorEastAsia" w:hAnsiTheme="majorEastAsia"/>
                <w:b/>
                <w:bCs/>
                <w:lang w:val="en-US"/>
              </w:rPr>
              <w:t>request.form</w:t>
            </w:r>
            <w:r>
              <w:rPr>
                <w:rFonts w:asciiTheme="majorEastAsia" w:eastAsiaTheme="majorEastAsia" w:hAnsiTheme="majorEastAsia"/>
                <w:lang w:val="en-US"/>
              </w:rPr>
              <w:t>[‘username’], request.form[‘password’]):</w:t>
            </w:r>
          </w:p>
          <w:p w14:paraId="188C49F2" w14:textId="14141233" w:rsidR="00D252E9" w:rsidRDefault="00D252E9" w:rsidP="00A10F01">
            <w:pPr>
              <w:ind w:left="79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return log_the_user_in(request.form[‘username’])</w:t>
            </w:r>
          </w:p>
          <w:p w14:paraId="610ADA6F" w14:textId="24D91AD2" w:rsidR="00D252E9" w:rsidRDefault="00D252E9" w:rsidP="00E56F9F">
            <w:pPr>
              <w:ind w:left="61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else:</w:t>
            </w:r>
          </w:p>
          <w:p w14:paraId="37E6AD33" w14:textId="0A33F56E" w:rsidR="00D252E9" w:rsidRDefault="00D252E9" w:rsidP="00A10F01">
            <w:pPr>
              <w:ind w:left="79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error = ‘Invalid username/password’</w:t>
            </w:r>
          </w:p>
          <w:p w14:paraId="065B3B61" w14:textId="77777777" w:rsidR="00D252E9" w:rsidRDefault="00D252E9" w:rsidP="00E56F9F">
            <w:pPr>
              <w:ind w:left="617"/>
              <w:rPr>
                <w:rFonts w:asciiTheme="majorEastAsia" w:eastAsiaTheme="majorEastAsia" w:hAnsiTheme="majorEastAsia"/>
                <w:lang w:val="en-US"/>
              </w:rPr>
            </w:pPr>
          </w:p>
          <w:p w14:paraId="5755D3E1" w14:textId="36AAA79A" w:rsidR="00D252E9" w:rsidRDefault="00D252E9" w:rsidP="00E56F9F">
            <w:pPr>
              <w:ind w:left="25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execute if GET request method or credentials invalid</w:t>
            </w:r>
          </w:p>
          <w:p w14:paraId="7EC56518" w14:textId="2553975F" w:rsidR="00D252E9" w:rsidRPr="00DE2021" w:rsidRDefault="00D252E9" w:rsidP="00232B4D">
            <w:pPr>
              <w:ind w:left="25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lastRenderedPageBreak/>
              <w:t>return render_template(‘login.html’, error = error)</w:t>
            </w:r>
          </w:p>
        </w:tc>
      </w:tr>
      <w:tr w:rsidR="00D252E9" w14:paraId="1AD33D07" w14:textId="77777777" w:rsidTr="004E19E7">
        <w:tc>
          <w:tcPr>
            <w:tcW w:w="1435" w:type="dxa"/>
            <w:gridSpan w:val="2"/>
            <w:vMerge/>
          </w:tcPr>
          <w:p w14:paraId="0F988245" w14:textId="77777777" w:rsidR="00D252E9" w:rsidRDefault="00D252E9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00" w:type="dxa"/>
            <w:gridSpan w:val="7"/>
          </w:tcPr>
          <w:p w14:paraId="598D1127" w14:textId="77777777" w:rsidR="00D252E9" w:rsidRDefault="00D252E9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Access parameters submitted in URL</w:t>
            </w:r>
          </w:p>
          <w:p w14:paraId="0AD26468" w14:textId="77777777" w:rsidR="00D72332" w:rsidRDefault="00D72332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Recommended to access them with </w:t>
            </w:r>
            <w:r w:rsidRPr="00D72332">
              <w:rPr>
                <w:rFonts w:asciiTheme="majorEastAsia" w:eastAsiaTheme="majorEastAsia" w:hAnsiTheme="majorEastAsia"/>
                <w:lang w:val="en-US"/>
              </w:rPr>
              <w:t>get</w:t>
            </w:r>
            <w:r>
              <w:rPr>
                <w:rFonts w:ascii="Gill Sans Nova" w:hAnsi="Gill Sans Nova"/>
                <w:lang w:val="en-US"/>
              </w:rPr>
              <w:t xml:space="preserve"> or by catching </w:t>
            </w:r>
            <w:r w:rsidRPr="00D72332">
              <w:rPr>
                <w:rFonts w:asciiTheme="majorEastAsia" w:eastAsiaTheme="majorEastAsia" w:hAnsiTheme="majorEastAsia"/>
                <w:lang w:val="en-US"/>
              </w:rPr>
              <w:t>KeyError</w:t>
            </w:r>
          </w:p>
          <w:p w14:paraId="68CA406B" w14:textId="524C8D0E" w:rsidR="00D72332" w:rsidRDefault="00D72332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More user friendly to avoid giving users a </w:t>
            </w:r>
            <w:r w:rsidRPr="00D72332">
              <w:rPr>
                <w:rFonts w:asciiTheme="majorEastAsia" w:eastAsiaTheme="majorEastAsia" w:hAnsiTheme="majorEastAsia"/>
                <w:lang w:val="en-US"/>
              </w:rPr>
              <w:t>400 bad request</w:t>
            </w:r>
            <w:r>
              <w:rPr>
                <w:rFonts w:ascii="Gill Sans Nova" w:hAnsi="Gill Sans Nova"/>
                <w:lang w:val="en-US"/>
              </w:rPr>
              <w:t xml:space="preserve"> page when they change the URL</w:t>
            </w:r>
          </w:p>
        </w:tc>
        <w:tc>
          <w:tcPr>
            <w:tcW w:w="4521" w:type="dxa"/>
            <w:gridSpan w:val="5"/>
          </w:tcPr>
          <w:p w14:paraId="32164148" w14:textId="4A037216" w:rsidR="00D252E9" w:rsidRDefault="00D252E9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searchword = request.args.get(‘key’, ‘’)</w:t>
            </w:r>
          </w:p>
        </w:tc>
      </w:tr>
      <w:tr w:rsidR="0034420A" w14:paraId="4EA88591" w14:textId="77777777" w:rsidTr="00AE0BC2">
        <w:tc>
          <w:tcPr>
            <w:tcW w:w="1435" w:type="dxa"/>
            <w:gridSpan w:val="2"/>
          </w:tcPr>
          <w:p w14:paraId="14E57661" w14:textId="0F6B4EEE" w:rsidR="0034420A" w:rsidRDefault="00B85572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Upload </w:t>
            </w:r>
            <w:r w:rsidR="00CF504B">
              <w:rPr>
                <w:rFonts w:ascii="Gill Sans Nova" w:hAnsi="Gill Sans Nova"/>
                <w:lang w:val="en-US"/>
              </w:rPr>
              <w:t>F</w:t>
            </w:r>
            <w:r>
              <w:rPr>
                <w:rFonts w:ascii="Gill Sans Nova" w:hAnsi="Gill Sans Nova"/>
                <w:lang w:val="en-US"/>
              </w:rPr>
              <w:t>ile</w:t>
            </w:r>
          </w:p>
        </w:tc>
        <w:tc>
          <w:tcPr>
            <w:tcW w:w="4500" w:type="dxa"/>
            <w:gridSpan w:val="7"/>
          </w:tcPr>
          <w:p w14:paraId="210C8884" w14:textId="393FB6AA" w:rsidR="00A74A5F" w:rsidRDefault="00A74A5F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Uploaded files are stored in memory or temporary location on filesystem</w:t>
            </w:r>
          </w:p>
          <w:p w14:paraId="5C4F6E13" w14:textId="6F8B2E46" w:rsidR="00AF51EA" w:rsidRDefault="00AF51EA" w:rsidP="00AF51EA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AF51EA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files</w:t>
            </w:r>
            <w:r>
              <w:rPr>
                <w:rFonts w:ascii="Gill Sans Nova" w:hAnsi="Gill Sans Nova"/>
                <w:lang w:val="en-US"/>
              </w:rPr>
              <w:t xml:space="preserve"> attribute (o</w:t>
            </w:r>
            <w:r w:rsidR="00E72D55">
              <w:rPr>
                <w:rFonts w:ascii="Gill Sans Nova" w:hAnsi="Gill Sans Nova"/>
                <w:lang w:val="en-US"/>
              </w:rPr>
              <w:t>f</w:t>
            </w:r>
            <w:r>
              <w:rPr>
                <w:rFonts w:ascii="Gill Sans Nova" w:hAnsi="Gill Sans Nova"/>
                <w:lang w:val="en-US"/>
              </w:rPr>
              <w:t xml:space="preserve"> </w:t>
            </w:r>
            <w:r w:rsidRPr="00AF51EA">
              <w:rPr>
                <w:rFonts w:asciiTheme="majorEastAsia" w:eastAsiaTheme="majorEastAsia" w:hAnsiTheme="majorEastAsia"/>
                <w:lang w:val="en-US"/>
              </w:rPr>
              <w:t>request</w:t>
            </w:r>
            <w:r>
              <w:rPr>
                <w:rFonts w:ascii="Gill Sans Nova" w:hAnsi="Gill Sans Nova"/>
                <w:lang w:val="en-US"/>
              </w:rPr>
              <w:t xml:space="preserve"> object)</w:t>
            </w:r>
          </w:p>
          <w:p w14:paraId="79AFF58B" w14:textId="2E57331E" w:rsidR="00AF51EA" w:rsidRDefault="00AF51EA" w:rsidP="00AF51EA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Access uploaded files</w:t>
            </w:r>
          </w:p>
          <w:p w14:paraId="6250C6EF" w14:textId="5AB1932D" w:rsidR="00AF51EA" w:rsidRDefault="00AF51EA" w:rsidP="00AF51EA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Behaves like a standard Python file object</w:t>
            </w:r>
          </w:p>
          <w:p w14:paraId="69681450" w14:textId="4839B90F" w:rsidR="00AF51EA" w:rsidRDefault="00AF51EA" w:rsidP="00AF51EA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Has a </w:t>
            </w:r>
            <w:r w:rsidRPr="00AF51EA">
              <w:rPr>
                <w:rFonts w:asciiTheme="majorEastAsia" w:eastAsiaTheme="majorEastAsia" w:hAnsiTheme="majorEastAsia"/>
                <w:lang w:val="en-US"/>
              </w:rPr>
              <w:t>save()</w:t>
            </w:r>
            <w:r>
              <w:rPr>
                <w:rFonts w:ascii="Gill Sans Nova" w:hAnsi="Gill Sans Nova"/>
                <w:lang w:val="en-US"/>
              </w:rPr>
              <w:t xml:space="preserve"> method to allow storage of file on filesystem of server</w:t>
            </w:r>
          </w:p>
          <w:p w14:paraId="41FB2DE5" w14:textId="50066990" w:rsidR="00A74A5F" w:rsidRDefault="0060670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Remember to set </w:t>
            </w:r>
            <w:r w:rsidRPr="00AF51EA">
              <w:rPr>
                <w:rFonts w:asciiTheme="majorEastAsia" w:eastAsiaTheme="majorEastAsia" w:hAnsiTheme="majorEastAsia"/>
                <w:highlight w:val="yellow"/>
                <w:lang w:val="en-US"/>
              </w:rPr>
              <w:t>enctype=”multipart/form-data”</w:t>
            </w:r>
            <w:r>
              <w:rPr>
                <w:rFonts w:ascii="Gill Sans Nova" w:hAnsi="Gill Sans Nova"/>
                <w:lang w:val="en-US"/>
              </w:rPr>
              <w:t xml:space="preserve"> attribute on HTML form for browser to transmit files</w:t>
            </w:r>
          </w:p>
        </w:tc>
        <w:tc>
          <w:tcPr>
            <w:tcW w:w="4521" w:type="dxa"/>
            <w:gridSpan w:val="5"/>
          </w:tcPr>
          <w:p w14:paraId="65B228EC" w14:textId="77777777" w:rsidR="0034420A" w:rsidRDefault="007D59CA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from flask import request</w:t>
            </w:r>
          </w:p>
          <w:p w14:paraId="5C87D895" w14:textId="77777777" w:rsidR="007D59CA" w:rsidRDefault="007D59CA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0C7BE133" w14:textId="77777777" w:rsidR="007D59CA" w:rsidRDefault="007D59CA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@app.route(‘/upload’, methods=[‘GET’, ‘POST’])</w:t>
            </w:r>
          </w:p>
          <w:p w14:paraId="7C782F35" w14:textId="77777777" w:rsidR="0033056C" w:rsidRDefault="0033056C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upload_file():</w:t>
            </w:r>
          </w:p>
          <w:p w14:paraId="32063371" w14:textId="77777777" w:rsidR="0033056C" w:rsidRDefault="0033056C" w:rsidP="00203D09">
            <w:pPr>
              <w:ind w:left="16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if request.method == ‘POST’:</w:t>
            </w:r>
          </w:p>
          <w:p w14:paraId="6E81BF30" w14:textId="77777777" w:rsidR="0033056C" w:rsidRDefault="0033056C" w:rsidP="005C4163">
            <w:pPr>
              <w:ind w:left="34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f = </w:t>
            </w:r>
            <w:r w:rsidRPr="00B81E50">
              <w:rPr>
                <w:rFonts w:asciiTheme="majorEastAsia" w:eastAsiaTheme="majorEastAsia" w:hAnsiTheme="majorEastAsia"/>
                <w:b/>
                <w:bCs/>
                <w:lang w:val="en-US"/>
              </w:rPr>
              <w:t>request.files</w:t>
            </w:r>
            <w:r>
              <w:rPr>
                <w:rFonts w:asciiTheme="majorEastAsia" w:eastAsiaTheme="majorEastAsia" w:hAnsiTheme="majorEastAsia"/>
                <w:lang w:val="en-US"/>
              </w:rPr>
              <w:t>[‘the_file’]</w:t>
            </w:r>
          </w:p>
          <w:p w14:paraId="2F2B8A72" w14:textId="77777777" w:rsidR="0033056C" w:rsidRDefault="0033056C" w:rsidP="005C4163">
            <w:pPr>
              <w:ind w:left="34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</w:t>
            </w:r>
            <w:r w:rsidRPr="00B81E50">
              <w:rPr>
                <w:rFonts w:asciiTheme="majorEastAsia" w:eastAsiaTheme="majorEastAsia" w:hAnsiTheme="majorEastAsia"/>
                <w:b/>
                <w:bCs/>
                <w:lang w:val="en-US"/>
              </w:rPr>
              <w:t>.save</w:t>
            </w:r>
            <w:r>
              <w:rPr>
                <w:rFonts w:asciiTheme="majorEastAsia" w:eastAsiaTheme="majorEastAsia" w:hAnsiTheme="majorEastAsia"/>
                <w:lang w:val="en-US"/>
              </w:rPr>
              <w:t>(‘path/to/file.txt’)</w:t>
            </w:r>
          </w:p>
          <w:p w14:paraId="6FEA7670" w14:textId="77777777" w:rsidR="00203D09" w:rsidRDefault="00203D09" w:rsidP="005C4163">
            <w:pPr>
              <w:ind w:left="34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…</w:t>
            </w:r>
          </w:p>
          <w:p w14:paraId="36A796AE" w14:textId="77777777" w:rsidR="00034C45" w:rsidRDefault="00034C45" w:rsidP="00034C45">
            <w:pPr>
              <w:ind w:left="34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find what file was named on client before upload</w:t>
            </w:r>
          </w:p>
          <w:p w14:paraId="5C1C8F0B" w14:textId="4F9EB44B" w:rsidR="00034C45" w:rsidRPr="00DE2021" w:rsidRDefault="00034C45" w:rsidP="00034C45">
            <w:pPr>
              <w:ind w:left="34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… secure_filename(f.</w:t>
            </w:r>
            <w:r w:rsidRPr="007403F8">
              <w:rPr>
                <w:rFonts w:asciiTheme="majorEastAsia" w:eastAsiaTheme="majorEastAsia" w:hAnsiTheme="majorEastAsia"/>
                <w:b/>
                <w:bCs/>
                <w:lang w:val="en-US"/>
              </w:rPr>
              <w:t>filename</w:t>
            </w:r>
            <w:r>
              <w:rPr>
                <w:rFonts w:asciiTheme="majorEastAsia" w:eastAsiaTheme="majorEastAsia" w:hAnsiTheme="majorEastAsia"/>
                <w:lang w:val="en-US"/>
              </w:rPr>
              <w:t>)</w:t>
            </w:r>
          </w:p>
        </w:tc>
      </w:tr>
      <w:tr w:rsidR="0034420A" w14:paraId="2F98AAF4" w14:textId="77777777" w:rsidTr="001C4451">
        <w:tc>
          <w:tcPr>
            <w:tcW w:w="1435" w:type="dxa"/>
            <w:gridSpan w:val="2"/>
          </w:tcPr>
          <w:p w14:paraId="6CE07BA8" w14:textId="63B25E64" w:rsidR="0034420A" w:rsidRDefault="00423B4B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Cookies</w:t>
            </w:r>
          </w:p>
        </w:tc>
        <w:tc>
          <w:tcPr>
            <w:tcW w:w="4500" w:type="dxa"/>
            <w:gridSpan w:val="7"/>
          </w:tcPr>
          <w:p w14:paraId="108D7217" w14:textId="7BAA20D9" w:rsidR="008F1574" w:rsidRDefault="00E72D55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2E2833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cookies</w:t>
            </w:r>
            <w:r w:rsidRPr="00E72D55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attribute (of request object)</w:t>
            </w:r>
          </w:p>
          <w:p w14:paraId="4F7FD0E5" w14:textId="7B0BD375" w:rsidR="008F1574" w:rsidRDefault="00E72D55" w:rsidP="008F1574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A dictionary with all the </w:t>
            </w:r>
            <w:r w:rsidRPr="00E72D55">
              <w:rPr>
                <w:rFonts w:asciiTheme="majorEastAsia" w:eastAsiaTheme="majorEastAsia" w:hAnsiTheme="majorEastAsia"/>
                <w:lang w:val="en-US"/>
              </w:rPr>
              <w:t xml:space="preserve">cookies </w:t>
            </w:r>
            <w:r>
              <w:rPr>
                <w:rFonts w:ascii="Gill Sans Nova" w:hAnsi="Gill Sans Nova"/>
                <w:lang w:val="en-US"/>
              </w:rPr>
              <w:t>the client transmit</w:t>
            </w:r>
            <w:r w:rsidR="000F32D0">
              <w:rPr>
                <w:rFonts w:ascii="Gill Sans Nova" w:hAnsi="Gill Sans Nova"/>
                <w:lang w:val="en-US"/>
              </w:rPr>
              <w:t>s</w:t>
            </w:r>
          </w:p>
          <w:p w14:paraId="584E2A40" w14:textId="0FBC1A81" w:rsidR="00E72D55" w:rsidRDefault="00E72D55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Set cookies using </w:t>
            </w:r>
            <w:r w:rsidRPr="00E72D55">
              <w:rPr>
                <w:rFonts w:asciiTheme="majorEastAsia" w:eastAsiaTheme="majorEastAsia" w:hAnsiTheme="majorEastAsia"/>
                <w:lang w:val="en-US"/>
              </w:rPr>
              <w:t xml:space="preserve">set_cookie </w:t>
            </w:r>
            <w:r>
              <w:rPr>
                <w:rFonts w:ascii="Gill Sans Nova" w:hAnsi="Gill Sans Nova"/>
                <w:lang w:val="en-US"/>
              </w:rPr>
              <w:t>method of response objects</w:t>
            </w:r>
          </w:p>
          <w:p w14:paraId="3E518907" w14:textId="2B5B87C3" w:rsidR="008F1574" w:rsidRDefault="008F1574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Do not use cookies directly but use </w:t>
            </w:r>
            <w:r w:rsidRPr="008F1574">
              <w:rPr>
                <w:rFonts w:asciiTheme="majorEastAsia" w:eastAsiaTheme="majorEastAsia" w:hAnsiTheme="majorEastAsia"/>
                <w:lang w:val="en-US"/>
              </w:rPr>
              <w:t>Sessions</w:t>
            </w:r>
            <w:r>
              <w:rPr>
                <w:rFonts w:ascii="Gill Sans Nova" w:hAnsi="Gill Sans Nova"/>
                <w:lang w:val="en-US"/>
              </w:rPr>
              <w:t xml:space="preserve"> in Flask for added security on cookies</w:t>
            </w:r>
          </w:p>
          <w:p w14:paraId="6816F3D0" w14:textId="4B4F697C" w:rsidR="00DC1386" w:rsidRDefault="00F824D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Cookies are set on response objects</w:t>
            </w:r>
          </w:p>
          <w:p w14:paraId="7174113D" w14:textId="204DEA01" w:rsidR="00DC1386" w:rsidRDefault="00DC1386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 w:rsidRPr="00DC1386">
              <w:rPr>
                <w:rFonts w:ascii="Gill Sans Nova" w:hAnsi="Gill Sans Nova"/>
                <w:i/>
                <w:iCs/>
                <w:lang w:val="en-US"/>
              </w:rPr>
              <w:t xml:space="preserve">Deferred Request Callbacks </w:t>
            </w:r>
            <w:r>
              <w:rPr>
                <w:rFonts w:ascii="Gill Sans Nova" w:hAnsi="Gill Sans Nova"/>
                <w:lang w:val="en-US"/>
              </w:rPr>
              <w:t>pattern when setting a cookie where response objects does not exit yet</w:t>
            </w:r>
          </w:p>
          <w:p w14:paraId="7AF4CF31" w14:textId="1B3195D7" w:rsidR="00E72D55" w:rsidRDefault="00E72D55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36AFC661" w14:textId="5D3313E9" w:rsidR="0034420A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read cookies</w:t>
            </w:r>
          </w:p>
          <w:p w14:paraId="0B8FB54D" w14:textId="31A95B1B" w:rsidR="00661528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from flask import </w:t>
            </w:r>
            <w:r w:rsidRPr="00AE3DE4">
              <w:rPr>
                <w:rFonts w:asciiTheme="majorEastAsia" w:eastAsiaTheme="majorEastAsia" w:hAnsiTheme="majorEastAsia"/>
                <w:b/>
                <w:bCs/>
                <w:lang w:val="en-US"/>
              </w:rPr>
              <w:t>request</w:t>
            </w:r>
          </w:p>
          <w:p w14:paraId="4918F2A0" w14:textId="5D20B978" w:rsidR="00661528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4B780629" w14:textId="145D9565" w:rsidR="00661528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@app.route(‘/’)</w:t>
            </w:r>
          </w:p>
          <w:p w14:paraId="6538F238" w14:textId="167CA0EF" w:rsidR="00661528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index():</w:t>
            </w:r>
            <w:r>
              <w:rPr>
                <w:rFonts w:asciiTheme="majorEastAsia" w:eastAsiaTheme="majorEastAsia" w:hAnsiTheme="majorEastAsia"/>
                <w:lang w:val="en-US"/>
              </w:rPr>
              <w:br/>
              <w:t>username = request</w:t>
            </w:r>
            <w:r w:rsidRPr="003B1D58">
              <w:rPr>
                <w:rFonts w:asciiTheme="majorEastAsia" w:eastAsiaTheme="majorEastAsia" w:hAnsiTheme="majorEastAsia"/>
                <w:b/>
                <w:bCs/>
                <w:lang w:val="en-US"/>
              </w:rPr>
              <w:t>.cookies.</w:t>
            </w:r>
            <w:r w:rsidRPr="00AE3DE4">
              <w:rPr>
                <w:rFonts w:asciiTheme="majorEastAsia" w:eastAsiaTheme="majorEastAsia" w:hAnsiTheme="majorEastAsia"/>
                <w:b/>
                <w:bCs/>
                <w:lang w:val="en-US"/>
              </w:rPr>
              <w:t>get</w:t>
            </w:r>
            <w:r>
              <w:rPr>
                <w:rFonts w:asciiTheme="majorEastAsia" w:eastAsiaTheme="majorEastAsia" w:hAnsiTheme="majorEastAsia"/>
                <w:lang w:val="en-US"/>
              </w:rPr>
              <w:t>(‘username’)</w:t>
            </w:r>
          </w:p>
          <w:p w14:paraId="4636A952" w14:textId="5C2E739D" w:rsidR="00AE3DE4" w:rsidRDefault="00AE3DE4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don’t use indexing to avoid KeyError</w:t>
            </w:r>
          </w:p>
          <w:p w14:paraId="7352A488" w14:textId="77777777" w:rsidR="00661528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A0425FC" w14:textId="77777777" w:rsidR="00661528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store cookies</w:t>
            </w:r>
          </w:p>
          <w:p w14:paraId="6522A658" w14:textId="77777777" w:rsidR="00661528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from flask import make_response</w:t>
            </w:r>
          </w:p>
          <w:p w14:paraId="2A6E32B5" w14:textId="77777777" w:rsidR="00661528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571B5DDA" w14:textId="77777777" w:rsidR="00661528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@app.route(‘/’)</w:t>
            </w:r>
          </w:p>
          <w:p w14:paraId="20CAF092" w14:textId="77777777" w:rsidR="00661528" w:rsidRDefault="00661528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index():</w:t>
            </w:r>
          </w:p>
          <w:p w14:paraId="600824DA" w14:textId="77777777" w:rsidR="00661528" w:rsidRDefault="00661528" w:rsidP="001C4451">
            <w:pPr>
              <w:ind w:left="25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resp = </w:t>
            </w:r>
            <w:r w:rsidRPr="003B1D58">
              <w:rPr>
                <w:rFonts w:asciiTheme="majorEastAsia" w:eastAsiaTheme="majorEastAsia" w:hAnsiTheme="majorEastAsia"/>
                <w:b/>
                <w:bCs/>
                <w:lang w:val="en-US"/>
              </w:rPr>
              <w:t>make_response</w:t>
            </w:r>
            <w:r>
              <w:rPr>
                <w:rFonts w:asciiTheme="majorEastAsia" w:eastAsiaTheme="majorEastAsia" w:hAnsiTheme="majorEastAsia"/>
                <w:lang w:val="en-US"/>
              </w:rPr>
              <w:t>(render_template(…))</w:t>
            </w:r>
          </w:p>
          <w:p w14:paraId="0A754E72" w14:textId="77777777" w:rsidR="00661528" w:rsidRDefault="00661528" w:rsidP="001C4451">
            <w:pPr>
              <w:ind w:left="25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resp</w:t>
            </w:r>
            <w:r w:rsidRPr="003B1D58">
              <w:rPr>
                <w:rFonts w:asciiTheme="majorEastAsia" w:eastAsiaTheme="majorEastAsia" w:hAnsiTheme="majorEastAsia"/>
                <w:b/>
                <w:bCs/>
                <w:lang w:val="en-US"/>
              </w:rPr>
              <w:t>.set_cookie</w:t>
            </w:r>
            <w:r>
              <w:rPr>
                <w:rFonts w:asciiTheme="majorEastAsia" w:eastAsiaTheme="majorEastAsia" w:hAnsiTheme="majorEastAsia"/>
                <w:lang w:val="en-US"/>
              </w:rPr>
              <w:t>(‘username’, ‘the username’)</w:t>
            </w:r>
          </w:p>
          <w:p w14:paraId="1CBD920D" w14:textId="6BCE05E7" w:rsidR="00661528" w:rsidRPr="00DE2021" w:rsidRDefault="00661528" w:rsidP="001C4451">
            <w:pPr>
              <w:ind w:left="25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return resp</w:t>
            </w:r>
          </w:p>
        </w:tc>
      </w:tr>
      <w:tr w:rsidR="00725B87" w14:paraId="1E0D2CFA" w14:textId="77777777" w:rsidTr="00AE0BC2">
        <w:tc>
          <w:tcPr>
            <w:tcW w:w="1435" w:type="dxa"/>
            <w:gridSpan w:val="2"/>
            <w:vMerge w:val="restart"/>
          </w:tcPr>
          <w:p w14:paraId="02C5C982" w14:textId="79DE26B9" w:rsidR="00725B87" w:rsidRDefault="00725B87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Redirects and Errors</w:t>
            </w:r>
          </w:p>
        </w:tc>
        <w:tc>
          <w:tcPr>
            <w:tcW w:w="4500" w:type="dxa"/>
            <w:gridSpan w:val="7"/>
          </w:tcPr>
          <w:p w14:paraId="20E2CEDE" w14:textId="77777777" w:rsidR="00725B87" w:rsidRDefault="00725B87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 w:rsidRPr="00B8426B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redirect()</w:t>
            </w:r>
            <w:r w:rsidRPr="00B8426B">
              <w:rPr>
                <w:rFonts w:ascii="Gill Sans Nova" w:hAnsi="Gill Sans Nova"/>
                <w:highlight w:val="cyan"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function</w:t>
            </w:r>
          </w:p>
          <w:p w14:paraId="19147D02" w14:textId="77777777" w:rsidR="00725B87" w:rsidRDefault="00725B87" w:rsidP="002971C7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Redirect user to another endpoint</w:t>
            </w:r>
          </w:p>
          <w:p w14:paraId="51E13ABA" w14:textId="77777777" w:rsidR="00725B87" w:rsidRDefault="00725B87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 w:rsidRPr="00B8426B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abort()</w:t>
            </w:r>
            <w:r w:rsidRPr="00B8426B">
              <w:rPr>
                <w:rFonts w:ascii="Gill Sans Nova" w:hAnsi="Gill Sans Nova"/>
                <w:highlight w:val="cyan"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function</w:t>
            </w:r>
          </w:p>
          <w:p w14:paraId="18BF34CC" w14:textId="50679634" w:rsidR="00725B87" w:rsidRDefault="00725B87" w:rsidP="00A50F9B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Abort a request early with an error code</w:t>
            </w:r>
          </w:p>
          <w:p w14:paraId="78D03CC4" w14:textId="66595721" w:rsidR="00725B87" w:rsidRDefault="00725B87" w:rsidP="002971C7">
            <w:pPr>
              <w:ind w:left="171"/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246D25E1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from flask import </w:t>
            </w:r>
            <w:r w:rsidRPr="008D56AE">
              <w:rPr>
                <w:rFonts w:asciiTheme="majorEastAsia" w:eastAsiaTheme="majorEastAsia" w:hAnsiTheme="majorEastAsia"/>
                <w:b/>
                <w:bCs/>
                <w:lang w:val="en-US"/>
              </w:rPr>
              <w:t>abort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, </w:t>
            </w:r>
            <w:r w:rsidRPr="008D56AE">
              <w:rPr>
                <w:rFonts w:asciiTheme="majorEastAsia" w:eastAsiaTheme="majorEastAsia" w:hAnsiTheme="majorEastAsia"/>
                <w:b/>
                <w:bCs/>
                <w:lang w:val="en-US"/>
              </w:rPr>
              <w:t>redirect</w:t>
            </w:r>
            <w:r>
              <w:rPr>
                <w:rFonts w:asciiTheme="majorEastAsia" w:eastAsiaTheme="majorEastAsia" w:hAnsiTheme="majorEastAsia"/>
                <w:lang w:val="en-US"/>
              </w:rPr>
              <w:t>, url_for</w:t>
            </w:r>
          </w:p>
          <w:p w14:paraId="2A272103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19A626A2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@app.route(‘/’)</w:t>
            </w:r>
          </w:p>
          <w:p w14:paraId="75DED0C9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index():</w:t>
            </w:r>
          </w:p>
          <w:p w14:paraId="48EF6E2C" w14:textId="77777777" w:rsidR="00725B87" w:rsidRDefault="00725B87" w:rsidP="004F3B7C">
            <w:pPr>
              <w:ind w:left="16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return </w:t>
            </w:r>
            <w:r w:rsidRPr="008D56AE">
              <w:rPr>
                <w:rFonts w:asciiTheme="majorEastAsia" w:eastAsiaTheme="majorEastAsia" w:hAnsiTheme="majorEastAsia"/>
                <w:b/>
                <w:bCs/>
                <w:lang w:val="en-US"/>
              </w:rPr>
              <w:t>redirect</w:t>
            </w:r>
            <w:r>
              <w:rPr>
                <w:rFonts w:asciiTheme="majorEastAsia" w:eastAsiaTheme="majorEastAsia" w:hAnsiTheme="majorEastAsia"/>
                <w:lang w:val="en-US"/>
              </w:rPr>
              <w:t>(url_for(‘login’))</w:t>
            </w:r>
          </w:p>
          <w:p w14:paraId="6F8BEBEF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2C2BDF72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@app.route(‘/login’)</w:t>
            </w:r>
          </w:p>
          <w:p w14:paraId="5E481ACC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login():</w:t>
            </w:r>
          </w:p>
          <w:p w14:paraId="190B6606" w14:textId="77777777" w:rsidR="00725B87" w:rsidRDefault="00725B87" w:rsidP="004F3B7C">
            <w:pPr>
              <w:ind w:left="167"/>
              <w:rPr>
                <w:rFonts w:asciiTheme="majorEastAsia" w:eastAsiaTheme="majorEastAsia" w:hAnsiTheme="majorEastAsia"/>
                <w:lang w:val="en-US"/>
              </w:rPr>
            </w:pPr>
            <w:r w:rsidRPr="008D56AE">
              <w:rPr>
                <w:rFonts w:asciiTheme="majorEastAsia" w:eastAsiaTheme="majorEastAsia" w:hAnsiTheme="majorEastAsia"/>
                <w:b/>
                <w:bCs/>
                <w:lang w:val="en-US"/>
              </w:rPr>
              <w:t>abort</w:t>
            </w:r>
            <w:r>
              <w:rPr>
                <w:rFonts w:asciiTheme="majorEastAsia" w:eastAsiaTheme="majorEastAsia" w:hAnsiTheme="majorEastAsia"/>
                <w:lang w:val="en-US"/>
              </w:rPr>
              <w:t>(401)</w:t>
            </w:r>
          </w:p>
          <w:p w14:paraId="67B8226A" w14:textId="467BFC3B" w:rsidR="00725B87" w:rsidRPr="00DE2021" w:rsidRDefault="00725B87" w:rsidP="004F3B7C">
            <w:pPr>
              <w:ind w:left="167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this_is_never_executed()</w:t>
            </w:r>
          </w:p>
        </w:tc>
      </w:tr>
      <w:tr w:rsidR="00725B87" w14:paraId="076F1489" w14:textId="77777777" w:rsidTr="00AE0BC2">
        <w:tc>
          <w:tcPr>
            <w:tcW w:w="1435" w:type="dxa"/>
            <w:gridSpan w:val="2"/>
            <w:vMerge/>
          </w:tcPr>
          <w:p w14:paraId="2B55A624" w14:textId="77777777" w:rsidR="00725B87" w:rsidRDefault="00725B87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00" w:type="dxa"/>
            <w:gridSpan w:val="7"/>
          </w:tcPr>
          <w:p w14:paraId="2CFB2812" w14:textId="58FFC3A8" w:rsidR="00725B87" w:rsidRDefault="00725B87" w:rsidP="00674C8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By default, black and white error page is shown for each error code</w:t>
            </w:r>
          </w:p>
          <w:p w14:paraId="1A7E33A6" w14:textId="77777777" w:rsidR="00725B87" w:rsidRDefault="00725B87" w:rsidP="00674C8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Customisation of error page can be done using </w:t>
            </w:r>
            <w:r w:rsidRPr="006F7794">
              <w:rPr>
                <w:rFonts w:asciiTheme="majorEastAsia" w:eastAsiaTheme="majorEastAsia" w:hAnsiTheme="majorEastAsia"/>
                <w:lang w:val="en-US"/>
              </w:rPr>
              <w:t>errorhandler()</w:t>
            </w:r>
            <w:r>
              <w:rPr>
                <w:rFonts w:ascii="Gill Sans Nova" w:hAnsi="Gill Sans Nova"/>
                <w:lang w:val="en-US"/>
              </w:rPr>
              <w:t xml:space="preserve"> decorator</w:t>
            </w:r>
          </w:p>
          <w:p w14:paraId="6940FF89" w14:textId="18356596" w:rsidR="00725B87" w:rsidRDefault="00725B87" w:rsidP="00674C8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After render_template() call is error code</w:t>
            </w:r>
          </w:p>
          <w:p w14:paraId="5386E184" w14:textId="6DA72183" w:rsidR="00725B87" w:rsidRDefault="00725B87" w:rsidP="001B429A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- For example, tell Flask the status code of the page should be 404 (i.e. not found)</w:t>
            </w:r>
          </w:p>
          <w:p w14:paraId="0FD376E4" w14:textId="557DCD00" w:rsidR="00725B87" w:rsidRDefault="00725B87" w:rsidP="00674C87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By default, assume error code 200 (i.e. all went well)</w:t>
            </w:r>
          </w:p>
        </w:tc>
        <w:tc>
          <w:tcPr>
            <w:tcW w:w="4521" w:type="dxa"/>
            <w:gridSpan w:val="5"/>
          </w:tcPr>
          <w:p w14:paraId="7B54E465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lastRenderedPageBreak/>
              <w:t>from flask import render_template</w:t>
            </w:r>
          </w:p>
          <w:p w14:paraId="410F4E1C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2627E2C1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#app.</w:t>
            </w:r>
            <w:r w:rsidRPr="005551C3">
              <w:rPr>
                <w:rFonts w:asciiTheme="majorEastAsia" w:eastAsiaTheme="majorEastAsia" w:hAnsiTheme="majorEastAsia"/>
                <w:b/>
                <w:bCs/>
                <w:lang w:val="en-US"/>
              </w:rPr>
              <w:t>errorhandler</w:t>
            </w:r>
            <w:r>
              <w:rPr>
                <w:rFonts w:asciiTheme="majorEastAsia" w:eastAsiaTheme="majorEastAsia" w:hAnsiTheme="majorEastAsia"/>
                <w:lang w:val="en-US"/>
              </w:rPr>
              <w:t>(404)</w:t>
            </w:r>
          </w:p>
          <w:p w14:paraId="6D932D0F" w14:textId="77777777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page_not_found(error):</w:t>
            </w:r>
          </w:p>
          <w:p w14:paraId="3E84CB11" w14:textId="287B8992" w:rsidR="00725B87" w:rsidRDefault="00725B87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return render_template(‘page_not_found.html’), </w:t>
            </w:r>
            <w:r w:rsidRPr="005551C3">
              <w:rPr>
                <w:rFonts w:asciiTheme="majorEastAsia" w:eastAsiaTheme="majorEastAsia" w:hAnsiTheme="majorEastAsia"/>
                <w:b/>
                <w:bCs/>
                <w:lang w:val="en-US"/>
              </w:rPr>
              <w:t>404</w:t>
            </w:r>
          </w:p>
        </w:tc>
      </w:tr>
      <w:tr w:rsidR="0015140B" w14:paraId="0CECE179" w14:textId="77777777" w:rsidTr="00F45E40">
        <w:tc>
          <w:tcPr>
            <w:tcW w:w="1435" w:type="dxa"/>
            <w:gridSpan w:val="2"/>
          </w:tcPr>
          <w:p w14:paraId="6E0CDF41" w14:textId="4985FF6D" w:rsidR="0015140B" w:rsidRDefault="00F17419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Responses</w:t>
            </w:r>
          </w:p>
        </w:tc>
        <w:tc>
          <w:tcPr>
            <w:tcW w:w="4500" w:type="dxa"/>
            <w:gridSpan w:val="7"/>
          </w:tcPr>
          <w:p w14:paraId="7BAB2F1E" w14:textId="1E087934" w:rsidR="0015140B" w:rsidRDefault="00C33743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Return values from view function is converted into response objects</w:t>
            </w:r>
          </w:p>
          <w:p w14:paraId="5D064DCD" w14:textId="69371B98" w:rsidR="00C33743" w:rsidRDefault="00C33743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return value is</w:t>
            </w:r>
          </w:p>
          <w:p w14:paraId="022A7CA6" w14:textId="0FC48D93" w:rsidR="00AB6CE2" w:rsidRDefault="00AB6CE2" w:rsidP="005811F3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Has a response object of correct type, it’s directly returned from the view</w:t>
            </w:r>
          </w:p>
          <w:p w14:paraId="2DE4B302" w14:textId="4B963092" w:rsidR="00C33743" w:rsidRDefault="00C33743" w:rsidP="005811F3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A string, it is converted into a response object with string as response body, a </w:t>
            </w:r>
            <w:r w:rsidRPr="00AB6CE2">
              <w:rPr>
                <w:rFonts w:asciiTheme="majorEastAsia" w:eastAsiaTheme="majorEastAsia" w:hAnsiTheme="majorEastAsia"/>
                <w:lang w:val="en-US"/>
              </w:rPr>
              <w:t>200 OK</w:t>
            </w:r>
            <w:r>
              <w:rPr>
                <w:rFonts w:ascii="Gill Sans Nova" w:hAnsi="Gill Sans Nova"/>
                <w:lang w:val="en-US"/>
              </w:rPr>
              <w:t xml:space="preserve"> status code and a text/html mimetype</w:t>
            </w:r>
            <w:r w:rsidR="006F6D61">
              <w:rPr>
                <w:rFonts w:ascii="Gill Sans Nova" w:hAnsi="Gill Sans Nova"/>
                <w:lang w:val="en-US"/>
              </w:rPr>
              <w:t xml:space="preserve"> (i.e. created with data and default parameters)</w:t>
            </w:r>
          </w:p>
          <w:p w14:paraId="5FF40355" w14:textId="7776E22F" w:rsidR="00C33743" w:rsidRDefault="00C33743" w:rsidP="005811F3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A dictionary, </w:t>
            </w:r>
            <w:r w:rsidRPr="00AB6CE2">
              <w:rPr>
                <w:rFonts w:asciiTheme="majorEastAsia" w:eastAsiaTheme="majorEastAsia" w:hAnsiTheme="majorEastAsia"/>
                <w:lang w:val="en-US"/>
              </w:rPr>
              <w:t>jsonify()</w:t>
            </w:r>
            <w:r>
              <w:rPr>
                <w:rFonts w:ascii="Gill Sans Nova" w:hAnsi="Gill Sans Nova"/>
                <w:lang w:val="en-US"/>
              </w:rPr>
              <w:t xml:space="preserve"> is called to produce a response</w:t>
            </w:r>
          </w:p>
          <w:p w14:paraId="26D01984" w14:textId="04AB57C5" w:rsidR="00A96F64" w:rsidRDefault="00A96F64" w:rsidP="005811F3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 tuple, items in tuple can provide extra information</w:t>
            </w:r>
          </w:p>
          <w:p w14:paraId="3C52CA4D" w14:textId="05B72E63" w:rsidR="00700940" w:rsidRDefault="00700940" w:rsidP="0070094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none works, Flask will assume the return value is a valid WSGI application and convert that into a response object</w:t>
            </w:r>
          </w:p>
          <w:p w14:paraId="7EDDADEE" w14:textId="5B293D5B" w:rsidR="005811F3" w:rsidRDefault="005811F3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963AB8">
              <w:rPr>
                <w:rFonts w:ascii="Gill Sans Nova" w:hAnsi="Gill Sans Nova"/>
                <w:lang w:val="en-US"/>
              </w:rPr>
              <w:t xml:space="preserve">Use </w:t>
            </w:r>
            <w:r w:rsidR="00963AB8" w:rsidRPr="00963AB8">
              <w:rPr>
                <w:rFonts w:asciiTheme="majorEastAsia" w:eastAsiaTheme="majorEastAsia" w:hAnsiTheme="majorEastAsia"/>
                <w:highlight w:val="cyan"/>
                <w:lang w:val="en-US"/>
              </w:rPr>
              <w:t>make_response()</w:t>
            </w:r>
            <w:r w:rsidR="00963AB8">
              <w:rPr>
                <w:rFonts w:ascii="Gill Sans Nova" w:hAnsi="Gill Sans Nova"/>
                <w:lang w:val="en-US"/>
              </w:rPr>
              <w:t xml:space="preserve"> function to get resulting object inside view</w:t>
            </w:r>
          </w:p>
        </w:tc>
        <w:tc>
          <w:tcPr>
            <w:tcW w:w="4521" w:type="dxa"/>
            <w:gridSpan w:val="5"/>
          </w:tcPr>
          <w:p w14:paraId="5112C893" w14:textId="51F2C1F0" w:rsidR="00637F92" w:rsidRPr="00637F92" w:rsidRDefault="00637F92" w:rsidP="00637F92">
            <w:pPr>
              <w:rPr>
                <w:rFonts w:asciiTheme="majorEastAsia" w:eastAsiaTheme="majorEastAsia" w:hAnsiTheme="majorEastAsia"/>
                <w:lang w:val="en-US"/>
              </w:rPr>
            </w:pPr>
            <w:r w:rsidRPr="00637F92">
              <w:rPr>
                <w:rFonts w:asciiTheme="majorEastAsia" w:eastAsiaTheme="majorEastAsia" w:hAnsiTheme="majorEastAsia"/>
                <w:lang w:val="en-US"/>
              </w:rPr>
              <w:t>@app.errorhandler(404)</w:t>
            </w:r>
          </w:p>
          <w:p w14:paraId="58A58139" w14:textId="77777777" w:rsidR="00637F92" w:rsidRPr="00637F92" w:rsidRDefault="00637F92" w:rsidP="00637F92">
            <w:pPr>
              <w:rPr>
                <w:rFonts w:asciiTheme="majorEastAsia" w:eastAsiaTheme="majorEastAsia" w:hAnsiTheme="majorEastAsia"/>
                <w:lang w:val="en-US"/>
              </w:rPr>
            </w:pPr>
            <w:r w:rsidRPr="00637F92">
              <w:rPr>
                <w:rFonts w:asciiTheme="majorEastAsia" w:eastAsiaTheme="majorEastAsia" w:hAnsiTheme="majorEastAsia"/>
                <w:lang w:val="en-US"/>
              </w:rPr>
              <w:t>def not_found(error):</w:t>
            </w:r>
          </w:p>
          <w:p w14:paraId="605B4F08" w14:textId="77777777" w:rsidR="00637F92" w:rsidRPr="00637F92" w:rsidRDefault="00637F92" w:rsidP="00637F92">
            <w:pPr>
              <w:rPr>
                <w:rFonts w:asciiTheme="majorEastAsia" w:eastAsiaTheme="majorEastAsia" w:hAnsiTheme="majorEastAsia"/>
                <w:lang w:val="en-US"/>
              </w:rPr>
            </w:pPr>
            <w:r w:rsidRPr="00637F92">
              <w:rPr>
                <w:rFonts w:asciiTheme="majorEastAsia" w:eastAsiaTheme="majorEastAsia" w:hAnsiTheme="majorEastAsia"/>
                <w:lang w:val="en-US"/>
              </w:rPr>
              <w:t xml:space="preserve">    resp = make_response(render_template('error.html'), 404)</w:t>
            </w:r>
          </w:p>
          <w:p w14:paraId="29F3D241" w14:textId="77777777" w:rsidR="00637F92" w:rsidRPr="00637F92" w:rsidRDefault="00637F92" w:rsidP="00637F92">
            <w:pPr>
              <w:rPr>
                <w:rFonts w:asciiTheme="majorEastAsia" w:eastAsiaTheme="majorEastAsia" w:hAnsiTheme="majorEastAsia"/>
                <w:lang w:val="en-US"/>
              </w:rPr>
            </w:pPr>
            <w:r w:rsidRPr="00637F92">
              <w:rPr>
                <w:rFonts w:asciiTheme="majorEastAsia" w:eastAsiaTheme="majorEastAsia" w:hAnsiTheme="majorEastAsia"/>
                <w:lang w:val="en-US"/>
              </w:rPr>
              <w:t xml:space="preserve">    resp.headers['X-Something'] = 'A value'</w:t>
            </w:r>
          </w:p>
          <w:p w14:paraId="19668444" w14:textId="09D5D41E" w:rsidR="0015140B" w:rsidRPr="00637F92" w:rsidRDefault="00637F92" w:rsidP="00637F92">
            <w:pPr>
              <w:rPr>
                <w:rFonts w:asciiTheme="majorEastAsia" w:eastAsiaTheme="majorEastAsia" w:hAnsiTheme="majorEastAsia"/>
                <w:lang w:val="en-US"/>
              </w:rPr>
            </w:pPr>
            <w:r w:rsidRPr="00637F92">
              <w:rPr>
                <w:rFonts w:asciiTheme="majorEastAsia" w:eastAsiaTheme="majorEastAsia" w:hAnsiTheme="majorEastAsia"/>
                <w:lang w:val="en-US"/>
              </w:rPr>
              <w:t xml:space="preserve">    return resp</w:t>
            </w:r>
          </w:p>
        </w:tc>
      </w:tr>
      <w:tr w:rsidR="00C33743" w14:paraId="5A990537" w14:textId="77777777" w:rsidTr="00F45E40">
        <w:tc>
          <w:tcPr>
            <w:tcW w:w="1435" w:type="dxa"/>
            <w:gridSpan w:val="2"/>
            <w:vMerge w:val="restart"/>
          </w:tcPr>
          <w:p w14:paraId="1B567FF5" w14:textId="757E1C38" w:rsidR="00C33743" w:rsidRDefault="00C33743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APIs with JSON</w:t>
            </w:r>
          </w:p>
        </w:tc>
        <w:tc>
          <w:tcPr>
            <w:tcW w:w="4500" w:type="dxa"/>
            <w:gridSpan w:val="7"/>
          </w:tcPr>
          <w:p w14:paraId="607791C0" w14:textId="35F4332E" w:rsidR="00C33743" w:rsidRDefault="00C33743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Returning a dictionary from a view will be converted to a JSON response</w:t>
            </w:r>
          </w:p>
        </w:tc>
        <w:tc>
          <w:tcPr>
            <w:tcW w:w="4521" w:type="dxa"/>
            <w:gridSpan w:val="5"/>
          </w:tcPr>
          <w:p w14:paraId="2135619E" w14:textId="77777777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>@app.route("/me")</w:t>
            </w:r>
          </w:p>
          <w:p w14:paraId="17EEC00B" w14:textId="77777777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>def me_api():</w:t>
            </w:r>
          </w:p>
          <w:p w14:paraId="3D4A3113" w14:textId="77777777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 xml:space="preserve">    user = get_current_user()</w:t>
            </w:r>
          </w:p>
          <w:p w14:paraId="62497FE4" w14:textId="77777777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 xml:space="preserve">    return {</w:t>
            </w:r>
          </w:p>
          <w:p w14:paraId="38BC2D70" w14:textId="77777777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 xml:space="preserve">        "username": user.username,</w:t>
            </w:r>
          </w:p>
          <w:p w14:paraId="2627F2D6" w14:textId="77777777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 xml:space="preserve">        "theme": user.theme,</w:t>
            </w:r>
          </w:p>
          <w:p w14:paraId="659BCAB7" w14:textId="77777777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 xml:space="preserve">        "image": url_for("user_image", filename=user.image),</w:t>
            </w:r>
          </w:p>
          <w:p w14:paraId="661F51FB" w14:textId="24BCB98E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 xml:space="preserve">    }</w:t>
            </w:r>
          </w:p>
        </w:tc>
      </w:tr>
      <w:tr w:rsidR="00C33743" w14:paraId="339E5199" w14:textId="77777777" w:rsidTr="00F45E40">
        <w:tc>
          <w:tcPr>
            <w:tcW w:w="1435" w:type="dxa"/>
            <w:gridSpan w:val="2"/>
            <w:vMerge/>
          </w:tcPr>
          <w:p w14:paraId="5DD71662" w14:textId="77777777" w:rsidR="00C33743" w:rsidRDefault="00C33743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00" w:type="dxa"/>
            <w:gridSpan w:val="7"/>
          </w:tcPr>
          <w:p w14:paraId="652A5563" w14:textId="77777777" w:rsidR="00C33743" w:rsidRDefault="00C33743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Creating JSON responses for types other than dictionaries</w:t>
            </w:r>
          </w:p>
          <w:p w14:paraId="24DDF98C" w14:textId="77777777" w:rsidR="00C33743" w:rsidRDefault="00C33743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 w:rsidRPr="00927D42">
              <w:rPr>
                <w:rFonts w:asciiTheme="majorEastAsia" w:eastAsiaTheme="majorEastAsia" w:hAnsiTheme="majorEastAsia"/>
                <w:lang w:val="en-US"/>
              </w:rPr>
              <w:t>jsonify()</w:t>
            </w:r>
            <w:r>
              <w:rPr>
                <w:rFonts w:ascii="Gill Sans Nova" w:hAnsi="Gill Sans Nova"/>
                <w:lang w:val="en-US"/>
              </w:rPr>
              <w:t xml:space="preserve"> function</w:t>
            </w:r>
          </w:p>
          <w:p w14:paraId="1F828771" w14:textId="60E25213" w:rsidR="00C33743" w:rsidRDefault="00C33743" w:rsidP="00A95A37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Serialises any supported JSON data type</w:t>
            </w:r>
          </w:p>
        </w:tc>
        <w:tc>
          <w:tcPr>
            <w:tcW w:w="4521" w:type="dxa"/>
            <w:gridSpan w:val="5"/>
          </w:tcPr>
          <w:p w14:paraId="746C2DF6" w14:textId="77777777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>@app.route("/users")</w:t>
            </w:r>
          </w:p>
          <w:p w14:paraId="752C31B2" w14:textId="77777777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>def users_api():</w:t>
            </w:r>
          </w:p>
          <w:p w14:paraId="3B7B7944" w14:textId="77777777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 xml:space="preserve">    users = get_all_users()</w:t>
            </w:r>
          </w:p>
          <w:p w14:paraId="6D92CBB8" w14:textId="0AE80C6F" w:rsidR="00C33743" w:rsidRPr="00A95A37" w:rsidRDefault="00C33743" w:rsidP="00A95A37">
            <w:pPr>
              <w:rPr>
                <w:rFonts w:asciiTheme="majorEastAsia" w:eastAsiaTheme="majorEastAsia" w:hAnsiTheme="majorEastAsia"/>
                <w:lang w:val="en-US"/>
              </w:rPr>
            </w:pPr>
            <w:r w:rsidRPr="00A95A37">
              <w:rPr>
                <w:rFonts w:asciiTheme="majorEastAsia" w:eastAsiaTheme="majorEastAsia" w:hAnsiTheme="majorEastAsia"/>
                <w:lang w:val="en-US"/>
              </w:rPr>
              <w:t xml:space="preserve">    return </w:t>
            </w:r>
            <w:r w:rsidRPr="00A95A37">
              <w:rPr>
                <w:rFonts w:asciiTheme="majorEastAsia" w:eastAsiaTheme="majorEastAsia" w:hAnsiTheme="majorEastAsia"/>
                <w:b/>
                <w:bCs/>
                <w:lang w:val="en-US"/>
              </w:rPr>
              <w:t>jsonify</w:t>
            </w:r>
            <w:r w:rsidRPr="00A95A37">
              <w:rPr>
                <w:rFonts w:asciiTheme="majorEastAsia" w:eastAsiaTheme="majorEastAsia" w:hAnsiTheme="majorEastAsia"/>
                <w:lang w:val="en-US"/>
              </w:rPr>
              <w:t>([user</w:t>
            </w:r>
            <w:r w:rsidRPr="00A95A37">
              <w:rPr>
                <w:rFonts w:asciiTheme="majorEastAsia" w:eastAsiaTheme="majorEastAsia" w:hAnsiTheme="majorEastAsia"/>
                <w:b/>
                <w:bCs/>
                <w:lang w:val="en-US"/>
              </w:rPr>
              <w:t>.to_json()</w:t>
            </w:r>
            <w:r w:rsidRPr="00A95A37">
              <w:rPr>
                <w:rFonts w:asciiTheme="majorEastAsia" w:eastAsiaTheme="majorEastAsia" w:hAnsiTheme="majorEastAsia"/>
                <w:lang w:val="en-US"/>
              </w:rPr>
              <w:t xml:space="preserve"> for user in users])</w:t>
            </w:r>
          </w:p>
        </w:tc>
      </w:tr>
      <w:tr w:rsidR="00F45E40" w14:paraId="79F014CC" w14:textId="77777777" w:rsidTr="00F45E40">
        <w:tc>
          <w:tcPr>
            <w:tcW w:w="1435" w:type="dxa"/>
            <w:gridSpan w:val="2"/>
            <w:vMerge w:val="restart"/>
          </w:tcPr>
          <w:p w14:paraId="6DD3987F" w14:textId="53F33EF1" w:rsidR="00F45E40" w:rsidRDefault="00F45E4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Sessions</w:t>
            </w:r>
          </w:p>
        </w:tc>
        <w:tc>
          <w:tcPr>
            <w:tcW w:w="4500" w:type="dxa"/>
            <w:gridSpan w:val="7"/>
          </w:tcPr>
          <w:p w14:paraId="753B49A6" w14:textId="77777777" w:rsidR="00F45E40" w:rsidRDefault="00F45E4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Object that helps to store information specific to a user from one request to the next</w:t>
            </w:r>
          </w:p>
          <w:p w14:paraId="70AA0F70" w14:textId="77777777" w:rsidR="00F45E40" w:rsidRDefault="00F45E4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Implemented on top of cookies</w:t>
            </w:r>
          </w:p>
          <w:p w14:paraId="3BF83E4A" w14:textId="77777777" w:rsidR="00F45E40" w:rsidRDefault="00F45E4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Signs cookies cryptographically</w:t>
            </w:r>
          </w:p>
          <w:p w14:paraId="4DC6A673" w14:textId="77777777" w:rsidR="00F45E40" w:rsidRDefault="00F45E4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User can look at contents of cookie but not modify, unless they have the secret key used for signing</w:t>
            </w:r>
          </w:p>
          <w:p w14:paraId="698E3A58" w14:textId="212DBE68" w:rsidR="00F45E40" w:rsidRDefault="00F45E4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Requires a secret key to use</w:t>
            </w:r>
          </w:p>
        </w:tc>
        <w:tc>
          <w:tcPr>
            <w:tcW w:w="4521" w:type="dxa"/>
            <w:gridSpan w:val="5"/>
          </w:tcPr>
          <w:p w14:paraId="4963A6DA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from flask import Flask, session, redirect, url_for, request</w:t>
            </w:r>
          </w:p>
          <w:p w14:paraId="5294BE9F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from markupsafe import escape</w:t>
            </w:r>
          </w:p>
          <w:p w14:paraId="52988817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3E7B34A7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app = Flask(__name__)</w:t>
            </w:r>
          </w:p>
          <w:p w14:paraId="67FA789F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348D23CF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set secret key to some random bytes (SECRET)</w:t>
            </w:r>
          </w:p>
          <w:p w14:paraId="5DE7BFB3" w14:textId="77777777" w:rsidR="00F45E40" w:rsidRPr="00950162" w:rsidRDefault="00F45E40" w:rsidP="002E0732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950162">
              <w:rPr>
                <w:rFonts w:asciiTheme="majorEastAsia" w:eastAsiaTheme="majorEastAsia" w:hAnsiTheme="majorEastAsia"/>
                <w:b/>
                <w:bCs/>
                <w:lang w:val="en-US"/>
              </w:rPr>
              <w:t>app.secret_key = b'_5#y2L"F4Q8z\n\xec]/'</w:t>
            </w:r>
          </w:p>
          <w:p w14:paraId="2FA1AEA0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78798FD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@app.route(‘/’)</w:t>
            </w:r>
          </w:p>
          <w:p w14:paraId="70B16422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index():</w:t>
            </w:r>
          </w:p>
          <w:p w14:paraId="10604013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if</w:t>
            </w:r>
            <w:r w:rsidR="00F203CB">
              <w:rPr>
                <w:rFonts w:asciiTheme="majorEastAsia" w:eastAsiaTheme="majorEastAsia" w:hAnsiTheme="majorEastAsia"/>
                <w:lang w:val="en-US"/>
              </w:rPr>
              <w:t xml:space="preserve"> ‘username’ in </w:t>
            </w:r>
            <w:r w:rsidR="00F203CB" w:rsidRPr="00950162">
              <w:rPr>
                <w:rFonts w:asciiTheme="majorEastAsia" w:eastAsiaTheme="majorEastAsia" w:hAnsiTheme="majorEastAsia"/>
                <w:b/>
                <w:bCs/>
                <w:lang w:val="en-US"/>
              </w:rPr>
              <w:t>session</w:t>
            </w:r>
            <w:r w:rsidR="00F203CB"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538AE286" w14:textId="77777777" w:rsidR="00F203CB" w:rsidRDefault="00F203CB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  return ‘Logged in as %s’ % escape(</w:t>
            </w:r>
            <w:r w:rsidRPr="00950162">
              <w:rPr>
                <w:rFonts w:asciiTheme="majorEastAsia" w:eastAsiaTheme="majorEastAsia" w:hAnsiTheme="majorEastAsia"/>
                <w:b/>
                <w:bCs/>
                <w:lang w:val="en-US"/>
              </w:rPr>
              <w:t>session</w:t>
            </w:r>
            <w:r>
              <w:rPr>
                <w:rFonts w:asciiTheme="majorEastAsia" w:eastAsiaTheme="majorEastAsia" w:hAnsiTheme="majorEastAsia"/>
                <w:lang w:val="en-US"/>
              </w:rPr>
              <w:t>[‘username’])</w:t>
            </w:r>
          </w:p>
          <w:p w14:paraId="7BEA3EE1" w14:textId="77777777" w:rsidR="00DC049A" w:rsidRDefault="00DC049A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lastRenderedPageBreak/>
              <w:t xml:space="preserve">   return ‘You are not logged in’</w:t>
            </w:r>
          </w:p>
          <w:p w14:paraId="649CF3F9" w14:textId="77777777" w:rsidR="00F6039D" w:rsidRDefault="00F6039D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05728306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>@app.route('/login', methods=['GET', 'POST'])</w:t>
            </w:r>
          </w:p>
          <w:p w14:paraId="1519421E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>def login():</w:t>
            </w:r>
          </w:p>
          <w:p w14:paraId="050A3093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if request.method == 'POST':</w:t>
            </w:r>
          </w:p>
          <w:p w14:paraId="72F6294D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    </w:t>
            </w:r>
            <w:r w:rsidRPr="00950162">
              <w:rPr>
                <w:rFonts w:asciiTheme="majorEastAsia" w:eastAsiaTheme="majorEastAsia" w:hAnsiTheme="majorEastAsia"/>
                <w:b/>
                <w:bCs/>
                <w:lang w:val="en-US"/>
              </w:rPr>
              <w:t>session</w:t>
            </w:r>
            <w:r w:rsidRPr="00F6039D">
              <w:rPr>
                <w:rFonts w:asciiTheme="majorEastAsia" w:eastAsiaTheme="majorEastAsia" w:hAnsiTheme="majorEastAsia"/>
                <w:lang w:val="en-US"/>
              </w:rPr>
              <w:t>['username'] = request.form['username']</w:t>
            </w:r>
          </w:p>
          <w:p w14:paraId="689B6E20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    return redirect(url_for('index'))</w:t>
            </w:r>
          </w:p>
          <w:p w14:paraId="2DDCA4E8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return '''</w:t>
            </w:r>
          </w:p>
          <w:p w14:paraId="04AF259C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    &lt;form method="post"&gt;</w:t>
            </w:r>
          </w:p>
          <w:p w14:paraId="4E429688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        &lt;p&gt;&lt;input type=text name=username&gt;</w:t>
            </w:r>
          </w:p>
          <w:p w14:paraId="6B95B678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        &lt;p&gt;&lt;input type=submit value=Login&gt;</w:t>
            </w:r>
          </w:p>
          <w:p w14:paraId="69861C57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    &lt;/form&gt;</w:t>
            </w:r>
          </w:p>
          <w:p w14:paraId="58FA3475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'''</w:t>
            </w:r>
          </w:p>
          <w:p w14:paraId="11BB5A34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5B802D5E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>@app.route('/logout')</w:t>
            </w:r>
          </w:p>
          <w:p w14:paraId="5F595CFE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>def logout():</w:t>
            </w:r>
          </w:p>
          <w:p w14:paraId="0251610E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# remove the username from the session if it's there</w:t>
            </w:r>
          </w:p>
          <w:p w14:paraId="07051554" w14:textId="77777777" w:rsidR="00F6039D" w:rsidRPr="00F6039D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</w:t>
            </w:r>
            <w:r w:rsidRPr="00950162">
              <w:rPr>
                <w:rFonts w:asciiTheme="majorEastAsia" w:eastAsiaTheme="majorEastAsia" w:hAnsiTheme="majorEastAsia"/>
                <w:b/>
                <w:bCs/>
                <w:lang w:val="en-US"/>
              </w:rPr>
              <w:t>session.pop</w:t>
            </w:r>
            <w:r w:rsidRPr="00F6039D">
              <w:rPr>
                <w:rFonts w:asciiTheme="majorEastAsia" w:eastAsiaTheme="majorEastAsia" w:hAnsiTheme="majorEastAsia"/>
                <w:lang w:val="en-US"/>
              </w:rPr>
              <w:t>('username', None)</w:t>
            </w:r>
          </w:p>
          <w:p w14:paraId="106125B4" w14:textId="690FF6AE" w:rsidR="00F6039D" w:rsidRPr="00B812C2" w:rsidRDefault="00F6039D" w:rsidP="00F6039D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39D">
              <w:rPr>
                <w:rFonts w:asciiTheme="majorEastAsia" w:eastAsiaTheme="majorEastAsia" w:hAnsiTheme="majorEastAsia"/>
                <w:lang w:val="en-US"/>
              </w:rPr>
              <w:t xml:space="preserve">    return redirect(url_for('index'))</w:t>
            </w:r>
          </w:p>
        </w:tc>
      </w:tr>
      <w:tr w:rsidR="00F45E40" w14:paraId="0892435D" w14:textId="77777777" w:rsidTr="00F45E40">
        <w:tc>
          <w:tcPr>
            <w:tcW w:w="1435" w:type="dxa"/>
            <w:gridSpan w:val="2"/>
            <w:vMerge/>
          </w:tcPr>
          <w:p w14:paraId="5EFDC91B" w14:textId="1D5A55F6" w:rsidR="00F45E40" w:rsidRDefault="00F45E40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00" w:type="dxa"/>
            <w:gridSpan w:val="7"/>
          </w:tcPr>
          <w:p w14:paraId="4918FF1A" w14:textId="741F7426" w:rsidR="00F45E40" w:rsidRDefault="00F45E4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Generate a secret key</w:t>
            </w:r>
          </w:p>
        </w:tc>
        <w:tc>
          <w:tcPr>
            <w:tcW w:w="4521" w:type="dxa"/>
            <w:gridSpan w:val="5"/>
          </w:tcPr>
          <w:p w14:paraId="035D3407" w14:textId="77777777" w:rsidR="00F45E40" w:rsidRDefault="00F45E40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run on terminal</w:t>
            </w:r>
          </w:p>
          <w:p w14:paraId="5EFF70AB" w14:textId="734F10F8" w:rsidR="00F45E40" w:rsidRPr="00BF6443" w:rsidRDefault="00F45E40" w:rsidP="00BF64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BF6443">
              <w:rPr>
                <w:rFonts w:asciiTheme="majorEastAsia" w:eastAsiaTheme="majorEastAsia" w:hAnsiTheme="majorEastAsia" w:cs="Courier New"/>
              </w:rPr>
              <w:t>python -c 'import os; print(os.urandom(16))'</w:t>
            </w:r>
          </w:p>
        </w:tc>
      </w:tr>
      <w:tr w:rsidR="00033A10" w14:paraId="37C97454" w14:textId="77777777" w:rsidTr="00F45E40">
        <w:tc>
          <w:tcPr>
            <w:tcW w:w="1435" w:type="dxa"/>
            <w:gridSpan w:val="2"/>
            <w:vMerge w:val="restart"/>
          </w:tcPr>
          <w:p w14:paraId="603C7647" w14:textId="167E761F" w:rsidR="00033A10" w:rsidRDefault="00033A1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Message Flashing</w:t>
            </w:r>
          </w:p>
        </w:tc>
        <w:tc>
          <w:tcPr>
            <w:tcW w:w="4500" w:type="dxa"/>
            <w:gridSpan w:val="7"/>
          </w:tcPr>
          <w:p w14:paraId="6EF07FB5" w14:textId="648DCB47" w:rsidR="00033A10" w:rsidRDefault="00033A1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 w:rsidRPr="00B8426B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flash()</w:t>
            </w:r>
            <w:r w:rsidRPr="00B8426B">
              <w:rPr>
                <w:rFonts w:ascii="Gill Sans Nova" w:hAnsi="Gill Sans Nova"/>
                <w:highlight w:val="cyan"/>
                <w:lang w:val="en-US"/>
              </w:rPr>
              <w:t xml:space="preserve"> </w:t>
            </w:r>
            <w:r>
              <w:rPr>
                <w:rFonts w:ascii="Gill Sans Nova" w:hAnsi="Gill Sans Nova"/>
                <w:lang w:val="en-US"/>
              </w:rPr>
              <w:t>method</w:t>
            </w:r>
          </w:p>
          <w:p w14:paraId="54581A3C" w14:textId="4C04CB1A" w:rsidR="00033A10" w:rsidRDefault="00033A1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 simple way to give feedback to a user</w:t>
            </w:r>
          </w:p>
          <w:p w14:paraId="7E1A56AA" w14:textId="77777777" w:rsidR="00033A10" w:rsidRDefault="00033A1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Makes it possible to  record a message at the end of a request and access it on the next (only the next) request</w:t>
            </w:r>
          </w:p>
          <w:p w14:paraId="0A926E82" w14:textId="08787F66" w:rsidR="00033A10" w:rsidRDefault="00033A10" w:rsidP="005322A1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Usually combined with a layout template to expose the message</w:t>
            </w:r>
          </w:p>
        </w:tc>
        <w:tc>
          <w:tcPr>
            <w:tcW w:w="4521" w:type="dxa"/>
            <w:gridSpan w:val="5"/>
          </w:tcPr>
          <w:p w14:paraId="2EC61FD7" w14:textId="77777777" w:rsidR="00033A10" w:rsidRPr="006A7D79" w:rsidRDefault="00033A10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>@app.route('/login', methods=['GET', 'POST'])</w:t>
            </w:r>
          </w:p>
          <w:p w14:paraId="01C034F4" w14:textId="77777777" w:rsidR="00033A10" w:rsidRPr="006A7D79" w:rsidRDefault="00033A10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>def login():</w:t>
            </w:r>
          </w:p>
          <w:p w14:paraId="45BC30CF" w14:textId="77777777" w:rsidR="00033A10" w:rsidRPr="006A7D79" w:rsidRDefault="00033A10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 xml:space="preserve">    error = None</w:t>
            </w:r>
          </w:p>
          <w:p w14:paraId="5FA94992" w14:textId="77777777" w:rsidR="00033A10" w:rsidRPr="006A7D79" w:rsidRDefault="00033A10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 xml:space="preserve">    if request.method == 'POST':</w:t>
            </w:r>
          </w:p>
          <w:p w14:paraId="7C7844BF" w14:textId="77777777" w:rsidR="00033A10" w:rsidRPr="006A7D79" w:rsidRDefault="00033A10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 xml:space="preserve">        if request.form['username'] != 'admin' or \</w:t>
            </w:r>
          </w:p>
          <w:p w14:paraId="2CF24401" w14:textId="77777777" w:rsidR="00033A10" w:rsidRPr="006A7D79" w:rsidRDefault="00033A10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 xml:space="preserve">                request.form['password'] != 'secret':</w:t>
            </w:r>
          </w:p>
          <w:p w14:paraId="6527B480" w14:textId="77777777" w:rsidR="00033A10" w:rsidRPr="006A7D79" w:rsidRDefault="00033A10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 xml:space="preserve">            error = 'Invalid credentials'</w:t>
            </w:r>
          </w:p>
          <w:p w14:paraId="3F44800C" w14:textId="77777777" w:rsidR="00033A10" w:rsidRPr="006A7D79" w:rsidRDefault="00033A10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 xml:space="preserve">        else:</w:t>
            </w:r>
          </w:p>
          <w:p w14:paraId="41F11544" w14:textId="77777777" w:rsidR="00033A10" w:rsidRPr="006A7D79" w:rsidRDefault="00033A10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 xml:space="preserve">            </w:t>
            </w:r>
            <w:r w:rsidRPr="006A7D79">
              <w:rPr>
                <w:rFonts w:asciiTheme="majorEastAsia" w:eastAsiaTheme="majorEastAsia" w:hAnsiTheme="majorEastAsia" w:cs="Courier New"/>
                <w:b/>
                <w:bCs/>
              </w:rPr>
              <w:t>flash</w:t>
            </w:r>
            <w:r w:rsidRPr="006A7D79">
              <w:rPr>
                <w:rFonts w:asciiTheme="majorEastAsia" w:eastAsiaTheme="majorEastAsia" w:hAnsiTheme="majorEastAsia" w:cs="Courier New"/>
              </w:rPr>
              <w:t>('You were successfully logged in')</w:t>
            </w:r>
          </w:p>
          <w:p w14:paraId="58C9A16D" w14:textId="77777777" w:rsidR="00033A10" w:rsidRPr="006A7D79" w:rsidRDefault="00033A10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 xml:space="preserve">            return redirect(url_for('index'))</w:t>
            </w:r>
          </w:p>
          <w:p w14:paraId="2EA62AEC" w14:textId="11BC25D4" w:rsidR="00033A10" w:rsidRPr="005322A1" w:rsidRDefault="00033A10" w:rsidP="00532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6A7D79">
              <w:rPr>
                <w:rFonts w:asciiTheme="majorEastAsia" w:eastAsiaTheme="majorEastAsia" w:hAnsiTheme="majorEastAsia" w:cs="Courier New"/>
              </w:rPr>
              <w:t xml:space="preserve">    return render_template('login.html', error=error)</w:t>
            </w:r>
          </w:p>
        </w:tc>
      </w:tr>
      <w:tr w:rsidR="00033A10" w14:paraId="0FE23058" w14:textId="77777777" w:rsidTr="00F45E40">
        <w:tc>
          <w:tcPr>
            <w:tcW w:w="1435" w:type="dxa"/>
            <w:gridSpan w:val="2"/>
            <w:vMerge/>
          </w:tcPr>
          <w:p w14:paraId="6D634F98" w14:textId="77777777" w:rsidR="00033A10" w:rsidRDefault="00033A10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00" w:type="dxa"/>
            <w:gridSpan w:val="7"/>
          </w:tcPr>
          <w:p w14:paraId="15F163F2" w14:textId="31325FC5" w:rsidR="00033A10" w:rsidRDefault="00033A10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 w:rsidRPr="001E188A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get_flashed_messages()</w:t>
            </w:r>
            <w:r>
              <w:rPr>
                <w:rFonts w:ascii="Gill Sans Nova" w:hAnsi="Gill Sans Nova"/>
                <w:lang w:val="en-US"/>
              </w:rPr>
              <w:t xml:space="preserve"> to get hold of messages to use</w:t>
            </w:r>
          </w:p>
        </w:tc>
        <w:tc>
          <w:tcPr>
            <w:tcW w:w="4521" w:type="dxa"/>
            <w:gridSpan w:val="5"/>
          </w:tcPr>
          <w:p w14:paraId="3FF33E48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>&lt;!doctype html&gt;</w:t>
            </w:r>
          </w:p>
          <w:p w14:paraId="71A91B4E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>&lt;title&gt;My Application&lt;/title&gt;</w:t>
            </w:r>
          </w:p>
          <w:p w14:paraId="7F8986A7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>{% with messages = get_flashed_messages() %}</w:t>
            </w:r>
          </w:p>
          <w:p w14:paraId="59FFB6AB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 xml:space="preserve">  {% if messages %}</w:t>
            </w:r>
          </w:p>
          <w:p w14:paraId="420F9DA8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 xml:space="preserve">    &lt;ul class=flashes&gt;</w:t>
            </w:r>
          </w:p>
          <w:p w14:paraId="6C200035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 xml:space="preserve">    {% for message in messages %}</w:t>
            </w:r>
          </w:p>
          <w:p w14:paraId="22B4EAB7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 xml:space="preserve">      &lt;li&gt;{{ message }}&lt;/li&gt;</w:t>
            </w:r>
          </w:p>
          <w:p w14:paraId="119D32E5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 xml:space="preserve">    {% endfor %}</w:t>
            </w:r>
          </w:p>
          <w:p w14:paraId="56B62872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 xml:space="preserve">    &lt;/ul&gt;</w:t>
            </w:r>
          </w:p>
          <w:p w14:paraId="253A9287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 xml:space="preserve">  {% endif %}</w:t>
            </w:r>
          </w:p>
          <w:p w14:paraId="53141B36" w14:textId="77777777" w:rsidR="00994123" w:rsidRPr="00994123" w:rsidRDefault="00994123" w:rsidP="00994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>{% endwith %}</w:t>
            </w:r>
          </w:p>
          <w:p w14:paraId="6893F9C7" w14:textId="44A53A20" w:rsidR="00033A10" w:rsidRPr="006A7D79" w:rsidRDefault="00994123" w:rsidP="006A7D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 w:rsidRPr="00994123">
              <w:rPr>
                <w:rFonts w:asciiTheme="majorEastAsia" w:eastAsiaTheme="majorEastAsia" w:hAnsiTheme="majorEastAsia" w:cs="Courier New"/>
              </w:rPr>
              <w:t>{% block body %}{% endblock %}</w:t>
            </w:r>
          </w:p>
        </w:tc>
      </w:tr>
      <w:tr w:rsidR="00725B87" w14:paraId="68323AD8" w14:textId="77777777" w:rsidTr="00F45E40">
        <w:tc>
          <w:tcPr>
            <w:tcW w:w="1435" w:type="dxa"/>
            <w:gridSpan w:val="2"/>
          </w:tcPr>
          <w:p w14:paraId="2F9FD0E2" w14:textId="781E6DD5" w:rsidR="00725B87" w:rsidRDefault="0075459A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Logging</w:t>
            </w:r>
          </w:p>
        </w:tc>
        <w:tc>
          <w:tcPr>
            <w:tcW w:w="4500" w:type="dxa"/>
            <w:gridSpan w:val="7"/>
          </w:tcPr>
          <w:p w14:paraId="11DB16C8" w14:textId="77777777" w:rsidR="00725B87" w:rsidRDefault="001405CC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Log when something fishy happened</w:t>
            </w:r>
          </w:p>
          <w:p w14:paraId="211D2AA5" w14:textId="68EDA4ED" w:rsidR="001405CC" w:rsidRDefault="001405CC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 xml:space="preserve">- For example, when user tamper with data or client code failing but don’t want to reply with a </w:t>
            </w:r>
            <w:r w:rsidRPr="001405CC">
              <w:rPr>
                <w:rFonts w:asciiTheme="majorEastAsia" w:eastAsiaTheme="majorEastAsia" w:hAnsiTheme="majorEastAsia"/>
                <w:lang w:val="en-US"/>
              </w:rPr>
              <w:t>400 Bad Request</w:t>
            </w:r>
          </w:p>
        </w:tc>
        <w:tc>
          <w:tcPr>
            <w:tcW w:w="4521" w:type="dxa"/>
            <w:gridSpan w:val="5"/>
          </w:tcPr>
          <w:p w14:paraId="69AF2979" w14:textId="77777777" w:rsidR="00F605C5" w:rsidRDefault="00F605C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F605C5">
              <w:rPr>
                <w:rFonts w:asciiTheme="majorEastAsia" w:eastAsiaTheme="majorEastAsia" w:hAnsiTheme="majorEastAsia"/>
                <w:lang w:val="en-US"/>
              </w:rPr>
              <w:lastRenderedPageBreak/>
              <w:t># example</w:t>
            </w:r>
            <w:r>
              <w:rPr>
                <w:rFonts w:asciiTheme="majorEastAsia" w:eastAsiaTheme="majorEastAsia" w:hAnsiTheme="majorEastAsia"/>
                <w:lang w:val="en-US"/>
              </w:rPr>
              <w:t>s</w:t>
            </w:r>
          </w:p>
          <w:p w14:paraId="5E0832BF" w14:textId="77777777" w:rsidR="00F605C5" w:rsidRDefault="00F605C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app.</w:t>
            </w:r>
            <w:r w:rsidRPr="00226691">
              <w:rPr>
                <w:rFonts w:asciiTheme="majorEastAsia" w:eastAsiaTheme="majorEastAsia" w:hAnsiTheme="majorEastAsia"/>
                <w:b/>
                <w:bCs/>
                <w:lang w:val="en-US"/>
              </w:rPr>
              <w:t>logger.debug</w:t>
            </w:r>
            <w:r>
              <w:rPr>
                <w:rFonts w:asciiTheme="majorEastAsia" w:eastAsiaTheme="majorEastAsia" w:hAnsiTheme="majorEastAsia"/>
                <w:lang w:val="en-US"/>
              </w:rPr>
              <w:t>(‘A value for debugging’)</w:t>
            </w:r>
          </w:p>
          <w:p w14:paraId="6B185399" w14:textId="77777777" w:rsidR="00F605C5" w:rsidRDefault="00F605C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lastRenderedPageBreak/>
              <w:t>app.logger.</w:t>
            </w:r>
            <w:r w:rsidRPr="00226691">
              <w:rPr>
                <w:rFonts w:asciiTheme="majorEastAsia" w:eastAsiaTheme="majorEastAsia" w:hAnsiTheme="majorEastAsia"/>
                <w:b/>
                <w:bCs/>
                <w:lang w:val="en-US"/>
              </w:rPr>
              <w:t>warning</w:t>
            </w:r>
            <w:r>
              <w:rPr>
                <w:rFonts w:asciiTheme="majorEastAsia" w:eastAsiaTheme="majorEastAsia" w:hAnsiTheme="majorEastAsia"/>
                <w:lang w:val="en-US"/>
              </w:rPr>
              <w:t>(‘A warning occurred (%d apples)’, 42)</w:t>
            </w:r>
          </w:p>
          <w:p w14:paraId="76F9CCC9" w14:textId="11B5BDD7" w:rsidR="00F605C5" w:rsidRPr="00F605C5" w:rsidRDefault="00F605C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app.logger.</w:t>
            </w:r>
            <w:r w:rsidRPr="00226691">
              <w:rPr>
                <w:rFonts w:asciiTheme="majorEastAsia" w:eastAsiaTheme="majorEastAsia" w:hAnsiTheme="majorEastAsia"/>
                <w:b/>
                <w:bCs/>
                <w:lang w:val="en-US"/>
              </w:rPr>
              <w:t>error</w:t>
            </w:r>
            <w:r>
              <w:rPr>
                <w:rFonts w:asciiTheme="majorEastAsia" w:eastAsiaTheme="majorEastAsia" w:hAnsiTheme="majorEastAsia"/>
                <w:lang w:val="en-US"/>
              </w:rPr>
              <w:t>(‘An error occurred’)</w:t>
            </w:r>
          </w:p>
        </w:tc>
      </w:tr>
      <w:tr w:rsidR="00725B87" w14:paraId="22B0BFC7" w14:textId="77777777" w:rsidTr="00F45E40">
        <w:tc>
          <w:tcPr>
            <w:tcW w:w="1435" w:type="dxa"/>
            <w:gridSpan w:val="2"/>
          </w:tcPr>
          <w:p w14:paraId="283F02CC" w14:textId="19990418" w:rsidR="00725B87" w:rsidRDefault="00725B87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00" w:type="dxa"/>
            <w:gridSpan w:val="7"/>
          </w:tcPr>
          <w:p w14:paraId="145B04FC" w14:textId="77777777" w:rsidR="00725B87" w:rsidRDefault="00725B87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02DAE5DB" w14:textId="77777777" w:rsidR="00725B87" w:rsidRDefault="00725B87" w:rsidP="002E0732">
            <w:pPr>
              <w:rPr>
                <w:rFonts w:ascii="Gill Sans Nova" w:hAnsi="Gill Sans Nova"/>
                <w:lang w:val="en-US"/>
              </w:rPr>
            </w:pPr>
          </w:p>
        </w:tc>
      </w:tr>
      <w:tr w:rsidR="00E41B87" w14:paraId="3ED7A9D4" w14:textId="77777777" w:rsidTr="00F45E40">
        <w:tc>
          <w:tcPr>
            <w:tcW w:w="1435" w:type="dxa"/>
            <w:gridSpan w:val="2"/>
          </w:tcPr>
          <w:p w14:paraId="1061A12F" w14:textId="77777777" w:rsidR="00E41B87" w:rsidRDefault="00E41B87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00" w:type="dxa"/>
            <w:gridSpan w:val="7"/>
          </w:tcPr>
          <w:p w14:paraId="0C71540E" w14:textId="77777777" w:rsidR="00E41B87" w:rsidRDefault="00E41B87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72B2579A" w14:textId="77777777" w:rsidR="00E41B87" w:rsidRDefault="00E41B87" w:rsidP="002E0732">
            <w:pPr>
              <w:rPr>
                <w:rFonts w:ascii="Gill Sans Nova" w:hAnsi="Gill Sans Nova"/>
                <w:lang w:val="en-US"/>
              </w:rPr>
            </w:pPr>
          </w:p>
        </w:tc>
      </w:tr>
      <w:tr w:rsidR="008510EB" w14:paraId="7B19C70D" w14:textId="77777777" w:rsidTr="006809B5">
        <w:tc>
          <w:tcPr>
            <w:tcW w:w="10456" w:type="dxa"/>
            <w:gridSpan w:val="14"/>
            <w:shd w:val="clear" w:color="auto" w:fill="077762"/>
          </w:tcPr>
          <w:p w14:paraId="026F18DF" w14:textId="702898E5" w:rsidR="008510EB" w:rsidRPr="008510EB" w:rsidRDefault="008510EB" w:rsidP="002E0732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8510EB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Routes</w:t>
            </w:r>
          </w:p>
        </w:tc>
      </w:tr>
      <w:tr w:rsidR="0056333E" w14:paraId="52711B93" w14:textId="77777777" w:rsidTr="007C02FF">
        <w:trPr>
          <w:trHeight w:val="314"/>
        </w:trPr>
        <w:tc>
          <w:tcPr>
            <w:tcW w:w="4585" w:type="dxa"/>
            <w:gridSpan w:val="6"/>
            <w:vMerge w:val="restart"/>
          </w:tcPr>
          <w:p w14:paraId="33BEB6F8" w14:textId="47D40EA8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bookmarkStart w:id="0" w:name="_Hlk44071862"/>
            <w:r>
              <w:rPr>
                <w:rFonts w:asciiTheme="majorEastAsia" w:eastAsiaTheme="majorEastAsia" w:hAnsiTheme="majorEastAsia"/>
                <w:lang w:val="en-US"/>
              </w:rPr>
              <w:t># file app.py</w:t>
            </w:r>
          </w:p>
          <w:p w14:paraId="2D432CE8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3E6D66F8" w14:textId="70742BBC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import the Flask class from the flask module</w:t>
            </w:r>
          </w:p>
          <w:p w14:paraId="62D0E2EF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3E7139">
              <w:rPr>
                <w:rFonts w:asciiTheme="majorEastAsia" w:eastAsiaTheme="majorEastAsia" w:hAnsiTheme="majorEastAsia"/>
                <w:b/>
                <w:bCs/>
                <w:lang w:val="en-US"/>
              </w:rPr>
              <w:t>from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flask </w:t>
            </w:r>
            <w:r w:rsidRPr="003E7139">
              <w:rPr>
                <w:rFonts w:asciiTheme="majorEastAsia" w:eastAsiaTheme="majorEastAsia" w:hAnsiTheme="majorEastAsia"/>
                <w:b/>
                <w:bCs/>
                <w:lang w:val="en-US"/>
              </w:rPr>
              <w:t>import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Flask, render_template</w:t>
            </w:r>
          </w:p>
          <w:p w14:paraId="21D44073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236526E8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create application object</w:t>
            </w:r>
          </w:p>
          <w:p w14:paraId="0047D6B0" w14:textId="77777777" w:rsidR="0056333E" w:rsidRPr="003E7139" w:rsidRDefault="0056333E" w:rsidP="002E0732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3E7139">
              <w:rPr>
                <w:rFonts w:asciiTheme="majorEastAsia" w:eastAsiaTheme="majorEastAsia" w:hAnsiTheme="majorEastAsia"/>
                <w:b/>
                <w:bCs/>
                <w:lang w:val="en-US"/>
              </w:rPr>
              <w:t>app = Flask(__name__)</w:t>
            </w:r>
            <w:r w:rsidRPr="003E7139">
              <w:rPr>
                <w:rFonts w:asciiTheme="majorEastAsia" w:eastAsiaTheme="majorEastAsia" w:hAnsiTheme="majorEastAsia"/>
                <w:b/>
                <w:bCs/>
                <w:lang w:val="en-US"/>
              </w:rPr>
              <w:br/>
            </w:r>
          </w:p>
          <w:p w14:paraId="73FCC3F3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use decorators to link the function to a url</w:t>
            </w:r>
          </w:p>
          <w:p w14:paraId="0576C125" w14:textId="77777777" w:rsidR="0056333E" w:rsidRPr="003E7139" w:rsidRDefault="0056333E" w:rsidP="002E0732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3E7139">
              <w:rPr>
                <w:rFonts w:asciiTheme="majorEastAsia" w:eastAsiaTheme="majorEastAsia" w:hAnsiTheme="majorEastAsia"/>
                <w:b/>
                <w:bCs/>
                <w:lang w:val="en-US"/>
              </w:rPr>
              <w:t>@app.route(‘/’)</w:t>
            </w:r>
          </w:p>
          <w:p w14:paraId="0BBD6455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home():</w:t>
            </w:r>
          </w:p>
          <w:p w14:paraId="57C1AEF3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return “Hello, World!” # return string</w:t>
            </w:r>
          </w:p>
          <w:p w14:paraId="049EEB2B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0326AA8E" w14:textId="77777777" w:rsidR="0056333E" w:rsidRPr="003E7139" w:rsidRDefault="0056333E" w:rsidP="002E0732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3E7139">
              <w:rPr>
                <w:rFonts w:asciiTheme="majorEastAsia" w:eastAsiaTheme="majorEastAsia" w:hAnsiTheme="majorEastAsia"/>
                <w:b/>
                <w:bCs/>
                <w:lang w:val="en-US"/>
              </w:rPr>
              <w:t>@app.route(“/welcome”)</w:t>
            </w:r>
          </w:p>
          <w:p w14:paraId="49480CD1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welcome():</w:t>
            </w:r>
          </w:p>
          <w:p w14:paraId="18345854" w14:textId="69A1886C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return </w:t>
            </w:r>
            <w:r w:rsidRPr="00B1662F">
              <w:rPr>
                <w:rFonts w:asciiTheme="majorEastAsia" w:eastAsiaTheme="majorEastAsia" w:hAnsiTheme="majorEastAsia"/>
                <w:b/>
                <w:bCs/>
                <w:lang w:val="en-US"/>
              </w:rPr>
              <w:t>render_template</w:t>
            </w:r>
            <w:r>
              <w:rPr>
                <w:rFonts w:asciiTheme="majorEastAsia" w:eastAsiaTheme="majorEastAsia" w:hAnsiTheme="majorEastAsia"/>
                <w:lang w:val="en-US"/>
              </w:rPr>
              <w:t>(‘welcome.html’)</w:t>
            </w:r>
          </w:p>
          <w:p w14:paraId="02F03773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1C649824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start the server with the ‘run()’ method</w:t>
            </w:r>
          </w:p>
          <w:p w14:paraId="01EB3707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if __name__ == ‘__main__’:</w:t>
            </w:r>
          </w:p>
          <w:p w14:paraId="2322CE10" w14:textId="4B640B9D" w:rsidR="0056333E" w:rsidRPr="003E7139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</w:t>
            </w:r>
            <w:r w:rsidRPr="003E7139">
              <w:rPr>
                <w:rFonts w:asciiTheme="majorEastAsia" w:eastAsiaTheme="majorEastAsia" w:hAnsiTheme="majorEastAsia"/>
                <w:b/>
                <w:bCs/>
                <w:lang w:val="en-US"/>
              </w:rPr>
              <w:t>app.run</w:t>
            </w:r>
            <w:r>
              <w:rPr>
                <w:rFonts w:asciiTheme="majorEastAsia" w:eastAsiaTheme="majorEastAsia" w:hAnsiTheme="majorEastAsia"/>
                <w:lang w:val="en-US"/>
              </w:rPr>
              <w:t>(debug=True)</w:t>
            </w:r>
          </w:p>
        </w:tc>
        <w:tc>
          <w:tcPr>
            <w:tcW w:w="2700" w:type="dxa"/>
            <w:gridSpan w:val="6"/>
            <w:shd w:val="clear" w:color="auto" w:fill="92CFD2"/>
          </w:tcPr>
          <w:p w14:paraId="62EEFEDB" w14:textId="2CBE5BFC" w:rsidR="0056333E" w:rsidRPr="0026668C" w:rsidRDefault="0056333E" w:rsidP="0026668C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26668C">
              <w:rPr>
                <w:rFonts w:ascii="Gill Sans Nova" w:hAnsi="Gill Sans Nova"/>
                <w:b/>
                <w:bCs/>
                <w:lang w:val="en-US"/>
              </w:rPr>
              <w:t>Code</w:t>
            </w:r>
          </w:p>
        </w:tc>
        <w:tc>
          <w:tcPr>
            <w:tcW w:w="3171" w:type="dxa"/>
            <w:gridSpan w:val="2"/>
            <w:shd w:val="clear" w:color="auto" w:fill="92CFD2"/>
          </w:tcPr>
          <w:p w14:paraId="2962E828" w14:textId="732E9F74" w:rsidR="0056333E" w:rsidRPr="0026668C" w:rsidRDefault="0056333E" w:rsidP="0026668C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Explanation</w:t>
            </w:r>
          </w:p>
        </w:tc>
      </w:tr>
      <w:tr w:rsidR="0056333E" w14:paraId="6A2A242F" w14:textId="77777777" w:rsidTr="007C02FF">
        <w:trPr>
          <w:trHeight w:val="420"/>
        </w:trPr>
        <w:tc>
          <w:tcPr>
            <w:tcW w:w="4585" w:type="dxa"/>
            <w:gridSpan w:val="6"/>
            <w:vMerge/>
          </w:tcPr>
          <w:p w14:paraId="3C4B52F3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700" w:type="dxa"/>
            <w:gridSpan w:val="6"/>
          </w:tcPr>
          <w:p w14:paraId="64D723C5" w14:textId="05223AAE" w:rsidR="0056333E" w:rsidRPr="00AC1A0D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D926DE">
              <w:rPr>
                <w:rFonts w:asciiTheme="majorEastAsia" w:eastAsiaTheme="majorEastAsia" w:hAnsiTheme="majorEastAsia"/>
                <w:b/>
                <w:bCs/>
                <w:lang w:val="en-US"/>
              </w:rPr>
              <w:t>from</w:t>
            </w:r>
            <w:r w:rsidRPr="00AC1A0D">
              <w:rPr>
                <w:rFonts w:asciiTheme="majorEastAsia" w:eastAsiaTheme="majorEastAsia" w:hAnsiTheme="majorEastAsia"/>
                <w:lang w:val="en-US"/>
              </w:rPr>
              <w:t xml:space="preserve"> flask </w:t>
            </w:r>
            <w:r w:rsidRPr="00D926DE">
              <w:rPr>
                <w:rFonts w:asciiTheme="majorEastAsia" w:eastAsiaTheme="majorEastAsia" w:hAnsiTheme="majorEastAsia"/>
                <w:b/>
                <w:bCs/>
                <w:lang w:val="en-US"/>
              </w:rPr>
              <w:t>import</w:t>
            </w:r>
            <w:r w:rsidRPr="00AC1A0D">
              <w:rPr>
                <w:rFonts w:asciiTheme="majorEastAsia" w:eastAsiaTheme="majorEastAsia" w:hAnsiTheme="majorEastAsia"/>
                <w:lang w:val="en-US"/>
              </w:rPr>
              <w:t xml:space="preserve"> Flask</w:t>
            </w:r>
          </w:p>
        </w:tc>
        <w:tc>
          <w:tcPr>
            <w:tcW w:w="3171" w:type="dxa"/>
            <w:gridSpan w:val="2"/>
          </w:tcPr>
          <w:p w14:paraId="30B9FCF6" w14:textId="6E4C590E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Import flask class</w:t>
            </w:r>
          </w:p>
        </w:tc>
      </w:tr>
      <w:bookmarkEnd w:id="0"/>
      <w:tr w:rsidR="0056333E" w14:paraId="78C73FC3" w14:textId="77777777" w:rsidTr="007C02FF">
        <w:trPr>
          <w:trHeight w:val="420"/>
        </w:trPr>
        <w:tc>
          <w:tcPr>
            <w:tcW w:w="4585" w:type="dxa"/>
            <w:gridSpan w:val="6"/>
            <w:vMerge/>
          </w:tcPr>
          <w:p w14:paraId="6DBB0F77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700" w:type="dxa"/>
            <w:gridSpan w:val="6"/>
          </w:tcPr>
          <w:p w14:paraId="71B24361" w14:textId="7C4868A1" w:rsidR="0056333E" w:rsidRPr="00D926DE" w:rsidRDefault="0056333E" w:rsidP="002E0732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56333E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app = Flask(__name__)</w:t>
            </w:r>
          </w:p>
        </w:tc>
        <w:tc>
          <w:tcPr>
            <w:tcW w:w="3171" w:type="dxa"/>
            <w:gridSpan w:val="2"/>
          </w:tcPr>
          <w:p w14:paraId="64C626BA" w14:textId="77777777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 w:rsidRPr="00D926DE">
              <w:rPr>
                <w:rFonts w:ascii="Gill Sans Nova" w:hAnsi="Gill Sans Nova"/>
                <w:highlight w:val="yellow"/>
                <w:lang w:val="en-US"/>
              </w:rPr>
              <w:t>Instantiate application object</w:t>
            </w:r>
          </w:p>
          <w:p w14:paraId="6950A878" w14:textId="77777777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Use </w:t>
            </w:r>
            <w:r w:rsidRPr="008B5127">
              <w:rPr>
                <w:rFonts w:asciiTheme="majorEastAsia" w:eastAsiaTheme="majorEastAsia" w:hAnsiTheme="majorEastAsia"/>
                <w:lang w:val="en-US"/>
              </w:rPr>
              <w:t>__name__</w:t>
            </w:r>
            <w:r>
              <w:rPr>
                <w:rFonts w:ascii="Gill Sans Nova" w:hAnsi="Gill Sans Nova"/>
                <w:lang w:val="en-US"/>
              </w:rPr>
              <w:t xml:space="preserve"> if using a single module</w:t>
            </w:r>
          </w:p>
          <w:p w14:paraId="14C59CF8" w14:textId="77777777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The name will be different (‘</w:t>
            </w:r>
            <w:r w:rsidRPr="008B5127">
              <w:rPr>
                <w:rFonts w:asciiTheme="majorEastAsia" w:eastAsiaTheme="majorEastAsia" w:hAnsiTheme="majorEastAsia"/>
                <w:lang w:val="en-US"/>
              </w:rPr>
              <w:t>__main__</w:t>
            </w:r>
            <w:r>
              <w:rPr>
                <w:rFonts w:ascii="Gill Sans Nova" w:hAnsi="Gill Sans Nova"/>
                <w:lang w:val="en-US"/>
              </w:rPr>
              <w:t>’ versus the actual import name) depends on if it’s started as an application or imported as a module</w:t>
            </w:r>
          </w:p>
          <w:p w14:paraId="3C4D33C1" w14:textId="40219B6D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Needed to direct Flask where to look for templates, static files etc</w:t>
            </w:r>
          </w:p>
        </w:tc>
      </w:tr>
      <w:tr w:rsidR="0056333E" w14:paraId="7EDAF86B" w14:textId="77777777" w:rsidTr="007C02FF">
        <w:trPr>
          <w:trHeight w:val="420"/>
        </w:trPr>
        <w:tc>
          <w:tcPr>
            <w:tcW w:w="4585" w:type="dxa"/>
            <w:gridSpan w:val="6"/>
            <w:vMerge/>
          </w:tcPr>
          <w:p w14:paraId="0EE61514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700" w:type="dxa"/>
            <w:gridSpan w:val="6"/>
          </w:tcPr>
          <w:p w14:paraId="3A2D3541" w14:textId="77777777" w:rsidR="0056333E" w:rsidRPr="00AC1A0D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AC1A0D">
              <w:rPr>
                <w:rFonts w:asciiTheme="majorEastAsia" w:eastAsiaTheme="majorEastAsia" w:hAnsiTheme="majorEastAsia"/>
                <w:lang w:val="en-US"/>
              </w:rPr>
              <w:t>def home():</w:t>
            </w:r>
          </w:p>
          <w:p w14:paraId="1A2301DF" w14:textId="7D975FD7" w:rsidR="0056333E" w:rsidRPr="00AC1A0D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AC1A0D">
              <w:rPr>
                <w:rFonts w:asciiTheme="majorEastAsia" w:eastAsiaTheme="majorEastAsia" w:hAnsiTheme="majorEastAsia"/>
                <w:lang w:val="en-US"/>
              </w:rPr>
              <w:t xml:space="preserve">   return “Hello, World!”</w:t>
            </w:r>
          </w:p>
        </w:tc>
        <w:tc>
          <w:tcPr>
            <w:tcW w:w="3171" w:type="dxa"/>
            <w:gridSpan w:val="2"/>
          </w:tcPr>
          <w:p w14:paraId="2BC34FD9" w14:textId="23FAD23B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Define views to respond to requests</w:t>
            </w:r>
          </w:p>
        </w:tc>
      </w:tr>
      <w:tr w:rsidR="0056333E" w14:paraId="3F943F80" w14:textId="77777777" w:rsidTr="007C02FF">
        <w:trPr>
          <w:trHeight w:val="420"/>
        </w:trPr>
        <w:tc>
          <w:tcPr>
            <w:tcW w:w="4585" w:type="dxa"/>
            <w:gridSpan w:val="6"/>
            <w:vMerge/>
          </w:tcPr>
          <w:p w14:paraId="317910BE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700" w:type="dxa"/>
            <w:gridSpan w:val="6"/>
          </w:tcPr>
          <w:p w14:paraId="7B614913" w14:textId="77777777" w:rsidR="0056333E" w:rsidRPr="0056333E" w:rsidRDefault="0056333E" w:rsidP="002E0732">
            <w:pPr>
              <w:rPr>
                <w:rFonts w:asciiTheme="majorEastAsia" w:eastAsiaTheme="majorEastAsia" w:hAnsiTheme="majorEastAsia"/>
                <w:highlight w:val="cyan"/>
                <w:lang w:val="en-US"/>
              </w:rPr>
            </w:pPr>
            <w:r w:rsidRPr="0056333E">
              <w:rPr>
                <w:rFonts w:asciiTheme="majorEastAsia" w:eastAsiaTheme="majorEastAsia" w:hAnsiTheme="majorEastAsia"/>
                <w:highlight w:val="cyan"/>
                <w:lang w:val="en-US"/>
              </w:rPr>
              <w:t>if __name__ == ‘__main__’:</w:t>
            </w:r>
          </w:p>
          <w:p w14:paraId="6748A5DB" w14:textId="7FC60BA0" w:rsidR="0056333E" w:rsidRPr="00AC1A0D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56333E">
              <w:rPr>
                <w:rFonts w:asciiTheme="majorEastAsia" w:eastAsiaTheme="majorEastAsia" w:hAnsiTheme="majorEastAsia"/>
                <w:highlight w:val="cyan"/>
                <w:lang w:val="en-US"/>
              </w:rPr>
              <w:t xml:space="preserve">   </w:t>
            </w:r>
            <w:r w:rsidRPr="0056333E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app.run</w:t>
            </w:r>
            <w:r w:rsidRPr="0056333E">
              <w:rPr>
                <w:rFonts w:asciiTheme="majorEastAsia" w:eastAsiaTheme="majorEastAsia" w:hAnsiTheme="majorEastAsia"/>
                <w:highlight w:val="cyan"/>
                <w:lang w:val="en-US"/>
              </w:rPr>
              <w:t>(debug=True)</w:t>
            </w:r>
          </w:p>
        </w:tc>
        <w:tc>
          <w:tcPr>
            <w:tcW w:w="3171" w:type="dxa"/>
            <w:gridSpan w:val="2"/>
          </w:tcPr>
          <w:p w14:paraId="217EDDED" w14:textId="77777777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When server is running, Flask is in </w:t>
            </w:r>
            <w:r w:rsidRPr="008B66B1">
              <w:rPr>
                <w:rFonts w:ascii="Gill Sans Nova" w:hAnsi="Gill Sans Nova"/>
                <w:b/>
                <w:bCs/>
                <w:lang w:val="en-US"/>
              </w:rPr>
              <w:t>debug mode</w:t>
            </w:r>
          </w:p>
          <w:p w14:paraId="69424055" w14:textId="77777777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Auto-reload mechanism</w:t>
            </w:r>
          </w:p>
          <w:p w14:paraId="6317643D" w14:textId="77777777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Just need to refresh browser to see code changes</w:t>
            </w:r>
          </w:p>
          <w:p w14:paraId="0C8403D8" w14:textId="23F731A8" w:rsidR="008E792E" w:rsidRPr="008E792E" w:rsidRDefault="008E792E" w:rsidP="002E0732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>
              <w:rPr>
                <w:rFonts w:ascii="Gill Sans Nova" w:hAnsi="Gill Sans Nova"/>
                <w:b/>
                <w:bCs/>
                <w:lang w:val="en-US"/>
              </w:rPr>
              <w:t>Must be at the end of file</w:t>
            </w:r>
          </w:p>
        </w:tc>
      </w:tr>
      <w:tr w:rsidR="0056333E" w14:paraId="4C3F655C" w14:textId="77777777" w:rsidTr="007C02FF">
        <w:trPr>
          <w:trHeight w:val="420"/>
        </w:trPr>
        <w:tc>
          <w:tcPr>
            <w:tcW w:w="4585" w:type="dxa"/>
            <w:gridSpan w:val="6"/>
            <w:vMerge/>
          </w:tcPr>
          <w:p w14:paraId="3554D6A9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700" w:type="dxa"/>
            <w:gridSpan w:val="6"/>
          </w:tcPr>
          <w:p w14:paraId="588055DA" w14:textId="3871517A" w:rsidR="0056333E" w:rsidRPr="00AC1A0D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56333E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@app.route</w:t>
            </w:r>
            <w:r>
              <w:rPr>
                <w:rFonts w:asciiTheme="majorEastAsia" w:eastAsiaTheme="majorEastAsia" w:hAnsiTheme="majorEastAsia"/>
                <w:lang w:val="en-US"/>
              </w:rPr>
              <w:t>(‘/welcome’)</w:t>
            </w:r>
          </w:p>
        </w:tc>
        <w:tc>
          <w:tcPr>
            <w:tcW w:w="3171" w:type="dxa"/>
            <w:gridSpan w:val="2"/>
          </w:tcPr>
          <w:p w14:paraId="7C0EB6C1" w14:textId="77777777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Route decorator</w:t>
            </w:r>
          </w:p>
          <w:p w14:paraId="755056B5" w14:textId="77777777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D926DE">
              <w:rPr>
                <w:rFonts w:ascii="Gill Sans Nova" w:hAnsi="Gill Sans Nova"/>
                <w:highlight w:val="yellow"/>
                <w:lang w:val="en-US"/>
              </w:rPr>
              <w:t>Maps an URL to a function</w:t>
            </w:r>
            <w:r>
              <w:rPr>
                <w:rFonts w:ascii="Gill Sans Nova" w:hAnsi="Gill Sans Nova"/>
                <w:lang w:val="en-US"/>
              </w:rPr>
              <w:t xml:space="preserve"> defined below it</w:t>
            </w:r>
          </w:p>
          <w:p w14:paraId="12BBDDF9" w14:textId="75487AB0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When end user requests URL, view will call the function</w:t>
            </w:r>
          </w:p>
        </w:tc>
      </w:tr>
      <w:tr w:rsidR="0056333E" w14:paraId="17AF965F" w14:textId="77777777" w:rsidTr="007C02FF">
        <w:trPr>
          <w:trHeight w:val="420"/>
        </w:trPr>
        <w:tc>
          <w:tcPr>
            <w:tcW w:w="4585" w:type="dxa"/>
            <w:gridSpan w:val="6"/>
            <w:vMerge/>
          </w:tcPr>
          <w:p w14:paraId="37205456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700" w:type="dxa"/>
            <w:gridSpan w:val="6"/>
          </w:tcPr>
          <w:p w14:paraId="7F6A8051" w14:textId="23073B7E" w:rsidR="0056333E" w:rsidRPr="00AC1A0D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 w:rsidRPr="0056333E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render_template</w:t>
            </w:r>
            <w:r>
              <w:rPr>
                <w:rFonts w:asciiTheme="majorEastAsia" w:eastAsiaTheme="majorEastAsia" w:hAnsiTheme="majorEastAsia"/>
                <w:lang w:val="en-US"/>
              </w:rPr>
              <w:t>(‘welcome.html’)</w:t>
            </w:r>
          </w:p>
        </w:tc>
        <w:tc>
          <w:tcPr>
            <w:tcW w:w="3171" w:type="dxa"/>
            <w:gridSpan w:val="2"/>
          </w:tcPr>
          <w:p w14:paraId="6E503FE1" w14:textId="5B87D4E2" w:rsidR="0056333E" w:rsidRDefault="0056333E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Render the HTML template</w:t>
            </w:r>
          </w:p>
        </w:tc>
      </w:tr>
      <w:tr w:rsidR="0056333E" w14:paraId="11A841B9" w14:textId="77777777" w:rsidTr="000C4A4B">
        <w:trPr>
          <w:trHeight w:val="305"/>
        </w:trPr>
        <w:tc>
          <w:tcPr>
            <w:tcW w:w="4585" w:type="dxa"/>
            <w:gridSpan w:val="6"/>
            <w:vMerge/>
          </w:tcPr>
          <w:p w14:paraId="46288943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5871" w:type="dxa"/>
            <w:gridSpan w:val="8"/>
            <w:shd w:val="clear" w:color="auto" w:fill="92CFD2"/>
          </w:tcPr>
          <w:p w14:paraId="1C26A583" w14:textId="13751137" w:rsidR="0056333E" w:rsidRPr="000C4A4B" w:rsidRDefault="0056333E" w:rsidP="000C4A4B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Output</w:t>
            </w:r>
            <w:r w:rsidR="00260133">
              <w:rPr>
                <w:rFonts w:ascii="Gill Sans Nova" w:hAnsi="Gill Sans Nova"/>
                <w:b/>
                <w:bCs/>
                <w:lang w:val="en-US"/>
              </w:rPr>
              <w:t xml:space="preserve"> (Run on Terminal)</w:t>
            </w:r>
          </w:p>
        </w:tc>
      </w:tr>
      <w:tr w:rsidR="0056333E" w14:paraId="3956C844" w14:textId="77777777" w:rsidTr="007C02FF">
        <w:trPr>
          <w:trHeight w:val="420"/>
        </w:trPr>
        <w:tc>
          <w:tcPr>
            <w:tcW w:w="4585" w:type="dxa"/>
            <w:gridSpan w:val="6"/>
            <w:vMerge/>
          </w:tcPr>
          <w:p w14:paraId="4E5895C2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700" w:type="dxa"/>
            <w:gridSpan w:val="6"/>
          </w:tcPr>
          <w:p w14:paraId="4AA7DEF4" w14:textId="160DCC8A" w:rsidR="00686005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python3 app.py</w:t>
            </w:r>
          </w:p>
          <w:p w14:paraId="37760B85" w14:textId="55349064" w:rsidR="00113764" w:rsidRPr="00AC1A0D" w:rsidRDefault="00113764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3171" w:type="dxa"/>
            <w:gridSpan w:val="2"/>
          </w:tcPr>
          <w:p w14:paraId="46A4BF96" w14:textId="64E7A5DA" w:rsidR="00D7624C" w:rsidRDefault="00DA535D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Server is only accessible on local computer</w:t>
            </w:r>
          </w:p>
        </w:tc>
      </w:tr>
      <w:tr w:rsidR="00EE48A0" w14:paraId="23F31F33" w14:textId="77777777" w:rsidTr="007C02FF">
        <w:trPr>
          <w:trHeight w:val="420"/>
        </w:trPr>
        <w:tc>
          <w:tcPr>
            <w:tcW w:w="4585" w:type="dxa"/>
            <w:gridSpan w:val="6"/>
            <w:vMerge/>
          </w:tcPr>
          <w:p w14:paraId="03457849" w14:textId="77777777" w:rsidR="00EE48A0" w:rsidRDefault="00EE48A0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700" w:type="dxa"/>
            <w:gridSpan w:val="6"/>
          </w:tcPr>
          <w:p w14:paraId="5C941E99" w14:textId="77777777" w:rsidR="00EE48A0" w:rsidRDefault="00EE48A0" w:rsidP="00EE48A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export FLASK_ENV=development</w:t>
            </w:r>
          </w:p>
          <w:p w14:paraId="1B243721" w14:textId="3966BE5B" w:rsidR="00EE48A0" w:rsidRDefault="00EE48A0" w:rsidP="00EE48A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flask run</w:t>
            </w:r>
          </w:p>
        </w:tc>
        <w:tc>
          <w:tcPr>
            <w:tcW w:w="3171" w:type="dxa"/>
            <w:gridSpan w:val="2"/>
          </w:tcPr>
          <w:p w14:paraId="2DB55574" w14:textId="77777777" w:rsidR="00EE48A0" w:rsidRDefault="002F04B7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Enable all development features (including debug mode)</w:t>
            </w:r>
          </w:p>
          <w:p w14:paraId="57639FB7" w14:textId="082B40AE" w:rsidR="00051EE8" w:rsidRDefault="00051EE8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Activates debugger, automatic reloader, debug mode on Flask app</w:t>
            </w:r>
            <w:r w:rsidR="0053160B">
              <w:rPr>
                <w:rFonts w:ascii="Gill Sans Nova" w:hAnsi="Gill Sans Nova"/>
                <w:lang w:val="en-US"/>
              </w:rPr>
              <w:t>lication</w:t>
            </w:r>
          </w:p>
        </w:tc>
      </w:tr>
      <w:tr w:rsidR="00260133" w14:paraId="16DB4873" w14:textId="77777777" w:rsidTr="007C02FF">
        <w:trPr>
          <w:trHeight w:val="420"/>
        </w:trPr>
        <w:tc>
          <w:tcPr>
            <w:tcW w:w="4585" w:type="dxa"/>
            <w:gridSpan w:val="6"/>
            <w:vMerge/>
          </w:tcPr>
          <w:p w14:paraId="18D53DAC" w14:textId="77777777" w:rsidR="00260133" w:rsidRDefault="00260133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700" w:type="dxa"/>
            <w:gridSpan w:val="6"/>
          </w:tcPr>
          <w:p w14:paraId="67CFFB6D" w14:textId="77777777" w:rsidR="00260133" w:rsidRDefault="00260133" w:rsidP="00260133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export FLASK_APP=app.py</w:t>
            </w:r>
          </w:p>
          <w:p w14:paraId="47ABA612" w14:textId="30ED8028" w:rsidR="00260133" w:rsidRDefault="00260133" w:rsidP="00260133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flask run</w:t>
            </w:r>
          </w:p>
        </w:tc>
        <w:tc>
          <w:tcPr>
            <w:tcW w:w="3171" w:type="dxa"/>
            <w:gridSpan w:val="2"/>
          </w:tcPr>
          <w:p w14:paraId="389B9789" w14:textId="3342AAD5" w:rsidR="008F250A" w:rsidRDefault="008F250A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Sets environment variable to name of module to import when running flask</w:t>
            </w:r>
          </w:p>
          <w:p w14:paraId="1F0ED3AD" w14:textId="30DA40A8" w:rsidR="00260133" w:rsidRDefault="008F250A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3033D6">
              <w:rPr>
                <w:rFonts w:ascii="Gill Sans Nova" w:hAnsi="Gill Sans Nova"/>
                <w:lang w:val="en-US"/>
              </w:rPr>
              <w:t>Not in debug mode</w:t>
            </w:r>
          </w:p>
        </w:tc>
      </w:tr>
      <w:tr w:rsidR="008B66B1" w14:paraId="392BB3DC" w14:textId="77777777" w:rsidTr="007C02FF">
        <w:trPr>
          <w:trHeight w:val="420"/>
        </w:trPr>
        <w:tc>
          <w:tcPr>
            <w:tcW w:w="4585" w:type="dxa"/>
            <w:gridSpan w:val="6"/>
            <w:vMerge/>
          </w:tcPr>
          <w:p w14:paraId="557AFB1D" w14:textId="77777777" w:rsidR="008B66B1" w:rsidRDefault="008B66B1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700" w:type="dxa"/>
            <w:gridSpan w:val="6"/>
          </w:tcPr>
          <w:p w14:paraId="6A0063B2" w14:textId="7240ED3B" w:rsidR="008B66B1" w:rsidRDefault="00DA535D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flaks run --host=0.0.0.0</w:t>
            </w:r>
          </w:p>
        </w:tc>
        <w:tc>
          <w:tcPr>
            <w:tcW w:w="3171" w:type="dxa"/>
            <w:gridSpan w:val="2"/>
          </w:tcPr>
          <w:p w14:paraId="190A78B0" w14:textId="77777777" w:rsidR="008B66B1" w:rsidRDefault="00DA535D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Make server publicly available</w:t>
            </w:r>
          </w:p>
          <w:p w14:paraId="2BFD8D8A" w14:textId="38D423BB" w:rsidR="00FD151D" w:rsidRDefault="00FD151D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Tells OS to listen on all public IPs</w:t>
            </w:r>
          </w:p>
        </w:tc>
      </w:tr>
      <w:tr w:rsidR="0056333E" w14:paraId="027602DE" w14:textId="77777777" w:rsidTr="00FF5606">
        <w:trPr>
          <w:trHeight w:val="420"/>
        </w:trPr>
        <w:tc>
          <w:tcPr>
            <w:tcW w:w="4585" w:type="dxa"/>
            <w:gridSpan w:val="6"/>
            <w:vMerge/>
          </w:tcPr>
          <w:p w14:paraId="52AC084B" w14:textId="77777777" w:rsidR="0056333E" w:rsidRDefault="0056333E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5871" w:type="dxa"/>
            <w:gridSpan w:val="8"/>
          </w:tcPr>
          <w:p w14:paraId="4B84C025" w14:textId="77777777" w:rsidR="0056333E" w:rsidRDefault="008D4B74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="0056333E">
              <w:rPr>
                <w:rFonts w:ascii="Gill Sans Nova" w:hAnsi="Gill Sans Nova"/>
                <w:lang w:val="en-US"/>
              </w:rPr>
              <w:t xml:space="preserve">On </w:t>
            </w:r>
            <w:hyperlink r:id="rId5" w:history="1">
              <w:r w:rsidR="0056333E" w:rsidRPr="000029BF">
                <w:rPr>
                  <w:rStyle w:val="Hyperlink"/>
                  <w:rFonts w:ascii="Gill Sans Nova" w:hAnsi="Gill Sans Nova"/>
                  <w:lang w:val="en-US"/>
                </w:rPr>
                <w:t>http://localhost:5000/</w:t>
              </w:r>
            </w:hyperlink>
            <w:r w:rsidR="0056333E">
              <w:rPr>
                <w:rFonts w:ascii="Gill Sans Nova" w:hAnsi="Gill Sans Nova"/>
                <w:lang w:val="en-US"/>
              </w:rPr>
              <w:t>, page has just the words “Hello, World!”</w:t>
            </w:r>
          </w:p>
          <w:p w14:paraId="68D3050F" w14:textId="229BD8DC" w:rsidR="008D4B74" w:rsidRDefault="008D4B74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This file can be called the “controller”</w:t>
            </w:r>
          </w:p>
        </w:tc>
      </w:tr>
      <w:tr w:rsidR="009D203D" w14:paraId="28CFAADD" w14:textId="77777777" w:rsidTr="00482824">
        <w:tc>
          <w:tcPr>
            <w:tcW w:w="985" w:type="dxa"/>
            <w:vMerge w:val="restart"/>
            <w:shd w:val="clear" w:color="auto" w:fill="92CFD2"/>
          </w:tcPr>
          <w:p w14:paraId="40E7DF1A" w14:textId="19DFE38B" w:rsidR="009D203D" w:rsidRPr="009D203D" w:rsidRDefault="009D203D" w:rsidP="002E0732">
            <w:pPr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</w:pPr>
          </w:p>
        </w:tc>
        <w:tc>
          <w:tcPr>
            <w:tcW w:w="9471" w:type="dxa"/>
            <w:gridSpan w:val="13"/>
            <w:shd w:val="clear" w:color="auto" w:fill="077762"/>
          </w:tcPr>
          <w:p w14:paraId="635757C9" w14:textId="3D291740" w:rsidR="009D203D" w:rsidRPr="009D203D" w:rsidRDefault="009D203D" w:rsidP="002E0732">
            <w:pPr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</w:pPr>
            <w:r w:rsidRPr="009D203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 xml:space="preserve">HTML Template for </w:t>
            </w:r>
            <w:r w:rsidRPr="009D203D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val="en-US"/>
              </w:rPr>
              <w:t>welcome.html</w:t>
            </w:r>
          </w:p>
        </w:tc>
      </w:tr>
      <w:tr w:rsidR="009D203D" w14:paraId="3524B66B" w14:textId="77777777" w:rsidTr="00482824">
        <w:tc>
          <w:tcPr>
            <w:tcW w:w="985" w:type="dxa"/>
            <w:vMerge/>
            <w:shd w:val="clear" w:color="auto" w:fill="92CFD2"/>
          </w:tcPr>
          <w:p w14:paraId="7B5D3011" w14:textId="1AF44FE0" w:rsidR="009D203D" w:rsidRPr="007559FA" w:rsidRDefault="009D203D" w:rsidP="002E0732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9471" w:type="dxa"/>
            <w:gridSpan w:val="13"/>
            <w:shd w:val="clear" w:color="auto" w:fill="auto"/>
          </w:tcPr>
          <w:p w14:paraId="775C909C" w14:textId="29A910E1" w:rsidR="009D203D" w:rsidRPr="007559FA" w:rsidRDefault="009D203D" w:rsidP="002E0732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7559FA">
              <w:rPr>
                <w:rFonts w:ascii="Gill Sans Nova" w:hAnsi="Gill Sans Nova"/>
                <w:lang w:val="en-US"/>
              </w:rPr>
              <w:t xml:space="preserve">Add </w:t>
            </w:r>
            <w:r w:rsidRPr="007559FA">
              <w:rPr>
                <w:rFonts w:asciiTheme="majorEastAsia" w:eastAsiaTheme="majorEastAsia" w:hAnsiTheme="majorEastAsia"/>
                <w:lang w:val="en-US"/>
              </w:rPr>
              <w:t>bootstrap.min.css, bootstrap.min.js</w:t>
            </w:r>
            <w:r w:rsidRPr="007559FA">
              <w:rPr>
                <w:rFonts w:ascii="Gill Sans Nova" w:hAnsi="Gill Sans Nova"/>
                <w:lang w:val="en-US"/>
              </w:rPr>
              <w:t xml:space="preserve"> to static folder</w:t>
            </w:r>
          </w:p>
        </w:tc>
      </w:tr>
      <w:tr w:rsidR="00F02CB5" w14:paraId="60FA2BCF" w14:textId="77777777" w:rsidTr="008F67DE">
        <w:trPr>
          <w:trHeight w:val="305"/>
        </w:trPr>
        <w:tc>
          <w:tcPr>
            <w:tcW w:w="3865" w:type="dxa"/>
            <w:gridSpan w:val="5"/>
            <w:vMerge w:val="restart"/>
          </w:tcPr>
          <w:p w14:paraId="217C359E" w14:textId="77777777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&lt;!DOCTYPE html&gt;</w:t>
            </w:r>
          </w:p>
          <w:p w14:paraId="3296AFDB" w14:textId="77777777" w:rsidR="00F02CB5" w:rsidRPr="0099665B" w:rsidRDefault="00F02CB5" w:rsidP="002E0732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99665B">
              <w:rPr>
                <w:rFonts w:asciiTheme="majorEastAsia" w:eastAsiaTheme="majorEastAsia" w:hAnsiTheme="majorEastAsia"/>
                <w:b/>
                <w:bCs/>
                <w:lang w:val="en-US"/>
              </w:rPr>
              <w:t>&lt;html&gt;</w:t>
            </w:r>
          </w:p>
          <w:p w14:paraId="43A4F647" w14:textId="03CD240C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&lt;head&gt;</w:t>
            </w:r>
          </w:p>
          <w:p w14:paraId="6FECA358" w14:textId="718236C9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&lt;!--Tab title--&gt;</w:t>
            </w:r>
          </w:p>
          <w:p w14:paraId="42A40A52" w14:textId="0E16DC21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&lt;title&gt;Flask Intro&lt;/title&gt;</w:t>
            </w:r>
          </w:p>
          <w:p w14:paraId="1E07A732" w14:textId="6800913D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&lt;meta name=”viewport” content=”width=device-width, initial-scale=1.0”&gt;</w:t>
            </w:r>
          </w:p>
          <w:p w14:paraId="78D0AE25" w14:textId="744DD8A4" w:rsidR="00F02CB5" w:rsidRPr="00FD676B" w:rsidRDefault="00F02CB5" w:rsidP="002E0732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</w:t>
            </w:r>
            <w:r w:rsidRPr="00FD676B">
              <w:rPr>
                <w:rFonts w:asciiTheme="majorEastAsia" w:eastAsiaTheme="majorEastAsia" w:hAnsiTheme="majorEastAsia"/>
                <w:b/>
                <w:bCs/>
                <w:lang w:val="en-US"/>
              </w:rPr>
              <w:t>&lt;link href=”static/bootstrap.min.css” rel=”stylesheet” media=”screen”&gt;</w:t>
            </w:r>
          </w:p>
          <w:p w14:paraId="1DC909C7" w14:textId="31C5539B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&lt;/head&gt;</w:t>
            </w:r>
          </w:p>
          <w:p w14:paraId="7A252411" w14:textId="7DE59A4E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C5DA588" w14:textId="0932236B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&lt;body&gt;</w:t>
            </w:r>
          </w:p>
          <w:p w14:paraId="63856449" w14:textId="5637E3C1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&lt;div class=”container”&gt;</w:t>
            </w:r>
          </w:p>
          <w:p w14:paraId="39294C2A" w14:textId="628B34C9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   &lt;h1&gt;Welcome to Flask!&lt;/h1&gt;</w:t>
            </w:r>
          </w:p>
          <w:p w14:paraId="1175016D" w14:textId="2A338FC4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   &lt;br&gt;</w:t>
            </w:r>
          </w:p>
          <w:p w14:paraId="171F2766" w14:textId="539782A4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   &lt;p&gt;Click &lt;a href=”/”&gt;here&lt;/a&gt; to go home.&lt;/p&gt;</w:t>
            </w:r>
          </w:p>
          <w:p w14:paraId="62381399" w14:textId="4A53BACD" w:rsidR="00F02CB5" w:rsidRDefault="00F02CB5" w:rsidP="002E0732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&lt;/body&gt;</w:t>
            </w:r>
          </w:p>
          <w:p w14:paraId="72ABCFA9" w14:textId="799C7942" w:rsidR="00F02CB5" w:rsidRPr="0099665B" w:rsidRDefault="00F02CB5" w:rsidP="002E0732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99665B">
              <w:rPr>
                <w:rFonts w:asciiTheme="majorEastAsia" w:eastAsiaTheme="majorEastAsia" w:hAnsiTheme="majorEastAsia"/>
                <w:b/>
                <w:bCs/>
                <w:lang w:val="en-US"/>
              </w:rPr>
              <w:t>&lt;/html&gt;</w:t>
            </w:r>
          </w:p>
        </w:tc>
        <w:tc>
          <w:tcPr>
            <w:tcW w:w="1800" w:type="dxa"/>
            <w:gridSpan w:val="3"/>
            <w:shd w:val="clear" w:color="auto" w:fill="92CFD2"/>
          </w:tcPr>
          <w:p w14:paraId="478D78A0" w14:textId="77497E0B" w:rsidR="00F02CB5" w:rsidRPr="00F02CB5" w:rsidRDefault="0056333E" w:rsidP="00F02CB5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 xml:space="preserve">HTML </w:t>
            </w:r>
            <w:r w:rsidR="005F7843">
              <w:rPr>
                <w:rFonts w:ascii="Gill Sans Nova" w:hAnsi="Gill Sans Nova"/>
                <w:b/>
                <w:bCs/>
                <w:lang w:val="en-US"/>
              </w:rPr>
              <w:t>Element</w:t>
            </w:r>
          </w:p>
        </w:tc>
        <w:tc>
          <w:tcPr>
            <w:tcW w:w="2520" w:type="dxa"/>
            <w:gridSpan w:val="5"/>
            <w:shd w:val="clear" w:color="auto" w:fill="92CFD2"/>
          </w:tcPr>
          <w:p w14:paraId="19597E8D" w14:textId="15A01B35" w:rsidR="00F02CB5" w:rsidRPr="00F02CB5" w:rsidRDefault="000E0BF9" w:rsidP="00F02CB5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Contains</w:t>
            </w:r>
          </w:p>
        </w:tc>
        <w:tc>
          <w:tcPr>
            <w:tcW w:w="2271" w:type="dxa"/>
            <w:shd w:val="clear" w:color="auto" w:fill="92CFD2"/>
          </w:tcPr>
          <w:p w14:paraId="79B2F1FB" w14:textId="635178A0" w:rsidR="00F02CB5" w:rsidRPr="00F02CB5" w:rsidRDefault="00F02CB5" w:rsidP="00F02CB5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</w:p>
        </w:tc>
      </w:tr>
      <w:tr w:rsidR="00F02CB5" w14:paraId="7B155CB2" w14:textId="77777777" w:rsidTr="008F67DE">
        <w:trPr>
          <w:trHeight w:val="260"/>
        </w:trPr>
        <w:tc>
          <w:tcPr>
            <w:tcW w:w="3865" w:type="dxa"/>
            <w:gridSpan w:val="5"/>
            <w:vMerge/>
          </w:tcPr>
          <w:p w14:paraId="0389A11D" w14:textId="77777777" w:rsidR="00F02CB5" w:rsidRDefault="00F02CB5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800" w:type="dxa"/>
            <w:gridSpan w:val="3"/>
          </w:tcPr>
          <w:p w14:paraId="18DF7765" w14:textId="1316BC14" w:rsidR="00F02CB5" w:rsidRDefault="00F02CB5" w:rsidP="00F02CB5">
            <w:pPr>
              <w:tabs>
                <w:tab w:val="center" w:pos="870"/>
              </w:tabs>
              <w:rPr>
                <w:rFonts w:ascii="Gill Sans Nova" w:hAnsi="Gill Sans Nov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&lt;html&gt;&lt;/html&gt;</w:t>
            </w:r>
          </w:p>
        </w:tc>
        <w:tc>
          <w:tcPr>
            <w:tcW w:w="2520" w:type="dxa"/>
            <w:gridSpan w:val="5"/>
          </w:tcPr>
          <w:p w14:paraId="4FF41EE1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271" w:type="dxa"/>
          </w:tcPr>
          <w:p w14:paraId="51F69094" w14:textId="28406E87" w:rsidR="00F02CB5" w:rsidRDefault="005F7843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Highest element</w:t>
            </w:r>
          </w:p>
        </w:tc>
      </w:tr>
      <w:tr w:rsidR="008F67DE" w14:paraId="4315173B" w14:textId="77777777" w:rsidTr="008F67DE">
        <w:trPr>
          <w:trHeight w:val="314"/>
        </w:trPr>
        <w:tc>
          <w:tcPr>
            <w:tcW w:w="3865" w:type="dxa"/>
            <w:gridSpan w:val="5"/>
            <w:vMerge/>
          </w:tcPr>
          <w:p w14:paraId="7D921E2F" w14:textId="77777777" w:rsidR="008F67DE" w:rsidRDefault="008F67DE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800" w:type="dxa"/>
            <w:gridSpan w:val="3"/>
            <w:vMerge w:val="restart"/>
          </w:tcPr>
          <w:p w14:paraId="24E430DD" w14:textId="6E2DCA81" w:rsidR="008F67DE" w:rsidRDefault="008F67DE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&lt;head&gt;&lt;/head&gt;</w:t>
            </w:r>
          </w:p>
        </w:tc>
        <w:tc>
          <w:tcPr>
            <w:tcW w:w="2520" w:type="dxa"/>
            <w:gridSpan w:val="5"/>
          </w:tcPr>
          <w:p w14:paraId="61334E7F" w14:textId="2C4FFEC8" w:rsidR="008F67DE" w:rsidRDefault="008F67DE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&lt;title&gt;&lt;/title&gt;</w:t>
            </w:r>
          </w:p>
        </w:tc>
        <w:tc>
          <w:tcPr>
            <w:tcW w:w="2271" w:type="dxa"/>
          </w:tcPr>
          <w:p w14:paraId="699CE549" w14:textId="27225311" w:rsidR="008F67DE" w:rsidRDefault="00DC68BD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Tab title</w:t>
            </w:r>
          </w:p>
        </w:tc>
      </w:tr>
      <w:tr w:rsidR="008F67DE" w14:paraId="730C2F86" w14:textId="77777777" w:rsidTr="008F67DE">
        <w:trPr>
          <w:trHeight w:val="314"/>
        </w:trPr>
        <w:tc>
          <w:tcPr>
            <w:tcW w:w="3865" w:type="dxa"/>
            <w:gridSpan w:val="5"/>
            <w:vMerge/>
          </w:tcPr>
          <w:p w14:paraId="504120C8" w14:textId="77777777" w:rsidR="008F67DE" w:rsidRDefault="008F67DE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800" w:type="dxa"/>
            <w:gridSpan w:val="3"/>
            <w:vMerge/>
          </w:tcPr>
          <w:p w14:paraId="6D936C6C" w14:textId="77777777" w:rsidR="008F67DE" w:rsidRDefault="008F67DE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520" w:type="dxa"/>
            <w:gridSpan w:val="5"/>
          </w:tcPr>
          <w:p w14:paraId="4BB36E49" w14:textId="359E48D8" w:rsidR="008F67DE" w:rsidRDefault="008F67DE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&lt;meta name=”…”, content=”…”&gt;</w:t>
            </w:r>
          </w:p>
        </w:tc>
        <w:tc>
          <w:tcPr>
            <w:tcW w:w="2271" w:type="dxa"/>
          </w:tcPr>
          <w:p w14:paraId="3D9AB485" w14:textId="77777777" w:rsidR="008F67DE" w:rsidRDefault="008F67DE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8F67DE" w14:paraId="76387AC5" w14:textId="77777777" w:rsidTr="008F67DE">
        <w:trPr>
          <w:trHeight w:val="314"/>
        </w:trPr>
        <w:tc>
          <w:tcPr>
            <w:tcW w:w="3865" w:type="dxa"/>
            <w:gridSpan w:val="5"/>
            <w:vMerge/>
          </w:tcPr>
          <w:p w14:paraId="4309152D" w14:textId="77777777" w:rsidR="008F67DE" w:rsidRDefault="008F67DE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800" w:type="dxa"/>
            <w:gridSpan w:val="3"/>
            <w:vMerge/>
          </w:tcPr>
          <w:p w14:paraId="4E7E3F8E" w14:textId="77777777" w:rsidR="008F67DE" w:rsidRDefault="008F67DE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520" w:type="dxa"/>
            <w:gridSpan w:val="5"/>
          </w:tcPr>
          <w:p w14:paraId="5C590D1E" w14:textId="6E237665" w:rsidR="008F67DE" w:rsidRDefault="008F67DE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&lt;link href=”…css” rel= “stylesheet” media=”…”&gt;</w:t>
            </w:r>
          </w:p>
        </w:tc>
        <w:tc>
          <w:tcPr>
            <w:tcW w:w="2271" w:type="dxa"/>
          </w:tcPr>
          <w:p w14:paraId="5F590C44" w14:textId="444AB4DC" w:rsidR="008F67DE" w:rsidRDefault="007C796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Link to css stylesheet</w:t>
            </w:r>
          </w:p>
        </w:tc>
      </w:tr>
      <w:tr w:rsidR="003210DA" w14:paraId="544649AF" w14:textId="77777777" w:rsidTr="008F67DE">
        <w:trPr>
          <w:trHeight w:val="161"/>
        </w:trPr>
        <w:tc>
          <w:tcPr>
            <w:tcW w:w="3865" w:type="dxa"/>
            <w:gridSpan w:val="5"/>
            <w:vMerge/>
          </w:tcPr>
          <w:p w14:paraId="246E392D" w14:textId="77777777" w:rsidR="003210DA" w:rsidRDefault="003210D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800" w:type="dxa"/>
            <w:gridSpan w:val="3"/>
            <w:vMerge w:val="restart"/>
          </w:tcPr>
          <w:p w14:paraId="33944BC4" w14:textId="2785A6E0" w:rsidR="003210DA" w:rsidRDefault="003210DA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&lt;body&gt;&lt;/body&gt;</w:t>
            </w:r>
          </w:p>
        </w:tc>
        <w:tc>
          <w:tcPr>
            <w:tcW w:w="2520" w:type="dxa"/>
            <w:gridSpan w:val="5"/>
          </w:tcPr>
          <w:p w14:paraId="5B2B5E91" w14:textId="06ACBB4E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&lt;h1&gt;&lt;/h1&gt;</w:t>
            </w:r>
          </w:p>
        </w:tc>
        <w:tc>
          <w:tcPr>
            <w:tcW w:w="2271" w:type="dxa"/>
          </w:tcPr>
          <w:p w14:paraId="29D7BBA4" w14:textId="77777777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3210DA" w14:paraId="13D07E6A" w14:textId="77777777" w:rsidTr="008F67DE">
        <w:trPr>
          <w:trHeight w:val="161"/>
        </w:trPr>
        <w:tc>
          <w:tcPr>
            <w:tcW w:w="3865" w:type="dxa"/>
            <w:gridSpan w:val="5"/>
            <w:vMerge/>
          </w:tcPr>
          <w:p w14:paraId="0C77FAC5" w14:textId="77777777" w:rsidR="003210DA" w:rsidRDefault="003210D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800" w:type="dxa"/>
            <w:gridSpan w:val="3"/>
            <w:vMerge/>
          </w:tcPr>
          <w:p w14:paraId="71DC0F59" w14:textId="77777777" w:rsidR="003210DA" w:rsidRDefault="003210D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520" w:type="dxa"/>
            <w:gridSpan w:val="5"/>
          </w:tcPr>
          <w:p w14:paraId="2245BF3C" w14:textId="2B3ADAC8" w:rsidR="003210DA" w:rsidRDefault="003210DA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&lt;p&gt;&lt;/p&gt;</w:t>
            </w:r>
          </w:p>
        </w:tc>
        <w:tc>
          <w:tcPr>
            <w:tcW w:w="2271" w:type="dxa"/>
          </w:tcPr>
          <w:p w14:paraId="68C62042" w14:textId="77777777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3210DA" w14:paraId="6EC7AE87" w14:textId="77777777" w:rsidTr="008F67DE">
        <w:trPr>
          <w:trHeight w:val="161"/>
        </w:trPr>
        <w:tc>
          <w:tcPr>
            <w:tcW w:w="3865" w:type="dxa"/>
            <w:gridSpan w:val="5"/>
            <w:vMerge/>
          </w:tcPr>
          <w:p w14:paraId="14F9FBCC" w14:textId="77777777" w:rsidR="003210DA" w:rsidRDefault="003210D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800" w:type="dxa"/>
            <w:gridSpan w:val="3"/>
            <w:vMerge/>
          </w:tcPr>
          <w:p w14:paraId="553D84D8" w14:textId="77777777" w:rsidR="003210DA" w:rsidRDefault="003210D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520" w:type="dxa"/>
            <w:gridSpan w:val="5"/>
          </w:tcPr>
          <w:p w14:paraId="341E341A" w14:textId="6061F0EB" w:rsidR="003210DA" w:rsidRDefault="003210DA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&lt;div class=”…”&gt;</w:t>
            </w:r>
          </w:p>
        </w:tc>
        <w:tc>
          <w:tcPr>
            <w:tcW w:w="2271" w:type="dxa"/>
          </w:tcPr>
          <w:p w14:paraId="05C196ED" w14:textId="77777777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3210DA" w14:paraId="51AE8FD3" w14:textId="77777777" w:rsidTr="008F67DE">
        <w:trPr>
          <w:trHeight w:val="77"/>
        </w:trPr>
        <w:tc>
          <w:tcPr>
            <w:tcW w:w="3865" w:type="dxa"/>
            <w:gridSpan w:val="5"/>
            <w:vMerge/>
          </w:tcPr>
          <w:p w14:paraId="1B2919FD" w14:textId="77777777" w:rsidR="003210DA" w:rsidRDefault="003210D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800" w:type="dxa"/>
            <w:gridSpan w:val="3"/>
            <w:vMerge/>
          </w:tcPr>
          <w:p w14:paraId="350CEA75" w14:textId="2387D054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520" w:type="dxa"/>
            <w:gridSpan w:val="5"/>
          </w:tcPr>
          <w:p w14:paraId="4B8B6936" w14:textId="5AF35F08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  <w:r w:rsidRPr="003210DA">
              <w:rPr>
                <w:rFonts w:asciiTheme="majorEastAsia" w:eastAsiaTheme="majorEastAsia" w:hAnsiTheme="majorEastAsia"/>
                <w:b/>
                <w:bCs/>
                <w:lang w:val="en-US"/>
              </w:rPr>
              <w:t>&lt;a href=</w:t>
            </w:r>
            <w:r>
              <w:rPr>
                <w:rFonts w:asciiTheme="majorEastAsia" w:eastAsiaTheme="majorEastAsia" w:hAnsiTheme="majorEastAsia"/>
                <w:lang w:val="en-US"/>
              </w:rPr>
              <w:t>”/”</w:t>
            </w:r>
            <w:r w:rsidRPr="003210DA">
              <w:rPr>
                <w:rFonts w:asciiTheme="majorEastAsia" w:eastAsiaTheme="majorEastAsia" w:hAnsiTheme="majorEastAsia"/>
                <w:b/>
                <w:bCs/>
                <w:lang w:val="en-US"/>
              </w:rPr>
              <w:t>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here </w:t>
            </w:r>
            <w:r w:rsidRPr="003210DA">
              <w:rPr>
                <w:rFonts w:asciiTheme="majorEastAsia" w:eastAsiaTheme="majorEastAsia" w:hAnsiTheme="majorEastAsia"/>
                <w:b/>
                <w:bCs/>
                <w:lang w:val="en-US"/>
              </w:rPr>
              <w:t>&lt;/a&gt;</w:t>
            </w:r>
          </w:p>
        </w:tc>
        <w:tc>
          <w:tcPr>
            <w:tcW w:w="2271" w:type="dxa"/>
          </w:tcPr>
          <w:p w14:paraId="57401CE3" w14:textId="77777777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Links</w:t>
            </w:r>
          </w:p>
          <w:p w14:paraId="12D6B370" w14:textId="33F049C7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Example: goes to root page</w:t>
            </w:r>
          </w:p>
        </w:tc>
      </w:tr>
      <w:tr w:rsidR="003210DA" w14:paraId="060D8DB1" w14:textId="77777777" w:rsidTr="008F67DE">
        <w:trPr>
          <w:trHeight w:val="731"/>
        </w:trPr>
        <w:tc>
          <w:tcPr>
            <w:tcW w:w="3865" w:type="dxa"/>
            <w:gridSpan w:val="5"/>
            <w:vMerge/>
          </w:tcPr>
          <w:p w14:paraId="30D07E13" w14:textId="77777777" w:rsidR="003210DA" w:rsidRDefault="003210D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800" w:type="dxa"/>
            <w:gridSpan w:val="3"/>
            <w:vMerge/>
          </w:tcPr>
          <w:p w14:paraId="48F0311E" w14:textId="7DC2C11E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520" w:type="dxa"/>
            <w:gridSpan w:val="5"/>
          </w:tcPr>
          <w:p w14:paraId="41992909" w14:textId="2D13BF33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&lt;br&gt;</w:t>
            </w:r>
          </w:p>
        </w:tc>
        <w:tc>
          <w:tcPr>
            <w:tcW w:w="2271" w:type="dxa"/>
          </w:tcPr>
          <w:p w14:paraId="4981725F" w14:textId="0415CDBA" w:rsidR="003210DA" w:rsidRDefault="003210D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Line break</w:t>
            </w:r>
          </w:p>
        </w:tc>
      </w:tr>
      <w:tr w:rsidR="0056333E" w14:paraId="4DF4D173" w14:textId="77777777" w:rsidTr="008F67DE">
        <w:trPr>
          <w:trHeight w:val="2492"/>
        </w:trPr>
        <w:tc>
          <w:tcPr>
            <w:tcW w:w="3865" w:type="dxa"/>
            <w:gridSpan w:val="5"/>
            <w:vMerge/>
          </w:tcPr>
          <w:p w14:paraId="51017759" w14:textId="77777777" w:rsidR="0056333E" w:rsidRDefault="0056333E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6591" w:type="dxa"/>
            <w:gridSpan w:val="9"/>
          </w:tcPr>
          <w:p w14:paraId="404C6614" w14:textId="7E21AEE5" w:rsidR="0056333E" w:rsidRDefault="0056333E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A11AE7" w14:paraId="042C778F" w14:textId="77777777" w:rsidTr="00A11AE7">
        <w:tc>
          <w:tcPr>
            <w:tcW w:w="10456" w:type="dxa"/>
            <w:gridSpan w:val="14"/>
            <w:shd w:val="clear" w:color="auto" w:fill="077762"/>
          </w:tcPr>
          <w:p w14:paraId="6A2763CC" w14:textId="48387515" w:rsidR="00A11AE7" w:rsidRPr="00A11AE7" w:rsidRDefault="00A11AE7" w:rsidP="00F02CB5">
            <w:pPr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Login Page</w:t>
            </w:r>
          </w:p>
        </w:tc>
      </w:tr>
      <w:tr w:rsidR="00AD50BA" w14:paraId="6A740A31" w14:textId="77777777" w:rsidTr="0020674E">
        <w:trPr>
          <w:trHeight w:val="350"/>
        </w:trPr>
        <w:tc>
          <w:tcPr>
            <w:tcW w:w="4585" w:type="dxa"/>
            <w:gridSpan w:val="6"/>
            <w:vMerge w:val="restart"/>
          </w:tcPr>
          <w:p w14:paraId="687FFAFA" w14:textId="5E3CE1F7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from flask import Flask, render_template, </w:t>
            </w:r>
            <w:r w:rsidRPr="00BD008C">
              <w:rPr>
                <w:rFonts w:asciiTheme="majorEastAsia" w:eastAsiaTheme="majorEastAsia" w:hAnsiTheme="majorEastAsia"/>
                <w:b/>
                <w:bCs/>
                <w:lang w:val="en-US"/>
              </w:rPr>
              <w:t>redirect, url_for, request</w:t>
            </w:r>
          </w:p>
          <w:p w14:paraId="03C78EA5" w14:textId="77777777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9895398" w14:textId="25DFFB23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app = Flask(__name__)</w:t>
            </w:r>
          </w:p>
          <w:p w14:paraId="1CB240BD" w14:textId="7D6A5B86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74462976" w14:textId="3C9EED84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…</w:t>
            </w:r>
          </w:p>
          <w:p w14:paraId="380AC80E" w14:textId="10A99888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554D4BE8" w14:textId="28B3BD42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@app.route(‘/login’, </w:t>
            </w:r>
            <w:r w:rsidRPr="00FE5333">
              <w:rPr>
                <w:rFonts w:asciiTheme="majorEastAsia" w:eastAsiaTheme="majorEastAsia" w:hAnsiTheme="majorEastAsia"/>
                <w:b/>
                <w:bCs/>
                <w:lang w:val="en-US"/>
              </w:rPr>
              <w:t>methods=[‘GET’, ‘POST’])</w:t>
            </w:r>
          </w:p>
          <w:p w14:paraId="127050F1" w14:textId="5886C4C8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def login():</w:t>
            </w:r>
          </w:p>
          <w:p w14:paraId="45381A34" w14:textId="220E6C55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error = </w:t>
            </w:r>
            <w:r w:rsidRPr="00AD6596">
              <w:rPr>
                <w:rFonts w:asciiTheme="majorEastAsia" w:eastAsiaTheme="majorEastAsia" w:hAnsiTheme="majorEastAsia"/>
                <w:b/>
                <w:bCs/>
                <w:lang w:val="en-US"/>
              </w:rPr>
              <w:t>None</w:t>
            </w:r>
          </w:p>
          <w:p w14:paraId="1E5ECE4D" w14:textId="3359DA0D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if </w:t>
            </w:r>
            <w:r w:rsidRPr="00FE5333">
              <w:rPr>
                <w:rFonts w:asciiTheme="majorEastAsia" w:eastAsiaTheme="majorEastAsia" w:hAnsiTheme="majorEastAsia"/>
                <w:b/>
                <w:bCs/>
                <w:lang w:val="en-US"/>
              </w:rPr>
              <w:t>request.method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== ‘POST’:</w:t>
            </w:r>
          </w:p>
          <w:p w14:paraId="190EE098" w14:textId="13DDD37D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if </w:t>
            </w:r>
            <w:r w:rsidRPr="00FE5333">
              <w:rPr>
                <w:rFonts w:asciiTheme="majorEastAsia" w:eastAsiaTheme="majorEastAsia" w:hAnsiTheme="majorEastAsia"/>
                <w:b/>
                <w:bCs/>
                <w:lang w:val="en-US"/>
              </w:rPr>
              <w:t>request.form</w:t>
            </w:r>
            <w:r>
              <w:rPr>
                <w:rFonts w:asciiTheme="majorEastAsia" w:eastAsiaTheme="majorEastAsia" w:hAnsiTheme="majorEastAsia"/>
                <w:lang w:val="en-US"/>
              </w:rPr>
              <w:t>[‘username’] != ‘admin’ or request.form[‘password’] != ‘admin’:</w:t>
            </w:r>
          </w:p>
          <w:p w14:paraId="40070E18" w14:textId="20418EB1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  error = ‘Invalid Credentials. Please try again.’</w:t>
            </w:r>
          </w:p>
          <w:p w14:paraId="721E7E25" w14:textId="00B79EFB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else:</w:t>
            </w:r>
          </w:p>
          <w:p w14:paraId="1F5AB025" w14:textId="5990E6EF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    return </w:t>
            </w:r>
            <w:r w:rsidRPr="00FE5333">
              <w:rPr>
                <w:rFonts w:asciiTheme="majorEastAsia" w:eastAsiaTheme="majorEastAsia" w:hAnsiTheme="majorEastAsia"/>
                <w:b/>
                <w:bCs/>
                <w:lang w:val="en-US"/>
              </w:rPr>
              <w:t>redirect</w:t>
            </w:r>
            <w:r>
              <w:rPr>
                <w:rFonts w:asciiTheme="majorEastAsia" w:eastAsiaTheme="majorEastAsia" w:hAnsiTheme="majorEastAsia"/>
                <w:lang w:val="en-US"/>
              </w:rPr>
              <w:t>(</w:t>
            </w:r>
            <w:r w:rsidRPr="00FE5333">
              <w:rPr>
                <w:rFonts w:asciiTheme="majorEastAsia" w:eastAsiaTheme="majorEastAsia" w:hAnsiTheme="majorEastAsia"/>
                <w:b/>
                <w:bCs/>
                <w:lang w:val="en-US"/>
              </w:rPr>
              <w:t>url_for</w:t>
            </w:r>
            <w:r>
              <w:rPr>
                <w:rFonts w:asciiTheme="majorEastAsia" w:eastAsiaTheme="majorEastAsia" w:hAnsiTheme="majorEastAsia"/>
                <w:lang w:val="en-US"/>
              </w:rPr>
              <w:t>(‘home’))</w:t>
            </w:r>
          </w:p>
          <w:p w14:paraId="26F84EFE" w14:textId="5858E656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return render_template(‘login.html’, </w:t>
            </w:r>
            <w:r w:rsidRPr="005B3560">
              <w:rPr>
                <w:rFonts w:asciiTheme="majorEastAsia" w:eastAsiaTheme="majorEastAsia" w:hAnsiTheme="majorEastAsia"/>
                <w:b/>
                <w:bCs/>
                <w:lang w:val="en-US"/>
              </w:rPr>
              <w:t>error=error</w:t>
            </w:r>
            <w:r>
              <w:rPr>
                <w:rFonts w:asciiTheme="majorEastAsia" w:eastAsiaTheme="majorEastAsia" w:hAnsiTheme="majorEastAsia"/>
                <w:lang w:val="en-US"/>
              </w:rPr>
              <w:t>)</w:t>
            </w:r>
          </w:p>
          <w:p w14:paraId="65894456" w14:textId="77777777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14802FD0" w14:textId="77777777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if __name__ = ‘main’:</w:t>
            </w:r>
          </w:p>
          <w:p w14:paraId="44B1DA31" w14:textId="77777777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app.run(debug=True)</w:t>
            </w:r>
          </w:p>
          <w:p w14:paraId="2308368F" w14:textId="275360B5" w:rsidR="00AD50BA" w:rsidRPr="00A11AE7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610" w:type="dxa"/>
            <w:gridSpan w:val="5"/>
            <w:shd w:val="clear" w:color="auto" w:fill="92CFD2"/>
          </w:tcPr>
          <w:p w14:paraId="1FAA68F9" w14:textId="1F9778B0" w:rsidR="00AD50BA" w:rsidRDefault="00AD50BA" w:rsidP="005B3560">
            <w:pPr>
              <w:jc w:val="center"/>
              <w:rPr>
                <w:rFonts w:ascii="Gill Sans Nova" w:hAnsi="Gill Sans Nova"/>
                <w:lang w:val="en-US"/>
              </w:rPr>
            </w:pPr>
            <w:r w:rsidRPr="0026668C">
              <w:rPr>
                <w:rFonts w:ascii="Gill Sans Nova" w:hAnsi="Gill Sans Nova"/>
                <w:b/>
                <w:bCs/>
                <w:lang w:val="en-US"/>
              </w:rPr>
              <w:lastRenderedPageBreak/>
              <w:t>Code</w:t>
            </w:r>
          </w:p>
        </w:tc>
        <w:tc>
          <w:tcPr>
            <w:tcW w:w="3261" w:type="dxa"/>
            <w:gridSpan w:val="3"/>
            <w:shd w:val="clear" w:color="auto" w:fill="92CFD2"/>
          </w:tcPr>
          <w:p w14:paraId="68178C73" w14:textId="10FDAB6B" w:rsidR="00AD50BA" w:rsidRDefault="00AD50BA" w:rsidP="005B3560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Explanation</w:t>
            </w:r>
          </w:p>
        </w:tc>
      </w:tr>
      <w:tr w:rsidR="00AD50BA" w14:paraId="66F7A12A" w14:textId="77777777" w:rsidTr="00DF4CF6">
        <w:trPr>
          <w:trHeight w:val="77"/>
        </w:trPr>
        <w:tc>
          <w:tcPr>
            <w:tcW w:w="4585" w:type="dxa"/>
            <w:gridSpan w:val="6"/>
            <w:vMerge/>
          </w:tcPr>
          <w:p w14:paraId="352E98C9" w14:textId="77777777" w:rsidR="00AD50BA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610" w:type="dxa"/>
            <w:gridSpan w:val="5"/>
          </w:tcPr>
          <w:p w14:paraId="1369A820" w14:textId="18BEFE34" w:rsidR="00AD50BA" w:rsidRPr="00016768" w:rsidRDefault="00AD50BA" w:rsidP="005B3560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redirect, url_for, request</w:t>
            </w:r>
          </w:p>
        </w:tc>
        <w:tc>
          <w:tcPr>
            <w:tcW w:w="3261" w:type="dxa"/>
            <w:gridSpan w:val="3"/>
          </w:tcPr>
          <w:p w14:paraId="57A819EE" w14:textId="25E2DF8E" w:rsidR="00AD50BA" w:rsidRDefault="00AD50BA" w:rsidP="005B3560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Relevant imports</w:t>
            </w:r>
          </w:p>
        </w:tc>
      </w:tr>
      <w:tr w:rsidR="00AD50BA" w14:paraId="198B4766" w14:textId="77777777" w:rsidTr="00DF4CF6">
        <w:trPr>
          <w:trHeight w:val="197"/>
        </w:trPr>
        <w:tc>
          <w:tcPr>
            <w:tcW w:w="4585" w:type="dxa"/>
            <w:gridSpan w:val="6"/>
            <w:vMerge/>
          </w:tcPr>
          <w:p w14:paraId="44EEC311" w14:textId="77777777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610" w:type="dxa"/>
            <w:gridSpan w:val="5"/>
          </w:tcPr>
          <w:p w14:paraId="05A851E4" w14:textId="09926E0D" w:rsidR="00AD50BA" w:rsidRPr="00016768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 w:rsidRPr="0056333E">
              <w:rPr>
                <w:rFonts w:asciiTheme="majorEastAsia" w:eastAsiaTheme="majorEastAsia" w:hAnsiTheme="majorEastAsia"/>
                <w:b/>
                <w:bCs/>
                <w:lang w:val="en-US"/>
              </w:rPr>
              <w:t>@app.route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(‘/login’, </w:t>
            </w:r>
            <w:r w:rsidRPr="0056333E">
              <w:rPr>
                <w:rFonts w:asciiTheme="majorEastAsia" w:eastAsiaTheme="majorEastAsia" w:hAnsiTheme="majorEastAsia"/>
                <w:highlight w:val="cyan"/>
                <w:lang w:val="en-US"/>
              </w:rPr>
              <w:t>methods=[‘GET’, ‘POST’])</w:t>
            </w:r>
          </w:p>
        </w:tc>
        <w:tc>
          <w:tcPr>
            <w:tcW w:w="3261" w:type="dxa"/>
            <w:gridSpan w:val="3"/>
          </w:tcPr>
          <w:p w14:paraId="28678103" w14:textId="77777777" w:rsidR="00AD50BA" w:rsidRDefault="00AD50B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Arguments in route decorator</w:t>
            </w:r>
          </w:p>
          <w:p w14:paraId="275453E1" w14:textId="77777777" w:rsidR="00AD50BA" w:rsidRDefault="00AD50BA" w:rsidP="00DF4CF6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1. </w:t>
            </w:r>
            <w:r w:rsidRPr="0061131D">
              <w:rPr>
                <w:rFonts w:ascii="Gill Sans Nova" w:hAnsi="Gill Sans Nova"/>
                <w:b/>
                <w:bCs/>
                <w:lang w:val="en-US"/>
              </w:rPr>
              <w:t xml:space="preserve">GET </w:t>
            </w:r>
          </w:p>
          <w:p w14:paraId="13CD0ADD" w14:textId="25FC6592" w:rsidR="00AD50BA" w:rsidRDefault="00AD50BA" w:rsidP="0061131D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Default method even if not specified, always available</w:t>
            </w:r>
          </w:p>
          <w:p w14:paraId="0821FB31" w14:textId="77777777" w:rsidR="00AD50BA" w:rsidRDefault="00AD50BA" w:rsidP="00DF4CF6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2. </w:t>
            </w:r>
            <w:r w:rsidRPr="0061131D">
              <w:rPr>
                <w:rFonts w:ascii="Gill Sans Nova" w:hAnsi="Gill Sans Nova"/>
                <w:b/>
                <w:bCs/>
                <w:lang w:val="en-US"/>
              </w:rPr>
              <w:t>POST</w:t>
            </w:r>
          </w:p>
          <w:p w14:paraId="16BE31DA" w14:textId="3E813577" w:rsidR="00AD50BA" w:rsidRDefault="00AD50BA" w:rsidP="0061131D">
            <w:pPr>
              <w:ind w:left="171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Allows end users to send a POST request with their login credentials to that </w:t>
            </w:r>
            <w:r w:rsidRPr="0061131D">
              <w:rPr>
                <w:rFonts w:asciiTheme="majorEastAsia" w:eastAsiaTheme="majorEastAsia" w:hAnsiTheme="majorEastAsia"/>
                <w:lang w:val="en-US"/>
              </w:rPr>
              <w:t>/login</w:t>
            </w:r>
            <w:r>
              <w:rPr>
                <w:rFonts w:ascii="Gill Sans Nova" w:hAnsi="Gill Sans Nova"/>
                <w:lang w:val="en-US"/>
              </w:rPr>
              <w:t xml:space="preserve"> endpoint</w:t>
            </w:r>
          </w:p>
        </w:tc>
      </w:tr>
      <w:tr w:rsidR="00AD50BA" w14:paraId="631360FB" w14:textId="77777777" w:rsidTr="00DF4CF6">
        <w:trPr>
          <w:trHeight w:val="233"/>
        </w:trPr>
        <w:tc>
          <w:tcPr>
            <w:tcW w:w="4585" w:type="dxa"/>
            <w:gridSpan w:val="6"/>
            <w:vMerge/>
          </w:tcPr>
          <w:p w14:paraId="0F3EC74F" w14:textId="77777777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610" w:type="dxa"/>
            <w:gridSpan w:val="5"/>
          </w:tcPr>
          <w:p w14:paraId="32E8249B" w14:textId="6BF952A1" w:rsidR="00AD50BA" w:rsidRPr="00052023" w:rsidRDefault="00AD50BA" w:rsidP="00F02CB5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8B427F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request.method</w:t>
            </w:r>
          </w:p>
        </w:tc>
        <w:tc>
          <w:tcPr>
            <w:tcW w:w="3261" w:type="dxa"/>
            <w:gridSpan w:val="3"/>
          </w:tcPr>
          <w:p w14:paraId="7670DE77" w14:textId="13E0D215" w:rsidR="00AD50BA" w:rsidRDefault="00AD50BA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AD50BA" w14:paraId="70E1F3D0" w14:textId="77777777" w:rsidTr="00DF4CF6">
        <w:trPr>
          <w:trHeight w:val="233"/>
        </w:trPr>
        <w:tc>
          <w:tcPr>
            <w:tcW w:w="4585" w:type="dxa"/>
            <w:gridSpan w:val="6"/>
            <w:vMerge/>
          </w:tcPr>
          <w:p w14:paraId="06A4B640" w14:textId="77777777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610" w:type="dxa"/>
            <w:gridSpan w:val="5"/>
          </w:tcPr>
          <w:p w14:paraId="52004D84" w14:textId="77777777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 w:rsidRPr="008B427F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request.form</w:t>
            </w:r>
            <w:r>
              <w:rPr>
                <w:rFonts w:asciiTheme="majorEastAsia" w:eastAsiaTheme="majorEastAsia" w:hAnsiTheme="majorEastAsia"/>
                <w:lang w:val="en-US"/>
              </w:rPr>
              <w:t>[‘username’]</w:t>
            </w:r>
          </w:p>
          <w:p w14:paraId="77F06C52" w14:textId="52CBE1D8" w:rsidR="00AD50BA" w:rsidRPr="00016768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request.form[‘password’]</w:t>
            </w:r>
          </w:p>
        </w:tc>
        <w:tc>
          <w:tcPr>
            <w:tcW w:w="3261" w:type="dxa"/>
            <w:gridSpan w:val="3"/>
          </w:tcPr>
          <w:p w14:paraId="5D787308" w14:textId="77777777" w:rsidR="00AD50BA" w:rsidRDefault="00AD50BA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AD50BA" w14:paraId="21645CD2" w14:textId="77777777" w:rsidTr="00DF4CF6">
        <w:trPr>
          <w:trHeight w:val="233"/>
        </w:trPr>
        <w:tc>
          <w:tcPr>
            <w:tcW w:w="4585" w:type="dxa"/>
            <w:gridSpan w:val="6"/>
            <w:vMerge/>
          </w:tcPr>
          <w:p w14:paraId="55A55117" w14:textId="77777777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610" w:type="dxa"/>
            <w:gridSpan w:val="5"/>
          </w:tcPr>
          <w:p w14:paraId="4224B54C" w14:textId="03363B9D" w:rsidR="00AD50BA" w:rsidRPr="00016768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 w:rsidRPr="008B427F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redirect</w:t>
            </w:r>
            <w:r>
              <w:rPr>
                <w:rFonts w:asciiTheme="majorEastAsia" w:eastAsiaTheme="majorEastAsia" w:hAnsiTheme="majorEastAsia"/>
                <w:lang w:val="en-US"/>
              </w:rPr>
              <w:t>(</w:t>
            </w:r>
            <w:r w:rsidRPr="00777E5C">
              <w:rPr>
                <w:rFonts w:asciiTheme="majorEastAsia" w:eastAsiaTheme="majorEastAsia" w:hAnsiTheme="majorEastAsia"/>
                <w:lang w:val="en-US"/>
              </w:rPr>
              <w:t>url_for</w:t>
            </w:r>
            <w:r>
              <w:rPr>
                <w:rFonts w:asciiTheme="majorEastAsia" w:eastAsiaTheme="majorEastAsia" w:hAnsiTheme="majorEastAsia"/>
                <w:lang w:val="en-US"/>
              </w:rPr>
              <w:t>(‘home’))</w:t>
            </w:r>
          </w:p>
        </w:tc>
        <w:tc>
          <w:tcPr>
            <w:tcW w:w="3261" w:type="dxa"/>
            <w:gridSpan w:val="3"/>
          </w:tcPr>
          <w:p w14:paraId="154C0B90" w14:textId="56A38F38" w:rsidR="00AD50BA" w:rsidRDefault="00AD50B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Redirect user to another endpoint</w:t>
            </w:r>
          </w:p>
        </w:tc>
      </w:tr>
      <w:tr w:rsidR="00AD50BA" w14:paraId="5D972119" w14:textId="77777777" w:rsidTr="00DF4CF6">
        <w:trPr>
          <w:trHeight w:val="233"/>
        </w:trPr>
        <w:tc>
          <w:tcPr>
            <w:tcW w:w="4585" w:type="dxa"/>
            <w:gridSpan w:val="6"/>
            <w:vMerge/>
          </w:tcPr>
          <w:p w14:paraId="5DB57EA7" w14:textId="77777777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610" w:type="dxa"/>
            <w:gridSpan w:val="5"/>
          </w:tcPr>
          <w:p w14:paraId="16C8C48E" w14:textId="7804A394" w:rsidR="00AD50BA" w:rsidRPr="00016768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redirect(</w:t>
            </w:r>
            <w:r w:rsidRPr="008B427F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url_for</w:t>
            </w:r>
            <w:r>
              <w:rPr>
                <w:rFonts w:asciiTheme="majorEastAsia" w:eastAsiaTheme="majorEastAsia" w:hAnsiTheme="majorEastAsia"/>
                <w:lang w:val="en-US"/>
              </w:rPr>
              <w:t>(‘home’))</w:t>
            </w:r>
          </w:p>
        </w:tc>
        <w:tc>
          <w:tcPr>
            <w:tcW w:w="3261" w:type="dxa"/>
            <w:gridSpan w:val="3"/>
          </w:tcPr>
          <w:p w14:paraId="2F29470A" w14:textId="6ECA36A0" w:rsidR="00AD50BA" w:rsidRDefault="00AD50B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Function generates an endpoint for the provided method</w:t>
            </w:r>
          </w:p>
        </w:tc>
      </w:tr>
      <w:tr w:rsidR="00AD50BA" w14:paraId="79040186" w14:textId="77777777" w:rsidTr="00DF4CF6">
        <w:trPr>
          <w:trHeight w:val="233"/>
        </w:trPr>
        <w:tc>
          <w:tcPr>
            <w:tcW w:w="4585" w:type="dxa"/>
            <w:gridSpan w:val="6"/>
            <w:vMerge/>
          </w:tcPr>
          <w:p w14:paraId="07739D88" w14:textId="77777777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2610" w:type="dxa"/>
            <w:gridSpan w:val="5"/>
          </w:tcPr>
          <w:p w14:paraId="796F0BF9" w14:textId="5212F704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  <w:r w:rsidRPr="006D0461">
              <w:rPr>
                <w:rFonts w:asciiTheme="majorEastAsia" w:eastAsiaTheme="majorEastAsia" w:hAnsiTheme="majorEastAsia"/>
                <w:b/>
                <w:bCs/>
                <w:lang w:val="en-US"/>
              </w:rPr>
              <w:t>render_template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(‘login.html’, </w:t>
            </w:r>
            <w:r w:rsidRPr="006D0461">
              <w:rPr>
                <w:rFonts w:asciiTheme="majorEastAsia" w:eastAsiaTheme="majorEastAsia" w:hAnsiTheme="majorEastAsia"/>
                <w:highlight w:val="cyan"/>
                <w:lang w:val="en-US"/>
              </w:rPr>
              <w:t>error=</w:t>
            </w:r>
            <w:r>
              <w:rPr>
                <w:rFonts w:asciiTheme="majorEastAsia" w:eastAsiaTheme="majorEastAsia" w:hAnsiTheme="majorEastAsia"/>
                <w:lang w:val="en-US"/>
              </w:rPr>
              <w:t>error)</w:t>
            </w:r>
          </w:p>
        </w:tc>
        <w:tc>
          <w:tcPr>
            <w:tcW w:w="3261" w:type="dxa"/>
            <w:gridSpan w:val="3"/>
          </w:tcPr>
          <w:p w14:paraId="342B37AF" w14:textId="171C1CFB" w:rsidR="00AD50BA" w:rsidRDefault="00AD50B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Error string will be </w:t>
            </w:r>
            <w:r w:rsidRPr="00774E78">
              <w:rPr>
                <w:rFonts w:ascii="Gill Sans Nova" w:hAnsi="Gill Sans Nova"/>
                <w:highlight w:val="yellow"/>
                <w:lang w:val="en-US"/>
              </w:rPr>
              <w:t>passed to the HTML file</w:t>
            </w:r>
            <w:r>
              <w:rPr>
                <w:rFonts w:ascii="Gill Sans Nova" w:hAnsi="Gill Sans Nova"/>
                <w:lang w:val="en-US"/>
              </w:rPr>
              <w:t xml:space="preserve"> to use</w:t>
            </w:r>
          </w:p>
        </w:tc>
      </w:tr>
      <w:tr w:rsidR="00AD50BA" w14:paraId="3ECC9920" w14:textId="77777777" w:rsidTr="005B3560">
        <w:trPr>
          <w:trHeight w:val="77"/>
        </w:trPr>
        <w:tc>
          <w:tcPr>
            <w:tcW w:w="4585" w:type="dxa"/>
            <w:gridSpan w:val="6"/>
            <w:vMerge/>
          </w:tcPr>
          <w:p w14:paraId="797C70CB" w14:textId="77777777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5871" w:type="dxa"/>
            <w:gridSpan w:val="8"/>
            <w:shd w:val="clear" w:color="auto" w:fill="92CFD2"/>
          </w:tcPr>
          <w:p w14:paraId="3600265D" w14:textId="494507D8" w:rsidR="00AD50BA" w:rsidRPr="005B3560" w:rsidRDefault="00AD50BA" w:rsidP="005B3560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Output</w:t>
            </w:r>
          </w:p>
        </w:tc>
      </w:tr>
      <w:tr w:rsidR="00AD50BA" w14:paraId="217775C8" w14:textId="77777777" w:rsidTr="00FF5606">
        <w:trPr>
          <w:trHeight w:val="125"/>
        </w:trPr>
        <w:tc>
          <w:tcPr>
            <w:tcW w:w="4585" w:type="dxa"/>
            <w:gridSpan w:val="6"/>
            <w:vMerge/>
          </w:tcPr>
          <w:p w14:paraId="4A1B2436" w14:textId="77777777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5871" w:type="dxa"/>
            <w:gridSpan w:val="8"/>
          </w:tcPr>
          <w:p w14:paraId="194739D5" w14:textId="6F56DAF1" w:rsidR="00AD50BA" w:rsidRDefault="00AD50B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Credentials for username and password</w:t>
            </w:r>
          </w:p>
          <w:p w14:paraId="0D2A3617" w14:textId="57087554" w:rsidR="00AD50BA" w:rsidRDefault="00AD50BA" w:rsidP="00002FE6">
            <w:pPr>
              <w:ind w:left="155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If correct, redirect user to main route (i.e. </w:t>
            </w:r>
            <w:r w:rsidRPr="00002FE6">
              <w:rPr>
                <w:rFonts w:asciiTheme="majorEastAsia" w:eastAsiaTheme="majorEastAsia" w:hAnsiTheme="majorEastAsia"/>
                <w:lang w:val="en-US"/>
              </w:rPr>
              <w:t xml:space="preserve">/ </w:t>
            </w:r>
            <w:r>
              <w:rPr>
                <w:rFonts w:ascii="Gill Sans Nova" w:hAnsi="Gill Sans Nova"/>
                <w:lang w:val="en-US"/>
              </w:rPr>
              <w:t xml:space="preserve">aka </w:t>
            </w:r>
            <w:r w:rsidRPr="00002FE6">
              <w:rPr>
                <w:rFonts w:asciiTheme="majorEastAsia" w:eastAsiaTheme="majorEastAsia" w:hAnsiTheme="majorEastAsia"/>
                <w:lang w:val="en-US"/>
              </w:rPr>
              <w:t>home</w:t>
            </w:r>
            <w:r>
              <w:rPr>
                <w:rFonts w:ascii="Gill Sans Nova" w:hAnsi="Gill Sans Nova"/>
                <w:lang w:val="en-US"/>
              </w:rPr>
              <w:t>)</w:t>
            </w:r>
          </w:p>
          <w:p w14:paraId="7A8A07D4" w14:textId="2C241098" w:rsidR="00AD50BA" w:rsidRDefault="00AD50BA" w:rsidP="00002FE6">
            <w:pPr>
              <w:ind w:left="155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>- If incorrect, populate error</w:t>
            </w:r>
          </w:p>
          <w:p w14:paraId="12082581" w14:textId="61270520" w:rsidR="00AD50BA" w:rsidRDefault="00AD50B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Type of request</w:t>
            </w:r>
          </w:p>
          <w:p w14:paraId="54A21459" w14:textId="260F1C14" w:rsidR="00AD50BA" w:rsidRDefault="00AD50BA" w:rsidP="00002FE6">
            <w:pPr>
              <w:ind w:left="155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If </w:t>
            </w:r>
            <w:r w:rsidRPr="00454AA6">
              <w:rPr>
                <w:rFonts w:ascii="Gill Sans Nova" w:hAnsi="Gill Sans Nova"/>
                <w:highlight w:val="yellow"/>
                <w:lang w:val="en-US"/>
              </w:rPr>
              <w:t>GET</w:t>
            </w:r>
            <w:r>
              <w:rPr>
                <w:rFonts w:ascii="Gill Sans Nova" w:hAnsi="Gill Sans Nova"/>
                <w:lang w:val="en-US"/>
              </w:rPr>
              <w:t xml:space="preserve"> request: login </w:t>
            </w:r>
            <w:r w:rsidRPr="00454AA6">
              <w:rPr>
                <w:rFonts w:ascii="Gill Sans Nova" w:hAnsi="Gill Sans Nova"/>
                <w:highlight w:val="yellow"/>
                <w:lang w:val="en-US"/>
              </w:rPr>
              <w:t>page rendered</w:t>
            </w:r>
          </w:p>
          <w:p w14:paraId="797A18F2" w14:textId="77777777" w:rsidR="00AD50BA" w:rsidRDefault="00AD50BA" w:rsidP="00002FE6">
            <w:pPr>
              <w:ind w:left="155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If POST request: gets credentials</w:t>
            </w:r>
          </w:p>
          <w:p w14:paraId="73FB3031" w14:textId="77777777" w:rsidR="00815C4C" w:rsidRDefault="00815C4C" w:rsidP="00815C4C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Explanation:</w:t>
            </w:r>
          </w:p>
          <w:p w14:paraId="4CFE4BDB" w14:textId="77777777" w:rsidR="00815C4C" w:rsidRDefault="00815C4C" w:rsidP="008D4B74">
            <w:pPr>
              <w:ind w:left="156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When form is submitted, POST request is sent along with form data</w:t>
            </w:r>
          </w:p>
          <w:p w14:paraId="461961EC" w14:textId="77777777" w:rsidR="00815C4C" w:rsidRDefault="00815C4C" w:rsidP="008D4B74">
            <w:pPr>
              <w:ind w:left="156"/>
              <w:jc w:val="center"/>
              <w:rPr>
                <w:rFonts w:ascii="Gill Sans Nova" w:hAnsi="Gill Sans Nova"/>
                <w:lang w:val="en-US"/>
              </w:rPr>
            </w:pPr>
            <w:r w:rsidRPr="008D4B74">
              <w:rPr>
                <w:rFonts w:asciiTheme="majorEastAsia" w:eastAsiaTheme="majorEastAsia" w:hAnsiTheme="majorEastAsia"/>
                <w:lang w:val="en-US"/>
              </w:rPr>
              <w:t>value=”{{ request.form.username }}”</w:t>
            </w:r>
            <w:r>
              <w:rPr>
                <w:rFonts w:ascii="Gill Sans Nova" w:hAnsi="Gill Sans Nova"/>
                <w:lang w:val="en-US"/>
              </w:rPr>
              <w:t xml:space="preserve"> and </w:t>
            </w:r>
            <w:r w:rsidRPr="008D4B74">
              <w:rPr>
                <w:rFonts w:asciiTheme="majorEastAsia" w:eastAsiaTheme="majorEastAsia" w:hAnsiTheme="majorEastAsia"/>
                <w:lang w:val="en-US"/>
              </w:rPr>
              <w:t>value=”{{  request.form.password }}”</w:t>
            </w:r>
          </w:p>
          <w:p w14:paraId="1BA80FFF" w14:textId="77777777" w:rsidR="008D4B74" w:rsidRDefault="008D4B74" w:rsidP="008D4B74">
            <w:pPr>
              <w:ind w:left="156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to controller app.py</w:t>
            </w:r>
          </w:p>
          <w:p w14:paraId="0E48FF51" w14:textId="5F3BE079" w:rsidR="00C60272" w:rsidRDefault="00C60272" w:rsidP="008D4B74">
            <w:pPr>
              <w:ind w:left="156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Controller handles requests and either responds with an error message or redirects user to root URL</w:t>
            </w:r>
          </w:p>
        </w:tc>
      </w:tr>
      <w:tr w:rsidR="00AD50BA" w14:paraId="6348F72F" w14:textId="77777777" w:rsidTr="00FF5606">
        <w:trPr>
          <w:trHeight w:val="125"/>
        </w:trPr>
        <w:tc>
          <w:tcPr>
            <w:tcW w:w="4585" w:type="dxa"/>
            <w:gridSpan w:val="6"/>
            <w:vMerge/>
          </w:tcPr>
          <w:p w14:paraId="46EFBEF9" w14:textId="77777777" w:rsidR="00AD50BA" w:rsidRDefault="00AD50BA" w:rsidP="00F02CB5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5871" w:type="dxa"/>
            <w:gridSpan w:val="8"/>
          </w:tcPr>
          <w:p w14:paraId="767E3876" w14:textId="77777777" w:rsidR="00AD50BA" w:rsidRDefault="00AD50BA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9D203D" w14:paraId="177DA9DB" w14:textId="77777777" w:rsidTr="00482824">
        <w:trPr>
          <w:trHeight w:val="159"/>
        </w:trPr>
        <w:tc>
          <w:tcPr>
            <w:tcW w:w="985" w:type="dxa"/>
            <w:vMerge w:val="restart"/>
            <w:shd w:val="clear" w:color="auto" w:fill="92CFD2"/>
          </w:tcPr>
          <w:p w14:paraId="766C01C0" w14:textId="77777777" w:rsidR="009D203D" w:rsidRDefault="009D203D" w:rsidP="009D203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9471" w:type="dxa"/>
            <w:gridSpan w:val="13"/>
            <w:shd w:val="clear" w:color="auto" w:fill="077762"/>
          </w:tcPr>
          <w:p w14:paraId="065C217F" w14:textId="31D8A323" w:rsidR="009D203D" w:rsidRDefault="009D203D" w:rsidP="009D203D">
            <w:pPr>
              <w:rPr>
                <w:rFonts w:ascii="Gill Sans Nova" w:hAnsi="Gill Sans Nova"/>
                <w:lang w:val="en-US"/>
              </w:rPr>
            </w:pPr>
            <w:r w:rsidRPr="009D203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 xml:space="preserve">HTML Template for </w:t>
            </w:r>
            <w:r w:rsidR="003C4D78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val="en-US"/>
              </w:rPr>
              <w:t>login</w:t>
            </w:r>
            <w:r w:rsidRPr="009D203D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val="en-US"/>
              </w:rPr>
              <w:t>.html</w:t>
            </w:r>
          </w:p>
        </w:tc>
      </w:tr>
      <w:tr w:rsidR="009D203D" w14:paraId="6A05CFC2" w14:textId="77777777" w:rsidTr="00482824">
        <w:trPr>
          <w:trHeight w:val="159"/>
        </w:trPr>
        <w:tc>
          <w:tcPr>
            <w:tcW w:w="985" w:type="dxa"/>
            <w:vMerge/>
            <w:shd w:val="clear" w:color="auto" w:fill="92CFD2"/>
          </w:tcPr>
          <w:p w14:paraId="3CAEFF44" w14:textId="77777777" w:rsidR="009D203D" w:rsidRDefault="009D203D" w:rsidP="009D203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9471" w:type="dxa"/>
            <w:gridSpan w:val="13"/>
            <w:shd w:val="clear" w:color="auto" w:fill="auto"/>
          </w:tcPr>
          <w:p w14:paraId="11078F01" w14:textId="359C75C6" w:rsidR="009D203D" w:rsidRDefault="009D203D" w:rsidP="009D203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</w:t>
            </w:r>
            <w:r w:rsidRPr="007559FA">
              <w:rPr>
                <w:rFonts w:ascii="Gill Sans Nova" w:hAnsi="Gill Sans Nova"/>
                <w:lang w:val="en-US"/>
              </w:rPr>
              <w:t xml:space="preserve">Add </w:t>
            </w:r>
            <w:r w:rsidRPr="007559FA">
              <w:rPr>
                <w:rFonts w:asciiTheme="majorEastAsia" w:eastAsiaTheme="majorEastAsia" w:hAnsiTheme="majorEastAsia"/>
                <w:lang w:val="en-US"/>
              </w:rPr>
              <w:t>bootstrap.min.css, bootstrap.min.js</w:t>
            </w:r>
            <w:r w:rsidRPr="007559FA">
              <w:rPr>
                <w:rFonts w:ascii="Gill Sans Nova" w:hAnsi="Gill Sans Nova"/>
                <w:lang w:val="en-US"/>
              </w:rPr>
              <w:t xml:space="preserve"> to static folder</w:t>
            </w:r>
          </w:p>
        </w:tc>
      </w:tr>
      <w:tr w:rsidR="00CB3346" w14:paraId="20358738" w14:textId="77777777" w:rsidTr="00CB3346">
        <w:tc>
          <w:tcPr>
            <w:tcW w:w="4585" w:type="dxa"/>
            <w:gridSpan w:val="6"/>
          </w:tcPr>
          <w:p w14:paraId="166B0265" w14:textId="1414F2F8" w:rsidR="00CB3346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>&lt;html&gt;</w:t>
            </w:r>
          </w:p>
          <w:p w14:paraId="02B9DC07" w14:textId="482360A2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&lt;head&gt;</w:t>
            </w:r>
          </w:p>
          <w:p w14:paraId="103F130E" w14:textId="72893EA0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   &lt;title&gt;Flask Intro - login page&lt;/title&gt;</w:t>
            </w:r>
          </w:p>
          <w:p w14:paraId="1634729E" w14:textId="7FD4B53A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   &lt;meta name=”viewport” content=”width=device-width, initial-scale=1.0”&gt;</w:t>
            </w:r>
          </w:p>
          <w:p w14:paraId="1E3965D6" w14:textId="0995B74B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   &lt;link href=”static/bootst</w:t>
            </w:r>
            <w:r w:rsidR="00B62E34">
              <w:rPr>
                <w:rFonts w:asciiTheme="majorEastAsia" w:eastAsiaTheme="majorEastAsia" w:hAnsiTheme="majorEastAsia" w:cs="Courier New"/>
              </w:rPr>
              <w:t>r</w:t>
            </w:r>
            <w:r>
              <w:rPr>
                <w:rFonts w:asciiTheme="majorEastAsia" w:eastAsiaTheme="majorEastAsia" w:hAnsiTheme="majorEastAsia" w:cs="Courier New"/>
              </w:rPr>
              <w:t>ap.min.css” rel=””stylesheet” media=”screen”&gt;</w:t>
            </w:r>
          </w:p>
          <w:p w14:paraId="0A07B60D" w14:textId="6E33C642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&lt;/head&gt;</w:t>
            </w:r>
          </w:p>
          <w:p w14:paraId="5349BBB3" w14:textId="4EB2A741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</w:p>
          <w:p w14:paraId="2A4F9544" w14:textId="6744D6A3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&lt;body&gt;</w:t>
            </w:r>
          </w:p>
          <w:p w14:paraId="56EB1D68" w14:textId="47C62CB4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   &lt;div class=”container”&gt;</w:t>
            </w:r>
          </w:p>
          <w:p w14:paraId="18ADDC0C" w14:textId="29627E62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   </w:t>
            </w:r>
            <w:r w:rsidR="00471E4D">
              <w:rPr>
                <w:rFonts w:asciiTheme="majorEastAsia" w:eastAsiaTheme="majorEastAsia" w:hAnsiTheme="majorEastAsia" w:cs="Courier New"/>
              </w:rPr>
              <w:t xml:space="preserve">   </w:t>
            </w:r>
            <w:r>
              <w:rPr>
                <w:rFonts w:asciiTheme="majorEastAsia" w:eastAsiaTheme="majorEastAsia" w:hAnsiTheme="majorEastAsia" w:cs="Courier New"/>
              </w:rPr>
              <w:t>&lt;h1&gt;Please login&lt;/h1&gt;</w:t>
            </w:r>
          </w:p>
          <w:p w14:paraId="6BBEBD32" w14:textId="35615057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   </w:t>
            </w:r>
            <w:r w:rsidR="00471E4D">
              <w:rPr>
                <w:rFonts w:asciiTheme="majorEastAsia" w:eastAsiaTheme="majorEastAsia" w:hAnsiTheme="majorEastAsia" w:cs="Courier New"/>
              </w:rPr>
              <w:t xml:space="preserve">   </w:t>
            </w:r>
            <w:r>
              <w:rPr>
                <w:rFonts w:asciiTheme="majorEastAsia" w:eastAsiaTheme="majorEastAsia" w:hAnsiTheme="majorEastAsia" w:cs="Courier New"/>
              </w:rPr>
              <w:t>&lt;br&gt;</w:t>
            </w:r>
          </w:p>
          <w:p w14:paraId="4231F7FC" w14:textId="7E7F2026" w:rsidR="000D509A" w:rsidRPr="00F05CAC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  <w:b/>
                <w:bCs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   </w:t>
            </w:r>
            <w:r w:rsidR="00471E4D">
              <w:rPr>
                <w:rFonts w:asciiTheme="majorEastAsia" w:eastAsiaTheme="majorEastAsia" w:hAnsiTheme="majorEastAsia" w:cs="Courier New"/>
              </w:rPr>
              <w:t xml:space="preserve">   </w:t>
            </w:r>
            <w:r w:rsidRPr="00F05CAC">
              <w:rPr>
                <w:rFonts w:asciiTheme="majorEastAsia" w:eastAsiaTheme="majorEastAsia" w:hAnsiTheme="majorEastAsia" w:cs="Courier New"/>
                <w:b/>
                <w:bCs/>
              </w:rPr>
              <w:t>&lt;form action=”” method=”post”&gt;</w:t>
            </w:r>
          </w:p>
          <w:p w14:paraId="31379FF5" w14:textId="2B44922C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      &lt;input type=”text” placeholder=”Username” name=”username” value=”{{</w:t>
            </w:r>
            <w:r w:rsidRPr="00F05CAC">
              <w:rPr>
                <w:rFonts w:asciiTheme="majorEastAsia" w:eastAsiaTheme="majorEastAsia" w:hAnsiTheme="majorEastAsia" w:cs="Courier New"/>
                <w:b/>
                <w:bCs/>
              </w:rPr>
              <w:t>request.form.username</w:t>
            </w:r>
            <w:r>
              <w:rPr>
                <w:rFonts w:asciiTheme="majorEastAsia" w:eastAsiaTheme="majorEastAsia" w:hAnsiTheme="majorEastAsia" w:cs="Courier New"/>
              </w:rPr>
              <w:t>}}”&gt;</w:t>
            </w:r>
          </w:p>
          <w:p w14:paraId="00A86653" w14:textId="1A0782C6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      &lt;input type=”password” placeholder=”</w:t>
            </w:r>
            <w:r w:rsidR="00782FE7">
              <w:rPr>
                <w:rFonts w:asciiTheme="majorEastAsia" w:eastAsiaTheme="majorEastAsia" w:hAnsiTheme="majorEastAsia" w:cs="Courier New"/>
              </w:rPr>
              <w:t>Password</w:t>
            </w:r>
            <w:r>
              <w:rPr>
                <w:rFonts w:asciiTheme="majorEastAsia" w:eastAsiaTheme="majorEastAsia" w:hAnsiTheme="majorEastAsia" w:cs="Courier New"/>
              </w:rPr>
              <w:t>” name=”</w:t>
            </w:r>
            <w:r w:rsidR="00782FE7">
              <w:rPr>
                <w:rFonts w:asciiTheme="majorEastAsia" w:eastAsiaTheme="majorEastAsia" w:hAnsiTheme="majorEastAsia" w:cs="Courier New"/>
              </w:rPr>
              <w:t>password</w:t>
            </w:r>
            <w:r>
              <w:rPr>
                <w:rFonts w:asciiTheme="majorEastAsia" w:eastAsiaTheme="majorEastAsia" w:hAnsiTheme="majorEastAsia" w:cs="Courier New"/>
              </w:rPr>
              <w:t>” value=”{{</w:t>
            </w:r>
            <w:r w:rsidRPr="00F05CAC">
              <w:rPr>
                <w:rFonts w:asciiTheme="majorEastAsia" w:eastAsiaTheme="majorEastAsia" w:hAnsiTheme="majorEastAsia" w:cs="Courier New"/>
                <w:b/>
                <w:bCs/>
              </w:rPr>
              <w:t>request.form.</w:t>
            </w:r>
            <w:r w:rsidR="00E92065" w:rsidRPr="00F05CAC">
              <w:rPr>
                <w:rFonts w:asciiTheme="majorEastAsia" w:eastAsiaTheme="majorEastAsia" w:hAnsiTheme="majorEastAsia" w:cs="Courier New"/>
                <w:b/>
                <w:bCs/>
              </w:rPr>
              <w:t>password</w:t>
            </w:r>
            <w:r>
              <w:rPr>
                <w:rFonts w:asciiTheme="majorEastAsia" w:eastAsiaTheme="majorEastAsia" w:hAnsiTheme="majorEastAsia" w:cs="Courier New"/>
              </w:rPr>
              <w:t>}}”&gt;</w:t>
            </w:r>
          </w:p>
          <w:p w14:paraId="7E1338DD" w14:textId="7F5B6C8F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  <w:b/>
                <w:bCs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   </w:t>
            </w:r>
            <w:r w:rsidR="00471E4D">
              <w:rPr>
                <w:rFonts w:asciiTheme="majorEastAsia" w:eastAsiaTheme="majorEastAsia" w:hAnsiTheme="majorEastAsia" w:cs="Courier New"/>
              </w:rPr>
              <w:t xml:space="preserve">   </w:t>
            </w:r>
            <w:r w:rsidRPr="00F05CAC">
              <w:rPr>
                <w:rFonts w:asciiTheme="majorEastAsia" w:eastAsiaTheme="majorEastAsia" w:hAnsiTheme="majorEastAsia" w:cs="Courier New"/>
                <w:b/>
                <w:bCs/>
              </w:rPr>
              <w:t>&lt;/form&gt;</w:t>
            </w:r>
          </w:p>
          <w:p w14:paraId="1E690FC3" w14:textId="4B592CFE" w:rsidR="00471E4D" w:rsidRDefault="00471E4D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  <w:b/>
                <w:bCs/>
              </w:rPr>
            </w:pPr>
            <w:r>
              <w:rPr>
                <w:rFonts w:asciiTheme="majorEastAsia" w:eastAsiaTheme="majorEastAsia" w:hAnsiTheme="majorEastAsia" w:cs="Courier New"/>
                <w:b/>
                <w:bCs/>
              </w:rPr>
              <w:t xml:space="preserve">     </w:t>
            </w:r>
          </w:p>
          <w:p w14:paraId="4635E520" w14:textId="29A6252D" w:rsidR="007B1548" w:rsidRPr="00977796" w:rsidRDefault="007B1548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  <w:b/>
                <w:bCs/>
              </w:rPr>
            </w:pPr>
            <w:r w:rsidRPr="00977796">
              <w:rPr>
                <w:rFonts w:asciiTheme="majorEastAsia" w:eastAsiaTheme="majorEastAsia" w:hAnsiTheme="majorEastAsia" w:cs="Courier New"/>
                <w:b/>
                <w:bCs/>
              </w:rPr>
              <w:t xml:space="preserve">        {% if error %}</w:t>
            </w:r>
          </w:p>
          <w:p w14:paraId="65ECECA3" w14:textId="4C7D1773" w:rsidR="007B1548" w:rsidRPr="00977796" w:rsidRDefault="007B1548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  <w:b/>
                <w:bCs/>
              </w:rPr>
            </w:pPr>
            <w:r w:rsidRPr="00977796">
              <w:rPr>
                <w:rFonts w:asciiTheme="majorEastAsia" w:eastAsiaTheme="majorEastAsia" w:hAnsiTheme="majorEastAsia" w:cs="Courier New"/>
                <w:b/>
                <w:bCs/>
              </w:rPr>
              <w:t xml:space="preserve">           &lt;p class=”error”&gt;Error:&lt;strong&gt;&lt;/strong&gt; {{ error }}</w:t>
            </w:r>
          </w:p>
          <w:p w14:paraId="371FDC39" w14:textId="0AC45965" w:rsidR="007B1548" w:rsidRPr="00977796" w:rsidRDefault="007B1548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  <w:b/>
                <w:bCs/>
              </w:rPr>
            </w:pPr>
            <w:r w:rsidRPr="00977796">
              <w:rPr>
                <w:rFonts w:asciiTheme="majorEastAsia" w:eastAsiaTheme="majorEastAsia" w:hAnsiTheme="majorEastAsia" w:cs="Courier New"/>
                <w:b/>
                <w:bCs/>
              </w:rPr>
              <w:t xml:space="preserve">        {% endif %}     </w:t>
            </w:r>
          </w:p>
          <w:p w14:paraId="0F180914" w14:textId="77777777" w:rsidR="007B1548" w:rsidRDefault="007B1548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  <w:b/>
                <w:bCs/>
              </w:rPr>
            </w:pPr>
          </w:p>
          <w:p w14:paraId="717DD4D3" w14:textId="2E5699DB" w:rsidR="00471E4D" w:rsidRPr="00F05CAC" w:rsidRDefault="00471E4D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  <w:b/>
                <w:bCs/>
              </w:rPr>
            </w:pPr>
            <w:r>
              <w:rPr>
                <w:rFonts w:asciiTheme="majorEastAsia" w:eastAsiaTheme="majorEastAsia" w:hAnsiTheme="majorEastAsia" w:cs="Courier New"/>
                <w:b/>
                <w:bCs/>
              </w:rPr>
              <w:t xml:space="preserve">     </w:t>
            </w:r>
            <w:r>
              <w:rPr>
                <w:rFonts w:asciiTheme="majorEastAsia" w:eastAsiaTheme="majorEastAsia" w:hAnsiTheme="majorEastAsia" w:cs="Courier New"/>
              </w:rPr>
              <w:t>&lt;/div&gt;</w:t>
            </w:r>
            <w:r>
              <w:rPr>
                <w:rFonts w:asciiTheme="majorEastAsia" w:eastAsiaTheme="majorEastAsia" w:hAnsiTheme="majorEastAsia" w:cs="Courier New"/>
                <w:b/>
                <w:bCs/>
              </w:rPr>
              <w:t xml:space="preserve"> </w:t>
            </w:r>
          </w:p>
          <w:p w14:paraId="5D4FA6B3" w14:textId="3FC3DC70" w:rsidR="000D509A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 xml:space="preserve">  &lt;/body&gt;</w:t>
            </w:r>
          </w:p>
          <w:p w14:paraId="6399762E" w14:textId="4026303A" w:rsidR="000D509A" w:rsidRPr="00916163" w:rsidRDefault="000D509A" w:rsidP="00AD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EastAsia" w:eastAsiaTheme="majorEastAsia" w:hAnsiTheme="majorEastAsia" w:cs="Courier New"/>
              </w:rPr>
            </w:pPr>
            <w:r>
              <w:rPr>
                <w:rFonts w:asciiTheme="majorEastAsia" w:eastAsiaTheme="majorEastAsia" w:hAnsiTheme="majorEastAsia" w:cs="Courier New"/>
              </w:rPr>
              <w:t>&lt;/html&gt;</w:t>
            </w:r>
          </w:p>
        </w:tc>
        <w:tc>
          <w:tcPr>
            <w:tcW w:w="5871" w:type="dxa"/>
            <w:gridSpan w:val="8"/>
          </w:tcPr>
          <w:p w14:paraId="4158BD21" w14:textId="77777777" w:rsidR="00CB3346" w:rsidRDefault="007B1548" w:rsidP="001F404C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noProof/>
                <w:lang w:val="en-US"/>
              </w:rPr>
              <w:drawing>
                <wp:inline distT="0" distB="0" distL="0" distR="0" wp14:anchorId="708BC21D" wp14:editId="1C905AEB">
                  <wp:extent cx="3107588" cy="1752450"/>
                  <wp:effectExtent l="0" t="0" r="0" b="635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ask1.PNG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040" cy="177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880E3" w14:textId="4F94F0C4" w:rsidR="007B1548" w:rsidRDefault="00E34AAC" w:rsidP="007B1548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If error is not </w:t>
            </w:r>
            <w:r w:rsidRPr="00E34AAC">
              <w:rPr>
                <w:rFonts w:asciiTheme="majorEastAsia" w:eastAsiaTheme="majorEastAsia" w:hAnsiTheme="majorEastAsia"/>
                <w:lang w:val="en-US"/>
              </w:rPr>
              <w:t>None</w:t>
            </w:r>
            <w:r>
              <w:rPr>
                <w:rFonts w:ascii="Gill Sans Nova" w:hAnsi="Gill Sans Nova"/>
                <w:lang w:val="en-US"/>
              </w:rPr>
              <w:t>, then display the actual error message (which is passed from the template from the views)</w:t>
            </w:r>
          </w:p>
        </w:tc>
      </w:tr>
      <w:tr w:rsidR="00F02CB5" w14:paraId="31610445" w14:textId="77777777" w:rsidTr="00F45E40">
        <w:tc>
          <w:tcPr>
            <w:tcW w:w="2425" w:type="dxa"/>
            <w:gridSpan w:val="3"/>
          </w:tcPr>
          <w:p w14:paraId="4BEF560D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37C51581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1ED6CC1C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3A402615" w14:textId="77777777" w:rsidTr="00F45E40">
        <w:tc>
          <w:tcPr>
            <w:tcW w:w="2425" w:type="dxa"/>
            <w:gridSpan w:val="3"/>
          </w:tcPr>
          <w:p w14:paraId="353B73A3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44D00450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7B425191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589E6BDD" w14:textId="77777777" w:rsidTr="00F45E40">
        <w:tc>
          <w:tcPr>
            <w:tcW w:w="2425" w:type="dxa"/>
            <w:gridSpan w:val="3"/>
          </w:tcPr>
          <w:p w14:paraId="679883BC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6102ADEB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3ED6FC6B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5FC5C155" w14:textId="77777777" w:rsidTr="00F45E40">
        <w:tc>
          <w:tcPr>
            <w:tcW w:w="2425" w:type="dxa"/>
            <w:gridSpan w:val="3"/>
          </w:tcPr>
          <w:p w14:paraId="7E17F342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77DC2D0D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54B93226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35435EF2" w14:textId="77777777" w:rsidTr="00F45E40">
        <w:tc>
          <w:tcPr>
            <w:tcW w:w="2425" w:type="dxa"/>
            <w:gridSpan w:val="3"/>
          </w:tcPr>
          <w:p w14:paraId="65F63AF7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3241102A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0515ED75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420A57E1" w14:textId="77777777" w:rsidTr="00F45E40">
        <w:tc>
          <w:tcPr>
            <w:tcW w:w="2425" w:type="dxa"/>
            <w:gridSpan w:val="3"/>
          </w:tcPr>
          <w:p w14:paraId="49F35082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16646B97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258031FC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1BFF9C86" w14:textId="77777777" w:rsidTr="00F45E40">
        <w:tc>
          <w:tcPr>
            <w:tcW w:w="2425" w:type="dxa"/>
            <w:gridSpan w:val="3"/>
          </w:tcPr>
          <w:p w14:paraId="1C533262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3EC098C4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7DB175C2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511A81C7" w14:textId="77777777" w:rsidTr="00F45E40">
        <w:tc>
          <w:tcPr>
            <w:tcW w:w="2425" w:type="dxa"/>
            <w:gridSpan w:val="3"/>
          </w:tcPr>
          <w:p w14:paraId="7E967791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6D76034A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63691369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44355C54" w14:textId="77777777" w:rsidTr="00F45E40">
        <w:tc>
          <w:tcPr>
            <w:tcW w:w="2425" w:type="dxa"/>
            <w:gridSpan w:val="3"/>
          </w:tcPr>
          <w:p w14:paraId="64F39F83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713B4086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09275004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283B83A1" w14:textId="77777777" w:rsidTr="00F45E40">
        <w:tc>
          <w:tcPr>
            <w:tcW w:w="2425" w:type="dxa"/>
            <w:gridSpan w:val="3"/>
          </w:tcPr>
          <w:p w14:paraId="7802340C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0793AE18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478A85CA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2CCDEC2B" w14:textId="77777777" w:rsidTr="00F45E40">
        <w:tc>
          <w:tcPr>
            <w:tcW w:w="2425" w:type="dxa"/>
            <w:gridSpan w:val="3"/>
          </w:tcPr>
          <w:p w14:paraId="135BC0CE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4200668B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246AB5D2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0708859F" w14:textId="77777777" w:rsidTr="00F45E40">
        <w:tc>
          <w:tcPr>
            <w:tcW w:w="2425" w:type="dxa"/>
            <w:gridSpan w:val="3"/>
          </w:tcPr>
          <w:p w14:paraId="34319BA2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6E2C6918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38C8B65B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11419794" w14:textId="77777777" w:rsidTr="00F45E40">
        <w:tc>
          <w:tcPr>
            <w:tcW w:w="2425" w:type="dxa"/>
            <w:gridSpan w:val="3"/>
          </w:tcPr>
          <w:p w14:paraId="5A01419F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510" w:type="dxa"/>
            <w:gridSpan w:val="6"/>
          </w:tcPr>
          <w:p w14:paraId="7D3F5457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  <w:gridSpan w:val="5"/>
          </w:tcPr>
          <w:p w14:paraId="019376CF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</w:tbl>
    <w:p w14:paraId="5F7F644C" w14:textId="77777777" w:rsidR="00764822" w:rsidRDefault="0076482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4140"/>
        <w:gridCol w:w="4521"/>
      </w:tblGrid>
      <w:tr w:rsidR="00764822" w14:paraId="39BADDA8" w14:textId="77777777" w:rsidTr="00764822">
        <w:trPr>
          <w:trHeight w:val="70"/>
        </w:trPr>
        <w:tc>
          <w:tcPr>
            <w:tcW w:w="10456" w:type="dxa"/>
            <w:gridSpan w:val="3"/>
            <w:shd w:val="clear" w:color="auto" w:fill="8E1104"/>
          </w:tcPr>
          <w:p w14:paraId="50CF3F43" w14:textId="28EFB306" w:rsidR="00764822" w:rsidRPr="00764822" w:rsidRDefault="00764822" w:rsidP="00F02CB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Jinja</w:t>
            </w:r>
          </w:p>
        </w:tc>
      </w:tr>
      <w:tr w:rsidR="00F02CB5" w14:paraId="251E1ADB" w14:textId="77777777" w:rsidTr="0028736C">
        <w:tc>
          <w:tcPr>
            <w:tcW w:w="1795" w:type="dxa"/>
          </w:tcPr>
          <w:p w14:paraId="7930CFF3" w14:textId="30FF7FD6" w:rsidR="00F02CB5" w:rsidRDefault="0009014A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Macros</w:t>
            </w:r>
          </w:p>
        </w:tc>
        <w:tc>
          <w:tcPr>
            <w:tcW w:w="4140" w:type="dxa"/>
          </w:tcPr>
          <w:p w14:paraId="0ADB1F1A" w14:textId="77777777" w:rsidR="00206400" w:rsidRDefault="004F0E76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</w:t>
            </w:r>
            <w:r w:rsidR="00206400">
              <w:rPr>
                <w:rFonts w:ascii="Gill Sans Nova" w:hAnsi="Gill Sans Nova"/>
                <w:lang w:val="en-US"/>
              </w:rPr>
              <w:t xml:space="preserve">bstract out commonly used code </w:t>
            </w:r>
          </w:p>
          <w:p w14:paraId="56731EDA" w14:textId="77777777" w:rsidR="00F02CB5" w:rsidRDefault="00206400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snippets</w:t>
            </w:r>
          </w:p>
          <w:p w14:paraId="20E1E27C" w14:textId="77777777" w:rsidR="00206400" w:rsidRDefault="00206400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How:</w:t>
            </w:r>
          </w:p>
          <w:p w14:paraId="6A56A241" w14:textId="77777777" w:rsidR="00206400" w:rsidRDefault="00206400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1. Add macros.html file to templates directory</w:t>
            </w:r>
          </w:p>
          <w:p w14:paraId="60A68A85" w14:textId="32B87B15" w:rsidR="00206400" w:rsidRDefault="00206400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374FD03C" w14:textId="77777777" w:rsidR="00F02CB5" w:rsidRDefault="007C63E1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&lt;!--macros.html--&gt;</w:t>
            </w:r>
          </w:p>
          <w:p w14:paraId="391656F3" w14:textId="77777777" w:rsidR="007C63E1" w:rsidRDefault="007C63E1" w:rsidP="00F02CB5">
            <w:pPr>
              <w:rPr>
                <w:rFonts w:ascii="Gill Sans Nova" w:hAnsi="Gill Sans Nova"/>
                <w:lang w:val="en-US"/>
              </w:rPr>
            </w:pPr>
          </w:p>
          <w:p w14:paraId="3A3F7246" w14:textId="77777777" w:rsidR="007C63E1" w:rsidRDefault="007C63E1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{% </w:t>
            </w:r>
            <w:r w:rsidRPr="00D9018D">
              <w:rPr>
                <w:rFonts w:ascii="Gill Sans Nova" w:hAnsi="Gill Sans Nova"/>
                <w:b/>
                <w:bCs/>
                <w:lang w:val="en-US"/>
              </w:rPr>
              <w:t>macro</w:t>
            </w:r>
            <w:r>
              <w:rPr>
                <w:rFonts w:ascii="Gill Sans Nova" w:hAnsi="Gill Sans Nova"/>
                <w:lang w:val="en-US"/>
              </w:rPr>
              <w:t xml:space="preserve"> nav_link(endpoint, name) %}</w:t>
            </w:r>
          </w:p>
          <w:p w14:paraId="701D0A39" w14:textId="6D0E4A87" w:rsidR="007C63E1" w:rsidRDefault="007C63E1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{% </w:t>
            </w:r>
            <w:r w:rsidRPr="00D9018D">
              <w:rPr>
                <w:rFonts w:ascii="Gill Sans Nova" w:hAnsi="Gill Sans Nova"/>
                <w:b/>
                <w:bCs/>
                <w:lang w:val="en-US"/>
              </w:rPr>
              <w:t>endmacro</w:t>
            </w:r>
            <w:r>
              <w:rPr>
                <w:rFonts w:ascii="Gill Sans Nova" w:hAnsi="Gill Sans Nova"/>
                <w:lang w:val="en-US"/>
              </w:rPr>
              <w:t>%}</w:t>
            </w:r>
          </w:p>
        </w:tc>
      </w:tr>
      <w:tr w:rsidR="00F02CB5" w14:paraId="7BFCE484" w14:textId="77777777" w:rsidTr="0028736C">
        <w:tc>
          <w:tcPr>
            <w:tcW w:w="1795" w:type="dxa"/>
          </w:tcPr>
          <w:p w14:paraId="44D69866" w14:textId="3457661A" w:rsidR="00F02CB5" w:rsidRDefault="00BB3F53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Set a variable</w:t>
            </w:r>
          </w:p>
        </w:tc>
        <w:tc>
          <w:tcPr>
            <w:tcW w:w="4140" w:type="dxa"/>
          </w:tcPr>
          <w:p w14:paraId="77A16561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05BB42C3" w14:textId="62F757BA" w:rsidR="00F02CB5" w:rsidRDefault="00BB3F53" w:rsidP="00F02CB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{% set x = obj.attr %}</w:t>
            </w:r>
          </w:p>
        </w:tc>
      </w:tr>
      <w:tr w:rsidR="00F02CB5" w14:paraId="2171BFC5" w14:textId="77777777" w:rsidTr="0028736C">
        <w:tc>
          <w:tcPr>
            <w:tcW w:w="1795" w:type="dxa"/>
          </w:tcPr>
          <w:p w14:paraId="10C49F10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6216D385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20BD83B0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6E99B163" w14:textId="77777777" w:rsidTr="0028736C">
        <w:tc>
          <w:tcPr>
            <w:tcW w:w="1795" w:type="dxa"/>
          </w:tcPr>
          <w:p w14:paraId="7D00D979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24A3ED59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3FD52282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7A63BC10" w14:textId="77777777" w:rsidTr="0028736C">
        <w:tc>
          <w:tcPr>
            <w:tcW w:w="1795" w:type="dxa"/>
          </w:tcPr>
          <w:p w14:paraId="7F9C90E7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346FEE0C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450C0D36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4D0143D7" w14:textId="77777777" w:rsidTr="0028736C">
        <w:tc>
          <w:tcPr>
            <w:tcW w:w="1795" w:type="dxa"/>
          </w:tcPr>
          <w:p w14:paraId="2A53A8D3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66806A89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6783F956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6E80DB0D" w14:textId="77777777" w:rsidTr="0028736C">
        <w:tc>
          <w:tcPr>
            <w:tcW w:w="1795" w:type="dxa"/>
          </w:tcPr>
          <w:p w14:paraId="617C074B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6E30AF45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5CC0E0E7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1E2D9D28" w14:textId="77777777" w:rsidTr="0028736C">
        <w:tc>
          <w:tcPr>
            <w:tcW w:w="1795" w:type="dxa"/>
          </w:tcPr>
          <w:p w14:paraId="37C55A40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29240BA3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66DF4381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54191E1A" w14:textId="77777777" w:rsidTr="0028736C">
        <w:tc>
          <w:tcPr>
            <w:tcW w:w="1795" w:type="dxa"/>
          </w:tcPr>
          <w:p w14:paraId="1F713526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5510BA5C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7DCA472A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02411567" w14:textId="77777777" w:rsidTr="0028736C">
        <w:tc>
          <w:tcPr>
            <w:tcW w:w="1795" w:type="dxa"/>
          </w:tcPr>
          <w:p w14:paraId="21FB3EE0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3EA7E813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4A7EEC6E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5F1798D0" w14:textId="77777777" w:rsidTr="0028736C">
        <w:tc>
          <w:tcPr>
            <w:tcW w:w="1795" w:type="dxa"/>
          </w:tcPr>
          <w:p w14:paraId="3F582C12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349F83BC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668D8AED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4EB28875" w14:textId="77777777" w:rsidTr="0028736C">
        <w:tc>
          <w:tcPr>
            <w:tcW w:w="1795" w:type="dxa"/>
          </w:tcPr>
          <w:p w14:paraId="4594A025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71D07981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65D2451E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37CF1F62" w14:textId="77777777" w:rsidTr="0028736C">
        <w:tc>
          <w:tcPr>
            <w:tcW w:w="1795" w:type="dxa"/>
          </w:tcPr>
          <w:p w14:paraId="14409A4A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0D6BCC9F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7B95AB07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67FDC112" w14:textId="77777777" w:rsidTr="0028736C">
        <w:tc>
          <w:tcPr>
            <w:tcW w:w="1795" w:type="dxa"/>
          </w:tcPr>
          <w:p w14:paraId="0B5EAF28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4A724801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1D412A3A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141A736F" w14:textId="77777777" w:rsidTr="0028736C">
        <w:tc>
          <w:tcPr>
            <w:tcW w:w="1795" w:type="dxa"/>
          </w:tcPr>
          <w:p w14:paraId="76556B9E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460E7992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345AA28B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5666C11E" w14:textId="77777777" w:rsidTr="0028736C">
        <w:tc>
          <w:tcPr>
            <w:tcW w:w="1795" w:type="dxa"/>
          </w:tcPr>
          <w:p w14:paraId="434D7F09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0F0F4999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58873771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  <w:tr w:rsidR="00F02CB5" w14:paraId="201A70BD" w14:textId="77777777" w:rsidTr="0028736C">
        <w:tc>
          <w:tcPr>
            <w:tcW w:w="1795" w:type="dxa"/>
          </w:tcPr>
          <w:p w14:paraId="5C4BD72F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140" w:type="dxa"/>
          </w:tcPr>
          <w:p w14:paraId="648B13B1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21" w:type="dxa"/>
          </w:tcPr>
          <w:p w14:paraId="467F638A" w14:textId="77777777" w:rsidR="00F02CB5" w:rsidRDefault="00F02CB5" w:rsidP="00F02CB5">
            <w:pPr>
              <w:rPr>
                <w:rFonts w:ascii="Gill Sans Nova" w:hAnsi="Gill Sans Nova"/>
                <w:lang w:val="en-US"/>
              </w:rPr>
            </w:pPr>
          </w:p>
        </w:tc>
      </w:tr>
    </w:tbl>
    <w:p w14:paraId="0C7FBB4E" w14:textId="77777777" w:rsidR="005C0B8E" w:rsidRDefault="005C0B8E" w:rsidP="005F3527">
      <w:pPr>
        <w:spacing w:after="0"/>
        <w:rPr>
          <w:rFonts w:ascii="Gill Sans Nova" w:hAnsi="Gill Sans Nova"/>
          <w:lang w:val="en-US"/>
        </w:rPr>
      </w:pPr>
    </w:p>
    <w:p w14:paraId="64FAFA81" w14:textId="0B690FB1" w:rsidR="007B31A1" w:rsidRDefault="007B31A1" w:rsidP="005F3527">
      <w:pPr>
        <w:spacing w:after="0"/>
        <w:rPr>
          <w:rFonts w:ascii="Gill Sans Nova" w:hAnsi="Gill Sans Nova"/>
          <w:lang w:val="en-US"/>
        </w:rPr>
      </w:pPr>
    </w:p>
    <w:p w14:paraId="588BB132" w14:textId="77777777" w:rsidR="007B31A1" w:rsidRPr="005F3527" w:rsidRDefault="007B31A1" w:rsidP="005F3527">
      <w:pPr>
        <w:spacing w:after="0"/>
        <w:rPr>
          <w:rFonts w:ascii="Gill Sans Nova" w:hAnsi="Gill Sans Nova"/>
          <w:lang w:val="en-US"/>
        </w:rPr>
      </w:pPr>
    </w:p>
    <w:sectPr w:rsidR="007B31A1" w:rsidRPr="005F3527" w:rsidSect="00F40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28"/>
    <w:rsid w:val="00002FE6"/>
    <w:rsid w:val="00016768"/>
    <w:rsid w:val="00031093"/>
    <w:rsid w:val="00033A10"/>
    <w:rsid w:val="00034C45"/>
    <w:rsid w:val="00051EE8"/>
    <w:rsid w:val="00052023"/>
    <w:rsid w:val="0009014A"/>
    <w:rsid w:val="00096253"/>
    <w:rsid w:val="000C4A4B"/>
    <w:rsid w:val="000D509A"/>
    <w:rsid w:val="000E0BF9"/>
    <w:rsid w:val="000E5C31"/>
    <w:rsid w:val="000F32D0"/>
    <w:rsid w:val="000F4EE6"/>
    <w:rsid w:val="000F6C5B"/>
    <w:rsid w:val="00113764"/>
    <w:rsid w:val="00133593"/>
    <w:rsid w:val="001405CC"/>
    <w:rsid w:val="00141237"/>
    <w:rsid w:val="0015140B"/>
    <w:rsid w:val="00166D2E"/>
    <w:rsid w:val="001755D1"/>
    <w:rsid w:val="001B429A"/>
    <w:rsid w:val="001C1F6A"/>
    <w:rsid w:val="001C4451"/>
    <w:rsid w:val="001D34E4"/>
    <w:rsid w:val="001E188A"/>
    <w:rsid w:val="001F404C"/>
    <w:rsid w:val="001F76A4"/>
    <w:rsid w:val="00202BE1"/>
    <w:rsid w:val="00203D09"/>
    <w:rsid w:val="00204A16"/>
    <w:rsid w:val="00206400"/>
    <w:rsid w:val="0020674E"/>
    <w:rsid w:val="00216152"/>
    <w:rsid w:val="00226691"/>
    <w:rsid w:val="00232B4D"/>
    <w:rsid w:val="00237510"/>
    <w:rsid w:val="00244492"/>
    <w:rsid w:val="00245EA8"/>
    <w:rsid w:val="00246478"/>
    <w:rsid w:val="00260133"/>
    <w:rsid w:val="002649B7"/>
    <w:rsid w:val="0026668C"/>
    <w:rsid w:val="00277C2F"/>
    <w:rsid w:val="00281149"/>
    <w:rsid w:val="0028736C"/>
    <w:rsid w:val="002971C7"/>
    <w:rsid w:val="002A46ED"/>
    <w:rsid w:val="002A5733"/>
    <w:rsid w:val="002A70F1"/>
    <w:rsid w:val="002C3597"/>
    <w:rsid w:val="002C744B"/>
    <w:rsid w:val="002E0732"/>
    <w:rsid w:val="002E2833"/>
    <w:rsid w:val="002E6B1B"/>
    <w:rsid w:val="002F04B7"/>
    <w:rsid w:val="003033D6"/>
    <w:rsid w:val="003210DA"/>
    <w:rsid w:val="0033056C"/>
    <w:rsid w:val="00331F12"/>
    <w:rsid w:val="0034420A"/>
    <w:rsid w:val="00371EA8"/>
    <w:rsid w:val="003737F1"/>
    <w:rsid w:val="0037726F"/>
    <w:rsid w:val="0038258B"/>
    <w:rsid w:val="00387EAD"/>
    <w:rsid w:val="00395D85"/>
    <w:rsid w:val="003B1D58"/>
    <w:rsid w:val="003B7F17"/>
    <w:rsid w:val="003C4D78"/>
    <w:rsid w:val="003D01A0"/>
    <w:rsid w:val="003E66B2"/>
    <w:rsid w:val="003E7139"/>
    <w:rsid w:val="003E74EF"/>
    <w:rsid w:val="003F2385"/>
    <w:rsid w:val="003F6C3B"/>
    <w:rsid w:val="0041335F"/>
    <w:rsid w:val="00423B4B"/>
    <w:rsid w:val="00454AA6"/>
    <w:rsid w:val="00465253"/>
    <w:rsid w:val="00471186"/>
    <w:rsid w:val="00471E4D"/>
    <w:rsid w:val="00482824"/>
    <w:rsid w:val="004D7E80"/>
    <w:rsid w:val="004E19E7"/>
    <w:rsid w:val="004F0E76"/>
    <w:rsid w:val="004F3B7C"/>
    <w:rsid w:val="00512437"/>
    <w:rsid w:val="0053160B"/>
    <w:rsid w:val="005322A1"/>
    <w:rsid w:val="005551C3"/>
    <w:rsid w:val="0056333E"/>
    <w:rsid w:val="00576F83"/>
    <w:rsid w:val="005811F3"/>
    <w:rsid w:val="005970CB"/>
    <w:rsid w:val="005B22CB"/>
    <w:rsid w:val="005B3560"/>
    <w:rsid w:val="005C0B8E"/>
    <w:rsid w:val="005C4163"/>
    <w:rsid w:val="005D50D6"/>
    <w:rsid w:val="005E5DBD"/>
    <w:rsid w:val="005F3527"/>
    <w:rsid w:val="005F7843"/>
    <w:rsid w:val="00604086"/>
    <w:rsid w:val="0060670B"/>
    <w:rsid w:val="0061131D"/>
    <w:rsid w:val="00613E3D"/>
    <w:rsid w:val="006145A4"/>
    <w:rsid w:val="00616EEF"/>
    <w:rsid w:val="00624082"/>
    <w:rsid w:val="00624880"/>
    <w:rsid w:val="00633D0B"/>
    <w:rsid w:val="00637F92"/>
    <w:rsid w:val="00642463"/>
    <w:rsid w:val="00646B9A"/>
    <w:rsid w:val="00661528"/>
    <w:rsid w:val="00661C5F"/>
    <w:rsid w:val="00664D73"/>
    <w:rsid w:val="00674C87"/>
    <w:rsid w:val="006809B5"/>
    <w:rsid w:val="00686005"/>
    <w:rsid w:val="006912B9"/>
    <w:rsid w:val="006A07A5"/>
    <w:rsid w:val="006A257B"/>
    <w:rsid w:val="006A7D79"/>
    <w:rsid w:val="006B756F"/>
    <w:rsid w:val="006D0461"/>
    <w:rsid w:val="006F6D61"/>
    <w:rsid w:val="006F7794"/>
    <w:rsid w:val="00700940"/>
    <w:rsid w:val="00705588"/>
    <w:rsid w:val="007154F2"/>
    <w:rsid w:val="00725B87"/>
    <w:rsid w:val="007403F8"/>
    <w:rsid w:val="0075459A"/>
    <w:rsid w:val="007559FA"/>
    <w:rsid w:val="00761168"/>
    <w:rsid w:val="0076313B"/>
    <w:rsid w:val="007640D1"/>
    <w:rsid w:val="00764822"/>
    <w:rsid w:val="00774E78"/>
    <w:rsid w:val="00777E5C"/>
    <w:rsid w:val="007808F2"/>
    <w:rsid w:val="00782FE7"/>
    <w:rsid w:val="007841B9"/>
    <w:rsid w:val="00791C5B"/>
    <w:rsid w:val="00795DAB"/>
    <w:rsid w:val="007A1A72"/>
    <w:rsid w:val="007B1548"/>
    <w:rsid w:val="007B31A1"/>
    <w:rsid w:val="007C02FF"/>
    <w:rsid w:val="007C63E1"/>
    <w:rsid w:val="007C796A"/>
    <w:rsid w:val="007D49FA"/>
    <w:rsid w:val="007D59CA"/>
    <w:rsid w:val="007E5793"/>
    <w:rsid w:val="007F3D41"/>
    <w:rsid w:val="00815C4C"/>
    <w:rsid w:val="00824651"/>
    <w:rsid w:val="00830109"/>
    <w:rsid w:val="008431FC"/>
    <w:rsid w:val="008510EB"/>
    <w:rsid w:val="00886108"/>
    <w:rsid w:val="00887065"/>
    <w:rsid w:val="008B427F"/>
    <w:rsid w:val="008B5127"/>
    <w:rsid w:val="008B66B1"/>
    <w:rsid w:val="008C410F"/>
    <w:rsid w:val="008D4B74"/>
    <w:rsid w:val="008D56AE"/>
    <w:rsid w:val="008E792E"/>
    <w:rsid w:val="008F1574"/>
    <w:rsid w:val="008F250A"/>
    <w:rsid w:val="008F67DE"/>
    <w:rsid w:val="00906A34"/>
    <w:rsid w:val="00916163"/>
    <w:rsid w:val="00921F78"/>
    <w:rsid w:val="00927D42"/>
    <w:rsid w:val="00935342"/>
    <w:rsid w:val="0094231C"/>
    <w:rsid w:val="0094450D"/>
    <w:rsid w:val="00950162"/>
    <w:rsid w:val="009560E2"/>
    <w:rsid w:val="00963AB8"/>
    <w:rsid w:val="00977796"/>
    <w:rsid w:val="00994123"/>
    <w:rsid w:val="0099665B"/>
    <w:rsid w:val="009B2D18"/>
    <w:rsid w:val="009C0522"/>
    <w:rsid w:val="009D203D"/>
    <w:rsid w:val="009E6631"/>
    <w:rsid w:val="009F6AA1"/>
    <w:rsid w:val="00A03070"/>
    <w:rsid w:val="00A033F2"/>
    <w:rsid w:val="00A10F01"/>
    <w:rsid w:val="00A11AE7"/>
    <w:rsid w:val="00A130DA"/>
    <w:rsid w:val="00A21290"/>
    <w:rsid w:val="00A25C38"/>
    <w:rsid w:val="00A50F9B"/>
    <w:rsid w:val="00A517D8"/>
    <w:rsid w:val="00A53B76"/>
    <w:rsid w:val="00A74A5F"/>
    <w:rsid w:val="00A95A37"/>
    <w:rsid w:val="00A96F64"/>
    <w:rsid w:val="00AB6CE2"/>
    <w:rsid w:val="00AC1A0D"/>
    <w:rsid w:val="00AD058C"/>
    <w:rsid w:val="00AD50BA"/>
    <w:rsid w:val="00AD6596"/>
    <w:rsid w:val="00AE0BC2"/>
    <w:rsid w:val="00AE3DE4"/>
    <w:rsid w:val="00AF1EB7"/>
    <w:rsid w:val="00AF51EA"/>
    <w:rsid w:val="00B029AB"/>
    <w:rsid w:val="00B0587F"/>
    <w:rsid w:val="00B07404"/>
    <w:rsid w:val="00B1662F"/>
    <w:rsid w:val="00B26148"/>
    <w:rsid w:val="00B43A52"/>
    <w:rsid w:val="00B62E34"/>
    <w:rsid w:val="00B666CB"/>
    <w:rsid w:val="00B73B37"/>
    <w:rsid w:val="00B76D08"/>
    <w:rsid w:val="00B812C2"/>
    <w:rsid w:val="00B81E50"/>
    <w:rsid w:val="00B8426B"/>
    <w:rsid w:val="00B85572"/>
    <w:rsid w:val="00B906FF"/>
    <w:rsid w:val="00BB3F53"/>
    <w:rsid w:val="00BB7888"/>
    <w:rsid w:val="00BD008C"/>
    <w:rsid w:val="00BD0B01"/>
    <w:rsid w:val="00BF6443"/>
    <w:rsid w:val="00C15CBF"/>
    <w:rsid w:val="00C33743"/>
    <w:rsid w:val="00C474B7"/>
    <w:rsid w:val="00C520AD"/>
    <w:rsid w:val="00C52CC7"/>
    <w:rsid w:val="00C60272"/>
    <w:rsid w:val="00C67892"/>
    <w:rsid w:val="00C74EEA"/>
    <w:rsid w:val="00C77AD1"/>
    <w:rsid w:val="00CB3346"/>
    <w:rsid w:val="00CD5AFF"/>
    <w:rsid w:val="00CF504B"/>
    <w:rsid w:val="00D13AB8"/>
    <w:rsid w:val="00D1556D"/>
    <w:rsid w:val="00D252E9"/>
    <w:rsid w:val="00D72332"/>
    <w:rsid w:val="00D7624C"/>
    <w:rsid w:val="00D9018D"/>
    <w:rsid w:val="00D926DE"/>
    <w:rsid w:val="00DA535D"/>
    <w:rsid w:val="00DC049A"/>
    <w:rsid w:val="00DC1386"/>
    <w:rsid w:val="00DC68BD"/>
    <w:rsid w:val="00DE048B"/>
    <w:rsid w:val="00DE0EDF"/>
    <w:rsid w:val="00DE2021"/>
    <w:rsid w:val="00DF4CF6"/>
    <w:rsid w:val="00E34AAC"/>
    <w:rsid w:val="00E41B87"/>
    <w:rsid w:val="00E56F9F"/>
    <w:rsid w:val="00E64218"/>
    <w:rsid w:val="00E66279"/>
    <w:rsid w:val="00E72D55"/>
    <w:rsid w:val="00E731FA"/>
    <w:rsid w:val="00E900CD"/>
    <w:rsid w:val="00E92065"/>
    <w:rsid w:val="00EC15E6"/>
    <w:rsid w:val="00EE13EC"/>
    <w:rsid w:val="00EE48A0"/>
    <w:rsid w:val="00EE5DE6"/>
    <w:rsid w:val="00F02CB5"/>
    <w:rsid w:val="00F05CAC"/>
    <w:rsid w:val="00F17419"/>
    <w:rsid w:val="00F203CB"/>
    <w:rsid w:val="00F40F28"/>
    <w:rsid w:val="00F448FD"/>
    <w:rsid w:val="00F454E8"/>
    <w:rsid w:val="00F45E40"/>
    <w:rsid w:val="00F6039D"/>
    <w:rsid w:val="00F605C5"/>
    <w:rsid w:val="00F824DE"/>
    <w:rsid w:val="00F84112"/>
    <w:rsid w:val="00FA319F"/>
    <w:rsid w:val="00FA7660"/>
    <w:rsid w:val="00FA7DE7"/>
    <w:rsid w:val="00FB15B8"/>
    <w:rsid w:val="00FD151D"/>
    <w:rsid w:val="00FD4D90"/>
    <w:rsid w:val="00FD676B"/>
    <w:rsid w:val="00FE5333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A44D"/>
  <w15:chartTrackingRefBased/>
  <w15:docId w15:val="{2A706608-0A6A-4817-A71B-7B82CB42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0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50B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AD50BA"/>
  </w:style>
  <w:style w:type="character" w:customStyle="1" w:styleId="nt">
    <w:name w:val="nt"/>
    <w:basedOn w:val="DefaultParagraphFont"/>
    <w:rsid w:val="00AD50BA"/>
  </w:style>
  <w:style w:type="character" w:customStyle="1" w:styleId="na">
    <w:name w:val="na"/>
    <w:basedOn w:val="DefaultParagraphFont"/>
    <w:rsid w:val="00AD50BA"/>
  </w:style>
  <w:style w:type="character" w:customStyle="1" w:styleId="o">
    <w:name w:val="o"/>
    <w:basedOn w:val="DefaultParagraphFont"/>
    <w:rsid w:val="00AD50BA"/>
  </w:style>
  <w:style w:type="character" w:customStyle="1" w:styleId="s">
    <w:name w:val="s"/>
    <w:basedOn w:val="DefaultParagraphFont"/>
    <w:rsid w:val="00AD50BA"/>
  </w:style>
  <w:style w:type="character" w:customStyle="1" w:styleId="nd">
    <w:name w:val="nd"/>
    <w:basedOn w:val="DefaultParagraphFont"/>
    <w:rsid w:val="006A7D79"/>
  </w:style>
  <w:style w:type="character" w:customStyle="1" w:styleId="n">
    <w:name w:val="n"/>
    <w:basedOn w:val="DefaultParagraphFont"/>
    <w:rsid w:val="006A7D79"/>
  </w:style>
  <w:style w:type="character" w:customStyle="1" w:styleId="s1">
    <w:name w:val="s1"/>
    <w:basedOn w:val="DefaultParagraphFont"/>
    <w:rsid w:val="006A7D79"/>
  </w:style>
  <w:style w:type="character" w:customStyle="1" w:styleId="k">
    <w:name w:val="k"/>
    <w:basedOn w:val="DefaultParagraphFont"/>
    <w:rsid w:val="006A7D79"/>
  </w:style>
  <w:style w:type="character" w:customStyle="1" w:styleId="nf">
    <w:name w:val="nf"/>
    <w:basedOn w:val="DefaultParagraphFont"/>
    <w:rsid w:val="006A7D79"/>
  </w:style>
  <w:style w:type="character" w:customStyle="1" w:styleId="kc">
    <w:name w:val="kc"/>
    <w:basedOn w:val="DefaultParagraphFont"/>
    <w:rsid w:val="006A7D79"/>
  </w:style>
  <w:style w:type="character" w:customStyle="1" w:styleId="ow">
    <w:name w:val="ow"/>
    <w:basedOn w:val="DefaultParagraphFont"/>
    <w:rsid w:val="006A7D79"/>
  </w:style>
  <w:style w:type="character" w:customStyle="1" w:styleId="cp">
    <w:name w:val="cp"/>
    <w:basedOn w:val="DefaultParagraphFont"/>
    <w:rsid w:val="00994123"/>
  </w:style>
  <w:style w:type="character" w:customStyle="1" w:styleId="nv">
    <w:name w:val="nv"/>
    <w:basedOn w:val="DefaultParagraphFont"/>
    <w:rsid w:val="00994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5000/" TargetMode="External"/><Relationship Id="rId4" Type="http://schemas.openxmlformats.org/officeDocument/2006/relationships/hyperlink" Target="https://github.com/realpython/discover-flas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10</Pages>
  <Words>2919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Chooi Ern, Jasmine</dc:creator>
  <cp:keywords/>
  <dc:description/>
  <cp:lastModifiedBy>Toh Chooi Ern, Jasmine</cp:lastModifiedBy>
  <cp:revision>291</cp:revision>
  <dcterms:created xsi:type="dcterms:W3CDTF">2020-06-25T09:10:00Z</dcterms:created>
  <dcterms:modified xsi:type="dcterms:W3CDTF">2020-07-02T02:19:00Z</dcterms:modified>
</cp:coreProperties>
</file>