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9ACB" w14:textId="4F91DBEF" w:rsidR="00D84D20" w:rsidRDefault="00D84D20" w:rsidP="00D84D20">
      <w:pPr>
        <w:spacing w:after="0"/>
        <w:rPr>
          <w:rFonts w:ascii="Gill Sans Nova" w:hAnsi="Gill Sans Nova"/>
          <w:b/>
          <w:bCs/>
          <w:sz w:val="32"/>
          <w:szCs w:val="32"/>
          <w:lang w:val="en-US"/>
        </w:rPr>
      </w:pPr>
      <w:r w:rsidRPr="00D84D20">
        <w:rPr>
          <w:rFonts w:ascii="Gill Sans Nova" w:hAnsi="Gill Sans Nova"/>
          <w:b/>
          <w:bCs/>
          <w:sz w:val="32"/>
          <w:szCs w:val="32"/>
          <w:lang w:val="en-US"/>
        </w:rPr>
        <w:t>Pytest</w:t>
      </w:r>
    </w:p>
    <w:p w14:paraId="29AF38C4" w14:textId="66485629" w:rsidR="00D84D20" w:rsidRDefault="00D84D20" w:rsidP="00D84D20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(Learning from Eden Marco’s </w:t>
      </w:r>
      <w:r>
        <w:rPr>
          <w:rFonts w:ascii="Gill Sans Nova" w:hAnsi="Gill Sans Nova"/>
          <w:i/>
          <w:iCs/>
          <w:lang w:val="en-US"/>
        </w:rPr>
        <w:t>Real World Python Test Automation with Pytest</w:t>
      </w:r>
      <w:r>
        <w:rPr>
          <w:rFonts w:ascii="Gill Sans Nova" w:hAnsi="Gill Sans Nova"/>
          <w:lang w:val="en-US"/>
        </w:rPr>
        <w:t>)</w:t>
      </w:r>
    </w:p>
    <w:p w14:paraId="29ED4FE9" w14:textId="101F5FE2" w:rsidR="00D84D20" w:rsidRDefault="00D84D20" w:rsidP="00D84D20">
      <w:pPr>
        <w:spacing w:after="0"/>
        <w:rPr>
          <w:rFonts w:ascii="Gill Sans Nova" w:hAnsi="Gill Sans Nova"/>
          <w:lang w:val="en-US"/>
        </w:rPr>
      </w:pPr>
    </w:p>
    <w:p w14:paraId="55F370FC" w14:textId="1F56951B" w:rsidR="00D84D20" w:rsidRDefault="00D84D20" w:rsidP="00D84D20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t>What is pytest</w:t>
      </w:r>
    </w:p>
    <w:p w14:paraId="57A2EC6C" w14:textId="7AC3BADE" w:rsidR="00D84D20" w:rsidRDefault="00D84D20" w:rsidP="00B53966">
      <w:pPr>
        <w:pStyle w:val="ListParagraph"/>
        <w:numPr>
          <w:ilvl w:val="0"/>
          <w:numId w:val="2"/>
        </w:numPr>
        <w:spacing w:after="0"/>
        <w:ind w:left="360" w:hanging="18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Feature-rich, plugin based ecosystem for testing Python</w:t>
      </w:r>
    </w:p>
    <w:p w14:paraId="41E4BD60" w14:textId="396F5406" w:rsidR="00D84D20" w:rsidRPr="00D84D20" w:rsidRDefault="00D84D20" w:rsidP="00B53966">
      <w:pPr>
        <w:pStyle w:val="ListParagraph"/>
        <w:numPr>
          <w:ilvl w:val="0"/>
          <w:numId w:val="2"/>
        </w:numPr>
        <w:spacing w:after="0"/>
        <w:ind w:left="360" w:hanging="180"/>
        <w:rPr>
          <w:rFonts w:ascii="Gill Sans Nova" w:hAnsi="Gill Sans Nova"/>
          <w:lang w:val="en-US"/>
        </w:rPr>
      </w:pPr>
      <w:r>
        <w:rPr>
          <w:rFonts w:ascii="Gill Sans Nova" w:hAnsi="Gill Sans Nova"/>
          <w:b/>
          <w:bCs/>
          <w:lang w:val="en-US"/>
        </w:rPr>
        <w:t xml:space="preserve">Not the same as </w:t>
      </w:r>
      <w:r>
        <w:rPr>
          <w:rFonts w:ascii="Gill Sans Nova" w:hAnsi="Gill Sans Nova"/>
          <w:b/>
          <w:bCs/>
          <w:i/>
          <w:iCs/>
          <w:lang w:val="en-US"/>
        </w:rPr>
        <w:t xml:space="preserve">unittest </w:t>
      </w:r>
      <w:r>
        <w:rPr>
          <w:rFonts w:ascii="Gill Sans Nova" w:hAnsi="Gill Sans Nova"/>
          <w:b/>
          <w:bCs/>
          <w:lang w:val="en-US"/>
        </w:rPr>
        <w:t>package</w:t>
      </w:r>
    </w:p>
    <w:p w14:paraId="7EF74092" w14:textId="2D6B1D4B" w:rsidR="00D84D20" w:rsidRDefault="00D84D20" w:rsidP="00B53966">
      <w:pPr>
        <w:pStyle w:val="ListParagraph"/>
        <w:numPr>
          <w:ilvl w:val="0"/>
          <w:numId w:val="2"/>
        </w:numPr>
        <w:spacing w:after="0"/>
        <w:ind w:left="360" w:hanging="18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Provides new approach to writing tests (e.g. functional testing for applications)</w:t>
      </w:r>
    </w:p>
    <w:p w14:paraId="014F906E" w14:textId="5D37FA9A" w:rsidR="00D84D20" w:rsidRDefault="00D84D20" w:rsidP="00B53966">
      <w:pPr>
        <w:pStyle w:val="ListParagraph"/>
        <w:numPr>
          <w:ilvl w:val="0"/>
          <w:numId w:val="2"/>
        </w:numPr>
        <w:spacing w:after="0"/>
        <w:ind w:left="360" w:hanging="18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No need for boilerplate code</w:t>
      </w:r>
    </w:p>
    <w:p w14:paraId="4795C3C1" w14:textId="0E4544F4" w:rsidR="00D84D20" w:rsidRDefault="00D84D20" w:rsidP="00D84D20">
      <w:pPr>
        <w:spacing w:after="0"/>
        <w:rPr>
          <w:rFonts w:ascii="Gill Sans Nova" w:hAnsi="Gill Sans Nova"/>
          <w:lang w:val="en-US"/>
        </w:rPr>
      </w:pPr>
    </w:p>
    <w:p w14:paraId="40AB29BF" w14:textId="080577B5" w:rsidR="00D84D20" w:rsidRPr="00295622" w:rsidRDefault="00D84D20" w:rsidP="00D84D20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t>Running pytest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6"/>
        <w:gridCol w:w="2569"/>
        <w:gridCol w:w="2441"/>
      </w:tblGrid>
      <w:tr w:rsidR="00D84D20" w14:paraId="69CA5953" w14:textId="77777777" w:rsidTr="00B62A98">
        <w:trPr>
          <w:trHeight w:val="359"/>
        </w:trPr>
        <w:tc>
          <w:tcPr>
            <w:tcW w:w="3485" w:type="dxa"/>
            <w:shd w:val="clear" w:color="auto" w:fill="BDD6EE" w:themeFill="accent5" w:themeFillTint="66"/>
          </w:tcPr>
          <w:p w14:paraId="0DDAB699" w14:textId="1795A5EB" w:rsidR="00D84D20" w:rsidRPr="00D84D20" w:rsidRDefault="00D84D20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D84D20">
              <w:rPr>
                <w:rFonts w:ascii="Gill Sans Nova" w:hAnsi="Gill Sans Nova"/>
                <w:b/>
                <w:bCs/>
                <w:lang w:val="en-US"/>
              </w:rPr>
              <w:t>Shell command</w:t>
            </w:r>
          </w:p>
        </w:tc>
        <w:tc>
          <w:tcPr>
            <w:tcW w:w="3485" w:type="dxa"/>
            <w:shd w:val="clear" w:color="auto" w:fill="BDD6EE" w:themeFill="accent5" w:themeFillTint="66"/>
          </w:tcPr>
          <w:p w14:paraId="1A9BC415" w14:textId="12D72A86" w:rsidR="00D84D20" w:rsidRPr="00D84D20" w:rsidRDefault="00D84D20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D84D20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  <w:tc>
          <w:tcPr>
            <w:tcW w:w="3486" w:type="dxa"/>
            <w:shd w:val="clear" w:color="auto" w:fill="BDD6EE" w:themeFill="accent5" w:themeFillTint="66"/>
          </w:tcPr>
          <w:p w14:paraId="64BE0B74" w14:textId="6118994E" w:rsidR="00D84D20" w:rsidRPr="00D84D20" w:rsidRDefault="00D84D20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D84D20">
              <w:rPr>
                <w:rFonts w:ascii="Gill Sans Nova" w:hAnsi="Gill Sans Nova"/>
                <w:b/>
                <w:bCs/>
                <w:lang w:val="en-US"/>
              </w:rPr>
              <w:t>Remarks</w:t>
            </w:r>
          </w:p>
        </w:tc>
      </w:tr>
      <w:tr w:rsidR="00D84D20" w14:paraId="3D7E2B0F" w14:textId="77777777" w:rsidTr="00D84D20">
        <w:tc>
          <w:tcPr>
            <w:tcW w:w="3485" w:type="dxa"/>
          </w:tcPr>
          <w:p w14:paraId="12D1AC7B" w14:textId="6C4D4E37" w:rsidR="00D84D20" w:rsidRPr="00D84D20" w:rsidRDefault="00D84D20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.</w:t>
            </w:r>
          </w:p>
        </w:tc>
        <w:tc>
          <w:tcPr>
            <w:tcW w:w="3485" w:type="dxa"/>
          </w:tcPr>
          <w:p w14:paraId="10D2B0AB" w14:textId="32F2391F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 run all tests in current directory</w:t>
            </w:r>
          </w:p>
        </w:tc>
        <w:tc>
          <w:tcPr>
            <w:tcW w:w="3486" w:type="dxa"/>
          </w:tcPr>
          <w:p w14:paraId="7DD05C9F" w14:textId="6767FBC0" w:rsidR="00D84D20" w:rsidRPr="00D84D20" w:rsidRDefault="00D84D20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By default,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pytest </w:t>
            </w:r>
            <w:r>
              <w:rPr>
                <w:rFonts w:ascii="Gill Sans Nova" w:hAnsi="Gill Sans Nova"/>
                <w:lang w:val="en-US"/>
              </w:rPr>
              <w:t>looks for filenames starting with ‘</w:t>
            </w:r>
            <w:r>
              <w:rPr>
                <w:rFonts w:ascii="Gill Sans Nova" w:hAnsi="Gill Sans Nova"/>
                <w:i/>
                <w:iCs/>
                <w:lang w:val="en-US"/>
              </w:rPr>
              <w:t>test_</w:t>
            </w:r>
            <w:r>
              <w:rPr>
                <w:rFonts w:ascii="Gill Sans Nova" w:hAnsi="Gill Sans Nova"/>
                <w:lang w:val="en-US"/>
              </w:rPr>
              <w:t>’</w:t>
            </w:r>
          </w:p>
        </w:tc>
      </w:tr>
      <w:tr w:rsidR="00D84D20" w14:paraId="09383067" w14:textId="77777777" w:rsidTr="00D84D20">
        <w:tc>
          <w:tcPr>
            <w:tcW w:w="3485" w:type="dxa"/>
          </w:tcPr>
          <w:p w14:paraId="2C46BC7C" w14:textId="076DF8BC" w:rsidR="00D84D20" w:rsidRPr="00D84D20" w:rsidRDefault="00D84D20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/path/to/test_file.py</w:t>
            </w:r>
          </w:p>
        </w:tc>
        <w:tc>
          <w:tcPr>
            <w:tcW w:w="3485" w:type="dxa"/>
          </w:tcPr>
          <w:p w14:paraId="30B9B950" w14:textId="4BEBEA16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 run tests within a specific file</w:t>
            </w:r>
          </w:p>
        </w:tc>
        <w:tc>
          <w:tcPr>
            <w:tcW w:w="3486" w:type="dxa"/>
          </w:tcPr>
          <w:p w14:paraId="60070ADA" w14:textId="77777777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7C3828" w14:paraId="7209149B" w14:textId="77777777" w:rsidTr="00D84D20">
        <w:tc>
          <w:tcPr>
            <w:tcW w:w="3485" w:type="dxa"/>
          </w:tcPr>
          <w:p w14:paraId="15E41F92" w14:textId="2DC2A788" w:rsidR="007C3828" w:rsidRDefault="007C3828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/path/to/test_file.py /path/to/test_dir</w:t>
            </w:r>
          </w:p>
        </w:tc>
        <w:tc>
          <w:tcPr>
            <w:tcW w:w="3485" w:type="dxa"/>
          </w:tcPr>
          <w:p w14:paraId="6B9BD6C3" w14:textId="3388A1CA" w:rsidR="007C3828" w:rsidRDefault="007C3828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 run tests in multiple files and/or directories</w:t>
            </w:r>
          </w:p>
        </w:tc>
        <w:tc>
          <w:tcPr>
            <w:tcW w:w="3486" w:type="dxa"/>
          </w:tcPr>
          <w:p w14:paraId="548AF5EB" w14:textId="77777777" w:rsidR="007C3828" w:rsidRDefault="007C3828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D84D20" w14:paraId="3909F52C" w14:textId="77777777" w:rsidTr="00D84D20">
        <w:tc>
          <w:tcPr>
            <w:tcW w:w="3485" w:type="dxa"/>
          </w:tcPr>
          <w:p w14:paraId="4BA5A5C6" w14:textId="07926825" w:rsidR="00D84D20" w:rsidRPr="00D84D20" w:rsidRDefault="00D84D20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-v /path/to/test_file.py</w:t>
            </w:r>
          </w:p>
        </w:tc>
        <w:tc>
          <w:tcPr>
            <w:tcW w:w="3485" w:type="dxa"/>
          </w:tcPr>
          <w:p w14:paraId="79536024" w14:textId="77777777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To run </w:t>
            </w:r>
            <w:r w:rsidR="00AB6307" w:rsidRPr="00AB6307">
              <w:rPr>
                <w:rFonts w:ascii="Gill Sans Nova" w:hAnsi="Gill Sans Nova"/>
                <w:i/>
                <w:iCs/>
                <w:lang w:val="en-US"/>
              </w:rPr>
              <w:t>pytest</w:t>
            </w:r>
            <w:r w:rsidR="00AB6307">
              <w:rPr>
                <w:rFonts w:ascii="Gill Sans Nova" w:hAnsi="Gill Sans Nova"/>
                <w:lang w:val="en-US"/>
              </w:rPr>
              <w:t xml:space="preserve"> command</w:t>
            </w:r>
            <w:r>
              <w:rPr>
                <w:rFonts w:ascii="Gill Sans Nova" w:hAnsi="Gill Sans Nova"/>
                <w:lang w:val="en-US"/>
              </w:rPr>
              <w:t xml:space="preserve"> with flags</w:t>
            </w:r>
          </w:p>
          <w:p w14:paraId="2CD58C46" w14:textId="7DAB7040" w:rsidR="00295622" w:rsidRPr="00295622" w:rsidRDefault="00295622" w:rsidP="00295622">
            <w:pPr>
              <w:pStyle w:val="ListParagraph"/>
              <w:numPr>
                <w:ilvl w:val="0"/>
                <w:numId w:val="3"/>
              </w:numPr>
              <w:ind w:left="280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Refer to table below for more flags</w:t>
            </w:r>
          </w:p>
        </w:tc>
        <w:tc>
          <w:tcPr>
            <w:tcW w:w="3486" w:type="dxa"/>
          </w:tcPr>
          <w:p w14:paraId="17733020" w14:textId="77777777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D84D20" w14:paraId="29C81DD1" w14:textId="77777777" w:rsidTr="00D84D20">
        <w:tc>
          <w:tcPr>
            <w:tcW w:w="3485" w:type="dxa"/>
          </w:tcPr>
          <w:p w14:paraId="4E0F5FA4" w14:textId="344F7158" w:rsidR="00D84D20" w:rsidRPr="00D84D20" w:rsidRDefault="00280A01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/path/to/test_file.py</w:t>
            </w:r>
            <w:r w:rsidRPr="00280A01">
              <w:rPr>
                <w:rFonts w:asciiTheme="minorEastAsia" w:hAnsiTheme="minorEastAsia"/>
                <w:b/>
                <w:bCs/>
                <w:lang w:val="en-US"/>
              </w:rPr>
              <w:t>::</w:t>
            </w:r>
            <w:r>
              <w:rPr>
                <w:rFonts w:asciiTheme="minorEastAsia" w:hAnsiTheme="minorEastAsia"/>
                <w:lang w:val="en-US"/>
              </w:rPr>
              <w:t>&lt;test_classname&gt;</w:t>
            </w:r>
          </w:p>
        </w:tc>
        <w:tc>
          <w:tcPr>
            <w:tcW w:w="3485" w:type="dxa"/>
          </w:tcPr>
          <w:p w14:paraId="3ED4FB6F" w14:textId="0AA531C5" w:rsidR="00D84D20" w:rsidRDefault="00280A01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Run a specific test class</w:t>
            </w:r>
          </w:p>
        </w:tc>
        <w:tc>
          <w:tcPr>
            <w:tcW w:w="3486" w:type="dxa"/>
          </w:tcPr>
          <w:p w14:paraId="0BBE9789" w14:textId="77777777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280A01" w14:paraId="5C2FD22F" w14:textId="77777777" w:rsidTr="00D84D20">
        <w:tc>
          <w:tcPr>
            <w:tcW w:w="3485" w:type="dxa"/>
          </w:tcPr>
          <w:p w14:paraId="6D6CA5AF" w14:textId="77777777" w:rsidR="00280A01" w:rsidRDefault="00280A01" w:rsidP="00D84D20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3485" w:type="dxa"/>
          </w:tcPr>
          <w:p w14:paraId="7C1D1CFD" w14:textId="2BD2906D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Run a specific test from a specific test class</w:t>
            </w:r>
          </w:p>
        </w:tc>
        <w:tc>
          <w:tcPr>
            <w:tcW w:w="3486" w:type="dxa"/>
          </w:tcPr>
          <w:p w14:paraId="03EDFDD7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280A01" w14:paraId="7200FB16" w14:textId="77777777" w:rsidTr="00D84D20">
        <w:tc>
          <w:tcPr>
            <w:tcW w:w="3485" w:type="dxa"/>
          </w:tcPr>
          <w:p w14:paraId="22EDE389" w14:textId="1CEF13E4" w:rsidR="00280A01" w:rsidRPr="00280A01" w:rsidRDefault="00280A01" w:rsidP="00D84D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pytest &lt;filepath_to_test_file&gt;</w:t>
            </w:r>
            <w:r w:rsidRPr="001168CE">
              <w:rPr>
                <w:rFonts w:asciiTheme="minorEastAsia" w:hAnsiTheme="minorEastAsia"/>
                <w:b/>
                <w:bCs/>
              </w:rPr>
              <w:t>::</w:t>
            </w:r>
            <w:r>
              <w:rPr>
                <w:rFonts w:asciiTheme="minorEastAsia" w:hAnsiTheme="minorEastAsia"/>
              </w:rPr>
              <w:t>&lt;test_classname&gt;</w:t>
            </w:r>
            <w:r w:rsidRPr="001168CE">
              <w:rPr>
                <w:rFonts w:asciiTheme="minorEastAsia" w:hAnsiTheme="minorEastAsia"/>
                <w:b/>
                <w:bCs/>
              </w:rPr>
              <w:t>::</w:t>
            </w:r>
            <w:r>
              <w:rPr>
                <w:rFonts w:asciiTheme="minorEastAsia" w:hAnsiTheme="minorEastAsia"/>
              </w:rPr>
              <w:t>&lt;test_name&gt;</w:t>
            </w:r>
          </w:p>
        </w:tc>
        <w:tc>
          <w:tcPr>
            <w:tcW w:w="3485" w:type="dxa"/>
          </w:tcPr>
          <w:p w14:paraId="1B3ED1F1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</w:tcPr>
          <w:p w14:paraId="5408D5DA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280A01" w14:paraId="1D1AE572" w14:textId="77777777" w:rsidTr="00D84D20">
        <w:tc>
          <w:tcPr>
            <w:tcW w:w="3485" w:type="dxa"/>
          </w:tcPr>
          <w:p w14:paraId="62108B9F" w14:textId="77777777" w:rsidR="00280A01" w:rsidRDefault="00280A01" w:rsidP="00D84D20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3485" w:type="dxa"/>
          </w:tcPr>
          <w:p w14:paraId="2FC94840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</w:tcPr>
          <w:p w14:paraId="57E591E5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280A01" w14:paraId="51109781" w14:textId="77777777" w:rsidTr="00D84D20">
        <w:tc>
          <w:tcPr>
            <w:tcW w:w="3485" w:type="dxa"/>
          </w:tcPr>
          <w:p w14:paraId="17A07C5B" w14:textId="77777777" w:rsidR="00280A01" w:rsidRDefault="00280A01" w:rsidP="00D84D20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3485" w:type="dxa"/>
          </w:tcPr>
          <w:p w14:paraId="02CF7C8A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</w:tcPr>
          <w:p w14:paraId="6CE96690" w14:textId="77777777" w:rsidR="00280A01" w:rsidRDefault="00280A01" w:rsidP="00D84D20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76C571FD" w14:textId="66921460" w:rsidR="00D84D20" w:rsidRDefault="00D84D20" w:rsidP="00D84D20">
      <w:pPr>
        <w:spacing w:after="0"/>
        <w:rPr>
          <w:rFonts w:ascii="Gill Sans Nova" w:hAnsi="Gill Sans Nova"/>
          <w:lang w:val="en-US"/>
        </w:rPr>
      </w:pPr>
    </w:p>
    <w:p w14:paraId="0D2483CA" w14:textId="39D5835D" w:rsidR="00D84D20" w:rsidRDefault="00D84D20" w:rsidP="00D84D20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Common flags in </w:t>
      </w:r>
      <w:r>
        <w:rPr>
          <w:rFonts w:ascii="Gill Sans Nova" w:hAnsi="Gill Sans Nova"/>
          <w:i/>
          <w:iCs/>
          <w:lang w:val="en-US"/>
        </w:rPr>
        <w:t xml:space="preserve">pytest </w:t>
      </w:r>
      <w:r>
        <w:rPr>
          <w:rFonts w:ascii="Gill Sans Nova" w:hAnsi="Gill Sans Nova"/>
          <w:lang w:val="en-US"/>
        </w:rPr>
        <w:t>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D84D20" w14:paraId="104C5A13" w14:textId="77777777" w:rsidTr="00420520">
        <w:trPr>
          <w:trHeight w:val="215"/>
        </w:trPr>
        <w:tc>
          <w:tcPr>
            <w:tcW w:w="2425" w:type="dxa"/>
            <w:shd w:val="clear" w:color="auto" w:fill="BDD6EE" w:themeFill="accent5" w:themeFillTint="66"/>
          </w:tcPr>
          <w:p w14:paraId="5C086AE6" w14:textId="021E8465" w:rsidR="00D84D20" w:rsidRPr="00D84D20" w:rsidRDefault="00D84D20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D84D20">
              <w:rPr>
                <w:rFonts w:ascii="Gill Sans Nova" w:hAnsi="Gill Sans Nova"/>
                <w:b/>
                <w:bCs/>
                <w:lang w:val="en-US"/>
              </w:rPr>
              <w:t>Flag</w:t>
            </w:r>
          </w:p>
        </w:tc>
        <w:tc>
          <w:tcPr>
            <w:tcW w:w="8031" w:type="dxa"/>
            <w:shd w:val="clear" w:color="auto" w:fill="BDD6EE" w:themeFill="accent5" w:themeFillTint="66"/>
          </w:tcPr>
          <w:p w14:paraId="49F9D425" w14:textId="25A25CDA" w:rsidR="00D84D20" w:rsidRPr="00D84D20" w:rsidRDefault="00D84D20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D84D20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</w:tr>
      <w:tr w:rsidR="00D84D20" w14:paraId="62BFF0D8" w14:textId="77777777" w:rsidTr="00420520">
        <w:tc>
          <w:tcPr>
            <w:tcW w:w="2425" w:type="dxa"/>
          </w:tcPr>
          <w:p w14:paraId="5C283B14" w14:textId="71A024EA" w:rsidR="00D84D20" w:rsidRPr="00B53966" w:rsidRDefault="00B53966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-v</w:t>
            </w:r>
          </w:p>
        </w:tc>
        <w:tc>
          <w:tcPr>
            <w:tcW w:w="8031" w:type="dxa"/>
          </w:tcPr>
          <w:p w14:paraId="0E6F669B" w14:textId="51FBDA68" w:rsidR="00D84D20" w:rsidRDefault="00B53966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Output verbose description (e.g. test name, test status)</w:t>
            </w:r>
          </w:p>
        </w:tc>
      </w:tr>
      <w:tr w:rsidR="00D84D20" w14:paraId="51C770FF" w14:textId="77777777" w:rsidTr="00420520">
        <w:tc>
          <w:tcPr>
            <w:tcW w:w="2425" w:type="dxa"/>
          </w:tcPr>
          <w:p w14:paraId="78877292" w14:textId="4FBB6057" w:rsidR="00D84D20" w:rsidRPr="00B53966" w:rsidRDefault="00837946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-p</w:t>
            </w:r>
          </w:p>
        </w:tc>
        <w:tc>
          <w:tcPr>
            <w:tcW w:w="8031" w:type="dxa"/>
          </w:tcPr>
          <w:p w14:paraId="7F433EA6" w14:textId="77777777" w:rsidR="00D84D20" w:rsidRDefault="00D84D20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D84D20" w14:paraId="08501292" w14:textId="77777777" w:rsidTr="00420520">
        <w:tc>
          <w:tcPr>
            <w:tcW w:w="2425" w:type="dxa"/>
          </w:tcPr>
          <w:p w14:paraId="6B46C8DE" w14:textId="0CD34B41" w:rsidR="00D84D20" w:rsidRPr="00B53966" w:rsidRDefault="00837946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--no-warnings</w:t>
            </w:r>
          </w:p>
        </w:tc>
        <w:tc>
          <w:tcPr>
            <w:tcW w:w="8031" w:type="dxa"/>
          </w:tcPr>
          <w:p w14:paraId="1594CB83" w14:textId="1758AD20" w:rsidR="00D84D20" w:rsidRDefault="00837946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Su</w:t>
            </w:r>
            <w:r w:rsidR="00736D51">
              <w:rPr>
                <w:rFonts w:ascii="Gill Sans Nova" w:hAnsi="Gill Sans Nova"/>
                <w:lang w:val="en-US"/>
              </w:rPr>
              <w:t>p</w:t>
            </w:r>
            <w:r>
              <w:rPr>
                <w:rFonts w:ascii="Gill Sans Nova" w:hAnsi="Gill Sans Nova"/>
                <w:lang w:val="en-US"/>
              </w:rPr>
              <w:t>press warnings in output</w:t>
            </w:r>
          </w:p>
        </w:tc>
      </w:tr>
      <w:tr w:rsidR="00D84D20" w14:paraId="2377A3E2" w14:textId="77777777" w:rsidTr="00420520">
        <w:tc>
          <w:tcPr>
            <w:tcW w:w="2425" w:type="dxa"/>
          </w:tcPr>
          <w:p w14:paraId="02E52470" w14:textId="2C5A0FCE" w:rsidR="00D84D20" w:rsidRPr="00B53966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-m &lt;marker&gt;</w:t>
            </w:r>
          </w:p>
        </w:tc>
        <w:tc>
          <w:tcPr>
            <w:tcW w:w="8031" w:type="dxa"/>
          </w:tcPr>
          <w:p w14:paraId="2BB39569" w14:textId="25978D0C" w:rsidR="00D84D20" w:rsidRDefault="002359A5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Run tests with specified marker</w:t>
            </w:r>
          </w:p>
        </w:tc>
      </w:tr>
      <w:tr w:rsidR="002359A5" w14:paraId="4DC02AF9" w14:textId="77777777" w:rsidTr="00420520">
        <w:tc>
          <w:tcPr>
            <w:tcW w:w="2425" w:type="dxa"/>
          </w:tcPr>
          <w:p w14:paraId="3FA5CF75" w14:textId="7EC2BC82" w:rsidR="002359A5" w:rsidRPr="00B53966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-m “not &lt;marker&gt;”</w:t>
            </w:r>
          </w:p>
        </w:tc>
        <w:tc>
          <w:tcPr>
            <w:tcW w:w="8031" w:type="dxa"/>
          </w:tcPr>
          <w:p w14:paraId="5714A30E" w14:textId="068AEEEF" w:rsidR="002359A5" w:rsidRDefault="00420520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Run all tests expect those with specific marker</w:t>
            </w:r>
          </w:p>
        </w:tc>
      </w:tr>
      <w:tr w:rsidR="002359A5" w14:paraId="0DFF35C6" w14:textId="77777777" w:rsidTr="00420520">
        <w:tc>
          <w:tcPr>
            <w:tcW w:w="2425" w:type="dxa"/>
          </w:tcPr>
          <w:p w14:paraId="18BA7A1C" w14:textId="1C64F909" w:rsidR="002359A5" w:rsidRPr="00B53966" w:rsidRDefault="00F07304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-s</w:t>
            </w:r>
          </w:p>
        </w:tc>
        <w:tc>
          <w:tcPr>
            <w:tcW w:w="8031" w:type="dxa"/>
          </w:tcPr>
          <w:p w14:paraId="44EB328D" w14:textId="54428BFE" w:rsidR="002359A5" w:rsidRDefault="00A75B15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Output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print() </w:t>
            </w:r>
            <w:r>
              <w:rPr>
                <w:rFonts w:ascii="Gill Sans Nova" w:hAnsi="Gill Sans Nova"/>
                <w:lang w:val="en-US"/>
              </w:rPr>
              <w:t>statements</w:t>
            </w:r>
            <w:r w:rsidR="00F07304">
              <w:rPr>
                <w:rFonts w:ascii="Gill Sans Nova" w:hAnsi="Gill Sans Nova"/>
                <w:lang w:val="en-US"/>
              </w:rPr>
              <w:t xml:space="preserve"> in </w:t>
            </w:r>
            <w:r>
              <w:rPr>
                <w:rFonts w:ascii="Gill Sans Nova" w:hAnsi="Gill Sans Nova"/>
                <w:lang w:val="en-US"/>
              </w:rPr>
              <w:t>console</w:t>
            </w:r>
          </w:p>
        </w:tc>
      </w:tr>
      <w:tr w:rsidR="002359A5" w14:paraId="03BD4CF5" w14:textId="77777777" w:rsidTr="00420520">
        <w:tc>
          <w:tcPr>
            <w:tcW w:w="2425" w:type="dxa"/>
          </w:tcPr>
          <w:p w14:paraId="1CC75222" w14:textId="75C9EAEF" w:rsidR="002359A5" w:rsidRPr="00B53966" w:rsidRDefault="00EE5312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--duration=0</w:t>
            </w:r>
          </w:p>
        </w:tc>
        <w:tc>
          <w:tcPr>
            <w:tcW w:w="8031" w:type="dxa"/>
          </w:tcPr>
          <w:p w14:paraId="25A69C0C" w14:textId="2AC6973A" w:rsidR="002359A5" w:rsidRDefault="00EE5312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Time tracking: how long each test took to complete</w:t>
            </w:r>
          </w:p>
        </w:tc>
      </w:tr>
      <w:tr w:rsidR="002359A5" w14:paraId="61B236C4" w14:textId="77777777" w:rsidTr="00420520">
        <w:tc>
          <w:tcPr>
            <w:tcW w:w="2425" w:type="dxa"/>
          </w:tcPr>
          <w:p w14:paraId="0E42C068" w14:textId="56A8DFB0" w:rsidR="002359A5" w:rsidRPr="00B53966" w:rsidRDefault="00F10FA3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-k “&lt;</w:t>
            </w:r>
            <w:r w:rsidR="00280A01">
              <w:rPr>
                <w:rFonts w:asciiTheme="minorEastAsia" w:hAnsiTheme="minorEastAsia"/>
                <w:lang w:val="en-US"/>
              </w:rPr>
              <w:t>keyword</w:t>
            </w:r>
            <w:r>
              <w:rPr>
                <w:rFonts w:asciiTheme="minorEastAsia" w:hAnsiTheme="minorEastAsia"/>
                <w:lang w:val="en-US"/>
              </w:rPr>
              <w:t>&gt;”</w:t>
            </w:r>
          </w:p>
        </w:tc>
        <w:tc>
          <w:tcPr>
            <w:tcW w:w="8031" w:type="dxa"/>
          </w:tcPr>
          <w:p w14:paraId="31DC0B82" w14:textId="1EF58163" w:rsidR="002359A5" w:rsidRDefault="00280A01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Keyword flag: r</w:t>
            </w:r>
            <w:r w:rsidR="00F10FA3">
              <w:rPr>
                <w:rFonts w:ascii="Gill Sans Nova" w:hAnsi="Gill Sans Nova"/>
                <w:lang w:val="en-US"/>
              </w:rPr>
              <w:t xml:space="preserve">un specific test(s) </w:t>
            </w:r>
            <w:r>
              <w:rPr>
                <w:rFonts w:ascii="Gill Sans Nova" w:hAnsi="Gill Sans Nova"/>
                <w:lang w:val="en-US"/>
              </w:rPr>
              <w:t>if function name contains keyword</w:t>
            </w:r>
          </w:p>
        </w:tc>
      </w:tr>
      <w:tr w:rsidR="002359A5" w14:paraId="258E1454" w14:textId="77777777" w:rsidTr="00420520">
        <w:tc>
          <w:tcPr>
            <w:tcW w:w="2425" w:type="dxa"/>
          </w:tcPr>
          <w:p w14:paraId="1CCAA8A7" w14:textId="30235550" w:rsidR="002359A5" w:rsidRPr="00B53966" w:rsidRDefault="001168CE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-k “not &lt;keyword&gt;”</w:t>
            </w:r>
          </w:p>
        </w:tc>
        <w:tc>
          <w:tcPr>
            <w:tcW w:w="8031" w:type="dxa"/>
          </w:tcPr>
          <w:p w14:paraId="25B4D64D" w14:textId="26D4E379" w:rsidR="002359A5" w:rsidRDefault="001168CE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Opposite of above</w:t>
            </w:r>
          </w:p>
        </w:tc>
      </w:tr>
      <w:tr w:rsidR="002359A5" w14:paraId="663F0E69" w14:textId="77777777" w:rsidTr="00420520">
        <w:tc>
          <w:tcPr>
            <w:tcW w:w="2425" w:type="dxa"/>
          </w:tcPr>
          <w:p w14:paraId="6926002A" w14:textId="77777777" w:rsidR="002359A5" w:rsidRPr="00B53966" w:rsidRDefault="002359A5" w:rsidP="00D84D20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8031" w:type="dxa"/>
          </w:tcPr>
          <w:p w14:paraId="71E12B17" w14:textId="77777777" w:rsidR="002359A5" w:rsidRDefault="002359A5" w:rsidP="00D84D20">
            <w:pPr>
              <w:rPr>
                <w:rFonts w:ascii="Gill Sans Nova" w:hAnsi="Gill Sans Nova"/>
                <w:lang w:val="en-US"/>
              </w:rPr>
            </w:pPr>
          </w:p>
        </w:tc>
      </w:tr>
      <w:tr w:rsidR="002359A5" w14:paraId="3AB2F790" w14:textId="77777777" w:rsidTr="00420520">
        <w:tc>
          <w:tcPr>
            <w:tcW w:w="2425" w:type="dxa"/>
          </w:tcPr>
          <w:p w14:paraId="2BBE8CC5" w14:textId="77777777" w:rsidR="002359A5" w:rsidRPr="00B53966" w:rsidRDefault="002359A5" w:rsidP="00D84D20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8031" w:type="dxa"/>
          </w:tcPr>
          <w:p w14:paraId="482B2839" w14:textId="77777777" w:rsidR="002359A5" w:rsidRDefault="002359A5" w:rsidP="00D84D20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31563B6D" w14:textId="77777777" w:rsidR="002359A5" w:rsidRDefault="002359A5" w:rsidP="00D84D20">
      <w:pPr>
        <w:spacing w:after="0"/>
        <w:rPr>
          <w:rFonts w:ascii="Gill Sans Nova" w:hAnsi="Gill Sans Nova"/>
          <w:lang w:val="en-US"/>
        </w:rPr>
      </w:pPr>
    </w:p>
    <w:p w14:paraId="29A5E123" w14:textId="77777777" w:rsidR="00254EEB" w:rsidRDefault="00254EEB" w:rsidP="00D84D20">
      <w:pPr>
        <w:spacing w:after="0"/>
        <w:rPr>
          <w:rFonts w:ascii="Gill Sans Nova" w:hAnsi="Gill Sans Nova"/>
          <w:sz w:val="32"/>
          <w:szCs w:val="32"/>
          <w:lang w:val="en-US"/>
        </w:rPr>
      </w:pPr>
    </w:p>
    <w:p w14:paraId="21DF6BA8" w14:textId="770B2A34" w:rsidR="00254EEB" w:rsidRDefault="00254EEB">
      <w:pPr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br w:type="page"/>
      </w:r>
    </w:p>
    <w:p w14:paraId="20A90DB0" w14:textId="6B471AE3" w:rsidR="00B53966" w:rsidRDefault="00295622" w:rsidP="00D84D20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lastRenderedPageBreak/>
        <w:t>Markers, Fixtures</w:t>
      </w:r>
      <w:r w:rsidR="00B53966">
        <w:rPr>
          <w:rFonts w:ascii="Gill Sans Nova" w:hAnsi="Gill Sans Nova"/>
          <w:sz w:val="32"/>
          <w:szCs w:val="32"/>
          <w:lang w:val="en-US"/>
        </w:rPr>
        <w:t xml:space="preserve"> in pytest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710"/>
        <w:gridCol w:w="990"/>
        <w:gridCol w:w="990"/>
        <w:gridCol w:w="4431"/>
      </w:tblGrid>
      <w:tr w:rsidR="00B53966" w14:paraId="4ECB6F26" w14:textId="77777777" w:rsidTr="00F2767C">
        <w:tc>
          <w:tcPr>
            <w:tcW w:w="2335" w:type="dxa"/>
            <w:shd w:val="clear" w:color="auto" w:fill="BDD6EE" w:themeFill="accent5" w:themeFillTint="66"/>
          </w:tcPr>
          <w:p w14:paraId="46D99FDD" w14:textId="4EF1B1BD" w:rsidR="00B53966" w:rsidRPr="00B53966" w:rsidRDefault="00B53966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Feature</w:t>
            </w:r>
          </w:p>
        </w:tc>
        <w:tc>
          <w:tcPr>
            <w:tcW w:w="3690" w:type="dxa"/>
            <w:gridSpan w:val="3"/>
            <w:shd w:val="clear" w:color="auto" w:fill="BDD6EE" w:themeFill="accent5" w:themeFillTint="66"/>
          </w:tcPr>
          <w:p w14:paraId="25D6AEB0" w14:textId="07831CD5" w:rsidR="00B53966" w:rsidRPr="00B53966" w:rsidRDefault="00B53966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  <w:tc>
          <w:tcPr>
            <w:tcW w:w="4431" w:type="dxa"/>
            <w:shd w:val="clear" w:color="auto" w:fill="BDD6EE" w:themeFill="accent5" w:themeFillTint="66"/>
          </w:tcPr>
          <w:p w14:paraId="37F861C4" w14:textId="202DD851" w:rsidR="00B53966" w:rsidRPr="00B53966" w:rsidRDefault="00B53966" w:rsidP="00D84D20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B53966" w14:paraId="3E03949A" w14:textId="77777777" w:rsidTr="00F2767C">
        <w:tc>
          <w:tcPr>
            <w:tcW w:w="2335" w:type="dxa"/>
          </w:tcPr>
          <w:p w14:paraId="6D73E190" w14:textId="563019C3" w:rsidR="00B53966" w:rsidRDefault="00B53966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Skip test</w:t>
            </w:r>
          </w:p>
        </w:tc>
        <w:tc>
          <w:tcPr>
            <w:tcW w:w="3690" w:type="dxa"/>
            <w:gridSpan w:val="3"/>
          </w:tcPr>
          <w:p w14:paraId="4CD080F6" w14:textId="77777777" w:rsidR="00B53966" w:rsidRDefault="00B62A98" w:rsidP="00B53966">
            <w:pPr>
              <w:pStyle w:val="ListParagraph"/>
              <w:numPr>
                <w:ilvl w:val="0"/>
                <w:numId w:val="3"/>
              </w:numPr>
              <w:ind w:left="280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Tells </w:t>
            </w:r>
            <w:r w:rsidRPr="00B62A98">
              <w:rPr>
                <w:rFonts w:ascii="Gill Sans Nova" w:hAnsi="Gill Sans Nova"/>
                <w:lang w:val="en-US"/>
              </w:rPr>
              <w:t>pytest</w:t>
            </w:r>
            <w:r>
              <w:rPr>
                <w:rFonts w:ascii="Gill Sans Nova" w:hAnsi="Gill Sans Nova"/>
                <w:lang w:val="en-US"/>
              </w:rPr>
              <w:t xml:space="preserve"> not to run test</w:t>
            </w:r>
          </w:p>
          <w:p w14:paraId="1A1D5B66" w14:textId="77777777" w:rsidR="00B62A98" w:rsidRPr="00480C83" w:rsidRDefault="00B62A98" w:rsidP="00B53966">
            <w:pPr>
              <w:pStyle w:val="ListParagraph"/>
              <w:numPr>
                <w:ilvl w:val="0"/>
                <w:numId w:val="3"/>
              </w:numPr>
              <w:ind w:left="280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Also known as an </w:t>
            </w:r>
            <w:r>
              <w:rPr>
                <w:rFonts w:ascii="Gill Sans Nova" w:hAnsi="Gill Sans Nova"/>
                <w:i/>
                <w:iCs/>
                <w:lang w:val="en-US"/>
              </w:rPr>
              <w:t>unconditional skip</w:t>
            </w:r>
          </w:p>
          <w:p w14:paraId="11A14C93" w14:textId="0FB18732" w:rsidR="00480C83" w:rsidRPr="00B53966" w:rsidRDefault="00480C83" w:rsidP="00B53966">
            <w:pPr>
              <w:pStyle w:val="ListParagraph"/>
              <w:numPr>
                <w:ilvl w:val="0"/>
                <w:numId w:val="3"/>
              </w:numPr>
              <w:ind w:left="280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marker</w:t>
            </w:r>
          </w:p>
        </w:tc>
        <w:tc>
          <w:tcPr>
            <w:tcW w:w="4431" w:type="dxa"/>
          </w:tcPr>
          <w:p w14:paraId="4FAADDA1" w14:textId="77777777" w:rsidR="00B62A98" w:rsidRDefault="00B62A98" w:rsidP="00D84D20">
            <w:pPr>
              <w:rPr>
                <w:rFonts w:asciiTheme="minorEastAsia" w:hAnsiTheme="minorEastAsia"/>
                <w:lang w:val="en-US"/>
              </w:rPr>
            </w:pPr>
            <w:r w:rsidRPr="00837946">
              <w:rPr>
                <w:rFonts w:asciiTheme="minorEastAsia" w:hAnsiTheme="minorEastAsia"/>
                <w:highlight w:val="yellow"/>
                <w:lang w:val="en-US"/>
              </w:rPr>
              <w:t>@pytest.mark.skip</w:t>
            </w:r>
          </w:p>
          <w:p w14:paraId="02F43D4C" w14:textId="77777777" w:rsidR="00B62A98" w:rsidRDefault="00B62A98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test_should_be_skipped() -&gt; None:</w:t>
            </w:r>
          </w:p>
          <w:p w14:paraId="74034F3C" w14:textId="5E63CB37" w:rsidR="00B62A98" w:rsidRPr="00B53966" w:rsidRDefault="002359A5" w:rsidP="00B62A98">
            <w:pPr>
              <w:ind w:left="26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B53966" w14:paraId="0D6FF6DA" w14:textId="77777777" w:rsidTr="00F2767C">
        <w:tc>
          <w:tcPr>
            <w:tcW w:w="2335" w:type="dxa"/>
          </w:tcPr>
          <w:p w14:paraId="2A68AFB0" w14:textId="5CBAED69" w:rsidR="00B53966" w:rsidRDefault="00B62A98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Conditional skip</w:t>
            </w:r>
          </w:p>
        </w:tc>
        <w:tc>
          <w:tcPr>
            <w:tcW w:w="3690" w:type="dxa"/>
            <w:gridSpan w:val="3"/>
          </w:tcPr>
          <w:p w14:paraId="53B66CCF" w14:textId="77777777" w:rsidR="00B53966" w:rsidRDefault="00B62A98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Tells pytest to skip test if condition is true</w:t>
            </w:r>
          </w:p>
          <w:p w14:paraId="7CC4E3B7" w14:textId="0BBA2601" w:rsidR="00480C83" w:rsidRPr="00F07304" w:rsidRDefault="00480C83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highlight w:val="lightGray"/>
                <w:lang w:val="en-US"/>
              </w:rPr>
            </w:pPr>
            <w:r w:rsidRPr="00F07304">
              <w:rPr>
                <w:rFonts w:ascii="Gill Sans Nova" w:hAnsi="Gill Sans Nova"/>
                <w:highlight w:val="lightGray"/>
                <w:lang w:val="en-US"/>
              </w:rPr>
              <w:t>Provide condition for skipping</w:t>
            </w:r>
          </w:p>
          <w:p w14:paraId="10898651" w14:textId="563CFD0E" w:rsidR="00B62A98" w:rsidRDefault="00B62A98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Can provide reason for skipping test</w:t>
            </w:r>
          </w:p>
          <w:p w14:paraId="0D28C151" w14:textId="3F267D70" w:rsidR="00480C83" w:rsidRPr="00B62A98" w:rsidRDefault="00480C83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marker</w:t>
            </w:r>
          </w:p>
        </w:tc>
        <w:tc>
          <w:tcPr>
            <w:tcW w:w="4431" w:type="dxa"/>
          </w:tcPr>
          <w:p w14:paraId="50830B3C" w14:textId="081F43D0" w:rsidR="00837946" w:rsidRDefault="00295622" w:rsidP="00D84D20">
            <w:pPr>
              <w:rPr>
                <w:rFonts w:asciiTheme="minorEastAsia" w:hAnsiTheme="minorEastAsia"/>
                <w:highlight w:val="yellow"/>
                <w:lang w:val="en-US"/>
              </w:rPr>
            </w:pPr>
            <w:r>
              <w:rPr>
                <w:rFonts w:asciiTheme="minorEastAsia" w:hAnsiTheme="minorEastAsia"/>
                <w:highlight w:val="yellow"/>
                <w:lang w:val="en-US"/>
              </w:rPr>
              <w:t>@</w:t>
            </w:r>
            <w:r w:rsidR="00837946">
              <w:rPr>
                <w:rFonts w:asciiTheme="minorEastAsia" w:hAnsiTheme="minorEastAsia"/>
                <w:highlight w:val="yellow"/>
                <w:lang w:val="en-US"/>
              </w:rPr>
              <w:t>pytest.mark.skip</w:t>
            </w:r>
            <w:r w:rsidR="00066F0C">
              <w:rPr>
                <w:rFonts w:asciiTheme="minorEastAsia" w:hAnsiTheme="minorEastAsia"/>
                <w:highlight w:val="yellow"/>
                <w:lang w:val="en-US"/>
              </w:rPr>
              <w:t>if</w:t>
            </w:r>
            <w:r w:rsidR="00837946">
              <w:rPr>
                <w:rFonts w:asciiTheme="minorEastAsia" w:hAnsiTheme="minorEastAsia"/>
                <w:highlight w:val="yellow"/>
                <w:lang w:val="en-US"/>
              </w:rPr>
              <w:t>(&lt;condition&gt;)</w:t>
            </w:r>
          </w:p>
          <w:p w14:paraId="06BA2A47" w14:textId="7A4B2CAC" w:rsidR="00837946" w:rsidRPr="002359A5" w:rsidRDefault="00837946" w:rsidP="00D84D20">
            <w:pPr>
              <w:rPr>
                <w:rFonts w:asciiTheme="minorEastAsia" w:hAnsiTheme="minorEastAsia"/>
                <w:lang w:val="en-US"/>
              </w:rPr>
            </w:pPr>
            <w:r w:rsidRPr="002359A5">
              <w:rPr>
                <w:rFonts w:asciiTheme="minorEastAsia" w:hAnsiTheme="minorEastAsia"/>
                <w:lang w:val="en-US"/>
              </w:rPr>
              <w:t>def test…</w:t>
            </w:r>
          </w:p>
          <w:p w14:paraId="5E3717E6" w14:textId="03F417F4" w:rsidR="00837946" w:rsidRDefault="00837946" w:rsidP="00D84D20">
            <w:pPr>
              <w:rPr>
                <w:rFonts w:asciiTheme="minorEastAsia" w:hAnsiTheme="minorEastAsia"/>
                <w:lang w:val="en-US"/>
              </w:rPr>
            </w:pPr>
          </w:p>
          <w:p w14:paraId="4647A3FD" w14:textId="7B29C139" w:rsidR="00F809F8" w:rsidRPr="002359A5" w:rsidRDefault="00F809F8" w:rsidP="00D84D20">
            <w:pPr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highlight w:val="green"/>
                <w:lang w:val="en-US"/>
              </w:rPr>
              <w:t># Example</w:t>
            </w:r>
          </w:p>
          <w:p w14:paraId="31A6216F" w14:textId="7A134676" w:rsidR="00B53966" w:rsidRDefault="00B62A98" w:rsidP="00D84D20">
            <w:pPr>
              <w:rPr>
                <w:rFonts w:asciiTheme="minorEastAsia" w:hAnsiTheme="minorEastAsia"/>
                <w:lang w:val="en-US"/>
              </w:rPr>
            </w:pPr>
            <w:r w:rsidRPr="002359A5">
              <w:rPr>
                <w:rFonts w:asciiTheme="minorEastAsia" w:hAnsiTheme="minorEastAsia"/>
                <w:lang w:val="en-US"/>
              </w:rPr>
              <w:t xml:space="preserve">@pytest.mark.skipif(4 &gt; 1, </w:t>
            </w:r>
            <w:r w:rsidRPr="00066F0C">
              <w:rPr>
                <w:rFonts w:asciiTheme="minorEastAsia" w:hAnsiTheme="minorEastAsia"/>
                <w:highlight w:val="cyan"/>
                <w:lang w:val="en-US"/>
              </w:rPr>
              <w:t>reason=”</w:t>
            </w:r>
            <w:r>
              <w:rPr>
                <w:rFonts w:asciiTheme="minorEastAsia" w:hAnsiTheme="minorEastAsia"/>
                <w:lang w:val="en-US"/>
              </w:rPr>
              <w:t>Skipped because 4 &gt; 1”)</w:t>
            </w:r>
          </w:p>
          <w:p w14:paraId="6707AEFF" w14:textId="77777777" w:rsidR="00B62A98" w:rsidRDefault="00B62A98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test_should_be_skipped_if() -&gt; None:</w:t>
            </w:r>
          </w:p>
          <w:p w14:paraId="6F8CF3C0" w14:textId="52E239BD" w:rsidR="00B62A98" w:rsidRPr="00B53966" w:rsidRDefault="00B62A98" w:rsidP="00B62A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 1 == 2</w:t>
            </w:r>
          </w:p>
        </w:tc>
      </w:tr>
      <w:tr w:rsidR="00B53966" w14:paraId="032CE020" w14:textId="77777777" w:rsidTr="00F2767C">
        <w:tc>
          <w:tcPr>
            <w:tcW w:w="2335" w:type="dxa"/>
          </w:tcPr>
          <w:p w14:paraId="1B5DC477" w14:textId="5DD5ED22" w:rsidR="00B53966" w:rsidRDefault="00B62A98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XFail</w:t>
            </w:r>
          </w:p>
        </w:tc>
        <w:tc>
          <w:tcPr>
            <w:tcW w:w="3690" w:type="dxa"/>
            <w:gridSpan w:val="3"/>
          </w:tcPr>
          <w:p w14:paraId="7196410D" w14:textId="72F72783" w:rsidR="00B62A98" w:rsidRDefault="00B62A98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Mark test functions as expected/okay to fail</w:t>
            </w:r>
          </w:p>
          <w:p w14:paraId="0EB3B797" w14:textId="2F4FF7C8" w:rsidR="00B62A98" w:rsidRDefault="00B62A98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E.g. test that does not pass all the time</w:t>
            </w:r>
          </w:p>
          <w:p w14:paraId="29E17DD6" w14:textId="42A70CF3" w:rsidR="00480C83" w:rsidRPr="00F07304" w:rsidRDefault="00480C83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highlight w:val="lightGray"/>
                <w:lang w:val="en-US"/>
              </w:rPr>
            </w:pPr>
            <w:r w:rsidRPr="00F07304">
              <w:rPr>
                <w:rFonts w:ascii="Gill Sans Nova" w:hAnsi="Gill Sans Nova"/>
                <w:highlight w:val="lightGray"/>
                <w:lang w:val="en-US"/>
              </w:rPr>
              <w:t>Does not affect success of entire test run</w:t>
            </w:r>
          </w:p>
          <w:p w14:paraId="1DA8A943" w14:textId="3DB4A57A" w:rsidR="00480C83" w:rsidRPr="00B62A98" w:rsidRDefault="00480C83" w:rsidP="00B62A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marker</w:t>
            </w:r>
          </w:p>
          <w:p w14:paraId="7746D6B4" w14:textId="469C9ABC" w:rsidR="00B53966" w:rsidRPr="00B62A98" w:rsidRDefault="00B53966" w:rsidP="00B62A9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97ED4AF" w14:textId="77777777" w:rsidR="00B53966" w:rsidRDefault="00480C83" w:rsidP="00D84D20">
            <w:pPr>
              <w:rPr>
                <w:rFonts w:asciiTheme="minorEastAsia" w:hAnsiTheme="minorEastAsia"/>
                <w:lang w:val="en-US"/>
              </w:rPr>
            </w:pPr>
            <w:r w:rsidRPr="002359A5">
              <w:rPr>
                <w:rFonts w:asciiTheme="minorEastAsia" w:hAnsiTheme="minorEastAsia"/>
                <w:highlight w:val="yellow"/>
                <w:lang w:val="en-US"/>
              </w:rPr>
              <w:t>@pytest.mark.xfail</w:t>
            </w:r>
          </w:p>
          <w:p w14:paraId="0315982C" w14:textId="77777777" w:rsidR="00480C83" w:rsidRDefault="00480C83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test_dont_care_if_fails() -&gt; None:</w:t>
            </w:r>
          </w:p>
          <w:p w14:paraId="73A7B08C" w14:textId="6B756100" w:rsidR="00480C83" w:rsidRPr="00B53966" w:rsidRDefault="002359A5" w:rsidP="00480C83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B53966" w14:paraId="739A7B41" w14:textId="77777777" w:rsidTr="00F2767C">
        <w:tc>
          <w:tcPr>
            <w:tcW w:w="2335" w:type="dxa"/>
          </w:tcPr>
          <w:p w14:paraId="6B9EE970" w14:textId="784CDE05" w:rsidR="00B53966" w:rsidRDefault="00837946" w:rsidP="00D84D2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Custom marker</w:t>
            </w:r>
          </w:p>
        </w:tc>
        <w:tc>
          <w:tcPr>
            <w:tcW w:w="3690" w:type="dxa"/>
            <w:gridSpan w:val="3"/>
          </w:tcPr>
          <w:p w14:paraId="2004DFFF" w14:textId="77777777" w:rsidR="00B53966" w:rsidRDefault="002359A5" w:rsidP="002359A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Specify custom marker</w:t>
            </w:r>
          </w:p>
          <w:p w14:paraId="4A6E6846" w14:textId="2DB6A9E2" w:rsidR="002359A5" w:rsidRDefault="002359A5" w:rsidP="002359A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E.g. run tests that are marked as ‘slow’</w:t>
            </w:r>
          </w:p>
        </w:tc>
        <w:tc>
          <w:tcPr>
            <w:tcW w:w="4431" w:type="dxa"/>
          </w:tcPr>
          <w:p w14:paraId="3DABDBF1" w14:textId="3BB56231" w:rsidR="00B53966" w:rsidRDefault="00837946" w:rsidP="00D84D20">
            <w:pPr>
              <w:rPr>
                <w:rFonts w:asciiTheme="minorEastAsia" w:hAnsiTheme="minorEastAsia"/>
                <w:lang w:val="en-US"/>
              </w:rPr>
            </w:pPr>
            <w:r w:rsidRPr="002359A5">
              <w:rPr>
                <w:rFonts w:asciiTheme="minorEastAsia" w:hAnsiTheme="minorEastAsia"/>
                <w:highlight w:val="yellow"/>
                <w:lang w:val="en-US"/>
              </w:rPr>
              <w:t>@py</w:t>
            </w:r>
            <w:r w:rsidR="002359A5" w:rsidRPr="002359A5">
              <w:rPr>
                <w:rFonts w:asciiTheme="minorEastAsia" w:hAnsiTheme="minorEastAsia"/>
                <w:highlight w:val="yellow"/>
                <w:lang w:val="en-US"/>
              </w:rPr>
              <w:t>test.mark.&lt;custom_name&gt;</w:t>
            </w:r>
          </w:p>
          <w:p w14:paraId="3884CBF1" w14:textId="30299831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test…</w:t>
            </w:r>
          </w:p>
          <w:p w14:paraId="46C0557C" w14:textId="0499F055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</w:p>
          <w:p w14:paraId="20A5AE12" w14:textId="4BE21704" w:rsidR="00F809F8" w:rsidRDefault="00F809F8" w:rsidP="00D84D20">
            <w:pPr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highlight w:val="green"/>
                <w:lang w:val="en-US"/>
              </w:rPr>
              <w:t># Example</w:t>
            </w:r>
          </w:p>
          <w:p w14:paraId="16444E0E" w14:textId="53078E57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@pytest.mark.slow</w:t>
            </w:r>
          </w:p>
          <w:p w14:paraId="63EC8B93" w14:textId="3C43F9C0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test_with_custom_mark():</w:t>
            </w:r>
          </w:p>
          <w:p w14:paraId="16D10096" w14:textId="3791F48F" w:rsidR="002359A5" w:rsidRDefault="002359A5" w:rsidP="002359A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  <w:p w14:paraId="7321D101" w14:textId="77777777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</w:p>
          <w:p w14:paraId="11FA1689" w14:textId="77777777" w:rsidR="002359A5" w:rsidRDefault="002359A5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Run with command pytest . -m slow</w:t>
            </w:r>
          </w:p>
          <w:p w14:paraId="08A31648" w14:textId="51CF0F9E" w:rsidR="00E16FED" w:rsidRPr="00B53966" w:rsidRDefault="00E16FED" w:rsidP="00D84D2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Not run with command pytest -m “not slow”</w:t>
            </w:r>
          </w:p>
        </w:tc>
      </w:tr>
      <w:tr w:rsidR="00295622" w14:paraId="71A64C67" w14:textId="77777777" w:rsidTr="00F2767C">
        <w:tc>
          <w:tcPr>
            <w:tcW w:w="2335" w:type="dxa"/>
            <w:vMerge w:val="restart"/>
          </w:tcPr>
          <w:p w14:paraId="199463A8" w14:textId="7F7D25A1" w:rsidR="00295622" w:rsidRDefault="00295622" w:rsidP="00F07304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Parameterisation</w:t>
            </w:r>
          </w:p>
        </w:tc>
        <w:tc>
          <w:tcPr>
            <w:tcW w:w="3690" w:type="dxa"/>
            <w:gridSpan w:val="3"/>
          </w:tcPr>
          <w:p w14:paraId="3036303B" w14:textId="243F8490" w:rsidR="00422C61" w:rsidRDefault="00422C61" w:rsidP="00422C61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Makes it easier to debug which testcase went wrong (rather than multiple assert statements in the same test function)</w:t>
            </w:r>
          </w:p>
          <w:p w14:paraId="6CBFD1CF" w14:textId="5642EBB6" w:rsidR="00295622" w:rsidRDefault="00295622" w:rsidP="00422C61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30FF4452" w14:textId="77777777" w:rsidR="00295622" w:rsidRDefault="00295622" w:rsidP="00F07304">
            <w:pPr>
              <w:rPr>
                <w:rFonts w:asciiTheme="minorEastAsia" w:hAnsiTheme="minorEastAsia"/>
                <w:lang w:val="en-US"/>
              </w:rPr>
            </w:pPr>
            <w:r w:rsidRPr="00066F0C">
              <w:rPr>
                <w:rFonts w:asciiTheme="minorEastAsia" w:hAnsiTheme="minorEastAsia"/>
                <w:highlight w:val="yellow"/>
                <w:lang w:val="en-US"/>
              </w:rPr>
              <w:t>@pytest.mark.parametrize</w:t>
            </w:r>
            <w:r>
              <w:rPr>
                <w:rFonts w:asciiTheme="minorEastAsia" w:hAnsiTheme="minorEastAsia"/>
                <w:lang w:val="en-US"/>
              </w:rPr>
              <w:t>(</w:t>
            </w:r>
          </w:p>
          <w:p w14:paraId="0399A87B" w14:textId="77777777" w:rsidR="00295622" w:rsidRPr="00F809F8" w:rsidRDefault="00295622" w:rsidP="00066F0C">
            <w:pPr>
              <w:ind w:left="257"/>
              <w:rPr>
                <w:rFonts w:asciiTheme="minorEastAsia" w:hAnsiTheme="minorEastAsia"/>
                <w:highlight w:val="cyan"/>
                <w:lang w:val="en-US"/>
              </w:rPr>
            </w:pPr>
            <w:r w:rsidRPr="00F809F8">
              <w:rPr>
                <w:rFonts w:asciiTheme="minorEastAsia" w:hAnsiTheme="minorEastAsia"/>
                <w:highlight w:val="cyan"/>
                <w:lang w:val="en-US"/>
              </w:rPr>
              <w:t>&lt;param_name&gt;,</w:t>
            </w:r>
          </w:p>
          <w:p w14:paraId="583E794D" w14:textId="44942D46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highlight w:val="cyan"/>
                <w:lang w:val="en-US"/>
              </w:rPr>
              <w:t>[&lt;value1&gt;, &lt;value2&gt; …]</w:t>
            </w:r>
          </w:p>
          <w:p w14:paraId="5C3DD3B7" w14:textId="4BECD89A" w:rsidR="00295622" w:rsidRDefault="00295622" w:rsidP="00F07304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6B519779" w14:textId="77777777" w:rsidR="00295622" w:rsidRDefault="00295622" w:rsidP="00F07304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test_...(&lt;param_name&gt;):</w:t>
            </w:r>
          </w:p>
          <w:p w14:paraId="19AF027D" w14:textId="77777777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  <w:p w14:paraId="37243F37" w14:textId="77777777" w:rsidR="00F809F8" w:rsidRDefault="00F809F8" w:rsidP="00066F0C">
            <w:pPr>
              <w:rPr>
                <w:rFonts w:asciiTheme="minorEastAsia" w:hAnsiTheme="minorEastAsia"/>
                <w:lang w:val="en-US"/>
              </w:rPr>
            </w:pPr>
          </w:p>
          <w:p w14:paraId="7CBC3F0A" w14:textId="0C33B7F1" w:rsidR="00295622" w:rsidRDefault="00F809F8" w:rsidP="00066F0C">
            <w:pPr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highlight w:val="green"/>
                <w:lang w:val="en-US"/>
              </w:rPr>
              <w:t># Example</w:t>
            </w:r>
          </w:p>
          <w:p w14:paraId="2FA68299" w14:textId="0C1AF2EA" w:rsidR="00295622" w:rsidRDefault="00295622" w:rsidP="00066F0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@pytest.mark.parametrize(</w:t>
            </w:r>
          </w:p>
          <w:p w14:paraId="7292A07E" w14:textId="072E5660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066F0C">
              <w:rPr>
                <w:rFonts w:asciiTheme="minorEastAsia" w:hAnsiTheme="minorEastAsia"/>
                <w:highlight w:val="lightGray"/>
                <w:lang w:val="en-US"/>
              </w:rPr>
              <w:t>“dog_name”,</w:t>
            </w:r>
          </w:p>
          <w:p w14:paraId="49F944E6" w14:textId="52A080C7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[“Earl”, “Snoopy”, “Cherry”]</w:t>
            </w:r>
          </w:p>
          <w:p w14:paraId="00E5A306" w14:textId="72793DD0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30454781" w14:textId="43D43C51" w:rsidR="00295622" w:rsidRDefault="00295622" w:rsidP="00066F0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test_dog(</w:t>
            </w:r>
            <w:r w:rsidRPr="00066F0C">
              <w:rPr>
                <w:rFonts w:asciiTheme="minorEastAsia" w:hAnsiTheme="minorEastAsia"/>
                <w:highlight w:val="lightGray"/>
                <w:lang w:val="en-US"/>
              </w:rPr>
              <w:t>dog_name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401ACD29" w14:textId="26F3D018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  <w:p w14:paraId="15E0F1BB" w14:textId="69FF285C" w:rsidR="00295622" w:rsidRPr="00B53966" w:rsidRDefault="00295622" w:rsidP="00066F0C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F809F8" w14:paraId="7186A372" w14:textId="77777777" w:rsidTr="00F2767C">
        <w:tc>
          <w:tcPr>
            <w:tcW w:w="2335" w:type="dxa"/>
            <w:vMerge/>
          </w:tcPr>
          <w:p w14:paraId="40F290A2" w14:textId="77777777" w:rsidR="00F809F8" w:rsidRDefault="00F809F8" w:rsidP="00F0730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5ECF4EF9" w14:textId="77777777" w:rsidR="00F809F8" w:rsidRDefault="00F809F8" w:rsidP="00F07304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Pass in multiple arguments for each loop of parametrize</w:t>
            </w:r>
          </w:p>
          <w:p w14:paraId="671CE945" w14:textId="77777777" w:rsidR="00F809F8" w:rsidRDefault="00F809F8" w:rsidP="00F809F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Specified parameter names has to match that in function argument name</w:t>
            </w:r>
          </w:p>
          <w:p w14:paraId="34A35FD5" w14:textId="71E7C432" w:rsidR="00F809F8" w:rsidRPr="00F809F8" w:rsidRDefault="00F809F8" w:rsidP="00F809F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Use tuple to group multiple parameters</w:t>
            </w:r>
          </w:p>
        </w:tc>
        <w:tc>
          <w:tcPr>
            <w:tcW w:w="4431" w:type="dxa"/>
          </w:tcPr>
          <w:p w14:paraId="5F2DB16D" w14:textId="77777777" w:rsidR="00F809F8" w:rsidRPr="00F809F8" w:rsidRDefault="00F809F8" w:rsidP="00F07304">
            <w:pPr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lastRenderedPageBreak/>
              <w:t>@pytest.mark.parametrize(</w:t>
            </w:r>
          </w:p>
          <w:p w14:paraId="3AE44819" w14:textId="2A9A01F7" w:rsidR="00F809F8" w:rsidRPr="00F809F8" w:rsidRDefault="00F809F8" w:rsidP="006D36CE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6D36CE">
              <w:rPr>
                <w:rFonts w:asciiTheme="minorEastAsia" w:hAnsiTheme="minorEastAsia"/>
                <w:highlight w:val="cyan"/>
                <w:lang w:val="en-US"/>
              </w:rPr>
              <w:t>“&lt;param1_name&gt;,&lt;param2_name&gt;”,</w:t>
            </w:r>
          </w:p>
          <w:p w14:paraId="2E8B5866" w14:textId="77777777" w:rsidR="00F809F8" w:rsidRPr="00F809F8" w:rsidRDefault="00F809F8" w:rsidP="006D36CE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t>[</w:t>
            </w:r>
          </w:p>
          <w:p w14:paraId="323AF4B8" w14:textId="77777777" w:rsidR="00F809F8" w:rsidRPr="006D36CE" w:rsidRDefault="00F809F8" w:rsidP="006D36CE">
            <w:pPr>
              <w:ind w:left="527"/>
              <w:rPr>
                <w:rFonts w:asciiTheme="minorEastAsia" w:hAnsiTheme="minorEastAsia"/>
                <w:highlight w:val="cyan"/>
                <w:lang w:val="en-US"/>
              </w:rPr>
            </w:pPr>
            <w:r w:rsidRPr="006D36CE">
              <w:rPr>
                <w:rFonts w:asciiTheme="minorEastAsia" w:hAnsiTheme="minorEastAsia"/>
                <w:highlight w:val="cyan"/>
                <w:lang w:val="en-US"/>
              </w:rPr>
              <w:t>(value11, value12),</w:t>
            </w:r>
          </w:p>
          <w:p w14:paraId="79A26E62" w14:textId="77777777" w:rsidR="00F809F8" w:rsidRPr="006D36CE" w:rsidRDefault="00F809F8" w:rsidP="006D36CE">
            <w:pPr>
              <w:ind w:left="527"/>
              <w:rPr>
                <w:rFonts w:asciiTheme="minorEastAsia" w:hAnsiTheme="minorEastAsia"/>
                <w:highlight w:val="cyan"/>
                <w:lang w:val="en-US"/>
              </w:rPr>
            </w:pPr>
            <w:r w:rsidRPr="006D36CE">
              <w:rPr>
                <w:rFonts w:asciiTheme="minorEastAsia" w:hAnsiTheme="minorEastAsia"/>
                <w:highlight w:val="cyan"/>
                <w:lang w:val="en-US"/>
              </w:rPr>
              <w:lastRenderedPageBreak/>
              <w:t>(value21, value22), ,</w:t>
            </w:r>
          </w:p>
          <w:p w14:paraId="0D4BE916" w14:textId="77777777" w:rsidR="00F809F8" w:rsidRPr="00F809F8" w:rsidRDefault="00F809F8" w:rsidP="006D36CE">
            <w:pPr>
              <w:ind w:left="527"/>
              <w:rPr>
                <w:rFonts w:asciiTheme="minorEastAsia" w:hAnsiTheme="minorEastAsia"/>
                <w:lang w:val="en-US"/>
              </w:rPr>
            </w:pPr>
            <w:r w:rsidRPr="006D36CE">
              <w:rPr>
                <w:rFonts w:asciiTheme="minorEastAsia" w:hAnsiTheme="minorEastAsia"/>
                <w:highlight w:val="cyan"/>
                <w:lang w:val="en-US"/>
              </w:rPr>
              <w:t>…</w:t>
            </w:r>
          </w:p>
          <w:p w14:paraId="714A2417" w14:textId="6771A175" w:rsidR="00F809F8" w:rsidRPr="00F809F8" w:rsidRDefault="00F809F8" w:rsidP="006D36CE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t>]</w:t>
            </w:r>
          </w:p>
          <w:p w14:paraId="26484379" w14:textId="38FA2063" w:rsidR="00F809F8" w:rsidRPr="00F809F8" w:rsidRDefault="00F809F8" w:rsidP="00F07304">
            <w:pPr>
              <w:rPr>
                <w:rFonts w:asciiTheme="minorEastAsia" w:hAnsiTheme="minorEastAsia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t>)</w:t>
            </w:r>
          </w:p>
          <w:p w14:paraId="6CA19146" w14:textId="77777777" w:rsidR="00F809F8" w:rsidRPr="006D36CE" w:rsidRDefault="00F809F8" w:rsidP="00F07304">
            <w:pPr>
              <w:rPr>
                <w:rFonts w:asciiTheme="minorEastAsia" w:hAnsiTheme="minorEastAsia"/>
                <w:highlight w:val="cyan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t>def test_bar</w:t>
            </w:r>
            <w:r w:rsidRPr="006D36CE">
              <w:rPr>
                <w:rFonts w:asciiTheme="minorEastAsia" w:hAnsiTheme="minorEastAsia"/>
                <w:highlight w:val="cyan"/>
                <w:lang w:val="en-US"/>
              </w:rPr>
              <w:t>(&lt;param1_name&gt;,</w:t>
            </w:r>
          </w:p>
          <w:p w14:paraId="3C3BB5D8" w14:textId="2F5D3CB4" w:rsidR="00F809F8" w:rsidRPr="00F809F8" w:rsidRDefault="00F809F8" w:rsidP="006D36CE">
            <w:pPr>
              <w:ind w:left="1157"/>
              <w:rPr>
                <w:rFonts w:asciiTheme="minorEastAsia" w:hAnsiTheme="minorEastAsia"/>
                <w:lang w:val="en-US"/>
              </w:rPr>
            </w:pPr>
            <w:r w:rsidRPr="006D36CE">
              <w:rPr>
                <w:rFonts w:asciiTheme="minorEastAsia" w:hAnsiTheme="minorEastAsia"/>
                <w:highlight w:val="cyan"/>
                <w:lang w:val="en-US"/>
              </w:rPr>
              <w:t>&lt;param2_name</w:t>
            </w:r>
            <w:r w:rsidR="006D36CE" w:rsidRPr="006D36CE">
              <w:rPr>
                <w:rFonts w:asciiTheme="minorEastAsia" w:hAnsiTheme="minorEastAsia"/>
                <w:highlight w:val="cyan"/>
                <w:lang w:val="en-US"/>
              </w:rPr>
              <w:t>&gt;</w:t>
            </w:r>
            <w:r w:rsidRPr="006D36CE">
              <w:rPr>
                <w:rFonts w:asciiTheme="minorEastAsia" w:hAnsiTheme="minorEastAsia"/>
                <w:highlight w:val="cyan"/>
                <w:lang w:val="en-US"/>
              </w:rPr>
              <w:t>):</w:t>
            </w:r>
          </w:p>
          <w:p w14:paraId="7AA04511" w14:textId="52AE8981" w:rsidR="00F809F8" w:rsidRPr="00066F0C" w:rsidRDefault="00F809F8" w:rsidP="00F07304">
            <w:pPr>
              <w:rPr>
                <w:rFonts w:asciiTheme="minorEastAsia" w:hAnsiTheme="minorEastAsia"/>
                <w:highlight w:val="yellow"/>
                <w:lang w:val="en-US"/>
              </w:rPr>
            </w:pPr>
            <w:r w:rsidRPr="00F809F8"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295622" w14:paraId="17D82AB9" w14:textId="77777777" w:rsidTr="00F2767C">
        <w:tc>
          <w:tcPr>
            <w:tcW w:w="2335" w:type="dxa"/>
            <w:vMerge/>
          </w:tcPr>
          <w:p w14:paraId="13CDF179" w14:textId="77777777" w:rsidR="00295622" w:rsidRDefault="00295622" w:rsidP="00F0730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3E1FDD01" w14:textId="46132F17" w:rsidR="00295622" w:rsidRPr="00066F0C" w:rsidRDefault="00295622" w:rsidP="00F07304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Specify name of parameterized test using </w:t>
            </w:r>
            <w:r w:rsidRPr="00066F0C">
              <w:rPr>
                <w:rFonts w:ascii="Gill Sans Nova" w:hAnsi="Gill Sans Nova"/>
                <w:i/>
                <w:iCs/>
                <w:lang w:val="en-US"/>
              </w:rPr>
              <w:t>ids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argument</w:t>
            </w:r>
          </w:p>
          <w:p w14:paraId="60910D08" w14:textId="77777777" w:rsidR="00295622" w:rsidRDefault="00295622" w:rsidP="00066F0C">
            <w:pPr>
              <w:pStyle w:val="ListParagraph"/>
              <w:numPr>
                <w:ilvl w:val="0"/>
                <w:numId w:val="6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By default if not specified, name of test is value passed in</w:t>
            </w:r>
          </w:p>
          <w:p w14:paraId="5EB571B7" w14:textId="58FAEBE5" w:rsidR="00295622" w:rsidRPr="00066F0C" w:rsidRDefault="00295622" w:rsidP="00066F0C">
            <w:pPr>
              <w:pStyle w:val="ListParagraph"/>
              <w:numPr>
                <w:ilvl w:val="0"/>
                <w:numId w:val="6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Order matters</w:t>
            </w:r>
          </w:p>
        </w:tc>
        <w:tc>
          <w:tcPr>
            <w:tcW w:w="4431" w:type="dxa"/>
          </w:tcPr>
          <w:p w14:paraId="5D8A3C1D" w14:textId="77777777" w:rsidR="00295622" w:rsidRDefault="00295622" w:rsidP="00066F0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@pytest.mark.parametrize(</w:t>
            </w:r>
          </w:p>
          <w:p w14:paraId="1B311C0C" w14:textId="77777777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&lt;param_name&gt;,</w:t>
            </w:r>
          </w:p>
          <w:p w14:paraId="460DC755" w14:textId="7596C060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[&lt;value1&gt;, &lt;value2&gt;, …],</w:t>
            </w:r>
          </w:p>
          <w:p w14:paraId="49B4C854" w14:textId="03CD49D9" w:rsidR="00295622" w:rsidRDefault="00295622" w:rsidP="00066F0C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066F0C">
              <w:rPr>
                <w:rFonts w:asciiTheme="minorEastAsia" w:hAnsiTheme="minorEastAsia"/>
                <w:highlight w:val="cyan"/>
                <w:lang w:val="en-US"/>
              </w:rPr>
              <w:t>ids=</w:t>
            </w:r>
            <w:r>
              <w:rPr>
                <w:rFonts w:asciiTheme="minorEastAsia" w:hAnsiTheme="minorEastAsia"/>
                <w:lang w:val="en-US"/>
              </w:rPr>
              <w:t>[&lt;testname1&gt;,  &lt;testname2&gt;, …]</w:t>
            </w:r>
          </w:p>
          <w:p w14:paraId="19A4F2F4" w14:textId="77777777" w:rsidR="00295622" w:rsidRDefault="00295622" w:rsidP="00066F0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71D8739C" w14:textId="680943C5" w:rsidR="00295622" w:rsidRPr="00B53966" w:rsidRDefault="00295622" w:rsidP="00066F0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test…</w:t>
            </w:r>
          </w:p>
        </w:tc>
      </w:tr>
      <w:tr w:rsidR="0097748D" w14:paraId="7045FA94" w14:textId="77777777" w:rsidTr="00F2767C">
        <w:tc>
          <w:tcPr>
            <w:tcW w:w="2335" w:type="dxa"/>
            <w:vMerge w:val="restart"/>
          </w:tcPr>
          <w:p w14:paraId="4F0DF951" w14:textId="2F072AFA" w:rsidR="0097748D" w:rsidRPr="0097748D" w:rsidRDefault="0097748D" w:rsidP="00295622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97748D">
              <w:rPr>
                <w:rFonts w:ascii="Gill Sans Nova" w:hAnsi="Gill Sans Nova"/>
                <w:b/>
                <w:bCs/>
                <w:lang w:val="en-US"/>
              </w:rPr>
              <w:t>Fixture</w:t>
            </w:r>
          </w:p>
        </w:tc>
        <w:tc>
          <w:tcPr>
            <w:tcW w:w="3690" w:type="dxa"/>
            <w:gridSpan w:val="3"/>
          </w:tcPr>
          <w:p w14:paraId="376D53DE" w14:textId="7C33D54B" w:rsidR="0097748D" w:rsidRDefault="0097748D" w:rsidP="00295622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Place functions in file names </w:t>
            </w:r>
            <w:r>
              <w:rPr>
                <w:rFonts w:ascii="Gill Sans Nova" w:hAnsi="Gill Sans Nova"/>
                <w:highlight w:val="yellow"/>
                <w:lang w:val="en-US"/>
              </w:rPr>
              <w:t>conftest</w:t>
            </w:r>
            <w:r w:rsidRPr="00945AF6">
              <w:rPr>
                <w:rFonts w:ascii="Gill Sans Nova" w:hAnsi="Gill Sans Nova"/>
                <w:highlight w:val="yellow"/>
                <w:lang w:val="en-US"/>
              </w:rPr>
              <w:t>.py</w:t>
            </w:r>
          </w:p>
          <w:p w14:paraId="6B8A87E5" w14:textId="5BC42A00" w:rsidR="00FD32C2" w:rsidRDefault="00FD32C2" w:rsidP="00295622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Directory-scoped</w:t>
            </w:r>
          </w:p>
          <w:p w14:paraId="72D7D6BA" w14:textId="48D93158" w:rsidR="0097748D" w:rsidRDefault="0097748D" w:rsidP="00295622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highlight w:val="lightGray"/>
                <w:lang w:val="en-US"/>
              </w:rPr>
              <w:t>Pass</w:t>
            </w:r>
            <w:r>
              <w:rPr>
                <w:rFonts w:ascii="Gill Sans Nova" w:hAnsi="Gill Sans Nova"/>
                <w:lang w:val="en-US"/>
              </w:rPr>
              <w:t xml:space="preserve"> fixtures to functions</w:t>
            </w:r>
            <w:r>
              <w:rPr>
                <w:rFonts w:ascii="Gill Sans Nova" w:hAnsi="Gill Sans Nova"/>
                <w:lang w:val="en-US"/>
              </w:rPr>
              <w:t xml:space="preserve"> </w:t>
            </w:r>
            <w:r w:rsidRPr="002D194C">
              <w:rPr>
                <w:rFonts w:ascii="Gill Sans Nova" w:hAnsi="Gill Sans Nova"/>
                <w:highlight w:val="lightGray"/>
                <w:lang w:val="en-US"/>
              </w:rPr>
              <w:t>as an argument</w:t>
            </w:r>
          </w:p>
          <w:p w14:paraId="66227629" w14:textId="681E70BC" w:rsidR="0097748D" w:rsidRPr="00945AF6" w:rsidRDefault="0097748D" w:rsidP="00295622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945AF6">
              <w:rPr>
                <w:rFonts w:ascii="Gill Sans Nova" w:hAnsi="Gill Sans Nova"/>
                <w:lang w:val="en-US"/>
              </w:rPr>
              <w:t>Able to run fixture before/after function</w:t>
            </w:r>
          </w:p>
        </w:tc>
        <w:tc>
          <w:tcPr>
            <w:tcW w:w="4431" w:type="dxa"/>
          </w:tcPr>
          <w:p w14:paraId="531BE5A6" w14:textId="08D6C600" w:rsidR="0097748D" w:rsidRDefault="0097748D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</w:p>
        </w:tc>
      </w:tr>
      <w:tr w:rsidR="0097748D" w14:paraId="74656811" w14:textId="77777777" w:rsidTr="00F2767C">
        <w:tc>
          <w:tcPr>
            <w:tcW w:w="2335" w:type="dxa"/>
            <w:vMerge/>
          </w:tcPr>
          <w:p w14:paraId="18A1CC69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7EB42844" w14:textId="08C1F1F5" w:rsidR="0097748D" w:rsidRPr="002D194C" w:rsidRDefault="0097748D" w:rsidP="002D194C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lang w:val="en-US"/>
              </w:rPr>
              <w:t>Function with arguments matching fixture name will run fixture before testcase</w:t>
            </w:r>
          </w:p>
          <w:p w14:paraId="122BA40D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6079B529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 w:rsidRPr="00F07304">
              <w:rPr>
                <w:rFonts w:asciiTheme="minorEastAsia" w:hAnsiTheme="minorEastAsia"/>
                <w:highlight w:val="yellow"/>
                <w:lang w:val="en-US"/>
              </w:rPr>
              <w:t>@pytest.fixture</w:t>
            </w:r>
          </w:p>
          <w:p w14:paraId="3827C009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def </w:t>
            </w:r>
            <w:r w:rsidRPr="00F07304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  <w:r>
              <w:rPr>
                <w:rFonts w:asciiTheme="minorEastAsia" w:hAnsiTheme="minorEastAsia"/>
                <w:lang w:val="en-US"/>
              </w:rPr>
              <w:t>() -&gt; Company:</w:t>
            </w:r>
          </w:p>
          <w:p w14:paraId="67FEE073" w14:textId="77777777" w:rsidR="0097748D" w:rsidRDefault="0097748D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return Company(…)</w:t>
            </w:r>
          </w:p>
          <w:p w14:paraId="37F58B0C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61E41B15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1) Argument name match, run fixture</w:t>
            </w:r>
          </w:p>
          <w:p w14:paraId="06EFD8A9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2) Pass fixture output to argument</w:t>
            </w:r>
          </w:p>
          <w:p w14:paraId="3A5791AE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test_with_fixture(</w:t>
            </w:r>
            <w:r w:rsidRPr="00F07304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  <w:r>
              <w:rPr>
                <w:rFonts w:asciiTheme="minorEastAsia" w:hAnsiTheme="minorEastAsia"/>
                <w:lang w:val="en-US"/>
              </w:rPr>
              <w:t>: Company):</w:t>
            </w:r>
          </w:p>
          <w:p w14:paraId="2F413A46" w14:textId="4C7C8239" w:rsidR="0097748D" w:rsidRPr="00B53966" w:rsidRDefault="0097748D" w:rsidP="002D194C">
            <w:pPr>
              <w:ind w:left="34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97748D" w14:paraId="2F6D2415" w14:textId="77777777" w:rsidTr="00F2767C">
        <w:tc>
          <w:tcPr>
            <w:tcW w:w="2335" w:type="dxa"/>
            <w:vMerge/>
          </w:tcPr>
          <w:p w14:paraId="09519B8D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39310FFB" w14:textId="77777777" w:rsidR="0097748D" w:rsidRDefault="0097748D" w:rsidP="002D194C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Fixture scope</w:t>
            </w:r>
          </w:p>
          <w:p w14:paraId="713BF3BE" w14:textId="7D2A8D48" w:rsidR="0097748D" w:rsidRPr="002D194C" w:rsidRDefault="0097748D" w:rsidP="002D194C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i/>
                <w:iCs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FUNCTION</w:t>
            </w:r>
            <w:r>
              <w:rPr>
                <w:rFonts w:ascii="Gill Sans Nova" w:hAnsi="Gill Sans Nova"/>
                <w:lang w:val="en-US"/>
              </w:rPr>
              <w:t xml:space="preserve"> - run once per function</w:t>
            </w:r>
          </w:p>
          <w:p w14:paraId="0123EE3C" w14:textId="60427623" w:rsidR="0097748D" w:rsidRPr="002D194C" w:rsidRDefault="0097748D" w:rsidP="002D194C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i/>
                <w:iCs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CLASS</w:t>
            </w:r>
            <w:r>
              <w:rPr>
                <w:rFonts w:ascii="Gill Sans Nova" w:hAnsi="Gill Sans Nova"/>
                <w:lang w:val="en-US"/>
              </w:rPr>
              <w:t xml:space="preserve"> - run once per class of tests</w:t>
            </w:r>
          </w:p>
          <w:p w14:paraId="1D6A0F09" w14:textId="449DCE59" w:rsidR="0097748D" w:rsidRPr="002D194C" w:rsidRDefault="0097748D" w:rsidP="002D194C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i/>
                <w:iCs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MODULE</w:t>
            </w:r>
            <w:r>
              <w:rPr>
                <w:rFonts w:ascii="Gill Sans Nova" w:hAnsi="Gill Sans Nova"/>
                <w:lang w:val="en-US"/>
              </w:rPr>
              <w:t xml:space="preserve"> - run once per module</w:t>
            </w:r>
          </w:p>
          <w:p w14:paraId="46C629E7" w14:textId="34212657" w:rsidR="0097748D" w:rsidRPr="002D194C" w:rsidRDefault="0097748D" w:rsidP="002D194C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i/>
                <w:iCs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SESSION</w:t>
            </w:r>
            <w:r>
              <w:rPr>
                <w:rFonts w:ascii="Gill Sans Nova" w:hAnsi="Gill Sans Nova"/>
                <w:lang w:val="en-US"/>
              </w:rPr>
              <w:t xml:space="preserve"> - run once per session</w:t>
            </w:r>
          </w:p>
          <w:p w14:paraId="1AC9366F" w14:textId="49117ABD" w:rsidR="0097748D" w:rsidRPr="002D194C" w:rsidRDefault="0097748D" w:rsidP="002D194C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3439FB5E" w14:textId="621684D2" w:rsidR="0097748D" w:rsidRP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 w:rsidRPr="0097748D">
              <w:rPr>
                <w:rFonts w:asciiTheme="minorEastAsia" w:hAnsiTheme="minorEastAsia"/>
                <w:lang w:val="en-US"/>
              </w:rPr>
              <w:t>@pytest.fixture(</w:t>
            </w:r>
            <w:r w:rsidRPr="0097748D">
              <w:rPr>
                <w:rFonts w:asciiTheme="minorEastAsia" w:hAnsiTheme="minorEastAsia"/>
                <w:highlight w:val="cyan"/>
                <w:lang w:val="en-US"/>
              </w:rPr>
              <w:t>scope=”</w:t>
            </w:r>
            <w:r>
              <w:rPr>
                <w:rFonts w:asciiTheme="minorEastAsia" w:hAnsiTheme="minorEastAsia"/>
                <w:lang w:val="en-US"/>
              </w:rPr>
              <w:t>session”</w:t>
            </w:r>
            <w:r w:rsidRPr="0097748D">
              <w:rPr>
                <w:rFonts w:asciiTheme="minorEastAsia" w:hAnsiTheme="minorEastAsia"/>
                <w:lang w:val="en-US"/>
              </w:rPr>
              <w:t>)</w:t>
            </w:r>
          </w:p>
        </w:tc>
      </w:tr>
      <w:tr w:rsidR="0097748D" w14:paraId="32585330" w14:textId="77777777" w:rsidTr="00F2767C">
        <w:tc>
          <w:tcPr>
            <w:tcW w:w="2335" w:type="dxa"/>
            <w:vMerge/>
          </w:tcPr>
          <w:p w14:paraId="19CC613D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059C9C3D" w14:textId="2094FFF0" w:rsidR="0097748D" w:rsidRPr="00945AF6" w:rsidRDefault="0097748D" w:rsidP="00945AF6">
            <w:pPr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highlight w:val="green"/>
                <w:lang w:val="en-US"/>
              </w:rPr>
              <w:t>Example</w:t>
            </w:r>
            <w:r>
              <w:rPr>
                <w:rFonts w:ascii="Gill Sans Nova" w:hAnsi="Gill Sans Nova"/>
                <w:lang w:val="en-US"/>
              </w:rPr>
              <w:t xml:space="preserve"> of a fixture that times how long a test took to run</w:t>
            </w:r>
          </w:p>
          <w:p w14:paraId="50BB1935" w14:textId="402A5951" w:rsidR="0097748D" w:rsidRPr="00945AF6" w:rsidRDefault="0097748D" w:rsidP="00945AF6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yield</w:t>
            </w:r>
            <w:r>
              <w:rPr>
                <w:rFonts w:ascii="Gill Sans Nova" w:hAnsi="Gill Sans Nova"/>
                <w:lang w:val="en-US"/>
              </w:rPr>
              <w:t>: suspends a function’s execution and sends a value back to caller (use to iterate over a sequence without storing entire sequence in memory)</w:t>
            </w:r>
          </w:p>
        </w:tc>
        <w:tc>
          <w:tcPr>
            <w:tcW w:w="4431" w:type="dxa"/>
          </w:tcPr>
          <w:p w14:paraId="152928DD" w14:textId="7EAD631A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 w:rsidRPr="00945AF6">
              <w:rPr>
                <w:rFonts w:asciiTheme="minorEastAsia" w:hAnsiTheme="minorEastAsia"/>
                <w:lang w:val="en-US"/>
              </w:rPr>
              <w:t>import</w:t>
            </w:r>
            <w:r>
              <w:rPr>
                <w:rFonts w:asciiTheme="minorEastAsia" w:hAnsiTheme="minorEastAsia"/>
                <w:lang w:val="en-US"/>
              </w:rPr>
              <w:t xml:space="preserve"> pytest</w:t>
            </w:r>
          </w:p>
          <w:p w14:paraId="5CBFDE98" w14:textId="47CB5AB0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5F62FA3C" w14:textId="2316D8B2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from datetime import datetime</w:t>
            </w:r>
          </w:p>
          <w:p w14:paraId="21E0C62A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57878C33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@pytest.fixture</w:t>
            </w:r>
          </w:p>
          <w:p w14:paraId="523D1995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time_tracker():</w:t>
            </w:r>
          </w:p>
          <w:p w14:paraId="691E8C7C" w14:textId="794FE4A1" w:rsidR="0097748D" w:rsidRDefault="0097748D" w:rsidP="00945AF6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start = datetime.now()</w:t>
            </w:r>
          </w:p>
          <w:p w14:paraId="0902F3B8" w14:textId="0545FD90" w:rsidR="0097748D" w:rsidRDefault="0097748D" w:rsidP="00945AF6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yield</w:t>
            </w:r>
          </w:p>
          <w:p w14:paraId="2BD1887A" w14:textId="77777777" w:rsidR="0097748D" w:rsidRDefault="0097748D" w:rsidP="00945AF6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end = datetime.now()</w:t>
            </w:r>
          </w:p>
          <w:p w14:paraId="2E67A9B9" w14:textId="5D3B748E" w:rsidR="0097748D" w:rsidRDefault="0097748D" w:rsidP="00945AF6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dur = (end - start).total_seconds()</w:t>
            </w:r>
          </w:p>
          <w:p w14:paraId="34C2DB00" w14:textId="216D0D20" w:rsidR="0097748D" w:rsidRPr="00945AF6" w:rsidRDefault="0097748D" w:rsidP="00945AF6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print(f”Time taken= {dur} sec”)</w:t>
            </w:r>
          </w:p>
        </w:tc>
      </w:tr>
      <w:tr w:rsidR="0097748D" w14:paraId="47B0A97A" w14:textId="77777777" w:rsidTr="00F2767C">
        <w:tc>
          <w:tcPr>
            <w:tcW w:w="2335" w:type="dxa"/>
            <w:vMerge/>
          </w:tcPr>
          <w:p w14:paraId="2A1C40C8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710" w:type="dxa"/>
          </w:tcPr>
          <w:p w14:paraId="18EDF1AE" w14:textId="72E9223D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highlight w:val="green"/>
                <w:lang w:val="en-US"/>
              </w:rPr>
              <w:t>Example</w:t>
            </w:r>
            <w:r>
              <w:rPr>
                <w:rFonts w:ascii="Gill Sans Nova" w:hAnsi="Gill Sans Nova"/>
                <w:lang w:val="en-US"/>
              </w:rPr>
              <w:t xml:space="preserve"> of a fixture that will fail a test if it exceeds a certain run time</w:t>
            </w:r>
          </w:p>
        </w:tc>
        <w:tc>
          <w:tcPr>
            <w:tcW w:w="6411" w:type="dxa"/>
            <w:gridSpan w:val="3"/>
          </w:tcPr>
          <w:p w14:paraId="1639E3FD" w14:textId="3C598179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fixtures.py</w:t>
            </w:r>
          </w:p>
          <w:p w14:paraId="50C8C16B" w14:textId="6F50B3B5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from datetime import datetime, timedelta</w:t>
            </w:r>
          </w:p>
          <w:p w14:paraId="060B0DA2" w14:textId="5A186D73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from typing import Callable</w:t>
            </w:r>
          </w:p>
          <w:p w14:paraId="2DDA5BDE" w14:textId="2D03210D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6C17BB8C" w14:textId="5C0D83A0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import pytest</w:t>
            </w:r>
          </w:p>
          <w:p w14:paraId="0D7F7FA6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3AB4A52F" w14:textId="32919E61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lastRenderedPageBreak/>
              <w:t>def track_performance(method: Callable,</w:t>
            </w:r>
          </w:p>
          <w:p w14:paraId="75332BD3" w14:textId="77777777" w:rsidR="0097748D" w:rsidRDefault="0097748D" w:rsidP="00C342E7">
            <w:pPr>
              <w:ind w:left="214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runtime_limit=timedelta(seconds=2)</w:t>
            </w:r>
          </w:p>
          <w:p w14:paraId="75A93F00" w14:textId="4725347D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795B7C8B" w14:textId="548F63F1" w:rsidR="0097748D" w:rsidRDefault="0097748D" w:rsidP="00C342E7">
            <w:pPr>
              <w:ind w:left="34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run_function_and_validate_runtime(*args, **kwargs):</w:t>
            </w:r>
          </w:p>
          <w:p w14:paraId="1BF9FC7B" w14:textId="27542A6B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start = datetime.now()</w:t>
            </w:r>
          </w:p>
          <w:p w14:paraId="62EC0FBA" w14:textId="48B7D457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result = method(*args, **kwargs)</w:t>
            </w:r>
          </w:p>
          <w:p w14:paraId="4F59F994" w14:textId="169C8314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end = datetime.now()</w:t>
            </w:r>
          </w:p>
          <w:p w14:paraId="0D5D4300" w14:textId="7E6C8238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runtime = end - start</w:t>
            </w:r>
          </w:p>
          <w:p w14:paraId="23CC9076" w14:textId="5D7CF5B9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print(f”\n runtime= {runtime.total_seconds()}”)</w:t>
            </w:r>
          </w:p>
          <w:p w14:paraId="1DEBB1DF" w14:textId="76136E8E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</w:p>
          <w:p w14:paraId="628546C7" w14:textId="1C5D7E7F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if runtime &gt; runtime_limit:</w:t>
            </w:r>
          </w:p>
          <w:p w14:paraId="564F633E" w14:textId="77777777" w:rsidR="0097748D" w:rsidRDefault="0097748D" w:rsidP="00C342E7">
            <w:pPr>
              <w:ind w:left="619" w:firstLine="27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raise PerformanceException(runtime=runtime,</w:t>
            </w:r>
          </w:p>
          <w:p w14:paraId="49CA9A7D" w14:textId="6B91E01B" w:rsidR="0097748D" w:rsidRDefault="0097748D" w:rsidP="00C342E7">
            <w:pPr>
              <w:ind w:left="3319" w:firstLine="27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limit=runtime_limit)</w:t>
            </w:r>
          </w:p>
          <w:p w14:paraId="4BCAB53A" w14:textId="77777777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</w:p>
          <w:p w14:paraId="6A0FF4FF" w14:textId="397F9FB6" w:rsidR="0097748D" w:rsidRDefault="0097748D" w:rsidP="00C342E7">
            <w:pPr>
              <w:ind w:left="61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return result</w:t>
            </w:r>
          </w:p>
          <w:p w14:paraId="701EEB1F" w14:textId="07EB535D" w:rsidR="0097748D" w:rsidRDefault="0097748D" w:rsidP="00C342E7">
            <w:pPr>
              <w:ind w:left="34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return run_function_and_validate_runtime</w:t>
            </w:r>
          </w:p>
          <w:p w14:paraId="0FD3893D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</w:p>
          <w:p w14:paraId="41DAB968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test.py</w:t>
            </w:r>
          </w:p>
          <w:p w14:paraId="31CAF3B5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@track_performance</w:t>
            </w:r>
          </w:p>
          <w:p w14:paraId="6C25E74E" w14:textId="77777777" w:rsidR="0097748D" w:rsidRDefault="0097748D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test_performance():</w:t>
            </w:r>
          </w:p>
          <w:p w14:paraId="7B5D5C73" w14:textId="075A8EA8" w:rsidR="0097748D" w:rsidRPr="00B53966" w:rsidRDefault="0097748D" w:rsidP="00C342E7">
            <w:pPr>
              <w:ind w:left="259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97748D" w14:paraId="4812AC9D" w14:textId="77777777" w:rsidTr="00F2767C">
        <w:tc>
          <w:tcPr>
            <w:tcW w:w="2335" w:type="dxa"/>
            <w:vMerge/>
          </w:tcPr>
          <w:p w14:paraId="47E09333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700" w:type="dxa"/>
            <w:gridSpan w:val="2"/>
          </w:tcPr>
          <w:p w14:paraId="431EA216" w14:textId="77777777" w:rsidR="0097748D" w:rsidRDefault="0097748D" w:rsidP="00295622">
            <w:pPr>
              <w:rPr>
                <w:rFonts w:ascii="Gill Sans Nova" w:hAnsi="Gill Sans Nova"/>
                <w:lang w:val="en-US"/>
              </w:rPr>
            </w:pPr>
            <w:r w:rsidRPr="0097748D">
              <w:rPr>
                <w:rFonts w:ascii="Gill Sans Nova" w:hAnsi="Gill Sans Nova"/>
                <w:highlight w:val="green"/>
                <w:lang w:val="en-US"/>
              </w:rPr>
              <w:t>Example</w:t>
            </w:r>
            <w:r>
              <w:rPr>
                <w:rFonts w:ascii="Gill Sans Nova" w:hAnsi="Gill Sans Nova"/>
                <w:lang w:val="en-US"/>
              </w:rPr>
              <w:t xml:space="preserve"> of a fixture that can receive arguments</w:t>
            </w:r>
          </w:p>
          <w:p w14:paraId="093CED8D" w14:textId="1BE2AEAA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Pass fixture as argument to test function</w:t>
            </w:r>
          </w:p>
          <w:p w14:paraId="62536EC5" w14:textId="3BC02A28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Call fixture within test function, supply values to keyword arguments</w:t>
            </w:r>
          </w:p>
          <w:p w14:paraId="561E0B4F" w14:textId="75A4F010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Within definition of fixture is another function, pass the values to this function</w:t>
            </w:r>
          </w:p>
          <w:p w14:paraId="539A890D" w14:textId="757A62C5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Nested function within fixture will create and return an object</w:t>
            </w:r>
          </w:p>
          <w:p w14:paraId="732C040B" w14:textId="7C862787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Fixture will return this object</w:t>
            </w:r>
          </w:p>
          <w:p w14:paraId="41A7651F" w14:textId="533C42E2" w:rsidR="008A7210" w:rsidRDefault="008A7210" w:rsidP="008A721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 function receives this created object</w:t>
            </w:r>
          </w:p>
          <w:p w14:paraId="0D7BDDE0" w14:textId="7D5A9C6A" w:rsidR="008A7210" w:rsidRDefault="008A7210" w:rsidP="008A7210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421" w:type="dxa"/>
            <w:gridSpan w:val="2"/>
          </w:tcPr>
          <w:p w14:paraId="62FB7C87" w14:textId="77777777" w:rsidR="0097748D" w:rsidRDefault="008A7210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@pytest.fixture()</w:t>
            </w:r>
          </w:p>
          <w:p w14:paraId="5FD4A053" w14:textId="77777777" w:rsidR="008A7210" w:rsidRDefault="008A7210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def </w:t>
            </w:r>
            <w:r w:rsidRPr="00F2767C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  <w:r>
              <w:rPr>
                <w:rFonts w:asciiTheme="minorEastAsia" w:hAnsiTheme="minorEastAsia"/>
                <w:lang w:val="en-US"/>
              </w:rPr>
              <w:t>(</w:t>
            </w:r>
            <w:r w:rsidRPr="00F2767C">
              <w:rPr>
                <w:rFonts w:asciiTheme="minorEastAsia" w:hAnsiTheme="minorEastAsia"/>
                <w:highlight w:val="cyan"/>
                <w:lang w:val="en-US"/>
              </w:rPr>
              <w:t>**kwargs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1A71A06B" w14:textId="5D208BC2" w:rsidR="008A7210" w:rsidRDefault="008A7210" w:rsidP="00F2767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_company_factory</w:t>
            </w:r>
            <w:r w:rsidRPr="00F2767C">
              <w:rPr>
                <w:rFonts w:asciiTheme="minorEastAsia" w:hAnsiTheme="minorEastAsia"/>
                <w:highlight w:val="cyan"/>
                <w:lang w:val="en-US"/>
              </w:rPr>
              <w:t>(**kwargs</w:t>
            </w:r>
            <w:r>
              <w:rPr>
                <w:rFonts w:asciiTheme="minorEastAsia" w:hAnsiTheme="minorEastAsia"/>
                <w:lang w:val="en-US"/>
              </w:rPr>
              <w:t>) -&gt; Company:</w:t>
            </w:r>
          </w:p>
          <w:p w14:paraId="0DC23BFA" w14:textId="77777777" w:rsidR="00F2767C" w:rsidRDefault="003A3CE5" w:rsidP="00F2767C">
            <w:pPr>
              <w:ind w:left="61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company_name = kwargs.pop(</w:t>
            </w:r>
          </w:p>
          <w:p w14:paraId="2735236E" w14:textId="77777777" w:rsidR="00F2767C" w:rsidRDefault="003A3CE5" w:rsidP="00F2767C">
            <w:pPr>
              <w:ind w:left="97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“name”, </w:t>
            </w:r>
          </w:p>
          <w:p w14:paraId="6BF614B3" w14:textId="77777777" w:rsidR="00F2767C" w:rsidRDefault="003A3CE5" w:rsidP="00F2767C">
            <w:pPr>
              <w:ind w:left="97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“Test Company INC”</w:t>
            </w:r>
          </w:p>
          <w:p w14:paraId="449E72A9" w14:textId="3C9CF1D4" w:rsidR="003A3CE5" w:rsidRDefault="003A3CE5" w:rsidP="00F2767C">
            <w:pPr>
              <w:ind w:left="61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0293CC26" w14:textId="77777777" w:rsidR="00F2767C" w:rsidRDefault="00F2767C" w:rsidP="00F2767C">
            <w:pPr>
              <w:ind w:left="61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return Company.objects.create(</w:t>
            </w:r>
          </w:p>
          <w:p w14:paraId="219B399E" w14:textId="77777777" w:rsidR="00F2767C" w:rsidRDefault="00F2767C" w:rsidP="00F2767C">
            <w:pPr>
              <w:ind w:left="97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name=company_name,</w:t>
            </w:r>
          </w:p>
          <w:p w14:paraId="607A6578" w14:textId="77777777" w:rsidR="00F2767C" w:rsidRDefault="00F2767C" w:rsidP="00F2767C">
            <w:pPr>
              <w:ind w:left="97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**kwargs</w:t>
            </w:r>
          </w:p>
          <w:p w14:paraId="10B47CA5" w14:textId="5AFE150C" w:rsidR="00F2767C" w:rsidRDefault="00F2767C" w:rsidP="00F2767C">
            <w:pPr>
              <w:ind w:left="61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2DD9D4A0" w14:textId="6D1274EB" w:rsidR="00F2767C" w:rsidRDefault="00F2767C" w:rsidP="00F2767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return _company_factory</w:t>
            </w:r>
          </w:p>
          <w:p w14:paraId="69A13B02" w14:textId="69619CFB" w:rsidR="00F2767C" w:rsidRDefault="00F2767C" w:rsidP="00295622">
            <w:pPr>
              <w:rPr>
                <w:rFonts w:asciiTheme="minorEastAsia" w:hAnsiTheme="minorEastAsia"/>
                <w:lang w:val="en-US"/>
              </w:rPr>
            </w:pPr>
          </w:p>
          <w:p w14:paraId="3AF8D968" w14:textId="77777777" w:rsidR="00F2767C" w:rsidRDefault="00F2767C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test_multiple_companies_exist_should_succeed(</w:t>
            </w:r>
          </w:p>
          <w:p w14:paraId="5484E5BC" w14:textId="77777777" w:rsidR="00F2767C" w:rsidRDefault="00F2767C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client,</w:t>
            </w:r>
          </w:p>
          <w:p w14:paraId="62D33C11" w14:textId="77777777" w:rsidR="00F2767C" w:rsidRDefault="00F2767C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F2767C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</w:p>
          <w:p w14:paraId="4D933414" w14:textId="096E2D79" w:rsidR="00F2767C" w:rsidRDefault="00F2767C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 -&gt; None:</w:t>
            </w:r>
          </w:p>
          <w:p w14:paraId="79B48F7A" w14:textId="2DC44F26" w:rsidR="00F2767C" w:rsidRDefault="00F2767C" w:rsidP="00F2767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tiktok = </w:t>
            </w:r>
            <w:r w:rsidRPr="00F2767C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  <w:r>
              <w:rPr>
                <w:rFonts w:asciiTheme="minorEastAsia" w:hAnsiTheme="minorEastAsia"/>
                <w:lang w:val="en-US"/>
              </w:rPr>
              <w:t>(name=”Tiktok”)</w:t>
            </w:r>
          </w:p>
          <w:p w14:paraId="0B55CA33" w14:textId="5F1D259E" w:rsidR="00F2767C" w:rsidRDefault="00F2767C" w:rsidP="00F2767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twitch = </w:t>
            </w:r>
            <w:r w:rsidRPr="00F2767C">
              <w:rPr>
                <w:rFonts w:asciiTheme="minorEastAsia" w:hAnsiTheme="minorEastAsia"/>
                <w:highlight w:val="lightGray"/>
                <w:lang w:val="en-US"/>
              </w:rPr>
              <w:t>company</w:t>
            </w:r>
            <w:r>
              <w:rPr>
                <w:rFonts w:asciiTheme="minorEastAsia" w:hAnsiTheme="minorEastAsia"/>
                <w:lang w:val="en-US"/>
              </w:rPr>
              <w:t>(name=”Twitch”)</w:t>
            </w:r>
          </w:p>
          <w:p w14:paraId="63FBA5C0" w14:textId="0ED30EE7" w:rsidR="008A7210" w:rsidRPr="00B53966" w:rsidRDefault="00F2767C" w:rsidP="00F2767C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295622" w14:paraId="31ED397A" w14:textId="77777777" w:rsidTr="00F2767C">
        <w:tc>
          <w:tcPr>
            <w:tcW w:w="2335" w:type="dxa"/>
          </w:tcPr>
          <w:p w14:paraId="5F96762C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2A40693A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411977D" w14:textId="77777777" w:rsidR="00295622" w:rsidRPr="00B53966" w:rsidRDefault="00295622" w:rsidP="00295622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295622" w14:paraId="52D95ACF" w14:textId="77777777" w:rsidTr="00F2767C">
        <w:tc>
          <w:tcPr>
            <w:tcW w:w="2335" w:type="dxa"/>
          </w:tcPr>
          <w:p w14:paraId="26157808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20AA874D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91557E2" w14:textId="77777777" w:rsidR="00295622" w:rsidRPr="00B53966" w:rsidRDefault="00295622" w:rsidP="00295622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295622" w14:paraId="1E8BF5D7" w14:textId="77777777" w:rsidTr="00F2767C">
        <w:tc>
          <w:tcPr>
            <w:tcW w:w="2335" w:type="dxa"/>
          </w:tcPr>
          <w:p w14:paraId="5ABE11F0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48C2FF13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7BC06267" w14:textId="77777777" w:rsidR="00295622" w:rsidRPr="00B53966" w:rsidRDefault="00295622" w:rsidP="00295622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295622" w14:paraId="79112F24" w14:textId="77777777" w:rsidTr="00F2767C">
        <w:tc>
          <w:tcPr>
            <w:tcW w:w="2335" w:type="dxa"/>
          </w:tcPr>
          <w:p w14:paraId="015B190A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1EDC4D0E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484E350" w14:textId="77777777" w:rsidR="00295622" w:rsidRPr="00B53966" w:rsidRDefault="00295622" w:rsidP="00295622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295622" w14:paraId="200ED35B" w14:textId="77777777" w:rsidTr="00F2767C">
        <w:tc>
          <w:tcPr>
            <w:tcW w:w="2335" w:type="dxa"/>
          </w:tcPr>
          <w:p w14:paraId="5C66B569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  <w:gridSpan w:val="3"/>
          </w:tcPr>
          <w:p w14:paraId="6B4A569B" w14:textId="77777777" w:rsidR="00295622" w:rsidRDefault="00295622" w:rsidP="0029562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1DE973DE" w14:textId="77777777" w:rsidR="00295622" w:rsidRPr="00B53966" w:rsidRDefault="00295622" w:rsidP="00295622">
            <w:pPr>
              <w:rPr>
                <w:rFonts w:asciiTheme="minorEastAsia" w:hAnsiTheme="minorEastAsia"/>
                <w:lang w:val="en-US"/>
              </w:rPr>
            </w:pPr>
          </w:p>
        </w:tc>
      </w:tr>
    </w:tbl>
    <w:p w14:paraId="34821D4B" w14:textId="1232F06B" w:rsidR="00B53966" w:rsidRDefault="00B53966" w:rsidP="00D84D20">
      <w:pPr>
        <w:spacing w:after="0"/>
        <w:rPr>
          <w:rFonts w:ascii="Gill Sans Nova" w:hAnsi="Gill Sans Nova"/>
          <w:lang w:val="en-US"/>
        </w:rPr>
      </w:pPr>
    </w:p>
    <w:p w14:paraId="15075224" w14:textId="77777777" w:rsidR="00254EEB" w:rsidRDefault="00254EEB" w:rsidP="00295622">
      <w:pPr>
        <w:spacing w:after="0"/>
        <w:rPr>
          <w:rFonts w:ascii="Gill Sans Nova" w:hAnsi="Gill Sans Nova"/>
          <w:sz w:val="32"/>
          <w:szCs w:val="32"/>
          <w:lang w:val="en-US"/>
        </w:rPr>
      </w:pPr>
    </w:p>
    <w:p w14:paraId="7CF23281" w14:textId="15924E6E" w:rsidR="00254EEB" w:rsidRDefault="00254EEB">
      <w:pPr>
        <w:rPr>
          <w:rFonts w:ascii="Gill Sans Nova" w:hAnsi="Gill Sans Nova"/>
          <w:sz w:val="32"/>
          <w:szCs w:val="32"/>
          <w:lang w:val="en-US"/>
        </w:rPr>
      </w:pPr>
    </w:p>
    <w:p w14:paraId="2BF24B14" w14:textId="38FDD571" w:rsidR="00295622" w:rsidRDefault="00295622" w:rsidP="00295622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lastRenderedPageBreak/>
        <w:t>Features</w:t>
      </w:r>
      <w:r>
        <w:rPr>
          <w:rFonts w:ascii="Gill Sans Nova" w:hAnsi="Gill Sans Nova"/>
          <w:sz w:val="32"/>
          <w:szCs w:val="32"/>
          <w:lang w:val="en-US"/>
        </w:rPr>
        <w:t xml:space="preserve"> in pytest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90"/>
        <w:gridCol w:w="4431"/>
      </w:tblGrid>
      <w:tr w:rsidR="00295622" w14:paraId="2E35B497" w14:textId="77777777" w:rsidTr="00B30747">
        <w:tc>
          <w:tcPr>
            <w:tcW w:w="2335" w:type="dxa"/>
            <w:shd w:val="clear" w:color="auto" w:fill="BDD6EE" w:themeFill="accent5" w:themeFillTint="66"/>
          </w:tcPr>
          <w:p w14:paraId="0937097F" w14:textId="77777777" w:rsidR="00295622" w:rsidRPr="00B53966" w:rsidRDefault="0029562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Feature</w:t>
            </w:r>
          </w:p>
        </w:tc>
        <w:tc>
          <w:tcPr>
            <w:tcW w:w="3690" w:type="dxa"/>
            <w:shd w:val="clear" w:color="auto" w:fill="BDD6EE" w:themeFill="accent5" w:themeFillTint="66"/>
          </w:tcPr>
          <w:p w14:paraId="1F740EB4" w14:textId="77777777" w:rsidR="00295622" w:rsidRPr="00B53966" w:rsidRDefault="0029562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  <w:tc>
          <w:tcPr>
            <w:tcW w:w="4431" w:type="dxa"/>
            <w:shd w:val="clear" w:color="auto" w:fill="BDD6EE" w:themeFill="accent5" w:themeFillTint="66"/>
          </w:tcPr>
          <w:p w14:paraId="4264C065" w14:textId="77777777" w:rsidR="00295622" w:rsidRPr="00B53966" w:rsidRDefault="0029562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1B1D73" w14:paraId="7A2E7A67" w14:textId="77777777" w:rsidTr="00B30747">
        <w:tc>
          <w:tcPr>
            <w:tcW w:w="2335" w:type="dxa"/>
          </w:tcPr>
          <w:p w14:paraId="49ECA97A" w14:textId="71628528" w:rsidR="001B1D73" w:rsidRDefault="001B1D73" w:rsidP="00B3074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Pytest configurations</w:t>
            </w:r>
          </w:p>
        </w:tc>
        <w:tc>
          <w:tcPr>
            <w:tcW w:w="3690" w:type="dxa"/>
          </w:tcPr>
          <w:p w14:paraId="30DB5B0C" w14:textId="79AC94CC" w:rsidR="001B1D73" w:rsidRDefault="001B1D73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Create a </w:t>
            </w:r>
            <w:r w:rsidRPr="001B1D73">
              <w:rPr>
                <w:rFonts w:ascii="Gill Sans Nova" w:hAnsi="Gill Sans Nova"/>
                <w:i/>
                <w:iCs/>
                <w:highlight w:val="yellow"/>
                <w:lang w:val="en-US"/>
              </w:rPr>
              <w:t>pytest.ini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file</w:t>
            </w:r>
          </w:p>
          <w:p w14:paraId="6CD54454" w14:textId="329BD63B" w:rsidR="001B1D73" w:rsidRPr="001B1D73" w:rsidRDefault="001B1D73" w:rsidP="001B1D7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Specify in configuration file:</w:t>
            </w:r>
          </w:p>
          <w:p w14:paraId="486A3830" w14:textId="77777777" w:rsidR="001B1D73" w:rsidRDefault="001B1D73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Set default flags to run when </w:t>
            </w:r>
            <w:r>
              <w:rPr>
                <w:rFonts w:ascii="Gill Sans Nova" w:hAnsi="Gill Sans Nova"/>
                <w:i/>
                <w:iCs/>
                <w:lang w:val="en-US"/>
              </w:rPr>
              <w:t>pytest</w:t>
            </w:r>
            <w:r>
              <w:rPr>
                <w:rFonts w:ascii="Gill Sans Nova" w:hAnsi="Gill Sans Nova"/>
                <w:lang w:val="en-US"/>
              </w:rPr>
              <w:t xml:space="preserve"> is called</w:t>
            </w:r>
          </w:p>
          <w:p w14:paraId="172E7E05" w14:textId="09040125" w:rsidR="001B1D73" w:rsidRDefault="001B1D73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Register markers</w:t>
            </w:r>
          </w:p>
        </w:tc>
        <w:tc>
          <w:tcPr>
            <w:tcW w:w="4431" w:type="dxa"/>
          </w:tcPr>
          <w:p w14:paraId="494185A4" w14:textId="77777777" w:rsidR="001B1D73" w:rsidRDefault="001B1D73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[pytest]</w:t>
            </w:r>
          </w:p>
          <w:p w14:paraId="4E3EBAE0" w14:textId="77777777" w:rsidR="001B1D73" w:rsidRDefault="001B1D73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addopts = -s -v</w:t>
            </w:r>
          </w:p>
          <w:p w14:paraId="44D25200" w14:textId="77777777" w:rsidR="001B1D73" w:rsidRDefault="001B1D73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markers = </w:t>
            </w:r>
          </w:p>
          <w:p w14:paraId="6DA55157" w14:textId="376F39A2" w:rsidR="001B1D73" w:rsidRDefault="001B1D73" w:rsidP="001B1D73">
            <w:pPr>
              <w:ind w:left="70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&lt;marker_name&gt;</w:t>
            </w:r>
          </w:p>
        </w:tc>
      </w:tr>
      <w:tr w:rsidR="00FD32C2" w14:paraId="4CC09A03" w14:textId="77777777" w:rsidTr="00B30747">
        <w:tc>
          <w:tcPr>
            <w:tcW w:w="2335" w:type="dxa"/>
          </w:tcPr>
          <w:p w14:paraId="669D1914" w14:textId="36833267" w:rsidR="00FD32C2" w:rsidRDefault="00FD32C2" w:rsidP="00B3074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Environment configurations</w:t>
            </w:r>
          </w:p>
        </w:tc>
        <w:tc>
          <w:tcPr>
            <w:tcW w:w="3690" w:type="dxa"/>
          </w:tcPr>
          <w:p w14:paraId="2486AA00" w14:textId="3D74D791" w:rsidR="00FD32C2" w:rsidRDefault="00FD32C2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Create a </w:t>
            </w:r>
            <w:r w:rsidRPr="00FD32C2">
              <w:rPr>
                <w:rFonts w:ascii="Gill Sans Nova" w:hAnsi="Gill Sans Nova"/>
                <w:i/>
                <w:iCs/>
                <w:highlight w:val="yellow"/>
                <w:lang w:val="en-US"/>
              </w:rPr>
              <w:t>.env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file in the directory</w:t>
            </w:r>
          </w:p>
          <w:p w14:paraId="737451D7" w14:textId="50C7C098" w:rsidR="00FD32C2" w:rsidRDefault="00FD32C2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Use-case: environment variables are gone when a new terminal is used</w:t>
            </w:r>
          </w:p>
          <w:p w14:paraId="33D81119" w14:textId="32D521C8" w:rsidR="00FD32C2" w:rsidRDefault="00FD32C2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If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.env </w:t>
            </w:r>
            <w:r>
              <w:rPr>
                <w:rFonts w:ascii="Gill Sans Nova" w:hAnsi="Gill Sans Nova"/>
                <w:lang w:val="en-US"/>
              </w:rPr>
              <w:t xml:space="preserve">file is present,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pipenv shell </w:t>
            </w:r>
            <w:r>
              <w:rPr>
                <w:rFonts w:ascii="Gill Sans Nova" w:hAnsi="Gill Sans Nova"/>
                <w:lang w:val="en-US"/>
              </w:rPr>
              <w:t xml:space="preserve">and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pipenv run </w:t>
            </w:r>
            <w:r>
              <w:rPr>
                <w:rFonts w:ascii="Gill Sans Nova" w:hAnsi="Gill Sans Nova"/>
                <w:lang w:val="en-US"/>
              </w:rPr>
              <w:t>will automatically load it</w:t>
            </w:r>
          </w:p>
        </w:tc>
        <w:tc>
          <w:tcPr>
            <w:tcW w:w="4431" w:type="dxa"/>
          </w:tcPr>
          <w:p w14:paraId="5D7C548D" w14:textId="77777777" w:rsidR="00FD32C2" w:rsidRDefault="00FD32C2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PYTHONPATH=/Users/…</w:t>
            </w:r>
          </w:p>
          <w:p w14:paraId="0314B717" w14:textId="1005CBE2" w:rsidR="00FD32C2" w:rsidRDefault="00FD32C2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DJANGO_SETTINGS_MODULE=…</w:t>
            </w:r>
          </w:p>
        </w:tc>
      </w:tr>
      <w:tr w:rsidR="007E35B0" w14:paraId="3765D939" w14:textId="77777777" w:rsidTr="00B30747">
        <w:tc>
          <w:tcPr>
            <w:tcW w:w="2335" w:type="dxa"/>
            <w:vMerge w:val="restart"/>
          </w:tcPr>
          <w:p w14:paraId="5D5DCCC9" w14:textId="1A924D7A" w:rsidR="007E35B0" w:rsidRPr="00295622" w:rsidRDefault="007E35B0" w:rsidP="00B3074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Raise exception</w:t>
            </w:r>
          </w:p>
        </w:tc>
        <w:tc>
          <w:tcPr>
            <w:tcW w:w="3690" w:type="dxa"/>
          </w:tcPr>
          <w:p w14:paraId="27772E6F" w14:textId="77777777" w:rsidR="007E35B0" w:rsidRDefault="007E35B0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 context manager</w:t>
            </w:r>
          </w:p>
          <w:p w14:paraId="387E2950" w14:textId="77777777" w:rsidR="007E35B0" w:rsidRDefault="007E35B0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Specifies that the next block of code should raise an exception</w:t>
            </w:r>
          </w:p>
          <w:p w14:paraId="1F02F4C4" w14:textId="6B9EE503" w:rsidR="007E35B0" w:rsidRPr="00BF7265" w:rsidRDefault="007E35B0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If no exception was raised or a different exception was raised, the test fails</w:t>
            </w:r>
          </w:p>
        </w:tc>
        <w:tc>
          <w:tcPr>
            <w:tcW w:w="4431" w:type="dxa"/>
          </w:tcPr>
          <w:p w14:paraId="0A06EF0D" w14:textId="77777777" w:rsidR="007E35B0" w:rsidRDefault="007E35B0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raise_dog_exception():</w:t>
            </w:r>
          </w:p>
          <w:p w14:paraId="470D7800" w14:textId="77777777" w:rsidR="007E35B0" w:rsidRDefault="007E35B0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raise ValueError(“There is a dog!”)</w:t>
            </w:r>
          </w:p>
          <w:p w14:paraId="6AC16D44" w14:textId="77777777" w:rsidR="007E35B0" w:rsidRDefault="007E35B0" w:rsidP="00295622">
            <w:pPr>
              <w:rPr>
                <w:rFonts w:asciiTheme="minorEastAsia" w:hAnsiTheme="minorEastAsia"/>
                <w:lang w:val="en-US"/>
              </w:rPr>
            </w:pPr>
          </w:p>
          <w:p w14:paraId="1989BEAB" w14:textId="77777777" w:rsidR="007E35B0" w:rsidRDefault="007E35B0" w:rsidP="0029562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test…():</w:t>
            </w:r>
          </w:p>
          <w:p w14:paraId="54646E5A" w14:textId="77777777" w:rsidR="007E35B0" w:rsidRDefault="007E35B0" w:rsidP="0029562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with </w:t>
            </w:r>
            <w:r w:rsidRPr="007C3828">
              <w:rPr>
                <w:rFonts w:asciiTheme="minorEastAsia" w:hAnsiTheme="minorEastAsia"/>
                <w:highlight w:val="yellow"/>
                <w:lang w:val="en-US"/>
              </w:rPr>
              <w:t>pytest.</w:t>
            </w:r>
            <w:r w:rsidRPr="007E35B0">
              <w:rPr>
                <w:rFonts w:asciiTheme="minorEastAsia" w:hAnsiTheme="minorEastAsia"/>
                <w:highlight w:val="yellow"/>
                <w:lang w:val="en-US"/>
              </w:rPr>
              <w:t>raise</w:t>
            </w:r>
            <w:r>
              <w:rPr>
                <w:rFonts w:asciiTheme="minorEastAsia" w:hAnsiTheme="minorEastAsia"/>
                <w:lang w:val="en-US"/>
              </w:rPr>
              <w:t>(ValueError) as e:</w:t>
            </w:r>
          </w:p>
          <w:p w14:paraId="2BEA506F" w14:textId="77777777" w:rsidR="007E35B0" w:rsidRDefault="007E35B0" w:rsidP="00295622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raise_dog_exception()</w:t>
            </w:r>
          </w:p>
          <w:p w14:paraId="36495C47" w14:textId="571C6EB7" w:rsidR="007E35B0" w:rsidRPr="00B53966" w:rsidRDefault="007E35B0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 str(e.value) == “There is a dog!”</w:t>
            </w:r>
          </w:p>
        </w:tc>
      </w:tr>
      <w:tr w:rsidR="007E35B0" w14:paraId="652FFC25" w14:textId="77777777" w:rsidTr="00B30747">
        <w:tc>
          <w:tcPr>
            <w:tcW w:w="2335" w:type="dxa"/>
            <w:vMerge/>
          </w:tcPr>
          <w:p w14:paraId="594B39D8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333AAAC3" w14:textId="77777777" w:rsidR="007E35B0" w:rsidRDefault="007E35B0" w:rsidP="00BF726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 gain access to the actual exception information</w:t>
            </w:r>
          </w:p>
          <w:p w14:paraId="070C1153" w14:textId="77777777" w:rsidR="007E35B0" w:rsidRDefault="007E35B0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Use </w:t>
            </w:r>
            <w:r w:rsidRPr="00F10FA3">
              <w:rPr>
                <w:rFonts w:ascii="Gill Sans Nova" w:hAnsi="Gill Sans Nova"/>
                <w:b/>
                <w:bCs/>
                <w:i/>
                <w:iCs/>
                <w:highlight w:val="lightGray"/>
                <w:lang w:val="en-US"/>
              </w:rPr>
              <w:t>excinfo</w:t>
            </w:r>
          </w:p>
          <w:p w14:paraId="7B911933" w14:textId="77777777" w:rsidR="007E35B0" w:rsidRDefault="007E35B0" w:rsidP="00BF7265">
            <w:pPr>
              <w:pStyle w:val="ListParagraph"/>
              <w:numPr>
                <w:ilvl w:val="0"/>
                <w:numId w:val="4"/>
              </w:numPr>
              <w:ind w:left="52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An </w:t>
            </w:r>
            <w:r w:rsidRPr="00BF7265">
              <w:rPr>
                <w:rFonts w:ascii="Gill Sans Nova" w:hAnsi="Gill Sans Nova"/>
                <w:i/>
                <w:iCs/>
                <w:lang w:val="en-US"/>
              </w:rPr>
              <w:t>ExceptionInfo</w:t>
            </w:r>
            <w:r>
              <w:rPr>
                <w:rFonts w:ascii="Gill Sans Nova" w:hAnsi="Gill Sans Nova"/>
                <w:lang w:val="en-US"/>
              </w:rPr>
              <w:t xml:space="preserve"> instance</w:t>
            </w:r>
          </w:p>
          <w:p w14:paraId="61D20316" w14:textId="77777777" w:rsidR="007E35B0" w:rsidRDefault="007E35B0" w:rsidP="00BF7265">
            <w:pPr>
              <w:pStyle w:val="ListParagraph"/>
              <w:numPr>
                <w:ilvl w:val="0"/>
                <w:numId w:val="4"/>
              </w:numPr>
              <w:ind w:left="52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 wrapper around the actual exception raised</w:t>
            </w:r>
          </w:p>
          <w:p w14:paraId="35F70104" w14:textId="307EEC9E" w:rsidR="007E35B0" w:rsidRPr="00BF7265" w:rsidRDefault="007E35B0" w:rsidP="00BF7265">
            <w:pPr>
              <w:pStyle w:val="ListParagraph"/>
              <w:numPr>
                <w:ilvl w:val="0"/>
                <w:numId w:val="4"/>
              </w:numPr>
              <w:ind w:left="52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Main attributes: </w:t>
            </w:r>
            <w:r w:rsidRPr="00017759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.type, .value, .traceback</w:t>
            </w:r>
          </w:p>
        </w:tc>
        <w:tc>
          <w:tcPr>
            <w:tcW w:w="4431" w:type="dxa"/>
          </w:tcPr>
          <w:p w14:paraId="7282D3B4" w14:textId="7053D958" w:rsidR="007E35B0" w:rsidRDefault="007E35B0" w:rsidP="00BF7265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</w:t>
            </w:r>
            <w:r>
              <w:rPr>
                <w:rFonts w:asciiTheme="minorEastAsia" w:hAnsiTheme="minorEastAsia"/>
                <w:lang w:val="en-US"/>
              </w:rPr>
              <w:t>t_recursion_depth</w:t>
            </w:r>
            <w:r>
              <w:rPr>
                <w:rFonts w:asciiTheme="minorEastAsia" w:hAnsiTheme="minorEastAsia"/>
                <w:lang w:val="en-US"/>
              </w:rPr>
              <w:t>():</w:t>
            </w:r>
          </w:p>
          <w:p w14:paraId="20008818" w14:textId="0BA5AF49" w:rsidR="007E35B0" w:rsidRDefault="007E35B0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BF7265">
              <w:rPr>
                <w:rFonts w:asciiTheme="minorEastAsia" w:hAnsiTheme="minorEastAsia"/>
                <w:lang w:val="en-US"/>
              </w:rPr>
              <w:t>with pytest.raise(</w:t>
            </w:r>
            <w:r>
              <w:rPr>
                <w:rFonts w:asciiTheme="minorEastAsia" w:hAnsiTheme="minorEastAsia"/>
                <w:lang w:val="en-US"/>
              </w:rPr>
              <w:t>RuntimeError</w:t>
            </w:r>
            <w:r w:rsidRPr="00BF7265">
              <w:rPr>
                <w:rFonts w:asciiTheme="minorEastAsia" w:hAnsiTheme="minorEastAsia"/>
                <w:lang w:val="en-US"/>
              </w:rPr>
              <w:t xml:space="preserve">) as </w:t>
            </w:r>
            <w:r w:rsidRPr="00BF7265">
              <w:rPr>
                <w:rFonts w:asciiTheme="minorEastAsia" w:hAnsiTheme="minorEastAsia"/>
                <w:highlight w:val="cyan"/>
                <w:lang w:val="en-US"/>
              </w:rPr>
              <w:t>e</w:t>
            </w:r>
            <w:r w:rsidRPr="00BF7265">
              <w:rPr>
                <w:rFonts w:asciiTheme="minorEastAsia" w:hAnsiTheme="minorEastAsia"/>
                <w:highlight w:val="cyan"/>
                <w:lang w:val="en-US"/>
              </w:rPr>
              <w:t>xcinfo</w:t>
            </w:r>
            <w:r w:rsidRPr="00BF7265">
              <w:rPr>
                <w:rFonts w:asciiTheme="minorEastAsia" w:hAnsiTheme="minorEastAsia"/>
                <w:lang w:val="en-US"/>
              </w:rPr>
              <w:t>:</w:t>
            </w:r>
          </w:p>
          <w:p w14:paraId="4F71C32E" w14:textId="1AEA48CF" w:rsidR="007E35B0" w:rsidRDefault="007E35B0" w:rsidP="00BF7265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f():</w:t>
            </w:r>
          </w:p>
          <w:p w14:paraId="28F7E566" w14:textId="13CD5730" w:rsidR="007E35B0" w:rsidRDefault="007E35B0" w:rsidP="00BF7265">
            <w:pPr>
              <w:ind w:left="79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f()</w:t>
            </w:r>
          </w:p>
          <w:p w14:paraId="47967845" w14:textId="65829690" w:rsidR="007E35B0" w:rsidRDefault="007E35B0" w:rsidP="00BF7265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f()</w:t>
            </w:r>
          </w:p>
          <w:p w14:paraId="5FEEBF5B" w14:textId="35A03E7B" w:rsidR="007E35B0" w:rsidRPr="00B53966" w:rsidRDefault="007E35B0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</w:t>
            </w:r>
            <w:r>
              <w:rPr>
                <w:rFonts w:asciiTheme="minorEastAsia" w:hAnsiTheme="minorEastAsia"/>
                <w:lang w:val="en-US"/>
              </w:rPr>
              <w:t xml:space="preserve"> “maximum recursion”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r>
              <w:rPr>
                <w:rFonts w:asciiTheme="minorEastAsia" w:hAnsiTheme="minorEastAsia"/>
                <w:lang w:val="en-US"/>
              </w:rPr>
              <w:t xml:space="preserve">in </w:t>
            </w:r>
            <w:r w:rsidRPr="00BF7265">
              <w:rPr>
                <w:rFonts w:asciiTheme="minorEastAsia" w:hAnsiTheme="minorEastAsia"/>
                <w:highlight w:val="cyan"/>
                <w:lang w:val="en-US"/>
              </w:rPr>
              <w:t>str(excinfo.value)</w:t>
            </w:r>
          </w:p>
        </w:tc>
      </w:tr>
      <w:tr w:rsidR="00B65398" w14:paraId="42228D53" w14:textId="77777777" w:rsidTr="00B30747">
        <w:tc>
          <w:tcPr>
            <w:tcW w:w="2335" w:type="dxa"/>
            <w:vMerge w:val="restart"/>
          </w:tcPr>
          <w:p w14:paraId="7CE8FB78" w14:textId="6CE47420" w:rsidR="00B65398" w:rsidRPr="00F10FA3" w:rsidRDefault="00B65398" w:rsidP="00B30747">
            <w:pPr>
              <w:rPr>
                <w:rFonts w:ascii="Gill Sans Nova" w:hAnsi="Gill Sans Nova"/>
                <w:i/>
                <w:iCs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caplog</w:t>
            </w:r>
          </w:p>
        </w:tc>
        <w:tc>
          <w:tcPr>
            <w:tcW w:w="3690" w:type="dxa"/>
          </w:tcPr>
          <w:p w14:paraId="4AE9292A" w14:textId="77401CCA" w:rsidR="00B65398" w:rsidRDefault="00B65398" w:rsidP="007E35B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 pytest fixture</w:t>
            </w:r>
          </w:p>
          <w:p w14:paraId="1104173E" w14:textId="5089A0C3" w:rsidR="00B65398" w:rsidRPr="007E35B0" w:rsidRDefault="00B65398" w:rsidP="007E35B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Captures all logs logged during test with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WARNING </w:t>
            </w:r>
            <w:r>
              <w:rPr>
                <w:rFonts w:ascii="Gill Sans Nova" w:hAnsi="Gill Sans Nova"/>
                <w:lang w:val="en-US"/>
              </w:rPr>
              <w:t>level and above by default</w:t>
            </w:r>
          </w:p>
        </w:tc>
        <w:tc>
          <w:tcPr>
            <w:tcW w:w="4431" w:type="dxa"/>
          </w:tcPr>
          <w:p w14:paraId="64FC67AF" w14:textId="77777777" w:rsidR="00B65398" w:rsidRPr="00B53966" w:rsidRDefault="00B65398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B65398" w14:paraId="18A193AB" w14:textId="77777777" w:rsidTr="00B30747">
        <w:tc>
          <w:tcPr>
            <w:tcW w:w="2335" w:type="dxa"/>
            <w:vMerge/>
          </w:tcPr>
          <w:p w14:paraId="42948072" w14:textId="77777777" w:rsidR="00B65398" w:rsidRDefault="00B65398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6E60F66C" w14:textId="77777777" w:rsidR="00B65398" w:rsidRDefault="00B65398" w:rsidP="007E35B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Change log level for captured log messages</w:t>
            </w:r>
          </w:p>
          <w:p w14:paraId="3320D819" w14:textId="77777777" w:rsidR="00B65398" w:rsidRDefault="00B65398" w:rsidP="007E35B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By default, sets level on root logger</w:t>
            </w:r>
          </w:p>
          <w:p w14:paraId="56106057" w14:textId="047DFAE7" w:rsidR="00B65398" w:rsidRPr="007E35B0" w:rsidRDefault="00B65398" w:rsidP="007E35B0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Log levels are restored at the end of the test</w:t>
            </w:r>
          </w:p>
        </w:tc>
        <w:tc>
          <w:tcPr>
            <w:tcW w:w="4431" w:type="dxa"/>
          </w:tcPr>
          <w:p w14:paraId="6D230239" w14:textId="77777777" w:rsidR="00B65398" w:rsidRDefault="00B65398" w:rsidP="007E35B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test_foo(</w:t>
            </w:r>
            <w:r w:rsidRPr="007E35B0">
              <w:rPr>
                <w:rFonts w:asciiTheme="minorEastAsia" w:hAnsiTheme="minorEastAsia"/>
                <w:highlight w:val="yellow"/>
                <w:lang w:val="en-US"/>
              </w:rPr>
              <w:t>caplog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00351EB0" w14:textId="77777777" w:rsidR="00B65398" w:rsidRDefault="00B65398" w:rsidP="007E35B0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7E35B0">
              <w:rPr>
                <w:rFonts w:asciiTheme="minorEastAsia" w:hAnsiTheme="minorEastAsia"/>
                <w:highlight w:val="yellow"/>
                <w:lang w:val="en-US"/>
              </w:rPr>
              <w:t>caplog.set_level</w:t>
            </w:r>
            <w:r>
              <w:rPr>
                <w:rFonts w:asciiTheme="minorEastAsia" w:hAnsiTheme="minorEastAsia"/>
                <w:lang w:val="en-US"/>
              </w:rPr>
              <w:t>(logging.INFO)</w:t>
            </w:r>
          </w:p>
          <w:p w14:paraId="3BBE2788" w14:textId="77777777" w:rsidR="00B65398" w:rsidRDefault="00B65398" w:rsidP="007E35B0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pass</w:t>
            </w:r>
          </w:p>
          <w:p w14:paraId="4575F96D" w14:textId="77777777" w:rsidR="00B65398" w:rsidRDefault="00B65398" w:rsidP="007E35B0">
            <w:pPr>
              <w:ind w:left="257"/>
              <w:rPr>
                <w:rFonts w:asciiTheme="minorEastAsia" w:hAnsiTheme="minorEastAsia"/>
                <w:lang w:val="en-US"/>
              </w:rPr>
            </w:pPr>
          </w:p>
          <w:p w14:paraId="43CE5CDE" w14:textId="77777777" w:rsidR="00B65398" w:rsidRDefault="00B65398" w:rsidP="007E35B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Set log level of a specific logger</w:t>
            </w:r>
          </w:p>
          <w:p w14:paraId="7AFA0BDB" w14:textId="77777777" w:rsidR="00B65398" w:rsidRPr="007E35B0" w:rsidRDefault="00B65398" w:rsidP="007E35B0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test_foo</w:t>
            </w:r>
            <w:r w:rsidRPr="007E35B0">
              <w:rPr>
                <w:rFonts w:asciiTheme="minorEastAsia" w:hAnsiTheme="minorEastAsia"/>
                <w:lang w:val="en-US"/>
              </w:rPr>
              <w:t>(caplog):</w:t>
            </w:r>
          </w:p>
          <w:p w14:paraId="0C0CD691" w14:textId="77777777" w:rsidR="00B65398" w:rsidRDefault="00B65398" w:rsidP="007E35B0">
            <w:pPr>
              <w:ind w:left="257"/>
              <w:rPr>
                <w:rFonts w:asciiTheme="minorEastAsia" w:hAnsiTheme="minorEastAsia"/>
                <w:lang w:val="en-US"/>
              </w:rPr>
            </w:pPr>
            <w:r w:rsidRPr="007E35B0">
              <w:rPr>
                <w:rFonts w:asciiTheme="minorEastAsia" w:hAnsiTheme="minorEastAsia"/>
                <w:lang w:val="en-US"/>
              </w:rPr>
              <w:t>caplog.set_level</w:t>
            </w:r>
            <w:r>
              <w:rPr>
                <w:rFonts w:asciiTheme="minorEastAsia" w:hAnsiTheme="minorEastAsia"/>
                <w:lang w:val="en-US"/>
              </w:rPr>
              <w:t>(logging.</w:t>
            </w:r>
            <w:r>
              <w:rPr>
                <w:rFonts w:asciiTheme="minorEastAsia" w:hAnsiTheme="minorEastAsia"/>
                <w:lang w:val="en-US"/>
              </w:rPr>
              <w:t>CRITICAL,</w:t>
            </w:r>
          </w:p>
          <w:p w14:paraId="65A5B975" w14:textId="237274BB" w:rsidR="00B65398" w:rsidRDefault="00B65398" w:rsidP="007E35B0">
            <w:pPr>
              <w:ind w:left="1787"/>
              <w:rPr>
                <w:rFonts w:asciiTheme="minorEastAsia" w:hAnsiTheme="minorEastAsia"/>
                <w:lang w:val="en-US"/>
              </w:rPr>
            </w:pPr>
            <w:r w:rsidRPr="007E35B0">
              <w:rPr>
                <w:rFonts w:asciiTheme="minorEastAsia" w:hAnsiTheme="minorEastAsia"/>
                <w:highlight w:val="cyan"/>
                <w:lang w:val="en-US"/>
              </w:rPr>
              <w:t>logger=</w:t>
            </w:r>
            <w:r>
              <w:rPr>
                <w:rFonts w:asciiTheme="minorEastAsia" w:hAnsiTheme="minorEastAsia"/>
                <w:lang w:val="en-US"/>
              </w:rPr>
              <w:t>”root.baz”</w:t>
            </w:r>
            <w:r>
              <w:rPr>
                <w:rFonts w:asciiTheme="minorEastAsia" w:hAnsiTheme="minorEastAsia"/>
                <w:lang w:val="en-US"/>
              </w:rPr>
              <w:t>)</w:t>
            </w:r>
          </w:p>
          <w:p w14:paraId="4D4CDC05" w14:textId="2917C8FC" w:rsidR="00B65398" w:rsidRPr="00B53966" w:rsidRDefault="00B65398" w:rsidP="007E35B0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pass</w:t>
            </w:r>
          </w:p>
        </w:tc>
      </w:tr>
      <w:tr w:rsidR="00B65398" w14:paraId="597656EE" w14:textId="77777777" w:rsidTr="00B30747">
        <w:tc>
          <w:tcPr>
            <w:tcW w:w="2335" w:type="dxa"/>
            <w:vMerge/>
          </w:tcPr>
          <w:p w14:paraId="09AAD786" w14:textId="77777777" w:rsidR="00B65398" w:rsidRDefault="00B65398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11F9D9A0" w14:textId="28BD6CB9" w:rsidR="00B65398" w:rsidRPr="00B65398" w:rsidRDefault="00B65398" w:rsidP="00B6539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For more examples, refer to “Assert logs” section below</w:t>
            </w:r>
          </w:p>
          <w:p w14:paraId="7A1ADF55" w14:textId="60C793A9" w:rsidR="00B65398" w:rsidRPr="00EE5312" w:rsidRDefault="00B65398" w:rsidP="007E35B0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73F6ADCC" w14:textId="451A3446" w:rsidR="00B65398" w:rsidRPr="00B53966" w:rsidRDefault="00B65398" w:rsidP="007E35B0">
            <w:pPr>
              <w:rPr>
                <w:rFonts w:asciiTheme="minorEastAsia" w:hAnsiTheme="minorEastAsia"/>
                <w:lang w:val="en-US"/>
              </w:rPr>
            </w:pPr>
          </w:p>
        </w:tc>
      </w:tr>
      <w:tr w:rsidR="00345608" w14:paraId="599696EC" w14:textId="77777777" w:rsidTr="00B30747">
        <w:tc>
          <w:tcPr>
            <w:tcW w:w="2335" w:type="dxa"/>
            <w:vMerge w:val="restart"/>
          </w:tcPr>
          <w:p w14:paraId="2BF1D0FD" w14:textId="044DF706" w:rsidR="00345608" w:rsidRDefault="00345608" w:rsidP="00B3074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Caching</w:t>
            </w:r>
          </w:p>
        </w:tc>
        <w:tc>
          <w:tcPr>
            <w:tcW w:w="3690" w:type="dxa"/>
          </w:tcPr>
          <w:p w14:paraId="5FDAAE1C" w14:textId="74ACA9CF" w:rsidR="00345608" w:rsidRDefault="00345608" w:rsidP="00E66AAE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A dynamic solution from </w:t>
            </w:r>
            <w:r w:rsidRPr="00345608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 xml:space="preserve">functools </w:t>
            </w:r>
            <w:r w:rsidRPr="00345608">
              <w:rPr>
                <w:rFonts w:ascii="Gill Sans Nova" w:hAnsi="Gill Sans Nova"/>
                <w:highlight w:val="lightGray"/>
                <w:lang w:val="en-US"/>
              </w:rPr>
              <w:t>library</w:t>
            </w:r>
          </w:p>
          <w:p w14:paraId="1EFB6C5A" w14:textId="4CC5619D" w:rsidR="00345608" w:rsidRDefault="00345608" w:rsidP="00E66AAE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Stores previously computed results</w:t>
            </w:r>
          </w:p>
          <w:p w14:paraId="4B3E9A0D" w14:textId="160137D0" w:rsidR="00345608" w:rsidRDefault="00345608" w:rsidP="00E66AAE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Uses “Least Recently Used” (LRU) strategy - least recently used entries most likely to be reused, evicts the least recently used entry</w:t>
            </w:r>
          </w:p>
          <w:p w14:paraId="47C6E128" w14:textId="0C296D94" w:rsidR="00345608" w:rsidRDefault="00345608" w:rsidP="00E66AAE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Decorator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@lru_cache </w:t>
            </w:r>
            <w:r>
              <w:rPr>
                <w:rFonts w:ascii="Gill Sans Nova" w:hAnsi="Gill Sans Nova"/>
                <w:lang w:val="en-US"/>
              </w:rPr>
              <w:t>will store the result of the function for each different input</w:t>
            </w:r>
          </w:p>
          <w:p w14:paraId="2C5D7286" w14:textId="7FEC5E0C" w:rsidR="00345608" w:rsidRPr="00EE5312" w:rsidRDefault="00345608" w:rsidP="00E66AAE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By default, maximum number of entries in cache is 128</w:t>
            </w:r>
          </w:p>
          <w:p w14:paraId="76EB3C4B" w14:textId="72D545DF" w:rsidR="00345608" w:rsidRPr="00EE5312" w:rsidRDefault="00345608" w:rsidP="00E66AAE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1F5AF89F" w14:textId="77777777" w:rsidR="00345608" w:rsidRDefault="00345608" w:rsidP="00E66AAE">
            <w:pPr>
              <w:rPr>
                <w:rFonts w:asciiTheme="minorEastAsia" w:hAnsiTheme="minorEastAsia"/>
                <w:lang w:val="en-US"/>
              </w:rPr>
            </w:pPr>
            <w:r w:rsidRPr="00E66AAE">
              <w:rPr>
                <w:rFonts w:asciiTheme="minorEastAsia" w:hAnsiTheme="minorEastAsia"/>
                <w:highlight w:val="cyan"/>
                <w:lang w:val="en-US"/>
              </w:rPr>
              <w:lastRenderedPageBreak/>
              <w:t>from functools import lru_cache</w:t>
            </w:r>
          </w:p>
          <w:p w14:paraId="25A356A5" w14:textId="77777777" w:rsidR="00345608" w:rsidRDefault="00345608" w:rsidP="00E66AAE">
            <w:pPr>
              <w:rPr>
                <w:rFonts w:asciiTheme="minorEastAsia" w:hAnsiTheme="minorEastAsia"/>
                <w:lang w:val="en-US"/>
              </w:rPr>
            </w:pPr>
          </w:p>
          <w:p w14:paraId="25DA30FA" w14:textId="77777777" w:rsidR="00345608" w:rsidRDefault="00345608" w:rsidP="00E66AAE">
            <w:pPr>
              <w:rPr>
                <w:rFonts w:asciiTheme="minorEastAsia" w:hAnsiTheme="minorEastAsia"/>
                <w:lang w:val="en-US"/>
              </w:rPr>
            </w:pPr>
            <w:r w:rsidRPr="00E66AAE">
              <w:rPr>
                <w:rFonts w:asciiTheme="minorEastAsia" w:hAnsiTheme="minorEastAsia"/>
                <w:highlight w:val="cyan"/>
                <w:lang w:val="en-US"/>
              </w:rPr>
              <w:t>@lru_cache</w:t>
            </w:r>
          </w:p>
          <w:p w14:paraId="022BB8C8" w14:textId="645F48BC" w:rsidR="00345608" w:rsidRDefault="00345608" w:rsidP="00E66AAE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cached_func(arg1):</w:t>
            </w:r>
          </w:p>
          <w:p w14:paraId="397506E7" w14:textId="195B6639" w:rsidR="00345608" w:rsidRPr="00B53966" w:rsidRDefault="00345608" w:rsidP="00E66AAE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345608" w14:paraId="09DC2886" w14:textId="77777777" w:rsidTr="00B30747">
        <w:tc>
          <w:tcPr>
            <w:tcW w:w="2335" w:type="dxa"/>
            <w:vMerge/>
          </w:tcPr>
          <w:p w14:paraId="0128AEC2" w14:textId="77777777" w:rsidR="00345608" w:rsidRDefault="00345608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10C505D9" w14:textId="26A52F7F" w:rsidR="00345608" w:rsidRPr="00EE5312" w:rsidRDefault="00345608" w:rsidP="0034560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Set maximum size of cache</w:t>
            </w:r>
          </w:p>
        </w:tc>
        <w:tc>
          <w:tcPr>
            <w:tcW w:w="4431" w:type="dxa"/>
          </w:tcPr>
          <w:p w14:paraId="318A52B5" w14:textId="77777777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@lru_cache(</w:t>
            </w:r>
            <w:r w:rsidRPr="00345608">
              <w:rPr>
                <w:rFonts w:asciiTheme="minorEastAsia" w:hAnsiTheme="minorEastAsia"/>
                <w:highlight w:val="cyan"/>
                <w:lang w:val="en-US"/>
              </w:rPr>
              <w:t>maxsize=</w:t>
            </w:r>
            <w:r>
              <w:rPr>
                <w:rFonts w:asciiTheme="minorEastAsia" w:hAnsiTheme="minorEastAsia"/>
                <w:lang w:val="en-US"/>
              </w:rPr>
              <w:t>16)</w:t>
            </w:r>
          </w:p>
          <w:p w14:paraId="1A9B0632" w14:textId="1EAA12B4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</w:p>
          <w:p w14:paraId="7D9C586E" w14:textId="4DD0A4A1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Infinite cache</w:t>
            </w:r>
          </w:p>
          <w:p w14:paraId="717E003D" w14:textId="7F2A8E82" w:rsidR="00345608" w:rsidRPr="00B53966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@lru_cache(maxsize=None)</w:t>
            </w:r>
          </w:p>
        </w:tc>
      </w:tr>
      <w:tr w:rsidR="00345608" w14:paraId="66A092FB" w14:textId="77777777" w:rsidTr="00B30747">
        <w:tc>
          <w:tcPr>
            <w:tcW w:w="2335" w:type="dxa"/>
            <w:vMerge/>
          </w:tcPr>
          <w:p w14:paraId="5E0B5E64" w14:textId="77777777" w:rsidR="00345608" w:rsidRDefault="00345608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392AE683" w14:textId="045A3FAD" w:rsidR="00345608" w:rsidRDefault="00345608" w:rsidP="0034560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Inspect the cache properties:</w:t>
            </w:r>
          </w:p>
          <w:p w14:paraId="3DD9F174" w14:textId="0E5E313C" w:rsidR="00345608" w:rsidRDefault="00345608" w:rsidP="0034560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hits</w:t>
            </w:r>
            <w:r>
              <w:rPr>
                <w:rFonts w:ascii="Gill Sans Nova" w:hAnsi="Gill Sans Nova"/>
                <w:lang w:val="en-US"/>
              </w:rPr>
              <w:t xml:space="preserve"> - number of calls returned directly from memory since they exist in cache</w:t>
            </w:r>
          </w:p>
          <w:p w14:paraId="4D031BFD" w14:textId="1DFAEA55" w:rsidR="00345608" w:rsidRDefault="00345608" w:rsidP="0034560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misses</w:t>
            </w:r>
            <w:r>
              <w:rPr>
                <w:rFonts w:ascii="Gill Sans Nova" w:hAnsi="Gill Sans Nova"/>
                <w:lang w:val="en-US"/>
              </w:rPr>
              <w:t xml:space="preserve"> - number of calls that didn’t come from memory and were computed</w:t>
            </w:r>
          </w:p>
          <w:p w14:paraId="3DFC920D" w14:textId="34213FD6" w:rsidR="00345608" w:rsidRDefault="00345608" w:rsidP="0034560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maxsize</w:t>
            </w:r>
            <w:r>
              <w:rPr>
                <w:rFonts w:ascii="Gill Sans Nova" w:hAnsi="Gill Sans Nova"/>
                <w:lang w:val="en-US"/>
              </w:rPr>
              <w:t xml:space="preserve"> - size of cache as defined in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maxsize </w:t>
            </w:r>
            <w:r>
              <w:rPr>
                <w:rFonts w:ascii="Gill Sans Nova" w:hAnsi="Gill Sans Nova"/>
                <w:lang w:val="en-US"/>
              </w:rPr>
              <w:t>attribute of decorator</w:t>
            </w:r>
          </w:p>
          <w:p w14:paraId="7A9AB6C0" w14:textId="6E01B6BB" w:rsidR="00345608" w:rsidRPr="00EE5312" w:rsidRDefault="00345608" w:rsidP="0034560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 w:rsidRPr="002D194C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currsize</w:t>
            </w:r>
            <w:r>
              <w:rPr>
                <w:rFonts w:ascii="Gill Sans Nova" w:hAnsi="Gill Sans Nova"/>
                <w:lang w:val="en-US"/>
              </w:rPr>
              <w:t xml:space="preserve"> - current size of cache</w:t>
            </w:r>
          </w:p>
          <w:p w14:paraId="753107A1" w14:textId="3609CD3B" w:rsidR="00345608" w:rsidRPr="00EE5312" w:rsidRDefault="00345608" w:rsidP="0034560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022FDA4" w14:textId="77777777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Code here</w:t>
            </w:r>
          </w:p>
          <w:p w14:paraId="1253872E" w14:textId="77777777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  <w:p w14:paraId="74FE9B81" w14:textId="7C4E429E" w:rsidR="00345608" w:rsidRPr="00B53966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print(cached_func</w:t>
            </w:r>
            <w:r w:rsidRPr="00345608">
              <w:rPr>
                <w:rFonts w:asciiTheme="minorEastAsia" w:hAnsiTheme="minorEastAsia"/>
                <w:highlight w:val="cyan"/>
                <w:lang w:val="en-US"/>
              </w:rPr>
              <w:t>.cache_info()</w:t>
            </w:r>
            <w:r>
              <w:rPr>
                <w:rFonts w:asciiTheme="minorEastAsia" w:hAnsiTheme="minorEastAsia"/>
                <w:lang w:val="en-US"/>
              </w:rPr>
              <w:t>)</w:t>
            </w:r>
          </w:p>
        </w:tc>
      </w:tr>
      <w:tr w:rsidR="00345608" w14:paraId="30585270" w14:textId="77777777" w:rsidTr="00B30747">
        <w:tc>
          <w:tcPr>
            <w:tcW w:w="2335" w:type="dxa"/>
            <w:vMerge/>
          </w:tcPr>
          <w:p w14:paraId="0982F256" w14:textId="77777777" w:rsidR="00345608" w:rsidRDefault="00345608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7F977FF7" w14:textId="5B01A492" w:rsidR="00345608" w:rsidRPr="00EE5312" w:rsidRDefault="00345608" w:rsidP="0034560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Remove all entries from cache</w:t>
            </w:r>
          </w:p>
        </w:tc>
        <w:tc>
          <w:tcPr>
            <w:tcW w:w="4431" w:type="dxa"/>
          </w:tcPr>
          <w:p w14:paraId="6EBC1470" w14:textId="77777777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# Code here</w:t>
            </w:r>
          </w:p>
          <w:p w14:paraId="0E1E28A9" w14:textId="77777777" w:rsidR="00345608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  <w:p w14:paraId="721525CE" w14:textId="317F61A5" w:rsidR="00345608" w:rsidRPr="00B53966" w:rsidRDefault="00345608" w:rsidP="0034560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cached_func</w:t>
            </w:r>
            <w:r w:rsidRPr="00345608">
              <w:rPr>
                <w:rFonts w:asciiTheme="minorEastAsia" w:hAnsiTheme="minorEastAsia"/>
                <w:highlight w:val="cyan"/>
                <w:lang w:val="en-US"/>
              </w:rPr>
              <w:t>.cache_clear()</w:t>
            </w:r>
          </w:p>
        </w:tc>
      </w:tr>
      <w:tr w:rsidR="007E35B0" w14:paraId="0DEF11DE" w14:textId="77777777" w:rsidTr="00B30747">
        <w:tc>
          <w:tcPr>
            <w:tcW w:w="2335" w:type="dxa"/>
          </w:tcPr>
          <w:p w14:paraId="6E48E8DF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7E1A9AA2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5DAB4125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7E35B0" w14:paraId="68FC1564" w14:textId="77777777" w:rsidTr="00B30747">
        <w:tc>
          <w:tcPr>
            <w:tcW w:w="2335" w:type="dxa"/>
          </w:tcPr>
          <w:p w14:paraId="3A0F203B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71544E33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A48E167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7E35B0" w14:paraId="29E9814A" w14:textId="77777777" w:rsidTr="00B30747">
        <w:tc>
          <w:tcPr>
            <w:tcW w:w="2335" w:type="dxa"/>
          </w:tcPr>
          <w:p w14:paraId="10C3E91F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46D30335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282EE3E5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7E35B0" w14:paraId="69E59472" w14:textId="77777777" w:rsidTr="00B30747">
        <w:tc>
          <w:tcPr>
            <w:tcW w:w="2335" w:type="dxa"/>
          </w:tcPr>
          <w:p w14:paraId="0CB32AFB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5084A072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B0C1746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7E35B0" w14:paraId="6F84E113" w14:textId="77777777" w:rsidTr="00B30747">
        <w:tc>
          <w:tcPr>
            <w:tcW w:w="2335" w:type="dxa"/>
          </w:tcPr>
          <w:p w14:paraId="14A5C753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36DC65DD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03C974B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7E35B0" w14:paraId="510CC092" w14:textId="77777777" w:rsidTr="00B30747">
        <w:tc>
          <w:tcPr>
            <w:tcW w:w="2335" w:type="dxa"/>
          </w:tcPr>
          <w:p w14:paraId="14AC3DCA" w14:textId="77777777" w:rsidR="007E35B0" w:rsidRDefault="007E35B0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2ECB37D0" w14:textId="77777777" w:rsidR="007E35B0" w:rsidRPr="00EE5312" w:rsidRDefault="007E35B0" w:rsidP="00B30747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52900B4" w14:textId="77777777" w:rsidR="007E35B0" w:rsidRPr="00B53966" w:rsidRDefault="007E35B0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</w:tbl>
    <w:p w14:paraId="3BDD1819" w14:textId="77777777" w:rsidR="00295622" w:rsidRPr="00295622" w:rsidRDefault="00295622" w:rsidP="00EE5312">
      <w:pPr>
        <w:spacing w:after="0"/>
        <w:rPr>
          <w:rFonts w:ascii="Gill Sans Nova" w:hAnsi="Gill Sans Nova"/>
          <w:sz w:val="32"/>
          <w:szCs w:val="32"/>
        </w:rPr>
      </w:pPr>
    </w:p>
    <w:p w14:paraId="07ED471D" w14:textId="77777777" w:rsidR="00254EEB" w:rsidRDefault="00254EEB" w:rsidP="00EE5312">
      <w:pPr>
        <w:spacing w:after="0"/>
        <w:rPr>
          <w:rFonts w:ascii="Gill Sans Nova" w:hAnsi="Gill Sans Nova"/>
          <w:sz w:val="32"/>
          <w:szCs w:val="32"/>
          <w:lang w:val="en-US"/>
        </w:rPr>
      </w:pPr>
    </w:p>
    <w:p w14:paraId="3DCA91FF" w14:textId="7244346B" w:rsidR="00254EEB" w:rsidRDefault="00254EEB" w:rsidP="00254EEB">
      <w:pPr>
        <w:rPr>
          <w:rFonts w:ascii="Gill Sans Nova" w:hAnsi="Gill Sans Nova"/>
          <w:sz w:val="32"/>
          <w:szCs w:val="32"/>
          <w:lang w:val="en-US"/>
        </w:rPr>
      </w:pPr>
    </w:p>
    <w:p w14:paraId="4FAC33EF" w14:textId="77777777" w:rsidR="00254EEB" w:rsidRDefault="00254EEB">
      <w:pPr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br w:type="page"/>
      </w:r>
    </w:p>
    <w:p w14:paraId="73CF1D60" w14:textId="1F4FB3AA" w:rsidR="00EE5312" w:rsidRDefault="00EE5312" w:rsidP="00EE5312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lastRenderedPageBreak/>
        <w:t>Assertions</w:t>
      </w:r>
      <w:r>
        <w:rPr>
          <w:rFonts w:ascii="Gill Sans Nova" w:hAnsi="Gill Sans Nova"/>
          <w:sz w:val="32"/>
          <w:szCs w:val="32"/>
          <w:lang w:val="en-US"/>
        </w:rPr>
        <w:t xml:space="preserve"> in pytest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90"/>
        <w:gridCol w:w="4431"/>
      </w:tblGrid>
      <w:tr w:rsidR="00EE5312" w14:paraId="31424035" w14:textId="77777777" w:rsidTr="00B30747">
        <w:tc>
          <w:tcPr>
            <w:tcW w:w="2335" w:type="dxa"/>
            <w:shd w:val="clear" w:color="auto" w:fill="BDD6EE" w:themeFill="accent5" w:themeFillTint="66"/>
          </w:tcPr>
          <w:p w14:paraId="6BA6EB7A" w14:textId="049C6D5F" w:rsidR="00EE5312" w:rsidRPr="00B53966" w:rsidRDefault="002D194C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To assert</w:t>
            </w:r>
          </w:p>
        </w:tc>
        <w:tc>
          <w:tcPr>
            <w:tcW w:w="3690" w:type="dxa"/>
            <w:shd w:val="clear" w:color="auto" w:fill="BDD6EE" w:themeFill="accent5" w:themeFillTint="66"/>
          </w:tcPr>
          <w:p w14:paraId="7DA48E0B" w14:textId="77777777" w:rsidR="00EE5312" w:rsidRPr="00B53966" w:rsidRDefault="00EE531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  <w:tc>
          <w:tcPr>
            <w:tcW w:w="4431" w:type="dxa"/>
            <w:shd w:val="clear" w:color="auto" w:fill="BDD6EE" w:themeFill="accent5" w:themeFillTint="66"/>
          </w:tcPr>
          <w:p w14:paraId="2CEA3D66" w14:textId="77777777" w:rsidR="00EE5312" w:rsidRPr="00B53966" w:rsidRDefault="00EE531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BF7265" w14:paraId="1DC6AEFC" w14:textId="77777777" w:rsidTr="00B30747">
        <w:tc>
          <w:tcPr>
            <w:tcW w:w="2335" w:type="dxa"/>
            <w:vMerge w:val="restart"/>
          </w:tcPr>
          <w:p w14:paraId="55A5F609" w14:textId="001C8339" w:rsidR="00BF7265" w:rsidRPr="00EE5312" w:rsidRDefault="00BF7265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exceptions</w:t>
            </w:r>
          </w:p>
        </w:tc>
        <w:tc>
          <w:tcPr>
            <w:tcW w:w="3690" w:type="dxa"/>
          </w:tcPr>
          <w:p w14:paraId="616B0E6E" w14:textId="0F1AF966" w:rsidR="00BF7265" w:rsidRDefault="00BF7265" w:rsidP="00BF7265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Use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pytest.raise </w:t>
            </w:r>
            <w:r>
              <w:rPr>
                <w:rFonts w:ascii="Gill Sans Nova" w:hAnsi="Gill Sans Nova"/>
                <w:lang w:val="en-US"/>
              </w:rPr>
              <w:t xml:space="preserve">and call </w:t>
            </w:r>
            <w:r w:rsidR="008120E8">
              <w:rPr>
                <w:rFonts w:ascii="Gill Sans Nova" w:hAnsi="Gill Sans Nova"/>
                <w:lang w:val="en-US"/>
              </w:rPr>
              <w:t>the</w:t>
            </w:r>
            <w:r>
              <w:rPr>
                <w:rFonts w:ascii="Gill Sans Nova" w:hAnsi="Gill Sans Nova"/>
                <w:lang w:val="en-US"/>
              </w:rPr>
              <w:t xml:space="preserve"> function </w:t>
            </w:r>
            <w:r w:rsidR="008120E8">
              <w:rPr>
                <w:rFonts w:ascii="Gill Sans Nova" w:hAnsi="Gill Sans Nova"/>
                <w:lang w:val="en-US"/>
              </w:rPr>
              <w:t xml:space="preserve">to be tested </w:t>
            </w:r>
            <w:r>
              <w:rPr>
                <w:rFonts w:ascii="Gill Sans Nova" w:hAnsi="Gill Sans Nova"/>
                <w:lang w:val="en-US"/>
              </w:rPr>
              <w:t>that raises an exception</w:t>
            </w:r>
          </w:p>
          <w:p w14:paraId="611A2A17" w14:textId="68A37276" w:rsidR="00BF7265" w:rsidRPr="00EE5312" w:rsidRDefault="00BF7265" w:rsidP="00BF7265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Verify that exception string is correct</w:t>
            </w:r>
          </w:p>
        </w:tc>
        <w:tc>
          <w:tcPr>
            <w:tcW w:w="4431" w:type="dxa"/>
          </w:tcPr>
          <w:p w14:paraId="18314DF8" w14:textId="77777777" w:rsidR="00BF7265" w:rsidRDefault="00BF7265" w:rsidP="00EE531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raise_dog_exception():</w:t>
            </w:r>
          </w:p>
          <w:p w14:paraId="3688D945" w14:textId="77777777" w:rsidR="00BF7265" w:rsidRDefault="00BF7265" w:rsidP="00EE531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raise ValueError(“There is a dog!”)</w:t>
            </w:r>
          </w:p>
          <w:p w14:paraId="3B03EC0E" w14:textId="77777777" w:rsidR="00BF7265" w:rsidRDefault="00BF7265" w:rsidP="00EE5312">
            <w:pPr>
              <w:rPr>
                <w:rFonts w:asciiTheme="minorEastAsia" w:hAnsiTheme="minorEastAsia"/>
                <w:lang w:val="en-US"/>
              </w:rPr>
            </w:pPr>
          </w:p>
          <w:p w14:paraId="2083B393" w14:textId="6DC0E3AE" w:rsidR="00BF7265" w:rsidRDefault="00BF7265" w:rsidP="00EE5312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</w:t>
            </w:r>
            <w:r>
              <w:rPr>
                <w:rFonts w:asciiTheme="minorEastAsia" w:hAnsiTheme="minorEastAsia"/>
                <w:lang w:val="en-US"/>
              </w:rPr>
              <w:t>t_raise_exception</w:t>
            </w:r>
            <w:r>
              <w:rPr>
                <w:rFonts w:asciiTheme="minorEastAsia" w:hAnsiTheme="minorEastAsia"/>
                <w:lang w:val="en-US"/>
              </w:rPr>
              <w:t>():</w:t>
            </w:r>
          </w:p>
          <w:p w14:paraId="778CC3C0" w14:textId="77777777" w:rsidR="00BF7265" w:rsidRDefault="00BF7265" w:rsidP="00EE5312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with </w:t>
            </w:r>
            <w:r w:rsidRPr="00BF7265">
              <w:rPr>
                <w:rFonts w:asciiTheme="minorEastAsia" w:hAnsiTheme="minorEastAsia"/>
                <w:highlight w:val="yellow"/>
                <w:lang w:val="en-US"/>
              </w:rPr>
              <w:t>pytest.raise</w:t>
            </w:r>
            <w:r>
              <w:rPr>
                <w:rFonts w:asciiTheme="minorEastAsia" w:hAnsiTheme="minorEastAsia"/>
                <w:lang w:val="en-US"/>
              </w:rPr>
              <w:t>(ValueError) as e:</w:t>
            </w:r>
          </w:p>
          <w:p w14:paraId="6E3E832D" w14:textId="77777777" w:rsidR="00BF7265" w:rsidRDefault="00BF7265" w:rsidP="00EE5312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raise_dog_exception()</w:t>
            </w:r>
          </w:p>
          <w:p w14:paraId="3BBEB230" w14:textId="6F3B3ADF" w:rsidR="00BF7265" w:rsidRPr="00B53966" w:rsidRDefault="00BF7265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assert </w:t>
            </w:r>
            <w:r w:rsidRPr="006066DD">
              <w:rPr>
                <w:rFonts w:asciiTheme="minorEastAsia" w:hAnsiTheme="minorEastAsia"/>
                <w:highlight w:val="cyan"/>
                <w:lang w:val="en-US"/>
              </w:rPr>
              <w:t>str(e.value)</w:t>
            </w:r>
            <w:r>
              <w:rPr>
                <w:rFonts w:asciiTheme="minorEastAsia" w:hAnsiTheme="minorEastAsia"/>
                <w:lang w:val="en-US"/>
              </w:rPr>
              <w:t xml:space="preserve"> == “There is a dog!”</w:t>
            </w:r>
          </w:p>
        </w:tc>
      </w:tr>
      <w:tr w:rsidR="00BF7265" w14:paraId="2B0256C0" w14:textId="77777777" w:rsidTr="00B30747">
        <w:tc>
          <w:tcPr>
            <w:tcW w:w="2335" w:type="dxa"/>
            <w:vMerge/>
          </w:tcPr>
          <w:p w14:paraId="4298B495" w14:textId="77777777" w:rsidR="00BF7265" w:rsidRDefault="00BF7265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66D04FEF" w14:textId="77777777" w:rsidR="00BF7265" w:rsidRDefault="00BF7265" w:rsidP="00BF726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 xml:space="preserve">Do not </w:t>
            </w:r>
            <w:r>
              <w:rPr>
                <w:rFonts w:ascii="Gill Sans Nova" w:hAnsi="Gill Sans Nova"/>
                <w:lang w:val="en-US"/>
              </w:rPr>
              <w:t>do this</w:t>
            </w:r>
          </w:p>
          <w:p w14:paraId="77549A22" w14:textId="27AAF4D1" w:rsidR="00BF7265" w:rsidRPr="00BF7265" w:rsidRDefault="00BF7265" w:rsidP="00BF7265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Don’t test using try-catch</w:t>
            </w:r>
          </w:p>
        </w:tc>
        <w:tc>
          <w:tcPr>
            <w:tcW w:w="4431" w:type="dxa"/>
          </w:tcPr>
          <w:p w14:paraId="352CC107" w14:textId="77777777" w:rsidR="00BF7265" w:rsidRDefault="00BF7265" w:rsidP="00BF7265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def </w:t>
            </w:r>
            <w:r>
              <w:rPr>
                <w:rFonts w:asciiTheme="minorEastAsia" w:hAnsiTheme="minorEastAsia"/>
                <w:lang w:val="en-US"/>
              </w:rPr>
              <w:t>test_assert_exception():</w:t>
            </w:r>
          </w:p>
          <w:p w14:paraId="7729C9AC" w14:textId="77777777" w:rsidR="00BF7265" w:rsidRDefault="00BF7265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try:</w:t>
            </w:r>
          </w:p>
          <w:p w14:paraId="315440E2" w14:textId="77777777" w:rsidR="00BF7265" w:rsidRDefault="00BF7265" w:rsidP="00BF7265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x = 1/1</w:t>
            </w:r>
          </w:p>
          <w:p w14:paraId="7D3A9E3C" w14:textId="77777777" w:rsidR="00BF7265" w:rsidRDefault="00BF7265" w:rsidP="00BF7265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 False</w:t>
            </w:r>
          </w:p>
          <w:p w14:paraId="5C93CC42" w14:textId="77777777" w:rsidR="00BF7265" w:rsidRDefault="00BF7265" w:rsidP="00BF7265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except Exception:</w:t>
            </w:r>
          </w:p>
          <w:p w14:paraId="03A9FAAC" w14:textId="79043AAC" w:rsidR="00BF7265" w:rsidRPr="00B53966" w:rsidRDefault="00BF7265" w:rsidP="00BF7265">
            <w:pPr>
              <w:ind w:left="257" w:firstLine="27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 True</w:t>
            </w:r>
          </w:p>
        </w:tc>
      </w:tr>
      <w:tr w:rsidR="00FD32C2" w14:paraId="1EABE147" w14:textId="77777777" w:rsidTr="00B30747">
        <w:tc>
          <w:tcPr>
            <w:tcW w:w="2335" w:type="dxa"/>
            <w:vMerge w:val="restart"/>
          </w:tcPr>
          <w:p w14:paraId="6DFD71AB" w14:textId="60E2CD8A" w:rsidR="00FD32C2" w:rsidRPr="00F10FA3" w:rsidRDefault="00FD32C2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logs</w:t>
            </w:r>
          </w:p>
        </w:tc>
        <w:tc>
          <w:tcPr>
            <w:tcW w:w="3690" w:type="dxa"/>
          </w:tcPr>
          <w:p w14:paraId="17FE3BBD" w14:textId="3E0CBC1B" w:rsidR="00FD32C2" w:rsidRDefault="00FD32C2" w:rsidP="007E35B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 that correct contents of a message was logged</w:t>
            </w:r>
          </w:p>
          <w:p w14:paraId="521BCB51" w14:textId="5F041B2C" w:rsidR="00FD32C2" w:rsidRPr="00280A01" w:rsidRDefault="00FD32C2" w:rsidP="00280A01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By default, only captures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WARNING </w:t>
            </w:r>
            <w:r>
              <w:rPr>
                <w:rFonts w:ascii="Gill Sans Nova" w:hAnsi="Gill Sans Nova"/>
                <w:lang w:val="en-US"/>
              </w:rPr>
              <w:t>level and above</w:t>
            </w:r>
          </w:p>
          <w:p w14:paraId="2EFE925A" w14:textId="1FEFFDC1" w:rsidR="00FD32C2" w:rsidRPr="00EE5312" w:rsidRDefault="00FD32C2" w:rsidP="00F10FA3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187BE9A0" w14:textId="77777777" w:rsidR="00FD32C2" w:rsidRDefault="00FD32C2" w:rsidP="00F10FA3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test_logged_warning_level(</w:t>
            </w:r>
            <w:r w:rsidRPr="00F10FA3">
              <w:rPr>
                <w:rFonts w:asciiTheme="minorEastAsia" w:hAnsiTheme="minorEastAsia"/>
                <w:highlight w:val="yellow"/>
                <w:lang w:val="en-US"/>
              </w:rPr>
              <w:t>caplog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69B3164C" w14:textId="77777777" w:rsidR="00FD32C2" w:rsidRDefault="00FD32C2" w:rsidP="00F10FA3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function_that_logs_something()</w:t>
            </w:r>
          </w:p>
          <w:p w14:paraId="77414974" w14:textId="45AE63B5" w:rsidR="00FD32C2" w:rsidRPr="00B53966" w:rsidRDefault="00FD32C2" w:rsidP="00F10FA3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assert “This is logged.” in </w:t>
            </w:r>
            <w:r w:rsidRPr="00F10FA3">
              <w:rPr>
                <w:rFonts w:asciiTheme="minorEastAsia" w:hAnsiTheme="minorEastAsia"/>
                <w:highlight w:val="yellow"/>
                <w:lang w:val="en-US"/>
              </w:rPr>
              <w:t>caplog.te</w:t>
            </w:r>
            <w:r>
              <w:rPr>
                <w:rFonts w:asciiTheme="minorEastAsia" w:hAnsiTheme="minorEastAsia"/>
                <w:highlight w:val="yellow"/>
                <w:lang w:val="en-US"/>
              </w:rPr>
              <w:t>x</w:t>
            </w:r>
            <w:r w:rsidRPr="00F10FA3">
              <w:rPr>
                <w:rFonts w:asciiTheme="minorEastAsia" w:hAnsiTheme="minorEastAsia"/>
                <w:highlight w:val="yellow"/>
                <w:lang w:val="en-US"/>
              </w:rPr>
              <w:t>t</w:t>
            </w:r>
          </w:p>
        </w:tc>
      </w:tr>
      <w:tr w:rsidR="00FD32C2" w14:paraId="32611D82" w14:textId="77777777" w:rsidTr="00B30747">
        <w:tc>
          <w:tcPr>
            <w:tcW w:w="2335" w:type="dxa"/>
            <w:vMerge/>
          </w:tcPr>
          <w:p w14:paraId="0952D613" w14:textId="77777777" w:rsidR="00FD32C2" w:rsidRDefault="00FD32C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49EB39A2" w14:textId="499BE5DC" w:rsidR="00FD32C2" w:rsidRDefault="00FD32C2" w:rsidP="007E35B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Specify log level to capture and test that correct contents of a message was logged</w:t>
            </w:r>
          </w:p>
        </w:tc>
        <w:tc>
          <w:tcPr>
            <w:tcW w:w="4431" w:type="dxa"/>
          </w:tcPr>
          <w:p w14:paraId="2A50D08A" w14:textId="77777777" w:rsidR="00FD32C2" w:rsidRDefault="00FD32C2" w:rsidP="00F10FA3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test_bar(</w:t>
            </w:r>
            <w:r w:rsidRPr="00280A01">
              <w:rPr>
                <w:rFonts w:asciiTheme="minorEastAsia" w:hAnsiTheme="minorEastAsia"/>
                <w:highlight w:val="yellow"/>
                <w:lang w:val="en-US"/>
              </w:rPr>
              <w:t>caplog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19202A18" w14:textId="77777777" w:rsidR="00FD32C2" w:rsidRDefault="00FD32C2" w:rsidP="00280A01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with </w:t>
            </w:r>
            <w:r w:rsidRPr="00280A01">
              <w:rPr>
                <w:rFonts w:asciiTheme="minorEastAsia" w:hAnsiTheme="minorEastAsia"/>
                <w:highlight w:val="yellow"/>
                <w:lang w:val="en-US"/>
              </w:rPr>
              <w:t>caplog.at_level</w:t>
            </w:r>
            <w:r>
              <w:rPr>
                <w:rFonts w:asciiTheme="minorEastAsia" w:hAnsiTheme="minorEastAsia"/>
                <w:lang w:val="en-US"/>
              </w:rPr>
              <w:t>(logging.INFO):</w:t>
            </w:r>
          </w:p>
          <w:p w14:paraId="3C723F17" w14:textId="77777777" w:rsidR="00FD32C2" w:rsidRDefault="00FD32C2" w:rsidP="00280A01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logger.info(“Beep beep”)</w:t>
            </w:r>
          </w:p>
          <w:p w14:paraId="600EC9D0" w14:textId="577BA10F" w:rsidR="00FD32C2" w:rsidRDefault="00FD32C2" w:rsidP="00280A01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assert “Beep beep” in caplog.text</w:t>
            </w:r>
          </w:p>
        </w:tc>
      </w:tr>
      <w:tr w:rsidR="00FD32C2" w14:paraId="64A21929" w14:textId="77777777" w:rsidTr="00B30747">
        <w:tc>
          <w:tcPr>
            <w:tcW w:w="2335" w:type="dxa"/>
            <w:vMerge/>
          </w:tcPr>
          <w:p w14:paraId="19751110" w14:textId="77777777" w:rsidR="00FD32C2" w:rsidRDefault="00FD32C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5B331DD7" w14:textId="77777777" w:rsidR="00FD32C2" w:rsidRDefault="00FD32C2" w:rsidP="00B6539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 that correct log level was logged</w:t>
            </w:r>
          </w:p>
          <w:p w14:paraId="3B1C44CA" w14:textId="1CB1AD4C" w:rsidR="00FD32C2" w:rsidRPr="00B65398" w:rsidRDefault="00FD32C2" w:rsidP="00B65398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Logs logged during a test run are sent the the logger in the form of </w:t>
            </w:r>
            <w:r w:rsidRPr="00B65398">
              <w:rPr>
                <w:rFonts w:ascii="Gill Sans Nova" w:hAnsi="Gill Sans Nova"/>
                <w:i/>
                <w:iCs/>
                <w:highlight w:val="lightGray"/>
                <w:lang w:val="en-US"/>
              </w:rPr>
              <w:t>logging.LogRecord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instances</w:t>
            </w:r>
          </w:p>
        </w:tc>
        <w:tc>
          <w:tcPr>
            <w:tcW w:w="4431" w:type="dxa"/>
          </w:tcPr>
          <w:p w14:paraId="36D02B89" w14:textId="77777777" w:rsidR="00FD32C2" w:rsidRDefault="00FD32C2" w:rsidP="00B6539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test_baz(</w:t>
            </w:r>
            <w:r w:rsidRPr="00B65398">
              <w:rPr>
                <w:rFonts w:asciiTheme="minorEastAsia" w:hAnsiTheme="minorEastAsia"/>
                <w:highlight w:val="yellow"/>
                <w:lang w:val="en-US"/>
              </w:rPr>
              <w:t>caplog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2260FEDF" w14:textId="77777777" w:rsidR="00FD32C2" w:rsidRDefault="00FD32C2" w:rsidP="00B653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func_under_test()</w:t>
            </w:r>
          </w:p>
          <w:p w14:paraId="7BEAFF81" w14:textId="77777777" w:rsidR="00FD32C2" w:rsidRDefault="00FD32C2" w:rsidP="00B653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for record in </w:t>
            </w:r>
            <w:r w:rsidRPr="00B65398">
              <w:rPr>
                <w:rFonts w:asciiTheme="minorEastAsia" w:hAnsiTheme="minorEastAsia"/>
                <w:highlight w:val="yellow"/>
                <w:lang w:val="en-US"/>
              </w:rPr>
              <w:t>caplog.records</w:t>
            </w:r>
            <w:r>
              <w:rPr>
                <w:rFonts w:asciiTheme="minorEastAsia" w:hAnsiTheme="minorEastAsia"/>
                <w:lang w:val="en-US"/>
              </w:rPr>
              <w:t>:</w:t>
            </w:r>
          </w:p>
          <w:p w14:paraId="23B707B1" w14:textId="77777777" w:rsidR="00FD32C2" w:rsidRDefault="00FD32C2" w:rsidP="00B65398">
            <w:pPr>
              <w:ind w:left="52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assert </w:t>
            </w:r>
            <w:r w:rsidRPr="00B65398">
              <w:rPr>
                <w:rFonts w:asciiTheme="minorEastAsia" w:hAnsiTheme="minorEastAsia"/>
                <w:highlight w:val="yellow"/>
                <w:lang w:val="en-US"/>
              </w:rPr>
              <w:t>record.levelname</w:t>
            </w:r>
            <w:r>
              <w:rPr>
                <w:rFonts w:asciiTheme="minorEastAsia" w:hAnsiTheme="minorEastAsia"/>
                <w:lang w:val="en-US"/>
              </w:rPr>
              <w:t xml:space="preserve"> != “CRITICAL”</w:t>
            </w:r>
          </w:p>
          <w:p w14:paraId="4687D924" w14:textId="4EE9C21A" w:rsidR="00FD32C2" w:rsidRPr="00B53966" w:rsidRDefault="00FD32C2" w:rsidP="00B653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…</w:t>
            </w:r>
          </w:p>
        </w:tc>
      </w:tr>
      <w:tr w:rsidR="00FD32C2" w14:paraId="3E2A9D4D" w14:textId="77777777" w:rsidTr="00B30747">
        <w:tc>
          <w:tcPr>
            <w:tcW w:w="2335" w:type="dxa"/>
            <w:vMerge/>
          </w:tcPr>
          <w:p w14:paraId="49850262" w14:textId="77777777" w:rsidR="00FD32C2" w:rsidRDefault="00FD32C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0EB94504" w14:textId="132EAB3D" w:rsidR="00FD32C2" w:rsidRPr="00EE5312" w:rsidRDefault="00FD32C2" w:rsidP="00B6539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 that certain messages have been logged under a given logger name with a given severity and message</w:t>
            </w:r>
          </w:p>
        </w:tc>
        <w:tc>
          <w:tcPr>
            <w:tcW w:w="4431" w:type="dxa"/>
          </w:tcPr>
          <w:p w14:paraId="2ACE0086" w14:textId="77777777" w:rsidR="00FD32C2" w:rsidRDefault="00FD32C2" w:rsidP="00B65398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def test_foo(</w:t>
            </w:r>
            <w:r w:rsidRPr="00B65398">
              <w:rPr>
                <w:rFonts w:asciiTheme="minorEastAsia" w:hAnsiTheme="minorEastAsia"/>
                <w:highlight w:val="yellow"/>
                <w:lang w:val="en-US"/>
              </w:rPr>
              <w:t>caplog</w:t>
            </w:r>
            <w:r>
              <w:rPr>
                <w:rFonts w:asciiTheme="minorEastAsia" w:hAnsiTheme="minorEastAsia"/>
                <w:lang w:val="en-US"/>
              </w:rPr>
              <w:t>):</w:t>
            </w:r>
          </w:p>
          <w:p w14:paraId="164BE7F9" w14:textId="77777777" w:rsidR="00FD32C2" w:rsidRDefault="00FD32C2" w:rsidP="00B653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logging.getLogger().info(“boop boop”)</w:t>
            </w:r>
          </w:p>
          <w:p w14:paraId="4DD78243" w14:textId="77777777" w:rsidR="00FD32C2" w:rsidRDefault="00FD32C2" w:rsidP="00B65398">
            <w:pPr>
              <w:ind w:left="25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assert </w:t>
            </w:r>
            <w:r w:rsidRPr="00B65398">
              <w:rPr>
                <w:rFonts w:asciiTheme="minorEastAsia" w:hAnsiTheme="minorEastAsia"/>
                <w:highlight w:val="yellow"/>
                <w:lang w:val="en-US"/>
              </w:rPr>
              <w:t>caplog.record_tuples</w:t>
            </w:r>
            <w:r>
              <w:rPr>
                <w:rFonts w:asciiTheme="minorEastAsia" w:hAnsiTheme="minorEastAsia"/>
                <w:lang w:val="en-US"/>
              </w:rPr>
              <w:t xml:space="preserve"> == </w:t>
            </w:r>
          </w:p>
          <w:p w14:paraId="65C4E24C" w14:textId="77777777" w:rsidR="00FD32C2" w:rsidRDefault="00FD32C2" w:rsidP="00B65398">
            <w:pPr>
              <w:ind w:left="88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[(</w:t>
            </w:r>
          </w:p>
          <w:p w14:paraId="3BFA88B1" w14:textId="6EB6616F" w:rsidR="00FD32C2" w:rsidRPr="00276028" w:rsidRDefault="00FD32C2" w:rsidP="00B65398">
            <w:pPr>
              <w:ind w:left="1157"/>
              <w:rPr>
                <w:rFonts w:asciiTheme="minorEastAsia" w:hAnsiTheme="minorEastAsia"/>
                <w:highlight w:val="cyan"/>
                <w:lang w:val="en-US"/>
              </w:rPr>
            </w:pPr>
            <w:r w:rsidRPr="00276028">
              <w:rPr>
                <w:rFonts w:asciiTheme="minorEastAsia" w:hAnsiTheme="minorEastAsia"/>
                <w:highlight w:val="cyan"/>
                <w:lang w:val="en-US"/>
              </w:rPr>
              <w:t>“root”,</w:t>
            </w:r>
          </w:p>
          <w:p w14:paraId="41B242B8" w14:textId="77777777" w:rsidR="00FD32C2" w:rsidRPr="00276028" w:rsidRDefault="00FD32C2" w:rsidP="00B65398">
            <w:pPr>
              <w:ind w:left="1157"/>
              <w:rPr>
                <w:rFonts w:asciiTheme="minorEastAsia" w:hAnsiTheme="minorEastAsia"/>
                <w:highlight w:val="cyan"/>
                <w:lang w:val="en-US"/>
              </w:rPr>
            </w:pPr>
            <w:r w:rsidRPr="00276028">
              <w:rPr>
                <w:rFonts w:asciiTheme="minorEastAsia" w:hAnsiTheme="minorEastAsia"/>
                <w:highlight w:val="cyan"/>
                <w:lang w:val="en-US"/>
              </w:rPr>
              <w:t>logging.INFO,</w:t>
            </w:r>
          </w:p>
          <w:p w14:paraId="6F5506D2" w14:textId="77777777" w:rsidR="00FD32C2" w:rsidRDefault="00FD32C2" w:rsidP="00B65398">
            <w:pPr>
              <w:ind w:left="1157"/>
              <w:rPr>
                <w:rFonts w:asciiTheme="minorEastAsia" w:hAnsiTheme="minorEastAsia"/>
                <w:lang w:val="en-US"/>
              </w:rPr>
            </w:pPr>
            <w:r w:rsidRPr="00276028">
              <w:rPr>
                <w:rFonts w:asciiTheme="minorEastAsia" w:hAnsiTheme="minorEastAsia"/>
                <w:highlight w:val="cyan"/>
                <w:lang w:val="en-US"/>
              </w:rPr>
              <w:t>“boop boop”</w:t>
            </w:r>
          </w:p>
          <w:p w14:paraId="74997501" w14:textId="4D2A6AEE" w:rsidR="00FD32C2" w:rsidRPr="00B53966" w:rsidRDefault="00FD32C2" w:rsidP="00B65398">
            <w:pPr>
              <w:ind w:left="887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)]</w:t>
            </w:r>
          </w:p>
        </w:tc>
      </w:tr>
      <w:tr w:rsidR="00EE5312" w14:paraId="6CB7F158" w14:textId="77777777" w:rsidTr="00B30747">
        <w:tc>
          <w:tcPr>
            <w:tcW w:w="2335" w:type="dxa"/>
          </w:tcPr>
          <w:p w14:paraId="57B7D201" w14:textId="77777777" w:rsidR="00EE5312" w:rsidRDefault="00EE531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420052AB" w14:textId="77777777" w:rsidR="00EE5312" w:rsidRPr="00EE5312" w:rsidRDefault="00EE5312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21704FF3" w14:textId="77777777" w:rsidR="00EE5312" w:rsidRPr="00B53966" w:rsidRDefault="00EE5312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EE5312" w14:paraId="1BF8F4C6" w14:textId="77777777" w:rsidTr="00B30747">
        <w:tc>
          <w:tcPr>
            <w:tcW w:w="2335" w:type="dxa"/>
          </w:tcPr>
          <w:p w14:paraId="1997C2AC" w14:textId="77777777" w:rsidR="00EE5312" w:rsidRDefault="00EE531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6E13F42F" w14:textId="77777777" w:rsidR="00EE5312" w:rsidRPr="00EE5312" w:rsidRDefault="00EE5312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E8B95A8" w14:textId="77777777" w:rsidR="00EE5312" w:rsidRPr="00B53966" w:rsidRDefault="00EE5312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EE5312" w14:paraId="376B9625" w14:textId="77777777" w:rsidTr="00B30747">
        <w:tc>
          <w:tcPr>
            <w:tcW w:w="2335" w:type="dxa"/>
          </w:tcPr>
          <w:p w14:paraId="60AAD31A" w14:textId="77777777" w:rsidR="00EE5312" w:rsidRDefault="00EE5312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14716444" w14:textId="77777777" w:rsidR="00EE5312" w:rsidRPr="00EE5312" w:rsidRDefault="00EE5312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5D2033AF" w14:textId="77777777" w:rsidR="00EE5312" w:rsidRPr="00B53966" w:rsidRDefault="00EE5312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280A01" w14:paraId="723F5930" w14:textId="77777777" w:rsidTr="00B30747">
        <w:tc>
          <w:tcPr>
            <w:tcW w:w="2335" w:type="dxa"/>
          </w:tcPr>
          <w:p w14:paraId="16CF04AE" w14:textId="77777777" w:rsidR="00280A01" w:rsidRDefault="00280A01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1EF34015" w14:textId="77777777" w:rsidR="00280A01" w:rsidRPr="00EE5312" w:rsidRDefault="00280A01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74EE3A4C" w14:textId="77777777" w:rsidR="00280A01" w:rsidRPr="00B53966" w:rsidRDefault="00280A01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280A01" w14:paraId="408DA873" w14:textId="77777777" w:rsidTr="00B30747">
        <w:tc>
          <w:tcPr>
            <w:tcW w:w="2335" w:type="dxa"/>
          </w:tcPr>
          <w:p w14:paraId="1E1B9FA7" w14:textId="77777777" w:rsidR="00280A01" w:rsidRDefault="00280A01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24C8902E" w14:textId="77777777" w:rsidR="00280A01" w:rsidRPr="00EE5312" w:rsidRDefault="00280A01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3D4FFC45" w14:textId="77777777" w:rsidR="00280A01" w:rsidRPr="00B53966" w:rsidRDefault="00280A01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280A01" w14:paraId="7324DC6D" w14:textId="77777777" w:rsidTr="00B30747">
        <w:tc>
          <w:tcPr>
            <w:tcW w:w="2335" w:type="dxa"/>
          </w:tcPr>
          <w:p w14:paraId="1A87345F" w14:textId="77777777" w:rsidR="00280A01" w:rsidRDefault="00280A01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4FF0DE54" w14:textId="77777777" w:rsidR="00280A01" w:rsidRPr="00EE5312" w:rsidRDefault="00280A01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668E10BC" w14:textId="77777777" w:rsidR="00280A01" w:rsidRPr="00B53966" w:rsidRDefault="00280A01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280A01" w14:paraId="087BCEA2" w14:textId="77777777" w:rsidTr="00B30747">
        <w:tc>
          <w:tcPr>
            <w:tcW w:w="2335" w:type="dxa"/>
          </w:tcPr>
          <w:p w14:paraId="1AC2B50D" w14:textId="77777777" w:rsidR="00280A01" w:rsidRDefault="00280A01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3AA87BF4" w14:textId="77777777" w:rsidR="00280A01" w:rsidRPr="00EE5312" w:rsidRDefault="00280A01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6CA81D60" w14:textId="77777777" w:rsidR="00280A01" w:rsidRPr="00B53966" w:rsidRDefault="00280A01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  <w:tr w:rsidR="00280A01" w14:paraId="430DC093" w14:textId="77777777" w:rsidTr="00B30747">
        <w:tc>
          <w:tcPr>
            <w:tcW w:w="2335" w:type="dxa"/>
          </w:tcPr>
          <w:p w14:paraId="2FAA176B" w14:textId="77777777" w:rsidR="00280A01" w:rsidRDefault="00280A01" w:rsidP="00B3074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2B512C07" w14:textId="77777777" w:rsidR="00280A01" w:rsidRPr="00EE5312" w:rsidRDefault="00280A01" w:rsidP="00EE5312">
            <w:pPr>
              <w:ind w:left="36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6412DF4F" w14:textId="77777777" w:rsidR="00280A01" w:rsidRPr="00B53966" w:rsidRDefault="00280A01" w:rsidP="00B30747">
            <w:pPr>
              <w:ind w:left="260"/>
              <w:rPr>
                <w:rFonts w:asciiTheme="minorEastAsia" w:hAnsiTheme="minorEastAsia"/>
                <w:lang w:val="en-US"/>
              </w:rPr>
            </w:pPr>
          </w:p>
        </w:tc>
      </w:tr>
    </w:tbl>
    <w:p w14:paraId="473DEE38" w14:textId="1FA45FB1" w:rsidR="006D5C68" w:rsidRDefault="006D5C68" w:rsidP="00D84D20">
      <w:pPr>
        <w:spacing w:after="0"/>
        <w:rPr>
          <w:rFonts w:ascii="Gill Sans Nova" w:hAnsi="Gill Sans Nova"/>
          <w:lang w:val="en-US"/>
        </w:rPr>
      </w:pPr>
    </w:p>
    <w:p w14:paraId="7FF7D80C" w14:textId="622840E3" w:rsidR="00EE5312" w:rsidRDefault="00EE5312" w:rsidP="00D84D20">
      <w:pPr>
        <w:spacing w:after="0"/>
        <w:rPr>
          <w:rFonts w:ascii="Gill Sans Nova" w:hAnsi="Gill Sans Nova"/>
          <w:lang w:val="en-US"/>
        </w:rPr>
      </w:pPr>
    </w:p>
    <w:p w14:paraId="4864F475" w14:textId="77777777" w:rsidR="00C342E7" w:rsidRDefault="00C342E7" w:rsidP="00C342E7">
      <w:pPr>
        <w:spacing w:after="0"/>
        <w:rPr>
          <w:rFonts w:ascii="Gill Sans Nova" w:hAnsi="Gill Sans Nova"/>
          <w:sz w:val="32"/>
          <w:szCs w:val="32"/>
          <w:lang w:val="en-US"/>
        </w:rPr>
      </w:pPr>
    </w:p>
    <w:p w14:paraId="07EF4671" w14:textId="75632963" w:rsidR="00C342E7" w:rsidRDefault="00C342E7">
      <w:pPr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br w:type="page"/>
      </w:r>
    </w:p>
    <w:p w14:paraId="44BCE4DC" w14:textId="3CB85DB2" w:rsidR="00C342E7" w:rsidRDefault="00C342E7" w:rsidP="00C342E7">
      <w:pPr>
        <w:spacing w:after="0"/>
        <w:rPr>
          <w:rFonts w:ascii="Gill Sans Nova" w:hAnsi="Gill Sans Nova"/>
          <w:sz w:val="32"/>
          <w:szCs w:val="32"/>
          <w:lang w:val="en-US"/>
        </w:rPr>
      </w:pPr>
      <w:r>
        <w:rPr>
          <w:rFonts w:ascii="Gill Sans Nova" w:hAnsi="Gill Sans Nova"/>
          <w:sz w:val="32"/>
          <w:szCs w:val="32"/>
          <w:lang w:val="en-US"/>
        </w:rPr>
        <w:lastRenderedPageBreak/>
        <w:t>Other libraries</w:t>
      </w:r>
      <w:r>
        <w:rPr>
          <w:rFonts w:ascii="Gill Sans Nova" w:hAnsi="Gill Sans Nova"/>
          <w:sz w:val="32"/>
          <w:szCs w:val="32"/>
          <w:lang w:val="en-US"/>
        </w:rPr>
        <w:t xml:space="preserve"> </w:t>
      </w:r>
      <w:r>
        <w:rPr>
          <w:rFonts w:ascii="Gill Sans Nova" w:hAnsi="Gill Sans Nova"/>
          <w:sz w:val="32"/>
          <w:szCs w:val="32"/>
          <w:lang w:val="en-US"/>
        </w:rPr>
        <w:t>to use with</w:t>
      </w:r>
      <w:r>
        <w:rPr>
          <w:rFonts w:ascii="Gill Sans Nova" w:hAnsi="Gill Sans Nova"/>
          <w:sz w:val="32"/>
          <w:szCs w:val="32"/>
          <w:lang w:val="en-US"/>
        </w:rPr>
        <w:t xml:space="preserve"> pytest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90"/>
        <w:gridCol w:w="4431"/>
      </w:tblGrid>
      <w:tr w:rsidR="00C342E7" w14:paraId="0141BC1E" w14:textId="77777777" w:rsidTr="00B30747">
        <w:tc>
          <w:tcPr>
            <w:tcW w:w="2335" w:type="dxa"/>
            <w:shd w:val="clear" w:color="auto" w:fill="BDD6EE" w:themeFill="accent5" w:themeFillTint="66"/>
          </w:tcPr>
          <w:p w14:paraId="1DA4985A" w14:textId="3596DCD1" w:rsidR="00C342E7" w:rsidRPr="00B53966" w:rsidRDefault="002D194C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Library</w:t>
            </w:r>
          </w:p>
        </w:tc>
        <w:tc>
          <w:tcPr>
            <w:tcW w:w="3690" w:type="dxa"/>
            <w:shd w:val="clear" w:color="auto" w:fill="BDD6EE" w:themeFill="accent5" w:themeFillTint="66"/>
          </w:tcPr>
          <w:p w14:paraId="4E7572A9" w14:textId="77777777" w:rsidR="00C342E7" w:rsidRPr="00B53966" w:rsidRDefault="00C342E7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Description</w:t>
            </w:r>
          </w:p>
        </w:tc>
        <w:tc>
          <w:tcPr>
            <w:tcW w:w="4431" w:type="dxa"/>
            <w:shd w:val="clear" w:color="auto" w:fill="BDD6EE" w:themeFill="accent5" w:themeFillTint="66"/>
          </w:tcPr>
          <w:p w14:paraId="0ABC9F8E" w14:textId="77777777" w:rsidR="00C342E7" w:rsidRPr="00B53966" w:rsidRDefault="00C342E7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53966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C342E7" w14:paraId="72AABE8C" w14:textId="77777777" w:rsidTr="00B30747">
        <w:tc>
          <w:tcPr>
            <w:tcW w:w="2335" w:type="dxa"/>
          </w:tcPr>
          <w:p w14:paraId="51DA80D9" w14:textId="177CDF57" w:rsidR="00C342E7" w:rsidRPr="002D194C" w:rsidRDefault="00C342E7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2D194C">
              <w:rPr>
                <w:rFonts w:ascii="Gill Sans Nova" w:hAnsi="Gill Sans Nova"/>
                <w:b/>
                <w:bCs/>
                <w:lang w:val="en-US"/>
              </w:rPr>
              <w:t>pytest-timeout</w:t>
            </w:r>
          </w:p>
        </w:tc>
        <w:tc>
          <w:tcPr>
            <w:tcW w:w="3690" w:type="dxa"/>
          </w:tcPr>
          <w:p w14:paraId="022BC6A1" w14:textId="2F638C31" w:rsidR="00C342E7" w:rsidRDefault="00C342E7" w:rsidP="00B30747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</w:p>
          <w:p w14:paraId="1B5F2786" w14:textId="180B3CE4" w:rsidR="00C342E7" w:rsidRDefault="00C342E7" w:rsidP="00B30747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05D5B5C3" w14:textId="70EC010A" w:rsidR="00C342E7" w:rsidRDefault="00C342E7" w:rsidP="00B3074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  <w:tr w:rsidR="00C342E7" w14:paraId="31117F5B" w14:textId="77777777" w:rsidTr="00B30747">
        <w:tc>
          <w:tcPr>
            <w:tcW w:w="2335" w:type="dxa"/>
          </w:tcPr>
          <w:p w14:paraId="4D5BD4D2" w14:textId="69D42A69" w:rsidR="00C342E7" w:rsidRPr="002D194C" w:rsidRDefault="00C342E7" w:rsidP="00B3074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2D194C">
              <w:rPr>
                <w:rFonts w:ascii="Gill Sans Nova" w:hAnsi="Gill Sans Nova"/>
                <w:b/>
                <w:bCs/>
                <w:lang w:val="en-US"/>
              </w:rPr>
              <w:t>pytest-sugar</w:t>
            </w:r>
          </w:p>
        </w:tc>
        <w:tc>
          <w:tcPr>
            <w:tcW w:w="3690" w:type="dxa"/>
          </w:tcPr>
          <w:p w14:paraId="570048B7" w14:textId="77777777" w:rsidR="00C342E7" w:rsidRP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40F278CF" w14:textId="77777777" w:rsidR="00C342E7" w:rsidRDefault="00C342E7" w:rsidP="00B3074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  <w:tr w:rsidR="00C342E7" w14:paraId="4B76B56B" w14:textId="77777777" w:rsidTr="00B30747">
        <w:tc>
          <w:tcPr>
            <w:tcW w:w="2335" w:type="dxa"/>
          </w:tcPr>
          <w:p w14:paraId="6C78E5D1" w14:textId="0BC6930D" w:rsidR="00C342E7" w:rsidRPr="002D194C" w:rsidRDefault="00C342E7" w:rsidP="00C342E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2D194C">
              <w:rPr>
                <w:rFonts w:ascii="Gill Sans Nova" w:hAnsi="Gill Sans Nova"/>
                <w:b/>
                <w:bCs/>
                <w:lang w:val="en-US"/>
              </w:rPr>
              <w:t>pytest-xdist</w:t>
            </w:r>
          </w:p>
        </w:tc>
        <w:tc>
          <w:tcPr>
            <w:tcW w:w="3690" w:type="dxa"/>
          </w:tcPr>
          <w:p w14:paraId="68547F50" w14:textId="77777777" w:rsidR="00C342E7" w:rsidRDefault="002D194C" w:rsidP="00C342E7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Run tests on multiple threads</w:t>
            </w:r>
          </w:p>
          <w:p w14:paraId="2F41EE5D" w14:textId="1E359E1A" w:rsidR="002D194C" w:rsidRDefault="002D194C" w:rsidP="00C342E7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Install by pip, start using with flag</w:t>
            </w:r>
          </w:p>
          <w:p w14:paraId="75158406" w14:textId="1A017D77" w:rsidR="002D194C" w:rsidRPr="00C342E7" w:rsidRDefault="002D194C" w:rsidP="00C342E7">
            <w:pPr>
              <w:pStyle w:val="ListParagraph"/>
              <w:numPr>
                <w:ilvl w:val="0"/>
                <w:numId w:val="4"/>
              </w:numPr>
              <w:ind w:left="251" w:hanging="18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No use if NCORE=1, overhead from creating and switching threads</w:t>
            </w:r>
          </w:p>
        </w:tc>
        <w:tc>
          <w:tcPr>
            <w:tcW w:w="4431" w:type="dxa"/>
          </w:tcPr>
          <w:p w14:paraId="5576D92F" w14:textId="3A0AD474" w:rsidR="00C342E7" w:rsidRDefault="002D194C" w:rsidP="002D194C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pytest -n NCORE</w:t>
            </w:r>
          </w:p>
        </w:tc>
      </w:tr>
      <w:tr w:rsidR="00C342E7" w14:paraId="73A6861A" w14:textId="77777777" w:rsidTr="00B30747">
        <w:tc>
          <w:tcPr>
            <w:tcW w:w="2335" w:type="dxa"/>
          </w:tcPr>
          <w:p w14:paraId="159CC29A" w14:textId="77777777" w:rsid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39E23C54" w14:textId="77777777" w:rsidR="00C342E7" w:rsidRP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373126B4" w14:textId="77777777" w:rsidR="00C342E7" w:rsidRDefault="00C342E7" w:rsidP="00C342E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  <w:tr w:rsidR="00C342E7" w14:paraId="2EB21629" w14:textId="77777777" w:rsidTr="00B30747">
        <w:tc>
          <w:tcPr>
            <w:tcW w:w="2335" w:type="dxa"/>
          </w:tcPr>
          <w:p w14:paraId="03AC214B" w14:textId="77777777" w:rsid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7D85F07E" w14:textId="77777777" w:rsidR="00C342E7" w:rsidRP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1667FF19" w14:textId="77777777" w:rsidR="00C342E7" w:rsidRDefault="00C342E7" w:rsidP="00C342E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  <w:tr w:rsidR="00C342E7" w14:paraId="22CF496B" w14:textId="77777777" w:rsidTr="00B30747">
        <w:tc>
          <w:tcPr>
            <w:tcW w:w="2335" w:type="dxa"/>
          </w:tcPr>
          <w:p w14:paraId="7CCB37DB" w14:textId="77777777" w:rsid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1B2AD1DC" w14:textId="77777777" w:rsidR="00C342E7" w:rsidRP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54C19DCB" w14:textId="77777777" w:rsidR="00C342E7" w:rsidRDefault="00C342E7" w:rsidP="00C342E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  <w:tr w:rsidR="00C342E7" w14:paraId="43F84E04" w14:textId="77777777" w:rsidTr="00B30747">
        <w:tc>
          <w:tcPr>
            <w:tcW w:w="2335" w:type="dxa"/>
          </w:tcPr>
          <w:p w14:paraId="5897C4B2" w14:textId="77777777" w:rsid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90" w:type="dxa"/>
          </w:tcPr>
          <w:p w14:paraId="5161D554" w14:textId="77777777" w:rsidR="00C342E7" w:rsidRPr="00C342E7" w:rsidRDefault="00C342E7" w:rsidP="00C342E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431" w:type="dxa"/>
          </w:tcPr>
          <w:p w14:paraId="50B4A71D" w14:textId="77777777" w:rsidR="00C342E7" w:rsidRDefault="00C342E7" w:rsidP="00C342E7">
            <w:pPr>
              <w:ind w:left="707"/>
              <w:rPr>
                <w:rFonts w:asciiTheme="minorEastAsia" w:hAnsiTheme="minorEastAsia"/>
                <w:lang w:val="en-US"/>
              </w:rPr>
            </w:pPr>
          </w:p>
          <w:p w14:paraId="3141CA3D" w14:textId="27D5D0B6" w:rsidR="00C342E7" w:rsidRDefault="00C342E7" w:rsidP="00C342E7">
            <w:pPr>
              <w:ind w:left="707"/>
              <w:rPr>
                <w:rFonts w:asciiTheme="minorEastAsia" w:hAnsiTheme="minorEastAsia"/>
                <w:lang w:val="en-US"/>
              </w:rPr>
            </w:pPr>
          </w:p>
        </w:tc>
      </w:tr>
    </w:tbl>
    <w:p w14:paraId="3D4E4079" w14:textId="7E0C2D08" w:rsidR="00EE5312" w:rsidRDefault="00EE5312" w:rsidP="00D84D20">
      <w:pPr>
        <w:spacing w:after="0"/>
        <w:rPr>
          <w:rFonts w:ascii="Gill Sans Nova" w:hAnsi="Gill Sans Nova"/>
          <w:lang w:val="en-US"/>
        </w:rPr>
      </w:pPr>
    </w:p>
    <w:p w14:paraId="34288C42" w14:textId="12999FAA" w:rsidR="00EE5312" w:rsidRDefault="00EE5312" w:rsidP="00D84D20">
      <w:pPr>
        <w:spacing w:after="0"/>
        <w:rPr>
          <w:rFonts w:ascii="Gill Sans Nova" w:hAnsi="Gill Sans Nova"/>
          <w:lang w:val="en-US"/>
        </w:rPr>
      </w:pPr>
    </w:p>
    <w:p w14:paraId="4AAC476C" w14:textId="0DD497C2" w:rsidR="00254EEB" w:rsidRDefault="00254EEB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br w:type="page"/>
      </w:r>
    </w:p>
    <w:p w14:paraId="60D2A6F7" w14:textId="77777777" w:rsidR="00EE5312" w:rsidRDefault="00EE5312" w:rsidP="00D84D20">
      <w:pPr>
        <w:spacing w:after="0"/>
        <w:rPr>
          <w:rFonts w:ascii="Gill Sans Nova" w:hAnsi="Gill Sans Nova"/>
          <w:lang w:val="en-US"/>
        </w:rPr>
      </w:pPr>
    </w:p>
    <w:p w14:paraId="66D73668" w14:textId="77777777" w:rsidR="006D5C68" w:rsidRDefault="006D5C68" w:rsidP="006D5C68">
      <w:pPr>
        <w:spacing w:after="0"/>
        <w:rPr>
          <w:rFonts w:ascii="Gill Sans Nova" w:hAnsi="Gill Sans Nova"/>
          <w:lang w:val="en-US"/>
        </w:rPr>
      </w:pPr>
      <w:r w:rsidRPr="00D84D20">
        <w:rPr>
          <w:rFonts w:ascii="Gill Sans Nova" w:hAnsi="Gill Sans Nova"/>
          <w:lang w:val="en-US"/>
        </w:rPr>
        <w:t>fixtures, custom markers, parametrize, skip, xfail pytest-django, pytest-xdist, pytest-cov</w:t>
      </w:r>
    </w:p>
    <w:p w14:paraId="694F1A95" w14:textId="37B602B8" w:rsidR="006D5C68" w:rsidRDefault="006D5C68" w:rsidP="006D5C68">
      <w:pPr>
        <w:spacing w:after="0"/>
        <w:rPr>
          <w:rFonts w:ascii="Gill Sans Nova" w:hAnsi="Gill Sans Nova"/>
          <w:lang w:val="en-US"/>
        </w:rPr>
      </w:pPr>
      <w:r w:rsidRPr="00D84D20">
        <w:rPr>
          <w:rFonts w:ascii="Gill Sans Nova" w:hAnsi="Gill Sans Nova"/>
          <w:lang w:val="en-US"/>
        </w:rPr>
        <w:t>Unit tests, integration tests, API tests, end to end tests, performance tests</w:t>
      </w:r>
    </w:p>
    <w:p w14:paraId="5C932628" w14:textId="22B07DD9" w:rsidR="008E1F02" w:rsidRDefault="008E1F02" w:rsidP="006D5C68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intent test</w:t>
      </w:r>
    </w:p>
    <w:p w14:paraId="67D8B037" w14:textId="7EED2BA2" w:rsidR="008C10F3" w:rsidRDefault="008C10F3" w:rsidP="006D5C68">
      <w:pPr>
        <w:spacing w:after="0"/>
        <w:rPr>
          <w:rFonts w:ascii="Gill Sans Nova" w:hAnsi="Gill Sans Nova"/>
          <w:lang w:val="en-US"/>
        </w:rPr>
      </w:pPr>
    </w:p>
    <w:p w14:paraId="322BD62B" w14:textId="77777777" w:rsidR="008C10F3" w:rsidRPr="008C10F3" w:rsidRDefault="008C10F3" w:rsidP="008C10F3">
      <w:pPr>
        <w:spacing w:after="0"/>
        <w:rPr>
          <w:rFonts w:ascii="Gill Sans Nova" w:hAnsi="Gill Sans Nova"/>
          <w:lang w:val="en-US"/>
        </w:rPr>
      </w:pPr>
      <w:r w:rsidRPr="008C10F3">
        <w:rPr>
          <w:rFonts w:ascii="Gill Sans Nova" w:hAnsi="Gill Sans Nova"/>
          <w:lang w:val="en-US"/>
        </w:rPr>
        <w:t>- consider using classes of tests</w:t>
      </w:r>
    </w:p>
    <w:p w14:paraId="56C4105A" w14:textId="77777777" w:rsidR="008C10F3" w:rsidRPr="008C10F3" w:rsidRDefault="008C10F3" w:rsidP="008C10F3">
      <w:pPr>
        <w:spacing w:after="0"/>
        <w:rPr>
          <w:rFonts w:ascii="Gill Sans Nova" w:hAnsi="Gill Sans Nova"/>
          <w:lang w:val="en-US"/>
        </w:rPr>
      </w:pPr>
      <w:r w:rsidRPr="008C10F3">
        <w:rPr>
          <w:rFonts w:ascii="Gill Sans Nova" w:hAnsi="Gill Sans Nova"/>
          <w:lang w:val="en-US"/>
        </w:rPr>
        <w:t>- consider using setup and teardown fixture for database conns</w:t>
      </w:r>
    </w:p>
    <w:p w14:paraId="3AB439A4" w14:textId="77777777" w:rsidR="008C10F3" w:rsidRPr="008C10F3" w:rsidRDefault="008C10F3" w:rsidP="008C10F3">
      <w:pPr>
        <w:spacing w:after="0"/>
        <w:rPr>
          <w:rFonts w:ascii="Gill Sans Nova" w:hAnsi="Gill Sans Nova"/>
          <w:lang w:val="en-US"/>
        </w:rPr>
      </w:pPr>
      <w:r w:rsidRPr="008C10F3">
        <w:rPr>
          <w:rFonts w:ascii="Gill Sans Nova" w:hAnsi="Gill Sans Nova"/>
          <w:lang w:val="en-US"/>
        </w:rPr>
        <w:t>- can use multiple asserts in a single test function</w:t>
      </w:r>
    </w:p>
    <w:p w14:paraId="2F142677" w14:textId="77777777" w:rsidR="008C10F3" w:rsidRPr="008C10F3" w:rsidRDefault="008C10F3" w:rsidP="008C10F3">
      <w:pPr>
        <w:spacing w:after="0"/>
        <w:rPr>
          <w:rFonts w:ascii="Gill Sans Nova" w:hAnsi="Gill Sans Nova"/>
          <w:lang w:val="en-US"/>
        </w:rPr>
      </w:pPr>
    </w:p>
    <w:p w14:paraId="33146D8F" w14:textId="77777777" w:rsidR="008C10F3" w:rsidRPr="008C10F3" w:rsidRDefault="008C10F3" w:rsidP="008C10F3">
      <w:pPr>
        <w:spacing w:after="0"/>
        <w:rPr>
          <w:rFonts w:ascii="Gill Sans Nova" w:hAnsi="Gill Sans Nova"/>
          <w:lang w:val="en-US"/>
        </w:rPr>
      </w:pPr>
      <w:r w:rsidRPr="008C10F3">
        <w:rPr>
          <w:rFonts w:ascii="Gill Sans Nova" w:hAnsi="Gill Sans Nova"/>
          <w:lang w:val="en-US"/>
        </w:rPr>
        <w:t>- indirect param (indirect=True)</w:t>
      </w:r>
    </w:p>
    <w:p w14:paraId="6BAFD724" w14:textId="31BBE7FC" w:rsidR="008C10F3" w:rsidRDefault="008C10F3" w:rsidP="008C10F3">
      <w:pPr>
        <w:spacing w:after="0"/>
        <w:rPr>
          <w:rFonts w:ascii="Gill Sans Nova" w:hAnsi="Gill Sans Nova"/>
          <w:lang w:val="en-US"/>
        </w:rPr>
      </w:pPr>
      <w:r w:rsidRPr="008C10F3">
        <w:rPr>
          <w:rFonts w:ascii="Gill Sans Nova" w:hAnsi="Gill Sans Nova"/>
          <w:lang w:val="en-US"/>
        </w:rPr>
        <w:t>- pytest request</w:t>
      </w:r>
    </w:p>
    <w:p w14:paraId="55382B05" w14:textId="1ABBA810" w:rsidR="006D5C68" w:rsidRDefault="006D5C68" w:rsidP="00D84D20">
      <w:pPr>
        <w:spacing w:after="0"/>
        <w:rPr>
          <w:rFonts w:ascii="Gill Sans Nova" w:hAnsi="Gill Sans Nova"/>
          <w:lang w:val="en-US"/>
        </w:rPr>
      </w:pPr>
    </w:p>
    <w:p w14:paraId="469B8AF5" w14:textId="77777777" w:rsidR="006D5C68" w:rsidRPr="006D5C68" w:rsidRDefault="006D5C68" w:rsidP="006D5C68">
      <w:pPr>
        <w:spacing w:after="0"/>
        <w:rPr>
          <w:rFonts w:ascii="Gill Sans Nova" w:hAnsi="Gill Sans Nova"/>
          <w:lang w:val="en-US"/>
        </w:rPr>
      </w:pPr>
      <w:r w:rsidRPr="006D5C68">
        <w:rPr>
          <w:rFonts w:ascii="Gill Sans Nova" w:hAnsi="Gill Sans Nova"/>
          <w:lang w:val="en-US"/>
        </w:rPr>
        <w:t>1. https://www.udemy.com/course/elegant-automation-frameworks-with-python-and-pytest/</w:t>
      </w:r>
    </w:p>
    <w:p w14:paraId="2C2B30CD" w14:textId="582EAE45" w:rsidR="006D5C68" w:rsidRPr="00B53966" w:rsidRDefault="006D5C68" w:rsidP="006D5C68">
      <w:pPr>
        <w:spacing w:after="0"/>
        <w:rPr>
          <w:rFonts w:ascii="Gill Sans Nova" w:hAnsi="Gill Sans Nova"/>
          <w:lang w:val="en-US"/>
        </w:rPr>
      </w:pPr>
      <w:r w:rsidRPr="006D5C68">
        <w:rPr>
          <w:rFonts w:ascii="Gill Sans Nova" w:hAnsi="Gill Sans Nova"/>
          <w:lang w:val="en-US"/>
        </w:rPr>
        <w:t>2. https://www.udemy.com/course/pytest-course/</w:t>
      </w:r>
    </w:p>
    <w:sectPr w:rsidR="006D5C68" w:rsidRPr="00B53966" w:rsidSect="00D84D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9E4"/>
    <w:multiLevelType w:val="hybridMultilevel"/>
    <w:tmpl w:val="F95E2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0D1"/>
    <w:multiLevelType w:val="hybridMultilevel"/>
    <w:tmpl w:val="C8F84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62C"/>
    <w:multiLevelType w:val="hybridMultilevel"/>
    <w:tmpl w:val="D45C8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09D4"/>
    <w:multiLevelType w:val="hybridMultilevel"/>
    <w:tmpl w:val="9920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59AD"/>
    <w:multiLevelType w:val="hybridMultilevel"/>
    <w:tmpl w:val="2688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0291"/>
    <w:multiLevelType w:val="hybridMultilevel"/>
    <w:tmpl w:val="53183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603F5"/>
    <w:multiLevelType w:val="hybridMultilevel"/>
    <w:tmpl w:val="2D269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20"/>
    <w:rsid w:val="00017759"/>
    <w:rsid w:val="00066F0C"/>
    <w:rsid w:val="001168CE"/>
    <w:rsid w:val="001B1D73"/>
    <w:rsid w:val="002359A5"/>
    <w:rsid w:val="00254EEB"/>
    <w:rsid w:val="00276028"/>
    <w:rsid w:val="00280A01"/>
    <w:rsid w:val="00295622"/>
    <w:rsid w:val="002D194C"/>
    <w:rsid w:val="00345608"/>
    <w:rsid w:val="003A3CE5"/>
    <w:rsid w:val="003D2814"/>
    <w:rsid w:val="00420520"/>
    <w:rsid w:val="00422C61"/>
    <w:rsid w:val="00480C83"/>
    <w:rsid w:val="006066DD"/>
    <w:rsid w:val="006D36CE"/>
    <w:rsid w:val="006D5C68"/>
    <w:rsid w:val="00736D51"/>
    <w:rsid w:val="007C3828"/>
    <w:rsid w:val="007E35B0"/>
    <w:rsid w:val="008120E8"/>
    <w:rsid w:val="00837946"/>
    <w:rsid w:val="008A7210"/>
    <w:rsid w:val="008C10F3"/>
    <w:rsid w:val="008E1F02"/>
    <w:rsid w:val="00945AF6"/>
    <w:rsid w:val="0097748D"/>
    <w:rsid w:val="00A75B15"/>
    <w:rsid w:val="00AB6307"/>
    <w:rsid w:val="00B53966"/>
    <w:rsid w:val="00B62A98"/>
    <w:rsid w:val="00B65398"/>
    <w:rsid w:val="00BB643E"/>
    <w:rsid w:val="00BF7265"/>
    <w:rsid w:val="00C342E7"/>
    <w:rsid w:val="00C645B1"/>
    <w:rsid w:val="00CC48F3"/>
    <w:rsid w:val="00D84D20"/>
    <w:rsid w:val="00E16FED"/>
    <w:rsid w:val="00E66AAE"/>
    <w:rsid w:val="00EE5312"/>
    <w:rsid w:val="00F07304"/>
    <w:rsid w:val="00F10FA3"/>
    <w:rsid w:val="00F2767C"/>
    <w:rsid w:val="00F63C53"/>
    <w:rsid w:val="00F809F8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ACE8"/>
  <w15:chartTrackingRefBased/>
  <w15:docId w15:val="{A10BDF47-BF78-4B5C-81C9-B8B09CA6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20"/>
    <w:pPr>
      <w:ind w:left="720"/>
      <w:contextualSpacing/>
    </w:pPr>
  </w:style>
  <w:style w:type="table" w:styleId="TableGrid">
    <w:name w:val="Table Grid"/>
    <w:basedOn w:val="TableNormal"/>
    <w:uiPriority w:val="39"/>
    <w:rsid w:val="00D8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9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CE</dc:creator>
  <cp:keywords/>
  <dc:description/>
  <cp:lastModifiedBy>Toh CE</cp:lastModifiedBy>
  <cp:revision>29</cp:revision>
  <dcterms:created xsi:type="dcterms:W3CDTF">2021-06-06T15:30:00Z</dcterms:created>
  <dcterms:modified xsi:type="dcterms:W3CDTF">2021-06-22T15:50:00Z</dcterms:modified>
</cp:coreProperties>
</file>