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95678" w14:textId="77777777" w:rsidR="00120594" w:rsidRDefault="00120594" w:rsidP="00120594">
      <w:r>
        <w:t>He said he offer two types of services first give us 2000 and we will create an account on writerbay.com for you because its difficult to pass writer bay test for creating an account. Our team will help you to register your account.. Second choose merge account and give us 1000 and in return we will give you 15 assignments per month and for each assignment we will pay 10 dollars or give us 1500 and we will give you 30 assignments per month.. I choose 15 assignments and he added me to a group of 3 where he 03258619805 me and one more person whose name he told was Ayesha 03250788515 and transfer 1000 through easypaisa to this account</w:t>
      </w:r>
    </w:p>
    <w:p w14:paraId="1166EE92" w14:textId="77777777" w:rsidR="00120594" w:rsidRDefault="00120594" w:rsidP="00120594">
      <w:r>
        <w:t xml:space="preserve"> Hajran Hajran 03251242282</w:t>
      </w:r>
    </w:p>
    <w:p w14:paraId="34DB1AA0" w14:textId="31AC9ED5" w:rsidR="00120594" w:rsidRDefault="00120594">
      <w:r>
        <w:t>He also give me 1st task that I completed and submit it in a group and he said he will give me 25 dollar. But he didnt. Now I am texting him on WhatsApp and even calling</w:t>
      </w:r>
    </w:p>
    <w:sectPr w:rsidR="001205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94"/>
    <w:rsid w:val="00120594"/>
    <w:rsid w:val="00C33853"/>
    <w:rsid w:val="00CC113E"/>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decimalSymbol w:val="."/>
  <w:listSeparator w:val=","/>
  <w14:docId w14:val="1E8EEBC7"/>
  <w15:chartTrackingRefBased/>
  <w15:docId w15:val="{41F4C847-7C0C-8244-822F-A359ECEDF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124</Words>
  <Characters>713</Characters>
  <Application>Microsoft Office Word</Application>
  <DocSecurity>0</DocSecurity>
  <Lines>5</Lines>
  <Paragraphs>1</Paragraphs>
  <ScaleCrop>false</ScaleCrop>
  <Company/>
  <LinksUpToDate>false</LinksUpToDate>
  <CharactersWithSpaces>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toheedmalik321@gmail.com</dc:creator>
  <cp:keywords/>
  <dc:description/>
  <cp:lastModifiedBy>toheedmalik321@gmail.com</cp:lastModifiedBy>
  <cp:revision>4</cp:revision>
  <dcterms:created xsi:type="dcterms:W3CDTF">2023-05-05T11:06:00Z</dcterms:created>
  <dcterms:modified xsi:type="dcterms:W3CDTF">2023-05-05T11:08:00Z</dcterms:modified>
</cp:coreProperties>
</file>