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03226" w14:textId="1D51D3DB" w:rsidR="00467897" w:rsidRPr="007921F5" w:rsidRDefault="00C817E2" w:rsidP="00C817E2">
      <w:pPr>
        <w:jc w:val="center"/>
        <w:rPr>
          <w:rFonts w:ascii="Arial" w:hAnsi="Arial" w:cs="Arial"/>
        </w:rPr>
      </w:pPr>
      <w:r w:rsidRPr="007921F5">
        <w:rPr>
          <w:rFonts w:ascii="Arial" w:hAnsi="Arial" w:cs="Arial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A7767" wp14:editId="7505F149">
                <wp:simplePos x="0" y="0"/>
                <wp:positionH relativeFrom="margin">
                  <wp:posOffset>-15875</wp:posOffset>
                </wp:positionH>
                <wp:positionV relativeFrom="paragraph">
                  <wp:posOffset>88900</wp:posOffset>
                </wp:positionV>
                <wp:extent cx="5908675" cy="0"/>
                <wp:effectExtent l="0" t="19050" r="53975" b="38100"/>
                <wp:wrapThrough wrapText="bothSides">
                  <wp:wrapPolygon edited="0">
                    <wp:start x="0" y="-1"/>
                    <wp:lineTo x="0" y="-1"/>
                    <wp:lineTo x="21728" y="-1"/>
                    <wp:lineTo x="21728" y="-1"/>
                    <wp:lineTo x="0" y="-1"/>
                  </wp:wrapPolygon>
                </wp:wrapThrough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67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DD1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5pt,7pt" to="464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" strokecolor="#7030a0" strokeweight="4pt">
                <v:stroke joinstyle="miter"/>
                <w10:wrap type="through" anchorx="margin"/>
              </v:line>
            </w:pict>
          </mc:Fallback>
        </mc:AlternateContent>
      </w:r>
      <w:r w:rsidRPr="007921F5">
        <w:rPr>
          <w:rFonts w:ascii="Arial" w:hAnsi="Arial" w:cs="Arial"/>
          <w:sz w:val="44"/>
        </w:rPr>
        <w:t>MD. TOHFATUL ISLAM</w:t>
      </w:r>
      <w:r w:rsidRPr="007921F5">
        <w:rPr>
          <w:rFonts w:ascii="Arial" w:hAnsi="Arial" w:cs="Arial"/>
          <w:sz w:val="44"/>
        </w:rPr>
        <w:br/>
      </w:r>
      <w:r w:rsidRPr="007921F5">
        <w:rPr>
          <w:rFonts w:ascii="Arial" w:hAnsi="Arial" w:cs="Arial"/>
        </w:rPr>
        <w:t>4</w:t>
      </w:r>
      <w:r w:rsidRPr="007921F5">
        <w:rPr>
          <w:rFonts w:ascii="Arial" w:hAnsi="Arial" w:cs="Arial"/>
          <w:vertAlign w:val="superscript"/>
        </w:rPr>
        <w:t>TH</w:t>
      </w:r>
      <w:r w:rsidRPr="007921F5">
        <w:rPr>
          <w:rFonts w:ascii="Arial" w:hAnsi="Arial" w:cs="Arial"/>
        </w:rPr>
        <w:t xml:space="preserve"> FLOOR, NORTH PIRERBAG,</w:t>
      </w:r>
      <w:r w:rsidR="00C424DE" w:rsidRPr="007921F5">
        <w:rPr>
          <w:rFonts w:ascii="Arial" w:hAnsi="Arial" w:cs="Arial"/>
        </w:rPr>
        <w:t xml:space="preserve"> MIRPUR, DHAKA 1216</w:t>
      </w:r>
      <w:r w:rsidR="00C424DE" w:rsidRPr="007921F5">
        <w:rPr>
          <w:rFonts w:ascii="Arial" w:hAnsi="Arial" w:cs="Arial"/>
        </w:rPr>
        <w:br/>
        <w:t>C: +8801912238129 | tohfatul.iota@gmail.com</w:t>
      </w:r>
    </w:p>
    <w:p w14:paraId="790B632A" w14:textId="5CEEF186" w:rsidR="00C424DE" w:rsidRPr="007921F5" w:rsidRDefault="00C424DE" w:rsidP="00C817E2">
      <w:pPr>
        <w:jc w:val="center"/>
        <w:rPr>
          <w:rFonts w:ascii="Arial" w:hAnsi="Arial" w:cs="Arial"/>
          <w:color w:val="7030A0"/>
        </w:rPr>
      </w:pPr>
      <w:r w:rsidRPr="007921F5">
        <w:rPr>
          <w:rFonts w:ascii="Arial" w:hAnsi="Arial" w:cs="Arial"/>
          <w:color w:val="7030A0"/>
        </w:rPr>
        <w:t>……………………………………………………………………………………………………………</w:t>
      </w:r>
      <w:r w:rsidR="007921F5">
        <w:rPr>
          <w:rFonts w:ascii="Arial" w:hAnsi="Arial" w:cs="Arial"/>
          <w:color w:val="7030A0"/>
        </w:rPr>
        <w:t>….</w:t>
      </w:r>
    </w:p>
    <w:p w14:paraId="34B34A39" w14:textId="4B319EDE" w:rsidR="00C424DE" w:rsidRDefault="00C424DE" w:rsidP="00C424DE">
      <w:pPr>
        <w:jc w:val="both"/>
        <w:rPr>
          <w:rFonts w:ascii="Arial" w:hAnsi="Arial" w:cs="Arial"/>
          <w:sz w:val="20"/>
          <w:szCs w:val="20"/>
        </w:rPr>
      </w:pPr>
      <w:r w:rsidRPr="007921F5">
        <w:rPr>
          <w:rFonts w:ascii="Arial" w:hAnsi="Arial" w:cs="Arial"/>
          <w:sz w:val="20"/>
          <w:szCs w:val="20"/>
        </w:rPr>
        <w:t xml:space="preserve">Technical proficiency with broad and in-depth in software engineering including research and development experience in IT industries for last 13 (thirteen) years. My career objective is to work </w:t>
      </w:r>
      <w:r w:rsidR="007921F5" w:rsidRPr="007921F5">
        <w:rPr>
          <w:rFonts w:ascii="Arial" w:hAnsi="Arial" w:cs="Arial"/>
          <w:sz w:val="20"/>
          <w:szCs w:val="20"/>
        </w:rPr>
        <w:t>in an organization where sincerity, talent and creativity gets the highest priority and with an urge to strive for a notion of constructive development</w:t>
      </w:r>
      <w:r w:rsidR="007921F5">
        <w:rPr>
          <w:rFonts w:ascii="Arial" w:hAnsi="Arial" w:cs="Arial"/>
          <w:sz w:val="20"/>
          <w:szCs w:val="20"/>
        </w:rPr>
        <w:t>, that will help me to enhance in various fields and to cope with the changing trends of contemporary world.</w:t>
      </w:r>
    </w:p>
    <w:p w14:paraId="1B03CE03" w14:textId="77777777" w:rsidR="007921F5" w:rsidRPr="007921F5" w:rsidRDefault="007921F5" w:rsidP="007921F5">
      <w:pPr>
        <w:jc w:val="center"/>
        <w:rPr>
          <w:rFonts w:ascii="Arial" w:hAnsi="Arial" w:cs="Arial"/>
          <w:color w:val="7030A0"/>
        </w:rPr>
      </w:pPr>
      <w:r w:rsidRPr="007921F5">
        <w:rPr>
          <w:rFonts w:ascii="Arial" w:hAnsi="Arial" w:cs="Arial"/>
          <w:color w:val="7030A0"/>
        </w:rPr>
        <w:t>……………………………………………………………………………………………………………</w:t>
      </w:r>
      <w:r>
        <w:rPr>
          <w:rFonts w:ascii="Arial" w:hAnsi="Arial" w:cs="Arial"/>
          <w:color w:val="7030A0"/>
        </w:rPr>
        <w:t>….</w:t>
      </w:r>
    </w:p>
    <w:p w14:paraId="49A87F3E" w14:textId="751DD367" w:rsidR="007921F5" w:rsidRDefault="007921F5" w:rsidP="007921F5">
      <w:pPr>
        <w:jc w:val="both"/>
        <w:rPr>
          <w:rFonts w:ascii="Arial" w:hAnsi="Arial" w:cs="Arial"/>
          <w:b/>
          <w:szCs w:val="20"/>
        </w:rPr>
      </w:pPr>
      <w:r w:rsidRPr="007921F5">
        <w:rPr>
          <w:rFonts w:ascii="Arial" w:hAnsi="Arial" w:cs="Arial"/>
          <w:b/>
          <w:szCs w:val="2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4315"/>
      </w:tblGrid>
      <w:tr w:rsidR="007921F5" w14:paraId="3E89549A" w14:textId="77777777" w:rsidTr="00DC1021">
        <w:tc>
          <w:tcPr>
            <w:tcW w:w="5035" w:type="dxa"/>
          </w:tcPr>
          <w:p w14:paraId="183D70CE" w14:textId="0C5D00B4" w:rsidR="007921F5" w:rsidRDefault="007921F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C35">
              <w:rPr>
                <w:rFonts w:ascii="Arial" w:hAnsi="Arial" w:cs="Arial"/>
                <w:sz w:val="20"/>
                <w:szCs w:val="20"/>
              </w:rPr>
              <w:t>ASP.Net MVC Core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  <w:r w:rsidR="00126F0A">
              <w:rPr>
                <w:rFonts w:ascii="Arial" w:hAnsi="Arial" w:cs="Arial"/>
                <w:sz w:val="20"/>
                <w:szCs w:val="20"/>
              </w:rPr>
              <w:t xml:space="preserve"> MVC Core API</w:t>
            </w:r>
          </w:p>
          <w:p w14:paraId="1F3B8947" w14:textId="6750E40C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 Core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912534" w14:textId="25498CC8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AngularJS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C3E7D4E" w14:textId="6C25DC3F" w:rsidR="00126F0A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Java Script, </w:t>
            </w:r>
            <w:r w:rsidR="00126F0A">
              <w:rPr>
                <w:rFonts w:ascii="Arial" w:hAnsi="Arial" w:cs="Arial"/>
                <w:sz w:val="20"/>
                <w:szCs w:val="20"/>
              </w:rPr>
              <w:t xml:space="preserve">jQuery, </w:t>
            </w:r>
            <w:r>
              <w:rPr>
                <w:rFonts w:ascii="Arial" w:hAnsi="Arial" w:cs="Arial"/>
                <w:sz w:val="20"/>
                <w:szCs w:val="20"/>
              </w:rPr>
              <w:t>HTML5, CSS3</w:t>
            </w:r>
            <w:r w:rsidR="00126F0A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BBCD54A" w14:textId="66FB92E0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LESS, SASS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E221BC" w14:textId="5B00BACD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WordPress, Joomla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6B0C5FB" w14:textId="115C7599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C#, VB.net, VB 6.0</w:t>
            </w:r>
            <w:r w:rsidR="006A4759">
              <w:rPr>
                <w:rFonts w:ascii="Arial" w:hAnsi="Arial" w:cs="Arial"/>
                <w:sz w:val="20"/>
                <w:szCs w:val="20"/>
              </w:rPr>
              <w:t>, PHP.</w:t>
            </w:r>
          </w:p>
          <w:p w14:paraId="0B2DC6CF" w14:textId="352C3AD9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Android, Java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ED5ADB" w14:textId="67175C7A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RDBMS: Oracle, SQL Server, MySQL, SQLite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BD1ADEB" w14:textId="66F0B388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No-SQL: Firestore, MongoDB, CouchDB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2466D0" w14:textId="2326D4D7" w:rsidR="00126F0A" w:rsidRDefault="00126F0A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Cloud: MS Azure, Google Firebase</w:t>
            </w:r>
          </w:p>
          <w:p w14:paraId="10128833" w14:textId="0643B3ED" w:rsidR="00DB4C35" w:rsidRP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Photoshop CC, Illustrator CC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315" w:type="dxa"/>
          </w:tcPr>
          <w:p w14:paraId="6FB62F87" w14:textId="575174ED" w:rsidR="007921F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Management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C82ED3" w14:textId="3D072CE0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Strategic Planning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7F80FD1" w14:textId="20000D33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 Problem Solving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E2F8928" w14:textId="6E5A4B62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Needs Assessment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9D398AD" w14:textId="65DE661B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 Learning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D3E5472" w14:textId="77777777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 &amp; Bengali Proficiency</w:t>
            </w:r>
          </w:p>
          <w:p w14:paraId="1255A819" w14:textId="241F7529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Visionary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183E56F" w14:textId="190AE8F6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Microsoft Office Suit Expert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A1052B2" w14:textId="2D8E64D5" w:rsidR="006A4759" w:rsidRDefault="006A4759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Expertise in Visual Studio 2017,</w:t>
            </w:r>
            <w:r w:rsidR="00736228">
              <w:rPr>
                <w:rFonts w:ascii="Arial" w:hAnsi="Arial" w:cs="Arial"/>
                <w:sz w:val="20"/>
                <w:szCs w:val="20"/>
              </w:rPr>
              <w:t xml:space="preserve"> Visual Studio Code,</w:t>
            </w:r>
            <w:r>
              <w:rPr>
                <w:rFonts w:ascii="Arial" w:hAnsi="Arial" w:cs="Arial"/>
                <w:sz w:val="20"/>
                <w:szCs w:val="20"/>
              </w:rPr>
              <w:t xml:space="preserve"> Android Studio, Camtasia.</w:t>
            </w:r>
          </w:p>
          <w:p w14:paraId="31FFD489" w14:textId="7593C89B" w:rsidR="00DB4C35" w:rsidRPr="00DB4C35" w:rsidRDefault="00DB4C35" w:rsidP="00DB4C35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441E44" w14:textId="08399DCB" w:rsidR="007921F5" w:rsidRDefault="007921F5" w:rsidP="007921F5">
      <w:pPr>
        <w:jc w:val="both"/>
        <w:rPr>
          <w:rFonts w:ascii="Arial" w:hAnsi="Arial" w:cs="Arial"/>
          <w:sz w:val="20"/>
          <w:szCs w:val="20"/>
        </w:rPr>
      </w:pPr>
    </w:p>
    <w:p w14:paraId="25672BBF" w14:textId="26EF6B88" w:rsidR="00DC1021" w:rsidRDefault="00DC1021" w:rsidP="007921F5">
      <w:pPr>
        <w:jc w:val="both"/>
        <w:rPr>
          <w:rFonts w:ascii="Arial" w:hAnsi="Arial" w:cs="Arial"/>
          <w:b/>
          <w:szCs w:val="20"/>
        </w:rPr>
      </w:pPr>
      <w:r w:rsidRPr="00DC1021">
        <w:rPr>
          <w:rFonts w:ascii="Arial" w:hAnsi="Arial" w:cs="Arial"/>
          <w:b/>
          <w:szCs w:val="20"/>
        </w:rPr>
        <w:t>WORK HISTORY</w:t>
      </w:r>
    </w:p>
    <w:p w14:paraId="76AD4650" w14:textId="0FF6BCA4" w:rsidR="00B23A29" w:rsidRDefault="00B23A29" w:rsidP="00B23A29">
      <w:pPr>
        <w:rPr>
          <w:rFonts w:ascii="Arial" w:hAnsi="Arial" w:cs="Arial"/>
          <w:sz w:val="20"/>
          <w:szCs w:val="20"/>
        </w:rPr>
      </w:pPr>
      <w:r w:rsidRPr="006A4759">
        <w:rPr>
          <w:rFonts w:ascii="Arial" w:hAnsi="Arial" w:cs="Arial"/>
          <w:b/>
          <w:sz w:val="20"/>
          <w:szCs w:val="20"/>
        </w:rPr>
        <w:t>Biswas Software Technology Limited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Managing </w:t>
      </w:r>
      <w:proofErr w:type="gramStart"/>
      <w:r>
        <w:rPr>
          <w:rFonts w:ascii="Arial" w:hAnsi="Arial" w:cs="Arial"/>
          <w:sz w:val="20"/>
          <w:szCs w:val="20"/>
        </w:rPr>
        <w:t>Director  /</w:t>
      </w:r>
      <w:proofErr w:type="gramEnd"/>
      <w:r>
        <w:rPr>
          <w:rFonts w:ascii="Arial" w:hAnsi="Arial" w:cs="Arial"/>
          <w:sz w:val="20"/>
          <w:szCs w:val="20"/>
        </w:rPr>
        <w:t xml:space="preserve">/  Dhaka  //  </w:t>
      </w:r>
      <w:r>
        <w:rPr>
          <w:rFonts w:ascii="Arial" w:hAnsi="Arial" w:cs="Arial"/>
          <w:sz w:val="20"/>
          <w:szCs w:val="20"/>
        </w:rPr>
        <w:t>February</w:t>
      </w:r>
      <w:r>
        <w:rPr>
          <w:rFonts w:ascii="Arial" w:hAnsi="Arial" w:cs="Arial"/>
          <w:sz w:val="20"/>
          <w:szCs w:val="20"/>
        </w:rPr>
        <w:t xml:space="preserve"> 2012 to </w:t>
      </w:r>
      <w:r>
        <w:rPr>
          <w:rFonts w:ascii="Arial" w:hAnsi="Arial" w:cs="Arial"/>
          <w:sz w:val="20"/>
          <w:szCs w:val="20"/>
        </w:rPr>
        <w:t>Present</w:t>
      </w:r>
    </w:p>
    <w:p w14:paraId="706F5AB4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Designed, Developed &amp; Implemented Comprehensive Hospital &amp; Laboratory Management Software in six (06) hospitals and more than 20 (twenty) healthcare centers.</w:t>
      </w:r>
    </w:p>
    <w:p w14:paraId="7AF79E1A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Designed, Developed &amp; Implemented Intelligent Tolling System at three different toll plazas in Sylhet, Bangladesh. The system has vehicle auto detection and auto classification feature based on RFID technologies.</w:t>
      </w:r>
    </w:p>
    <w:p w14:paraId="08794F3F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Visited China for 15 days to explore more about Electronic Toll collection (ETC) technologies and conducted meetings with many renowned Chinese companies.</w:t>
      </w:r>
    </w:p>
    <w:p w14:paraId="30E1EAD8" w14:textId="77777777" w:rsidR="00B23A29" w:rsidRPr="001E3475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Designed, Developed &amp; Implemented Barcode Enabled Laboratory Information (LIS) which has a feature of serial port communication with LAB analyzer machines to get test results &amp; preparing reports without any manual intervention.  </w:t>
      </w:r>
    </w:p>
    <w:p w14:paraId="65FB3AD5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Designed, Developed &amp; Implemented Education Exam Management System in Bangladesh Homeopathic Board, Dhaka.</w:t>
      </w:r>
    </w:p>
    <w:p w14:paraId="720CD977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Designed, Developed &amp; Implemented Office &amp; Payroll Management System in Bangladesh Handloom Board, Dhaka.</w:t>
      </w:r>
    </w:p>
    <w:p w14:paraId="71FF8D22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&amp; Hosted Bangladesh Handloom Board’s Dynamic Website.</w:t>
      </w:r>
    </w:p>
    <w:p w14:paraId="73D6488F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Designed, Hosted &amp; Being Managed Website of New England Bangladeshi American Foundation, USA (NEBAF).</w:t>
      </w:r>
    </w:p>
    <w:p w14:paraId="7EAA95D9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&amp; Hosted Website for </w:t>
      </w:r>
      <w:proofErr w:type="spellStart"/>
      <w:r>
        <w:rPr>
          <w:rFonts w:ascii="Arial" w:hAnsi="Arial" w:cs="Arial"/>
          <w:sz w:val="20"/>
          <w:szCs w:val="20"/>
        </w:rPr>
        <w:t>Sanu</w:t>
      </w:r>
      <w:proofErr w:type="spellEnd"/>
      <w:r>
        <w:rPr>
          <w:rFonts w:ascii="Arial" w:hAnsi="Arial" w:cs="Arial"/>
          <w:sz w:val="20"/>
          <w:szCs w:val="20"/>
        </w:rPr>
        <w:t xml:space="preserve"> Catering Services.</w:t>
      </w:r>
    </w:p>
    <w:p w14:paraId="7143A86E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&amp; Hosted Website for DNOVO Tours &amp; Travels.</w:t>
      </w:r>
    </w:p>
    <w:p w14:paraId="1EBA5870" w14:textId="77777777" w:rsidR="00B23A29" w:rsidRDefault="00B23A29" w:rsidP="00DC1021">
      <w:pPr>
        <w:rPr>
          <w:rFonts w:ascii="Arial" w:hAnsi="Arial" w:cs="Arial"/>
          <w:b/>
          <w:sz w:val="20"/>
          <w:szCs w:val="20"/>
        </w:rPr>
      </w:pPr>
    </w:p>
    <w:p w14:paraId="310DBA35" w14:textId="77777777" w:rsidR="00B23A29" w:rsidRDefault="00B23A29" w:rsidP="00DC1021">
      <w:pPr>
        <w:rPr>
          <w:rFonts w:ascii="Arial" w:hAnsi="Arial" w:cs="Arial"/>
          <w:b/>
          <w:sz w:val="20"/>
          <w:szCs w:val="20"/>
        </w:rPr>
      </w:pPr>
    </w:p>
    <w:p w14:paraId="0292B173" w14:textId="77777777" w:rsidR="00B23A29" w:rsidRDefault="00B23A29" w:rsidP="00B23A29">
      <w:pPr>
        <w:rPr>
          <w:rFonts w:ascii="Arial" w:hAnsi="Arial" w:cs="Arial"/>
          <w:b/>
          <w:sz w:val="20"/>
          <w:szCs w:val="20"/>
        </w:rPr>
      </w:pPr>
    </w:p>
    <w:p w14:paraId="24543E39" w14:textId="352B125B" w:rsidR="001E7064" w:rsidRDefault="001E7064" w:rsidP="001E7064">
      <w:pPr>
        <w:rPr>
          <w:rFonts w:ascii="Arial" w:hAnsi="Arial" w:cs="Arial"/>
          <w:sz w:val="20"/>
          <w:szCs w:val="20"/>
        </w:rPr>
      </w:pPr>
      <w:r w:rsidRPr="00033A63">
        <w:rPr>
          <w:rFonts w:ascii="Arial" w:hAnsi="Arial" w:cs="Arial"/>
          <w:b/>
          <w:sz w:val="20"/>
          <w:szCs w:val="20"/>
        </w:rPr>
        <w:t>Bangladesh Internet Press Limited (BIPL)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Consultant (Hospital </w:t>
      </w:r>
      <w:proofErr w:type="gramStart"/>
      <w:r>
        <w:rPr>
          <w:rFonts w:ascii="Arial" w:hAnsi="Arial" w:cs="Arial"/>
          <w:sz w:val="20"/>
          <w:szCs w:val="20"/>
        </w:rPr>
        <w:t>Domain)  /</w:t>
      </w:r>
      <w:proofErr w:type="gramEnd"/>
      <w:r>
        <w:rPr>
          <w:rFonts w:ascii="Arial" w:hAnsi="Arial" w:cs="Arial"/>
          <w:sz w:val="20"/>
          <w:szCs w:val="20"/>
        </w:rPr>
        <w:t>/  Dhaka  // January 20</w:t>
      </w:r>
      <w:r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 xml:space="preserve"> to December 2010</w:t>
      </w:r>
    </w:p>
    <w:p w14:paraId="4EE3CDEC" w14:textId="77777777" w:rsidR="001E7064" w:rsidRDefault="001E7064" w:rsidP="001E706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Hospital ERP System for BIPL as hospital domain expert.</w:t>
      </w:r>
    </w:p>
    <w:p w14:paraId="145FBFF0" w14:textId="77777777" w:rsidR="001E7064" w:rsidRPr="00126F0A" w:rsidRDefault="001E7064" w:rsidP="001E706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Guided the development team to build a user-friendly Hospital Software System.</w:t>
      </w:r>
    </w:p>
    <w:p w14:paraId="0363BCF2" w14:textId="77777777" w:rsidR="001E7064" w:rsidRDefault="001E7064" w:rsidP="00B23A29">
      <w:pPr>
        <w:rPr>
          <w:rFonts w:ascii="Arial" w:hAnsi="Arial" w:cs="Arial"/>
          <w:b/>
          <w:sz w:val="20"/>
          <w:szCs w:val="20"/>
        </w:rPr>
      </w:pPr>
    </w:p>
    <w:p w14:paraId="7955B910" w14:textId="639C6F39" w:rsidR="00B23A29" w:rsidRDefault="00B23A29" w:rsidP="00B23A29">
      <w:pPr>
        <w:rPr>
          <w:rFonts w:ascii="Arial" w:hAnsi="Arial" w:cs="Arial"/>
          <w:sz w:val="20"/>
          <w:szCs w:val="20"/>
        </w:rPr>
      </w:pPr>
      <w:r w:rsidRPr="00033A63">
        <w:rPr>
          <w:rFonts w:ascii="Arial" w:hAnsi="Arial" w:cs="Arial"/>
          <w:b/>
          <w:sz w:val="20"/>
          <w:szCs w:val="20"/>
        </w:rPr>
        <w:t>IOTA Software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Director &amp; Project </w:t>
      </w:r>
      <w:proofErr w:type="gramStart"/>
      <w:r>
        <w:rPr>
          <w:rFonts w:ascii="Arial" w:hAnsi="Arial" w:cs="Arial"/>
          <w:sz w:val="20"/>
          <w:szCs w:val="20"/>
        </w:rPr>
        <w:t>Manager  /</w:t>
      </w:r>
      <w:proofErr w:type="gramEnd"/>
      <w:r>
        <w:rPr>
          <w:rFonts w:ascii="Arial" w:hAnsi="Arial" w:cs="Arial"/>
          <w:sz w:val="20"/>
          <w:szCs w:val="20"/>
        </w:rPr>
        <w:t>/  Dhaka  //  January 20</w:t>
      </w:r>
      <w:r>
        <w:rPr>
          <w:rFonts w:ascii="Arial" w:hAnsi="Arial" w:cs="Arial"/>
          <w:sz w:val="20"/>
          <w:szCs w:val="20"/>
        </w:rPr>
        <w:t>08</w:t>
      </w:r>
      <w:r>
        <w:rPr>
          <w:rFonts w:ascii="Arial" w:hAnsi="Arial" w:cs="Arial"/>
          <w:sz w:val="20"/>
          <w:szCs w:val="20"/>
        </w:rPr>
        <w:t xml:space="preserve"> to December 20</w:t>
      </w:r>
      <w:r>
        <w:rPr>
          <w:rFonts w:ascii="Arial" w:hAnsi="Arial" w:cs="Arial"/>
          <w:sz w:val="20"/>
          <w:szCs w:val="20"/>
        </w:rPr>
        <w:t>09</w:t>
      </w:r>
    </w:p>
    <w:p w14:paraId="2ACCB5AB" w14:textId="3DA273F7" w:rsidR="00B23A29" w:rsidRPr="00B23A29" w:rsidRDefault="00B23A29" w:rsidP="00B23A2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&amp; Implemented School Management Software at </w:t>
      </w:r>
      <w:proofErr w:type="spellStart"/>
      <w:r>
        <w:rPr>
          <w:rFonts w:ascii="Arial" w:hAnsi="Arial" w:cs="Arial"/>
          <w:sz w:val="20"/>
          <w:szCs w:val="20"/>
        </w:rPr>
        <w:t>Manarat</w:t>
      </w:r>
      <w:proofErr w:type="spellEnd"/>
      <w:r>
        <w:rPr>
          <w:rFonts w:ascii="Arial" w:hAnsi="Arial" w:cs="Arial"/>
          <w:sz w:val="20"/>
          <w:szCs w:val="20"/>
        </w:rPr>
        <w:t xml:space="preserve"> Dhaka International College</w:t>
      </w:r>
    </w:p>
    <w:p w14:paraId="0A62320C" w14:textId="77777777" w:rsidR="00B23A29" w:rsidRPr="00E04BF0" w:rsidRDefault="00B23A29" w:rsidP="00B23A2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&amp; Implemented School Management at Just International College.</w:t>
      </w:r>
    </w:p>
    <w:p w14:paraId="7426B06D" w14:textId="77777777" w:rsidR="00B23A29" w:rsidRDefault="00B23A29" w:rsidP="00B23A2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&amp; Implemented Property Management &amp; Accounting Software for ALFALAH Properties Ltd.</w:t>
      </w:r>
    </w:p>
    <w:p w14:paraId="0B4B3D09" w14:textId="77777777" w:rsidR="00B23A29" w:rsidRDefault="00B23A29" w:rsidP="00B23A2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&amp; Implemented Point of Sale System at Faith11 Fashions.</w:t>
      </w:r>
    </w:p>
    <w:p w14:paraId="60714A6C" w14:textId="77777777" w:rsidR="00B23A29" w:rsidRDefault="00B23A29" w:rsidP="00B23A2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&amp; Hosted Online E-commerce site for Diana Boutiques.</w:t>
      </w:r>
    </w:p>
    <w:p w14:paraId="75410E5D" w14:textId="77777777" w:rsidR="00B23A29" w:rsidRDefault="00B23A29" w:rsidP="00B23A2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Trained Team members on PHP, MySQL, VB6.0, Oracle</w:t>
      </w:r>
    </w:p>
    <w:p w14:paraId="6A91E045" w14:textId="77777777" w:rsidR="00B23A29" w:rsidRDefault="00B23A29" w:rsidP="00DC1021">
      <w:pPr>
        <w:rPr>
          <w:rFonts w:ascii="Arial" w:hAnsi="Arial" w:cs="Arial"/>
          <w:b/>
          <w:sz w:val="20"/>
          <w:szCs w:val="20"/>
        </w:rPr>
      </w:pPr>
    </w:p>
    <w:p w14:paraId="093A76FC" w14:textId="5A362763" w:rsidR="00DC1021" w:rsidRDefault="00DC1021" w:rsidP="00DC1021">
      <w:pPr>
        <w:rPr>
          <w:rFonts w:ascii="Arial" w:hAnsi="Arial" w:cs="Arial"/>
          <w:sz w:val="20"/>
          <w:szCs w:val="20"/>
        </w:rPr>
      </w:pPr>
      <w:proofErr w:type="spellStart"/>
      <w:r w:rsidRPr="00DC1021">
        <w:rPr>
          <w:rFonts w:ascii="Arial" w:hAnsi="Arial" w:cs="Arial"/>
          <w:b/>
          <w:sz w:val="20"/>
          <w:szCs w:val="20"/>
        </w:rPr>
        <w:t>Speiil</w:t>
      </w:r>
      <w:proofErr w:type="spellEnd"/>
      <w:r w:rsidRPr="00DC102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C1021">
        <w:rPr>
          <w:rFonts w:ascii="Arial" w:hAnsi="Arial" w:cs="Arial"/>
          <w:b/>
          <w:sz w:val="20"/>
          <w:szCs w:val="20"/>
        </w:rPr>
        <w:t>MACrosoft</w:t>
      </w:r>
      <w:proofErr w:type="spellEnd"/>
      <w:r w:rsidRPr="00DC1021">
        <w:rPr>
          <w:rFonts w:ascii="Arial" w:hAnsi="Arial" w:cs="Arial"/>
          <w:b/>
          <w:sz w:val="20"/>
          <w:szCs w:val="20"/>
        </w:rPr>
        <w:t xml:space="preserve"> Ltd.</w:t>
      </w:r>
      <w:r w:rsidRPr="00DC1021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Sr. Software Engineer /</w:t>
      </w:r>
      <w:proofErr w:type="gramStart"/>
      <w:r>
        <w:rPr>
          <w:rFonts w:ascii="Arial" w:hAnsi="Arial" w:cs="Arial"/>
          <w:sz w:val="20"/>
          <w:szCs w:val="20"/>
        </w:rPr>
        <w:t>/  Dhaka</w:t>
      </w:r>
      <w:proofErr w:type="gramEnd"/>
      <w:r>
        <w:rPr>
          <w:rFonts w:ascii="Arial" w:hAnsi="Arial" w:cs="Arial"/>
          <w:sz w:val="20"/>
          <w:szCs w:val="20"/>
        </w:rPr>
        <w:t xml:space="preserve">  //  April 2005 to December 2007</w:t>
      </w:r>
    </w:p>
    <w:p w14:paraId="205CBF4B" w14:textId="77777777" w:rsidR="00DC1021" w:rsidRDefault="00DC1021" w:rsidP="00DC10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Hospital Management Software &amp; Implemented in National Heart Foundation Hospital, Dhaka.</w:t>
      </w:r>
    </w:p>
    <w:p w14:paraId="63383990" w14:textId="77777777" w:rsidR="00DC1021" w:rsidRDefault="00DC1021" w:rsidP="00DC10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Presented project winning presentation for the above hospital software.</w:t>
      </w:r>
    </w:p>
    <w:p w14:paraId="3665A4D5" w14:textId="77777777" w:rsidR="00DC1021" w:rsidRDefault="00DC1021" w:rsidP="00DC10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Configured Oracle Database Server &amp; Application Server at the client site.</w:t>
      </w:r>
    </w:p>
    <w:p w14:paraId="1ACDBB22" w14:textId="73BBE9CB" w:rsidR="00DC1021" w:rsidRDefault="00DC1021" w:rsidP="00DC10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Trained more than fifty users for the hospital software</w:t>
      </w:r>
      <w:r w:rsidR="00033A63">
        <w:rPr>
          <w:rFonts w:ascii="Arial" w:hAnsi="Arial" w:cs="Arial"/>
          <w:sz w:val="20"/>
          <w:szCs w:val="20"/>
        </w:rPr>
        <w:t>.</w:t>
      </w:r>
    </w:p>
    <w:p w14:paraId="343EFEE6" w14:textId="77777777" w:rsidR="00DC1021" w:rsidRDefault="00DC1021" w:rsidP="00DC10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Re-organized existing faulty LAN of the client to trouble free LAN system.</w:t>
      </w:r>
    </w:p>
    <w:p w14:paraId="6155434E" w14:textId="747151E0" w:rsidR="00DC1021" w:rsidRDefault="00DC1021" w:rsidP="00DC10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Became Team Lead from Jr. Software Engineer</w:t>
      </w:r>
      <w:r w:rsidR="00033A63">
        <w:rPr>
          <w:rFonts w:ascii="Arial" w:hAnsi="Arial" w:cs="Arial"/>
          <w:sz w:val="20"/>
          <w:szCs w:val="20"/>
        </w:rPr>
        <w:t>.</w:t>
      </w:r>
    </w:p>
    <w:p w14:paraId="67290C53" w14:textId="4E6EE5A2" w:rsidR="00E04BF0" w:rsidRPr="00D05AEA" w:rsidRDefault="00DC1021" w:rsidP="006A4759">
      <w:pPr>
        <w:rPr>
          <w:rFonts w:ascii="Arial" w:hAnsi="Arial" w:cs="Arial"/>
          <w:sz w:val="20"/>
          <w:szCs w:val="20"/>
        </w:rPr>
      </w:pPr>
      <w:r w:rsidRPr="00DC1021">
        <w:rPr>
          <w:rFonts w:ascii="Arial" w:hAnsi="Arial" w:cs="Arial"/>
          <w:sz w:val="20"/>
          <w:szCs w:val="20"/>
        </w:rPr>
        <w:br/>
      </w:r>
    </w:p>
    <w:p w14:paraId="64983F82" w14:textId="7A8391E0" w:rsidR="00DC1021" w:rsidRDefault="00DC1021" w:rsidP="007921F5">
      <w:pPr>
        <w:jc w:val="both"/>
        <w:rPr>
          <w:rFonts w:ascii="Arial" w:hAnsi="Arial" w:cs="Arial"/>
          <w:sz w:val="20"/>
          <w:szCs w:val="20"/>
        </w:rPr>
      </w:pPr>
    </w:p>
    <w:p w14:paraId="24802C99" w14:textId="683BCC8A" w:rsidR="001E3475" w:rsidRDefault="001E3475" w:rsidP="007921F5">
      <w:pPr>
        <w:jc w:val="both"/>
        <w:rPr>
          <w:rFonts w:ascii="Arial" w:hAnsi="Arial" w:cs="Arial"/>
          <w:b/>
          <w:szCs w:val="20"/>
        </w:rPr>
      </w:pPr>
      <w:r w:rsidRPr="001E3475">
        <w:rPr>
          <w:rFonts w:ascii="Arial" w:hAnsi="Arial" w:cs="Arial"/>
          <w:b/>
          <w:szCs w:val="20"/>
        </w:rPr>
        <w:t>EDUCATION</w:t>
      </w:r>
    </w:p>
    <w:p w14:paraId="5922B79A" w14:textId="41CE46B7" w:rsidR="001E3475" w:rsidRDefault="001E3475" w:rsidP="001E34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 of Science</w:t>
      </w:r>
      <w:r w:rsidR="000E30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 Computer Science &amp; Engineering</w:t>
      </w:r>
      <w:r>
        <w:rPr>
          <w:rFonts w:ascii="Arial" w:hAnsi="Arial" w:cs="Arial"/>
          <w:sz w:val="20"/>
          <w:szCs w:val="20"/>
        </w:rPr>
        <w:br/>
        <w:t xml:space="preserve">United International </w:t>
      </w:r>
      <w:r w:rsidR="000E3050">
        <w:rPr>
          <w:rFonts w:ascii="Arial" w:hAnsi="Arial" w:cs="Arial"/>
          <w:sz w:val="20"/>
          <w:szCs w:val="20"/>
        </w:rPr>
        <w:t>University /</w:t>
      </w:r>
      <w:r>
        <w:rPr>
          <w:rFonts w:ascii="Arial" w:hAnsi="Arial" w:cs="Arial"/>
          <w:sz w:val="20"/>
          <w:szCs w:val="20"/>
        </w:rPr>
        <w:t>/ Dhaka, Bangladesh // 2011</w:t>
      </w:r>
    </w:p>
    <w:p w14:paraId="4039C04F" w14:textId="374666AB" w:rsidR="001E3475" w:rsidRDefault="001E3475" w:rsidP="001E34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International Diploma in Computer Studies </w:t>
      </w:r>
      <w:r w:rsidR="000E3050">
        <w:rPr>
          <w:rFonts w:ascii="Arial" w:hAnsi="Arial" w:cs="Arial"/>
          <w:sz w:val="20"/>
          <w:szCs w:val="20"/>
        </w:rPr>
        <w:t>(IDCS) – Majoring in Computer Programming</w:t>
      </w:r>
      <w:r w:rsidR="000E3050">
        <w:rPr>
          <w:rFonts w:ascii="Arial" w:hAnsi="Arial" w:cs="Arial"/>
          <w:sz w:val="20"/>
          <w:szCs w:val="20"/>
        </w:rPr>
        <w:br/>
        <w:t>NCC Education, UK // IBCS-PRIMAX Software (BD) Ltd. // Dhaka, Bangladesh // 2005</w:t>
      </w:r>
    </w:p>
    <w:p w14:paraId="747B4570" w14:textId="0395CF17" w:rsidR="000E3050" w:rsidRDefault="000E3050" w:rsidP="000E30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International Advanced Diploma in Computer Studies (IADCS) – Majoring in Computer Programming</w:t>
      </w:r>
      <w:r>
        <w:rPr>
          <w:rFonts w:ascii="Arial" w:hAnsi="Arial" w:cs="Arial"/>
          <w:sz w:val="20"/>
          <w:szCs w:val="20"/>
        </w:rPr>
        <w:br/>
        <w:t>NCC Education, UK // IBCS-PRIMAX Software (BD) Ltd. // Dhaka, Bangladesh // 2004</w:t>
      </w:r>
    </w:p>
    <w:p w14:paraId="3A13C304" w14:textId="2389C74E" w:rsidR="000E3050" w:rsidRDefault="000E3050" w:rsidP="000E30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Higher Secondary School Certificate - Science</w:t>
      </w:r>
      <w:r>
        <w:rPr>
          <w:rFonts w:ascii="Arial" w:hAnsi="Arial" w:cs="Arial"/>
          <w:sz w:val="20"/>
          <w:szCs w:val="20"/>
        </w:rPr>
        <w:br/>
        <w:t>Jessore Board // Kushtia Govt. College // Kushtia, Khulna Division, Bangladesh // 1999</w:t>
      </w:r>
    </w:p>
    <w:p w14:paraId="2B30E375" w14:textId="784C21BB" w:rsidR="000E3050" w:rsidRDefault="000E3050" w:rsidP="000E30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Secondary School Certificate - Science</w:t>
      </w:r>
      <w:r>
        <w:rPr>
          <w:rFonts w:ascii="Arial" w:hAnsi="Arial" w:cs="Arial"/>
          <w:sz w:val="20"/>
          <w:szCs w:val="20"/>
        </w:rPr>
        <w:br/>
        <w:t>Jessore Board // Harinarayanpur High School // Kushtia, Khulna Division, Bangladesh // 199</w:t>
      </w:r>
      <w:r w:rsidR="00B0443C">
        <w:rPr>
          <w:rFonts w:ascii="Arial" w:hAnsi="Arial" w:cs="Arial"/>
          <w:sz w:val="20"/>
          <w:szCs w:val="20"/>
        </w:rPr>
        <w:t>7</w:t>
      </w:r>
    </w:p>
    <w:p w14:paraId="72032D07" w14:textId="02458FD2" w:rsidR="000E3050" w:rsidRDefault="000E3050" w:rsidP="001E3475">
      <w:pPr>
        <w:rPr>
          <w:rFonts w:ascii="Arial" w:hAnsi="Arial" w:cs="Arial"/>
          <w:sz w:val="20"/>
          <w:szCs w:val="20"/>
        </w:rPr>
      </w:pPr>
    </w:p>
    <w:p w14:paraId="78095384" w14:textId="77777777" w:rsidR="00E04BF0" w:rsidRDefault="00E04BF0" w:rsidP="001E3475">
      <w:pPr>
        <w:rPr>
          <w:rFonts w:ascii="Arial" w:hAnsi="Arial" w:cs="Arial"/>
          <w:b/>
          <w:szCs w:val="20"/>
        </w:rPr>
      </w:pPr>
    </w:p>
    <w:p w14:paraId="619B0AD5" w14:textId="77777777" w:rsidR="00E04BF0" w:rsidRDefault="00E04BF0" w:rsidP="001E3475">
      <w:pPr>
        <w:rPr>
          <w:rFonts w:ascii="Arial" w:hAnsi="Arial" w:cs="Arial"/>
          <w:b/>
          <w:szCs w:val="20"/>
        </w:rPr>
      </w:pPr>
    </w:p>
    <w:p w14:paraId="3093AB6B" w14:textId="77777777" w:rsidR="00E04BF0" w:rsidRDefault="00E04BF0" w:rsidP="001E3475">
      <w:pPr>
        <w:rPr>
          <w:rFonts w:ascii="Arial" w:hAnsi="Arial" w:cs="Arial"/>
          <w:b/>
          <w:szCs w:val="20"/>
        </w:rPr>
      </w:pPr>
    </w:p>
    <w:p w14:paraId="7CAA518D" w14:textId="77777777" w:rsidR="00E04BF0" w:rsidRDefault="00E04BF0" w:rsidP="001E3475">
      <w:pPr>
        <w:rPr>
          <w:rFonts w:ascii="Arial" w:hAnsi="Arial" w:cs="Arial"/>
          <w:b/>
          <w:szCs w:val="20"/>
        </w:rPr>
      </w:pPr>
    </w:p>
    <w:p w14:paraId="41AB26DB" w14:textId="2C240396" w:rsidR="00E00BA6" w:rsidRDefault="00E00BA6" w:rsidP="001E3475">
      <w:pPr>
        <w:rPr>
          <w:rFonts w:ascii="Arial" w:hAnsi="Arial" w:cs="Arial"/>
          <w:b/>
          <w:szCs w:val="20"/>
        </w:rPr>
      </w:pPr>
      <w:r w:rsidRPr="00E04BF0">
        <w:rPr>
          <w:rFonts w:ascii="Arial" w:hAnsi="Arial" w:cs="Arial"/>
          <w:b/>
          <w:szCs w:val="20"/>
        </w:rPr>
        <w:t>CERTIFICATIONS</w:t>
      </w:r>
    </w:p>
    <w:p w14:paraId="49954B63" w14:textId="1CA2554D" w:rsidR="00E04BF0" w:rsidRDefault="00E04BF0" w:rsidP="00E04BF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Oracle with Developer for Client Server Applications.  /</w:t>
      </w:r>
      <w:proofErr w:type="gramStart"/>
      <w:r>
        <w:rPr>
          <w:rFonts w:ascii="Arial" w:hAnsi="Arial" w:cs="Arial"/>
          <w:sz w:val="20"/>
          <w:szCs w:val="20"/>
        </w:rPr>
        <w:t>/  IBCS</w:t>
      </w:r>
      <w:proofErr w:type="gramEnd"/>
      <w:r>
        <w:rPr>
          <w:rFonts w:ascii="Arial" w:hAnsi="Arial" w:cs="Arial"/>
          <w:sz w:val="20"/>
          <w:szCs w:val="20"/>
        </w:rPr>
        <w:t>-PRIMAX Software Bangladesh Ltd., Dhaka, Bangladesh // July 2003 to September 2003.</w:t>
      </w:r>
    </w:p>
    <w:p w14:paraId="1AAF298A" w14:textId="70AB6D03" w:rsidR="00E04BF0" w:rsidRDefault="00E04BF0" w:rsidP="00E04BF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 ASP.Net MVC Web Applications</w:t>
      </w:r>
      <w:r w:rsidR="009A0206">
        <w:rPr>
          <w:rFonts w:ascii="Arial" w:hAnsi="Arial" w:cs="Arial"/>
          <w:sz w:val="20"/>
          <w:szCs w:val="20"/>
        </w:rPr>
        <w:t xml:space="preserve"> (70-486)</w:t>
      </w:r>
      <w:r>
        <w:rPr>
          <w:rFonts w:ascii="Arial" w:hAnsi="Arial" w:cs="Arial"/>
          <w:sz w:val="20"/>
          <w:szCs w:val="20"/>
        </w:rPr>
        <w:t>.  /</w:t>
      </w:r>
      <w:proofErr w:type="gramStart"/>
      <w:r>
        <w:rPr>
          <w:rFonts w:ascii="Arial" w:hAnsi="Arial" w:cs="Arial"/>
          <w:sz w:val="20"/>
          <w:szCs w:val="20"/>
        </w:rPr>
        <w:t xml:space="preserve">/  </w:t>
      </w:r>
      <w:r w:rsidR="009A0206">
        <w:rPr>
          <w:rFonts w:ascii="Arial" w:hAnsi="Arial" w:cs="Arial"/>
          <w:sz w:val="20"/>
          <w:szCs w:val="20"/>
        </w:rPr>
        <w:t>New</w:t>
      </w:r>
      <w:proofErr w:type="gramEnd"/>
      <w:r w:rsidR="009A0206">
        <w:rPr>
          <w:rFonts w:ascii="Arial" w:hAnsi="Arial" w:cs="Arial"/>
          <w:sz w:val="20"/>
          <w:szCs w:val="20"/>
        </w:rPr>
        <w:t xml:space="preserve"> Horizons Computer Learning Center, Dhaka, Bangladesh  // January 2017 to </w:t>
      </w:r>
      <w:r w:rsidR="00005300">
        <w:rPr>
          <w:rFonts w:ascii="Arial" w:hAnsi="Arial" w:cs="Arial"/>
          <w:sz w:val="20"/>
          <w:szCs w:val="20"/>
        </w:rPr>
        <w:t>December</w:t>
      </w:r>
      <w:r w:rsidR="009A0206">
        <w:rPr>
          <w:rFonts w:ascii="Arial" w:hAnsi="Arial" w:cs="Arial"/>
          <w:sz w:val="20"/>
          <w:szCs w:val="20"/>
        </w:rPr>
        <w:t xml:space="preserve"> 2017</w:t>
      </w:r>
      <w:r w:rsidR="00005300">
        <w:rPr>
          <w:rFonts w:ascii="Arial" w:hAnsi="Arial" w:cs="Arial"/>
          <w:sz w:val="20"/>
          <w:szCs w:val="20"/>
        </w:rPr>
        <w:t>.</w:t>
      </w:r>
    </w:p>
    <w:p w14:paraId="597E0284" w14:textId="5C562A8E" w:rsidR="00005300" w:rsidRPr="00005300" w:rsidRDefault="009A0206" w:rsidP="0000530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05300">
        <w:rPr>
          <w:rFonts w:ascii="Arial" w:hAnsi="Arial" w:cs="Arial"/>
          <w:sz w:val="20"/>
          <w:szCs w:val="20"/>
        </w:rPr>
        <w:t xml:space="preserve">Professional Android Developer // </w:t>
      </w:r>
      <w:r w:rsidR="00005300" w:rsidRPr="00005300">
        <w:rPr>
          <w:rFonts w:ascii="Arial" w:hAnsi="Arial" w:cs="Arial"/>
          <w:color w:val="000000"/>
          <w:sz w:val="20"/>
          <w:szCs w:val="20"/>
        </w:rPr>
        <w:t xml:space="preserve">NASSCOM IT-ITES Sector Skill Council (SSC) </w:t>
      </w:r>
      <w:r w:rsidR="00005300" w:rsidRPr="00005300">
        <w:rPr>
          <w:rFonts w:ascii="Arial" w:hAnsi="Arial" w:cs="Arial"/>
          <w:color w:val="000000"/>
          <w:sz w:val="20"/>
          <w:szCs w:val="20"/>
        </w:rPr>
        <w:t>Certification</w:t>
      </w:r>
      <w:r w:rsidR="00005300" w:rsidRPr="00005300">
        <w:rPr>
          <w:rFonts w:ascii="Arial" w:hAnsi="Arial" w:cs="Arial"/>
          <w:sz w:val="20"/>
          <w:szCs w:val="20"/>
        </w:rPr>
        <w:t xml:space="preserve"> conducted by </w:t>
      </w:r>
      <w:r w:rsidR="00005300" w:rsidRPr="00005300">
        <w:rPr>
          <w:rFonts w:ascii="Arial" w:hAnsi="Arial" w:cs="Arial"/>
          <w:color w:val="000000"/>
          <w:sz w:val="20"/>
          <w:szCs w:val="20"/>
        </w:rPr>
        <w:t>Leveraging ICT for Growth, Employment and Governance (LICT) project of Bangladesh Computer Council (BCC), ICT Division, People’s Republic of Bangladesh.</w:t>
      </w:r>
    </w:p>
    <w:p w14:paraId="0DCF7A03" w14:textId="7B820DB6" w:rsidR="009A0206" w:rsidRDefault="009A0206" w:rsidP="00005300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</w:t>
      </w:r>
      <w:proofErr w:type="gramStart"/>
      <w:r>
        <w:rPr>
          <w:rFonts w:ascii="Arial" w:hAnsi="Arial" w:cs="Arial"/>
          <w:sz w:val="20"/>
          <w:szCs w:val="20"/>
        </w:rPr>
        <w:t xml:space="preserve">/  </w:t>
      </w:r>
      <w:r w:rsidR="00005300">
        <w:rPr>
          <w:rFonts w:ascii="Arial" w:hAnsi="Arial" w:cs="Arial"/>
          <w:sz w:val="20"/>
          <w:szCs w:val="20"/>
        </w:rPr>
        <w:t>November</w:t>
      </w:r>
      <w:proofErr w:type="gramEnd"/>
      <w:r>
        <w:rPr>
          <w:rFonts w:ascii="Arial" w:hAnsi="Arial" w:cs="Arial"/>
          <w:sz w:val="20"/>
          <w:szCs w:val="20"/>
        </w:rPr>
        <w:t xml:space="preserve"> 2017 to March 201</w:t>
      </w:r>
      <w:r w:rsidR="00005300">
        <w:rPr>
          <w:rFonts w:ascii="Arial" w:hAnsi="Arial" w:cs="Arial"/>
          <w:sz w:val="20"/>
          <w:szCs w:val="20"/>
        </w:rPr>
        <w:t>8.</w:t>
      </w:r>
    </w:p>
    <w:p w14:paraId="39C04B45" w14:textId="77777777" w:rsidR="009A0206" w:rsidRDefault="009A0206" w:rsidP="009A0206">
      <w:pPr>
        <w:rPr>
          <w:rFonts w:ascii="Arial" w:hAnsi="Arial" w:cs="Arial"/>
          <w:sz w:val="20"/>
          <w:szCs w:val="20"/>
        </w:rPr>
      </w:pPr>
    </w:p>
    <w:p w14:paraId="3B451DFD" w14:textId="665DCE7D" w:rsidR="009A0206" w:rsidRDefault="009A0206" w:rsidP="009A0206">
      <w:pPr>
        <w:rPr>
          <w:rFonts w:ascii="Arial" w:hAnsi="Arial" w:cs="Arial"/>
          <w:b/>
          <w:szCs w:val="20"/>
        </w:rPr>
      </w:pPr>
      <w:r w:rsidRPr="009A0206">
        <w:rPr>
          <w:rFonts w:ascii="Arial" w:hAnsi="Arial" w:cs="Arial"/>
          <w:b/>
          <w:szCs w:val="20"/>
        </w:rPr>
        <w:t>PERSONA</w:t>
      </w:r>
      <w:r>
        <w:rPr>
          <w:rFonts w:ascii="Arial" w:hAnsi="Arial" w:cs="Arial"/>
          <w:b/>
          <w:szCs w:val="20"/>
        </w:rPr>
        <w:t>L</w:t>
      </w:r>
      <w:r w:rsidRPr="009A0206">
        <w:rPr>
          <w:rFonts w:ascii="Arial" w:hAnsi="Arial" w:cs="Arial"/>
          <w:b/>
          <w:szCs w:val="20"/>
        </w:rPr>
        <w:t xml:space="preserve"> INFORMATION</w:t>
      </w:r>
    </w:p>
    <w:p w14:paraId="26809B31" w14:textId="5E7C6808" w:rsidR="009A0206" w:rsidRDefault="009A0206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Father’s Name: Md. </w:t>
      </w:r>
      <w:proofErr w:type="spellStart"/>
      <w:r>
        <w:rPr>
          <w:rFonts w:ascii="Arial" w:hAnsi="Arial" w:cs="Arial"/>
          <w:sz w:val="20"/>
          <w:szCs w:val="20"/>
        </w:rPr>
        <w:t>Abdus</w:t>
      </w:r>
      <w:proofErr w:type="spellEnd"/>
      <w:r>
        <w:rPr>
          <w:rFonts w:ascii="Arial" w:hAnsi="Arial" w:cs="Arial"/>
          <w:sz w:val="20"/>
          <w:szCs w:val="20"/>
        </w:rPr>
        <w:t xml:space="preserve"> Salam</w:t>
      </w:r>
    </w:p>
    <w:p w14:paraId="65AFEB86" w14:textId="4645FCF5" w:rsidR="009A0206" w:rsidRDefault="009A0206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Mother’s Name: </w:t>
      </w:r>
      <w:proofErr w:type="spellStart"/>
      <w:r>
        <w:rPr>
          <w:rFonts w:ascii="Arial" w:hAnsi="Arial" w:cs="Arial"/>
          <w:sz w:val="20"/>
          <w:szCs w:val="20"/>
        </w:rPr>
        <w:t>Tohura</w:t>
      </w:r>
      <w:proofErr w:type="spellEnd"/>
      <w:r>
        <w:rPr>
          <w:rFonts w:ascii="Arial" w:hAnsi="Arial" w:cs="Arial"/>
          <w:sz w:val="20"/>
          <w:szCs w:val="20"/>
        </w:rPr>
        <w:t xml:space="preserve"> Begum</w:t>
      </w:r>
    </w:p>
    <w:p w14:paraId="06062BE8" w14:textId="25F76579" w:rsidR="009A0206" w:rsidRDefault="009A0206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Blood Group: O (</w:t>
      </w:r>
      <w:r w:rsidR="00A4665F">
        <w:rPr>
          <w:rFonts w:ascii="Arial" w:hAnsi="Arial" w:cs="Arial"/>
          <w:sz w:val="20"/>
          <w:szCs w:val="20"/>
        </w:rPr>
        <w:t xml:space="preserve">Rh </w:t>
      </w:r>
      <w:r>
        <w:rPr>
          <w:rFonts w:ascii="Arial" w:hAnsi="Arial" w:cs="Arial"/>
          <w:sz w:val="20"/>
          <w:szCs w:val="20"/>
        </w:rPr>
        <w:t>+</w:t>
      </w:r>
      <w:r w:rsidR="00A4665F">
        <w:rPr>
          <w:rFonts w:ascii="Arial" w:hAnsi="Arial" w:cs="Arial"/>
          <w:sz w:val="20"/>
          <w:szCs w:val="20"/>
        </w:rPr>
        <w:t>)</w:t>
      </w:r>
    </w:p>
    <w:p w14:paraId="43BBB1ED" w14:textId="6CE677CF" w:rsidR="009A0206" w:rsidRDefault="00A4665F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Permanent Address: </w:t>
      </w:r>
      <w:proofErr w:type="spellStart"/>
      <w:r>
        <w:rPr>
          <w:rFonts w:ascii="Arial" w:hAnsi="Arial" w:cs="Arial"/>
          <w:sz w:val="20"/>
          <w:szCs w:val="20"/>
        </w:rPr>
        <w:t>Shibpur</w:t>
      </w:r>
      <w:proofErr w:type="spellEnd"/>
      <w:r>
        <w:rPr>
          <w:rFonts w:ascii="Arial" w:hAnsi="Arial" w:cs="Arial"/>
          <w:sz w:val="20"/>
          <w:szCs w:val="20"/>
        </w:rPr>
        <w:t>, Harinarayanpur, Islamic University, Kushtia</w:t>
      </w:r>
    </w:p>
    <w:p w14:paraId="608F2BDF" w14:textId="361472B7" w:rsidR="00A4665F" w:rsidRDefault="00A4665F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Birth: April 01, 1982</w:t>
      </w:r>
    </w:p>
    <w:p w14:paraId="49819412" w14:textId="37E53686" w:rsidR="00A4665F" w:rsidRDefault="00A4665F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Sex: Male</w:t>
      </w:r>
    </w:p>
    <w:p w14:paraId="6F69877F" w14:textId="33E0D9A5" w:rsidR="00A4665F" w:rsidRDefault="00A4665F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Status: Married</w:t>
      </w:r>
    </w:p>
    <w:p w14:paraId="540A61D0" w14:textId="775C520E" w:rsidR="00A4665F" w:rsidRDefault="00A4665F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Spouse Name: Dr. </w:t>
      </w:r>
      <w:proofErr w:type="spellStart"/>
      <w:r>
        <w:rPr>
          <w:rFonts w:ascii="Arial" w:hAnsi="Arial" w:cs="Arial"/>
          <w:sz w:val="20"/>
          <w:szCs w:val="20"/>
        </w:rPr>
        <w:t>Shimulia</w:t>
      </w:r>
      <w:proofErr w:type="spellEnd"/>
      <w:r>
        <w:rPr>
          <w:rFonts w:ascii="Arial" w:hAnsi="Arial" w:cs="Arial"/>
          <w:sz w:val="20"/>
          <w:szCs w:val="20"/>
        </w:rPr>
        <w:t xml:space="preserve"> Akhter</w:t>
      </w:r>
    </w:p>
    <w:p w14:paraId="2BC4ED55" w14:textId="7FCE04FF" w:rsidR="00A4665F" w:rsidRDefault="00A4665F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Nationality: Bangladeshi (By birth)</w:t>
      </w:r>
    </w:p>
    <w:p w14:paraId="1DA2B27C" w14:textId="23E239E8" w:rsidR="00A4665F" w:rsidRDefault="00A4665F" w:rsidP="00A4665F">
      <w:pPr>
        <w:rPr>
          <w:rFonts w:ascii="Arial" w:hAnsi="Arial" w:cs="Arial"/>
          <w:sz w:val="20"/>
          <w:szCs w:val="20"/>
        </w:rPr>
      </w:pPr>
    </w:p>
    <w:p w14:paraId="38D4305B" w14:textId="62B75DC3" w:rsidR="00A4665F" w:rsidRDefault="00A4665F" w:rsidP="00A4665F">
      <w:pPr>
        <w:rPr>
          <w:rFonts w:ascii="Arial" w:hAnsi="Arial" w:cs="Arial"/>
          <w:sz w:val="20"/>
          <w:szCs w:val="20"/>
        </w:rPr>
      </w:pPr>
    </w:p>
    <w:p w14:paraId="7568C5F1" w14:textId="5C827ADB" w:rsidR="00A4665F" w:rsidRDefault="00A4665F" w:rsidP="00A4665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AF748CB" w14:textId="14B01AC6" w:rsidR="00A4665F" w:rsidRDefault="00675902" w:rsidP="00A4665F">
      <w:pPr>
        <w:rPr>
          <w:rFonts w:ascii="Arial" w:hAnsi="Arial" w:cs="Arial"/>
          <w:sz w:val="20"/>
          <w:szCs w:val="2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81F489" wp14:editId="6A579642">
                <wp:simplePos x="0" y="0"/>
                <wp:positionH relativeFrom="column">
                  <wp:posOffset>847725</wp:posOffset>
                </wp:positionH>
                <wp:positionV relativeFrom="paragraph">
                  <wp:posOffset>72390</wp:posOffset>
                </wp:positionV>
                <wp:extent cx="916305" cy="548005"/>
                <wp:effectExtent l="0" t="0" r="0" b="4445"/>
                <wp:wrapNone/>
                <wp:docPr id="828" name="Group 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305" cy="548005"/>
                          <a:chOff x="0" y="0"/>
                          <a:chExt cx="916305" cy="548005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635" y="65405"/>
                            <a:ext cx="42754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AD181" w14:textId="77777777" w:rsidR="00675902" w:rsidRDefault="00675902" w:rsidP="0067590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35" y="309626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2F86F" w14:textId="77777777" w:rsidR="00675902" w:rsidRDefault="00675902" w:rsidP="0067590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305" cy="548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1F489" id="Group 828" o:spid="_x0000_s1026" style="position:absolute;margin-left:66.75pt;margin-top:5.7pt;width:72.15pt;height:43.15pt;z-index:251660288" coordsize="9163,54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">
                <v:rect id="Rectangle 128" o:spid="_x0000_s1027" style="position:absolute;left:6;top:654;width:427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BCAD181" w14:textId="77777777" w:rsidR="00675902" w:rsidRDefault="00675902" w:rsidP="0067590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" o:spid="_x0000_s1028" style="position:absolute;left:6;top:3096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D22F86F" w14:textId="77777777" w:rsidR="00675902" w:rsidRDefault="00675902" w:rsidP="00675902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3" o:spid="_x0000_s1029" type="#_x0000_t75" style="position:absolute;width:9163;height:5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501BB0BA" w14:textId="33009836" w:rsidR="00A4665F" w:rsidRDefault="00A4665F" w:rsidP="00A4665F">
      <w:pPr>
        <w:rPr>
          <w:rFonts w:ascii="Arial" w:hAnsi="Arial" w:cs="Arial"/>
          <w:sz w:val="20"/>
          <w:szCs w:val="20"/>
        </w:rPr>
      </w:pPr>
    </w:p>
    <w:p w14:paraId="2CF693B5" w14:textId="2A45391F" w:rsidR="00A4665F" w:rsidRPr="00A4665F" w:rsidRDefault="00A4665F" w:rsidP="00A466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Signature ………………………………….</w:t>
      </w:r>
    </w:p>
    <w:sectPr w:rsidR="00A4665F" w:rsidRPr="00A4665F" w:rsidSect="005F5321">
      <w:footerReference w:type="default" r:id="rId9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C079D" w14:textId="77777777" w:rsidR="005651F8" w:rsidRDefault="005651F8" w:rsidP="00C26C87">
      <w:pPr>
        <w:spacing w:after="0" w:line="240" w:lineRule="auto"/>
      </w:pPr>
      <w:r>
        <w:separator/>
      </w:r>
    </w:p>
  </w:endnote>
  <w:endnote w:type="continuationSeparator" w:id="0">
    <w:p w14:paraId="7275097D" w14:textId="77777777" w:rsidR="005651F8" w:rsidRDefault="005651F8" w:rsidP="00C26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-4414514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FB0A3BD" w14:textId="77777777" w:rsidR="00C26C87" w:rsidRPr="00C26C87" w:rsidRDefault="00C26C87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6C87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C26C87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26C87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C26C87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CB0D053" w14:textId="77777777" w:rsidR="00C26C87" w:rsidRDefault="00C26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C3841" w14:textId="77777777" w:rsidR="005651F8" w:rsidRDefault="005651F8" w:rsidP="00C26C87">
      <w:pPr>
        <w:spacing w:after="0" w:line="240" w:lineRule="auto"/>
      </w:pPr>
      <w:r>
        <w:separator/>
      </w:r>
    </w:p>
  </w:footnote>
  <w:footnote w:type="continuationSeparator" w:id="0">
    <w:p w14:paraId="78906D76" w14:textId="77777777" w:rsidR="005651F8" w:rsidRDefault="005651F8" w:rsidP="00C26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5CCC"/>
    <w:multiLevelType w:val="hybridMultilevel"/>
    <w:tmpl w:val="9012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5384"/>
    <w:multiLevelType w:val="hybridMultilevel"/>
    <w:tmpl w:val="02A4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6A44"/>
    <w:multiLevelType w:val="hybridMultilevel"/>
    <w:tmpl w:val="1C3E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717AD"/>
    <w:multiLevelType w:val="hybridMultilevel"/>
    <w:tmpl w:val="DBC6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E3E30"/>
    <w:multiLevelType w:val="hybridMultilevel"/>
    <w:tmpl w:val="CAE4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F1B1E"/>
    <w:multiLevelType w:val="hybridMultilevel"/>
    <w:tmpl w:val="E530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B735A"/>
    <w:multiLevelType w:val="hybridMultilevel"/>
    <w:tmpl w:val="07B4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00477"/>
    <w:multiLevelType w:val="hybridMultilevel"/>
    <w:tmpl w:val="0E8C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1D"/>
    <w:rsid w:val="00005300"/>
    <w:rsid w:val="00033A63"/>
    <w:rsid w:val="000E3050"/>
    <w:rsid w:val="00126F0A"/>
    <w:rsid w:val="001E3475"/>
    <w:rsid w:val="001E7064"/>
    <w:rsid w:val="00467897"/>
    <w:rsid w:val="005651F8"/>
    <w:rsid w:val="005C5470"/>
    <w:rsid w:val="005F5321"/>
    <w:rsid w:val="00632BC6"/>
    <w:rsid w:val="00675902"/>
    <w:rsid w:val="006A4759"/>
    <w:rsid w:val="00736228"/>
    <w:rsid w:val="00752550"/>
    <w:rsid w:val="007921F5"/>
    <w:rsid w:val="007B4A63"/>
    <w:rsid w:val="007B6921"/>
    <w:rsid w:val="009A0206"/>
    <w:rsid w:val="00A1246B"/>
    <w:rsid w:val="00A37260"/>
    <w:rsid w:val="00A4665F"/>
    <w:rsid w:val="00AB4EDE"/>
    <w:rsid w:val="00B0443C"/>
    <w:rsid w:val="00B23A29"/>
    <w:rsid w:val="00C26C87"/>
    <w:rsid w:val="00C424DE"/>
    <w:rsid w:val="00C817E2"/>
    <w:rsid w:val="00C90320"/>
    <w:rsid w:val="00CF1F72"/>
    <w:rsid w:val="00D05AEA"/>
    <w:rsid w:val="00D14849"/>
    <w:rsid w:val="00DB4C35"/>
    <w:rsid w:val="00DC1021"/>
    <w:rsid w:val="00E00BA6"/>
    <w:rsid w:val="00E04BF0"/>
    <w:rsid w:val="00E32CC9"/>
    <w:rsid w:val="00EE0181"/>
    <w:rsid w:val="00F33BEB"/>
    <w:rsid w:val="00FA354C"/>
    <w:rsid w:val="00F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68418"/>
  <w15:chartTrackingRefBased/>
  <w15:docId w15:val="{F2C39493-5C24-40B5-9139-972B5AFA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4D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9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C87"/>
  </w:style>
  <w:style w:type="paragraph" w:styleId="Footer">
    <w:name w:val="footer"/>
    <w:basedOn w:val="Normal"/>
    <w:link w:val="FooterChar"/>
    <w:uiPriority w:val="99"/>
    <w:unhideWhenUsed/>
    <w:rsid w:val="00C26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C87"/>
  </w:style>
  <w:style w:type="paragraph" w:styleId="BalloonText">
    <w:name w:val="Balloon Text"/>
    <w:basedOn w:val="Normal"/>
    <w:link w:val="BalloonTextChar"/>
    <w:uiPriority w:val="99"/>
    <w:semiHidden/>
    <w:unhideWhenUsed/>
    <w:rsid w:val="00C26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Tohfatul</dc:creator>
  <cp:keywords/>
  <dc:description/>
  <cp:lastModifiedBy>Tohfatul</cp:lastModifiedBy>
  <cp:revision>17</cp:revision>
  <cp:lastPrinted>2019-03-04T10:44:00Z</cp:lastPrinted>
  <dcterms:created xsi:type="dcterms:W3CDTF">2018-04-15T17:46:00Z</dcterms:created>
  <dcterms:modified xsi:type="dcterms:W3CDTF">2019-03-04T12:14:00Z</dcterms:modified>
</cp:coreProperties>
</file>