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  <w:gridCol w:w="2925"/>
      </w:tblGrid>
      <w:tr w:rsidR="00D538D6" w:rsidRPr="00287C94" w14:paraId="559DE811" w14:textId="77777777" w:rsidTr="00A650FF">
        <w:trPr>
          <w:cantSplit/>
          <w:trHeight w:val="18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6B129A" w14:textId="77777777" w:rsidR="00D538D6" w:rsidRPr="00336E9D" w:rsidRDefault="00083493" w:rsidP="00A650FF">
            <w:pPr>
              <w:pStyle w:val="Title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Microsoft JhengHei UI" w:hAnsi="Calibri" w:cs="Calibri"/>
              </w:rPr>
            </w:pPr>
            <w:bookmarkStart w:id="0" w:name="_x8fm1uorkbaw" w:colFirst="0" w:colLast="0"/>
            <w:bookmarkEnd w:id="0"/>
            <w:proofErr w:type="spellStart"/>
            <w:r w:rsidRPr="00336E9D">
              <w:rPr>
                <w:rFonts w:ascii="Calibri" w:eastAsia="Microsoft JhengHei UI" w:hAnsi="Calibri" w:cs="Calibri"/>
              </w:rPr>
              <w:t>Toh</w:t>
            </w:r>
            <w:proofErr w:type="spellEnd"/>
            <w:r w:rsidRPr="00336E9D">
              <w:rPr>
                <w:rFonts w:ascii="Calibri" w:eastAsia="Microsoft JhengHei UI" w:hAnsi="Calibri" w:cs="Calibri"/>
              </w:rPr>
              <w:t xml:space="preserve"> Hong Xiang</w:t>
            </w:r>
          </w:p>
          <w:p w14:paraId="09B585F3" w14:textId="2CA88151" w:rsidR="00D538D6" w:rsidRPr="00287C94" w:rsidRDefault="00083493" w:rsidP="00A650FF">
            <w:pPr>
              <w:pStyle w:val="Subtitle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Microsoft JhengHei UI" w:hAnsi="Calibri" w:cs="Calibri"/>
              </w:rPr>
            </w:pPr>
            <w:bookmarkStart w:id="1" w:name="_ymi089liagec" w:colFirst="0" w:colLast="0"/>
            <w:bookmarkEnd w:id="1"/>
            <w:r w:rsidRPr="00287C94">
              <w:rPr>
                <w:rFonts w:ascii="Calibri" w:eastAsia="Microsoft JhengHei UI" w:hAnsi="Calibri" w:cs="Calibri"/>
              </w:rPr>
              <w:t>Self-driven and dependable web developer with 1</w:t>
            </w:r>
            <w:r w:rsidR="00E22A2B">
              <w:rPr>
                <w:rFonts w:ascii="Calibri" w:eastAsia="Microsoft JhengHei UI" w:hAnsi="Calibri" w:cs="Calibri"/>
              </w:rPr>
              <w:t>-</w:t>
            </w:r>
            <w:r w:rsidRPr="00287C94">
              <w:rPr>
                <w:rFonts w:ascii="Calibri" w:eastAsia="Microsoft JhengHei UI" w:hAnsi="Calibri" w:cs="Calibri"/>
              </w:rPr>
              <w:t>year experience, familiar in conducting analysis to pinpoint effective solutions to cater to varying end-users. Quick in adapting unfamiliar technologies to deliver impactful products.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E07340" w14:textId="77777777" w:rsidR="00D538D6" w:rsidRPr="00287C94" w:rsidRDefault="00D538D6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  <w:color w:val="000000"/>
              </w:rPr>
            </w:pPr>
          </w:p>
          <w:p w14:paraId="24B22C07" w14:textId="77777777" w:rsidR="00D538D6" w:rsidRPr="00287C94" w:rsidRDefault="00083493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  <w:color w:val="000000"/>
              </w:rPr>
            </w:pPr>
            <w:r w:rsidRPr="00287C94">
              <w:rPr>
                <w:rFonts w:ascii="Calibri" w:eastAsia="Microsoft JhengHei UI" w:hAnsi="Calibri" w:cs="Calibri"/>
                <w:color w:val="000000"/>
              </w:rPr>
              <w:t>Singapore</w:t>
            </w:r>
          </w:p>
          <w:p w14:paraId="624FD0D9" w14:textId="77777777" w:rsidR="00D538D6" w:rsidRPr="00287C94" w:rsidRDefault="00083493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  <w:b/>
                <w:color w:val="000000"/>
              </w:rPr>
            </w:pPr>
            <w:r w:rsidRPr="00287C94">
              <w:rPr>
                <w:rFonts w:ascii="Calibri" w:eastAsia="Microsoft JhengHei UI" w:hAnsi="Calibri" w:cs="Calibri"/>
                <w:b/>
                <w:color w:val="000000"/>
              </w:rPr>
              <w:t>+65 9431 7592</w:t>
            </w:r>
          </w:p>
          <w:p w14:paraId="2B0BF98A" w14:textId="77777777" w:rsidR="00D538D6" w:rsidRPr="00287C94" w:rsidRDefault="00E22A2B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  <w:color w:val="000000"/>
              </w:rPr>
            </w:pPr>
            <w:hyperlink r:id="rId5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tohhongxiang@gmail.com</w:t>
              </w:r>
            </w:hyperlink>
          </w:p>
          <w:p w14:paraId="0570DB68" w14:textId="77777777" w:rsidR="00D538D6" w:rsidRPr="00287C94" w:rsidRDefault="00D538D6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  <w:b/>
                <w:color w:val="000000"/>
              </w:rPr>
            </w:pPr>
          </w:p>
        </w:tc>
      </w:tr>
      <w:tr w:rsidR="00D538D6" w:rsidRPr="00287C94" w14:paraId="0120AF9A" w14:textId="77777777" w:rsidTr="00A650FF">
        <w:trPr>
          <w:cantSplit/>
          <w:trHeight w:val="117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DCB25D" w14:textId="77777777" w:rsidR="00D538D6" w:rsidRPr="00287C94" w:rsidRDefault="00083493" w:rsidP="00A650FF">
            <w:pPr>
              <w:pStyle w:val="Heading3"/>
              <w:spacing w:line="276" w:lineRule="auto"/>
              <w:rPr>
                <w:rFonts w:ascii="Calibri" w:eastAsia="Microsoft JhengHei UI" w:hAnsi="Calibri" w:cs="Calibri"/>
              </w:rPr>
            </w:pPr>
            <w:bookmarkStart w:id="2" w:name="_u4nb5gzh4kgb" w:colFirst="0" w:colLast="0"/>
            <w:bookmarkEnd w:id="2"/>
            <w:r w:rsidRPr="00287C94">
              <w:rPr>
                <w:rFonts w:ascii="Calibri" w:eastAsia="Microsoft JhengHei UI" w:hAnsi="Calibri" w:cs="Calibri"/>
              </w:rPr>
              <w:t>EXPERIENCE</w:t>
            </w:r>
          </w:p>
          <w:p w14:paraId="1EB359A0" w14:textId="77777777" w:rsidR="00D538D6" w:rsidRPr="00287C94" w:rsidRDefault="00D538D6" w:rsidP="00A650FF">
            <w:pPr>
              <w:keepNext/>
              <w:spacing w:line="276" w:lineRule="auto"/>
              <w:rPr>
                <w:rFonts w:ascii="Calibri" w:eastAsia="Microsoft JhengHei UI" w:hAnsi="Calibri" w:cs="Calibri"/>
              </w:rPr>
            </w:pPr>
            <w:bookmarkStart w:id="3" w:name="_GoBack"/>
            <w:bookmarkEnd w:id="3"/>
          </w:p>
          <w:p w14:paraId="61821FAC" w14:textId="77777777" w:rsidR="00D538D6" w:rsidRPr="00287C94" w:rsidRDefault="00083493" w:rsidP="00A650FF">
            <w:pPr>
              <w:pStyle w:val="Heading2"/>
              <w:spacing w:before="0" w:line="276" w:lineRule="auto"/>
              <w:rPr>
                <w:rFonts w:ascii="Calibri" w:eastAsia="Microsoft JhengHei UI" w:hAnsi="Calibri" w:cs="Calibri"/>
              </w:rPr>
            </w:pPr>
            <w:bookmarkStart w:id="4" w:name="_iywq9r23ypeo" w:colFirst="0" w:colLast="0"/>
            <w:bookmarkEnd w:id="4"/>
            <w:r w:rsidRPr="00287C94">
              <w:rPr>
                <w:rFonts w:ascii="Calibri" w:eastAsia="Microsoft JhengHei UI" w:hAnsi="Calibri" w:cs="Calibri"/>
              </w:rPr>
              <w:t>Singapore Armed Forces, Admin Support Assistant</w:t>
            </w:r>
          </w:p>
          <w:p w14:paraId="5805ED70" w14:textId="77777777" w:rsidR="00D538D6" w:rsidRPr="00287C94" w:rsidRDefault="00083493" w:rsidP="00A650FF">
            <w:pPr>
              <w:keepNext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Aug 2019 - Oct 2019</w:t>
            </w:r>
          </w:p>
          <w:p w14:paraId="7672C75D" w14:textId="77777777" w:rsidR="00D538D6" w:rsidRPr="00287C94" w:rsidRDefault="00083493" w:rsidP="00A650FF">
            <w:pPr>
              <w:keepNext/>
              <w:numPr>
                <w:ilvl w:val="0"/>
                <w:numId w:val="2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In charge of designing a small web application to help the management of large complicated menus within SAF Cookhouses</w:t>
            </w:r>
          </w:p>
          <w:p w14:paraId="2C572748" w14:textId="77777777" w:rsidR="00D538D6" w:rsidRPr="00287C94" w:rsidRDefault="00083493" w:rsidP="00A650FF">
            <w:pPr>
              <w:keepNext/>
              <w:numPr>
                <w:ilvl w:val="0"/>
                <w:numId w:val="2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Implemented website using MongoDB, Express, React and Node</w:t>
            </w:r>
          </w:p>
          <w:p w14:paraId="268ACF99" w14:textId="77777777" w:rsidR="00D538D6" w:rsidRPr="00287C94" w:rsidRDefault="00083493" w:rsidP="00A650FF">
            <w:pPr>
              <w:keepNext/>
              <w:numPr>
                <w:ilvl w:val="0"/>
                <w:numId w:val="2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Focused on clear and intuitive user interfaces to cater to the technologically unfamiliar market</w:t>
            </w:r>
          </w:p>
          <w:p w14:paraId="364ADD46" w14:textId="77777777" w:rsidR="00D538D6" w:rsidRPr="00287C94" w:rsidRDefault="00083493" w:rsidP="00A650FF">
            <w:pPr>
              <w:keepNext/>
              <w:numPr>
                <w:ilvl w:val="0"/>
                <w:numId w:val="2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Significantly lowered error rates by 80%, and increased efficiency by 20%</w:t>
            </w:r>
          </w:p>
          <w:p w14:paraId="7117A536" w14:textId="77777777" w:rsidR="00D538D6" w:rsidRPr="00287C94" w:rsidRDefault="00E22A2B" w:rsidP="00A650FF">
            <w:pPr>
              <w:keepNext/>
              <w:numPr>
                <w:ilvl w:val="0"/>
                <w:numId w:val="2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hyperlink r:id="rId6" w:anchor="/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Demo</w:t>
              </w:r>
            </w:hyperlink>
            <w:r w:rsidR="00083493" w:rsidRPr="00287C94">
              <w:rPr>
                <w:rFonts w:ascii="Calibri" w:eastAsia="Microsoft JhengHei UI" w:hAnsi="Calibri" w:cs="Calibri"/>
              </w:rPr>
              <w:t xml:space="preserve"> and </w:t>
            </w:r>
            <w:hyperlink r:id="rId7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Code</w:t>
              </w:r>
            </w:hyperlink>
          </w:p>
          <w:p w14:paraId="332A0034" w14:textId="77777777" w:rsidR="00D538D6" w:rsidRPr="00287C94" w:rsidRDefault="00083493" w:rsidP="00A650F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Microsoft JhengHei UI" w:hAnsi="Calibri" w:cs="Calibri"/>
                <w:b w:val="0"/>
                <w:i/>
                <w:sz w:val="24"/>
                <w:szCs w:val="24"/>
              </w:rPr>
            </w:pPr>
            <w:bookmarkStart w:id="5" w:name="_rfgvkg2ifhfd" w:colFirst="0" w:colLast="0"/>
            <w:bookmarkEnd w:id="5"/>
            <w:r w:rsidRPr="00287C94">
              <w:rPr>
                <w:rFonts w:ascii="Calibri" w:eastAsia="Microsoft JhengHei UI" w:hAnsi="Calibri" w:cs="Calibri"/>
              </w:rPr>
              <w:t>Singapore Armed Forces, Admin Support Assistant</w:t>
            </w:r>
          </w:p>
          <w:p w14:paraId="6D56A0D5" w14:textId="77777777" w:rsidR="00D538D6" w:rsidRPr="00287C94" w:rsidRDefault="00083493" w:rsidP="00A650FF">
            <w:pPr>
              <w:keepNext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Dec 2018 - Jun 2019</w:t>
            </w:r>
          </w:p>
          <w:p w14:paraId="2F64F255" w14:textId="77777777" w:rsidR="00D538D6" w:rsidRPr="00287C94" w:rsidRDefault="00083493" w:rsidP="00A650FF">
            <w:pPr>
              <w:keepNext/>
              <w:numPr>
                <w:ilvl w:val="0"/>
                <w:numId w:val="7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 xml:space="preserve">In charge of leading a small team of developers to help automate resource management using </w:t>
            </w:r>
            <w:proofErr w:type="spellStart"/>
            <w:r w:rsidRPr="00287C94">
              <w:rPr>
                <w:rFonts w:ascii="Calibri" w:eastAsia="Microsoft JhengHei UI" w:hAnsi="Calibri" w:cs="Calibri"/>
              </w:rPr>
              <w:t>UiPath</w:t>
            </w:r>
            <w:proofErr w:type="spellEnd"/>
          </w:p>
          <w:p w14:paraId="4EB17088" w14:textId="77777777" w:rsidR="00D538D6" w:rsidRPr="00287C94" w:rsidRDefault="00083493" w:rsidP="00A650FF">
            <w:pPr>
              <w:keepNext/>
              <w:numPr>
                <w:ilvl w:val="0"/>
                <w:numId w:val="7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 xml:space="preserve">Able to quickly pick up how to use </w:t>
            </w:r>
            <w:proofErr w:type="spellStart"/>
            <w:r w:rsidRPr="00287C94">
              <w:rPr>
                <w:rFonts w:ascii="Calibri" w:eastAsia="Microsoft JhengHei UI" w:hAnsi="Calibri" w:cs="Calibri"/>
              </w:rPr>
              <w:t>UiPath</w:t>
            </w:r>
            <w:proofErr w:type="spellEnd"/>
            <w:r w:rsidRPr="00287C94">
              <w:rPr>
                <w:rFonts w:ascii="Calibri" w:eastAsia="Microsoft JhengHei UI" w:hAnsi="Calibri" w:cs="Calibri"/>
              </w:rPr>
              <w:t xml:space="preserve"> to deliver a minimum viable product ahead of schedule</w:t>
            </w:r>
          </w:p>
          <w:p w14:paraId="08370074" w14:textId="77777777" w:rsidR="00D538D6" w:rsidRPr="00287C94" w:rsidRDefault="00083493" w:rsidP="00A650FF">
            <w:pPr>
              <w:keepNext/>
              <w:numPr>
                <w:ilvl w:val="0"/>
                <w:numId w:val="7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Conducted market analysis to pinpoint major processes that can be improved</w:t>
            </w:r>
          </w:p>
          <w:p w14:paraId="41191CF6" w14:textId="77777777" w:rsidR="00D538D6" w:rsidRPr="00287C94" w:rsidRDefault="00083493" w:rsidP="00A650FF">
            <w:pPr>
              <w:keepNext/>
              <w:numPr>
                <w:ilvl w:val="0"/>
                <w:numId w:val="7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Managed the deployment of the pilot project, and was able to slash man-hours required by 20%</w:t>
            </w:r>
          </w:p>
          <w:p w14:paraId="7B78D365" w14:textId="77777777" w:rsidR="00D538D6" w:rsidRPr="00287C94" w:rsidRDefault="00083493" w:rsidP="00A650FF">
            <w:pPr>
              <w:pStyle w:val="Heading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Microsoft JhengHei UI" w:hAnsi="Calibri" w:cs="Calibri"/>
              </w:rPr>
            </w:pPr>
            <w:bookmarkStart w:id="6" w:name="_yk8luflkpwij" w:colFirst="0" w:colLast="0"/>
            <w:bookmarkEnd w:id="6"/>
            <w:r w:rsidRPr="00287C94">
              <w:rPr>
                <w:rFonts w:ascii="Calibri" w:eastAsia="Microsoft JhengHei UI" w:hAnsi="Calibri" w:cs="Calibri"/>
              </w:rPr>
              <w:t>EDUCATION</w:t>
            </w:r>
          </w:p>
          <w:p w14:paraId="6552B536" w14:textId="77777777" w:rsidR="00D538D6" w:rsidRPr="00287C94" w:rsidRDefault="00083493" w:rsidP="00A650F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Microsoft JhengHei UI" w:hAnsi="Calibri" w:cs="Calibri"/>
                <w:b w:val="0"/>
                <w:i/>
              </w:rPr>
            </w:pPr>
            <w:bookmarkStart w:id="7" w:name="_czfiadnsgnzp" w:colFirst="0" w:colLast="0"/>
            <w:bookmarkEnd w:id="7"/>
            <w:r w:rsidRPr="00287C94">
              <w:rPr>
                <w:rFonts w:ascii="Calibri" w:eastAsia="Microsoft JhengHei UI" w:hAnsi="Calibri" w:cs="Calibri"/>
              </w:rPr>
              <w:t>Anderson Junior College, Singapore</w:t>
            </w:r>
          </w:p>
          <w:p w14:paraId="30FECBA2" w14:textId="77777777" w:rsidR="00D538D6" w:rsidRPr="00287C94" w:rsidRDefault="00083493" w:rsidP="00A650FF">
            <w:pPr>
              <w:keepNext/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Jan 2017 - Dec 2018</w:t>
            </w:r>
          </w:p>
          <w:p w14:paraId="39D6D8B9" w14:textId="77777777" w:rsidR="00D538D6" w:rsidRPr="00287C94" w:rsidRDefault="00083493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H2 Physics, H2 Math, H2 Chemistry and H1 Economics, with an additional H3 Math. Scored 90 rank points in GCE ‘A’ Levels 2018</w:t>
            </w:r>
          </w:p>
          <w:p w14:paraId="02450701" w14:textId="77777777" w:rsidR="00D538D6" w:rsidRPr="00287C94" w:rsidRDefault="00083493" w:rsidP="00A650FF">
            <w:pPr>
              <w:pStyle w:val="Heading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Microsoft JhengHei UI" w:hAnsi="Calibri" w:cs="Calibri"/>
                <w:sz w:val="20"/>
                <w:szCs w:val="20"/>
              </w:rPr>
            </w:pPr>
            <w:bookmarkStart w:id="8" w:name="_jhv78pp9wtzd" w:colFirst="0" w:colLast="0"/>
            <w:bookmarkEnd w:id="8"/>
            <w:r w:rsidRPr="00287C94">
              <w:rPr>
                <w:rFonts w:ascii="Calibri" w:eastAsia="Microsoft JhengHei UI" w:hAnsi="Calibri" w:cs="Calibri"/>
              </w:rPr>
              <w:t>FEATURED PROJECTS</w:t>
            </w:r>
          </w:p>
          <w:p w14:paraId="2D2A6404" w14:textId="77777777" w:rsidR="00D538D6" w:rsidRPr="00287C94" w:rsidRDefault="00083493" w:rsidP="00A650F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Microsoft JhengHei UI" w:hAnsi="Calibri" w:cs="Calibri"/>
              </w:rPr>
            </w:pPr>
            <w:bookmarkStart w:id="9" w:name="_vm051rmyhoww" w:colFirst="0" w:colLast="0"/>
            <w:bookmarkEnd w:id="9"/>
            <w:r w:rsidRPr="00287C94">
              <w:rPr>
                <w:rFonts w:ascii="Calibri" w:eastAsia="Microsoft JhengHei UI" w:hAnsi="Calibri" w:cs="Calibri"/>
              </w:rPr>
              <w:t>“</w:t>
            </w:r>
            <w:proofErr w:type="spellStart"/>
            <w:r w:rsidRPr="00287C94">
              <w:rPr>
                <w:rFonts w:ascii="Calibri" w:eastAsia="Microsoft JhengHei UI" w:hAnsi="Calibri" w:cs="Calibri"/>
              </w:rPr>
              <w:t>Stumblr</w:t>
            </w:r>
            <w:proofErr w:type="spellEnd"/>
            <w:r w:rsidRPr="00287C94">
              <w:rPr>
                <w:rFonts w:ascii="Calibri" w:eastAsia="Microsoft JhengHei UI" w:hAnsi="Calibri" w:cs="Calibri"/>
              </w:rPr>
              <w:t xml:space="preserve">” Social Media Website </w:t>
            </w:r>
            <w:r w:rsidRPr="00287C94">
              <w:rPr>
                <w:rFonts w:ascii="Calibri" w:eastAsia="Microsoft JhengHei UI" w:hAnsi="Calibri" w:cs="Calibri"/>
                <w:b w:val="0"/>
              </w:rPr>
              <w:t xml:space="preserve">— </w:t>
            </w:r>
            <w:r w:rsidRPr="00287C94">
              <w:rPr>
                <w:rFonts w:ascii="Calibri" w:eastAsia="Microsoft JhengHei UI" w:hAnsi="Calibri" w:cs="Calibri"/>
                <w:b w:val="0"/>
                <w:i/>
              </w:rPr>
              <w:t xml:space="preserve">Tumblr Clone </w:t>
            </w:r>
          </w:p>
          <w:p w14:paraId="4E4BBF34" w14:textId="77777777" w:rsidR="00D538D6" w:rsidRPr="00287C94" w:rsidRDefault="00083493" w:rsidP="00A650FF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Uses PostgreSQL, Node, Express, React</w:t>
            </w:r>
          </w:p>
          <w:p w14:paraId="4AF2FEE3" w14:textId="77777777" w:rsidR="00D538D6" w:rsidRPr="00287C94" w:rsidRDefault="00083493" w:rsidP="00A650FF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Tumblr Clone, features basic CRUD and user authentication</w:t>
            </w:r>
          </w:p>
          <w:p w14:paraId="672931DD" w14:textId="77777777" w:rsidR="00D538D6" w:rsidRPr="00287C94" w:rsidRDefault="00E22A2B" w:rsidP="00A650FF">
            <w:pPr>
              <w:keepNext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Microsoft JhengHei UI" w:hAnsi="Calibri" w:cs="Calibri"/>
              </w:rPr>
            </w:pPr>
            <w:hyperlink r:id="rId8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Demo</w:t>
              </w:r>
            </w:hyperlink>
            <w:r w:rsidR="00083493" w:rsidRPr="00287C94">
              <w:rPr>
                <w:rFonts w:ascii="Calibri" w:eastAsia="Microsoft JhengHei UI" w:hAnsi="Calibri" w:cs="Calibri"/>
              </w:rPr>
              <w:t xml:space="preserve"> and </w:t>
            </w:r>
            <w:hyperlink r:id="rId9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Code</w:t>
              </w:r>
            </w:hyperlink>
          </w:p>
          <w:p w14:paraId="326ADE9A" w14:textId="77777777" w:rsidR="00D538D6" w:rsidRPr="00287C94" w:rsidRDefault="00083493" w:rsidP="00A650FF">
            <w:pPr>
              <w:pStyle w:val="Heading2"/>
              <w:spacing w:line="276" w:lineRule="auto"/>
              <w:rPr>
                <w:rFonts w:ascii="Calibri" w:eastAsia="Microsoft JhengHei UI" w:hAnsi="Calibri" w:cs="Calibri"/>
                <w:b w:val="0"/>
                <w:i/>
              </w:rPr>
            </w:pPr>
            <w:bookmarkStart w:id="10" w:name="_bhj8mrjgti2k" w:colFirst="0" w:colLast="0"/>
            <w:bookmarkEnd w:id="10"/>
            <w:proofErr w:type="spellStart"/>
            <w:r w:rsidRPr="00287C94">
              <w:rPr>
                <w:rFonts w:ascii="Calibri" w:eastAsia="Microsoft JhengHei UI" w:hAnsi="Calibri" w:cs="Calibri"/>
              </w:rPr>
              <w:t>Gallereddit</w:t>
            </w:r>
            <w:proofErr w:type="spellEnd"/>
            <w:r w:rsidRPr="00287C94">
              <w:rPr>
                <w:rFonts w:ascii="Calibri" w:eastAsia="Microsoft JhengHei UI" w:hAnsi="Calibri" w:cs="Calibri"/>
              </w:rPr>
              <w:t xml:space="preserve"> </w:t>
            </w:r>
            <w:r w:rsidRPr="00287C94">
              <w:rPr>
                <w:rFonts w:ascii="Calibri" w:eastAsia="Microsoft JhengHei UI" w:hAnsi="Calibri" w:cs="Calibri"/>
                <w:b w:val="0"/>
              </w:rPr>
              <w:t xml:space="preserve">— </w:t>
            </w:r>
            <w:r w:rsidRPr="00287C94">
              <w:rPr>
                <w:rFonts w:ascii="Calibri" w:eastAsia="Microsoft JhengHei UI" w:hAnsi="Calibri" w:cs="Calibri"/>
                <w:b w:val="0"/>
                <w:i/>
              </w:rPr>
              <w:t>Gallery Visualizer for Reddit</w:t>
            </w:r>
          </w:p>
          <w:p w14:paraId="48EA8253" w14:textId="77777777" w:rsidR="00D538D6" w:rsidRPr="00287C94" w:rsidRDefault="00083493" w:rsidP="00A650FF">
            <w:pPr>
              <w:keepNext/>
              <w:numPr>
                <w:ilvl w:val="0"/>
                <w:numId w:val="8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Uses React and Express</w:t>
            </w:r>
          </w:p>
          <w:p w14:paraId="679695D2" w14:textId="77777777" w:rsidR="00D538D6" w:rsidRPr="00287C94" w:rsidRDefault="00083493" w:rsidP="00A650FF">
            <w:pPr>
              <w:keepNext/>
              <w:numPr>
                <w:ilvl w:val="0"/>
                <w:numId w:val="8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 xml:space="preserve">Data pulled using Reddit and </w:t>
            </w:r>
            <w:proofErr w:type="spellStart"/>
            <w:r w:rsidRPr="00287C94">
              <w:rPr>
                <w:rFonts w:ascii="Calibri" w:eastAsia="Microsoft JhengHei UI" w:hAnsi="Calibri" w:cs="Calibri"/>
              </w:rPr>
              <w:t>Imgur</w:t>
            </w:r>
            <w:proofErr w:type="spellEnd"/>
            <w:r w:rsidRPr="00287C94">
              <w:rPr>
                <w:rFonts w:ascii="Calibri" w:eastAsia="Microsoft JhengHei UI" w:hAnsi="Calibri" w:cs="Calibri"/>
              </w:rPr>
              <w:t xml:space="preserve"> API</w:t>
            </w:r>
          </w:p>
          <w:p w14:paraId="16FE9A2B" w14:textId="77777777" w:rsidR="00D538D6" w:rsidRPr="00287C94" w:rsidRDefault="00083493" w:rsidP="00A650FF">
            <w:pPr>
              <w:keepNext/>
              <w:numPr>
                <w:ilvl w:val="0"/>
                <w:numId w:val="8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Features OAuth2 to connect web application to reddit users</w:t>
            </w:r>
          </w:p>
          <w:p w14:paraId="406D2748" w14:textId="77777777" w:rsidR="00D538D6" w:rsidRPr="00287C94" w:rsidRDefault="00E22A2B" w:rsidP="00A650FF">
            <w:pPr>
              <w:keepNext/>
              <w:numPr>
                <w:ilvl w:val="0"/>
                <w:numId w:val="8"/>
              </w:numPr>
              <w:spacing w:line="276" w:lineRule="auto"/>
              <w:rPr>
                <w:rFonts w:ascii="Calibri" w:eastAsia="Microsoft JhengHei UI" w:hAnsi="Calibri" w:cs="Calibri"/>
              </w:rPr>
            </w:pPr>
            <w:hyperlink r:id="rId10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Demo</w:t>
              </w:r>
            </w:hyperlink>
            <w:r w:rsidR="00083493" w:rsidRPr="00287C94">
              <w:rPr>
                <w:rFonts w:ascii="Calibri" w:eastAsia="Microsoft JhengHei UI" w:hAnsi="Calibri" w:cs="Calibri"/>
              </w:rPr>
              <w:t xml:space="preserve"> and </w:t>
            </w:r>
            <w:hyperlink r:id="rId11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Code</w:t>
              </w:r>
            </w:hyperlink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88CFD2" w14:textId="77777777" w:rsidR="00D538D6" w:rsidRPr="00287C94" w:rsidRDefault="00083493" w:rsidP="00A650FF">
            <w:pPr>
              <w:pStyle w:val="Heading3"/>
              <w:rPr>
                <w:rFonts w:ascii="Calibri" w:eastAsia="Microsoft JhengHei UI" w:hAnsi="Calibri" w:cs="Calibri"/>
              </w:rPr>
            </w:pPr>
            <w:bookmarkStart w:id="11" w:name="_ca0awj8022e2" w:colFirst="0" w:colLast="0"/>
            <w:bookmarkEnd w:id="11"/>
            <w:r w:rsidRPr="00287C94">
              <w:rPr>
                <w:rFonts w:ascii="Calibri" w:eastAsia="Microsoft JhengHei UI" w:hAnsi="Calibri" w:cs="Calibri"/>
              </w:rPr>
              <w:t>LINKS</w:t>
            </w:r>
          </w:p>
          <w:p w14:paraId="39997CE3" w14:textId="77777777" w:rsidR="00D538D6" w:rsidRPr="00287C94" w:rsidRDefault="00083493" w:rsidP="00A650FF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  <w:b/>
              </w:rPr>
              <w:t>Portfolio</w:t>
            </w:r>
          </w:p>
          <w:p w14:paraId="5058E2E3" w14:textId="77777777" w:rsidR="00D538D6" w:rsidRPr="00287C94" w:rsidRDefault="00E22A2B" w:rsidP="00A650FF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="Calibri" w:eastAsia="Microsoft JhengHei UI" w:hAnsi="Calibri" w:cs="Calibri"/>
              </w:rPr>
            </w:pPr>
            <w:hyperlink r:id="rId12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https://tohhongxiang123.github.io/Portfolio/</w:t>
              </w:r>
            </w:hyperlink>
          </w:p>
          <w:p w14:paraId="7D04F0CF" w14:textId="77777777" w:rsidR="00D538D6" w:rsidRPr="00287C94" w:rsidRDefault="00D538D6" w:rsidP="00A650FF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="Calibri" w:eastAsia="Microsoft JhengHei UI" w:hAnsi="Calibri" w:cs="Calibri"/>
              </w:rPr>
            </w:pPr>
          </w:p>
          <w:p w14:paraId="419726F1" w14:textId="77777777" w:rsidR="00D538D6" w:rsidRPr="00287C94" w:rsidRDefault="00083493" w:rsidP="00A650FF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="Calibri" w:eastAsia="Microsoft JhengHei UI" w:hAnsi="Calibri" w:cs="Calibri"/>
              </w:rPr>
            </w:pPr>
            <w:proofErr w:type="spellStart"/>
            <w:r w:rsidRPr="00287C94">
              <w:rPr>
                <w:rFonts w:ascii="Calibri" w:eastAsia="Microsoft JhengHei UI" w:hAnsi="Calibri" w:cs="Calibri"/>
                <w:b/>
              </w:rPr>
              <w:t>Github</w:t>
            </w:r>
            <w:proofErr w:type="spellEnd"/>
          </w:p>
          <w:p w14:paraId="5EBDBB33" w14:textId="77777777" w:rsidR="00D538D6" w:rsidRPr="00287C94" w:rsidRDefault="00E22A2B" w:rsidP="00A650FF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="Calibri" w:eastAsia="Microsoft JhengHei UI" w:hAnsi="Calibri" w:cs="Calibri"/>
              </w:rPr>
            </w:pPr>
            <w:hyperlink r:id="rId13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https://github.com/tohhongxiang123</w:t>
              </w:r>
            </w:hyperlink>
          </w:p>
          <w:p w14:paraId="2FC37097" w14:textId="77777777" w:rsidR="00D538D6" w:rsidRPr="00287C94" w:rsidRDefault="00D538D6" w:rsidP="00A650FF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="Calibri" w:eastAsia="Microsoft JhengHei UI" w:hAnsi="Calibri" w:cs="Calibri"/>
                <w:b/>
              </w:rPr>
            </w:pPr>
          </w:p>
          <w:p w14:paraId="77C31B42" w14:textId="77777777" w:rsidR="00D538D6" w:rsidRPr="00287C94" w:rsidRDefault="00083493" w:rsidP="00A650FF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  <w:b/>
              </w:rPr>
              <w:t>LinkedIn</w:t>
            </w:r>
          </w:p>
          <w:p w14:paraId="12F99AFB" w14:textId="77777777" w:rsidR="00D538D6" w:rsidRPr="00287C94" w:rsidRDefault="00E22A2B" w:rsidP="00A650FF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="Calibri" w:eastAsia="Microsoft JhengHei UI" w:hAnsi="Calibri" w:cs="Calibri"/>
              </w:rPr>
            </w:pPr>
            <w:hyperlink r:id="rId14">
              <w:r w:rsidR="00083493" w:rsidRPr="00287C94">
                <w:rPr>
                  <w:rFonts w:ascii="Calibri" w:eastAsia="Microsoft JhengHei UI" w:hAnsi="Calibri" w:cs="Calibri"/>
                  <w:color w:val="1155CC"/>
                  <w:u w:val="single"/>
                </w:rPr>
                <w:t>https://www.linkedin.com/in/toh-hong-xiang-31551118b/</w:t>
              </w:r>
            </w:hyperlink>
          </w:p>
          <w:p w14:paraId="0CBB4729" w14:textId="77777777" w:rsidR="00D538D6" w:rsidRPr="00287C94" w:rsidRDefault="00083493" w:rsidP="00A650FF">
            <w:pPr>
              <w:pStyle w:val="Heading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Microsoft JhengHei UI" w:hAnsi="Calibri" w:cs="Calibri"/>
              </w:rPr>
            </w:pPr>
            <w:bookmarkStart w:id="12" w:name="_cxxkes25b26" w:colFirst="0" w:colLast="0"/>
            <w:bookmarkEnd w:id="12"/>
            <w:r w:rsidRPr="00287C94">
              <w:rPr>
                <w:rFonts w:ascii="Calibri" w:eastAsia="Microsoft JhengHei UI" w:hAnsi="Calibri" w:cs="Calibri"/>
              </w:rPr>
              <w:t>SKILLS</w:t>
            </w:r>
          </w:p>
          <w:p w14:paraId="07A59750" w14:textId="77777777" w:rsidR="00D538D6" w:rsidRPr="00287C94" w:rsidRDefault="00083493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  <w:b/>
              </w:rPr>
              <w:t>Front-End</w:t>
            </w:r>
          </w:p>
          <w:p w14:paraId="76AA7A01" w14:textId="77777777" w:rsidR="00D538D6" w:rsidRPr="00287C94" w:rsidRDefault="00083493" w:rsidP="00A650FF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 xml:space="preserve">HTML, CSS, </w:t>
            </w:r>
            <w:proofErr w:type="spellStart"/>
            <w:r w:rsidRPr="00287C94">
              <w:rPr>
                <w:rFonts w:ascii="Calibri" w:eastAsia="Microsoft JhengHei UI" w:hAnsi="Calibri" w:cs="Calibri"/>
              </w:rPr>
              <w:t>Javascript</w:t>
            </w:r>
            <w:proofErr w:type="spellEnd"/>
          </w:p>
          <w:p w14:paraId="05175D12" w14:textId="77777777" w:rsidR="00D538D6" w:rsidRPr="00287C94" w:rsidRDefault="00083493" w:rsidP="00A650FF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React</w:t>
            </w:r>
          </w:p>
          <w:p w14:paraId="6C5A33CF" w14:textId="77777777" w:rsidR="00D538D6" w:rsidRPr="00287C94" w:rsidRDefault="00083493" w:rsidP="00A650FF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Bootstrap</w:t>
            </w:r>
          </w:p>
          <w:p w14:paraId="5B8275D9" w14:textId="77777777" w:rsidR="00D538D6" w:rsidRPr="00287C94" w:rsidRDefault="00083493" w:rsidP="00A650FF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SCSS</w:t>
            </w:r>
          </w:p>
          <w:p w14:paraId="36EFE42B" w14:textId="77777777" w:rsidR="00D538D6" w:rsidRPr="00287C94" w:rsidRDefault="00083493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Calibri" w:eastAsia="Microsoft JhengHei UI" w:hAnsi="Calibri" w:cs="Calibri"/>
                <w:b/>
              </w:rPr>
            </w:pPr>
            <w:r w:rsidRPr="00287C94">
              <w:rPr>
                <w:rFonts w:ascii="Calibri" w:eastAsia="Microsoft JhengHei UI" w:hAnsi="Calibri" w:cs="Calibri"/>
                <w:b/>
              </w:rPr>
              <w:t>Back-End</w:t>
            </w:r>
          </w:p>
          <w:p w14:paraId="2C111366" w14:textId="77777777" w:rsidR="00D538D6" w:rsidRPr="00287C94" w:rsidRDefault="00083493" w:rsidP="00A650FF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Node</w:t>
            </w:r>
          </w:p>
          <w:p w14:paraId="2621F85D" w14:textId="77777777" w:rsidR="00D538D6" w:rsidRPr="00287C94" w:rsidRDefault="00083493" w:rsidP="00A650FF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Express</w:t>
            </w:r>
          </w:p>
          <w:p w14:paraId="0041C621" w14:textId="77777777" w:rsidR="00D538D6" w:rsidRPr="00287C94" w:rsidRDefault="00083493" w:rsidP="00A650FF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MongoDB</w:t>
            </w:r>
          </w:p>
          <w:p w14:paraId="765A9842" w14:textId="77777777" w:rsidR="00D538D6" w:rsidRPr="00287C94" w:rsidRDefault="00083493" w:rsidP="00A650FF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PostgreSQL</w:t>
            </w:r>
          </w:p>
          <w:p w14:paraId="0C9005A1" w14:textId="77777777" w:rsidR="00D538D6" w:rsidRPr="00287C94" w:rsidRDefault="00083493" w:rsidP="00A650F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Calibri" w:eastAsia="Microsoft JhengHei UI" w:hAnsi="Calibri" w:cs="Calibri"/>
                <w:b/>
              </w:rPr>
            </w:pPr>
            <w:r w:rsidRPr="00287C94">
              <w:rPr>
                <w:rFonts w:ascii="Calibri" w:eastAsia="Microsoft JhengHei UI" w:hAnsi="Calibri" w:cs="Calibri"/>
                <w:b/>
              </w:rPr>
              <w:t>Miscellaneous</w:t>
            </w:r>
          </w:p>
          <w:p w14:paraId="0C34B7B3" w14:textId="77777777" w:rsidR="00D538D6" w:rsidRPr="00287C94" w:rsidRDefault="00083493" w:rsidP="00A650FF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Version Control (Git)</w:t>
            </w:r>
          </w:p>
          <w:p w14:paraId="5D780912" w14:textId="77777777" w:rsidR="00D538D6" w:rsidRPr="00287C94" w:rsidRDefault="00083493" w:rsidP="00A650FF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Photoshop/</w:t>
            </w:r>
            <w:proofErr w:type="spellStart"/>
            <w:r w:rsidRPr="00287C94">
              <w:rPr>
                <w:rFonts w:ascii="Calibri" w:eastAsia="Microsoft JhengHei UI" w:hAnsi="Calibri" w:cs="Calibri"/>
              </w:rPr>
              <w:t>Figma</w:t>
            </w:r>
            <w:proofErr w:type="spellEnd"/>
          </w:p>
          <w:p w14:paraId="6100D679" w14:textId="77777777" w:rsidR="00D538D6" w:rsidRPr="00287C94" w:rsidRDefault="00083493" w:rsidP="00A650FF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Heroku</w:t>
            </w:r>
          </w:p>
          <w:p w14:paraId="7830BF1D" w14:textId="77777777" w:rsidR="00D538D6" w:rsidRPr="00287C94" w:rsidRDefault="00083493" w:rsidP="00A650FF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Microsoft JhengHei UI" w:hAnsi="Calibri" w:cs="Calibri"/>
              </w:rPr>
            </w:pPr>
            <w:r w:rsidRPr="00287C94">
              <w:rPr>
                <w:rFonts w:ascii="Calibri" w:eastAsia="Microsoft JhengHei UI" w:hAnsi="Calibri" w:cs="Calibri"/>
              </w:rPr>
              <w:t>Python</w:t>
            </w:r>
          </w:p>
        </w:tc>
      </w:tr>
    </w:tbl>
    <w:p w14:paraId="5DFD685B" w14:textId="77777777" w:rsidR="00D538D6" w:rsidRPr="00287C94" w:rsidRDefault="00D538D6" w:rsidP="00A650F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Microsoft JhengHei UI" w:hAnsi="Calibri" w:cs="Calibri"/>
        </w:rPr>
      </w:pPr>
    </w:p>
    <w:sectPr w:rsidR="00D538D6" w:rsidRPr="00287C94">
      <w:pgSz w:w="12240" w:h="15840"/>
      <w:pgMar w:top="144" w:right="431" w:bottom="144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B405F"/>
    <w:multiLevelType w:val="multilevel"/>
    <w:tmpl w:val="6A1082A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47217"/>
    <w:multiLevelType w:val="multilevel"/>
    <w:tmpl w:val="77881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A1EA7"/>
    <w:multiLevelType w:val="multilevel"/>
    <w:tmpl w:val="34D8B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D74689"/>
    <w:multiLevelType w:val="multilevel"/>
    <w:tmpl w:val="64603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3C311D"/>
    <w:multiLevelType w:val="multilevel"/>
    <w:tmpl w:val="A8BE2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1F1B2F"/>
    <w:multiLevelType w:val="multilevel"/>
    <w:tmpl w:val="FAB831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F71A3E"/>
    <w:multiLevelType w:val="multilevel"/>
    <w:tmpl w:val="FE50E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9D6CC6"/>
    <w:multiLevelType w:val="multilevel"/>
    <w:tmpl w:val="92F68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8D6"/>
    <w:rsid w:val="00083493"/>
    <w:rsid w:val="00287C94"/>
    <w:rsid w:val="00336E9D"/>
    <w:rsid w:val="00A650FF"/>
    <w:rsid w:val="00D538D6"/>
    <w:rsid w:val="00E2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42CC"/>
  <w15:docId w15:val="{B6639754-6690-4138-AE56-56E31905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SG" w:bidi="ar-SA"/>
      </w:rPr>
    </w:rPrDefault>
    <w:pPrDefault>
      <w:pPr>
        <w:widowControl w:val="0"/>
        <w:spacing w:line="480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b/>
      <w:color w:val="2079C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mblr-social-media-website.herokuapp.com/" TargetMode="External"/><Relationship Id="rId13" Type="http://schemas.openxmlformats.org/officeDocument/2006/relationships/hyperlink" Target="https://github.com/tohhongxiang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hhongxiang123/Cookhouse" TargetMode="External"/><Relationship Id="rId12" Type="http://schemas.openxmlformats.org/officeDocument/2006/relationships/hyperlink" Target="https://tohhongxiang123.github.io/Portfol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okhouse-menu-manager.herokuapp.com/" TargetMode="External"/><Relationship Id="rId11" Type="http://schemas.openxmlformats.org/officeDocument/2006/relationships/hyperlink" Target="https://github.com/tohhongxiang123/Gallereddit" TargetMode="External"/><Relationship Id="rId5" Type="http://schemas.openxmlformats.org/officeDocument/2006/relationships/hyperlink" Target="mailto:tohhongxiang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llereddi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hhongxiang123/Stumblr" TargetMode="External"/><Relationship Id="rId14" Type="http://schemas.openxmlformats.org/officeDocument/2006/relationships/hyperlink" Target="https://www.linkedin.com/in/toh-hong-xiang-31551118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</dc:creator>
  <cp:lastModifiedBy>Amp</cp:lastModifiedBy>
  <cp:revision>15</cp:revision>
  <cp:lastPrinted>2019-11-11T19:14:00Z</cp:lastPrinted>
  <dcterms:created xsi:type="dcterms:W3CDTF">2019-11-11T19:12:00Z</dcterms:created>
  <dcterms:modified xsi:type="dcterms:W3CDTF">2019-11-11T19:26:00Z</dcterms:modified>
</cp:coreProperties>
</file>