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E7" w:rsidRDefault="00FF42E7" w:rsidP="00FF42E7">
      <w:bookmarkStart w:id="0" w:name="_GoBack"/>
      <w:r>
        <w:t>Privacy Policy for KHAMENEI.IR Windows Store App</w:t>
      </w:r>
    </w:p>
    <w:bookmarkEnd w:id="0"/>
    <w:p w:rsidR="00FF42E7" w:rsidRDefault="00FF42E7" w:rsidP="00FF42E7">
      <w:r>
        <w:t>*******************************************</w:t>
      </w:r>
    </w:p>
    <w:p w:rsidR="00FF42E7" w:rsidRDefault="00FF42E7" w:rsidP="00FF42E7"/>
    <w:p w:rsidR="00FF42E7" w:rsidRDefault="00FF42E7" w:rsidP="00FF42E7">
      <w:r>
        <w:t>(1) INTERNET ACCESS AND DATA TRANSFERRING</w:t>
      </w:r>
    </w:p>
    <w:p w:rsidR="00FF42E7" w:rsidRDefault="00FF42E7" w:rsidP="00FF42E7">
      <w:r>
        <w:t>=========================================</w:t>
      </w:r>
    </w:p>
    <w:p w:rsidR="00FF42E7" w:rsidRDefault="00FF42E7" w:rsidP="00FF42E7">
      <w:r>
        <w:t>1-1- This application uses internet to request and receive data.</w:t>
      </w:r>
    </w:p>
    <w:p w:rsidR="00FF42E7" w:rsidRDefault="00FF42E7" w:rsidP="00FF42E7">
      <w:r>
        <w:t>1-2- This application uses the following Web API(s):</w:t>
      </w:r>
    </w:p>
    <w:p w:rsidR="00FF42E7" w:rsidRDefault="00FF42E7" w:rsidP="00FF42E7">
      <w:r>
        <w:t xml:space="preserve">    . KHAMENEI.IR API: http://farsi.khamenei.ir/help-content?id=21881</w:t>
      </w:r>
    </w:p>
    <w:p w:rsidR="00FF42E7" w:rsidRDefault="00FF42E7" w:rsidP="00FF42E7"/>
    <w:p w:rsidR="00FF42E7" w:rsidRDefault="00FF42E7" w:rsidP="00FF42E7">
      <w:r>
        <w:t>(2) YOUR PERSONAL INFORMATION</w:t>
      </w:r>
    </w:p>
    <w:p w:rsidR="00FF42E7" w:rsidRDefault="00FF42E7" w:rsidP="00FF42E7">
      <w:r>
        <w:t>==============================</w:t>
      </w:r>
    </w:p>
    <w:p w:rsidR="00FF42E7" w:rsidRDefault="00FF42E7" w:rsidP="00FF42E7">
      <w:r>
        <w:t>2-1- This application does NOT collect, does NOT store, and does NOT send neither your personal, nor your device information.</w:t>
      </w:r>
    </w:p>
    <w:p w:rsidR="00FF42E7" w:rsidRDefault="00FF42E7" w:rsidP="00FF42E7">
      <w:proofErr w:type="gramStart"/>
      <w:r>
        <w:t>2-2- This application does NOT collect and does NOT store, neither your network nor your location data.</w:t>
      </w:r>
      <w:proofErr w:type="gramEnd"/>
    </w:p>
    <w:p w:rsidR="00FF42E7" w:rsidRDefault="00FF42E7" w:rsidP="00FF42E7">
      <w:r>
        <w:t>2-3- This application does NOT know if targeted APIs (1-2) stores or logs any network data of yours. But, this application does NOT send any extra data of yours to the API server, rather than a normal HTTP-Request, which contains no personal data of yours.</w:t>
      </w:r>
    </w:p>
    <w:p w:rsidR="00FF42E7" w:rsidRDefault="00FF42E7" w:rsidP="00FF42E7"/>
    <w:p w:rsidR="00FF42E7" w:rsidRDefault="00FF42E7" w:rsidP="00FF42E7">
      <w:r>
        <w:t>(3) SECURITY OF YOUR DATA</w:t>
      </w:r>
    </w:p>
    <w:p w:rsidR="00FF42E7" w:rsidRDefault="00FF42E7" w:rsidP="00FF42E7">
      <w:r>
        <w:t>==========================</w:t>
      </w:r>
    </w:p>
    <w:p w:rsidR="00FF42E7" w:rsidRDefault="00FF42E7" w:rsidP="00FF42E7">
      <w:proofErr w:type="gramStart"/>
      <w:r>
        <w:t>3-1- This application does NOT open any network port and does NOT allow any individual or third party application to access your device.</w:t>
      </w:r>
      <w:proofErr w:type="gramEnd"/>
    </w:p>
    <w:p w:rsidR="00FF42E7" w:rsidRDefault="00FF42E7" w:rsidP="00FF42E7">
      <w:r>
        <w:t xml:space="preserve">3-2- According to 2-1 and 2-2, this application does not collect any data of you nor your device to make it secure. </w:t>
      </w:r>
    </w:p>
    <w:p w:rsidR="00FF42E7" w:rsidRDefault="00FF42E7" w:rsidP="00FF42E7"/>
    <w:p w:rsidR="00FF42E7" w:rsidRDefault="00FF42E7" w:rsidP="00FF42E7">
      <w:r>
        <w:t>(4) CONTROL OF YOUR INFORMATION</w:t>
      </w:r>
    </w:p>
    <w:p w:rsidR="00FF42E7" w:rsidRDefault="00FF42E7" w:rsidP="00FF42E7">
      <w:r>
        <w:t>================================</w:t>
      </w:r>
    </w:p>
    <w:p w:rsidR="00FF42E7" w:rsidRDefault="00FF42E7" w:rsidP="00FF42E7">
      <w:r>
        <w:lastRenderedPageBreak/>
        <w:t>4-1- According to (2) and (3), this application does NOT collect or ask you to provide any information about yourself.</w:t>
      </w:r>
    </w:p>
    <w:p w:rsidR="00FF42E7" w:rsidRDefault="00FF42E7" w:rsidP="00FF42E7"/>
    <w:p w:rsidR="00FF42E7" w:rsidRDefault="00FF42E7" w:rsidP="00FF42E7">
      <w:r>
        <w:t>(5) APPLICABLE LAWS AND REGULATION</w:t>
      </w:r>
    </w:p>
    <w:p w:rsidR="00FF42E7" w:rsidRDefault="00FF42E7" w:rsidP="00FF42E7">
      <w:r>
        <w:t>===================================</w:t>
      </w:r>
    </w:p>
    <w:p w:rsidR="00FF42E7" w:rsidRDefault="00FF42E7" w:rsidP="00465766">
      <w:proofErr w:type="gramStart"/>
      <w:r>
        <w:t xml:space="preserve">5-1- It is your responsibility to </w:t>
      </w:r>
      <w:r w:rsidR="00465766">
        <w:t>c</w:t>
      </w:r>
      <w:r>
        <w:t xml:space="preserve">omply with applicable laws and regulations, </w:t>
      </w:r>
      <w:r w:rsidR="00465766">
        <w:t>with respect to</w:t>
      </w:r>
      <w:r>
        <w:t xml:space="preserve"> your Country, State, Network, and Internet Provider.</w:t>
      </w:r>
      <w:proofErr w:type="gramEnd"/>
      <w:r>
        <w:t xml:space="preserve"> </w:t>
      </w:r>
    </w:p>
    <w:p w:rsidR="00FF42E7" w:rsidRDefault="00FF42E7" w:rsidP="00465766">
      <w:r>
        <w:t>5-2- If you know or anytime later will find out that this application does NOT meet one or some of</w:t>
      </w:r>
      <w:r w:rsidR="00465766">
        <w:t xml:space="preserve"> laws, regulations, and/or policies of </w:t>
      </w:r>
      <w:r>
        <w:t xml:space="preserve"> your Country, State, Network, and/or Internet</w:t>
      </w:r>
      <w:r w:rsidR="00465766">
        <w:t xml:space="preserve"> P</w:t>
      </w:r>
      <w:r>
        <w:t xml:space="preserve">rovider, it is your </w:t>
      </w:r>
      <w:r w:rsidR="00465766">
        <w:t>responsibility</w:t>
      </w:r>
      <w:r>
        <w:t xml:space="preserve"> not to install it, or uninstall it if you have already </w:t>
      </w:r>
      <w:r w:rsidR="00465766">
        <w:t>installed</w:t>
      </w:r>
      <w:r>
        <w:t xml:space="preserve"> it on your device(s).</w:t>
      </w:r>
    </w:p>
    <w:p w:rsidR="00FC7803" w:rsidRDefault="00FC7803"/>
    <w:sectPr w:rsidR="00FC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E7"/>
    <w:rsid w:val="000406A5"/>
    <w:rsid w:val="00046AA6"/>
    <w:rsid w:val="000559B4"/>
    <w:rsid w:val="00065113"/>
    <w:rsid w:val="000778F8"/>
    <w:rsid w:val="000A79A9"/>
    <w:rsid w:val="000C39AD"/>
    <w:rsid w:val="000C7948"/>
    <w:rsid w:val="00101AE3"/>
    <w:rsid w:val="001512B0"/>
    <w:rsid w:val="001C3EB4"/>
    <w:rsid w:val="001D735E"/>
    <w:rsid w:val="001E2B89"/>
    <w:rsid w:val="001F32CD"/>
    <w:rsid w:val="00214F39"/>
    <w:rsid w:val="002202C1"/>
    <w:rsid w:val="0025065F"/>
    <w:rsid w:val="002C3B8D"/>
    <w:rsid w:val="002D4A61"/>
    <w:rsid w:val="003200F0"/>
    <w:rsid w:val="00322726"/>
    <w:rsid w:val="00357CC8"/>
    <w:rsid w:val="00390A47"/>
    <w:rsid w:val="003950F3"/>
    <w:rsid w:val="003A0249"/>
    <w:rsid w:val="003E401B"/>
    <w:rsid w:val="004221C9"/>
    <w:rsid w:val="0044523C"/>
    <w:rsid w:val="004470AA"/>
    <w:rsid w:val="004470E8"/>
    <w:rsid w:val="00465766"/>
    <w:rsid w:val="00477A50"/>
    <w:rsid w:val="004C4C72"/>
    <w:rsid w:val="004E14A4"/>
    <w:rsid w:val="004E7831"/>
    <w:rsid w:val="00517B0C"/>
    <w:rsid w:val="00536B59"/>
    <w:rsid w:val="005412D8"/>
    <w:rsid w:val="00573066"/>
    <w:rsid w:val="005A4582"/>
    <w:rsid w:val="005A6B20"/>
    <w:rsid w:val="005A7A90"/>
    <w:rsid w:val="005D20EC"/>
    <w:rsid w:val="006437DF"/>
    <w:rsid w:val="00677468"/>
    <w:rsid w:val="006A2B36"/>
    <w:rsid w:val="006D2A23"/>
    <w:rsid w:val="006D5D95"/>
    <w:rsid w:val="006E2656"/>
    <w:rsid w:val="006E5228"/>
    <w:rsid w:val="006F1530"/>
    <w:rsid w:val="00714435"/>
    <w:rsid w:val="0075515E"/>
    <w:rsid w:val="00781BB3"/>
    <w:rsid w:val="00784C06"/>
    <w:rsid w:val="007A06FB"/>
    <w:rsid w:val="007A637C"/>
    <w:rsid w:val="007C2C48"/>
    <w:rsid w:val="007D5F4A"/>
    <w:rsid w:val="007F00A1"/>
    <w:rsid w:val="007F5ACD"/>
    <w:rsid w:val="008374C4"/>
    <w:rsid w:val="0084019C"/>
    <w:rsid w:val="0084365C"/>
    <w:rsid w:val="0085426A"/>
    <w:rsid w:val="00891986"/>
    <w:rsid w:val="008D1FB2"/>
    <w:rsid w:val="008F7280"/>
    <w:rsid w:val="00951700"/>
    <w:rsid w:val="009678F1"/>
    <w:rsid w:val="00997E81"/>
    <w:rsid w:val="009A41A1"/>
    <w:rsid w:val="009C7B70"/>
    <w:rsid w:val="009E4D4B"/>
    <w:rsid w:val="009E5D7F"/>
    <w:rsid w:val="00A01DC5"/>
    <w:rsid w:val="00A01DEE"/>
    <w:rsid w:val="00A07093"/>
    <w:rsid w:val="00A33FD0"/>
    <w:rsid w:val="00A66E10"/>
    <w:rsid w:val="00A974BF"/>
    <w:rsid w:val="00AE4896"/>
    <w:rsid w:val="00AE5FA3"/>
    <w:rsid w:val="00B25E02"/>
    <w:rsid w:val="00B4252D"/>
    <w:rsid w:val="00B539F1"/>
    <w:rsid w:val="00BA1356"/>
    <w:rsid w:val="00BA5BE0"/>
    <w:rsid w:val="00BD709D"/>
    <w:rsid w:val="00BE1A75"/>
    <w:rsid w:val="00BE35DF"/>
    <w:rsid w:val="00BF3590"/>
    <w:rsid w:val="00C605E1"/>
    <w:rsid w:val="00C650B7"/>
    <w:rsid w:val="00CB7A42"/>
    <w:rsid w:val="00CE34B8"/>
    <w:rsid w:val="00CF0E3E"/>
    <w:rsid w:val="00D047E0"/>
    <w:rsid w:val="00D63B79"/>
    <w:rsid w:val="00DE0706"/>
    <w:rsid w:val="00E2730C"/>
    <w:rsid w:val="00E56A5E"/>
    <w:rsid w:val="00E93A81"/>
    <w:rsid w:val="00EA25B2"/>
    <w:rsid w:val="00EE2090"/>
    <w:rsid w:val="00F1727C"/>
    <w:rsid w:val="00F24001"/>
    <w:rsid w:val="00F74C1E"/>
    <w:rsid w:val="00F77E53"/>
    <w:rsid w:val="00F828BE"/>
    <w:rsid w:val="00F91CBB"/>
    <w:rsid w:val="00FA4928"/>
    <w:rsid w:val="00FC7803"/>
    <w:rsid w:val="00FD1789"/>
    <w:rsid w:val="00FE7E52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281</Words>
  <Characters>1643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Policy for KHAMENEI.IR Windows Store App</vt:lpstr>
    </vt:vector>
  </TitlesOfParts>
  <Company>Age of Inheritors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Policy for KHAMENEI.IR Windows Store App</dc:title>
  <dc:subject>Privacy Policy</dc:subject>
  <dc:creator>Tohid Azizi</dc:creator>
  <cp:lastModifiedBy>Tohid Azizi</cp:lastModifiedBy>
  <cp:revision>6</cp:revision>
  <dcterms:created xsi:type="dcterms:W3CDTF">2013-07-06T02:20:00Z</dcterms:created>
  <dcterms:modified xsi:type="dcterms:W3CDTF">2013-07-06T03:16:00Z</dcterms:modified>
</cp:coreProperties>
</file>