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6C607770" w:rsidR="000A1C2A" w:rsidRPr="003813DB" w:rsidRDefault="000A1C2A" w:rsidP="000A1C2A">
      <w:pPr>
        <w:jc w:val="center"/>
        <w:rPr>
          <w:rFonts w:cs="Calibri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CE0467">
        <w:rPr>
          <w:rFonts w:cs="Calibri" w:hint="cs"/>
          <w:sz w:val="28"/>
          <w:szCs w:val="28"/>
          <w:rtl/>
        </w:rPr>
        <w:t>هفتم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014D60C1" w14:textId="314D80D5" w:rsidR="001117C1" w:rsidRDefault="002F6F29" w:rsidP="00D1503A">
      <w:pPr>
        <w:rPr>
          <w:rFonts w:cs="B Nazanin"/>
          <w:sz w:val="28"/>
          <w:szCs w:val="28"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  <w:r w:rsidR="003134EE">
        <w:rPr>
          <w:rFonts w:cs="B Nazanin" w:hint="cs"/>
          <w:sz w:val="28"/>
          <w:szCs w:val="28"/>
          <w:rtl/>
        </w:rPr>
        <w:t xml:space="preserve"> </w:t>
      </w:r>
    </w:p>
    <w:p w14:paraId="055437CF" w14:textId="02664AC7" w:rsidR="003011E8" w:rsidRDefault="003011E8" w:rsidP="00D1503A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283C25E" wp14:editId="42409AB5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5B2F" w14:textId="04EBEFFA" w:rsidR="003011E8" w:rsidRDefault="003011E8" w:rsidP="003011E8">
      <w:pPr>
        <w:rPr>
          <w:rFonts w:cs="B Nazanin"/>
          <w:sz w:val="28"/>
          <w:szCs w:val="28"/>
        </w:rPr>
      </w:pPr>
    </w:p>
    <w:p w14:paraId="6A61F859" w14:textId="05813739" w:rsidR="003011E8" w:rsidRDefault="002A0412" w:rsidP="003011E8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برای این سوال از مراحلی که خود کتاب گفته استفاده کرده ام :</w:t>
      </w:r>
    </w:p>
    <w:p w14:paraId="493030A4" w14:textId="54165050" w:rsidR="002A0412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دو تابع </w:t>
      </w:r>
      <w:r>
        <w:rPr>
          <w:rFonts w:cs="B Nazanin"/>
          <w:sz w:val="28"/>
          <w:szCs w:val="28"/>
        </w:rPr>
        <w:t xml:space="preserve">arrival 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Departure</w:t>
      </w:r>
      <w:r>
        <w:rPr>
          <w:rFonts w:cs="B Nazanin" w:hint="cs"/>
          <w:sz w:val="28"/>
          <w:szCs w:val="28"/>
          <w:rtl/>
        </w:rPr>
        <w:t xml:space="preserve"> داریم که هر کدام را در زیر میتوانید ببینید . توضیحات بیشتر در روی کد ها وجود دارد </w:t>
      </w:r>
    </w:p>
    <w:p w14:paraId="7713FD9A" w14:textId="4F563F83" w:rsidR="000101F2" w:rsidRDefault="000101F2" w:rsidP="003011E8">
      <w:pPr>
        <w:rPr>
          <w:rFonts w:cs="B Nazanin"/>
          <w:color w:val="000000"/>
          <w:sz w:val="28"/>
          <w:szCs w:val="28"/>
        </w:rPr>
      </w:pPr>
      <w:r w:rsidRPr="000101F2">
        <w:rPr>
          <w:rFonts w:cs="B Nazanin"/>
          <w:color w:val="000000"/>
          <w:sz w:val="28"/>
          <w:szCs w:val="28"/>
          <w:rtl/>
        </w:rPr>
        <w:t xml:space="preserve">در این سوال </w:t>
      </w:r>
      <w:r w:rsidRPr="000101F2">
        <w:rPr>
          <w:rFonts w:cs="B Nazanin"/>
          <w:color w:val="000000"/>
          <w:sz w:val="28"/>
          <w:szCs w:val="28"/>
        </w:rPr>
        <w:t>4</w:t>
      </w:r>
      <w:r w:rsidRPr="000101F2">
        <w:rPr>
          <w:rFonts w:cs="B Nazanin"/>
          <w:color w:val="000000"/>
          <w:sz w:val="28"/>
          <w:szCs w:val="28"/>
          <w:rtl/>
        </w:rPr>
        <w:t>حالت کلی داریم که عبارتند از</w:t>
      </w:r>
      <w:r w:rsidRPr="000101F2">
        <w:rPr>
          <w:rFonts w:cs="B Nazanin"/>
          <w:color w:val="000000"/>
          <w:sz w:val="28"/>
          <w:szCs w:val="28"/>
        </w:rPr>
        <w:t xml:space="preserve"> :</w:t>
      </w:r>
      <w:r w:rsidRPr="000101F2">
        <w:rPr>
          <w:rFonts w:cs="B Nazanin" w:hint="cs"/>
          <w:color w:val="000000"/>
          <w:sz w:val="28"/>
          <w:szCs w:val="28"/>
        </w:rPr>
        <w:br/>
      </w:r>
      <w:r w:rsidRPr="000101F2">
        <w:rPr>
          <w:rFonts w:cs="B Nazanin"/>
          <w:color w:val="000000"/>
          <w:sz w:val="28"/>
          <w:szCs w:val="28"/>
        </w:rPr>
        <w:t>-</w:t>
      </w:r>
      <w:r w:rsidRPr="000101F2">
        <w:rPr>
          <w:rFonts w:cs="B Nazanin"/>
          <w:color w:val="000000"/>
          <w:sz w:val="28"/>
          <w:szCs w:val="28"/>
          <w:rtl/>
        </w:rPr>
        <w:t>ورود نفر</w:t>
      </w:r>
      <w:r w:rsidRPr="000101F2">
        <w:rPr>
          <w:rFonts w:cs="B Nazanin" w:hint="cs"/>
          <w:color w:val="000000"/>
          <w:sz w:val="28"/>
          <w:szCs w:val="28"/>
        </w:rPr>
        <w:br/>
      </w:r>
      <w:r w:rsidRPr="000101F2">
        <w:rPr>
          <w:rFonts w:cs="B Nazanin"/>
          <w:color w:val="000000"/>
          <w:sz w:val="28"/>
          <w:szCs w:val="28"/>
        </w:rPr>
        <w:t>-</w:t>
      </w:r>
      <w:r w:rsidRPr="000101F2">
        <w:rPr>
          <w:rFonts w:cs="B Nazanin"/>
          <w:color w:val="000000"/>
          <w:sz w:val="28"/>
          <w:szCs w:val="28"/>
          <w:rtl/>
        </w:rPr>
        <w:t>خروج نفر</w:t>
      </w:r>
      <w:r w:rsidRPr="000101F2">
        <w:rPr>
          <w:rFonts w:cs="B Nazanin" w:hint="cs"/>
          <w:color w:val="000000"/>
          <w:sz w:val="28"/>
          <w:szCs w:val="28"/>
        </w:rPr>
        <w:br/>
      </w:r>
      <w:r w:rsidRPr="000101F2">
        <w:rPr>
          <w:rFonts w:cs="B Nazanin"/>
          <w:color w:val="000000"/>
          <w:sz w:val="28"/>
          <w:szCs w:val="28"/>
        </w:rPr>
        <w:t>-</w:t>
      </w:r>
      <w:r w:rsidRPr="000101F2">
        <w:rPr>
          <w:rFonts w:cs="B Nazanin"/>
          <w:color w:val="000000"/>
          <w:sz w:val="28"/>
          <w:szCs w:val="28"/>
          <w:rtl/>
        </w:rPr>
        <w:t>بستن سرور و سرویس به باقی مانده</w:t>
      </w:r>
      <w:r w:rsidRPr="000101F2">
        <w:rPr>
          <w:rFonts w:cs="B Nazanin" w:hint="cs"/>
          <w:color w:val="000000"/>
          <w:sz w:val="28"/>
          <w:szCs w:val="28"/>
        </w:rPr>
        <w:br/>
      </w:r>
      <w:r w:rsidRPr="000101F2">
        <w:rPr>
          <w:rFonts w:cs="B Nazanin"/>
          <w:color w:val="000000"/>
          <w:sz w:val="28"/>
          <w:szCs w:val="28"/>
        </w:rPr>
        <w:t>-</w:t>
      </w:r>
      <w:r w:rsidRPr="000101F2">
        <w:rPr>
          <w:rFonts w:cs="B Nazanin"/>
          <w:color w:val="000000"/>
          <w:sz w:val="28"/>
          <w:szCs w:val="28"/>
          <w:rtl/>
        </w:rPr>
        <w:t>پایان کار</w:t>
      </w:r>
      <w:r w:rsidRPr="000101F2">
        <w:rPr>
          <w:rFonts w:cs="B Nazanin" w:hint="cs"/>
          <w:color w:val="000000"/>
          <w:sz w:val="28"/>
          <w:szCs w:val="28"/>
        </w:rPr>
        <w:br/>
      </w:r>
      <w:r w:rsidRPr="000101F2">
        <w:rPr>
          <w:rFonts w:cs="B Nazanin"/>
          <w:color w:val="000000"/>
          <w:sz w:val="28"/>
          <w:szCs w:val="28"/>
          <w:rtl/>
        </w:rPr>
        <w:t xml:space="preserve">که در هر کدام ازین حالات در صورت نیاز </w:t>
      </w:r>
      <w:r w:rsidRPr="000101F2">
        <w:rPr>
          <w:rFonts w:ascii="Calibri" w:hAnsi="Calibri" w:cs="Calibri"/>
          <w:color w:val="000000"/>
          <w:sz w:val="28"/>
          <w:szCs w:val="28"/>
        </w:rPr>
        <w:t>service time</w:t>
      </w:r>
      <w:r w:rsidRPr="000101F2">
        <w:rPr>
          <w:rFonts w:cs="B Nazanin"/>
          <w:color w:val="000000"/>
          <w:sz w:val="28"/>
          <w:szCs w:val="28"/>
          <w:rtl/>
        </w:rPr>
        <w:t>و زمان خروج فرد یا متغیر اتمام کار پس از بازه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0101F2">
        <w:rPr>
          <w:rFonts w:cs="B Nazanin"/>
          <w:color w:val="000000"/>
          <w:sz w:val="28"/>
          <w:szCs w:val="28"/>
          <w:rtl/>
        </w:rPr>
        <w:t>زمانی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0101F2">
        <w:rPr>
          <w:rFonts w:cs="B Nazanin"/>
          <w:color w:val="000000"/>
          <w:sz w:val="28"/>
          <w:szCs w:val="28"/>
          <w:rtl/>
        </w:rPr>
        <w:t>معین شده مقدار دهی می شود که همانند کد ارایه شده توسط جناب دکتر تیموری پیاده سازی شده است</w:t>
      </w:r>
      <w:r w:rsidRPr="000101F2">
        <w:rPr>
          <w:rFonts w:cs="B Nazanin"/>
          <w:color w:val="000000"/>
          <w:sz w:val="28"/>
          <w:szCs w:val="28"/>
        </w:rPr>
        <w:t>.</w:t>
      </w:r>
      <w:r w:rsidRPr="000101F2">
        <w:rPr>
          <w:rFonts w:cs="B Nazanin" w:hint="cs"/>
          <w:color w:val="000000"/>
          <w:sz w:val="28"/>
          <w:szCs w:val="28"/>
        </w:rPr>
        <w:br/>
      </w:r>
      <w:r w:rsidRPr="000101F2">
        <w:rPr>
          <w:rFonts w:cs="B Nazanin"/>
          <w:color w:val="000000"/>
          <w:sz w:val="28"/>
          <w:szCs w:val="28"/>
          <w:rtl/>
        </w:rPr>
        <w:t>اما برای پیاده سازی توابع توزیع پواسون و تابع توزیع داده شده باید توابعی را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0101F2">
        <w:rPr>
          <w:rFonts w:cs="B Nazanin"/>
          <w:color w:val="000000"/>
          <w:sz w:val="28"/>
          <w:szCs w:val="28"/>
          <w:rtl/>
        </w:rPr>
        <w:t>میساختیم که از تمرین قبلی کمک گرفته شده و در زیر توضیحات مربوط آمده فقط با این تفاوت که برای پواسون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0101F2">
        <w:rPr>
          <w:rFonts w:cs="B Nazanin"/>
          <w:color w:val="000000"/>
          <w:sz w:val="28"/>
          <w:szCs w:val="28"/>
          <w:rtl/>
        </w:rPr>
        <w:t>ما زمان فعلی را به تابع داده و تابع زمان بعدی را با پارامتر های لاندا مربوطه که داده شده به ما بر میگرداند و نه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0101F2">
        <w:rPr>
          <w:rFonts w:cs="B Nazanin"/>
          <w:color w:val="000000"/>
          <w:sz w:val="28"/>
          <w:szCs w:val="28"/>
          <w:rtl/>
        </w:rPr>
        <w:t>ارایه ای شامل زمان ها</w:t>
      </w:r>
    </w:p>
    <w:p w14:paraId="3ACF6F70" w14:textId="42F2F647" w:rsidR="000101F2" w:rsidRDefault="000101F2" w:rsidP="003011E8">
      <w:pPr>
        <w:rPr>
          <w:rFonts w:cs="B Nazanin"/>
          <w:color w:val="000000"/>
          <w:sz w:val="28"/>
          <w:szCs w:val="28"/>
        </w:rPr>
      </w:pPr>
    </w:p>
    <w:p w14:paraId="7DDECC6B" w14:textId="0D924B45" w:rsidR="000101F2" w:rsidRDefault="000101F2" w:rsidP="000101F2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color w:val="000000"/>
          <w:sz w:val="28"/>
          <w:szCs w:val="28"/>
        </w:rPr>
        <w:lastRenderedPageBreak/>
        <w:drawing>
          <wp:inline distT="0" distB="0" distL="0" distR="0" wp14:anchorId="2F9F6DF1" wp14:editId="43401C81">
            <wp:extent cx="4777740" cy="58597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73A7" w14:textId="2B69662B" w:rsidR="002A0412" w:rsidRDefault="002A0412" w:rsidP="002A0412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B96C01B" wp14:editId="52874B87">
            <wp:extent cx="4427220" cy="157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2C5E" w14:textId="77777777" w:rsidR="002A0412" w:rsidRDefault="002A0412" w:rsidP="003011E8">
      <w:pPr>
        <w:rPr>
          <w:rFonts w:cs="B Nazanin" w:hint="cs"/>
          <w:sz w:val="28"/>
          <w:szCs w:val="28"/>
        </w:rPr>
      </w:pPr>
    </w:p>
    <w:p w14:paraId="3E523CC3" w14:textId="2DCF99E5" w:rsidR="003011E8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توابع روی سوال . تابع پواسون به صورت زیر است :</w:t>
      </w:r>
    </w:p>
    <w:p w14:paraId="104FB039" w14:textId="7F425044" w:rsidR="002A0412" w:rsidRDefault="002A0412" w:rsidP="003011E8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621CA5F" wp14:editId="206FE21E">
            <wp:extent cx="5920740" cy="3223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2765" w14:textId="1B62049E" w:rsidR="003011E8" w:rsidRDefault="003011E8" w:rsidP="003011E8">
      <w:pPr>
        <w:rPr>
          <w:rFonts w:cs="B Nazanin"/>
          <w:sz w:val="28"/>
          <w:szCs w:val="28"/>
        </w:rPr>
      </w:pPr>
    </w:p>
    <w:p w14:paraId="1A57DA59" w14:textId="27B86D8D" w:rsidR="003011E8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مراحل حل مسئله بر اساس کتاب به صورت زیر است :</w:t>
      </w:r>
    </w:p>
    <w:p w14:paraId="694F75CA" w14:textId="6C2E157C" w:rsidR="002A0412" w:rsidRDefault="002A0412" w:rsidP="003011E8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30ABEB0" wp14:editId="1449BEEC">
            <wp:extent cx="5935980" cy="2476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42C5" w14:textId="3EFB2744" w:rsidR="003011E8" w:rsidRDefault="003011E8" w:rsidP="003011E8">
      <w:pPr>
        <w:rPr>
          <w:rFonts w:cs="B Nazanin"/>
          <w:sz w:val="28"/>
          <w:szCs w:val="28"/>
          <w:rtl/>
        </w:rPr>
      </w:pPr>
    </w:p>
    <w:p w14:paraId="441E20DD" w14:textId="58C62DCF" w:rsidR="002A0412" w:rsidRDefault="002A0412" w:rsidP="002A0412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750BD5AA" wp14:editId="41A7ADDF">
            <wp:extent cx="4472940" cy="2819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A382" w14:textId="7669B38D" w:rsidR="003011E8" w:rsidRDefault="003011E8" w:rsidP="003011E8">
      <w:pPr>
        <w:rPr>
          <w:rFonts w:cs="B Nazanin"/>
          <w:sz w:val="28"/>
          <w:szCs w:val="28"/>
        </w:rPr>
      </w:pPr>
    </w:p>
    <w:p w14:paraId="501A15B1" w14:textId="3DD1E038" w:rsidR="003011E8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مورد اول : </w:t>
      </w:r>
    </w:p>
    <w:p w14:paraId="7B4932EC" w14:textId="1015950C" w:rsidR="002A0412" w:rsidRDefault="002A0412" w:rsidP="003011E8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D96961A" wp14:editId="5FD8828F">
            <wp:extent cx="5935980" cy="22631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3AAA" w14:textId="79DC44ED" w:rsidR="003011E8" w:rsidRDefault="003011E8" w:rsidP="003011E8">
      <w:pPr>
        <w:rPr>
          <w:rFonts w:cs="B Nazanin"/>
          <w:sz w:val="28"/>
          <w:szCs w:val="28"/>
        </w:rPr>
      </w:pPr>
    </w:p>
    <w:p w14:paraId="124D28A5" w14:textId="3284EA7E" w:rsidR="003011E8" w:rsidRDefault="002A0412" w:rsidP="002A0412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1ED3C072" wp14:editId="3B908682">
            <wp:extent cx="3924300" cy="2804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E6ED" w14:textId="3461D682" w:rsidR="003011E8" w:rsidRDefault="003011E8" w:rsidP="003011E8">
      <w:pPr>
        <w:rPr>
          <w:rFonts w:cs="B Nazanin"/>
          <w:sz w:val="28"/>
          <w:szCs w:val="28"/>
        </w:rPr>
      </w:pPr>
    </w:p>
    <w:p w14:paraId="286F0CD9" w14:textId="406BF0A3" w:rsidR="003011E8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مورد دوم : </w:t>
      </w:r>
    </w:p>
    <w:p w14:paraId="461C9FC3" w14:textId="4125AC44" w:rsidR="002A0412" w:rsidRDefault="002A0412" w:rsidP="002A0412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E048DD5" wp14:editId="3CEF3DE1">
            <wp:extent cx="3992880" cy="24917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BD4B" w14:textId="75525BB5" w:rsidR="003011E8" w:rsidRDefault="003011E8" w:rsidP="003011E8">
      <w:pPr>
        <w:rPr>
          <w:rFonts w:cs="B Nazanin"/>
          <w:sz w:val="28"/>
          <w:szCs w:val="28"/>
        </w:rPr>
      </w:pPr>
    </w:p>
    <w:p w14:paraId="3028E2F4" w14:textId="3F9925AB" w:rsidR="003011E8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مورد سوم : </w:t>
      </w:r>
    </w:p>
    <w:p w14:paraId="7146F90B" w14:textId="10F5FB82" w:rsidR="002A0412" w:rsidRDefault="002A0412" w:rsidP="003011E8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482E18B0" wp14:editId="7A40547B">
            <wp:extent cx="5943600" cy="1859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6815" w14:textId="5D59EC2E" w:rsidR="003011E8" w:rsidRDefault="003011E8" w:rsidP="003011E8">
      <w:pPr>
        <w:rPr>
          <w:rFonts w:cs="B Nazanin"/>
          <w:sz w:val="28"/>
          <w:szCs w:val="28"/>
        </w:rPr>
      </w:pPr>
    </w:p>
    <w:p w14:paraId="5DC698E5" w14:textId="3EEB760F" w:rsidR="003011E8" w:rsidRDefault="002A0412" w:rsidP="002A0412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4924EF1" wp14:editId="1D5AC95B">
            <wp:extent cx="44196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8E92" w14:textId="21A5A9A1" w:rsidR="003011E8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مورد چهارم :</w:t>
      </w:r>
    </w:p>
    <w:p w14:paraId="6B69567C" w14:textId="55DAAB3F" w:rsidR="002A0412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3CD3074" wp14:editId="6B527836">
            <wp:extent cx="5943600" cy="1165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9ABA" w14:textId="3EC4C051" w:rsidR="002A0412" w:rsidRDefault="002A0412" w:rsidP="003011E8">
      <w:pPr>
        <w:rPr>
          <w:rFonts w:cs="B Nazanin"/>
          <w:sz w:val="28"/>
          <w:szCs w:val="28"/>
          <w:rtl/>
        </w:rPr>
      </w:pPr>
    </w:p>
    <w:p w14:paraId="1D12A8BD" w14:textId="4F67C5DB" w:rsidR="002A0412" w:rsidRDefault="002A0412" w:rsidP="002A0412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2526801" wp14:editId="5F6561DA">
            <wp:extent cx="3322320" cy="1005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053A" w14:textId="496A1E8E" w:rsidR="002A0412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 درخواست سوال به صورت زیر است که یکبار با 100 و </w:t>
      </w:r>
      <w:r w:rsidR="000101F2">
        <w:rPr>
          <w:rFonts w:cs="B Nazanin" w:hint="cs"/>
          <w:sz w:val="28"/>
          <w:szCs w:val="28"/>
          <w:rtl/>
        </w:rPr>
        <w:t>1000 اجرا شده است :</w:t>
      </w:r>
    </w:p>
    <w:p w14:paraId="5AA19EEF" w14:textId="03188919" w:rsidR="002A0412" w:rsidRDefault="002A0412" w:rsidP="003011E8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F59F32F" wp14:editId="1BD630BD">
            <wp:extent cx="5280660" cy="3276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8BFA" w14:textId="3DCC2865" w:rsidR="002A0412" w:rsidRDefault="000101F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نتیجه خروجی نهایی به صورت زیر است :</w:t>
      </w:r>
    </w:p>
    <w:p w14:paraId="5C368428" w14:textId="4C0504E2" w:rsidR="000101F2" w:rsidRDefault="000101F2" w:rsidP="000101F2">
      <w:pPr>
        <w:jc w:val="right"/>
        <w:rPr>
          <w:rFonts w:cs="B Nazanin"/>
          <w:sz w:val="28"/>
          <w:szCs w:val="28"/>
        </w:rPr>
      </w:pPr>
      <w:r w:rsidRPr="000101F2">
        <w:rPr>
          <w:rFonts w:cs="B Nazanin"/>
          <w:sz w:val="28"/>
          <w:szCs w:val="28"/>
        </w:rPr>
        <w:t>average idle time of server for 100 runs: 5.914899849483437</w:t>
      </w:r>
    </w:p>
    <w:p w14:paraId="18415B39" w14:textId="308553D7" w:rsidR="003011E8" w:rsidRDefault="003011E8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تمرین 2 :</w:t>
      </w:r>
    </w:p>
    <w:p w14:paraId="05EE1954" w14:textId="6F7CA46D" w:rsidR="003011E8" w:rsidRDefault="003011E8" w:rsidP="003011E8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AD7248E" wp14:editId="1A71A381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DA4B" w14:textId="43B284AE" w:rsidR="003011E8" w:rsidRPr="003011E8" w:rsidRDefault="003011E8" w:rsidP="003011E8">
      <w:pPr>
        <w:rPr>
          <w:rFonts w:cs="B Nazanin"/>
          <w:sz w:val="28"/>
          <w:szCs w:val="28"/>
          <w:rtl/>
        </w:rPr>
      </w:pPr>
    </w:p>
    <w:p w14:paraId="3298DA28" w14:textId="6AF0193E" w:rsidR="003011E8" w:rsidRDefault="000101F2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سوال مراحل سوال قبل را دارد </w:t>
      </w:r>
      <w:r w:rsidR="00642834">
        <w:rPr>
          <w:rFonts w:cs="B Nazanin" w:hint="cs"/>
          <w:sz w:val="28"/>
          <w:szCs w:val="28"/>
          <w:rtl/>
        </w:rPr>
        <w:t>و فقط تابع آن فرق کرده است که فقط به صورت زیر است :</w:t>
      </w:r>
    </w:p>
    <w:p w14:paraId="18053D7C" w14:textId="1C148F7F" w:rsidR="00642834" w:rsidRDefault="00642834" w:rsidP="003011E8">
      <w:pPr>
        <w:rPr>
          <w:rFonts w:cs="B Nazanin"/>
          <w:sz w:val="28"/>
          <w:szCs w:val="28"/>
          <w:rtl/>
        </w:rPr>
      </w:pPr>
    </w:p>
    <w:p w14:paraId="5BD1BF9F" w14:textId="3A95FF20" w:rsidR="00642834" w:rsidRDefault="00642834" w:rsidP="00642834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2E8400A3" wp14:editId="6A32D158">
            <wp:extent cx="4823460" cy="3520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0B44" w14:textId="06F311CA" w:rsidR="002B3D85" w:rsidRDefault="002B3D85" w:rsidP="003011E8">
      <w:pPr>
        <w:rPr>
          <w:rFonts w:cs="B Nazanin"/>
          <w:sz w:val="28"/>
          <w:szCs w:val="28"/>
        </w:rPr>
      </w:pPr>
    </w:p>
    <w:p w14:paraId="35FE1CF1" w14:textId="6F7A7941" w:rsidR="002B3D85" w:rsidRDefault="00642834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:</w:t>
      </w:r>
    </w:p>
    <w:p w14:paraId="488AA39B" w14:textId="59739838" w:rsidR="00642834" w:rsidRPr="003011E8" w:rsidRDefault="00642834" w:rsidP="00642834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0979A6C" wp14:editId="3C2458E8">
            <wp:extent cx="3817620" cy="15925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CB23" w14:textId="2D45F633" w:rsidR="003011E8" w:rsidRPr="003011E8" w:rsidRDefault="003011E8" w:rsidP="003011E8">
      <w:pPr>
        <w:rPr>
          <w:rFonts w:cs="B Nazanin"/>
          <w:sz w:val="28"/>
          <w:szCs w:val="28"/>
          <w:rtl/>
        </w:rPr>
      </w:pPr>
    </w:p>
    <w:p w14:paraId="7002DF5C" w14:textId="55A2C889" w:rsidR="003011E8" w:rsidRDefault="00642834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خروجی :</w:t>
      </w:r>
    </w:p>
    <w:p w14:paraId="60F41E5D" w14:textId="2F9A13D1" w:rsidR="00642834" w:rsidRPr="003011E8" w:rsidRDefault="00642834" w:rsidP="00642834">
      <w:pPr>
        <w:jc w:val="right"/>
        <w:rPr>
          <w:rFonts w:cs="B Nazanin"/>
          <w:sz w:val="28"/>
          <w:szCs w:val="28"/>
          <w:rtl/>
        </w:rPr>
      </w:pPr>
      <w:r w:rsidRPr="00642834">
        <w:rPr>
          <w:rFonts w:cs="B Nazanin"/>
          <w:sz w:val="28"/>
          <w:szCs w:val="28"/>
        </w:rPr>
        <w:t>average idle time of server for 100 runs: 4.939108965355654</w:t>
      </w:r>
    </w:p>
    <w:p w14:paraId="5FE78474" w14:textId="4FD1414A" w:rsidR="003011E8" w:rsidRDefault="003011E8" w:rsidP="003011E8">
      <w:pPr>
        <w:rPr>
          <w:rFonts w:cs="B Nazanin"/>
          <w:noProof/>
          <w:sz w:val="28"/>
          <w:szCs w:val="28"/>
          <w:rtl/>
        </w:rPr>
      </w:pPr>
    </w:p>
    <w:p w14:paraId="4DEE9320" w14:textId="548F00A0" w:rsidR="003011E8" w:rsidRDefault="003011E8" w:rsidP="003011E8">
      <w:pPr>
        <w:rPr>
          <w:rFonts w:cs="B Nazanin"/>
          <w:sz w:val="28"/>
          <w:szCs w:val="28"/>
          <w:rtl/>
        </w:rPr>
      </w:pPr>
    </w:p>
    <w:p w14:paraId="0D17D757" w14:textId="66ACD695" w:rsidR="003011E8" w:rsidRDefault="003011E8" w:rsidP="003011E8">
      <w:pPr>
        <w:rPr>
          <w:rFonts w:cs="B Nazanin"/>
          <w:sz w:val="28"/>
          <w:szCs w:val="28"/>
          <w:rtl/>
        </w:rPr>
      </w:pPr>
    </w:p>
    <w:p w14:paraId="0FB0F1E4" w14:textId="123C708D" w:rsidR="003011E8" w:rsidRDefault="003011E8" w:rsidP="003011E8">
      <w:pPr>
        <w:rPr>
          <w:rFonts w:cs="B Nazanin"/>
          <w:sz w:val="28"/>
          <w:szCs w:val="28"/>
          <w:rtl/>
        </w:rPr>
      </w:pPr>
    </w:p>
    <w:p w14:paraId="33B697F5" w14:textId="026955AF" w:rsidR="003011E8" w:rsidRDefault="003011E8" w:rsidP="003011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تمرین 3 :</w:t>
      </w:r>
    </w:p>
    <w:p w14:paraId="1E08C85C" w14:textId="220AEE59" w:rsidR="003011E8" w:rsidRPr="003011E8" w:rsidRDefault="003011E8" w:rsidP="003011E8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73CCEB3" wp14:editId="4AA47435">
            <wp:extent cx="5935980" cy="2468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1E8" w:rsidRPr="003011E8" w:rsidSect="000A1C2A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787BB" w14:textId="77777777" w:rsidR="00601283" w:rsidRDefault="00601283" w:rsidP="000A1C2A">
      <w:pPr>
        <w:spacing w:after="0" w:line="240" w:lineRule="auto"/>
      </w:pPr>
      <w:r>
        <w:separator/>
      </w:r>
    </w:p>
  </w:endnote>
  <w:endnote w:type="continuationSeparator" w:id="0">
    <w:p w14:paraId="21D0720A" w14:textId="77777777" w:rsidR="00601283" w:rsidRDefault="00601283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99E85" w14:textId="77777777" w:rsidR="00601283" w:rsidRDefault="00601283" w:rsidP="000A1C2A">
      <w:pPr>
        <w:spacing w:after="0" w:line="240" w:lineRule="auto"/>
      </w:pPr>
      <w:r>
        <w:separator/>
      </w:r>
    </w:p>
  </w:footnote>
  <w:footnote w:type="continuationSeparator" w:id="0">
    <w:p w14:paraId="4BB599F9" w14:textId="77777777" w:rsidR="00601283" w:rsidRDefault="00601283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01F2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0FDB"/>
    <w:rsid w:val="000B5C9A"/>
    <w:rsid w:val="000B620F"/>
    <w:rsid w:val="000B7DB1"/>
    <w:rsid w:val="001048BC"/>
    <w:rsid w:val="001117C1"/>
    <w:rsid w:val="0012187A"/>
    <w:rsid w:val="00134B70"/>
    <w:rsid w:val="00136898"/>
    <w:rsid w:val="00141A2F"/>
    <w:rsid w:val="0022147C"/>
    <w:rsid w:val="00221B57"/>
    <w:rsid w:val="002336BB"/>
    <w:rsid w:val="00246070"/>
    <w:rsid w:val="0024703C"/>
    <w:rsid w:val="002632AC"/>
    <w:rsid w:val="002664CB"/>
    <w:rsid w:val="0029177B"/>
    <w:rsid w:val="002A0412"/>
    <w:rsid w:val="002A0E5B"/>
    <w:rsid w:val="002A4D50"/>
    <w:rsid w:val="002B1C2B"/>
    <w:rsid w:val="002B3D85"/>
    <w:rsid w:val="002E6E6D"/>
    <w:rsid w:val="002F6F29"/>
    <w:rsid w:val="003011E8"/>
    <w:rsid w:val="003134EE"/>
    <w:rsid w:val="00321A70"/>
    <w:rsid w:val="00333E7B"/>
    <w:rsid w:val="0033520A"/>
    <w:rsid w:val="00360DB7"/>
    <w:rsid w:val="00365AE3"/>
    <w:rsid w:val="00366316"/>
    <w:rsid w:val="003813DB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31E4"/>
    <w:rsid w:val="00505C1B"/>
    <w:rsid w:val="00505CF3"/>
    <w:rsid w:val="00522C13"/>
    <w:rsid w:val="00532464"/>
    <w:rsid w:val="00535DDE"/>
    <w:rsid w:val="00545733"/>
    <w:rsid w:val="005556A8"/>
    <w:rsid w:val="00580124"/>
    <w:rsid w:val="0058386B"/>
    <w:rsid w:val="005A2901"/>
    <w:rsid w:val="005B5ABD"/>
    <w:rsid w:val="005C50C8"/>
    <w:rsid w:val="00601283"/>
    <w:rsid w:val="006146DD"/>
    <w:rsid w:val="00630071"/>
    <w:rsid w:val="00642834"/>
    <w:rsid w:val="00651687"/>
    <w:rsid w:val="006673A1"/>
    <w:rsid w:val="00675E28"/>
    <w:rsid w:val="00681C35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93141"/>
    <w:rsid w:val="0079583A"/>
    <w:rsid w:val="007A08BA"/>
    <w:rsid w:val="007A40EB"/>
    <w:rsid w:val="007A5231"/>
    <w:rsid w:val="007B7E68"/>
    <w:rsid w:val="007C393C"/>
    <w:rsid w:val="007C4A78"/>
    <w:rsid w:val="007C7B0F"/>
    <w:rsid w:val="007D3414"/>
    <w:rsid w:val="007F5EA7"/>
    <w:rsid w:val="00820783"/>
    <w:rsid w:val="0082285E"/>
    <w:rsid w:val="00833EC6"/>
    <w:rsid w:val="00834274"/>
    <w:rsid w:val="00874EC7"/>
    <w:rsid w:val="008926ED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028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57130"/>
    <w:rsid w:val="00A60D18"/>
    <w:rsid w:val="00A94B38"/>
    <w:rsid w:val="00AA1EF2"/>
    <w:rsid w:val="00AA64D4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55FBC"/>
    <w:rsid w:val="00C61D0E"/>
    <w:rsid w:val="00C70296"/>
    <w:rsid w:val="00C82EEE"/>
    <w:rsid w:val="00C85AD0"/>
    <w:rsid w:val="00C90197"/>
    <w:rsid w:val="00C907DC"/>
    <w:rsid w:val="00CC1778"/>
    <w:rsid w:val="00CC21AC"/>
    <w:rsid w:val="00CD3221"/>
    <w:rsid w:val="00CE0467"/>
    <w:rsid w:val="00CE60ED"/>
    <w:rsid w:val="00CF4022"/>
    <w:rsid w:val="00D1503A"/>
    <w:rsid w:val="00D31C77"/>
    <w:rsid w:val="00D36715"/>
    <w:rsid w:val="00D7547B"/>
    <w:rsid w:val="00D75B66"/>
    <w:rsid w:val="00D76DFF"/>
    <w:rsid w:val="00D77463"/>
    <w:rsid w:val="00DB58A5"/>
    <w:rsid w:val="00DD57CA"/>
    <w:rsid w:val="00DF2329"/>
    <w:rsid w:val="00DF7550"/>
    <w:rsid w:val="00E05F2C"/>
    <w:rsid w:val="00E15C74"/>
    <w:rsid w:val="00E32E47"/>
    <w:rsid w:val="00E42097"/>
    <w:rsid w:val="00E46A33"/>
    <w:rsid w:val="00E52F92"/>
    <w:rsid w:val="00E53233"/>
    <w:rsid w:val="00E55D74"/>
    <w:rsid w:val="00E71BD3"/>
    <w:rsid w:val="00E720E5"/>
    <w:rsid w:val="00E86FBF"/>
    <w:rsid w:val="00EB193F"/>
    <w:rsid w:val="00EC004E"/>
    <w:rsid w:val="00EE3F59"/>
    <w:rsid w:val="00EF2B6F"/>
    <w:rsid w:val="00EF38FA"/>
    <w:rsid w:val="00EF4235"/>
    <w:rsid w:val="00F00C16"/>
    <w:rsid w:val="00F37176"/>
    <w:rsid w:val="00F4666D"/>
    <w:rsid w:val="00F65378"/>
    <w:rsid w:val="00F77923"/>
    <w:rsid w:val="00F863E6"/>
    <w:rsid w:val="00F97671"/>
    <w:rsid w:val="00FA69A5"/>
    <w:rsid w:val="00FB59C4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10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130</cp:revision>
  <dcterms:created xsi:type="dcterms:W3CDTF">2020-11-19T14:27:00Z</dcterms:created>
  <dcterms:modified xsi:type="dcterms:W3CDTF">2021-05-20T10:21:00Z</dcterms:modified>
</cp:coreProperties>
</file>