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692C" w14:textId="77777777" w:rsidR="00ED2247" w:rsidRDefault="00ED2247" w:rsidP="00ED2247">
      <w:pPr>
        <w:ind w:firstLine="720"/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 w:rsidRPr="00ED2247">
        <w:rPr>
          <w:b/>
          <w:bCs/>
          <w:sz w:val="28"/>
          <w:szCs w:val="28"/>
        </w:rPr>
        <w:t>PROJECT EXECUTION BLUEPRINT</w:t>
      </w:r>
    </w:p>
    <w:p w14:paraId="7C87B6E0" w14:textId="2ACBC80F" w:rsidR="00ED2247" w:rsidRDefault="00373053" w:rsidP="00373053">
      <w:pPr>
        <w:ind w:firstLine="720"/>
      </w:pPr>
      <w:r>
        <w:t xml:space="preserve">    </w:t>
      </w:r>
      <w:r>
        <w:tab/>
      </w:r>
      <w:r>
        <w:tab/>
        <w:t xml:space="preserve">     </w:t>
      </w:r>
      <w:r w:rsidRPr="00373053">
        <w:rPr>
          <w:b/>
          <w:bCs/>
          <w:sz w:val="28"/>
          <w:szCs w:val="28"/>
        </w:rPr>
        <w:t>AI-Driven Operational Management System</w:t>
      </w:r>
      <w:r w:rsidR="00ED2247">
        <w:br/>
      </w:r>
      <w:r w:rsidR="00ED2247">
        <w:br/>
      </w:r>
      <w:r w:rsidR="00ED2247">
        <w:br/>
      </w:r>
      <w:r w:rsidR="00ED2247" w:rsidRPr="00ED2247">
        <w:rPr>
          <w:b/>
          <w:bCs/>
          <w:sz w:val="28"/>
          <w:szCs w:val="28"/>
        </w:rPr>
        <w:t>OBJECTIVE</w:t>
      </w:r>
      <w:r w:rsidR="00ED2247">
        <w:br/>
      </w:r>
      <w:r w:rsidR="00ED2247">
        <w:br/>
        <w:t>To design and build a centralized operational system that enables:</w:t>
      </w:r>
      <w:r w:rsidR="00ED2247">
        <w:br/>
      </w:r>
      <w:r w:rsidR="00ED2247">
        <w:br/>
        <w:t xml:space="preserve">• Real-time project visibility </w:t>
      </w:r>
      <w:r w:rsidR="00ED2247">
        <w:br/>
        <w:t xml:space="preserve">• Structured task execution </w:t>
      </w:r>
      <w:r w:rsidR="00ED2247">
        <w:br/>
        <w:t xml:space="preserve">• Resource optimization </w:t>
      </w:r>
      <w:r w:rsidR="00ED2247">
        <w:br/>
        <w:t xml:space="preserve">• Financial awareness </w:t>
      </w:r>
      <w:r w:rsidR="00ED2247">
        <w:br/>
        <w:t xml:space="preserve">• Future-ready AI-driven decision support </w:t>
      </w:r>
      <w:r w:rsidR="00ED2247">
        <w:br/>
      </w:r>
      <w:r w:rsidR="00ED2247">
        <w:br/>
        <w:t>The system will evolve in 4 structured phases, ensuring stability before intelligence.</w:t>
      </w:r>
      <w:r w:rsidR="00ED2247">
        <w:br/>
      </w:r>
      <w:r w:rsidR="00ED2247">
        <w:br/>
      </w:r>
      <w:r w:rsidR="00ED2247">
        <w:br/>
      </w:r>
      <w:r w:rsidR="00ED2247">
        <w:br/>
      </w:r>
      <w:r w:rsidR="00ED2247">
        <w:br/>
      </w:r>
      <w:r w:rsidR="00ED2247" w:rsidRPr="00ED2247">
        <w:rPr>
          <w:b/>
          <w:bCs/>
          <w:sz w:val="28"/>
          <w:szCs w:val="28"/>
        </w:rPr>
        <w:t>PHASE 1: OPERATIONAL VISIBILITY (FOUNDATION)</w:t>
      </w:r>
      <w:r w:rsidR="00ED2247">
        <w:br/>
      </w:r>
      <w:r w:rsidR="00ED2247">
        <w:br/>
      </w:r>
      <w:r w:rsidR="00ED2247" w:rsidRPr="00ED2247">
        <w:rPr>
          <w:b/>
          <w:bCs/>
        </w:rPr>
        <w:t>Goal:</w:t>
      </w:r>
      <w:r w:rsidR="00ED2247">
        <w:br/>
        <w:t>Establish a reliable execution system where projects, employees, and tasks are managed in a structured and traceable manner.</w:t>
      </w:r>
      <w:r w:rsidR="00ED2247">
        <w:br/>
      </w:r>
      <w:r w:rsidR="00ED2247">
        <w:br/>
        <w:t>This phase forms the backbone of the entire platform.</w:t>
      </w:r>
      <w:r w:rsidR="00ED2247">
        <w:br/>
      </w:r>
      <w:r w:rsidR="00ED2247">
        <w:br/>
      </w:r>
      <w:r w:rsidR="00ED2247">
        <w:br/>
      </w:r>
      <w:r w:rsidR="00ED2247">
        <w:br/>
        <w:t>------------------------------------------</w:t>
      </w:r>
      <w:r w:rsidR="00ED2247">
        <w:br/>
      </w:r>
      <w:r w:rsidR="00ED2247" w:rsidRPr="00ED2247">
        <w:rPr>
          <w:b/>
          <w:bCs/>
        </w:rPr>
        <w:t>1. ADMIN PANEL</w:t>
      </w:r>
      <w:r w:rsidR="00ED2247">
        <w:br/>
        <w:t>------------------------------------------</w:t>
      </w:r>
      <w:r w:rsidR="00ED2247">
        <w:br/>
      </w:r>
      <w:r w:rsidR="00ED2247">
        <w:br/>
        <w:t>A centralized control system for managing operations.</w:t>
      </w:r>
      <w:r w:rsidR="00ED2247">
        <w:br/>
      </w:r>
      <w:r w:rsidR="00ED2247">
        <w:br/>
        <w:t>A. Executive Dashboard</w:t>
      </w:r>
      <w:r w:rsidR="00ED2247">
        <w:br/>
      </w:r>
      <w:r w:rsidR="00ED2247">
        <w:br/>
        <w:t>Purpose:</w:t>
      </w:r>
      <w:r w:rsidR="00ED2247">
        <w:br/>
        <w:t>Provide leadership with real-time operational insights.</w:t>
      </w:r>
      <w:r w:rsidR="00ED2247">
        <w:br/>
      </w:r>
      <w:r w:rsidR="00ED2247">
        <w:br/>
        <w:t>Core Metrics:</w:t>
      </w:r>
      <w:r w:rsidR="00ED2247">
        <w:br/>
        <w:t xml:space="preserve">• Projects at risk </w:t>
      </w:r>
      <w:r w:rsidR="00ED2247">
        <w:br/>
        <w:t xml:space="preserve">• Delayed tasks </w:t>
      </w:r>
      <w:r w:rsidR="00ED2247">
        <w:br/>
        <w:t xml:space="preserve">• Developer utilization </w:t>
      </w:r>
      <w:r w:rsidR="00ED2247">
        <w:br/>
        <w:t xml:space="preserve">• Completion trends </w:t>
      </w:r>
      <w:r w:rsidR="00ED2247">
        <w:br/>
        <w:t xml:space="preserve">• Budget burn readiness </w:t>
      </w:r>
      <w:r w:rsidR="00ED2247">
        <w:br/>
      </w:r>
      <w:r w:rsidR="00ED2247">
        <w:lastRenderedPageBreak/>
        <w:t>------------------------------------------</w:t>
      </w:r>
      <w:r w:rsidR="00ED2247">
        <w:br/>
      </w:r>
      <w:r w:rsidR="00ED2247" w:rsidRPr="00ED2247">
        <w:rPr>
          <w:b/>
          <w:bCs/>
        </w:rPr>
        <w:t>B. Project Management System</w:t>
      </w:r>
      <w:r w:rsidR="00ED2247">
        <w:br/>
      </w:r>
      <w:r w:rsidR="00ED2247">
        <w:br/>
        <w:t>Capabilities:</w:t>
      </w:r>
      <w:r w:rsidR="00ED2247">
        <w:br/>
        <w:t xml:space="preserve">• Create and manage projects </w:t>
      </w:r>
      <w:r w:rsidR="00ED2247">
        <w:br/>
        <w:t xml:space="preserve">• Dedicated project detail dashboard </w:t>
      </w:r>
      <w:r w:rsidR="00ED2247">
        <w:br/>
      </w:r>
      <w:r w:rsidR="00ED2247">
        <w:br/>
        <w:t>Project Detail Includes:</w:t>
      </w:r>
      <w:r w:rsidR="00ED2247">
        <w:br/>
        <w:t xml:space="preserve">• Project timeline </w:t>
      </w:r>
      <w:r w:rsidR="00ED2247">
        <w:br/>
        <w:t xml:space="preserve">• Employee assignment </w:t>
      </w:r>
      <w:r w:rsidR="00ED2247">
        <w:br/>
        <w:t xml:space="preserve">• Expense tracking </w:t>
      </w:r>
      <w:r w:rsidR="00ED2247">
        <w:br/>
        <w:t xml:space="preserve">• Task ledger (all tasks under project) </w:t>
      </w:r>
      <w:r w:rsidR="00ED2247">
        <w:br/>
        <w:t xml:space="preserve">• SRS document upload (storage only in this phase) </w:t>
      </w:r>
      <w:r w:rsidR="00ED2247">
        <w:br/>
      </w:r>
      <w:r w:rsidR="00ED2247">
        <w:br/>
        <w:t>Metadata Stored:</w:t>
      </w:r>
      <w:r w:rsidR="00ED2247">
        <w:br/>
        <w:t xml:space="preserve">• Project owner </w:t>
      </w:r>
      <w:r w:rsidR="00ED2247">
        <w:br/>
        <w:t xml:space="preserve">• Start &amp; end date </w:t>
      </w:r>
      <w:r w:rsidR="00ED2247">
        <w:br/>
        <w:t xml:space="preserve">• Priority </w:t>
      </w:r>
      <w:r w:rsidR="00ED2247">
        <w:br/>
        <w:t xml:space="preserve">• Budget placeholder </w:t>
      </w:r>
      <w:r w:rsidR="00ED2247">
        <w:br/>
        <w:t xml:space="preserve">• Status </w:t>
      </w:r>
      <w:r w:rsidR="00ED2247">
        <w:br/>
      </w:r>
      <w:r w:rsidR="00ED2247">
        <w:br/>
        <w:t>Lifecycle States:</w:t>
      </w:r>
      <w:r w:rsidR="00ED2247">
        <w:br/>
        <w:t xml:space="preserve">• Planned </w:t>
      </w:r>
      <w:r w:rsidR="00ED2247">
        <w:br/>
        <w:t xml:space="preserve">• Active </w:t>
      </w:r>
      <w:r w:rsidR="00ED2247">
        <w:br/>
        <w:t xml:space="preserve">• Blocked </w:t>
      </w:r>
      <w:r w:rsidR="00ED2247">
        <w:br/>
        <w:t xml:space="preserve">• Completed </w:t>
      </w:r>
      <w:r w:rsidR="00ED2247">
        <w:br/>
      </w:r>
      <w:r w:rsidR="00ED2247">
        <w:br/>
        <w:t>Additional Capabilities:</w:t>
      </w:r>
      <w:r w:rsidR="00ED2247">
        <w:br/>
        <w:t xml:space="preserve">• Advanced search &amp; filtering </w:t>
      </w:r>
      <w:r w:rsidR="00ED2247">
        <w:br/>
      </w:r>
      <w:r w:rsidR="00ED2247">
        <w:br/>
        <w:t>------------------------------------------</w:t>
      </w:r>
      <w:r w:rsidR="00ED2247">
        <w:br/>
      </w:r>
      <w:r w:rsidR="00ED2247">
        <w:br/>
      </w:r>
      <w:r w:rsidR="00ED2247" w:rsidRPr="00ED2247">
        <w:rPr>
          <w:b/>
          <w:bCs/>
        </w:rPr>
        <w:t>C. Employee Management System</w:t>
      </w:r>
      <w:r w:rsidR="00ED2247">
        <w:br/>
      </w:r>
      <w:r w:rsidR="00ED2247">
        <w:br/>
        <w:t>Capabilities:</w:t>
      </w:r>
      <w:r w:rsidR="00ED2247">
        <w:br/>
        <w:t xml:space="preserve">• Create and manage employees </w:t>
      </w:r>
      <w:r w:rsidR="00ED2247">
        <w:br/>
        <w:t xml:space="preserve">• Enable / disable employee accounts </w:t>
      </w:r>
      <w:r w:rsidR="00ED2247">
        <w:br/>
        <w:t xml:space="preserve">• Admin-side data control </w:t>
      </w:r>
      <w:r w:rsidR="00ED2247">
        <w:br/>
      </w:r>
      <w:r w:rsidR="00ED2247">
        <w:br/>
        <w:t>Employee Profile Includes:</w:t>
      </w:r>
      <w:r w:rsidR="00ED2247">
        <w:br/>
        <w:t xml:space="preserve">• Role assignment (RBAC ready) </w:t>
      </w:r>
      <w:r w:rsidR="00ED2247">
        <w:br/>
        <w:t xml:space="preserve">• Skill tagging </w:t>
      </w:r>
      <w:r w:rsidR="00ED2247">
        <w:br/>
        <w:t xml:space="preserve">• Availability tracking </w:t>
      </w:r>
      <w:r w:rsidR="00ED2247">
        <w:br/>
        <w:t xml:space="preserve">• Cost rate (used for financial intelligence later) </w:t>
      </w:r>
      <w:r w:rsidR="00ED2247">
        <w:br/>
      </w:r>
      <w:r w:rsidR="00ED2247">
        <w:br/>
        <w:t>Note:</w:t>
      </w:r>
      <w:r w:rsidR="00ED2247">
        <w:br/>
        <w:t>Designed to support operational allocation, not full HRMS complexity.</w:t>
      </w:r>
      <w:r w:rsidR="00ED2247">
        <w:br/>
      </w:r>
      <w:r w:rsidR="00ED2247">
        <w:br/>
      </w:r>
      <w:r w:rsidR="00ED2247">
        <w:lastRenderedPageBreak/>
        <w:t>------------------------------------------</w:t>
      </w:r>
      <w:r w:rsidR="00ED2247">
        <w:br/>
      </w:r>
      <w:r w:rsidR="00ED2247" w:rsidRPr="00ED2247">
        <w:rPr>
          <w:b/>
          <w:bCs/>
        </w:rPr>
        <w:t>D. Financial Ledger (Operational Level)</w:t>
      </w:r>
      <w:r w:rsidR="00ED2247">
        <w:br/>
      </w:r>
      <w:r w:rsidR="00ED2247">
        <w:br/>
      </w:r>
      <w:r w:rsidR="00ED2247" w:rsidRPr="00ED2247">
        <w:rPr>
          <w:b/>
          <w:bCs/>
        </w:rPr>
        <w:t>Purpose:</w:t>
      </w:r>
      <w:r w:rsidR="00ED2247">
        <w:br/>
        <w:t>Provide a unified view of cost-related activity.</w:t>
      </w:r>
      <w:r w:rsidR="00ED2247">
        <w:br/>
      </w:r>
      <w:r w:rsidR="00ED2247">
        <w:br/>
        <w:t>Capabilities:</w:t>
      </w:r>
      <w:r w:rsidR="00ED2247">
        <w:br/>
        <w:t xml:space="preserve">• Aggregated task-level financial tracking </w:t>
      </w:r>
      <w:r w:rsidR="00ED2247">
        <w:br/>
        <w:t>• Filterable by:</w:t>
      </w:r>
      <w:r w:rsidR="00ED2247">
        <w:br/>
        <w:t xml:space="preserve">- Project </w:t>
      </w:r>
      <w:r w:rsidR="00ED2247">
        <w:br/>
        <w:t xml:space="preserve">- Employee </w:t>
      </w:r>
      <w:r w:rsidR="00ED2247">
        <w:br/>
        <w:t xml:space="preserve">- Time period </w:t>
      </w:r>
      <w:r w:rsidR="00ED2247">
        <w:br/>
      </w:r>
      <w:r w:rsidR="00ED2247">
        <w:br/>
        <w:t>Note:</w:t>
      </w:r>
      <w:r w:rsidR="00ED2247">
        <w:br/>
        <w:t>This is not a full accounting system. It is an operational cost tracker.</w:t>
      </w:r>
      <w:r w:rsidR="00ED2247">
        <w:br/>
      </w:r>
      <w:r w:rsidR="00ED2247">
        <w:br/>
        <w:t>------------------------------------------</w:t>
      </w:r>
      <w:r w:rsidR="00ED2247">
        <w:br/>
      </w:r>
      <w:r w:rsidR="00ED2247" w:rsidRPr="00ED2247">
        <w:rPr>
          <w:b/>
          <w:bCs/>
        </w:rPr>
        <w:t>2. EMPLOYEE PLATFORM</w:t>
      </w:r>
      <w:r w:rsidR="00ED2247">
        <w:br/>
        <w:t>------------------------------------------</w:t>
      </w:r>
      <w:r w:rsidR="00ED2247">
        <w:br/>
      </w:r>
      <w:r w:rsidR="00ED2247">
        <w:br/>
        <w:t>A working interface for employees to interact with the system.</w:t>
      </w:r>
      <w:r w:rsidR="00ED2247">
        <w:br/>
      </w:r>
      <w:r w:rsidR="00ED2247">
        <w:br/>
        <w:t>Capabilities:</w:t>
      </w:r>
      <w:r w:rsidR="00ED2247">
        <w:br/>
      </w:r>
      <w:r w:rsidR="00ED2247">
        <w:br/>
        <w:t>A. Employee Dashboard</w:t>
      </w:r>
      <w:r w:rsidR="00ED2247">
        <w:br/>
        <w:t xml:space="preserve">• Assigned tasks overview </w:t>
      </w:r>
      <w:r w:rsidR="00ED2247">
        <w:br/>
        <w:t xml:space="preserve">• Status tracking </w:t>
      </w:r>
      <w:r w:rsidR="00ED2247">
        <w:br/>
        <w:t xml:space="preserve">• Activity visibility </w:t>
      </w:r>
      <w:r w:rsidR="00ED2247">
        <w:br/>
      </w:r>
      <w:r w:rsidR="00ED2247">
        <w:br/>
        <w:t>B. Task Submission System</w:t>
      </w:r>
      <w:r w:rsidR="00ED2247">
        <w:br/>
        <w:t xml:space="preserve">• Coding task form </w:t>
      </w:r>
      <w:r w:rsidR="00ED2247">
        <w:br/>
        <w:t xml:space="preserve">• Digital marketing task form </w:t>
      </w:r>
      <w:r w:rsidR="00ED2247">
        <w:br/>
        <w:t xml:space="preserve">• Structured input for task updates </w:t>
      </w:r>
      <w:r w:rsidR="00ED2247">
        <w:br/>
      </w:r>
      <w:r w:rsidR="00ED2247">
        <w:br/>
        <w:t>C. Profile Section</w:t>
      </w:r>
      <w:r w:rsidR="00ED2247">
        <w:br/>
        <w:t xml:space="preserve">• Basic personal details </w:t>
      </w:r>
      <w:r w:rsidR="00ED2247">
        <w:br/>
        <w:t xml:space="preserve">• Operational data (role, assignment context) </w:t>
      </w:r>
      <w:r w:rsidR="00ED2247">
        <w:br/>
        <w:t>• Document upload (verification support)</w:t>
      </w:r>
      <w:r w:rsidR="00ED2247">
        <w:br/>
      </w:r>
      <w:r w:rsidR="00ED2247">
        <w:br/>
        <w:t>D. Task History</w:t>
      </w:r>
      <w:r w:rsidR="00ED2247">
        <w:br/>
        <w:t xml:space="preserve">• Complete record of past work </w:t>
      </w:r>
      <w:r w:rsidR="00ED2247">
        <w:br/>
        <w:t xml:space="preserve">• Status and activity tracking </w:t>
      </w:r>
      <w:r w:rsidR="00ED2247">
        <w:br/>
      </w:r>
      <w:r w:rsidR="00ED2247">
        <w:br/>
      </w:r>
    </w:p>
    <w:p w14:paraId="25D31A46" w14:textId="77777777" w:rsidR="00ED2247" w:rsidRDefault="00ED2247" w:rsidP="00ED2247">
      <w:pPr>
        <w:ind w:firstLine="720"/>
      </w:pPr>
    </w:p>
    <w:p w14:paraId="7056DB82" w14:textId="77777777" w:rsidR="00AE5A40" w:rsidRDefault="00AE5A40" w:rsidP="00ED2247"/>
    <w:p w14:paraId="4301BD6F" w14:textId="114071B5" w:rsidR="00ED2247" w:rsidRDefault="00ED2247" w:rsidP="00ED2247">
      <w:r>
        <w:lastRenderedPageBreak/>
        <w:t>------------------------------------------</w:t>
      </w:r>
      <w:r>
        <w:br/>
        <w:t>PHASE 1 OUTCOME</w:t>
      </w:r>
      <w:r>
        <w:br/>
        <w:t>------------------------------------------</w:t>
      </w:r>
      <w:r>
        <w:br/>
      </w:r>
      <w:r>
        <w:br/>
        <w:t>At the end of this phase, the system will:</w:t>
      </w:r>
      <w:r>
        <w:br/>
      </w:r>
      <w:r>
        <w:br/>
        <w:t xml:space="preserve">• Act as a central operational hub </w:t>
      </w:r>
      <w:r>
        <w:br/>
        <w:t xml:space="preserve">• Track all active work across projects </w:t>
      </w:r>
      <w:r>
        <w:br/>
        <w:t xml:space="preserve">• Provide leadership-level visibility </w:t>
      </w:r>
      <w:r>
        <w:br/>
        <w:t xml:space="preserve">• Maintain structured execution data </w:t>
      </w:r>
      <w:r>
        <w:br/>
      </w:r>
      <w:r>
        <w:br/>
        <w:t>This phase ensures strong data integrity for future intelligence layers.</w:t>
      </w:r>
      <w:r>
        <w:br/>
      </w:r>
      <w:r>
        <w:br/>
      </w:r>
      <w:r>
        <w:br/>
      </w:r>
      <w:r>
        <w:br/>
      </w:r>
      <w:r>
        <w:br/>
      </w:r>
      <w:r w:rsidRPr="00ED2247">
        <w:rPr>
          <w:b/>
          <w:bCs/>
          <w:sz w:val="28"/>
          <w:szCs w:val="28"/>
        </w:rPr>
        <w:t>PHASE 2: INTEGRATIONS LAYER</w:t>
      </w:r>
      <w:r>
        <w:br/>
      </w:r>
      <w:r>
        <w:br/>
      </w:r>
      <w:r>
        <w:br/>
      </w:r>
      <w:r w:rsidRPr="00ED2247">
        <w:rPr>
          <w:b/>
          <w:bCs/>
        </w:rPr>
        <w:t>Goal:</w:t>
      </w:r>
      <w:r>
        <w:br/>
        <w:t>Introduce measurable execution tracking and operational signals without adding heavy system complexity.</w:t>
      </w:r>
      <w:r>
        <w:br/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1. TIME LOGGING SYSTEM</w:t>
      </w:r>
      <w:r>
        <w:br/>
        <w:t>------------------------------------------</w:t>
      </w:r>
      <w:r>
        <w:br/>
      </w:r>
      <w:r>
        <w:br/>
        <w:t>Capabilities:</w:t>
      </w:r>
      <w:r>
        <w:br/>
        <w:t xml:space="preserve">• Manual time entry </w:t>
      </w:r>
      <w:r>
        <w:br/>
        <w:t xml:space="preserve">• Attach time logs to tasks/assignments </w:t>
      </w:r>
      <w:r>
        <w:br/>
        <w:t xml:space="preserve">• Edit logs with history tracking </w:t>
      </w:r>
      <w:r>
        <w:br/>
        <w:t xml:space="preserve">• Optional approval workflow </w:t>
      </w:r>
      <w:r>
        <w:br/>
      </w:r>
      <w:r>
        <w:br/>
        <w:t>Outcome:</w:t>
      </w:r>
      <w:r>
        <w:br/>
        <w:t>Creates the foundation for productivity and cost analysis.</w:t>
      </w:r>
      <w:r>
        <w:br/>
      </w:r>
      <w:r>
        <w:br/>
      </w:r>
    </w:p>
    <w:p w14:paraId="3C375805" w14:textId="77777777" w:rsidR="00ED2247" w:rsidRDefault="00ED2247" w:rsidP="00ED2247"/>
    <w:p w14:paraId="3B95559B" w14:textId="77777777" w:rsidR="00ED2247" w:rsidRDefault="00ED2247" w:rsidP="00ED2247"/>
    <w:p w14:paraId="43F5D22F" w14:textId="77777777" w:rsidR="00ED2247" w:rsidRDefault="00ED2247" w:rsidP="00ED2247"/>
    <w:p w14:paraId="3E88D391" w14:textId="77777777" w:rsidR="00ED2247" w:rsidRDefault="00ED2247" w:rsidP="00ED2247"/>
    <w:p w14:paraId="749614EA" w14:textId="77777777" w:rsidR="00ED2247" w:rsidRDefault="00ED2247" w:rsidP="00ED2247"/>
    <w:p w14:paraId="5CDF3613" w14:textId="77777777" w:rsidR="00ED2247" w:rsidRDefault="00ED2247" w:rsidP="00ED2247">
      <w:r>
        <w:lastRenderedPageBreak/>
        <w:t>------------------------------------------</w:t>
      </w:r>
      <w:r>
        <w:br/>
      </w:r>
      <w:r w:rsidRPr="00ED2247">
        <w:rPr>
          <w:b/>
          <w:bCs/>
        </w:rPr>
        <w:t>2. BUDGET CONSUMPTION INDICATOR</w:t>
      </w:r>
      <w:r>
        <w:br/>
        <w:t>------------------------------------------</w:t>
      </w:r>
      <w:r>
        <w:br/>
      </w:r>
      <w:r>
        <w:br/>
        <w:t>Purpose:</w:t>
      </w:r>
      <w:r>
        <w:br/>
        <w:t>Provide a clear view of budget utilization.</w:t>
      </w:r>
      <w:r>
        <w:br/>
      </w:r>
      <w:r>
        <w:br/>
        <w:t>Logic:</w:t>
      </w:r>
      <w:r>
        <w:br/>
        <w:t xml:space="preserve">• Based on time logged × employee cost rate </w:t>
      </w:r>
      <w:r>
        <w:br/>
      </w:r>
      <w:r>
        <w:br/>
        <w:t>Output:</w:t>
      </w:r>
      <w:r>
        <w:br/>
        <w:t xml:space="preserve">• Budget vs consumed budget </w:t>
      </w:r>
      <w:r>
        <w:br/>
        <w:t xml:space="preserve">• Visual indicators for project health </w:t>
      </w:r>
      <w:r>
        <w:br/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3. RULE-BASED ALERT SYSTEM</w:t>
      </w:r>
      <w:r>
        <w:br/>
        <w:t>------------------------------------------</w:t>
      </w:r>
      <w:r>
        <w:br/>
      </w:r>
      <w:r>
        <w:br/>
        <w:t>Purpose:</w:t>
      </w:r>
      <w:r>
        <w:br/>
        <w:t>Enable proactive monitoring of risks.</w:t>
      </w:r>
      <w:r>
        <w:br/>
      </w:r>
      <w:r>
        <w:br/>
        <w:t>Initial Rules:</w:t>
      </w:r>
      <w:r>
        <w:br/>
        <w:t xml:space="preserve">• Task delay beyond threshold → alert manager </w:t>
      </w:r>
      <w:r>
        <w:br/>
        <w:t xml:space="preserve">• Developer utilization &gt; 90% → warning </w:t>
      </w:r>
      <w:r>
        <w:br/>
        <w:t xml:space="preserve">• Project nearing deadline with low completion → risk flag </w:t>
      </w:r>
      <w:r>
        <w:br/>
      </w:r>
      <w:r>
        <w:br/>
        <w:t>Note:</w:t>
      </w:r>
      <w:r>
        <w:br/>
        <w:t>Rules are system-defined initially and can be expanded later.</w:t>
      </w:r>
      <w:r>
        <w:br/>
      </w:r>
      <w:r>
        <w:br/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4. CLIENT MANAGEMENT</w:t>
      </w:r>
      <w:r>
        <w:br/>
        <w:t>------------------------------------------</w:t>
      </w:r>
      <w:r>
        <w:br/>
      </w:r>
      <w:r>
        <w:br/>
        <w:t>Capabilities:</w:t>
      </w:r>
      <w:r>
        <w:br/>
        <w:t xml:space="preserve">• Maintain client profiles </w:t>
      </w:r>
      <w:r>
        <w:br/>
        <w:t xml:space="preserve">• Track associated projects </w:t>
      </w:r>
      <w:r>
        <w:br/>
        <w:t xml:space="preserve">• View project status per client </w:t>
      </w:r>
      <w:r>
        <w:br/>
        <w:t xml:space="preserve">• Basic profitability visibility </w:t>
      </w:r>
      <w:r>
        <w:br/>
      </w:r>
      <w:r>
        <w:br/>
      </w:r>
      <w:r>
        <w:br/>
      </w:r>
      <w:r>
        <w:br/>
      </w:r>
    </w:p>
    <w:p w14:paraId="64BAE0DC" w14:textId="77777777" w:rsidR="00ED2247" w:rsidRDefault="00ED2247" w:rsidP="00ED2247"/>
    <w:p w14:paraId="762854EC" w14:textId="77777777" w:rsidR="00ED2247" w:rsidRDefault="00ED2247" w:rsidP="00ED2247">
      <w:r>
        <w:lastRenderedPageBreak/>
        <w:t>------------------------------------------</w:t>
      </w:r>
      <w:r>
        <w:br/>
      </w:r>
      <w:r w:rsidRPr="00ED2247">
        <w:rPr>
          <w:b/>
          <w:bCs/>
        </w:rPr>
        <w:t>5. PROJECT COST TRACKING (DETAILED VIEW)</w:t>
      </w:r>
      <w:r>
        <w:br/>
        <w:t>------------------------------------------</w:t>
      </w:r>
      <w:r>
        <w:br/>
      </w:r>
      <w:r>
        <w:br/>
        <w:t>Capabilities:</w:t>
      </w:r>
      <w:r>
        <w:br/>
        <w:t xml:space="preserve">• Track all cost components within a project </w:t>
      </w:r>
      <w:r>
        <w:br/>
        <w:t xml:space="preserve">• Aggregate cost visibility </w:t>
      </w:r>
      <w:r>
        <w:br/>
        <w:t xml:space="preserve">• Link costs with tasks and resources </w:t>
      </w:r>
      <w:r>
        <w:br/>
      </w:r>
      <w:r>
        <w:br/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6. ATTENDANCE SYSTEM (LIGHTWEIGHT)</w:t>
      </w:r>
      <w:r>
        <w:br/>
        <w:t>------------------------------------------</w:t>
      </w:r>
      <w:r>
        <w:br/>
      </w:r>
      <w:r>
        <w:br/>
        <w:t>Capabilities:</w:t>
      </w:r>
      <w:r>
        <w:br/>
        <w:t xml:space="preserve">• Employee attendance tracking </w:t>
      </w:r>
      <w:r>
        <w:br/>
        <w:t xml:space="preserve">• Admin visibility </w:t>
      </w:r>
      <w:r>
        <w:br/>
      </w:r>
      <w:r>
        <w:br/>
        <w:t>Note:</w:t>
      </w:r>
      <w:r>
        <w:br/>
        <w:t>Kept minimal to avoid HR system complexity.</w:t>
      </w:r>
      <w:r>
        <w:br/>
      </w:r>
      <w:r>
        <w:br/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PHASE 2 OUTCOME</w:t>
      </w:r>
      <w:r>
        <w:br/>
        <w:t>------------------------------------------</w:t>
      </w:r>
      <w:r>
        <w:br/>
      </w:r>
      <w:r>
        <w:br/>
        <w:t xml:space="preserve">• Measurable execution tracking </w:t>
      </w:r>
      <w:r>
        <w:br/>
        <w:t xml:space="preserve">• Cost visibility at project level </w:t>
      </w:r>
      <w:r>
        <w:br/>
        <w:t xml:space="preserve">• Early risk detection system </w:t>
      </w:r>
      <w:r>
        <w:br/>
        <w:t xml:space="preserve">• Improved operational control </w:t>
      </w:r>
      <w:r>
        <w:br/>
      </w:r>
      <w:r>
        <w:br/>
      </w:r>
      <w:r>
        <w:br/>
      </w:r>
    </w:p>
    <w:p w14:paraId="60589047" w14:textId="77777777" w:rsidR="00ED2247" w:rsidRDefault="00ED2247" w:rsidP="00ED2247"/>
    <w:p w14:paraId="6B787EF4" w14:textId="77777777" w:rsidR="00ED2247" w:rsidRDefault="00ED2247" w:rsidP="00ED2247"/>
    <w:p w14:paraId="301B4F0C" w14:textId="77777777" w:rsidR="00ED2247" w:rsidRDefault="00ED2247" w:rsidP="00ED2247"/>
    <w:p w14:paraId="7A507C65" w14:textId="77777777" w:rsidR="00ED2247" w:rsidRDefault="00ED2247" w:rsidP="00ED2247"/>
    <w:p w14:paraId="1BC626A1" w14:textId="77777777" w:rsidR="00ED2247" w:rsidRDefault="00ED2247" w:rsidP="00ED2247"/>
    <w:p w14:paraId="66601A88" w14:textId="77777777" w:rsidR="00ED2247" w:rsidRDefault="00ED2247" w:rsidP="00ED2247"/>
    <w:p w14:paraId="62F129F4" w14:textId="77777777" w:rsidR="00ED2247" w:rsidRDefault="00ED2247" w:rsidP="00ED2247"/>
    <w:p w14:paraId="004E83F3" w14:textId="77777777" w:rsidR="00ED2247" w:rsidRDefault="00ED2247" w:rsidP="00ED2247">
      <w:r w:rsidRPr="00ED2247">
        <w:rPr>
          <w:b/>
          <w:bCs/>
          <w:sz w:val="28"/>
          <w:szCs w:val="28"/>
        </w:rPr>
        <w:lastRenderedPageBreak/>
        <w:t>PHASE 3: INTELLIGENCE LAYER</w:t>
      </w:r>
      <w:r>
        <w:br/>
      </w:r>
      <w:r>
        <w:br/>
      </w:r>
      <w:r w:rsidRPr="00ED2247">
        <w:rPr>
          <w:b/>
          <w:bCs/>
        </w:rPr>
        <w:t>Goal:</w:t>
      </w:r>
      <w:r>
        <w:br/>
        <w:t>Transform structured data into actionable intelligence using AI.</w:t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1. SRS INGESTION PIPELINE</w:t>
      </w:r>
      <w:r>
        <w:br/>
        <w:t>------------------------------------------</w:t>
      </w:r>
      <w:r>
        <w:br/>
      </w:r>
      <w:r>
        <w:br/>
        <w:t>Flow:</w:t>
      </w:r>
      <w:r>
        <w:br/>
        <w:t xml:space="preserve">Upload → Parse → Process → Store </w:t>
      </w:r>
      <w:r>
        <w:br/>
      </w:r>
      <w:r>
        <w:br/>
        <w:t>Capabilities:</w:t>
      </w:r>
      <w:r>
        <w:br/>
        <w:t xml:space="preserve">• Document ingestion </w:t>
      </w:r>
      <w:r>
        <w:br/>
        <w:t xml:space="preserve">• Content structuring </w:t>
      </w:r>
      <w:r>
        <w:br/>
        <w:t xml:space="preserve">• Preparation for AI processing </w:t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2. AI-ASSISTED TASK EXTRACTION</w:t>
      </w:r>
      <w:r>
        <w:br/>
        <w:t>------------------------------------------</w:t>
      </w:r>
      <w:r>
        <w:br/>
      </w:r>
      <w:r>
        <w:br/>
        <w:t>Capabilities:</w:t>
      </w:r>
      <w:r>
        <w:br/>
        <w:t xml:space="preserve">• Convert SRS into structured tasks </w:t>
      </w:r>
      <w:r>
        <w:br/>
        <w:t xml:space="preserve">• Output in reviewable format </w:t>
      </w:r>
      <w:r>
        <w:br/>
        <w:t xml:space="preserve">• Human approval before task creation </w:t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3. EMBEDDINGS &amp; RETRIEVAL ARCHITECTURE</w:t>
      </w:r>
      <w:r>
        <w:br/>
        <w:t>------------------------------------------</w:t>
      </w:r>
      <w:r>
        <w:br/>
      </w:r>
      <w:r>
        <w:br/>
        <w:t>Capabilities:</w:t>
      </w:r>
      <w:r>
        <w:br/>
        <w:t xml:space="preserve">• Vector representation of documents </w:t>
      </w:r>
      <w:r>
        <w:br/>
        <w:t xml:space="preserve">• Semantic search </w:t>
      </w:r>
      <w:r>
        <w:br/>
        <w:t xml:space="preserve">• Context retrieval for AI features </w:t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4. PROGRESS ESTIMATION SYSTEM</w:t>
      </w:r>
      <w:r>
        <w:br/>
        <w:t>------------------------------------------</w:t>
      </w:r>
      <w:r>
        <w:br/>
      </w:r>
      <w:r>
        <w:br/>
        <w:t>Capabilities:</w:t>
      </w:r>
      <w:r>
        <w:br/>
        <w:t xml:space="preserve">• Estimate task/project completion </w:t>
      </w:r>
      <w:r>
        <w:br/>
        <w:t>• Based on:</w:t>
      </w:r>
      <w:r>
        <w:br/>
        <w:t xml:space="preserve">- Historical data </w:t>
      </w:r>
      <w:r>
        <w:br/>
        <w:t xml:space="preserve">- Time logs </w:t>
      </w:r>
      <w:r>
        <w:br/>
        <w:t xml:space="preserve">- Task patterns </w:t>
      </w:r>
      <w:r>
        <w:br/>
      </w:r>
      <w:r>
        <w:br/>
      </w:r>
    </w:p>
    <w:p w14:paraId="7FDA9907" w14:textId="77777777" w:rsidR="00ED2247" w:rsidRDefault="00ED2247" w:rsidP="00ED2247">
      <w:r>
        <w:lastRenderedPageBreak/>
        <w:t>------------------------------------------</w:t>
      </w:r>
      <w:r>
        <w:br/>
      </w:r>
      <w:r w:rsidRPr="00ED2247">
        <w:rPr>
          <w:b/>
          <w:bCs/>
        </w:rPr>
        <w:t>5. COMPLETION INDICATORS</w:t>
      </w:r>
      <w:r>
        <w:br/>
        <w:t>------------------------------------------</w:t>
      </w:r>
      <w:r>
        <w:br/>
      </w:r>
      <w:r>
        <w:br/>
        <w:t>AI evaluates:</w:t>
      </w:r>
      <w:r>
        <w:br/>
        <w:t xml:space="preserve">• Task updates </w:t>
      </w:r>
      <w:r>
        <w:br/>
        <w:t xml:space="preserve">• Time logs </w:t>
      </w:r>
      <w:r>
        <w:br/>
        <w:t xml:space="preserve">• Activity signals </w:t>
      </w:r>
      <w:r>
        <w:br/>
        <w:t xml:space="preserve">• Dependencies </w:t>
      </w:r>
      <w:r>
        <w:br/>
      </w:r>
      <w:r>
        <w:br/>
        <w:t>Output:</w:t>
      </w:r>
      <w:r>
        <w:br/>
        <w:t xml:space="preserve">• Completion confidence </w:t>
      </w:r>
      <w:r>
        <w:br/>
        <w:t xml:space="preserve">• Risk indicators </w:t>
      </w:r>
      <w:r>
        <w:br/>
      </w:r>
      <w:r>
        <w:br/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6. PROMPT ENGINEERING &amp; EVALUATION LOOP</w:t>
      </w:r>
      <w:r>
        <w:br/>
        <w:t>------------------------------------------</w:t>
      </w:r>
      <w:r>
        <w:br/>
      </w:r>
      <w:r>
        <w:br/>
        <w:t>Capabilities:</w:t>
      </w:r>
      <w:r>
        <w:br/>
        <w:t xml:space="preserve">• Controlled AI outputs </w:t>
      </w:r>
      <w:r>
        <w:br/>
        <w:t xml:space="preserve">• Continuous improvement of results </w:t>
      </w:r>
      <w:r>
        <w:br/>
        <w:t xml:space="preserve">• Accuracy monitoring </w:t>
      </w:r>
      <w:r>
        <w:br/>
      </w:r>
      <w:r>
        <w:br/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PHASE 3 OUTCOME</w:t>
      </w:r>
      <w:r>
        <w:br/>
        <w:t>------------------------------------------</w:t>
      </w:r>
      <w:r>
        <w:br/>
      </w:r>
      <w:r>
        <w:br/>
        <w:t xml:space="preserve">• Intelligent task understanding </w:t>
      </w:r>
      <w:r>
        <w:br/>
        <w:t xml:space="preserve">• Predictive progress tracking </w:t>
      </w:r>
      <w:r>
        <w:br/>
        <w:t xml:space="preserve">• AI-supported operational insights </w:t>
      </w:r>
      <w:r>
        <w:br/>
      </w:r>
      <w:r>
        <w:br/>
      </w:r>
      <w:r>
        <w:br/>
      </w:r>
    </w:p>
    <w:p w14:paraId="71CE0C44" w14:textId="77777777" w:rsidR="00ED2247" w:rsidRDefault="00ED2247" w:rsidP="00ED2247"/>
    <w:p w14:paraId="4FE1318A" w14:textId="77777777" w:rsidR="00ED2247" w:rsidRDefault="00ED2247" w:rsidP="00ED2247"/>
    <w:p w14:paraId="7943FC2B" w14:textId="77777777" w:rsidR="00ED2247" w:rsidRDefault="00ED2247" w:rsidP="00ED2247"/>
    <w:p w14:paraId="3DCE8C3A" w14:textId="77777777" w:rsidR="00ED2247" w:rsidRDefault="00ED2247" w:rsidP="00ED2247"/>
    <w:p w14:paraId="1C9C6F1B" w14:textId="77777777" w:rsidR="00ED2247" w:rsidRDefault="00ED2247" w:rsidP="00ED2247"/>
    <w:p w14:paraId="2DFD9F49" w14:textId="77777777" w:rsidR="00ED2247" w:rsidRDefault="00ED2247" w:rsidP="00ED2247"/>
    <w:p w14:paraId="688FDD4D" w14:textId="77777777" w:rsidR="00ED2247" w:rsidRDefault="00ED2247" w:rsidP="00ED2247">
      <w:r w:rsidRPr="00ED2247">
        <w:rPr>
          <w:b/>
          <w:bCs/>
          <w:sz w:val="28"/>
          <w:szCs w:val="28"/>
        </w:rPr>
        <w:lastRenderedPageBreak/>
        <w:t>PHASE 4: AI PROJECT MANAGER</w:t>
      </w:r>
      <w:r>
        <w:br/>
      </w:r>
      <w:r>
        <w:br/>
      </w:r>
      <w:r w:rsidRPr="00ED2247">
        <w:rPr>
          <w:b/>
          <w:bCs/>
        </w:rPr>
        <w:t>Goal:</w:t>
      </w:r>
      <w:r>
        <w:br/>
        <w:t>Evolve the system into a proactive decision-support engine.</w:t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1. DUPLICATE WORK DETECTION</w:t>
      </w:r>
      <w:r>
        <w:br/>
        <w:t>------------------------------------------</w:t>
      </w:r>
      <w:r>
        <w:br/>
      </w:r>
      <w:r>
        <w:br/>
        <w:t>Capabilities:</w:t>
      </w:r>
      <w:r>
        <w:br/>
        <w:t xml:space="preserve">• Identify similar or redundant tasks </w:t>
      </w:r>
      <w:r>
        <w:br/>
        <w:t xml:space="preserve">• Prevent duplicated effort </w:t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2. WORKLOAD INSIGHTS</w:t>
      </w:r>
      <w:r>
        <w:br/>
        <w:t>------------------------------------------</w:t>
      </w:r>
      <w:r>
        <w:br/>
      </w:r>
      <w:r>
        <w:br/>
        <w:t>Capabilities:</w:t>
      </w:r>
      <w:r>
        <w:br/>
        <w:t xml:space="preserve">• Identify over-utilized resources </w:t>
      </w:r>
      <w:r>
        <w:br/>
        <w:t xml:space="preserve">• Detect uneven distribution </w:t>
      </w:r>
      <w:r>
        <w:br/>
        <w:t xml:space="preserve">• Highlight idle capacity </w:t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3. TASK RECOMMENDATION ENGINE</w:t>
      </w:r>
      <w:r>
        <w:br/>
        <w:t>------------------------------------------</w:t>
      </w:r>
      <w:r>
        <w:br/>
      </w:r>
      <w:r>
        <w:br/>
        <w:t>AI Suggestions:</w:t>
      </w:r>
      <w:r>
        <w:br/>
        <w:t xml:space="preserve">• Task reassignment </w:t>
      </w:r>
      <w:r>
        <w:br/>
        <w:t xml:space="preserve">• Deadline adjustments </w:t>
      </w:r>
      <w:r>
        <w:br/>
        <w:t xml:space="preserve">• Task splitting </w:t>
      </w:r>
      <w:r>
        <w:br/>
        <w:t xml:space="preserve">• Priority optimization </w:t>
      </w:r>
      <w:r>
        <w:br/>
      </w:r>
      <w:r>
        <w:br/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4. RISK DETECTION SYSTEM</w:t>
      </w:r>
      <w:r>
        <w:br/>
        <w:t>------------------------------------------</w:t>
      </w:r>
      <w:r>
        <w:br/>
      </w:r>
      <w:r>
        <w:br/>
        <w:t>Capabilities:</w:t>
      </w:r>
      <w:r>
        <w:br/>
        <w:t xml:space="preserve">• Detect delays and bottlenecks </w:t>
      </w:r>
      <w:r>
        <w:br/>
        <w:t xml:space="preserve">• Identify high-risk projects </w:t>
      </w:r>
      <w:r>
        <w:br/>
        <w:t xml:space="preserve">• Highlight execution gaps </w:t>
      </w:r>
      <w:r>
        <w:br/>
      </w:r>
    </w:p>
    <w:p w14:paraId="47D3EB53" w14:textId="77777777" w:rsidR="00ED2247" w:rsidRDefault="00ED2247" w:rsidP="00ED2247"/>
    <w:p w14:paraId="62463383" w14:textId="77777777" w:rsidR="00ED2247" w:rsidRDefault="00ED2247" w:rsidP="00ED2247"/>
    <w:p w14:paraId="5D705B9A" w14:textId="27F7A373" w:rsidR="00ED2247" w:rsidRDefault="00ED2247" w:rsidP="00ED2247">
      <w:r>
        <w:lastRenderedPageBreak/>
        <w:br/>
        <w:t>------------------------------------------</w:t>
      </w:r>
      <w:r>
        <w:br/>
      </w:r>
      <w:r w:rsidRPr="00ED2247">
        <w:rPr>
          <w:b/>
          <w:bCs/>
        </w:rPr>
        <w:t>5. BEHAVIORAL PATTERN ANALYSIS</w:t>
      </w:r>
      <w:r>
        <w:br/>
        <w:t>------------------------------------------</w:t>
      </w:r>
      <w:r>
        <w:br/>
      </w:r>
      <w:r>
        <w:br/>
        <w:t>Capabilities:</w:t>
      </w:r>
      <w:r>
        <w:br/>
        <w:t xml:space="preserve">• Analyze team working patterns </w:t>
      </w:r>
      <w:r>
        <w:br/>
        <w:t xml:space="preserve">• Identify inefficiencies </w:t>
      </w:r>
      <w:r>
        <w:br/>
        <w:t xml:space="preserve">• Improve planning insights </w:t>
      </w:r>
      <w:r>
        <w:br/>
      </w:r>
      <w:r>
        <w:br/>
      </w:r>
      <w:r>
        <w:br/>
      </w:r>
    </w:p>
    <w:p w14:paraId="59DEF87C" w14:textId="77777777" w:rsidR="00ED2247" w:rsidRDefault="00ED2247" w:rsidP="00A60D78"/>
    <w:p w14:paraId="006E5A30" w14:textId="5754C98E" w:rsidR="00A60D78" w:rsidRPr="00A60D78" w:rsidRDefault="00ED2247" w:rsidP="00A60D78">
      <w:pPr>
        <w:rPr>
          <w:sz w:val="36"/>
          <w:szCs w:val="36"/>
        </w:rPr>
      </w:pPr>
      <w:r>
        <w:br/>
        <w:t>------------------------------------------</w:t>
      </w:r>
      <w:r>
        <w:br/>
      </w:r>
      <w:r w:rsidRPr="00ED2247">
        <w:rPr>
          <w:b/>
          <w:bCs/>
        </w:rPr>
        <w:t>6. AI FEEDBACK LOOP</w:t>
      </w:r>
      <w:r>
        <w:br/>
        <w:t>------------------------------------------</w:t>
      </w:r>
      <w:r>
        <w:br/>
      </w:r>
      <w:r>
        <w:br/>
        <w:t>Capabilities:</w:t>
      </w:r>
      <w:r>
        <w:br/>
        <w:t xml:space="preserve">• Continuous learning from system data </w:t>
      </w:r>
      <w:r>
        <w:br/>
        <w:t xml:space="preserve">• Improved recommendations over time </w:t>
      </w:r>
      <w:r>
        <w:br/>
      </w:r>
      <w:r>
        <w:br/>
      </w:r>
      <w:r>
        <w:br/>
      </w:r>
      <w:r>
        <w:br/>
        <w:t>------------------------------------------</w:t>
      </w:r>
      <w:r>
        <w:br/>
      </w:r>
      <w:r w:rsidRPr="00ED2247">
        <w:rPr>
          <w:b/>
          <w:bCs/>
        </w:rPr>
        <w:t>PHASE 4 OUTCOME</w:t>
      </w:r>
      <w:r>
        <w:br/>
        <w:t>------------------------------------------</w:t>
      </w:r>
      <w:r>
        <w:br/>
      </w:r>
      <w:r>
        <w:br/>
        <w:t xml:space="preserve">• Proactive decision support </w:t>
      </w:r>
      <w:r>
        <w:br/>
        <w:t xml:space="preserve">• Reduced operational risk </w:t>
      </w:r>
      <w:r>
        <w:br/>
        <w:t xml:space="preserve">• AI-assisted project management </w:t>
      </w:r>
      <w:r>
        <w:br/>
        <w:t xml:space="preserve">• Strategic execution optimization </w:t>
      </w:r>
      <w:r>
        <w:br/>
      </w:r>
      <w:r>
        <w:br/>
      </w:r>
      <w:r>
        <w:br/>
      </w:r>
      <w:r>
        <w:br/>
      </w:r>
      <w:r>
        <w:br/>
      </w:r>
      <w:r w:rsidRPr="00ED2247">
        <w:rPr>
          <w:b/>
          <w:bCs/>
        </w:rPr>
        <w:t>FINAL NOTE</w:t>
      </w:r>
      <w:r>
        <w:br/>
      </w:r>
      <w:r>
        <w:br/>
        <w:t>The system is designed with a layered approach:</w:t>
      </w:r>
      <w:r>
        <w:br/>
      </w:r>
      <w:r>
        <w:br/>
        <w:t xml:space="preserve">Phase 1 → Build structure </w:t>
      </w:r>
      <w:r>
        <w:br/>
        <w:t xml:space="preserve">Phase 2 → Add measurement </w:t>
      </w:r>
      <w:r>
        <w:br/>
        <w:t xml:space="preserve">Phase 3 → Introduce intelligence </w:t>
      </w:r>
      <w:r>
        <w:br/>
        <w:t xml:space="preserve">Phase 4 → Enable autonomous insights </w:t>
      </w:r>
      <w:r>
        <w:br/>
      </w:r>
      <w:r>
        <w:br/>
        <w:t>This ensures scalability, stability, and long-term value.</w:t>
      </w:r>
    </w:p>
    <w:sectPr w:rsidR="00A60D78" w:rsidRPr="00A60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E6BD4"/>
    <w:multiLevelType w:val="hybridMultilevel"/>
    <w:tmpl w:val="FC226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B463E"/>
    <w:multiLevelType w:val="hybridMultilevel"/>
    <w:tmpl w:val="091001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6946E5"/>
    <w:multiLevelType w:val="hybridMultilevel"/>
    <w:tmpl w:val="A6024E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A6899"/>
    <w:multiLevelType w:val="hybridMultilevel"/>
    <w:tmpl w:val="A426BE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B028A5"/>
    <w:multiLevelType w:val="hybridMultilevel"/>
    <w:tmpl w:val="1C24F320"/>
    <w:lvl w:ilvl="0" w:tplc="729C60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5300451">
    <w:abstractNumId w:val="0"/>
  </w:num>
  <w:num w:numId="2" w16cid:durableId="1467430726">
    <w:abstractNumId w:val="1"/>
  </w:num>
  <w:num w:numId="3" w16cid:durableId="1894151463">
    <w:abstractNumId w:val="4"/>
  </w:num>
  <w:num w:numId="4" w16cid:durableId="563755924">
    <w:abstractNumId w:val="2"/>
  </w:num>
  <w:num w:numId="5" w16cid:durableId="789856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FB"/>
    <w:rsid w:val="000850B1"/>
    <w:rsid w:val="001351DF"/>
    <w:rsid w:val="00373053"/>
    <w:rsid w:val="003B2AD3"/>
    <w:rsid w:val="0060428D"/>
    <w:rsid w:val="006E43FB"/>
    <w:rsid w:val="00A60D78"/>
    <w:rsid w:val="00A96905"/>
    <w:rsid w:val="00AE3187"/>
    <w:rsid w:val="00AE5A40"/>
    <w:rsid w:val="00ED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8DEBA"/>
  <w15:chartTrackingRefBased/>
  <w15:docId w15:val="{6E0668B5-4130-4C66-A107-97E707AE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10</Pages>
  <Words>1357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Tohid Bagani</dc:creator>
  <cp:keywords/>
  <dc:description/>
  <cp:lastModifiedBy>Tohid Bagani</cp:lastModifiedBy>
  <cp:revision>4</cp:revision>
  <dcterms:created xsi:type="dcterms:W3CDTF">2026-03-25T07:34:00Z</dcterms:created>
  <dcterms:modified xsi:type="dcterms:W3CDTF">2026-03-25T13:28:00Z</dcterms:modified>
</cp:coreProperties>
</file>