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AD2" w:rsidRDefault="00902378">
      <w:r>
        <w:t>hello</w:t>
      </w:r>
      <w:bookmarkStart w:id="0" w:name="_GoBack"/>
      <w:bookmarkEnd w:id="0"/>
    </w:p>
    <w:sectPr w:rsidR="00783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89E"/>
    <w:rsid w:val="00783AD2"/>
    <w:rsid w:val="00902378"/>
    <w:rsid w:val="00B3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B2A6C-807C-4E6A-83A5-F34FEEA2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Mamun</dc:creator>
  <cp:keywords/>
  <dc:description/>
  <cp:lastModifiedBy>Mamun</cp:lastModifiedBy>
  <cp:revision>2</cp:revision>
  <dcterms:created xsi:type="dcterms:W3CDTF">2025-02-09T06:36:00Z</dcterms:created>
  <dcterms:modified xsi:type="dcterms:W3CDTF">2025-02-09T06:36:00Z</dcterms:modified>
</cp:coreProperties>
</file>