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096C2" w14:textId="75753B96" w:rsidR="00DD34B0" w:rsidRDefault="0030590F" w:rsidP="004F1C53">
      <w:pPr>
        <w:pStyle w:val="af"/>
        <w:ind w:firstLine="420"/>
      </w:pPr>
      <w:r>
        <w:rPr>
          <w:rFonts w:hint="eastAsia"/>
        </w:rPr>
        <w:t>使用HTTP协议</w:t>
      </w:r>
      <w:r w:rsidR="00F43E5A">
        <w:rPr>
          <w:rFonts w:hint="eastAsia"/>
        </w:rPr>
        <w:t>，请求返回信息以JSON格式</w:t>
      </w:r>
      <w:r>
        <w:rPr>
          <w:rFonts w:hint="eastAsia"/>
        </w:rPr>
        <w:t>，接口地址设计为可配置</w:t>
      </w:r>
      <w:r w:rsidR="00D644BB">
        <w:rPr>
          <w:rFonts w:hint="eastAsia"/>
        </w:rPr>
        <w:t>（设备侧）</w:t>
      </w:r>
      <w:r>
        <w:rPr>
          <w:rFonts w:hint="eastAsia"/>
        </w:rPr>
        <w:t>，</w:t>
      </w:r>
      <w:r w:rsidR="00DD34B0">
        <w:rPr>
          <w:rFonts w:hint="eastAsia"/>
        </w:rPr>
        <w:t>接口</w:t>
      </w:r>
      <w:r w:rsidR="00847F0C">
        <w:rPr>
          <w:rFonts w:hint="eastAsia"/>
        </w:rPr>
        <w:t>调用</w:t>
      </w:r>
      <w:r w:rsidR="00F45091">
        <w:rPr>
          <w:rFonts w:hint="eastAsia"/>
        </w:rPr>
        <w:t>是否成功</w:t>
      </w:r>
      <w:r w:rsidR="00DD34B0">
        <w:rPr>
          <w:rFonts w:hint="eastAsia"/>
        </w:rPr>
        <w:t>不影响设备正常生产，model切换支持手动切换</w:t>
      </w:r>
      <w:r w:rsidR="00F43E5A">
        <w:rPr>
          <w:rFonts w:hint="eastAsia"/>
        </w:rPr>
        <w:t>，调用日志记录</w:t>
      </w:r>
      <w:r w:rsidR="004F1C53">
        <w:rPr>
          <w:rFonts w:hint="eastAsia"/>
        </w:rPr>
        <w:t>。</w:t>
      </w:r>
    </w:p>
    <w:p w14:paraId="35E9CDAE" w14:textId="77777777" w:rsidR="004F1C53" w:rsidRPr="0030590F" w:rsidRDefault="004F1C53" w:rsidP="004F1C53">
      <w:pPr>
        <w:pStyle w:val="af"/>
      </w:pPr>
    </w:p>
    <w:p w14:paraId="1A00CB2E" w14:textId="4E685C2F" w:rsidR="008D6136" w:rsidRDefault="00A4067F" w:rsidP="00A4067F">
      <w:pPr>
        <w:pStyle w:val="a9"/>
        <w:numPr>
          <w:ilvl w:val="0"/>
          <w:numId w:val="1"/>
        </w:numPr>
      </w:pPr>
      <w:r>
        <w:rPr>
          <w:rFonts w:hint="eastAsia"/>
        </w:rPr>
        <w:t>获取工单机种</w:t>
      </w:r>
    </w:p>
    <w:p w14:paraId="7FA8C245" w14:textId="75B77B5C" w:rsidR="00A4067F" w:rsidRDefault="00A4067F" w:rsidP="00A4067F">
      <w:pPr>
        <w:pStyle w:val="a9"/>
        <w:ind w:left="360"/>
      </w:pPr>
      <w:r>
        <w:rPr>
          <w:rFonts w:hint="eastAsia"/>
        </w:rPr>
        <w:t>AOI -&gt; MES</w:t>
      </w:r>
    </w:p>
    <w:p w14:paraId="1652B68C" w14:textId="6BC9F49C" w:rsidR="00952C92" w:rsidRDefault="00952C92" w:rsidP="00A4067F">
      <w:pPr>
        <w:pStyle w:val="a9"/>
        <w:ind w:left="360"/>
      </w:pPr>
      <w:r>
        <w:rPr>
          <w:rFonts w:hint="eastAsia"/>
        </w:rPr>
        <w:t>接口地址：</w:t>
      </w:r>
      <w:r w:rsidR="00F254BA" w:rsidRPr="00F254BA">
        <w:t>http://10.18.80.21:8081/api/getwomodel</w:t>
      </w:r>
      <w:r w:rsidR="004F3B74">
        <w:rPr>
          <w:rFonts w:hint="eastAsia"/>
        </w:rPr>
        <w:t>（测试）</w:t>
      </w:r>
    </w:p>
    <w:tbl>
      <w:tblPr>
        <w:tblStyle w:val="ae"/>
        <w:tblW w:w="9073" w:type="dxa"/>
        <w:tblInd w:w="-289" w:type="dxa"/>
        <w:tblLook w:val="04A0" w:firstRow="1" w:lastRow="0" w:firstColumn="1" w:lastColumn="0" w:noHBand="0" w:noVBand="1"/>
      </w:tblPr>
      <w:tblGrid>
        <w:gridCol w:w="1560"/>
        <w:gridCol w:w="4536"/>
        <w:gridCol w:w="2977"/>
      </w:tblGrid>
      <w:tr w:rsidR="00CB0075" w:rsidRPr="00CB0075" w14:paraId="412B8753" w14:textId="3CCF19CD" w:rsidTr="00804466">
        <w:trPr>
          <w:trHeight w:val="553"/>
        </w:trPr>
        <w:tc>
          <w:tcPr>
            <w:tcW w:w="1560" w:type="dxa"/>
            <w:vAlign w:val="center"/>
          </w:tcPr>
          <w:p w14:paraId="3B1D97F5" w14:textId="628AD055" w:rsidR="00CB0075" w:rsidRPr="00DD6997" w:rsidRDefault="00CB0075" w:rsidP="00296178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Request</w:t>
            </w:r>
          </w:p>
        </w:tc>
        <w:tc>
          <w:tcPr>
            <w:tcW w:w="4536" w:type="dxa"/>
          </w:tcPr>
          <w:p w14:paraId="6CF435F4" w14:textId="77777777" w:rsidR="00296178" w:rsidRDefault="00CB0075" w:rsidP="00A4067F">
            <w:pPr>
              <w:pStyle w:val="a9"/>
              <w:ind w:left="0"/>
            </w:pPr>
            <w:bookmarkStart w:id="0" w:name="OLE_LINK5"/>
            <w:r>
              <w:rPr>
                <w:rFonts w:hint="eastAsia"/>
              </w:rPr>
              <w:t>{</w:t>
            </w:r>
          </w:p>
          <w:p w14:paraId="776012A5" w14:textId="77777777" w:rsidR="00CE1840" w:rsidRDefault="00CE1840" w:rsidP="00CE1840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domainId</w:t>
            </w:r>
            <w:proofErr w:type="spellEnd"/>
            <w:r w:rsidRPr="004F76A8">
              <w:t>": "VNLP",</w:t>
            </w:r>
          </w:p>
          <w:p w14:paraId="281DC58D" w14:textId="77777777" w:rsidR="00CE1840" w:rsidRDefault="00CE1840" w:rsidP="00CE1840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woId</w:t>
            </w:r>
            <w:proofErr w:type="spellEnd"/>
            <w:r w:rsidRPr="004F76A8">
              <w:t>": "CY-SF02-2608010001"</w:t>
            </w:r>
          </w:p>
          <w:p w14:paraId="795B5DD4" w14:textId="3BB84AE3" w:rsidR="00CB0075" w:rsidRDefault="00CB0075" w:rsidP="00CE1840">
            <w:pPr>
              <w:pStyle w:val="a9"/>
              <w:ind w:leftChars="27" w:left="59"/>
            </w:pPr>
            <w:r>
              <w:rPr>
                <w:rFonts w:hint="eastAsia"/>
              </w:rPr>
              <w:t>}</w:t>
            </w:r>
            <w:bookmarkEnd w:id="0"/>
          </w:p>
        </w:tc>
        <w:tc>
          <w:tcPr>
            <w:tcW w:w="2977" w:type="dxa"/>
          </w:tcPr>
          <w:p w14:paraId="5E9F6F1F" w14:textId="6F098735" w:rsidR="00961B64" w:rsidRDefault="00961B64" w:rsidP="00A4067F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domainId</w:t>
            </w:r>
            <w:proofErr w:type="spellEnd"/>
            <w:r>
              <w:rPr>
                <w:rFonts w:hint="eastAsia"/>
              </w:rPr>
              <w:t>: VNLP/ VNML</w:t>
            </w:r>
          </w:p>
          <w:p w14:paraId="701DAE34" w14:textId="629DE678" w:rsidR="00CB0075" w:rsidRDefault="005E1063" w:rsidP="00A4067F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woId</w:t>
            </w:r>
            <w:proofErr w:type="spellEnd"/>
            <w:r w:rsidR="00296178">
              <w:rPr>
                <w:rFonts w:hint="eastAsia"/>
              </w:rPr>
              <w:t>: 工单号</w:t>
            </w:r>
          </w:p>
        </w:tc>
      </w:tr>
      <w:tr w:rsidR="00CB0075" w14:paraId="3A2459EE" w14:textId="3DB0EDD6" w:rsidTr="00804466">
        <w:trPr>
          <w:trHeight w:val="1114"/>
        </w:trPr>
        <w:tc>
          <w:tcPr>
            <w:tcW w:w="1560" w:type="dxa"/>
            <w:vAlign w:val="center"/>
          </w:tcPr>
          <w:p w14:paraId="3DF357FD" w14:textId="30BD0E77" w:rsidR="00CB0075" w:rsidRPr="00DD6997" w:rsidRDefault="00CB0075" w:rsidP="00296178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Response</w:t>
            </w:r>
          </w:p>
        </w:tc>
        <w:tc>
          <w:tcPr>
            <w:tcW w:w="4536" w:type="dxa"/>
          </w:tcPr>
          <w:p w14:paraId="70256D03" w14:textId="77777777" w:rsidR="00296178" w:rsidRDefault="00CB0075" w:rsidP="00A4067F">
            <w:pPr>
              <w:pStyle w:val="a9"/>
              <w:ind w:left="0"/>
            </w:pPr>
            <w:r>
              <w:rPr>
                <w:rFonts w:hint="eastAsia"/>
              </w:rPr>
              <w:t>{</w:t>
            </w:r>
          </w:p>
          <w:p w14:paraId="174EA25A" w14:textId="613DB60C" w:rsidR="000F5E2B" w:rsidRDefault="000F5E2B" w:rsidP="000F5E2B">
            <w:pPr>
              <w:pStyle w:val="a9"/>
              <w:ind w:leftChars="100" w:left="220"/>
            </w:pPr>
            <w:r>
              <w:t>“</w:t>
            </w:r>
            <w:r w:rsidR="00873606">
              <w:rPr>
                <w:rFonts w:hint="eastAsia"/>
              </w:rPr>
              <w:t>code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 w:rsidR="00873606">
              <w:rPr>
                <w:rFonts w:hint="eastAsia"/>
              </w:rPr>
              <w:t>0</w:t>
            </w:r>
            <w:r>
              <w:t>,</w:t>
            </w:r>
          </w:p>
          <w:p w14:paraId="3EB7236C" w14:textId="22353486" w:rsidR="000F5E2B" w:rsidRDefault="000F5E2B" w:rsidP="000F5E2B">
            <w:pPr>
              <w:pStyle w:val="a9"/>
              <w:ind w:leftChars="100" w:left="220"/>
            </w:pPr>
            <w:r>
              <w:t>“</w:t>
            </w:r>
            <w:r w:rsidR="00873606">
              <w:rPr>
                <w:rFonts w:hint="eastAsia"/>
              </w:rPr>
              <w:t>msg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 w:rsidR="000619EF" w:rsidRPr="000619EF">
              <w:t>操作</w:t>
            </w:r>
            <w:proofErr w:type="gramStart"/>
            <w:r w:rsidR="000619EF" w:rsidRPr="000619EF">
              <w:t>成功</w:t>
            </w:r>
            <w:r>
              <w:t>”</w:t>
            </w:r>
            <w:r>
              <w:rPr>
                <w:rFonts w:hint="eastAsia"/>
              </w:rPr>
              <w:t>,</w:t>
            </w:r>
            <w:proofErr w:type="gramEnd"/>
          </w:p>
          <w:p w14:paraId="6EA12F6A" w14:textId="77777777" w:rsidR="000619EF" w:rsidRDefault="00296178" w:rsidP="000619EF">
            <w:pPr>
              <w:pStyle w:val="a9"/>
              <w:ind w:leftChars="100" w:left="220"/>
            </w:pPr>
            <w:r>
              <w:t>”</w:t>
            </w:r>
            <w:r w:rsidR="000619EF" w:rsidRPr="000619EF">
              <w:t>data</w:t>
            </w:r>
            <w:r w:rsidR="00CB0075">
              <w:t>”</w:t>
            </w:r>
            <w:r w:rsidR="00CB0075"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</w:t>
            </w:r>
          </w:p>
          <w:p w14:paraId="424F1CEA" w14:textId="77777777" w:rsidR="000619EF" w:rsidRDefault="000619EF" w:rsidP="000619EF">
            <w:pPr>
              <w:pStyle w:val="a9"/>
              <w:ind w:leftChars="100" w:left="220"/>
            </w:pPr>
            <w:r>
              <w:rPr>
                <w:rFonts w:hint="eastAsia"/>
              </w:rPr>
              <w:t>{</w:t>
            </w:r>
          </w:p>
          <w:p w14:paraId="29BB4CBA" w14:textId="03489FBA" w:rsidR="000619EF" w:rsidRPr="000619EF" w:rsidRDefault="000619EF" w:rsidP="000619EF">
            <w:pPr>
              <w:pStyle w:val="a9"/>
              <w:ind w:leftChars="200" w:left="440"/>
            </w:pPr>
            <w:r>
              <w:t>“</w:t>
            </w:r>
            <w:r>
              <w:rPr>
                <w:rFonts w:hint="eastAsia"/>
              </w:rPr>
              <w:t>model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 w:rsidR="00CB0075" w:rsidRPr="00CB0075">
              <w:t>PKK4-CGY4 WIDE</w:t>
            </w:r>
            <w:r>
              <w:t>”</w:t>
            </w:r>
          </w:p>
          <w:p w14:paraId="1DAD2A94" w14:textId="38A4EA3F" w:rsidR="00296178" w:rsidRDefault="000619EF" w:rsidP="000619EF">
            <w:pPr>
              <w:pStyle w:val="a9"/>
              <w:ind w:leftChars="100" w:left="220"/>
            </w:pPr>
            <w:r>
              <w:rPr>
                <w:rFonts w:hint="eastAsia"/>
              </w:rPr>
              <w:t>}</w:t>
            </w:r>
          </w:p>
          <w:p w14:paraId="3B8360C6" w14:textId="7510B999" w:rsidR="00CB0075" w:rsidRDefault="00CB0075" w:rsidP="00296178">
            <w:r>
              <w:rPr>
                <w:rFonts w:hint="eastAsia"/>
              </w:rPr>
              <w:t>}</w:t>
            </w:r>
          </w:p>
        </w:tc>
        <w:tc>
          <w:tcPr>
            <w:tcW w:w="2977" w:type="dxa"/>
          </w:tcPr>
          <w:p w14:paraId="008CEB57" w14:textId="0B06C8AC" w:rsidR="000F5E2B" w:rsidRDefault="00873606" w:rsidP="000F5E2B">
            <w:pPr>
              <w:pStyle w:val="a9"/>
              <w:ind w:left="0"/>
            </w:pPr>
            <w:r>
              <w:rPr>
                <w:rFonts w:hint="eastAsia"/>
              </w:rPr>
              <w:t>code</w:t>
            </w:r>
            <w:r w:rsidR="000F5E2B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0</w:t>
            </w:r>
            <w:proofErr w:type="gramStart"/>
            <w:r>
              <w:rPr>
                <w:rFonts w:hint="eastAsia"/>
              </w:rPr>
              <w:t>(成功)</w:t>
            </w:r>
            <w:proofErr w:type="gramEnd"/>
            <w:r>
              <w:rPr>
                <w:rFonts w:hint="eastAsia"/>
              </w:rPr>
              <w:t>,500</w:t>
            </w:r>
            <w:proofErr w:type="gramStart"/>
            <w:r>
              <w:rPr>
                <w:rFonts w:hint="eastAsia"/>
              </w:rPr>
              <w:t>(失败)</w:t>
            </w:r>
            <w:proofErr w:type="gramEnd"/>
          </w:p>
          <w:p w14:paraId="595BEA8C" w14:textId="418B7848" w:rsidR="000F5E2B" w:rsidRDefault="000619EF" w:rsidP="000F5E2B">
            <w:pPr>
              <w:pStyle w:val="a9"/>
              <w:ind w:left="0"/>
            </w:pPr>
            <w:r>
              <w:rPr>
                <w:rFonts w:hint="eastAsia"/>
              </w:rPr>
              <w:t>msg</w:t>
            </w:r>
            <w:r w:rsidR="000F5E2B">
              <w:rPr>
                <w:rFonts w:hint="eastAsia"/>
              </w:rPr>
              <w:t>: 信息</w:t>
            </w:r>
          </w:p>
          <w:p w14:paraId="47A108C7" w14:textId="0F7367A5" w:rsidR="00CB0075" w:rsidRDefault="00296178" w:rsidP="000F5E2B">
            <w:pPr>
              <w:pStyle w:val="a9"/>
              <w:ind w:left="0"/>
            </w:pPr>
            <w:r>
              <w:rPr>
                <w:rFonts w:hint="eastAsia"/>
              </w:rPr>
              <w:t>model: 机种</w:t>
            </w:r>
          </w:p>
        </w:tc>
      </w:tr>
    </w:tbl>
    <w:p w14:paraId="4A07FB01" w14:textId="77777777" w:rsidR="00A4067F" w:rsidRDefault="00A4067F" w:rsidP="00A4067F">
      <w:pPr>
        <w:pStyle w:val="a9"/>
        <w:ind w:left="360"/>
      </w:pPr>
    </w:p>
    <w:p w14:paraId="4F9CD370" w14:textId="6638884B" w:rsidR="00A4067F" w:rsidRDefault="00A4067F" w:rsidP="00A4067F">
      <w:pPr>
        <w:pStyle w:val="a9"/>
        <w:numPr>
          <w:ilvl w:val="0"/>
          <w:numId w:val="1"/>
        </w:numPr>
      </w:pPr>
      <w:r>
        <w:rPr>
          <w:rFonts w:hint="eastAsia"/>
        </w:rPr>
        <w:t>生产、质量数据上传</w:t>
      </w:r>
    </w:p>
    <w:p w14:paraId="659DD0AA" w14:textId="1B0463B9" w:rsidR="00A4067F" w:rsidRDefault="00A4067F" w:rsidP="00A4067F">
      <w:pPr>
        <w:pStyle w:val="a9"/>
        <w:ind w:left="360"/>
      </w:pPr>
      <w:r>
        <w:rPr>
          <w:rFonts w:hint="eastAsia"/>
        </w:rPr>
        <w:t>AOI -&gt; MES</w:t>
      </w:r>
    </w:p>
    <w:p w14:paraId="083C87F6" w14:textId="03C9AC13" w:rsidR="00952C92" w:rsidRDefault="00952C92" w:rsidP="00A4067F">
      <w:pPr>
        <w:pStyle w:val="a9"/>
        <w:ind w:left="360"/>
        <w:rPr>
          <w:rFonts w:hint="eastAsia"/>
        </w:rPr>
      </w:pPr>
      <w:r>
        <w:rPr>
          <w:rFonts w:hint="eastAsia"/>
        </w:rPr>
        <w:t>接口地址：</w:t>
      </w:r>
      <w:r w:rsidR="004F3B74" w:rsidRPr="004F3B74">
        <w:t>http://10.18.80.21:8081/api/savetestdata</w:t>
      </w:r>
      <w:bookmarkStart w:id="1" w:name="OLE_LINK4"/>
      <w:r w:rsidR="00351ED9">
        <w:rPr>
          <w:rFonts w:hint="eastAsia"/>
        </w:rPr>
        <w:t>（测试）</w:t>
      </w:r>
      <w:bookmarkEnd w:id="1"/>
    </w:p>
    <w:tbl>
      <w:tblPr>
        <w:tblStyle w:val="ae"/>
        <w:tblW w:w="9073" w:type="dxa"/>
        <w:tblInd w:w="-289" w:type="dxa"/>
        <w:tblLook w:val="04A0" w:firstRow="1" w:lastRow="0" w:firstColumn="1" w:lastColumn="0" w:noHBand="0" w:noVBand="1"/>
      </w:tblPr>
      <w:tblGrid>
        <w:gridCol w:w="1560"/>
        <w:gridCol w:w="4536"/>
        <w:gridCol w:w="2977"/>
      </w:tblGrid>
      <w:tr w:rsidR="00296178" w:rsidRPr="00CB0075" w14:paraId="425FAE0A" w14:textId="77777777" w:rsidTr="00804466">
        <w:trPr>
          <w:trHeight w:val="553"/>
        </w:trPr>
        <w:tc>
          <w:tcPr>
            <w:tcW w:w="1560" w:type="dxa"/>
            <w:vAlign w:val="center"/>
          </w:tcPr>
          <w:p w14:paraId="5DE11519" w14:textId="77777777" w:rsidR="00296178" w:rsidRPr="00DD6997" w:rsidRDefault="00296178" w:rsidP="00296178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Request</w:t>
            </w:r>
          </w:p>
        </w:tc>
        <w:tc>
          <w:tcPr>
            <w:tcW w:w="4536" w:type="dxa"/>
          </w:tcPr>
          <w:p w14:paraId="4DE6CD82" w14:textId="77777777" w:rsidR="004F76A8" w:rsidRPr="004F76A8" w:rsidRDefault="004F76A8" w:rsidP="004F76A8">
            <w:pPr>
              <w:pStyle w:val="a9"/>
              <w:ind w:left="0"/>
            </w:pPr>
            <w:r w:rsidRPr="004F76A8">
              <w:t>{</w:t>
            </w:r>
          </w:p>
          <w:p w14:paraId="2A66CB85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testDate</w:t>
            </w:r>
            <w:proofErr w:type="spellEnd"/>
            <w:r w:rsidRPr="004F76A8">
              <w:t>": "2026-08-01",</w:t>
            </w:r>
          </w:p>
          <w:p w14:paraId="449A783F" w14:textId="77777777" w:rsidR="004F76A8" w:rsidRPr="004F76A8" w:rsidRDefault="004F76A8" w:rsidP="004F76A8">
            <w:pPr>
              <w:pStyle w:val="a9"/>
              <w:ind w:leftChars="127" w:left="279"/>
            </w:pPr>
            <w:bookmarkStart w:id="2" w:name="OLE_LINK1"/>
            <w:r w:rsidRPr="004F76A8">
              <w:t>"</w:t>
            </w:r>
            <w:proofErr w:type="spellStart"/>
            <w:r w:rsidRPr="004F76A8">
              <w:t>domainId</w:t>
            </w:r>
            <w:proofErr w:type="spellEnd"/>
            <w:r w:rsidRPr="004F76A8">
              <w:t>": "VNLP",</w:t>
            </w:r>
          </w:p>
          <w:p w14:paraId="7503D4F0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eqpId</w:t>
            </w:r>
            <w:proofErr w:type="spellEnd"/>
            <w:r w:rsidRPr="004F76A8">
              <w:t>": "AOI-001",</w:t>
            </w:r>
          </w:p>
          <w:p w14:paraId="2F0CE30A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woId</w:t>
            </w:r>
            <w:proofErr w:type="spellEnd"/>
            <w:r w:rsidRPr="004F76A8">
              <w:t>": "CY-SF02-2608010001"</w:t>
            </w:r>
            <w:bookmarkEnd w:id="2"/>
            <w:r w:rsidRPr="004F76A8">
              <w:t>,</w:t>
            </w:r>
          </w:p>
          <w:p w14:paraId="1C6EC72F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"model": "PKK4-CGY4 WIDE",</w:t>
            </w:r>
          </w:p>
          <w:p w14:paraId="60DC13AA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startTime</w:t>
            </w:r>
            <w:proofErr w:type="spellEnd"/>
            <w:r w:rsidRPr="004F76A8">
              <w:t>": "2026-08-01 08:00:00",</w:t>
            </w:r>
          </w:p>
          <w:p w14:paraId="75EB466F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endTime</w:t>
            </w:r>
            <w:proofErr w:type="spellEnd"/>
            <w:r w:rsidRPr="004F76A8">
              <w:t>": "2026-08-01 08:05:00",</w:t>
            </w:r>
          </w:p>
          <w:p w14:paraId="5DF9FCD2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operatingTime</w:t>
            </w:r>
            <w:proofErr w:type="spellEnd"/>
            <w:r w:rsidRPr="004F76A8">
              <w:t>": 300,</w:t>
            </w:r>
          </w:p>
          <w:p w14:paraId="5A64DEBA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inputQty</w:t>
            </w:r>
            <w:proofErr w:type="spellEnd"/>
            <w:r w:rsidRPr="004F76A8">
              <w:t>": 1000,</w:t>
            </w:r>
          </w:p>
          <w:p w14:paraId="6AC168A0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goodQty</w:t>
            </w:r>
            <w:proofErr w:type="spellEnd"/>
            <w:r w:rsidRPr="004F76A8">
              <w:t>": 900,</w:t>
            </w:r>
          </w:p>
          <w:p w14:paraId="18D7A0E9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badQty</w:t>
            </w:r>
            <w:proofErr w:type="spellEnd"/>
            <w:r w:rsidRPr="004F76A8">
              <w:t>": 100,</w:t>
            </w:r>
          </w:p>
          <w:p w14:paraId="2344DBDE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"</w:t>
            </w:r>
            <w:proofErr w:type="spellStart"/>
            <w:r w:rsidRPr="004F76A8">
              <w:t>defectList</w:t>
            </w:r>
            <w:proofErr w:type="spellEnd"/>
            <w:r w:rsidRPr="004F76A8">
              <w:t>": [</w:t>
            </w:r>
          </w:p>
          <w:p w14:paraId="23B3A998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{</w:t>
            </w:r>
          </w:p>
          <w:p w14:paraId="3E7DECCF" w14:textId="77777777" w:rsidR="004F76A8" w:rsidRDefault="004F76A8" w:rsidP="004F76A8">
            <w:pPr>
              <w:pStyle w:val="a9"/>
              <w:ind w:leftChars="327" w:left="719"/>
            </w:pPr>
            <w:r w:rsidRPr="004F76A8">
              <w:t>"</w:t>
            </w:r>
            <w:proofErr w:type="spellStart"/>
            <w:r w:rsidRPr="004F76A8">
              <w:t>defectCode</w:t>
            </w:r>
            <w:proofErr w:type="spellEnd"/>
            <w:r w:rsidRPr="004F76A8">
              <w:t>": "D01",</w:t>
            </w:r>
          </w:p>
          <w:p w14:paraId="4B064F22" w14:textId="0C9D039C" w:rsidR="00836317" w:rsidRPr="004F76A8" w:rsidRDefault="00836317" w:rsidP="00836317">
            <w:pPr>
              <w:pStyle w:val="a9"/>
              <w:ind w:leftChars="327" w:left="719"/>
              <w:rPr>
                <w:rFonts w:hint="eastAsia"/>
              </w:rPr>
            </w:pPr>
            <w:r w:rsidRPr="004F76A8">
              <w:t>"</w:t>
            </w:r>
            <w:proofErr w:type="spellStart"/>
            <w:r w:rsidRPr="004F76A8">
              <w:t>defect</w:t>
            </w:r>
            <w:r>
              <w:rPr>
                <w:rFonts w:hint="eastAsia"/>
              </w:rPr>
              <w:t>Name</w:t>
            </w:r>
            <w:proofErr w:type="spellEnd"/>
            <w:r w:rsidRPr="004F76A8">
              <w:t xml:space="preserve">": </w:t>
            </w:r>
            <w:proofErr w:type="gramStart"/>
            <w:r w:rsidRPr="004F76A8">
              <w:t>"</w:t>
            </w:r>
            <w:r>
              <w:rPr>
                <w:rFonts w:hint="eastAsia"/>
              </w:rPr>
              <w:t>不良1</w:t>
            </w:r>
            <w:r w:rsidRPr="004F76A8">
              <w:t>",</w:t>
            </w:r>
            <w:proofErr w:type="gramEnd"/>
          </w:p>
          <w:p w14:paraId="7FF28AB3" w14:textId="77777777" w:rsidR="004F76A8" w:rsidRPr="004F76A8" w:rsidRDefault="004F76A8" w:rsidP="004F76A8">
            <w:pPr>
              <w:pStyle w:val="a9"/>
              <w:ind w:leftChars="327" w:left="719"/>
            </w:pPr>
            <w:r w:rsidRPr="004F76A8">
              <w:t>"qty": 10</w:t>
            </w:r>
          </w:p>
          <w:p w14:paraId="16BFFC80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},</w:t>
            </w:r>
          </w:p>
          <w:p w14:paraId="5E467D8F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{</w:t>
            </w:r>
          </w:p>
          <w:p w14:paraId="514BC697" w14:textId="77777777" w:rsidR="004F76A8" w:rsidRDefault="004F76A8" w:rsidP="004F76A8">
            <w:pPr>
              <w:pStyle w:val="a9"/>
            </w:pPr>
            <w:r w:rsidRPr="004F76A8">
              <w:t>"</w:t>
            </w:r>
            <w:proofErr w:type="spellStart"/>
            <w:r w:rsidRPr="004F76A8">
              <w:t>defectCode</w:t>
            </w:r>
            <w:proofErr w:type="spellEnd"/>
            <w:r w:rsidRPr="004F76A8">
              <w:t>": "D02",</w:t>
            </w:r>
          </w:p>
          <w:p w14:paraId="2E2F5FFB" w14:textId="0A387FAB" w:rsidR="00836317" w:rsidRPr="004F76A8" w:rsidRDefault="00836317" w:rsidP="00836317">
            <w:pPr>
              <w:pStyle w:val="a9"/>
              <w:ind w:leftChars="327" w:left="719"/>
              <w:rPr>
                <w:rFonts w:hint="eastAsia"/>
              </w:rPr>
            </w:pPr>
            <w:r w:rsidRPr="004F76A8">
              <w:lastRenderedPageBreak/>
              <w:t>"</w:t>
            </w:r>
            <w:proofErr w:type="spellStart"/>
            <w:r w:rsidRPr="004F76A8">
              <w:t>defect</w:t>
            </w:r>
            <w:r>
              <w:rPr>
                <w:rFonts w:hint="eastAsia"/>
              </w:rPr>
              <w:t>Name</w:t>
            </w:r>
            <w:proofErr w:type="spellEnd"/>
            <w:r w:rsidRPr="004F76A8">
              <w:t xml:space="preserve">": </w:t>
            </w:r>
            <w:proofErr w:type="gramStart"/>
            <w:r w:rsidRPr="004F76A8">
              <w:t>"</w:t>
            </w:r>
            <w:r>
              <w:rPr>
                <w:rFonts w:hint="eastAsia"/>
              </w:rPr>
              <w:t>不良</w:t>
            </w:r>
            <w:r>
              <w:rPr>
                <w:rFonts w:hint="eastAsia"/>
              </w:rPr>
              <w:t>2</w:t>
            </w:r>
            <w:r w:rsidRPr="004F76A8">
              <w:t>",</w:t>
            </w:r>
            <w:proofErr w:type="gramEnd"/>
          </w:p>
          <w:p w14:paraId="630E816B" w14:textId="77777777" w:rsidR="004F76A8" w:rsidRPr="004F76A8" w:rsidRDefault="004F76A8" w:rsidP="004F76A8">
            <w:pPr>
              <w:pStyle w:val="a9"/>
            </w:pPr>
            <w:r w:rsidRPr="004F76A8">
              <w:t>"qty": 90</w:t>
            </w:r>
          </w:p>
          <w:p w14:paraId="3E87DBA9" w14:textId="77777777" w:rsidR="004F76A8" w:rsidRPr="004F76A8" w:rsidRDefault="004F76A8" w:rsidP="004F76A8">
            <w:pPr>
              <w:pStyle w:val="a9"/>
              <w:ind w:leftChars="227" w:left="499"/>
            </w:pPr>
            <w:r w:rsidRPr="004F76A8">
              <w:t>}</w:t>
            </w:r>
          </w:p>
          <w:p w14:paraId="7D02AA8C" w14:textId="77777777" w:rsidR="004F76A8" w:rsidRPr="004F76A8" w:rsidRDefault="004F76A8" w:rsidP="004F76A8">
            <w:pPr>
              <w:pStyle w:val="a9"/>
              <w:ind w:leftChars="127" w:left="279"/>
            </w:pPr>
            <w:r w:rsidRPr="004F76A8">
              <w:t>]</w:t>
            </w:r>
          </w:p>
          <w:p w14:paraId="2EA6FD4E" w14:textId="6A7CEF90" w:rsidR="00296178" w:rsidRDefault="004F76A8" w:rsidP="004F76A8">
            <w:pPr>
              <w:pStyle w:val="a9"/>
              <w:ind w:leftChars="27" w:left="59"/>
              <w:rPr>
                <w:rFonts w:hint="eastAsia"/>
              </w:rPr>
            </w:pPr>
            <w:r w:rsidRPr="004F76A8">
              <w:t>}</w:t>
            </w:r>
          </w:p>
        </w:tc>
        <w:tc>
          <w:tcPr>
            <w:tcW w:w="2977" w:type="dxa"/>
          </w:tcPr>
          <w:p w14:paraId="1F18FFAC" w14:textId="251801D2" w:rsidR="005E1063" w:rsidRDefault="00325D2E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lastRenderedPageBreak/>
              <w:t>testDate</w:t>
            </w:r>
            <w:proofErr w:type="spellEnd"/>
            <w:r w:rsidR="005E1063">
              <w:rPr>
                <w:rFonts w:hint="eastAsia"/>
              </w:rPr>
              <w:t>: 日期</w:t>
            </w:r>
          </w:p>
          <w:p w14:paraId="05BE903D" w14:textId="4CFE9E46" w:rsidR="00804466" w:rsidRDefault="005E6D95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domainId</w:t>
            </w:r>
            <w:proofErr w:type="spellEnd"/>
            <w:r w:rsidR="00804466">
              <w:rPr>
                <w:rFonts w:hint="eastAsia"/>
              </w:rPr>
              <w:t>: VNLP/VNML</w:t>
            </w:r>
          </w:p>
          <w:p w14:paraId="504DB990" w14:textId="37EC656D" w:rsidR="00804466" w:rsidRDefault="00DA09B1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eqpId</w:t>
            </w:r>
            <w:proofErr w:type="spellEnd"/>
            <w:r w:rsidR="00804466">
              <w:rPr>
                <w:rFonts w:hint="eastAsia"/>
              </w:rPr>
              <w:t>: 设备编号</w:t>
            </w:r>
          </w:p>
          <w:p w14:paraId="7BEDD730" w14:textId="77777777" w:rsidR="00973993" w:rsidRDefault="00296178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wo</w:t>
            </w:r>
            <w:r w:rsidR="005E1063">
              <w:rPr>
                <w:rFonts w:hint="eastAsia"/>
              </w:rPr>
              <w:t>I</w:t>
            </w:r>
            <w:r>
              <w:rPr>
                <w:rFonts w:hint="eastAsia"/>
              </w:rPr>
              <w:t>d</w:t>
            </w:r>
            <w:proofErr w:type="spellEnd"/>
            <w:r>
              <w:rPr>
                <w:rFonts w:hint="eastAsia"/>
              </w:rPr>
              <w:t>: 工单号</w:t>
            </w:r>
          </w:p>
          <w:p w14:paraId="20261FCF" w14:textId="006B3100" w:rsidR="001F466C" w:rsidRDefault="001F466C" w:rsidP="0080572C">
            <w:pPr>
              <w:pStyle w:val="a9"/>
              <w:ind w:left="0"/>
            </w:pPr>
            <w:r>
              <w:rPr>
                <w:rFonts w:hint="eastAsia"/>
              </w:rPr>
              <w:t>model: 机种</w:t>
            </w:r>
          </w:p>
          <w:p w14:paraId="3C71B2B0" w14:textId="77777777" w:rsidR="001F466C" w:rsidRDefault="001F466C" w:rsidP="001F466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startTime</w:t>
            </w:r>
            <w:proofErr w:type="spellEnd"/>
            <w:r>
              <w:rPr>
                <w:rFonts w:hint="eastAsia"/>
              </w:rPr>
              <w:t>: 开始时间</w:t>
            </w:r>
          </w:p>
          <w:p w14:paraId="304AB0E9" w14:textId="7B44E0DB" w:rsidR="001F466C" w:rsidRDefault="001F466C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endTime</w:t>
            </w:r>
            <w:proofErr w:type="spellEnd"/>
            <w:r>
              <w:rPr>
                <w:rFonts w:hint="eastAsia"/>
              </w:rPr>
              <w:t>: 结束时间</w:t>
            </w:r>
          </w:p>
          <w:p w14:paraId="4C8C0EB2" w14:textId="0659FECD" w:rsidR="00296178" w:rsidRDefault="005E1063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operatingTime</w:t>
            </w:r>
            <w:proofErr w:type="spellEnd"/>
            <w:r>
              <w:rPr>
                <w:rFonts w:hint="eastAsia"/>
              </w:rPr>
              <w:t>: 执行时</w:t>
            </w:r>
            <w:r w:rsidR="00973993">
              <w:rPr>
                <w:rFonts w:hint="eastAsia"/>
              </w:rPr>
              <w:t>长</w:t>
            </w:r>
          </w:p>
          <w:p w14:paraId="3A39CA84" w14:textId="77777777" w:rsidR="005E1063" w:rsidRDefault="005E1063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inputQty</w:t>
            </w:r>
            <w:proofErr w:type="spellEnd"/>
            <w:r>
              <w:rPr>
                <w:rFonts w:hint="eastAsia"/>
              </w:rPr>
              <w:t>: 投入数</w:t>
            </w:r>
          </w:p>
          <w:p w14:paraId="3BF84E52" w14:textId="77777777" w:rsidR="005E1063" w:rsidRDefault="005E1063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goodQty</w:t>
            </w:r>
            <w:proofErr w:type="spellEnd"/>
            <w:r>
              <w:rPr>
                <w:rFonts w:hint="eastAsia"/>
              </w:rPr>
              <w:t>: 良品数量</w:t>
            </w:r>
          </w:p>
          <w:p w14:paraId="5A29B1C6" w14:textId="77777777" w:rsidR="005E1063" w:rsidRDefault="005E1063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badQty</w:t>
            </w:r>
            <w:proofErr w:type="spellEnd"/>
            <w:r>
              <w:rPr>
                <w:rFonts w:hint="eastAsia"/>
              </w:rPr>
              <w:t>: 不良品数量</w:t>
            </w:r>
          </w:p>
          <w:p w14:paraId="575065D6" w14:textId="2216D954" w:rsidR="005E1063" w:rsidRDefault="005E1063" w:rsidP="0080572C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defectCode</w:t>
            </w:r>
            <w:proofErr w:type="spellEnd"/>
            <w:r>
              <w:rPr>
                <w:rFonts w:hint="eastAsia"/>
              </w:rPr>
              <w:t>: 不良代码</w:t>
            </w:r>
          </w:p>
        </w:tc>
      </w:tr>
      <w:tr w:rsidR="00296178" w14:paraId="1070A2EB" w14:textId="77777777" w:rsidTr="00804466">
        <w:trPr>
          <w:trHeight w:val="1114"/>
        </w:trPr>
        <w:tc>
          <w:tcPr>
            <w:tcW w:w="1560" w:type="dxa"/>
            <w:vAlign w:val="center"/>
          </w:tcPr>
          <w:p w14:paraId="6BA493AA" w14:textId="77777777" w:rsidR="00296178" w:rsidRPr="00DD6997" w:rsidRDefault="00296178" w:rsidP="00296178">
            <w:pPr>
              <w:pStyle w:val="a9"/>
              <w:ind w:left="0"/>
              <w:jc w:val="center"/>
              <w:rPr>
                <w:b/>
                <w:bCs/>
              </w:rPr>
            </w:pPr>
            <w:r w:rsidRPr="00DD6997">
              <w:rPr>
                <w:rFonts w:hint="eastAsia"/>
                <w:b/>
                <w:bCs/>
              </w:rPr>
              <w:t>Response</w:t>
            </w:r>
          </w:p>
        </w:tc>
        <w:tc>
          <w:tcPr>
            <w:tcW w:w="4536" w:type="dxa"/>
          </w:tcPr>
          <w:p w14:paraId="23C1DF64" w14:textId="77777777" w:rsidR="00296178" w:rsidRDefault="00296178" w:rsidP="0080572C">
            <w:pPr>
              <w:pStyle w:val="a9"/>
              <w:ind w:left="0"/>
            </w:pPr>
            <w:r>
              <w:rPr>
                <w:rFonts w:hint="eastAsia"/>
              </w:rPr>
              <w:t>{</w:t>
            </w:r>
          </w:p>
          <w:p w14:paraId="5FA3B1E7" w14:textId="1C2EABF0" w:rsidR="00296178" w:rsidRDefault="00296178" w:rsidP="0080572C">
            <w:pPr>
              <w:pStyle w:val="a9"/>
              <w:ind w:leftChars="100" w:left="220"/>
            </w:pPr>
            <w:bookmarkStart w:id="3" w:name="OLE_LINK2"/>
            <w:r>
              <w:t>“</w:t>
            </w:r>
            <w:r w:rsidR="00873606">
              <w:rPr>
                <w:rFonts w:hint="eastAsia"/>
              </w:rPr>
              <w:t>code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 w:rsidR="00873606">
              <w:rPr>
                <w:rFonts w:hint="eastAsia"/>
              </w:rPr>
              <w:t>0</w:t>
            </w:r>
            <w:r>
              <w:t>,</w:t>
            </w:r>
          </w:p>
          <w:p w14:paraId="73F13D6E" w14:textId="0FF5FDC6" w:rsidR="000F5E2B" w:rsidRDefault="000F5E2B" w:rsidP="000619EF">
            <w:pPr>
              <w:pStyle w:val="a9"/>
              <w:ind w:leftChars="100" w:left="220"/>
            </w:pPr>
            <w:r>
              <w:t>“</w:t>
            </w:r>
            <w:r w:rsidR="00873606">
              <w:rPr>
                <w:rFonts w:hint="eastAsia"/>
              </w:rPr>
              <w:t>msg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 w:rsidR="000619EF" w:rsidRPr="000619EF">
              <w:t>操作</w:t>
            </w:r>
            <w:proofErr w:type="gramStart"/>
            <w:r w:rsidR="000619EF" w:rsidRPr="000619EF">
              <w:t>成功</w:t>
            </w:r>
            <w:r>
              <w:t>”</w:t>
            </w:r>
            <w:r w:rsidR="00066551">
              <w:rPr>
                <w:rFonts w:hint="eastAsia"/>
              </w:rPr>
              <w:t>,</w:t>
            </w:r>
            <w:proofErr w:type="gramEnd"/>
          </w:p>
          <w:p w14:paraId="294E3D8D" w14:textId="7507F713" w:rsidR="00066551" w:rsidRDefault="00066551" w:rsidP="000619EF">
            <w:pPr>
              <w:pStyle w:val="a9"/>
              <w:ind w:leftChars="100" w:left="220"/>
            </w:pPr>
            <w:r>
              <w:t>“</w:t>
            </w:r>
            <w:r>
              <w:rPr>
                <w:rFonts w:hint="eastAsia"/>
              </w:rPr>
              <w:t>data</w:t>
            </w:r>
            <w:r>
              <w:t>”</w:t>
            </w:r>
            <w:r>
              <w:rPr>
                <w:rFonts w:hint="eastAsia"/>
              </w:rPr>
              <w:t>: null</w:t>
            </w:r>
          </w:p>
          <w:bookmarkEnd w:id="3"/>
          <w:p w14:paraId="0AC30FEE" w14:textId="77777777" w:rsidR="00296178" w:rsidRDefault="00296178" w:rsidP="0080572C">
            <w:r>
              <w:rPr>
                <w:rFonts w:hint="eastAsia"/>
              </w:rPr>
              <w:t>}</w:t>
            </w:r>
          </w:p>
        </w:tc>
        <w:tc>
          <w:tcPr>
            <w:tcW w:w="2977" w:type="dxa"/>
          </w:tcPr>
          <w:p w14:paraId="7846E730" w14:textId="4A9A9F3E" w:rsidR="00296178" w:rsidRDefault="000619EF" w:rsidP="0080572C">
            <w:pPr>
              <w:pStyle w:val="a9"/>
              <w:ind w:left="0"/>
            </w:pPr>
            <w:r>
              <w:rPr>
                <w:rFonts w:hint="eastAsia"/>
              </w:rPr>
              <w:t>code</w:t>
            </w:r>
            <w:r w:rsidR="00296178">
              <w:rPr>
                <w:rFonts w:hint="eastAsia"/>
              </w:rPr>
              <w:t xml:space="preserve">: </w:t>
            </w:r>
            <w:r w:rsidR="00507BAD">
              <w:rPr>
                <w:rFonts w:hint="eastAsia"/>
              </w:rPr>
              <w:t>0</w:t>
            </w:r>
            <w:proofErr w:type="gramStart"/>
            <w:r w:rsidR="00507BAD">
              <w:rPr>
                <w:rFonts w:hint="eastAsia"/>
              </w:rPr>
              <w:t>(成功)</w:t>
            </w:r>
            <w:proofErr w:type="gramEnd"/>
            <w:r w:rsidR="00507BAD">
              <w:rPr>
                <w:rFonts w:hint="eastAsia"/>
              </w:rPr>
              <w:t>,500</w:t>
            </w:r>
            <w:proofErr w:type="gramStart"/>
            <w:r w:rsidR="00507BAD">
              <w:rPr>
                <w:rFonts w:hint="eastAsia"/>
              </w:rPr>
              <w:t>(失败)</w:t>
            </w:r>
            <w:proofErr w:type="gramEnd"/>
          </w:p>
          <w:p w14:paraId="53201273" w14:textId="033E06AE" w:rsidR="00296178" w:rsidRDefault="000619EF" w:rsidP="0080572C">
            <w:pPr>
              <w:pStyle w:val="a9"/>
              <w:ind w:left="0"/>
            </w:pPr>
            <w:r>
              <w:rPr>
                <w:rFonts w:hint="eastAsia"/>
              </w:rPr>
              <w:t>msg</w:t>
            </w:r>
            <w:r w:rsidR="00296178">
              <w:rPr>
                <w:rFonts w:hint="eastAsia"/>
              </w:rPr>
              <w:t xml:space="preserve">: </w:t>
            </w:r>
            <w:r w:rsidR="000F5E2B">
              <w:rPr>
                <w:rFonts w:hint="eastAsia"/>
              </w:rPr>
              <w:t>信息</w:t>
            </w:r>
          </w:p>
        </w:tc>
      </w:tr>
    </w:tbl>
    <w:p w14:paraId="18E6809F" w14:textId="77777777" w:rsidR="00296178" w:rsidRDefault="00296178" w:rsidP="004F1C53"/>
    <w:sectPr w:rsidR="002961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D56F4"/>
    <w:multiLevelType w:val="hybridMultilevel"/>
    <w:tmpl w:val="F766CC6A"/>
    <w:lvl w:ilvl="0" w:tplc="1B945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470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03A"/>
    <w:rsid w:val="000619EF"/>
    <w:rsid w:val="00066551"/>
    <w:rsid w:val="00066FE8"/>
    <w:rsid w:val="0009193E"/>
    <w:rsid w:val="000B6399"/>
    <w:rsid w:val="000F5E2B"/>
    <w:rsid w:val="001F466C"/>
    <w:rsid w:val="00296178"/>
    <w:rsid w:val="002B662A"/>
    <w:rsid w:val="0030590F"/>
    <w:rsid w:val="00325D2E"/>
    <w:rsid w:val="00351ED9"/>
    <w:rsid w:val="003A0A83"/>
    <w:rsid w:val="003C1986"/>
    <w:rsid w:val="00437529"/>
    <w:rsid w:val="004A191A"/>
    <w:rsid w:val="004F1C53"/>
    <w:rsid w:val="004F3B74"/>
    <w:rsid w:val="004F76A8"/>
    <w:rsid w:val="00507BAD"/>
    <w:rsid w:val="00563732"/>
    <w:rsid w:val="0058376B"/>
    <w:rsid w:val="005E1063"/>
    <w:rsid w:val="005E6D95"/>
    <w:rsid w:val="00620F74"/>
    <w:rsid w:val="0068365C"/>
    <w:rsid w:val="00765DCA"/>
    <w:rsid w:val="00784CED"/>
    <w:rsid w:val="007B34E8"/>
    <w:rsid w:val="007F4FE3"/>
    <w:rsid w:val="007F503A"/>
    <w:rsid w:val="00804466"/>
    <w:rsid w:val="00836317"/>
    <w:rsid w:val="00847F0C"/>
    <w:rsid w:val="00867A02"/>
    <w:rsid w:val="00873606"/>
    <w:rsid w:val="008826A4"/>
    <w:rsid w:val="008D6136"/>
    <w:rsid w:val="00946AA1"/>
    <w:rsid w:val="0095042F"/>
    <w:rsid w:val="00952C92"/>
    <w:rsid w:val="00961B64"/>
    <w:rsid w:val="00973993"/>
    <w:rsid w:val="009F00CC"/>
    <w:rsid w:val="00A4067F"/>
    <w:rsid w:val="00AD0AC0"/>
    <w:rsid w:val="00B217D3"/>
    <w:rsid w:val="00B4533A"/>
    <w:rsid w:val="00CB0075"/>
    <w:rsid w:val="00CC68C9"/>
    <w:rsid w:val="00CE1840"/>
    <w:rsid w:val="00CE2948"/>
    <w:rsid w:val="00D35DD9"/>
    <w:rsid w:val="00D644BB"/>
    <w:rsid w:val="00DA09B1"/>
    <w:rsid w:val="00DA35D2"/>
    <w:rsid w:val="00DD34B0"/>
    <w:rsid w:val="00DD6997"/>
    <w:rsid w:val="00E038B2"/>
    <w:rsid w:val="00E40E51"/>
    <w:rsid w:val="00E50538"/>
    <w:rsid w:val="00E92C8A"/>
    <w:rsid w:val="00EF1864"/>
    <w:rsid w:val="00F254BA"/>
    <w:rsid w:val="00F43016"/>
    <w:rsid w:val="00F43E5A"/>
    <w:rsid w:val="00F45091"/>
    <w:rsid w:val="00F8395A"/>
    <w:rsid w:val="00FF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42F1A"/>
  <w15:chartTrackingRefBased/>
  <w15:docId w15:val="{0BA89A1C-A914-40DA-A9E7-03ABAC1B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50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0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0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0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0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0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0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0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50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50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50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50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50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50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50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50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0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50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50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50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50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50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50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A0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4F1C53"/>
    <w:pPr>
      <w:widowControl w:val="0"/>
      <w:spacing w:after="0" w:line="240" w:lineRule="auto"/>
    </w:pPr>
  </w:style>
  <w:style w:type="character" w:styleId="af0">
    <w:name w:val="Hyperlink"/>
    <w:basedOn w:val="a0"/>
    <w:uiPriority w:val="99"/>
    <w:unhideWhenUsed/>
    <w:rsid w:val="004F3B7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F3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CC224-309E-42AD-AB20-39260566D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XUN</dc:creator>
  <cp:keywords/>
  <dc:description/>
  <cp:lastModifiedBy>WU XUN</cp:lastModifiedBy>
  <cp:revision>168</cp:revision>
  <dcterms:created xsi:type="dcterms:W3CDTF">2026-09-09T01:22:00Z</dcterms:created>
  <dcterms:modified xsi:type="dcterms:W3CDTF">2026-09-10T08:05:00Z</dcterms:modified>
</cp:coreProperties>
</file>