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E888" w14:textId="77777777" w:rsidR="00E47D4B" w:rsidRPr="00E47D4B" w:rsidRDefault="00E47D4B" w:rsidP="003A66BB">
      <w:pPr>
        <w:tabs>
          <w:tab w:val="center" w:pos="2900"/>
          <w:tab w:val="center" w:pos="8328"/>
        </w:tabs>
        <w:spacing w:after="14" w:line="256" w:lineRule="auto"/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sz w:val="24"/>
          <w:szCs w:val="24"/>
        </w:rPr>
        <w:t>ĐẠI HỌC ĐÀ NẴNG</w:t>
      </w:r>
      <w:r w:rsidRPr="00E47D4B">
        <w:rPr>
          <w:rFonts w:ascii="Calibri" w:eastAsia="Calibri" w:hAnsi="Calibri" w:cs="Calibri"/>
          <w:sz w:val="24"/>
          <w:szCs w:val="24"/>
        </w:rPr>
        <w:t xml:space="preserve"> </w:t>
      </w: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sz w:val="24"/>
          <w:szCs w:val="24"/>
        </w:rPr>
        <w:t xml:space="preserve"> </w:t>
      </w:r>
    </w:p>
    <w:p w14:paraId="6A79ACFA" w14:textId="77777777" w:rsidR="00E47D4B" w:rsidRPr="00E47D4B" w:rsidRDefault="00E47D4B" w:rsidP="003A66BB">
      <w:pPr>
        <w:pStyle w:val="Heading1"/>
        <w:tabs>
          <w:tab w:val="center" w:pos="6433"/>
        </w:tabs>
        <w:ind w:left="-15" w:firstLine="0"/>
        <w:rPr>
          <w:szCs w:val="24"/>
        </w:rPr>
      </w:pPr>
      <w:r w:rsidRPr="00E47D4B">
        <w:rPr>
          <w:szCs w:val="24"/>
        </w:rPr>
        <w:t>KHOA CÔNG NGHỆ THÔNG TIN VÀ TRUYỀN THÔNG</w:t>
      </w:r>
      <w:r w:rsidRPr="00E47D4B">
        <w:rPr>
          <w:rFonts w:ascii="Calibri" w:eastAsia="Calibri" w:hAnsi="Calibri" w:cs="Calibri"/>
          <w:szCs w:val="24"/>
        </w:rPr>
        <w:t xml:space="preserve"> </w:t>
      </w:r>
      <w:r w:rsidRPr="00E47D4B">
        <w:rPr>
          <w:rFonts w:ascii="Calibri" w:eastAsia="Calibri" w:hAnsi="Calibri" w:cs="Calibri"/>
          <w:szCs w:val="24"/>
        </w:rPr>
        <w:tab/>
      </w:r>
      <w:r w:rsidRPr="00E47D4B">
        <w:rPr>
          <w:szCs w:val="24"/>
        </w:rPr>
        <w:t xml:space="preserve"> </w:t>
      </w:r>
    </w:p>
    <w:p w14:paraId="58EDF186" w14:textId="04C2A02E" w:rsidR="00E47D4B" w:rsidRPr="00E47D4B" w:rsidRDefault="00E47D4B" w:rsidP="003A66BB">
      <w:pPr>
        <w:spacing w:after="0" w:line="256" w:lineRule="auto"/>
        <w:ind w:left="2222" w:firstLine="0"/>
        <w:rPr>
          <w:sz w:val="24"/>
          <w:szCs w:val="24"/>
        </w:rPr>
      </w:pPr>
      <w:r w:rsidRPr="00E47D4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1EBA341" wp14:editId="2628C2B7">
                <wp:extent cx="881380" cy="1270"/>
                <wp:effectExtent l="9525" t="9525" r="1397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70"/>
                          <a:chOff x="0" y="0"/>
                          <a:chExt cx="8813" cy="12"/>
                        </a:xfrm>
                      </wpg:grpSpPr>
                      <wps:wsp>
                        <wps:cNvPr id="2" name="Shape 28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13" cy="12"/>
                          </a:xfrm>
                          <a:custGeom>
                            <a:avLst/>
                            <a:gdLst>
                              <a:gd name="T0" fmla="*/ 0 w 881380"/>
                              <a:gd name="T1" fmla="*/ 0 h 1270"/>
                              <a:gd name="T2" fmla="*/ 881380 w 881380"/>
                              <a:gd name="T3" fmla="*/ 1270 h 1270"/>
                              <a:gd name="T4" fmla="*/ 0 w 881380"/>
                              <a:gd name="T5" fmla="*/ 0 h 1270"/>
                              <a:gd name="T6" fmla="*/ 881380 w 881380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81380" h="1270">
                                <a:moveTo>
                                  <a:pt x="0" y="0"/>
                                </a:moveTo>
                                <a:lnTo>
                                  <a:pt x="881380" y="12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ADDEC" id="Group 1" o:spid="_x0000_s1026" style="width:69.4pt;height:.1pt;mso-position-horizontal-relative:char;mso-position-vertical-relative:line" coordsize="88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AIFAMAALIHAAAOAAAAZHJzL2Uyb0RvYy54bWykVVtr2zAUfh/sPwg9DlY7aZqkpkkZvTHo&#10;tkK9H6DIsi0mS56kxOl+/Y6OnMRNWwZdHsxRzqdz+c5FF5fbRpGNsE4avaCjk5QSobkppK4W9Gd+&#10;+3lOifNMF0wZLRb0STh6ufz44aJrMzE2tVGFsASMaJd17YLW3rdZkjhei4a5E9MKDcrS2IZ5ONoq&#10;KSzrwHqjknGaTpPO2KK1hgvn4N/rqKRLtF+WgvsfZemEJ2pBITaPX4vfVfgmywuWVZa1teR9GOwd&#10;UTRManC6N3XNPCNrK1+YaiS3xpnSn3DTJKYsJReYA2QzSo+yubNm3WIuVdZV7Z4moPaIp3eb5d83&#10;D5bIAmpHiWYNlAi9klGgpmurDBB3tn1sH2zMD8R7w385UCfH+nCuIpisum+mAHNs7Q1Ssy1tE0xA&#10;0mSLFXjaV0BsPeHw53w+Op1DnTioRuNZXx9eQxFf3OH1zeDW7k4IO2FZdIYB9gGFbKDH3IFG9380&#10;PtasFVgdF0jqaRzvaEQ1Gc/PZpFJBO1odEMOB5oQogOq38/eqzywjK+dvxMGC8A2987Hxi9AwrIW&#10;ffFzIL9sFMzAp4SkpCN9RXr4DgXNMkDV5FCram8JmNhjopU3zZ0OoMEUed3iZAB7O7azZ6jXLU0H&#10;mH/ENhtAj2KDPqt2DLJ6Ryrf6p5VkAgLizDFAWiNC00cKIb2znHCwASgQgneAAOLAXza9zWC46Xe&#10;iYUdF7ZbDuzAesshfdhvOWQICy7H5mNZy3yIL/gJIukOo1b3kxZ0jdmI3CDKH80b+DxolR6idkM7&#10;mFlARwwIwSHO5D6IEP+gH7W5lUphhykdQpum51NkzBkli6AMITlbra6UJRsWdjn+elKewRrp4UVR&#10;sol5pf0OqQUrbnSBXjyTKsoYJy6yOHdxSaxM8QQzaE18LuB5A6E29g8lHTwVC+p+r5kVlKivGpbI&#10;+WgyCW8LHiZnszEc7FCzGmqY5mBqQT2F3gjilYcTXFm3VlY1eBph7tp8gc1ZyjCpsMdcFqPqD7DH&#10;UMKHAaRnL8/wjKjDU7v8CwAA//8DAFBLAwQUAAYACAAAACEAgfVhkNkAAAACAQAADwAAAGRycy9k&#10;b3ducmV2LnhtbEyPQUvDQBCF74L/YRnBm92kRSkxm1KKeiqCrSDeptlpEpqdDdltkv57p1708mB4&#10;w3vfy1eTa9VAfWg8G0hnCSji0tuGKwOf+9eHJagQkS22nsnAhQKsitubHDPrR/6gYRcrJSEcMjRQ&#10;x9hlWoeyJodh5jti8Y6+dxjl7Cttexwl3LV6niRP2mHD0lBjR5uaytPu7Ay8jTiuF+nLsD0dN5fv&#10;/eP71zYlY+7vpvUzqEhT/HuGK76gQyFMB39mG1RrQIbEX716i6XMOBiYgy5y/R+9+AEAAP//AwBQ&#10;SwECLQAUAAYACAAAACEAtoM4kv4AAADhAQAAEwAAAAAAAAAAAAAAAAAAAAAAW0NvbnRlbnRfVHlw&#10;ZXNdLnhtbFBLAQItABQABgAIAAAAIQA4/SH/1gAAAJQBAAALAAAAAAAAAAAAAAAAAC8BAABfcmVs&#10;cy8ucmVsc1BLAQItABQABgAIAAAAIQBo2eAIFAMAALIHAAAOAAAAAAAAAAAAAAAAAC4CAABkcnMv&#10;ZTJvRG9jLnhtbFBLAQItABQABgAIAAAAIQCB9WGQ2QAAAAIBAAAPAAAAAAAAAAAAAAAAAG4FAABk&#10;cnMvZG93bnJldi54bWxQSwUGAAAAAAQABADzAAAAdAYAAAAA&#10;">
                <v:shape id="Shape 2857" o:spid="_x0000_s1027" style="position:absolute;width:8813;height:12;visibility:visible;mso-wrap-style:square;v-text-anchor:top" coordsize="881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+GxAAAANoAAAAPAAAAZHJzL2Rvd25yZXYueG1sRI9Ba8JA&#10;FITvQv/D8grezKY5iKRugi0U7KmttbTeHtlnNpp9G7Orxn/vFgSPw8x8w8zLwbbiRL1vHCt4SlIQ&#10;xJXTDdcK1t9vkxkIH5A1to5JwYU8lMXDaI65dmf+otMq1CJC2OeowITQ5VL6ypBFn7iOOHpb11sM&#10;Ufa11D2eI9y2MkvTqbTYcFww2NGroWq/OloFv9PZ5uX9B4fd5pDJD7Sff3uzUGr8OCyeQQQawj18&#10;ay+1ggz+r8QbIIsrAAAA//8DAFBLAQItABQABgAIAAAAIQDb4fbL7gAAAIUBAAATAAAAAAAAAAAA&#10;AAAAAAAAAABbQ29udGVudF9UeXBlc10ueG1sUEsBAi0AFAAGAAgAAAAhAFr0LFu/AAAAFQEAAAsA&#10;AAAAAAAAAAAAAAAAHwEAAF9yZWxzLy5yZWxzUEsBAi0AFAAGAAgAAAAhAD0uH4bEAAAA2gAAAA8A&#10;AAAAAAAAAAAAAAAABwIAAGRycy9kb3ducmV2LnhtbFBLBQYAAAAAAwADALcAAAD4AgAAAAA=&#10;" path="m,l881380,1270e" filled="f" strokeweight=".48pt">
                  <v:stroke miterlimit="83231f" joinstyle="miter"/>
                  <v:path arrowok="t" o:connecttype="custom" o:connectlocs="0,0;8813,12" o:connectangles="0,0" textboxrect="0,0,881380,1270"/>
                </v:shape>
                <w10:anchorlock/>
              </v:group>
            </w:pict>
          </mc:Fallback>
        </mc:AlternateContent>
      </w:r>
      <w:r w:rsidRPr="00E47D4B">
        <w:rPr>
          <w:sz w:val="24"/>
          <w:szCs w:val="24"/>
        </w:rPr>
        <w:t xml:space="preserve"> </w:t>
      </w:r>
    </w:p>
    <w:p w14:paraId="3B578170" w14:textId="77777777" w:rsidR="00E47D4B" w:rsidRPr="00E47D4B" w:rsidRDefault="00E47D4B" w:rsidP="003A66BB">
      <w:pPr>
        <w:spacing w:after="156" w:line="256" w:lineRule="auto"/>
        <w:ind w:left="567" w:firstLine="0"/>
        <w:rPr>
          <w:sz w:val="24"/>
          <w:szCs w:val="24"/>
        </w:rPr>
      </w:pPr>
      <w:r w:rsidRPr="00E47D4B">
        <w:rPr>
          <w:b/>
          <w:i/>
          <w:color w:val="808080"/>
          <w:sz w:val="24"/>
          <w:szCs w:val="24"/>
        </w:rPr>
        <w:t xml:space="preserve"> </w:t>
      </w:r>
    </w:p>
    <w:p w14:paraId="270D84C6" w14:textId="77777777" w:rsidR="00E47D4B" w:rsidRPr="00E47D4B" w:rsidRDefault="00E47D4B" w:rsidP="003A66BB">
      <w:pPr>
        <w:spacing w:after="15" w:line="256" w:lineRule="auto"/>
        <w:ind w:left="106" w:firstLine="0"/>
        <w:rPr>
          <w:sz w:val="24"/>
          <w:szCs w:val="24"/>
        </w:rPr>
      </w:pPr>
      <w:r w:rsidRPr="00E47D4B">
        <w:rPr>
          <w:b/>
          <w:i/>
          <w:color w:val="B2B2B2"/>
          <w:sz w:val="24"/>
          <w:szCs w:val="24"/>
        </w:rPr>
        <w:t xml:space="preserve"> </w:t>
      </w:r>
    </w:p>
    <w:p w14:paraId="4CAB66A9" w14:textId="77777777" w:rsidR="00E47D4B" w:rsidRPr="00E47D4B" w:rsidRDefault="00E47D4B" w:rsidP="003A66BB">
      <w:pPr>
        <w:spacing w:after="0" w:line="264" w:lineRule="auto"/>
        <w:ind w:left="2608" w:right="2508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>ĐỀ THI CUỐI KỲ</w:t>
      </w:r>
      <w:r w:rsidRPr="00E47D4B">
        <w:rPr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>I</w:t>
      </w:r>
      <w:r w:rsidRPr="00E47D4B">
        <w:rPr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>NĂM HỌC 2019-2020</w:t>
      </w:r>
      <w:r w:rsidRPr="00E47D4B">
        <w:rPr>
          <w:rFonts w:ascii="Calibri" w:eastAsia="Calibri" w:hAnsi="Calibri" w:cs="Calibri"/>
          <w:sz w:val="24"/>
          <w:szCs w:val="24"/>
        </w:rPr>
        <w:t xml:space="preserve"> </w:t>
      </w:r>
      <w:r w:rsidRPr="00E47D4B">
        <w:rPr>
          <w:sz w:val="24"/>
          <w:szCs w:val="24"/>
        </w:rPr>
        <w:t xml:space="preserve">HỌC PHẦN: CƠ SỞ DỮ LIỆU </w:t>
      </w:r>
    </w:p>
    <w:p w14:paraId="668E4D37" w14:textId="77777777" w:rsidR="00E47D4B" w:rsidRPr="00E47D4B" w:rsidRDefault="00E47D4B" w:rsidP="003A66BB">
      <w:pPr>
        <w:spacing w:after="0" w:line="256" w:lineRule="auto"/>
        <w:ind w:left="91" w:firstLine="0"/>
        <w:rPr>
          <w:sz w:val="24"/>
          <w:szCs w:val="24"/>
        </w:rPr>
      </w:pPr>
      <w:r w:rsidRPr="00E47D4B">
        <w:rPr>
          <w:sz w:val="24"/>
          <w:szCs w:val="24"/>
        </w:rPr>
        <w:t xml:space="preserve"> </w:t>
      </w:r>
    </w:p>
    <w:tbl>
      <w:tblPr>
        <w:tblW w:w="9892" w:type="dxa"/>
        <w:tblInd w:w="572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2552"/>
        <w:gridCol w:w="2412"/>
      </w:tblGrid>
      <w:tr w:rsidR="00E47D4B" w:rsidRPr="00E47D4B" w14:paraId="3CC40674" w14:textId="77777777" w:rsidTr="00E47D4B">
        <w:trPr>
          <w:trHeight w:val="576"/>
        </w:trPr>
        <w:tc>
          <w:tcPr>
            <w:tcW w:w="4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51F6D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Thời gian làm bài: 60 phút </w:t>
            </w:r>
          </w:p>
          <w:p w14:paraId="1D03A0BF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  <w:p w14:paraId="2F3A7483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Mã đề thi: DB01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4971C" w14:textId="77777777" w:rsidR="00E47D4B" w:rsidRPr="00E47D4B" w:rsidRDefault="00E47D4B" w:rsidP="003A66BB">
            <w:pPr>
              <w:spacing w:after="0" w:line="256" w:lineRule="auto"/>
              <w:ind w:left="0" w:right="27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Giảng viên ra đề </w:t>
            </w:r>
            <w:r w:rsidRPr="00E47D4B">
              <w:rPr>
                <w:i/>
                <w:sz w:val="24"/>
                <w:szCs w:val="24"/>
              </w:rPr>
              <w:t xml:space="preserve">(Ký, ghi rõ họ tên)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5FEF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Kiểm tra của Khoa </w:t>
            </w:r>
            <w:r w:rsidRPr="00E47D4B">
              <w:rPr>
                <w:i/>
                <w:sz w:val="24"/>
                <w:szCs w:val="24"/>
              </w:rPr>
              <w:t xml:space="preserve">(Ký, ghi rõ họ tên) </w:t>
            </w:r>
          </w:p>
        </w:tc>
      </w:tr>
      <w:tr w:rsidR="00E47D4B" w:rsidRPr="00E47D4B" w14:paraId="10A78037" w14:textId="77777777" w:rsidTr="00E47D4B">
        <w:trPr>
          <w:trHeight w:val="5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8621D" w14:textId="77777777" w:rsidR="00E47D4B" w:rsidRPr="00E47D4B" w:rsidRDefault="00E47D4B" w:rsidP="003A66BB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8C16F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A36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</w:tr>
    </w:tbl>
    <w:p w14:paraId="04EE7BE0" w14:textId="77777777" w:rsidR="00E47D4B" w:rsidRPr="00E47D4B" w:rsidRDefault="00E47D4B" w:rsidP="003A66BB">
      <w:pPr>
        <w:spacing w:after="60" w:line="256" w:lineRule="auto"/>
        <w:ind w:left="680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ab/>
        <w:t xml:space="preserve"> </w:t>
      </w:r>
    </w:p>
    <w:p w14:paraId="4C12F533" w14:textId="77777777" w:rsidR="00E47D4B" w:rsidRPr="00E47D4B" w:rsidRDefault="00E47D4B" w:rsidP="003A66BB">
      <w:pPr>
        <w:pStyle w:val="Heading1"/>
        <w:spacing w:after="89"/>
        <w:ind w:left="690"/>
        <w:rPr>
          <w:szCs w:val="24"/>
        </w:rPr>
      </w:pPr>
      <w:r w:rsidRPr="00E47D4B">
        <w:rPr>
          <w:szCs w:val="24"/>
        </w:rPr>
        <w:t xml:space="preserve">THÔNG TIN SINH VIÊN </w:t>
      </w:r>
    </w:p>
    <w:p w14:paraId="0E55818B" w14:textId="77777777" w:rsidR="00E47D4B" w:rsidRPr="00E47D4B" w:rsidRDefault="00E47D4B" w:rsidP="003A66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56" w:lineRule="auto"/>
        <w:ind w:left="680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Họ tên: ........................................... Mã số SV: ........................................ Lớp sinh hoạt: ................  </w:t>
      </w:r>
    </w:p>
    <w:p w14:paraId="01576713" w14:textId="77777777" w:rsidR="00E47D4B" w:rsidRPr="00E47D4B" w:rsidRDefault="00E47D4B" w:rsidP="003A66BB">
      <w:pPr>
        <w:spacing w:after="0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</w:p>
    <w:p w14:paraId="1119F283" w14:textId="77777777" w:rsidR="00E47D4B" w:rsidRPr="00E47D4B" w:rsidRDefault="00E47D4B" w:rsidP="003A66BB">
      <w:pPr>
        <w:spacing w:after="0" w:line="256" w:lineRule="auto"/>
        <w:ind w:left="562"/>
        <w:rPr>
          <w:sz w:val="24"/>
          <w:szCs w:val="24"/>
        </w:rPr>
      </w:pPr>
      <w:r w:rsidRPr="00E47D4B">
        <w:rPr>
          <w:b/>
          <w:sz w:val="24"/>
          <w:szCs w:val="24"/>
          <w:u w:val="single" w:color="000000"/>
        </w:rPr>
        <w:t>Phần trả lời:</w:t>
      </w:r>
      <w:r w:rsidRPr="00E47D4B">
        <w:rPr>
          <w:b/>
          <w:sz w:val="24"/>
          <w:szCs w:val="24"/>
        </w:rPr>
        <w:t xml:space="preserve"> </w:t>
      </w:r>
    </w:p>
    <w:tbl>
      <w:tblPr>
        <w:tblW w:w="8927" w:type="dxa"/>
        <w:tblInd w:w="618" w:type="dxa"/>
        <w:tblCellMar>
          <w:top w:w="6" w:type="dxa"/>
          <w:left w:w="101" w:type="dxa"/>
          <w:right w:w="76" w:type="dxa"/>
        </w:tblCellMar>
        <w:tblLook w:val="04A0" w:firstRow="1" w:lastRow="0" w:firstColumn="1" w:lastColumn="0" w:noHBand="0" w:noVBand="1"/>
      </w:tblPr>
      <w:tblGrid>
        <w:gridCol w:w="674"/>
        <w:gridCol w:w="420"/>
        <w:gridCol w:w="423"/>
        <w:gridCol w:w="420"/>
        <w:gridCol w:w="421"/>
        <w:gridCol w:w="672"/>
        <w:gridCol w:w="397"/>
        <w:gridCol w:w="396"/>
        <w:gridCol w:w="396"/>
        <w:gridCol w:w="397"/>
        <w:gridCol w:w="642"/>
        <w:gridCol w:w="383"/>
        <w:gridCol w:w="384"/>
        <w:gridCol w:w="383"/>
        <w:gridCol w:w="385"/>
        <w:gridCol w:w="706"/>
        <w:gridCol w:w="360"/>
        <w:gridCol w:w="359"/>
        <w:gridCol w:w="357"/>
        <w:gridCol w:w="352"/>
      </w:tblGrid>
      <w:tr w:rsidR="00E47D4B" w:rsidRPr="00E47D4B" w14:paraId="786AA376" w14:textId="77777777" w:rsidTr="00E47D4B">
        <w:trPr>
          <w:trHeight w:val="215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B793E52" w14:textId="77777777" w:rsidR="00E47D4B" w:rsidRPr="00E47D4B" w:rsidRDefault="00E47D4B" w:rsidP="003A66BB">
            <w:pPr>
              <w:spacing w:after="0" w:line="256" w:lineRule="auto"/>
              <w:ind w:left="64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5588DA4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13EB777" w14:textId="77777777" w:rsidR="00E47D4B" w:rsidRPr="00E47D4B" w:rsidRDefault="00E47D4B" w:rsidP="003A66BB">
            <w:pPr>
              <w:spacing w:after="0" w:line="256" w:lineRule="auto"/>
              <w:ind w:left="0" w:right="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E111B29" w14:textId="77777777" w:rsidR="00E47D4B" w:rsidRPr="00E47D4B" w:rsidRDefault="00E47D4B" w:rsidP="003A66BB">
            <w:pPr>
              <w:spacing w:after="0" w:line="256" w:lineRule="auto"/>
              <w:ind w:left="0" w:right="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14BBFF2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20F8EC4" w14:textId="77777777" w:rsidR="00E47D4B" w:rsidRPr="00E47D4B" w:rsidRDefault="00E47D4B" w:rsidP="003A66BB">
            <w:pPr>
              <w:spacing w:after="0" w:line="256" w:lineRule="auto"/>
              <w:ind w:left="67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9E4C59B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87D7AF6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0E31D4B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3E76558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F27A30E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EA73D5F" w14:textId="77777777" w:rsidR="00E47D4B" w:rsidRPr="00E47D4B" w:rsidRDefault="00E47D4B" w:rsidP="003A66BB">
            <w:pPr>
              <w:spacing w:after="0" w:line="256" w:lineRule="auto"/>
              <w:ind w:left="0" w:righ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0EA2952" w14:textId="77777777" w:rsidR="00E47D4B" w:rsidRPr="00E47D4B" w:rsidRDefault="00E47D4B" w:rsidP="003A66BB">
            <w:pPr>
              <w:spacing w:after="0" w:line="256" w:lineRule="auto"/>
              <w:ind w:left="0" w:right="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2401764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FCE20AF" w14:textId="77777777" w:rsidR="00E47D4B" w:rsidRPr="00E47D4B" w:rsidRDefault="00E47D4B" w:rsidP="003A66BB">
            <w:pPr>
              <w:spacing w:after="0" w:line="256" w:lineRule="auto"/>
              <w:ind w:left="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1C8ACBE" w14:textId="77777777" w:rsidR="00E47D4B" w:rsidRPr="00E47D4B" w:rsidRDefault="00E47D4B" w:rsidP="003A66BB">
            <w:pPr>
              <w:spacing w:after="0" w:line="256" w:lineRule="auto"/>
              <w:ind w:left="0" w:right="45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A97E6B0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079DCD4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E19AAA0" w14:textId="77777777" w:rsidR="00E47D4B" w:rsidRPr="00E47D4B" w:rsidRDefault="00E47D4B" w:rsidP="003A66BB">
            <w:pPr>
              <w:spacing w:after="0" w:line="256" w:lineRule="auto"/>
              <w:ind w:left="0" w:right="1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9B38E65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 </w:t>
            </w:r>
          </w:p>
        </w:tc>
      </w:tr>
      <w:tr w:rsidR="00E47D4B" w:rsidRPr="00E47D4B" w14:paraId="07D75394" w14:textId="77777777" w:rsidTr="00E47D4B">
        <w:trPr>
          <w:trHeight w:val="218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E0DDFED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545CE3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7C6FD7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DB8336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045B56A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D4D74A7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11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F812002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B5B196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06A9E8F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551B056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9E6ABA8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21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432C2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62C1772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48C1128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C7B13D4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8B4A63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31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559BC70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9EE575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D5B25D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28732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5BD015DD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AADFA27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62A803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6D44438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849FCF9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7AB432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35FD6E7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12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EC4359C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496568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2C42869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4F37FC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C239157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22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B8BABCB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4A67E2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801A79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28477D6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EF62B74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32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EDCB66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A0BBC2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4FC1B0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C67053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337D1BE4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8E3A6D6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0843AA2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BCA18FD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D8E54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5BA265A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15E0BA9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13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FF21860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59E0DBE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81F6F5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EBF309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DD79EF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23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3FA964B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F647AF0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CD0BCD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4A7D4F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1B5FE44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33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DE843E1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80F787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8A4BDAD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30D6234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5D867B23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1A3B9BE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199C8A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975744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FB8C36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33F02E2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35E56F7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14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53B2AC9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E5079B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61B40D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54265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110F747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24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2EB4FC8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60A88F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2F6E49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A6B592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B906DB8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34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CDF0DB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9DC034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E338AB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01F7A6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2159EE20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B2ED3C5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E7EEF2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6AA7D8C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59F226C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F87CC6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BD79537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15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843E49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567886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5A65DB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022660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C8703F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25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2B02BCB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B8CD765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3036ED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B7F7E3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DADBED7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35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7F3637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4FBC57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1F91FDC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4814FD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476B7043" w14:textId="77777777" w:rsidTr="00E47D4B">
        <w:trPr>
          <w:trHeight w:val="218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2110EA8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6BEC05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4A3D01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132A41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48BFC1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CF1152C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16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C60C75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D8A551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4AF2D5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52D07C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3150F9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26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A041F72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374177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D73F08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99F6B7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29A980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36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FC744AB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A24531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451FF3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E77B21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726A644D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FBE9AEB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4A2EB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F01527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B6842C0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D58176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ED4712B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17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7066EA3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CCF5255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966F08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2E4BF6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1251633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27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6D189DB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FA25C8A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C50D00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907E03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E3EF7BB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37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0B29515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0DF96F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26D0A4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1F220F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22BC8F44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696C96B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B9F9FF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B8634F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C6A5F8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D9CD86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BAE4A86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18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86DBD0B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FA089D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296306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C8BDE9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52A8097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28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A93FEBE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A0895A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BC222BA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1BB1C07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22F05F2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38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03E0BE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D1ABF8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BF25DC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A1C1773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3DCD5094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6D0F141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8C42462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7B467F1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F046611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CC41AA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4FFE608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19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28A17C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C8176B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374A00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01EAB95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3A934D8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29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5D0169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0BE2CD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089B28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35085A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D8E2EB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39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2A35ABA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DC8483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D4617E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ACF8B0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4EC8FBC4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899130A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10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7C0ED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953493D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2DAD43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5C9FC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66B9214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20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CFE700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DDCDC2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2B4E64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6B0DAC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6F853EE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B8A022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8E42DEB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C243B3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BABEDC4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DCD3378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40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3C766F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985345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4BF5AD5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C0C4BEA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50E63A62" w14:textId="77777777" w:rsidTr="00E47D4B">
        <w:trPr>
          <w:trHeight w:val="218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0F6F6B0B" w14:textId="77777777" w:rsidR="00E47D4B" w:rsidRPr="00E47D4B" w:rsidRDefault="00E47D4B" w:rsidP="003A66BB">
            <w:pPr>
              <w:spacing w:after="0" w:line="256" w:lineRule="auto"/>
              <w:ind w:left="64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406A3A7F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4652E823" w14:textId="77777777" w:rsidR="00E47D4B" w:rsidRPr="00E47D4B" w:rsidRDefault="00E47D4B" w:rsidP="003A66BB">
            <w:pPr>
              <w:spacing w:after="0" w:line="256" w:lineRule="auto"/>
              <w:ind w:left="0" w:right="6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75A063EC" w14:textId="77777777" w:rsidR="00E47D4B" w:rsidRPr="00E47D4B" w:rsidRDefault="00E47D4B" w:rsidP="003A66BB">
            <w:pPr>
              <w:spacing w:after="0" w:line="256" w:lineRule="auto"/>
              <w:ind w:left="0" w:right="4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25265371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4A5BCF85" w14:textId="77777777" w:rsidR="00E47D4B" w:rsidRPr="00E47D4B" w:rsidRDefault="00E47D4B" w:rsidP="003A66BB">
            <w:pPr>
              <w:spacing w:after="0" w:line="256" w:lineRule="auto"/>
              <w:ind w:left="67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3F35075E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70688A1F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7587B375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71FC746E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7D0B9392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402952BB" w14:textId="77777777" w:rsidR="00E47D4B" w:rsidRPr="00E47D4B" w:rsidRDefault="00E47D4B" w:rsidP="003A66BB">
            <w:pPr>
              <w:spacing w:after="0" w:line="256" w:lineRule="auto"/>
              <w:ind w:left="0" w:righ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0C57B22B" w14:textId="77777777" w:rsidR="00E47D4B" w:rsidRPr="00E47D4B" w:rsidRDefault="00E47D4B" w:rsidP="003A66BB">
            <w:pPr>
              <w:spacing w:after="0" w:line="256" w:lineRule="auto"/>
              <w:ind w:left="0" w:right="2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1B5AD41F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06885B18" w14:textId="77777777" w:rsidR="00E47D4B" w:rsidRPr="00E47D4B" w:rsidRDefault="00E47D4B" w:rsidP="003A66BB">
            <w:pPr>
              <w:spacing w:after="0" w:line="256" w:lineRule="auto"/>
              <w:ind w:left="4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381B532E" w14:textId="77777777" w:rsidR="00E47D4B" w:rsidRPr="00E47D4B" w:rsidRDefault="00E47D4B" w:rsidP="003A66BB">
            <w:pPr>
              <w:spacing w:after="0" w:line="256" w:lineRule="auto"/>
              <w:ind w:left="0" w:right="45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0B52CCAD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0282CED6" w14:textId="77777777" w:rsidR="00E47D4B" w:rsidRPr="00E47D4B" w:rsidRDefault="00E47D4B" w:rsidP="003A66BB">
            <w:pPr>
              <w:spacing w:after="0" w:line="256" w:lineRule="auto"/>
              <w:ind w:lef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6F458DE1" w14:textId="77777777" w:rsidR="00E47D4B" w:rsidRPr="00E47D4B" w:rsidRDefault="00E47D4B" w:rsidP="003A66BB">
            <w:pPr>
              <w:spacing w:after="0" w:line="256" w:lineRule="auto"/>
              <w:ind w:left="0" w:right="1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B2B2"/>
            <w:hideMark/>
          </w:tcPr>
          <w:p w14:paraId="5A60DC09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47D4B" w:rsidRPr="00E47D4B" w14:paraId="1217CE21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B5A97C5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41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D7D360F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FC0F4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EA32DF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AE73D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6A00A35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51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B43ECA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D99350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2F54C4A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7C7FC3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E3E1D41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61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F5100A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755023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9015F8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4A7C154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2B0A57C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71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C94417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D45E91E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0CF7AC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28637CF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11ABA715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64B77DE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42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8425C1D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D47D8D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6E19332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D89A23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E9E1AAA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52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71BF74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0CA9ADC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7A3BBF9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6EEEF7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DD2335A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62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408D153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31786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BBA3643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C0863A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1EA2967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72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430F17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AA6A173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58C862E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045E8A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348294AB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1358708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43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89EC6F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4056D0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24F2B93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2478137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C34FA83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53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7B6422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BD3F72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37E31D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109C30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544B050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63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2C9C7E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7C66CA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0802521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F1D4358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0AD7771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73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CBCFD1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AF04D62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D58062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AAEE3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6C1FEF83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08E3D4A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44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D1F934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521803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6FCF94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7B4C36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E27AB0E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54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2DA003E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48214A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31FAC3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6DCD60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16CC11A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64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38EB80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6AF33F1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685EFE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1112A2F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A8C4D34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74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7A8EBF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FC2FA78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60FB990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4EBFC6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3AB9CE9E" w14:textId="77777777" w:rsidTr="00E47D4B">
        <w:trPr>
          <w:trHeight w:val="218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2034539A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45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77FAB6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FD9E1B3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B451BE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4B0A4F7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7B56162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55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465DBA5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A82A20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64D7A7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FB20D30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CB0DD73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65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2C7E03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DEB0F08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DAC8CDB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A49D6D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9383FB5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75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F0C5D1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E1AC35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983975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EE10CE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106F359D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5385A2B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46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DE7E422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27D541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2CDD7B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F397A5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B185B50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56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073ECF2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55D470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C37BF8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77A42B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7E205F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66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0C0123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949A31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EC3B05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A0F3E7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35B9AA87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76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CFCD11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FADEB6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3EEEA4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55F39B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44DDC6C4" w14:textId="77777777" w:rsidTr="00E47D4B">
        <w:trPr>
          <w:trHeight w:val="218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15687346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47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1AF07C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88BDC2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7E486DA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164F0F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3E3C194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57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385F70C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5636E9C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2973C0C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E78F58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4730DE3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67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CE8C562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8E92DA0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8811B0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1B807B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11CA5C1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77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0FCA5B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FD2FEF8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8C37F4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A4B4689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10280831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B1F349C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48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31EB43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1B31B8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4F4B83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10E177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EA67C42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58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F9A447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200964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1513C0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A37F18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14FAD76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68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BE575E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2A8046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87D013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465028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737DCD8B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78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C43447C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A70D9A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2C1D4DD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1100F4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445D568E" w14:textId="77777777" w:rsidTr="00E47D4B">
        <w:trPr>
          <w:trHeight w:val="217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ACF0628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49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2C1BE0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363737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0F126D4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6B5195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66258E4E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59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D1239F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506A11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02102D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336DE1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0D0B414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69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3D43A41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FCB93F2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FF79DEE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728669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99B208B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79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3C4964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D85373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063F9E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EC345E6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  <w:tr w:rsidR="00E47D4B" w:rsidRPr="00E47D4B" w14:paraId="5270C5B4" w14:textId="77777777" w:rsidTr="00E47D4B">
        <w:trPr>
          <w:trHeight w:val="216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BCE62CC" w14:textId="77777777" w:rsidR="00E47D4B" w:rsidRPr="00E47D4B" w:rsidRDefault="00E47D4B" w:rsidP="003A66BB">
            <w:pPr>
              <w:spacing w:after="0" w:line="256" w:lineRule="auto"/>
              <w:ind w:left="0" w:right="49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50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B10473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048F89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0359DA" w14:textId="77777777" w:rsidR="00E47D4B" w:rsidRPr="00E47D4B" w:rsidRDefault="00E47D4B" w:rsidP="003A66BB">
            <w:pPr>
              <w:spacing w:after="0" w:line="256" w:lineRule="auto"/>
              <w:ind w:left="38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9AED5E" w14:textId="77777777" w:rsidR="00E47D4B" w:rsidRPr="00E47D4B" w:rsidRDefault="00E47D4B" w:rsidP="003A66BB">
            <w:pPr>
              <w:spacing w:after="0" w:line="256" w:lineRule="auto"/>
              <w:ind w:left="3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5C90FB93" w14:textId="77777777" w:rsidR="00E47D4B" w:rsidRPr="00E47D4B" w:rsidRDefault="00E47D4B" w:rsidP="003A66BB">
            <w:pPr>
              <w:spacing w:after="0" w:line="256" w:lineRule="auto"/>
              <w:ind w:left="0" w:right="4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60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1101ABB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DE5A18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32FC3E" w14:textId="77777777" w:rsidR="00E47D4B" w:rsidRPr="00E47D4B" w:rsidRDefault="00E47D4B" w:rsidP="003A66BB">
            <w:pPr>
              <w:spacing w:after="0" w:line="256" w:lineRule="auto"/>
              <w:ind w:left="2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103D933" w14:textId="77777777" w:rsidR="00E47D4B" w:rsidRPr="00E47D4B" w:rsidRDefault="00E47D4B" w:rsidP="003A66BB">
            <w:pPr>
              <w:spacing w:after="0" w:line="256" w:lineRule="auto"/>
              <w:ind w:left="24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BB04AF9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70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391D4E" w14:textId="77777777" w:rsidR="00E47D4B" w:rsidRPr="00E47D4B" w:rsidRDefault="00E47D4B" w:rsidP="003A66BB">
            <w:pPr>
              <w:spacing w:after="0" w:line="256" w:lineRule="auto"/>
              <w:ind w:left="16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2613ED" w14:textId="77777777" w:rsidR="00E47D4B" w:rsidRPr="00E47D4B" w:rsidRDefault="00E47D4B" w:rsidP="003A66BB">
            <w:pPr>
              <w:spacing w:after="0" w:line="256" w:lineRule="auto"/>
              <w:ind w:left="2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D735BA" w14:textId="77777777" w:rsidR="00E47D4B" w:rsidRPr="00E47D4B" w:rsidRDefault="00E47D4B" w:rsidP="003A66BB">
            <w:pPr>
              <w:spacing w:after="0" w:line="256" w:lineRule="auto"/>
              <w:ind w:left="22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34F71C" w14:textId="77777777" w:rsidR="00E47D4B" w:rsidRPr="00E47D4B" w:rsidRDefault="00E47D4B" w:rsidP="003A66BB">
            <w:pPr>
              <w:spacing w:after="0" w:line="256" w:lineRule="auto"/>
              <w:ind w:left="19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hideMark/>
          </w:tcPr>
          <w:p w14:paraId="47F8E582" w14:textId="77777777" w:rsidR="00E47D4B" w:rsidRPr="00E47D4B" w:rsidRDefault="00E47D4B" w:rsidP="003A66BB">
            <w:pPr>
              <w:spacing w:after="0" w:line="256" w:lineRule="auto"/>
              <w:ind w:left="0" w:right="43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80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897B21" w14:textId="77777777" w:rsidR="00E47D4B" w:rsidRPr="00E47D4B" w:rsidRDefault="00E47D4B" w:rsidP="003A66BB">
            <w:pPr>
              <w:spacing w:after="0" w:line="256" w:lineRule="auto"/>
              <w:ind w:left="5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F455EBA" w14:textId="77777777" w:rsidR="00E47D4B" w:rsidRPr="00E47D4B" w:rsidRDefault="00E47D4B" w:rsidP="003A66BB">
            <w:pPr>
              <w:spacing w:after="0" w:line="256" w:lineRule="auto"/>
              <w:ind w:left="1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B 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34FF930" w14:textId="77777777" w:rsidR="00E47D4B" w:rsidRPr="00E47D4B" w:rsidRDefault="00E47D4B" w:rsidP="003A66BB">
            <w:pPr>
              <w:spacing w:after="0" w:line="256" w:lineRule="auto"/>
              <w:ind w:left="7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C </w:t>
            </w:r>
          </w:p>
        </w:tc>
        <w:tc>
          <w:tcPr>
            <w:tcW w:w="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176454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sz w:val="24"/>
                <w:szCs w:val="24"/>
              </w:rPr>
              <w:t xml:space="preserve">D </w:t>
            </w:r>
          </w:p>
        </w:tc>
      </w:tr>
    </w:tbl>
    <w:p w14:paraId="4B5D7D68" w14:textId="77777777" w:rsidR="00E47D4B" w:rsidRPr="00E47D4B" w:rsidRDefault="00E47D4B" w:rsidP="003A66BB">
      <w:pPr>
        <w:spacing w:after="62" w:line="256" w:lineRule="auto"/>
        <w:ind w:left="567" w:firstLine="0"/>
        <w:rPr>
          <w:sz w:val="24"/>
          <w:szCs w:val="24"/>
        </w:rPr>
      </w:pPr>
      <w:r w:rsidRPr="00E47D4B">
        <w:rPr>
          <w:b/>
          <w:color w:val="555555"/>
          <w:sz w:val="24"/>
          <w:szCs w:val="24"/>
        </w:rPr>
        <w:t xml:space="preserve"> </w:t>
      </w:r>
    </w:p>
    <w:p w14:paraId="5CA0D1A7" w14:textId="77777777" w:rsidR="00E47D4B" w:rsidRPr="00E47D4B" w:rsidRDefault="00E47D4B" w:rsidP="003A66BB">
      <w:pPr>
        <w:spacing w:after="0" w:line="256" w:lineRule="auto"/>
        <w:ind w:left="562"/>
        <w:rPr>
          <w:sz w:val="24"/>
          <w:szCs w:val="24"/>
        </w:rPr>
      </w:pPr>
      <w:r w:rsidRPr="00E47D4B">
        <w:rPr>
          <w:b/>
          <w:sz w:val="24"/>
          <w:szCs w:val="24"/>
          <w:u w:val="single" w:color="000000"/>
        </w:rPr>
        <w:lastRenderedPageBreak/>
        <w:t>Phần câu hỏi</w:t>
      </w:r>
      <w:r w:rsidRPr="00E47D4B">
        <w:rPr>
          <w:b/>
          <w:sz w:val="24"/>
          <w:szCs w:val="24"/>
        </w:rPr>
        <w:t xml:space="preserve"> </w:t>
      </w:r>
    </w:p>
    <w:p w14:paraId="49E04E3A" w14:textId="49BF537F" w:rsid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1. </w:t>
      </w:r>
      <w:r w:rsidRPr="00E47D4B">
        <w:rPr>
          <w:sz w:val="24"/>
          <w:szCs w:val="24"/>
        </w:rPr>
        <w:t>How many JDBC driver types does Sun define?</w:t>
      </w:r>
    </w:p>
    <w:p w14:paraId="4BF3188F" w14:textId="3A73760A" w:rsidR="00E47D4B" w:rsidRPr="00E47D4B" w:rsidRDefault="00E47D4B" w:rsidP="003A66BB">
      <w:pPr>
        <w:ind w:right="714"/>
        <w:rPr>
          <w:bCs/>
          <w:sz w:val="24"/>
          <w:szCs w:val="24"/>
        </w:rPr>
      </w:pPr>
      <w:r>
        <w:rPr>
          <w:bCs/>
          <w:sz w:val="24"/>
          <w:szCs w:val="24"/>
        </w:rPr>
        <w:t>Sun điều khiển bao nhiều loại trình điều khiển jdbc</w:t>
      </w:r>
    </w:p>
    <w:p w14:paraId="7A188CE1" w14:textId="77777777" w:rsidR="00E47D4B" w:rsidRPr="00E47D4B" w:rsidRDefault="00E47D4B" w:rsidP="003A66BB">
      <w:pPr>
        <w:tabs>
          <w:tab w:val="center" w:pos="955"/>
          <w:tab w:val="center" w:pos="531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color w:val="FF0000"/>
          <w:sz w:val="24"/>
          <w:szCs w:val="24"/>
        </w:rPr>
        <w:t xml:space="preserve">A. </w:t>
      </w:r>
      <w:r w:rsidRPr="00E47D4B">
        <w:rPr>
          <w:color w:val="FF0000"/>
          <w:sz w:val="24"/>
          <w:szCs w:val="24"/>
        </w:rPr>
        <w:t xml:space="preserve">Four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Three </w:t>
      </w:r>
    </w:p>
    <w:p w14:paraId="1AE18BDA" w14:textId="77777777" w:rsidR="00E47D4B" w:rsidRPr="00E47D4B" w:rsidRDefault="00E47D4B" w:rsidP="003A66BB">
      <w:pPr>
        <w:tabs>
          <w:tab w:val="center" w:pos="949"/>
          <w:tab w:val="center" w:pos="525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Two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One </w:t>
      </w:r>
    </w:p>
    <w:p w14:paraId="59BEE443" w14:textId="0894A46A" w:rsid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2. </w:t>
      </w:r>
      <w:r w:rsidRPr="00E47D4B">
        <w:rPr>
          <w:sz w:val="24"/>
          <w:szCs w:val="24"/>
        </w:rPr>
        <w:t xml:space="preserve">What SQL structure is used to limit column values of a table? </w:t>
      </w:r>
    </w:p>
    <w:p w14:paraId="0B47D5C7" w14:textId="77777777" w:rsidR="00E47D4B" w:rsidRPr="00E47D4B" w:rsidRDefault="00E47D4B" w:rsidP="003A66BB">
      <w:pPr>
        <w:tabs>
          <w:tab w:val="center" w:pos="1574"/>
          <w:tab w:val="center" w:pos="5922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The LIMIT constraint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The COUNT constaint </w:t>
      </w:r>
    </w:p>
    <w:p w14:paraId="5DE0FB4C" w14:textId="77777777" w:rsidR="00E47D4B" w:rsidRPr="00E47D4B" w:rsidRDefault="00E47D4B" w:rsidP="003A66BB">
      <w:pPr>
        <w:tabs>
          <w:tab w:val="center" w:pos="1599"/>
          <w:tab w:val="center" w:pos="595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The VALUE constaint </w:t>
      </w:r>
      <w:r w:rsidRPr="00E47D4B">
        <w:rPr>
          <w:sz w:val="24"/>
          <w:szCs w:val="24"/>
        </w:rPr>
        <w:tab/>
      </w:r>
      <w:r w:rsidRPr="003A66BB">
        <w:rPr>
          <w:b/>
          <w:color w:val="FF0000"/>
          <w:sz w:val="24"/>
          <w:szCs w:val="24"/>
        </w:rPr>
        <w:t xml:space="preserve">D. </w:t>
      </w:r>
      <w:r w:rsidRPr="003A66BB">
        <w:rPr>
          <w:color w:val="FF0000"/>
          <w:sz w:val="24"/>
          <w:szCs w:val="24"/>
        </w:rPr>
        <w:t xml:space="preserve">The CHECK constraint </w:t>
      </w:r>
    </w:p>
    <w:p w14:paraId="1B1581CE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3. </w:t>
      </w:r>
      <w:r w:rsidRPr="00E47D4B">
        <w:rPr>
          <w:sz w:val="24"/>
          <w:szCs w:val="24"/>
        </w:rPr>
        <w:t xml:space="preserve">Which of the following statements is true concerning routines and triggers? </w:t>
      </w:r>
    </w:p>
    <w:p w14:paraId="23218498" w14:textId="77777777" w:rsidR="00E47D4B" w:rsidRPr="00E47D4B" w:rsidRDefault="00E47D4B" w:rsidP="003A66BB">
      <w:pPr>
        <w:tabs>
          <w:tab w:val="center" w:pos="1990"/>
          <w:tab w:val="center" w:pos="622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Both have to be called to operate.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Both are stored in the database. </w:t>
      </w:r>
    </w:p>
    <w:p w14:paraId="57E87D01" w14:textId="77777777" w:rsidR="00E47D4B" w:rsidRPr="00E47D4B" w:rsidRDefault="00E47D4B" w:rsidP="003A66BB">
      <w:pPr>
        <w:tabs>
          <w:tab w:val="center" w:pos="1950"/>
          <w:tab w:val="center" w:pos="595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3A66BB">
        <w:rPr>
          <w:b/>
          <w:color w:val="FF0000"/>
          <w:sz w:val="24"/>
          <w:szCs w:val="24"/>
        </w:rPr>
        <w:t xml:space="preserve">C. </w:t>
      </w:r>
      <w:r w:rsidRPr="003A66BB">
        <w:rPr>
          <w:color w:val="FF0000"/>
          <w:sz w:val="24"/>
          <w:szCs w:val="24"/>
        </w:rPr>
        <w:t xml:space="preserve">Both consist of procedural code.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Both run automatically. </w:t>
      </w:r>
    </w:p>
    <w:p w14:paraId="0D107BA3" w14:textId="77777777" w:rsidR="00E47D4B" w:rsidRPr="00E47D4B" w:rsidRDefault="00E47D4B" w:rsidP="003A66BB">
      <w:pPr>
        <w:spacing w:after="156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</w:p>
    <w:p w14:paraId="4C63E1BF" w14:textId="77777777" w:rsidR="00E47D4B" w:rsidRPr="00E47D4B" w:rsidRDefault="00E47D4B" w:rsidP="003A66BB">
      <w:pPr>
        <w:spacing w:after="0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ab/>
        <w:t xml:space="preserve"> </w:t>
      </w:r>
    </w:p>
    <w:p w14:paraId="2ED84BCE" w14:textId="77777777" w:rsidR="00E47D4B" w:rsidRPr="00E47D4B" w:rsidRDefault="00E47D4B" w:rsidP="003A66BB">
      <w:pPr>
        <w:spacing w:after="0"/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4. </w:t>
      </w:r>
      <w:r w:rsidRPr="00E47D4B">
        <w:rPr>
          <w:sz w:val="24"/>
          <w:szCs w:val="24"/>
        </w:rPr>
        <w:t xml:space="preserve">Data administrators are responsible for: </w:t>
      </w:r>
    </w:p>
    <w:tbl>
      <w:tblPr>
        <w:tblW w:w="7589" w:type="dxa"/>
        <w:tblInd w:w="675" w:type="dxa"/>
        <w:tblLook w:val="04A0" w:firstRow="1" w:lastRow="0" w:firstColumn="1" w:lastColumn="0" w:noHBand="0" w:noVBand="1"/>
      </w:tblPr>
      <w:tblGrid>
        <w:gridCol w:w="4321"/>
        <w:gridCol w:w="3268"/>
      </w:tblGrid>
      <w:tr w:rsidR="00E47D4B" w:rsidRPr="00E47D4B" w14:paraId="4A6BD521" w14:textId="77777777" w:rsidTr="00E47D4B">
        <w:trPr>
          <w:trHeight w:val="514"/>
        </w:trPr>
        <w:tc>
          <w:tcPr>
            <w:tcW w:w="4321" w:type="dxa"/>
            <w:hideMark/>
          </w:tcPr>
          <w:p w14:paraId="3AE0FB7F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A. </w:t>
            </w:r>
            <w:r w:rsidRPr="00E47D4B">
              <w:rPr>
                <w:sz w:val="24"/>
                <w:szCs w:val="24"/>
              </w:rPr>
              <w:t xml:space="preserve">Writing application programs. </w:t>
            </w:r>
          </w:p>
        </w:tc>
        <w:tc>
          <w:tcPr>
            <w:tcW w:w="3268" w:type="dxa"/>
            <w:hideMark/>
          </w:tcPr>
          <w:p w14:paraId="641D12EC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B. </w:t>
            </w:r>
            <w:r w:rsidRPr="00E47D4B">
              <w:rPr>
                <w:sz w:val="24"/>
                <w:szCs w:val="24"/>
              </w:rPr>
              <w:t xml:space="preserve">Managing technical issues in the database environment. </w:t>
            </w:r>
          </w:p>
        </w:tc>
      </w:tr>
      <w:tr w:rsidR="00E47D4B" w:rsidRPr="00E47D4B" w14:paraId="4679A065" w14:textId="77777777" w:rsidTr="00E47D4B">
        <w:trPr>
          <w:trHeight w:val="516"/>
        </w:trPr>
        <w:tc>
          <w:tcPr>
            <w:tcW w:w="4321" w:type="dxa"/>
            <w:hideMark/>
          </w:tcPr>
          <w:p w14:paraId="25DC3452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3A66BB">
              <w:rPr>
                <w:b/>
                <w:color w:val="FF0000"/>
                <w:sz w:val="24"/>
                <w:szCs w:val="24"/>
              </w:rPr>
              <w:t xml:space="preserve">C. </w:t>
            </w:r>
            <w:r w:rsidRPr="003A66BB">
              <w:rPr>
                <w:color w:val="FF0000"/>
                <w:sz w:val="24"/>
                <w:szCs w:val="24"/>
              </w:rPr>
              <w:t xml:space="preserve">Overall management of data resources in an organization. </w:t>
            </w:r>
          </w:p>
        </w:tc>
        <w:tc>
          <w:tcPr>
            <w:tcW w:w="3268" w:type="dxa"/>
            <w:hideMark/>
          </w:tcPr>
          <w:p w14:paraId="0BD005C2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Physical database design. </w:t>
            </w:r>
          </w:p>
        </w:tc>
      </w:tr>
    </w:tbl>
    <w:p w14:paraId="430B1004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5. </w:t>
      </w:r>
      <w:r w:rsidRPr="00E47D4B">
        <w:rPr>
          <w:sz w:val="24"/>
          <w:szCs w:val="24"/>
        </w:rPr>
        <w:t xml:space="preserve">When assessing the table structure of an acquired set of tables with data, determining foreign keys is (part of) the: </w:t>
      </w:r>
    </w:p>
    <w:p w14:paraId="1A7254AE" w14:textId="77777777" w:rsidR="00E47D4B" w:rsidRPr="00E47D4B" w:rsidRDefault="00E47D4B" w:rsidP="003A66BB">
      <w:pPr>
        <w:tabs>
          <w:tab w:val="center" w:pos="1192"/>
          <w:tab w:val="center" w:pos="5533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Fourth step </w:t>
      </w:r>
      <w:r w:rsidRPr="00E47D4B">
        <w:rPr>
          <w:sz w:val="24"/>
          <w:szCs w:val="24"/>
        </w:rPr>
        <w:tab/>
      </w:r>
      <w:r w:rsidRPr="003A66BB">
        <w:rPr>
          <w:b/>
          <w:color w:val="FF0000"/>
          <w:sz w:val="24"/>
          <w:szCs w:val="24"/>
        </w:rPr>
        <w:t xml:space="preserve">B. </w:t>
      </w:r>
      <w:r w:rsidRPr="003A66BB">
        <w:rPr>
          <w:color w:val="FF0000"/>
          <w:sz w:val="24"/>
          <w:szCs w:val="24"/>
        </w:rPr>
        <w:t xml:space="preserve">Second step </w:t>
      </w:r>
    </w:p>
    <w:p w14:paraId="2F2747EA" w14:textId="77777777" w:rsidR="00E47D4B" w:rsidRPr="00E47D4B" w:rsidRDefault="00E47D4B" w:rsidP="003A66BB">
      <w:pPr>
        <w:tabs>
          <w:tab w:val="center" w:pos="1153"/>
          <w:tab w:val="center" w:pos="543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Third step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First step </w:t>
      </w:r>
    </w:p>
    <w:p w14:paraId="10FEB866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6. </w:t>
      </w:r>
      <w:r w:rsidRPr="00E47D4B">
        <w:rPr>
          <w:sz w:val="24"/>
          <w:szCs w:val="24"/>
        </w:rPr>
        <w:t xml:space="preserve">An attribute that names or identifies entity instances is a(n): </w:t>
      </w:r>
    </w:p>
    <w:p w14:paraId="16F4D31C" w14:textId="77777777" w:rsidR="00E47D4B" w:rsidRPr="00E47D4B" w:rsidRDefault="00E47D4B" w:rsidP="003A66BB">
      <w:pPr>
        <w:tabs>
          <w:tab w:val="center" w:pos="1120"/>
          <w:tab w:val="center" w:pos="532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3A66BB">
        <w:rPr>
          <w:b/>
          <w:color w:val="FF0000"/>
          <w:sz w:val="24"/>
          <w:szCs w:val="24"/>
        </w:rPr>
        <w:t xml:space="preserve">A. </w:t>
      </w:r>
      <w:r w:rsidRPr="003A66BB">
        <w:rPr>
          <w:color w:val="FF0000"/>
          <w:sz w:val="24"/>
          <w:szCs w:val="24"/>
        </w:rPr>
        <w:t xml:space="preserve">Identifier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Entity </w:t>
      </w:r>
    </w:p>
    <w:p w14:paraId="49539989" w14:textId="77777777" w:rsidR="00E47D4B" w:rsidRPr="00E47D4B" w:rsidRDefault="00E47D4B" w:rsidP="003A66BB">
      <w:pPr>
        <w:tabs>
          <w:tab w:val="center" w:pos="1110"/>
          <w:tab w:val="center" w:pos="556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Attribute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Relationship </w:t>
      </w:r>
    </w:p>
    <w:p w14:paraId="2735F7BC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7. </w:t>
      </w:r>
      <w:r w:rsidRPr="00E47D4B">
        <w:rPr>
          <w:sz w:val="24"/>
          <w:szCs w:val="24"/>
        </w:rPr>
        <w:t>SQL stands for _______</w:t>
      </w:r>
      <w:proofErr w:type="gramStart"/>
      <w:r w:rsidRPr="00E47D4B">
        <w:rPr>
          <w:sz w:val="24"/>
          <w:szCs w:val="24"/>
        </w:rPr>
        <w:t>_ .</w:t>
      </w:r>
      <w:proofErr w:type="gramEnd"/>
      <w:r w:rsidRPr="00E47D4B">
        <w:rPr>
          <w:sz w:val="24"/>
          <w:szCs w:val="24"/>
        </w:rPr>
        <w:t xml:space="preserve"> </w:t>
      </w:r>
    </w:p>
    <w:p w14:paraId="5C6DAE67" w14:textId="77777777" w:rsidR="00E47D4B" w:rsidRPr="00E47D4B" w:rsidRDefault="00E47D4B" w:rsidP="003A66BB">
      <w:pPr>
        <w:tabs>
          <w:tab w:val="center" w:pos="1783"/>
          <w:tab w:val="center" w:pos="6203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3A66BB">
        <w:rPr>
          <w:color w:val="FF0000"/>
          <w:sz w:val="24"/>
          <w:szCs w:val="24"/>
        </w:rPr>
        <w:t xml:space="preserve">Structured Query Language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Sequential Question Language </w:t>
      </w:r>
    </w:p>
    <w:p w14:paraId="76C88DB7" w14:textId="77777777" w:rsidR="00E47D4B" w:rsidRPr="00E47D4B" w:rsidRDefault="00E47D4B" w:rsidP="003A66BB">
      <w:pPr>
        <w:tabs>
          <w:tab w:val="center" w:pos="1883"/>
          <w:tab w:val="center" w:pos="6108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Structured Question Language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Sequential Query Language </w:t>
      </w:r>
    </w:p>
    <w:p w14:paraId="06F19FB1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8. </w:t>
      </w:r>
      <w:r w:rsidRPr="00E47D4B">
        <w:rPr>
          <w:sz w:val="24"/>
          <w:szCs w:val="24"/>
        </w:rPr>
        <w:t>SQL data definition commands make up a(n) _______</w:t>
      </w:r>
      <w:proofErr w:type="gramStart"/>
      <w:r w:rsidRPr="00E47D4B">
        <w:rPr>
          <w:sz w:val="24"/>
          <w:szCs w:val="24"/>
        </w:rPr>
        <w:t>_ .</w:t>
      </w:r>
      <w:proofErr w:type="gramEnd"/>
      <w:r w:rsidRPr="00E47D4B">
        <w:rPr>
          <w:sz w:val="24"/>
          <w:szCs w:val="24"/>
        </w:rPr>
        <w:t xml:space="preserve"> </w:t>
      </w:r>
    </w:p>
    <w:p w14:paraId="7E8806AA" w14:textId="77777777" w:rsidR="00E47D4B" w:rsidRPr="00E47D4B" w:rsidRDefault="00E47D4B" w:rsidP="003A66BB">
      <w:pPr>
        <w:tabs>
          <w:tab w:val="center" w:pos="1039"/>
          <w:tab w:val="center" w:pos="530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HTML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XML </w:t>
      </w:r>
    </w:p>
    <w:p w14:paraId="43749EE5" w14:textId="77777777" w:rsidR="00E47D4B" w:rsidRPr="00E47D4B" w:rsidRDefault="00E47D4B" w:rsidP="003A66BB">
      <w:pPr>
        <w:tabs>
          <w:tab w:val="center" w:pos="970"/>
          <w:tab w:val="center" w:pos="530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3A66BB">
        <w:rPr>
          <w:b/>
          <w:color w:val="FF0000"/>
          <w:sz w:val="24"/>
          <w:szCs w:val="24"/>
        </w:rPr>
        <w:t xml:space="preserve">C. </w:t>
      </w:r>
      <w:r w:rsidRPr="003A66BB">
        <w:rPr>
          <w:color w:val="FF0000"/>
          <w:sz w:val="24"/>
          <w:szCs w:val="24"/>
        </w:rPr>
        <w:t xml:space="preserve">DDL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DML </w:t>
      </w:r>
    </w:p>
    <w:p w14:paraId="6C0089D6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lastRenderedPageBreak/>
        <w:t xml:space="preserve">Câu 9. </w:t>
      </w:r>
      <w:r w:rsidRPr="00E47D4B">
        <w:rPr>
          <w:sz w:val="24"/>
          <w:szCs w:val="24"/>
        </w:rPr>
        <w:t xml:space="preserve">A relational database consists of a collection of </w:t>
      </w:r>
    </w:p>
    <w:p w14:paraId="6BB4BDFE" w14:textId="77777777" w:rsidR="00E47D4B" w:rsidRPr="00E47D4B" w:rsidRDefault="00E47D4B" w:rsidP="003A66BB">
      <w:pPr>
        <w:tabs>
          <w:tab w:val="center" w:pos="1006"/>
          <w:tab w:val="center" w:pos="5285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Fields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Keys </w:t>
      </w:r>
    </w:p>
    <w:p w14:paraId="0FE99ECE" w14:textId="77777777" w:rsidR="00E47D4B" w:rsidRPr="00E47D4B" w:rsidRDefault="00E47D4B" w:rsidP="003A66BB">
      <w:pPr>
        <w:tabs>
          <w:tab w:val="center" w:pos="1024"/>
          <w:tab w:val="center" w:pos="540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3A66BB">
        <w:rPr>
          <w:b/>
          <w:color w:val="FF0000"/>
          <w:sz w:val="24"/>
          <w:szCs w:val="24"/>
        </w:rPr>
        <w:t xml:space="preserve">C. </w:t>
      </w:r>
      <w:r w:rsidRPr="003A66BB">
        <w:rPr>
          <w:color w:val="FF0000"/>
          <w:sz w:val="24"/>
          <w:szCs w:val="24"/>
        </w:rPr>
        <w:t xml:space="preserve">Tables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Records </w:t>
      </w:r>
    </w:p>
    <w:p w14:paraId="107DFD1C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10. </w:t>
      </w:r>
      <w:r w:rsidRPr="00E47D4B">
        <w:rPr>
          <w:sz w:val="24"/>
          <w:szCs w:val="24"/>
        </w:rPr>
        <w:t xml:space="preserve">________ was adopted as a national standard by ANSI in 1992. </w:t>
      </w:r>
    </w:p>
    <w:p w14:paraId="4C63DE75" w14:textId="77777777" w:rsidR="00E47D4B" w:rsidRPr="00E47D4B" w:rsidRDefault="00E47D4B" w:rsidP="003A66BB">
      <w:pPr>
        <w:tabs>
          <w:tab w:val="center" w:pos="1416"/>
          <w:tab w:val="center" w:pos="527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Microsoft Access </w:t>
      </w:r>
      <w:r w:rsidRPr="00E47D4B">
        <w:rPr>
          <w:sz w:val="24"/>
          <w:szCs w:val="24"/>
        </w:rPr>
        <w:tab/>
      </w:r>
      <w:r w:rsidRPr="00F36660">
        <w:rPr>
          <w:b/>
          <w:color w:val="FF0000"/>
          <w:sz w:val="24"/>
          <w:szCs w:val="24"/>
        </w:rPr>
        <w:t xml:space="preserve">B. </w:t>
      </w:r>
      <w:r w:rsidRPr="00F36660">
        <w:rPr>
          <w:color w:val="FF0000"/>
          <w:sz w:val="24"/>
          <w:szCs w:val="24"/>
        </w:rPr>
        <w:t xml:space="preserve">SQL </w:t>
      </w:r>
    </w:p>
    <w:p w14:paraId="2E5A0CB1" w14:textId="77777777" w:rsidR="00E47D4B" w:rsidRPr="00E47D4B" w:rsidRDefault="00E47D4B" w:rsidP="003A66BB">
      <w:pPr>
        <w:tabs>
          <w:tab w:val="center" w:pos="1025"/>
          <w:tab w:val="center" w:pos="5345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DBase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Oracle </w:t>
      </w:r>
    </w:p>
    <w:p w14:paraId="4FA5A224" w14:textId="77777777" w:rsidR="00E47D4B" w:rsidRPr="00E47D4B" w:rsidRDefault="00E47D4B" w:rsidP="003A66BB">
      <w:pPr>
        <w:spacing w:after="0"/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11. </w:t>
      </w:r>
      <w:r w:rsidRPr="00E47D4B">
        <w:rPr>
          <w:sz w:val="24"/>
          <w:szCs w:val="24"/>
        </w:rPr>
        <w:t xml:space="preserve">One solution to the multivalued dependency constraint problem is to: </w:t>
      </w:r>
    </w:p>
    <w:tbl>
      <w:tblPr>
        <w:tblW w:w="8531" w:type="dxa"/>
        <w:tblInd w:w="567" w:type="dxa"/>
        <w:tblLook w:val="04A0" w:firstRow="1" w:lastRow="0" w:firstColumn="1" w:lastColumn="0" w:noHBand="0" w:noVBand="1"/>
      </w:tblPr>
      <w:tblGrid>
        <w:gridCol w:w="4428"/>
        <w:gridCol w:w="4103"/>
      </w:tblGrid>
      <w:tr w:rsidR="00E47D4B" w:rsidRPr="00E47D4B" w14:paraId="28A151F2" w14:textId="77777777" w:rsidTr="00E47D4B">
        <w:trPr>
          <w:trHeight w:val="515"/>
        </w:trPr>
        <w:tc>
          <w:tcPr>
            <w:tcW w:w="4429" w:type="dxa"/>
            <w:hideMark/>
          </w:tcPr>
          <w:p w14:paraId="204A0FA1" w14:textId="77777777" w:rsidR="00E47D4B" w:rsidRPr="00F36660" w:rsidRDefault="00E47D4B" w:rsidP="003A66BB">
            <w:pPr>
              <w:spacing w:after="0" w:line="256" w:lineRule="auto"/>
              <w:ind w:left="108" w:right="213" w:firstLine="0"/>
              <w:rPr>
                <w:color w:val="FF0000"/>
                <w:sz w:val="24"/>
                <w:szCs w:val="24"/>
              </w:rPr>
            </w:pPr>
            <w:r w:rsidRPr="00F36660">
              <w:rPr>
                <w:b/>
                <w:color w:val="FF0000"/>
                <w:sz w:val="24"/>
                <w:szCs w:val="24"/>
              </w:rPr>
              <w:t xml:space="preserve">A. </w:t>
            </w:r>
            <w:r w:rsidRPr="00F36660">
              <w:rPr>
                <w:color w:val="FF0000"/>
                <w:sz w:val="24"/>
                <w:szCs w:val="24"/>
              </w:rPr>
              <w:t xml:space="preserve">Split the relation into two relations, each with a single theme. </w:t>
            </w:r>
          </w:p>
        </w:tc>
        <w:tc>
          <w:tcPr>
            <w:tcW w:w="4103" w:type="dxa"/>
            <w:hideMark/>
          </w:tcPr>
          <w:p w14:paraId="54465114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B. </w:t>
            </w:r>
            <w:r w:rsidRPr="00E47D4B">
              <w:rPr>
                <w:sz w:val="24"/>
                <w:szCs w:val="24"/>
              </w:rPr>
              <w:t xml:space="preserve">Create a new theme. </w:t>
            </w:r>
          </w:p>
        </w:tc>
      </w:tr>
      <w:tr w:rsidR="00E47D4B" w:rsidRPr="00E47D4B" w14:paraId="1F58540B" w14:textId="77777777" w:rsidTr="00E47D4B">
        <w:trPr>
          <w:trHeight w:val="768"/>
        </w:trPr>
        <w:tc>
          <w:tcPr>
            <w:tcW w:w="4429" w:type="dxa"/>
            <w:hideMark/>
          </w:tcPr>
          <w:p w14:paraId="4FD1770C" w14:textId="77777777" w:rsidR="00E47D4B" w:rsidRPr="00E47D4B" w:rsidRDefault="00E47D4B" w:rsidP="003A66BB">
            <w:pPr>
              <w:spacing w:after="159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Change the theme. </w:t>
            </w:r>
          </w:p>
          <w:p w14:paraId="31D0E1CD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12. </w:t>
            </w:r>
            <w:r w:rsidRPr="00E47D4B">
              <w:rPr>
                <w:sz w:val="24"/>
                <w:szCs w:val="24"/>
              </w:rPr>
              <w:t xml:space="preserve">The DROP TABLE statement: </w:t>
            </w:r>
          </w:p>
        </w:tc>
        <w:tc>
          <w:tcPr>
            <w:tcW w:w="4103" w:type="dxa"/>
            <w:hideMark/>
          </w:tcPr>
          <w:p w14:paraId="3573322A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Add a composite key. </w:t>
            </w:r>
          </w:p>
        </w:tc>
      </w:tr>
      <w:tr w:rsidR="00E47D4B" w:rsidRPr="00E47D4B" w14:paraId="27F9FC79" w14:textId="77777777" w:rsidTr="00E47D4B">
        <w:trPr>
          <w:trHeight w:val="383"/>
        </w:trPr>
        <w:tc>
          <w:tcPr>
            <w:tcW w:w="4429" w:type="dxa"/>
            <w:hideMark/>
          </w:tcPr>
          <w:p w14:paraId="1A9CFB39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F36660">
              <w:rPr>
                <w:b/>
                <w:color w:val="FF0000"/>
                <w:sz w:val="24"/>
                <w:szCs w:val="24"/>
              </w:rPr>
              <w:t xml:space="preserve">A. </w:t>
            </w:r>
            <w:r w:rsidRPr="00F36660">
              <w:rPr>
                <w:color w:val="FF0000"/>
                <w:sz w:val="24"/>
                <w:szCs w:val="24"/>
              </w:rPr>
              <w:t xml:space="preserve">Deletes the table structure along with the table data. </w:t>
            </w:r>
          </w:p>
        </w:tc>
        <w:tc>
          <w:tcPr>
            <w:tcW w:w="4103" w:type="dxa"/>
            <w:hideMark/>
          </w:tcPr>
          <w:p w14:paraId="135E694A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B. </w:t>
            </w:r>
            <w:r w:rsidRPr="00E47D4B">
              <w:rPr>
                <w:sz w:val="24"/>
                <w:szCs w:val="24"/>
              </w:rPr>
              <w:t xml:space="preserve">Deletes the table structure only. </w:t>
            </w:r>
          </w:p>
        </w:tc>
      </w:tr>
      <w:tr w:rsidR="00E47D4B" w:rsidRPr="00E47D4B" w14:paraId="3B0D9BE2" w14:textId="77777777" w:rsidTr="00E47D4B">
        <w:trPr>
          <w:trHeight w:val="514"/>
        </w:trPr>
        <w:tc>
          <w:tcPr>
            <w:tcW w:w="4429" w:type="dxa"/>
            <w:hideMark/>
          </w:tcPr>
          <w:p w14:paraId="3C577776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Is not an SQL statement. </w:t>
            </w:r>
          </w:p>
        </w:tc>
        <w:tc>
          <w:tcPr>
            <w:tcW w:w="4103" w:type="dxa"/>
            <w:hideMark/>
          </w:tcPr>
          <w:p w14:paraId="028ECAFA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Works whether or not referential integrity constraints would be violated. </w:t>
            </w:r>
          </w:p>
        </w:tc>
      </w:tr>
    </w:tbl>
    <w:p w14:paraId="1421F663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13. </w:t>
      </w:r>
      <w:r w:rsidRPr="00E47D4B">
        <w:rPr>
          <w:sz w:val="24"/>
          <w:szCs w:val="24"/>
        </w:rPr>
        <w:t xml:space="preserve">Properties that describe the characteristics of entities are called: </w:t>
      </w:r>
    </w:p>
    <w:p w14:paraId="75F5F0CE" w14:textId="77777777" w:rsidR="00E47D4B" w:rsidRPr="00E47D4B" w:rsidRDefault="00E47D4B" w:rsidP="003A66BB">
      <w:pPr>
        <w:tabs>
          <w:tab w:val="center" w:pos="1060"/>
          <w:tab w:val="center" w:pos="5444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F36660">
        <w:rPr>
          <w:b/>
          <w:color w:val="000000" w:themeColor="text1"/>
          <w:sz w:val="24"/>
          <w:szCs w:val="24"/>
        </w:rPr>
        <w:t xml:space="preserve">A. </w:t>
      </w:r>
      <w:r w:rsidRPr="00F36660">
        <w:rPr>
          <w:color w:val="000000" w:themeColor="text1"/>
          <w:sz w:val="24"/>
          <w:szCs w:val="24"/>
        </w:rPr>
        <w:t xml:space="preserve">Entities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Identifers </w:t>
      </w:r>
    </w:p>
    <w:p w14:paraId="7723FB8E" w14:textId="77777777" w:rsidR="00E47D4B" w:rsidRPr="00E47D4B" w:rsidRDefault="00E47D4B" w:rsidP="003A66BB">
      <w:pPr>
        <w:tabs>
          <w:tab w:val="center" w:pos="1145"/>
          <w:tab w:val="center" w:pos="5597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>C</w:t>
      </w:r>
      <w:r w:rsidRPr="00F36660">
        <w:rPr>
          <w:b/>
          <w:color w:val="FF0000"/>
          <w:sz w:val="24"/>
          <w:szCs w:val="24"/>
        </w:rPr>
        <w:t xml:space="preserve">. </w:t>
      </w:r>
      <w:r w:rsidRPr="00F36660">
        <w:rPr>
          <w:color w:val="FF0000"/>
          <w:sz w:val="24"/>
          <w:szCs w:val="24"/>
        </w:rPr>
        <w:t xml:space="preserve">Attributes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Relationships </w:t>
      </w:r>
    </w:p>
    <w:p w14:paraId="3A766601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14. </w:t>
      </w:r>
      <w:r w:rsidRPr="00E47D4B">
        <w:rPr>
          <w:sz w:val="24"/>
          <w:szCs w:val="24"/>
        </w:rPr>
        <w:t xml:space="preserve">Views constructed from SQL SELECT statements that conform to the SQL-92 standard may not contain: </w:t>
      </w:r>
    </w:p>
    <w:p w14:paraId="6B341219" w14:textId="77777777" w:rsidR="00E47D4B" w:rsidRPr="00E47D4B" w:rsidRDefault="00E47D4B" w:rsidP="003A66BB">
      <w:pPr>
        <w:tabs>
          <w:tab w:val="center" w:pos="1238"/>
          <w:tab w:val="center" w:pos="542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F36660">
        <w:rPr>
          <w:b/>
          <w:color w:val="FF0000"/>
          <w:sz w:val="24"/>
          <w:szCs w:val="24"/>
        </w:rPr>
        <w:t xml:space="preserve">A. </w:t>
      </w:r>
      <w:r w:rsidRPr="00F36660">
        <w:rPr>
          <w:color w:val="FF0000"/>
          <w:sz w:val="24"/>
          <w:szCs w:val="24"/>
        </w:rPr>
        <w:t xml:space="preserve">ORDER BY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proofErr w:type="gramStart"/>
      <w:r w:rsidRPr="00E47D4B">
        <w:rPr>
          <w:sz w:val="24"/>
          <w:szCs w:val="24"/>
        </w:rPr>
        <w:t>WHERE</w:t>
      </w:r>
      <w:proofErr w:type="gramEnd"/>
      <w:r w:rsidRPr="00E47D4B">
        <w:rPr>
          <w:sz w:val="24"/>
          <w:szCs w:val="24"/>
        </w:rPr>
        <w:t xml:space="preserve"> </w:t>
      </w:r>
    </w:p>
    <w:p w14:paraId="47A72BD6" w14:textId="77777777" w:rsidR="00E47D4B" w:rsidRPr="00E47D4B" w:rsidRDefault="00E47D4B" w:rsidP="003A66BB">
      <w:pPr>
        <w:tabs>
          <w:tab w:val="center" w:pos="1238"/>
          <w:tab w:val="center" w:pos="536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GROUP BY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FROM </w:t>
      </w:r>
    </w:p>
    <w:p w14:paraId="73499A2A" w14:textId="77777777" w:rsidR="00E47D4B" w:rsidRPr="00E47D4B" w:rsidRDefault="00E47D4B" w:rsidP="003A66BB">
      <w:pPr>
        <w:spacing w:after="156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</w:p>
    <w:p w14:paraId="69AC2CE6" w14:textId="77777777" w:rsidR="00E47D4B" w:rsidRPr="00E47D4B" w:rsidRDefault="00E47D4B" w:rsidP="003A66BB">
      <w:pPr>
        <w:spacing w:after="0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ab/>
        <w:t xml:space="preserve"> </w:t>
      </w:r>
    </w:p>
    <w:p w14:paraId="0D436646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15. </w:t>
      </w:r>
      <w:r w:rsidRPr="00E47D4B">
        <w:rPr>
          <w:sz w:val="24"/>
          <w:szCs w:val="24"/>
        </w:rPr>
        <w:t xml:space="preserve">Metadata enables database designers and users to do all of the following except: </w:t>
      </w:r>
    </w:p>
    <w:p w14:paraId="6DB7426D" w14:textId="77777777" w:rsidR="00E47D4B" w:rsidRPr="00E47D4B" w:rsidRDefault="00E47D4B" w:rsidP="003A66BB">
      <w:pPr>
        <w:tabs>
          <w:tab w:val="center" w:pos="1501"/>
          <w:tab w:val="center" w:pos="6077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What the data mean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Understand what data exist </w:t>
      </w:r>
    </w:p>
    <w:p w14:paraId="2A7C35E0" w14:textId="77777777" w:rsidR="00E47D4B" w:rsidRPr="00E47D4B" w:rsidRDefault="00E47D4B" w:rsidP="003A66BB">
      <w:pPr>
        <w:ind w:left="670" w:right="353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What the fine distinctions are between similar data </w:t>
      </w:r>
      <w:r w:rsidRPr="00F36660">
        <w:rPr>
          <w:color w:val="FF0000"/>
          <w:sz w:val="24"/>
          <w:szCs w:val="24"/>
        </w:rPr>
        <w:tab/>
      </w:r>
      <w:r w:rsidRPr="00F36660">
        <w:rPr>
          <w:b/>
          <w:color w:val="FF0000"/>
          <w:sz w:val="24"/>
          <w:szCs w:val="24"/>
        </w:rPr>
        <w:t xml:space="preserve">D. </w:t>
      </w:r>
      <w:r w:rsidRPr="00F36660">
        <w:rPr>
          <w:color w:val="FF0000"/>
          <w:sz w:val="24"/>
          <w:szCs w:val="24"/>
        </w:rPr>
        <w:t xml:space="preserve">Sample data items. </w:t>
      </w:r>
    </w:p>
    <w:p w14:paraId="7A2BA9F7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16. </w:t>
      </w:r>
      <w:r w:rsidRPr="00E47D4B">
        <w:rPr>
          <w:sz w:val="24"/>
          <w:szCs w:val="24"/>
        </w:rPr>
        <w:t xml:space="preserve">Entities can be associated with one another in which of the following? </w:t>
      </w:r>
    </w:p>
    <w:p w14:paraId="78244F87" w14:textId="77777777" w:rsidR="00E47D4B" w:rsidRPr="00E47D4B" w:rsidRDefault="00E47D4B" w:rsidP="003A66BB">
      <w:pPr>
        <w:tabs>
          <w:tab w:val="center" w:pos="1276"/>
          <w:tab w:val="center" w:pos="5470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F36660">
        <w:rPr>
          <w:color w:val="FF0000"/>
          <w:sz w:val="24"/>
          <w:szCs w:val="24"/>
        </w:rPr>
        <w:t xml:space="preserve">Relationships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Identifiers </w:t>
      </w:r>
    </w:p>
    <w:p w14:paraId="240BF657" w14:textId="77777777" w:rsidR="00E47D4B" w:rsidRPr="00E47D4B" w:rsidRDefault="00E47D4B" w:rsidP="003A66BB">
      <w:pPr>
        <w:tabs>
          <w:tab w:val="center" w:pos="1060"/>
          <w:tab w:val="center" w:pos="546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Entities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Attributes </w:t>
      </w:r>
    </w:p>
    <w:p w14:paraId="79F62AAA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lastRenderedPageBreak/>
        <w:t xml:space="preserve">Câu 17. </w:t>
      </w:r>
      <w:r w:rsidRPr="00E47D4B">
        <w:rPr>
          <w:sz w:val="24"/>
          <w:szCs w:val="24"/>
        </w:rPr>
        <w:t xml:space="preserve">The SQL statement to create a view is: </w:t>
      </w:r>
    </w:p>
    <w:p w14:paraId="73CFAB66" w14:textId="77777777" w:rsidR="00E47D4B" w:rsidRPr="00E47D4B" w:rsidRDefault="00E47D4B" w:rsidP="003A66BB">
      <w:pPr>
        <w:tabs>
          <w:tab w:val="center" w:pos="1393"/>
          <w:tab w:val="center" w:pos="5564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F36660">
        <w:rPr>
          <w:b/>
          <w:color w:val="FF0000"/>
          <w:sz w:val="24"/>
          <w:szCs w:val="24"/>
        </w:rPr>
        <w:t xml:space="preserve">A. </w:t>
      </w:r>
      <w:r w:rsidRPr="00F36660">
        <w:rPr>
          <w:color w:val="FF0000"/>
          <w:sz w:val="24"/>
          <w:szCs w:val="24"/>
        </w:rPr>
        <w:t xml:space="preserve">CREATE VIEW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NEW VIEW </w:t>
      </w:r>
    </w:p>
    <w:p w14:paraId="00EF5AC6" w14:textId="77777777" w:rsidR="00E47D4B" w:rsidRPr="00E47D4B" w:rsidRDefault="00E47D4B" w:rsidP="003A66BB">
      <w:pPr>
        <w:tabs>
          <w:tab w:val="center" w:pos="1308"/>
          <w:tab w:val="center" w:pos="567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MAKE VIEW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INSERT VIEW </w:t>
      </w:r>
    </w:p>
    <w:p w14:paraId="797A1500" w14:textId="77777777" w:rsidR="00E47D4B" w:rsidRPr="00E47D4B" w:rsidRDefault="00E47D4B" w:rsidP="003A66BB">
      <w:pPr>
        <w:spacing w:after="0"/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18. </w:t>
      </w:r>
      <w:r w:rsidRPr="00E47D4B">
        <w:rPr>
          <w:sz w:val="24"/>
          <w:szCs w:val="24"/>
        </w:rPr>
        <w:t xml:space="preserve">Which of the following is a group of one or more attributes that uniquely identifies a row? </w:t>
      </w:r>
    </w:p>
    <w:tbl>
      <w:tblPr>
        <w:tblW w:w="8547" w:type="dxa"/>
        <w:tblInd w:w="567" w:type="dxa"/>
        <w:tblLook w:val="04A0" w:firstRow="1" w:lastRow="0" w:firstColumn="1" w:lastColumn="0" w:noHBand="0" w:noVBand="1"/>
      </w:tblPr>
      <w:tblGrid>
        <w:gridCol w:w="4428"/>
        <w:gridCol w:w="4119"/>
      </w:tblGrid>
      <w:tr w:rsidR="00E47D4B" w:rsidRPr="00E47D4B" w14:paraId="6BEA8872" w14:textId="77777777" w:rsidTr="00E47D4B">
        <w:trPr>
          <w:trHeight w:val="292"/>
        </w:trPr>
        <w:tc>
          <w:tcPr>
            <w:tcW w:w="4429" w:type="dxa"/>
            <w:hideMark/>
          </w:tcPr>
          <w:p w14:paraId="5B848E3F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A. </w:t>
            </w:r>
            <w:r w:rsidRPr="00E47D4B">
              <w:rPr>
                <w:sz w:val="24"/>
                <w:szCs w:val="24"/>
              </w:rPr>
              <w:t xml:space="preserve">Tuple </w:t>
            </w:r>
          </w:p>
        </w:tc>
        <w:tc>
          <w:tcPr>
            <w:tcW w:w="4119" w:type="dxa"/>
            <w:hideMark/>
          </w:tcPr>
          <w:p w14:paraId="0751E5D3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F36660">
              <w:rPr>
                <w:b/>
                <w:color w:val="FF0000"/>
                <w:sz w:val="24"/>
                <w:szCs w:val="24"/>
              </w:rPr>
              <w:t xml:space="preserve">B. </w:t>
            </w:r>
            <w:r w:rsidRPr="00F36660">
              <w:rPr>
                <w:color w:val="FF0000"/>
                <w:sz w:val="24"/>
                <w:szCs w:val="24"/>
              </w:rPr>
              <w:t xml:space="preserve">Key </w:t>
            </w:r>
          </w:p>
        </w:tc>
      </w:tr>
      <w:tr w:rsidR="00E47D4B" w:rsidRPr="00E47D4B" w14:paraId="670DC8BA" w14:textId="77777777" w:rsidTr="00E47D4B">
        <w:trPr>
          <w:trHeight w:val="768"/>
        </w:trPr>
        <w:tc>
          <w:tcPr>
            <w:tcW w:w="4429" w:type="dxa"/>
            <w:hideMark/>
          </w:tcPr>
          <w:p w14:paraId="1F81717B" w14:textId="77777777" w:rsidR="00E47D4B" w:rsidRPr="00E47D4B" w:rsidRDefault="00E47D4B" w:rsidP="003A66BB">
            <w:pPr>
              <w:spacing w:after="159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Relation </w:t>
            </w:r>
          </w:p>
          <w:p w14:paraId="43EB3D19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19. </w:t>
            </w:r>
            <w:r w:rsidRPr="00E47D4B">
              <w:rPr>
                <w:sz w:val="24"/>
                <w:szCs w:val="24"/>
              </w:rPr>
              <w:t xml:space="preserve">Embedded SQL is which of the following? </w:t>
            </w:r>
          </w:p>
        </w:tc>
        <w:tc>
          <w:tcPr>
            <w:tcW w:w="4119" w:type="dxa"/>
            <w:hideMark/>
          </w:tcPr>
          <w:p w14:paraId="3293B183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Determinant </w:t>
            </w:r>
          </w:p>
        </w:tc>
      </w:tr>
      <w:tr w:rsidR="00E47D4B" w:rsidRPr="00E47D4B" w14:paraId="05E35690" w14:textId="77777777" w:rsidTr="00E47D4B">
        <w:trPr>
          <w:trHeight w:val="606"/>
        </w:trPr>
        <w:tc>
          <w:tcPr>
            <w:tcW w:w="4429" w:type="dxa"/>
            <w:hideMark/>
          </w:tcPr>
          <w:p w14:paraId="16DA751E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A. </w:t>
            </w:r>
            <w:r w:rsidRPr="00E47D4B">
              <w:rPr>
                <w:sz w:val="24"/>
                <w:szCs w:val="24"/>
              </w:rPr>
              <w:t xml:space="preserve">Hard-coded SQL statements in a procedure. </w:t>
            </w:r>
          </w:p>
        </w:tc>
        <w:tc>
          <w:tcPr>
            <w:tcW w:w="4119" w:type="dxa"/>
            <w:hideMark/>
          </w:tcPr>
          <w:p w14:paraId="55CBC8CD" w14:textId="77777777" w:rsidR="00E47D4B" w:rsidRPr="00F36660" w:rsidRDefault="00E47D4B" w:rsidP="003A66BB">
            <w:pPr>
              <w:spacing w:after="0" w:line="256" w:lineRule="auto"/>
              <w:ind w:left="0" w:firstLine="0"/>
              <w:rPr>
                <w:color w:val="FF0000"/>
                <w:sz w:val="24"/>
                <w:szCs w:val="24"/>
              </w:rPr>
            </w:pPr>
            <w:r w:rsidRPr="00F36660">
              <w:rPr>
                <w:b/>
                <w:color w:val="FF0000"/>
                <w:sz w:val="24"/>
                <w:szCs w:val="24"/>
              </w:rPr>
              <w:t xml:space="preserve">B. </w:t>
            </w:r>
            <w:r w:rsidRPr="00F36660">
              <w:rPr>
                <w:color w:val="FF0000"/>
                <w:sz w:val="24"/>
                <w:szCs w:val="24"/>
              </w:rPr>
              <w:t xml:space="preserve">Hard-coded SQL statements in a program language such as Java. </w:t>
            </w:r>
          </w:p>
        </w:tc>
      </w:tr>
      <w:tr w:rsidR="00E47D4B" w:rsidRPr="00E47D4B" w14:paraId="103003DE" w14:textId="77777777" w:rsidTr="00E47D4B">
        <w:trPr>
          <w:trHeight w:val="990"/>
        </w:trPr>
        <w:tc>
          <w:tcPr>
            <w:tcW w:w="4429" w:type="dxa"/>
            <w:hideMark/>
          </w:tcPr>
          <w:p w14:paraId="7D7C8FFA" w14:textId="77777777" w:rsidR="00E47D4B" w:rsidRPr="00E47D4B" w:rsidRDefault="00E47D4B" w:rsidP="003A66BB">
            <w:pPr>
              <w:spacing w:after="382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Hard-coded SQL statements in a trigger. </w:t>
            </w:r>
          </w:p>
          <w:p w14:paraId="2EAC5678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20. </w:t>
            </w:r>
            <w:r w:rsidRPr="00E47D4B">
              <w:rPr>
                <w:sz w:val="24"/>
                <w:szCs w:val="24"/>
              </w:rPr>
              <w:t xml:space="preserve">A view is which of the following? </w:t>
            </w:r>
          </w:p>
        </w:tc>
        <w:tc>
          <w:tcPr>
            <w:tcW w:w="4119" w:type="dxa"/>
            <w:hideMark/>
          </w:tcPr>
          <w:p w14:paraId="247DFBC2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The process of making an application capable of generating specific SQL code on the fly. </w:t>
            </w:r>
          </w:p>
        </w:tc>
      </w:tr>
      <w:tr w:rsidR="00E47D4B" w:rsidRPr="00E47D4B" w14:paraId="4290E055" w14:textId="77777777" w:rsidTr="00E47D4B">
        <w:trPr>
          <w:trHeight w:val="608"/>
        </w:trPr>
        <w:tc>
          <w:tcPr>
            <w:tcW w:w="4429" w:type="dxa"/>
            <w:hideMark/>
          </w:tcPr>
          <w:p w14:paraId="1D110C94" w14:textId="77777777" w:rsidR="00E47D4B" w:rsidRPr="00BC36AE" w:rsidRDefault="00E47D4B" w:rsidP="003A66BB">
            <w:pPr>
              <w:spacing w:after="0" w:line="256" w:lineRule="auto"/>
              <w:ind w:left="108" w:firstLine="0"/>
              <w:rPr>
                <w:color w:val="FF0000"/>
                <w:sz w:val="24"/>
                <w:szCs w:val="24"/>
              </w:rPr>
            </w:pPr>
            <w:r w:rsidRPr="00BC36AE">
              <w:rPr>
                <w:b/>
                <w:color w:val="FF0000"/>
                <w:sz w:val="24"/>
                <w:szCs w:val="24"/>
              </w:rPr>
              <w:t xml:space="preserve">A. </w:t>
            </w:r>
            <w:r w:rsidRPr="00BC36AE">
              <w:rPr>
                <w:color w:val="FF0000"/>
                <w:sz w:val="24"/>
                <w:szCs w:val="24"/>
              </w:rPr>
              <w:t xml:space="preserve">A virtual table that can be accessed via SQL </w:t>
            </w:r>
          </w:p>
          <w:p w14:paraId="321C54B2" w14:textId="77777777" w:rsidR="00E47D4B" w:rsidRPr="00BC36AE" w:rsidRDefault="00E47D4B" w:rsidP="003A66BB">
            <w:pPr>
              <w:spacing w:after="0" w:line="256" w:lineRule="auto"/>
              <w:ind w:left="108" w:firstLine="0"/>
              <w:rPr>
                <w:color w:val="FF0000"/>
                <w:sz w:val="24"/>
                <w:szCs w:val="24"/>
              </w:rPr>
            </w:pPr>
            <w:r w:rsidRPr="00BC36AE">
              <w:rPr>
                <w:color w:val="FF0000"/>
                <w:sz w:val="24"/>
                <w:szCs w:val="24"/>
              </w:rPr>
              <w:t xml:space="preserve">commands </w:t>
            </w:r>
          </w:p>
        </w:tc>
        <w:tc>
          <w:tcPr>
            <w:tcW w:w="4119" w:type="dxa"/>
            <w:hideMark/>
          </w:tcPr>
          <w:p w14:paraId="03E9FCB8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B. </w:t>
            </w:r>
            <w:r w:rsidRPr="00E47D4B">
              <w:rPr>
                <w:sz w:val="24"/>
                <w:szCs w:val="24"/>
              </w:rPr>
              <w:t xml:space="preserve">A base table that can be accessed via SQL commands </w:t>
            </w:r>
          </w:p>
        </w:tc>
      </w:tr>
      <w:tr w:rsidR="00E47D4B" w:rsidRPr="00E47D4B" w14:paraId="37EC53A5" w14:textId="77777777" w:rsidTr="00E47D4B">
        <w:trPr>
          <w:trHeight w:val="989"/>
        </w:trPr>
        <w:tc>
          <w:tcPr>
            <w:tcW w:w="4429" w:type="dxa"/>
            <w:hideMark/>
          </w:tcPr>
          <w:p w14:paraId="4AFAED47" w14:textId="77777777" w:rsidR="00E47D4B" w:rsidRPr="00E47D4B" w:rsidRDefault="00E47D4B" w:rsidP="003A66BB">
            <w:pPr>
              <w:spacing w:after="163" w:line="254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A virtual table that cannot be accessed via SQL commands </w:t>
            </w:r>
          </w:p>
          <w:p w14:paraId="176D92D0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21. </w:t>
            </w:r>
            <w:r w:rsidRPr="00E47D4B">
              <w:rPr>
                <w:sz w:val="24"/>
                <w:szCs w:val="24"/>
              </w:rPr>
              <w:t xml:space="preserve">Which one of the following sorts rows in SQL? </w:t>
            </w:r>
          </w:p>
        </w:tc>
        <w:tc>
          <w:tcPr>
            <w:tcW w:w="4119" w:type="dxa"/>
            <w:hideMark/>
          </w:tcPr>
          <w:p w14:paraId="61A5FD1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A base table that cannot be accessed via SQL commands </w:t>
            </w:r>
          </w:p>
        </w:tc>
      </w:tr>
      <w:tr w:rsidR="00E47D4B" w:rsidRPr="00E47D4B" w14:paraId="202C0CC2" w14:textId="77777777" w:rsidTr="00E47D4B">
        <w:trPr>
          <w:trHeight w:val="383"/>
        </w:trPr>
        <w:tc>
          <w:tcPr>
            <w:tcW w:w="4429" w:type="dxa"/>
            <w:hideMark/>
          </w:tcPr>
          <w:p w14:paraId="0051C26D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A. </w:t>
            </w:r>
            <w:r w:rsidRPr="00E47D4B">
              <w:rPr>
                <w:sz w:val="24"/>
                <w:szCs w:val="24"/>
              </w:rPr>
              <w:t xml:space="preserve">ALIGN BY </w:t>
            </w:r>
          </w:p>
        </w:tc>
        <w:tc>
          <w:tcPr>
            <w:tcW w:w="4119" w:type="dxa"/>
            <w:hideMark/>
          </w:tcPr>
          <w:p w14:paraId="5B9C8F23" w14:textId="77777777" w:rsidR="00E47D4B" w:rsidRPr="00BC36AE" w:rsidRDefault="00E47D4B" w:rsidP="003A66BB">
            <w:pPr>
              <w:spacing w:after="0" w:line="256" w:lineRule="auto"/>
              <w:ind w:left="0" w:firstLine="0"/>
              <w:rPr>
                <w:color w:val="FF0000"/>
                <w:sz w:val="24"/>
                <w:szCs w:val="24"/>
              </w:rPr>
            </w:pPr>
            <w:r w:rsidRPr="00BC36AE">
              <w:rPr>
                <w:b/>
                <w:color w:val="FF0000"/>
                <w:sz w:val="24"/>
                <w:szCs w:val="24"/>
              </w:rPr>
              <w:t xml:space="preserve">B. </w:t>
            </w:r>
            <w:r w:rsidRPr="00BC36AE">
              <w:rPr>
                <w:color w:val="FF0000"/>
                <w:sz w:val="24"/>
                <w:szCs w:val="24"/>
              </w:rPr>
              <w:t xml:space="preserve">ORDER BY </w:t>
            </w:r>
          </w:p>
        </w:tc>
      </w:tr>
      <w:tr w:rsidR="00E47D4B" w:rsidRPr="00E47D4B" w14:paraId="77AED39F" w14:textId="77777777" w:rsidTr="00E47D4B">
        <w:trPr>
          <w:trHeight w:val="292"/>
        </w:trPr>
        <w:tc>
          <w:tcPr>
            <w:tcW w:w="4429" w:type="dxa"/>
            <w:hideMark/>
          </w:tcPr>
          <w:p w14:paraId="54F22493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SORT BY </w:t>
            </w:r>
          </w:p>
        </w:tc>
        <w:tc>
          <w:tcPr>
            <w:tcW w:w="4119" w:type="dxa"/>
            <w:hideMark/>
          </w:tcPr>
          <w:p w14:paraId="6871FAC9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GROUP BY </w:t>
            </w:r>
          </w:p>
        </w:tc>
      </w:tr>
    </w:tbl>
    <w:p w14:paraId="08F97C77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22. </w:t>
      </w:r>
      <w:r w:rsidRPr="00E47D4B">
        <w:rPr>
          <w:sz w:val="24"/>
          <w:szCs w:val="24"/>
        </w:rPr>
        <w:t xml:space="preserve">A ________ in a table represents a relationship among a set of values. </w:t>
      </w:r>
    </w:p>
    <w:p w14:paraId="6628A4E4" w14:textId="77777777" w:rsidR="00E47D4B" w:rsidRPr="00E47D4B" w:rsidRDefault="00E47D4B" w:rsidP="003A66BB">
      <w:pPr>
        <w:tabs>
          <w:tab w:val="center" w:pos="956"/>
          <w:tab w:val="center" w:pos="538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A. </w:t>
      </w:r>
      <w:r w:rsidRPr="00BC36AE">
        <w:rPr>
          <w:color w:val="FF0000"/>
          <w:sz w:val="24"/>
          <w:szCs w:val="24"/>
        </w:rPr>
        <w:t xml:space="preserve">Row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Column </w:t>
      </w:r>
    </w:p>
    <w:p w14:paraId="404A997E" w14:textId="77777777" w:rsidR="00E47D4B" w:rsidRPr="00E47D4B" w:rsidRDefault="00E47D4B" w:rsidP="003A66BB">
      <w:pPr>
        <w:tabs>
          <w:tab w:val="center" w:pos="936"/>
          <w:tab w:val="center" w:pos="5307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Key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Entry </w:t>
      </w:r>
    </w:p>
    <w:p w14:paraId="08EF4860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23. </w:t>
      </w:r>
      <w:r w:rsidRPr="00E47D4B">
        <w:rPr>
          <w:sz w:val="24"/>
          <w:szCs w:val="24"/>
        </w:rPr>
        <w:t xml:space="preserve">What is an SQL virtual table that is constructed from other tables? </w:t>
      </w:r>
    </w:p>
    <w:p w14:paraId="5EB836EE" w14:textId="77777777" w:rsidR="00E47D4B" w:rsidRPr="00E47D4B" w:rsidRDefault="00E47D4B" w:rsidP="003A66BB">
      <w:pPr>
        <w:tabs>
          <w:tab w:val="center" w:pos="1278"/>
          <w:tab w:val="center" w:pos="5582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Another table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Query results </w:t>
      </w:r>
    </w:p>
    <w:p w14:paraId="5C20412B" w14:textId="77777777" w:rsidR="00E47D4B" w:rsidRPr="00E47D4B" w:rsidRDefault="00E47D4B" w:rsidP="003A66BB">
      <w:pPr>
        <w:tabs>
          <w:tab w:val="center" w:pos="1147"/>
          <w:tab w:val="center" w:pos="5367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A relation </w:t>
      </w:r>
      <w:r w:rsidRPr="00E47D4B">
        <w:rPr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D. </w:t>
      </w:r>
      <w:r w:rsidRPr="00BC36AE">
        <w:rPr>
          <w:color w:val="FF0000"/>
          <w:sz w:val="24"/>
          <w:szCs w:val="24"/>
        </w:rPr>
        <w:t xml:space="preserve">A view </w:t>
      </w:r>
    </w:p>
    <w:p w14:paraId="5C71005C" w14:textId="77777777" w:rsidR="00E47D4B" w:rsidRPr="00E47D4B" w:rsidRDefault="00E47D4B" w:rsidP="003A66BB">
      <w:pPr>
        <w:spacing w:after="0"/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24. </w:t>
      </w:r>
      <w:r w:rsidRPr="00E47D4B">
        <w:rPr>
          <w:sz w:val="24"/>
          <w:szCs w:val="24"/>
        </w:rPr>
        <w:t xml:space="preserve">Which one of the following is a procedural language? </w:t>
      </w:r>
    </w:p>
    <w:tbl>
      <w:tblPr>
        <w:tblW w:w="8253" w:type="dxa"/>
        <w:tblInd w:w="567" w:type="dxa"/>
        <w:tblLook w:val="04A0" w:firstRow="1" w:lastRow="0" w:firstColumn="1" w:lastColumn="0" w:noHBand="0" w:noVBand="1"/>
      </w:tblPr>
      <w:tblGrid>
        <w:gridCol w:w="4428"/>
        <w:gridCol w:w="3825"/>
      </w:tblGrid>
      <w:tr w:rsidR="00E47D4B" w:rsidRPr="00E47D4B" w14:paraId="1757E697" w14:textId="77777777" w:rsidTr="00E47D4B">
        <w:trPr>
          <w:trHeight w:val="292"/>
        </w:trPr>
        <w:tc>
          <w:tcPr>
            <w:tcW w:w="4429" w:type="dxa"/>
            <w:hideMark/>
          </w:tcPr>
          <w:p w14:paraId="7627BF48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A. </w:t>
            </w:r>
            <w:r w:rsidRPr="00E47D4B">
              <w:rPr>
                <w:sz w:val="24"/>
                <w:szCs w:val="24"/>
              </w:rPr>
              <w:t xml:space="preserve">Tuple relational calculus </w:t>
            </w:r>
          </w:p>
        </w:tc>
        <w:tc>
          <w:tcPr>
            <w:tcW w:w="3825" w:type="dxa"/>
            <w:hideMark/>
          </w:tcPr>
          <w:p w14:paraId="6DE222A4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B. </w:t>
            </w:r>
            <w:r w:rsidRPr="00E47D4B">
              <w:rPr>
                <w:sz w:val="24"/>
                <w:szCs w:val="24"/>
              </w:rPr>
              <w:t xml:space="preserve">Relational algebra </w:t>
            </w:r>
          </w:p>
        </w:tc>
      </w:tr>
      <w:tr w:rsidR="00E47D4B" w:rsidRPr="00E47D4B" w14:paraId="73C473C1" w14:textId="77777777" w:rsidTr="00E47D4B">
        <w:trPr>
          <w:trHeight w:val="766"/>
        </w:trPr>
        <w:tc>
          <w:tcPr>
            <w:tcW w:w="4429" w:type="dxa"/>
            <w:hideMark/>
          </w:tcPr>
          <w:p w14:paraId="2235EFD2" w14:textId="77777777" w:rsidR="00E47D4B" w:rsidRPr="00E47D4B" w:rsidRDefault="00E47D4B" w:rsidP="003A66BB">
            <w:pPr>
              <w:spacing w:after="156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Domain relational calculus </w:t>
            </w:r>
          </w:p>
          <w:p w14:paraId="0A3E1147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Câu 25. </w:t>
            </w:r>
            <w:r w:rsidRPr="00E47D4B">
              <w:rPr>
                <w:sz w:val="24"/>
                <w:szCs w:val="24"/>
              </w:rPr>
              <w:t xml:space="preserve">A subquery in an SQL SELECT statement: </w:t>
            </w:r>
          </w:p>
        </w:tc>
        <w:tc>
          <w:tcPr>
            <w:tcW w:w="3825" w:type="dxa"/>
            <w:hideMark/>
          </w:tcPr>
          <w:p w14:paraId="0A2976EF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BC36AE">
              <w:rPr>
                <w:b/>
                <w:color w:val="FF0000"/>
                <w:sz w:val="24"/>
                <w:szCs w:val="24"/>
              </w:rPr>
              <w:t xml:space="preserve">D. </w:t>
            </w:r>
            <w:r w:rsidRPr="00BC36AE">
              <w:rPr>
                <w:color w:val="FF0000"/>
                <w:sz w:val="24"/>
                <w:szCs w:val="24"/>
              </w:rPr>
              <w:t xml:space="preserve">Query language </w:t>
            </w:r>
          </w:p>
        </w:tc>
      </w:tr>
      <w:tr w:rsidR="00E47D4B" w:rsidRPr="00E47D4B" w14:paraId="27BE2E39" w14:textId="77777777" w:rsidTr="00E47D4B">
        <w:trPr>
          <w:trHeight w:val="607"/>
        </w:trPr>
        <w:tc>
          <w:tcPr>
            <w:tcW w:w="4429" w:type="dxa"/>
            <w:hideMark/>
          </w:tcPr>
          <w:p w14:paraId="5299B783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lastRenderedPageBreak/>
              <w:t xml:space="preserve">A. </w:t>
            </w:r>
            <w:r w:rsidRPr="00E47D4B">
              <w:rPr>
                <w:sz w:val="24"/>
                <w:szCs w:val="24"/>
              </w:rPr>
              <w:t xml:space="preserve">Cannot have its results sorted using ORDER BY. </w:t>
            </w:r>
          </w:p>
        </w:tc>
        <w:tc>
          <w:tcPr>
            <w:tcW w:w="3825" w:type="dxa"/>
            <w:hideMark/>
          </w:tcPr>
          <w:p w14:paraId="6E21F4EE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BC36AE">
              <w:rPr>
                <w:b/>
                <w:color w:val="FF0000"/>
                <w:sz w:val="24"/>
                <w:szCs w:val="24"/>
              </w:rPr>
              <w:t xml:space="preserve">B. </w:t>
            </w:r>
            <w:r w:rsidRPr="00BC36AE">
              <w:rPr>
                <w:color w:val="FF0000"/>
                <w:sz w:val="24"/>
                <w:szCs w:val="24"/>
              </w:rPr>
              <w:t xml:space="preserve">Has a distinct form that cannot be duplicated by a join. </w:t>
            </w:r>
          </w:p>
        </w:tc>
      </w:tr>
      <w:tr w:rsidR="00E47D4B" w:rsidRPr="00E47D4B" w14:paraId="60F0C0E7" w14:textId="77777777" w:rsidTr="00E47D4B">
        <w:trPr>
          <w:trHeight w:val="292"/>
        </w:trPr>
        <w:tc>
          <w:tcPr>
            <w:tcW w:w="4429" w:type="dxa"/>
            <w:hideMark/>
          </w:tcPr>
          <w:p w14:paraId="45FFF994" w14:textId="77777777" w:rsidR="00E47D4B" w:rsidRPr="00E47D4B" w:rsidRDefault="00E47D4B" w:rsidP="003A66BB">
            <w:pPr>
              <w:spacing w:after="0" w:line="256" w:lineRule="auto"/>
              <w:ind w:left="108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C. </w:t>
            </w:r>
            <w:r w:rsidRPr="00E47D4B">
              <w:rPr>
                <w:sz w:val="24"/>
                <w:szCs w:val="24"/>
              </w:rPr>
              <w:t xml:space="preserve">Can only be used with two tables. </w:t>
            </w:r>
          </w:p>
        </w:tc>
        <w:tc>
          <w:tcPr>
            <w:tcW w:w="3825" w:type="dxa"/>
            <w:hideMark/>
          </w:tcPr>
          <w:p w14:paraId="08167770" w14:textId="77777777" w:rsidR="00E47D4B" w:rsidRPr="00E47D4B" w:rsidRDefault="00E47D4B" w:rsidP="003A66BB">
            <w:pPr>
              <w:spacing w:after="0" w:line="256" w:lineRule="auto"/>
              <w:ind w:left="0" w:firstLine="0"/>
              <w:rPr>
                <w:sz w:val="24"/>
                <w:szCs w:val="24"/>
              </w:rPr>
            </w:pPr>
            <w:r w:rsidRPr="00E47D4B">
              <w:rPr>
                <w:b/>
                <w:sz w:val="24"/>
                <w:szCs w:val="24"/>
              </w:rPr>
              <w:t xml:space="preserve">D. </w:t>
            </w:r>
            <w:r w:rsidRPr="00E47D4B">
              <w:rPr>
                <w:sz w:val="24"/>
                <w:szCs w:val="24"/>
              </w:rPr>
              <w:t xml:space="preserve">Can always be duplicated by a join. </w:t>
            </w:r>
          </w:p>
        </w:tc>
      </w:tr>
    </w:tbl>
    <w:p w14:paraId="0F25471F" w14:textId="77777777" w:rsidR="00E47D4B" w:rsidRPr="00E47D4B" w:rsidRDefault="00E47D4B" w:rsidP="003A66BB">
      <w:pPr>
        <w:spacing w:after="156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</w:p>
    <w:p w14:paraId="242624A3" w14:textId="77777777" w:rsidR="00E47D4B" w:rsidRPr="00E47D4B" w:rsidRDefault="00E47D4B" w:rsidP="003A66BB">
      <w:pPr>
        <w:spacing w:after="0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ab/>
        <w:t xml:space="preserve"> </w:t>
      </w:r>
    </w:p>
    <w:p w14:paraId="665859C7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26. </w:t>
      </w:r>
      <w:r w:rsidRPr="00E47D4B">
        <w:rPr>
          <w:sz w:val="24"/>
          <w:szCs w:val="24"/>
        </w:rPr>
        <w:t>The result of a SQL SELECT statement is a(n) _______</w:t>
      </w:r>
      <w:proofErr w:type="gramStart"/>
      <w:r w:rsidRPr="00E47D4B">
        <w:rPr>
          <w:sz w:val="24"/>
          <w:szCs w:val="24"/>
        </w:rPr>
        <w:t>_ .</w:t>
      </w:r>
      <w:proofErr w:type="gramEnd"/>
      <w:r w:rsidRPr="00E47D4B">
        <w:rPr>
          <w:sz w:val="24"/>
          <w:szCs w:val="24"/>
        </w:rPr>
        <w:t xml:space="preserve"> </w:t>
      </w:r>
    </w:p>
    <w:p w14:paraId="66791BF4" w14:textId="77777777" w:rsidR="00E47D4B" w:rsidRPr="00E47D4B" w:rsidRDefault="00E47D4B" w:rsidP="003A66BB">
      <w:pPr>
        <w:tabs>
          <w:tab w:val="center" w:pos="961"/>
          <w:tab w:val="center" w:pos="522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A. </w:t>
      </w:r>
      <w:r w:rsidRPr="00BC36AE">
        <w:rPr>
          <w:color w:val="FF0000"/>
          <w:sz w:val="24"/>
          <w:szCs w:val="24"/>
        </w:rPr>
        <w:t xml:space="preserve">table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file </w:t>
      </w:r>
    </w:p>
    <w:p w14:paraId="4F3258B9" w14:textId="77777777" w:rsidR="00E47D4B" w:rsidRPr="00E47D4B" w:rsidRDefault="00E47D4B" w:rsidP="003A66BB">
      <w:pPr>
        <w:tabs>
          <w:tab w:val="center" w:pos="1001"/>
          <w:tab w:val="center" w:pos="5280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report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form </w:t>
      </w:r>
    </w:p>
    <w:p w14:paraId="59829F6D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27. </w:t>
      </w:r>
      <w:r w:rsidRPr="00E47D4B">
        <w:rPr>
          <w:sz w:val="24"/>
          <w:szCs w:val="24"/>
        </w:rPr>
        <w:t xml:space="preserve">You can add a row using SQL in a database with which of the following? </w:t>
      </w:r>
    </w:p>
    <w:p w14:paraId="032AF9DC" w14:textId="77777777" w:rsidR="00E47D4B" w:rsidRPr="00E47D4B" w:rsidRDefault="00E47D4B" w:rsidP="003A66BB">
      <w:pPr>
        <w:tabs>
          <w:tab w:val="center" w:pos="1101"/>
          <w:tab w:val="center" w:pos="5365"/>
        </w:tabs>
        <w:ind w:left="0" w:firstLine="0"/>
        <w:rPr>
          <w:sz w:val="24"/>
          <w:szCs w:val="24"/>
        </w:rPr>
      </w:pPr>
      <w:r w:rsidRPr="00BC36AE">
        <w:rPr>
          <w:rFonts w:ascii="Calibri" w:eastAsia="Calibri" w:hAnsi="Calibri" w:cs="Calibri"/>
          <w:color w:val="FF0000"/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A. </w:t>
      </w:r>
      <w:r w:rsidRPr="00BC36AE">
        <w:rPr>
          <w:color w:val="FF0000"/>
          <w:sz w:val="24"/>
          <w:szCs w:val="24"/>
        </w:rPr>
        <w:t xml:space="preserve">INSERT </w:t>
      </w:r>
      <w:r w:rsidRPr="00BC36AE">
        <w:rPr>
          <w:color w:val="FF0000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MAKE </w:t>
      </w:r>
    </w:p>
    <w:p w14:paraId="22C0178F" w14:textId="77777777" w:rsidR="00E47D4B" w:rsidRPr="00E47D4B" w:rsidRDefault="00E47D4B" w:rsidP="003A66BB">
      <w:pPr>
        <w:tabs>
          <w:tab w:val="center" w:pos="1134"/>
          <w:tab w:val="center" w:pos="531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CREATE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NEW </w:t>
      </w:r>
    </w:p>
    <w:p w14:paraId="3E5489FD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28. </w:t>
      </w:r>
      <w:r w:rsidRPr="00E47D4B">
        <w:rPr>
          <w:sz w:val="24"/>
          <w:szCs w:val="24"/>
        </w:rPr>
        <w:t xml:space="preserve">When three or more AND and OR conditions are combined, it is easier to use the SQL keyword(s): </w:t>
      </w:r>
    </w:p>
    <w:p w14:paraId="4C3E92DD" w14:textId="77777777" w:rsidR="00E47D4B" w:rsidRPr="00E47D4B" w:rsidRDefault="00E47D4B" w:rsidP="003A66BB">
      <w:pPr>
        <w:tabs>
          <w:tab w:val="center" w:pos="880"/>
          <w:tab w:val="center" w:pos="530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IN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LIKE </w:t>
      </w:r>
    </w:p>
    <w:p w14:paraId="17950DF7" w14:textId="77777777" w:rsidR="00E47D4B" w:rsidRPr="00E47D4B" w:rsidRDefault="00E47D4B" w:rsidP="003A66BB">
      <w:pPr>
        <w:tabs>
          <w:tab w:val="center" w:pos="1087"/>
          <w:tab w:val="center" w:pos="5678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NOT IN </w:t>
      </w:r>
      <w:r w:rsidRPr="00E47D4B">
        <w:rPr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D. </w:t>
      </w:r>
      <w:r w:rsidRPr="00BC36AE">
        <w:rPr>
          <w:color w:val="FF0000"/>
          <w:sz w:val="24"/>
          <w:szCs w:val="24"/>
        </w:rPr>
        <w:t xml:space="preserve">IN and NOT IN </w:t>
      </w:r>
    </w:p>
    <w:p w14:paraId="4C4582DD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29. </w:t>
      </w:r>
      <w:r w:rsidRPr="00E47D4B">
        <w:rPr>
          <w:sz w:val="24"/>
          <w:szCs w:val="24"/>
        </w:rPr>
        <w:t xml:space="preserve">Using the SQL GROUP BY phrase with a SELECT statement can help detect which of the following problems? </w:t>
      </w:r>
    </w:p>
    <w:p w14:paraId="21BA32BA" w14:textId="77777777" w:rsidR="00E47D4B" w:rsidRPr="00E47D4B" w:rsidRDefault="00E47D4B" w:rsidP="003A66BB">
      <w:pPr>
        <w:tabs>
          <w:tab w:val="center" w:pos="2455"/>
          <w:tab w:val="center" w:pos="6118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The general-purpose remarks column problem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The missing values problem </w:t>
      </w:r>
    </w:p>
    <w:p w14:paraId="7F38C642" w14:textId="77777777" w:rsidR="00E47D4B" w:rsidRPr="00E47D4B" w:rsidRDefault="00E47D4B" w:rsidP="003A66BB">
      <w:pPr>
        <w:tabs>
          <w:tab w:val="center" w:pos="1951"/>
          <w:tab w:val="center" w:pos="6479"/>
        </w:tabs>
        <w:ind w:left="0" w:firstLine="0"/>
        <w:rPr>
          <w:sz w:val="24"/>
          <w:szCs w:val="24"/>
        </w:rPr>
      </w:pPr>
      <w:r w:rsidRPr="00BC36AE">
        <w:rPr>
          <w:rFonts w:ascii="Calibri" w:eastAsia="Calibri" w:hAnsi="Calibri" w:cs="Calibri"/>
          <w:color w:val="FF0000"/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C. </w:t>
      </w:r>
      <w:r w:rsidRPr="00BC36AE">
        <w:rPr>
          <w:color w:val="FF0000"/>
          <w:sz w:val="24"/>
          <w:szCs w:val="24"/>
        </w:rPr>
        <w:t xml:space="preserve">The inconsistent values problem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The multivalue, multicolumn problem </w:t>
      </w:r>
    </w:p>
    <w:p w14:paraId="401AD720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30. </w:t>
      </w:r>
      <w:r w:rsidRPr="00E47D4B">
        <w:rPr>
          <w:sz w:val="24"/>
          <w:szCs w:val="24"/>
        </w:rPr>
        <w:t xml:space="preserve">The command to eliminate a table from a database is: </w:t>
      </w:r>
    </w:p>
    <w:p w14:paraId="60BBB7EC" w14:textId="77777777" w:rsidR="00E47D4B" w:rsidRPr="00BC36AE" w:rsidRDefault="00E47D4B" w:rsidP="003A66BB">
      <w:pPr>
        <w:tabs>
          <w:tab w:val="center" w:pos="2015"/>
          <w:tab w:val="center" w:pos="6190"/>
        </w:tabs>
        <w:ind w:left="0" w:firstLine="0"/>
        <w:rPr>
          <w:color w:val="FF0000"/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REMOVE TABLE CUSTOMER; </w:t>
      </w:r>
      <w:r w:rsidRPr="00E47D4B">
        <w:rPr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B. </w:t>
      </w:r>
      <w:r w:rsidRPr="00BC36AE">
        <w:rPr>
          <w:color w:val="FF0000"/>
          <w:sz w:val="24"/>
          <w:szCs w:val="24"/>
        </w:rPr>
        <w:t xml:space="preserve">DROP TABLE CUSTOMER; </w:t>
      </w:r>
    </w:p>
    <w:p w14:paraId="1C8BB5A6" w14:textId="77777777" w:rsidR="00E47D4B" w:rsidRPr="00E47D4B" w:rsidRDefault="00E47D4B" w:rsidP="003A66BB">
      <w:pPr>
        <w:tabs>
          <w:tab w:val="center" w:pos="1974"/>
          <w:tab w:val="center" w:pos="6310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DELETE TABLE CUSTOMER;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UPDATE TABLE CUSTOMER; </w:t>
      </w:r>
    </w:p>
    <w:p w14:paraId="36C45DC6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31. </w:t>
      </w:r>
      <w:r w:rsidRPr="00E47D4B">
        <w:rPr>
          <w:sz w:val="24"/>
          <w:szCs w:val="24"/>
        </w:rPr>
        <w:t xml:space="preserve">Using which language can a user request information from a database? </w:t>
      </w:r>
    </w:p>
    <w:p w14:paraId="264E3ED0" w14:textId="77777777" w:rsidR="00E47D4B" w:rsidRPr="00E47D4B" w:rsidRDefault="00E47D4B" w:rsidP="003A66BB">
      <w:pPr>
        <w:tabs>
          <w:tab w:val="center" w:pos="1010"/>
          <w:tab w:val="center" w:pos="545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BC36AE">
        <w:rPr>
          <w:b/>
          <w:color w:val="FF0000"/>
          <w:sz w:val="24"/>
          <w:szCs w:val="24"/>
        </w:rPr>
        <w:t xml:space="preserve">A. </w:t>
      </w:r>
      <w:r w:rsidRPr="00BC36AE">
        <w:rPr>
          <w:color w:val="FF0000"/>
          <w:sz w:val="24"/>
          <w:szCs w:val="24"/>
        </w:rPr>
        <w:t xml:space="preserve">Query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Structural </w:t>
      </w:r>
    </w:p>
    <w:p w14:paraId="22CC68C9" w14:textId="77777777" w:rsidR="00E47D4B" w:rsidRPr="00E47D4B" w:rsidRDefault="00E47D4B" w:rsidP="003A66BB">
      <w:pPr>
        <w:tabs>
          <w:tab w:val="center" w:pos="1156"/>
          <w:tab w:val="center" w:pos="5445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Relational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Compiler </w:t>
      </w:r>
    </w:p>
    <w:p w14:paraId="16DCBBD7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32. </w:t>
      </w:r>
      <w:r w:rsidRPr="00E47D4B">
        <w:rPr>
          <w:sz w:val="24"/>
          <w:szCs w:val="24"/>
        </w:rPr>
        <w:t xml:space="preserve">Table is synonymous with the term: </w:t>
      </w:r>
    </w:p>
    <w:p w14:paraId="2D1EF243" w14:textId="77777777" w:rsidR="00E47D4B" w:rsidRPr="00E47D4B" w:rsidRDefault="00E47D4B" w:rsidP="003A66BB">
      <w:pPr>
        <w:tabs>
          <w:tab w:val="center" w:pos="1045"/>
          <w:tab w:val="center" w:pos="538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Record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Column </w:t>
      </w:r>
    </w:p>
    <w:p w14:paraId="1740AEF0" w14:textId="77777777" w:rsidR="00E47D4B" w:rsidRPr="00E47D4B" w:rsidRDefault="00E47D4B" w:rsidP="003A66BB">
      <w:pPr>
        <w:tabs>
          <w:tab w:val="center" w:pos="1091"/>
          <w:tab w:val="center" w:pos="529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915BD9">
        <w:rPr>
          <w:b/>
          <w:color w:val="FF0000"/>
          <w:sz w:val="24"/>
          <w:szCs w:val="24"/>
        </w:rPr>
        <w:t xml:space="preserve">C. </w:t>
      </w:r>
      <w:r w:rsidRPr="00915BD9">
        <w:rPr>
          <w:color w:val="FF0000"/>
          <w:sz w:val="24"/>
          <w:szCs w:val="24"/>
        </w:rPr>
        <w:t xml:space="preserve">Relation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Field </w:t>
      </w:r>
    </w:p>
    <w:p w14:paraId="2783E250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33. </w:t>
      </w:r>
      <w:r w:rsidRPr="00E47D4B">
        <w:rPr>
          <w:sz w:val="24"/>
          <w:szCs w:val="24"/>
        </w:rPr>
        <w:t>The Microsoft Access wildcards are ____ and ___</w:t>
      </w:r>
      <w:proofErr w:type="gramStart"/>
      <w:r w:rsidRPr="00E47D4B">
        <w:rPr>
          <w:sz w:val="24"/>
          <w:szCs w:val="24"/>
        </w:rPr>
        <w:t>_ .</w:t>
      </w:r>
      <w:proofErr w:type="gramEnd"/>
      <w:r w:rsidRPr="00E47D4B">
        <w:rPr>
          <w:sz w:val="24"/>
          <w:szCs w:val="24"/>
        </w:rPr>
        <w:t xml:space="preserve"> </w:t>
      </w:r>
    </w:p>
    <w:p w14:paraId="098DE897" w14:textId="77777777" w:rsidR="00E47D4B" w:rsidRPr="00E47D4B" w:rsidRDefault="00E47D4B" w:rsidP="003A66BB">
      <w:pPr>
        <w:tabs>
          <w:tab w:val="center" w:pos="1868"/>
          <w:tab w:val="center" w:pos="628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915BD9">
        <w:rPr>
          <w:b/>
          <w:color w:val="FF0000"/>
          <w:sz w:val="24"/>
          <w:szCs w:val="24"/>
        </w:rPr>
        <w:t xml:space="preserve">A. </w:t>
      </w:r>
      <w:r w:rsidRPr="00915BD9">
        <w:rPr>
          <w:color w:val="FF0000"/>
          <w:sz w:val="24"/>
          <w:szCs w:val="24"/>
        </w:rPr>
        <w:t xml:space="preserve">question mark (?); asterisk (*)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proofErr w:type="gramStart"/>
      <w:r w:rsidRPr="00E47D4B">
        <w:rPr>
          <w:sz w:val="24"/>
          <w:szCs w:val="24"/>
        </w:rPr>
        <w:t>underscore(</w:t>
      </w:r>
      <w:proofErr w:type="gramEnd"/>
      <w:r w:rsidRPr="00E47D4B">
        <w:rPr>
          <w:sz w:val="24"/>
          <w:szCs w:val="24"/>
        </w:rPr>
        <w:t xml:space="preserve">_); question mark (?) </w:t>
      </w:r>
    </w:p>
    <w:p w14:paraId="24208DF2" w14:textId="77777777" w:rsidR="00E47D4B" w:rsidRPr="00E47D4B" w:rsidRDefault="00E47D4B" w:rsidP="003A66BB">
      <w:pPr>
        <w:tabs>
          <w:tab w:val="center" w:pos="1950"/>
          <w:tab w:val="center" w:pos="614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lastRenderedPageBreak/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percent sign (%); underscore (_)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asterisk (*); percent sign (%) </w:t>
      </w:r>
    </w:p>
    <w:p w14:paraId="0FF25362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34. </w:t>
      </w:r>
      <w:r w:rsidRPr="00E47D4B">
        <w:rPr>
          <w:sz w:val="24"/>
          <w:szCs w:val="24"/>
        </w:rPr>
        <w:t xml:space="preserve">Which of the following is not a restriction for a table to be a relation? </w:t>
      </w:r>
    </w:p>
    <w:p w14:paraId="5E75A19A" w14:textId="77777777" w:rsidR="00E47D4B" w:rsidRPr="00E47D4B" w:rsidRDefault="00E47D4B" w:rsidP="003A66BB">
      <w:pPr>
        <w:tabs>
          <w:tab w:val="center" w:pos="1877"/>
          <w:tab w:val="center" w:pos="6557"/>
        </w:tabs>
        <w:ind w:left="0" w:firstLine="0"/>
        <w:rPr>
          <w:sz w:val="24"/>
          <w:szCs w:val="24"/>
        </w:rPr>
      </w:pPr>
      <w:r w:rsidRPr="00EA15D4">
        <w:rPr>
          <w:rFonts w:ascii="Calibri" w:eastAsia="Calibri" w:hAnsi="Calibri" w:cs="Calibri"/>
          <w:color w:val="FF0000"/>
          <w:sz w:val="24"/>
          <w:szCs w:val="24"/>
        </w:rPr>
        <w:tab/>
      </w:r>
      <w:r w:rsidRPr="00EA15D4">
        <w:rPr>
          <w:b/>
          <w:color w:val="FF0000"/>
          <w:sz w:val="24"/>
          <w:szCs w:val="24"/>
        </w:rPr>
        <w:t xml:space="preserve">A. </w:t>
      </w:r>
      <w:r w:rsidRPr="00EA15D4">
        <w:rPr>
          <w:color w:val="FF0000"/>
          <w:sz w:val="24"/>
          <w:szCs w:val="24"/>
        </w:rPr>
        <w:t xml:space="preserve">The columns must be ordered.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No two rows in a table may be identical. </w:t>
      </w:r>
    </w:p>
    <w:p w14:paraId="61C58A54" w14:textId="77777777" w:rsidR="00E47D4B" w:rsidRPr="00E47D4B" w:rsidRDefault="00E47D4B" w:rsidP="003A66BB">
      <w:pPr>
        <w:ind w:left="4981" w:right="714" w:hanging="4321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The cells of the table must contain a single value.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All of the entries in any column must be of the same kind. </w:t>
      </w:r>
    </w:p>
    <w:p w14:paraId="72589C3E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35. </w:t>
      </w:r>
      <w:r w:rsidRPr="00E47D4B">
        <w:rPr>
          <w:sz w:val="24"/>
          <w:szCs w:val="24"/>
        </w:rPr>
        <w:t xml:space="preserve">Which one of the following is a set of one or more attributes taken collectively to uniquely identify a record? </w:t>
      </w:r>
    </w:p>
    <w:p w14:paraId="4C6EEDA9" w14:textId="77777777" w:rsidR="00E47D4B" w:rsidRPr="00E47D4B" w:rsidRDefault="00E47D4B" w:rsidP="003A66BB">
      <w:pPr>
        <w:tabs>
          <w:tab w:val="center" w:pos="1303"/>
          <w:tab w:val="center" w:pos="5533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Candidate key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Foreign key </w:t>
      </w:r>
    </w:p>
    <w:p w14:paraId="56A03F0A" w14:textId="77777777" w:rsidR="00E47D4B" w:rsidRPr="00E47D4B" w:rsidRDefault="00E47D4B" w:rsidP="003A66BB">
      <w:pPr>
        <w:tabs>
          <w:tab w:val="center" w:pos="1077"/>
          <w:tab w:val="center" w:pos="546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Sub key </w:t>
      </w:r>
      <w:r w:rsidRPr="00E47D4B">
        <w:rPr>
          <w:sz w:val="24"/>
          <w:szCs w:val="24"/>
        </w:rPr>
        <w:tab/>
      </w:r>
      <w:r w:rsidRPr="00EA15D4">
        <w:rPr>
          <w:b/>
          <w:color w:val="FF0000"/>
          <w:sz w:val="24"/>
          <w:szCs w:val="24"/>
        </w:rPr>
        <w:t xml:space="preserve">D. </w:t>
      </w:r>
      <w:r w:rsidRPr="00EA15D4">
        <w:rPr>
          <w:color w:val="FF0000"/>
          <w:sz w:val="24"/>
          <w:szCs w:val="24"/>
        </w:rPr>
        <w:t xml:space="preserve">Super key </w:t>
      </w:r>
    </w:p>
    <w:p w14:paraId="5C9F49E2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36. </w:t>
      </w:r>
      <w:r w:rsidRPr="00E47D4B">
        <w:rPr>
          <w:sz w:val="24"/>
          <w:szCs w:val="24"/>
        </w:rPr>
        <w:t xml:space="preserve">What is not an advantage of stored procedures? </w:t>
      </w:r>
    </w:p>
    <w:p w14:paraId="65E2487A" w14:textId="77777777" w:rsidR="00E47D4B" w:rsidRPr="00E47D4B" w:rsidRDefault="00E47D4B" w:rsidP="003A66BB">
      <w:pPr>
        <w:tabs>
          <w:tab w:val="center" w:pos="1263"/>
          <w:tab w:val="center" w:pos="5679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Code sharing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Greater security </w:t>
      </w:r>
    </w:p>
    <w:p w14:paraId="3503674F" w14:textId="77777777" w:rsidR="00E47D4B" w:rsidRPr="00E47D4B" w:rsidRDefault="00E47D4B" w:rsidP="003A66BB">
      <w:pPr>
        <w:tabs>
          <w:tab w:val="center" w:pos="1590"/>
          <w:tab w:val="center" w:pos="6008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SQL can be optimized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A15D4">
        <w:rPr>
          <w:color w:val="FF0000"/>
          <w:sz w:val="24"/>
          <w:szCs w:val="24"/>
        </w:rPr>
        <w:t xml:space="preserve">Increased network traffic </w:t>
      </w:r>
    </w:p>
    <w:p w14:paraId="5E9F0642" w14:textId="77777777" w:rsidR="00E47D4B" w:rsidRPr="00E47D4B" w:rsidRDefault="00E47D4B" w:rsidP="003A66BB">
      <w:pPr>
        <w:spacing w:after="159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37. </w:t>
      </w:r>
      <w:r w:rsidRPr="00E47D4B">
        <w:rPr>
          <w:sz w:val="24"/>
          <w:szCs w:val="24"/>
        </w:rPr>
        <w:t xml:space="preserve">SQL is: </w:t>
      </w:r>
    </w:p>
    <w:p w14:paraId="15BFF389" w14:textId="77777777" w:rsidR="00E47D4B" w:rsidRPr="00E47D4B" w:rsidRDefault="00E47D4B" w:rsidP="003A66BB">
      <w:pPr>
        <w:tabs>
          <w:tab w:val="center" w:pos="1127"/>
          <w:tab w:val="center" w:pos="5845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A DBMS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An operating system </w:t>
      </w:r>
    </w:p>
    <w:p w14:paraId="7FEE9546" w14:textId="77777777" w:rsidR="00E47D4B" w:rsidRPr="00EA15D4" w:rsidRDefault="00E47D4B" w:rsidP="003A66BB">
      <w:pPr>
        <w:tabs>
          <w:tab w:val="center" w:pos="1494"/>
          <w:tab w:val="center" w:pos="6028"/>
        </w:tabs>
        <w:ind w:left="0" w:firstLine="0"/>
        <w:rPr>
          <w:color w:val="FF0000"/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A data sublanguage </w:t>
      </w:r>
      <w:r w:rsidRPr="00E47D4B">
        <w:rPr>
          <w:sz w:val="24"/>
          <w:szCs w:val="24"/>
        </w:rPr>
        <w:tab/>
      </w:r>
      <w:r w:rsidRPr="00EA15D4">
        <w:rPr>
          <w:b/>
          <w:color w:val="FF0000"/>
          <w:sz w:val="24"/>
          <w:szCs w:val="24"/>
        </w:rPr>
        <w:t xml:space="preserve">D. </w:t>
      </w:r>
      <w:r w:rsidRPr="00EA15D4">
        <w:rPr>
          <w:color w:val="FF0000"/>
          <w:sz w:val="24"/>
          <w:szCs w:val="24"/>
        </w:rPr>
        <w:t xml:space="preserve">A programming language </w:t>
      </w:r>
    </w:p>
    <w:p w14:paraId="7EE19BB5" w14:textId="77777777" w:rsidR="00E47D4B" w:rsidRPr="00E47D4B" w:rsidRDefault="00E47D4B" w:rsidP="003A66BB">
      <w:pPr>
        <w:spacing w:after="156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</w:p>
    <w:p w14:paraId="301F6392" w14:textId="77777777" w:rsidR="00E47D4B" w:rsidRPr="00E47D4B" w:rsidRDefault="00E47D4B" w:rsidP="003A66BB">
      <w:pPr>
        <w:spacing w:after="0" w:line="256" w:lineRule="auto"/>
        <w:ind w:left="567" w:firstLine="0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 </w:t>
      </w:r>
      <w:r w:rsidRPr="00E47D4B">
        <w:rPr>
          <w:b/>
          <w:sz w:val="24"/>
          <w:szCs w:val="24"/>
        </w:rPr>
        <w:tab/>
        <w:t xml:space="preserve"> </w:t>
      </w:r>
    </w:p>
    <w:p w14:paraId="3F3B9269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38. </w:t>
      </w:r>
      <w:r w:rsidRPr="00E47D4B">
        <w:rPr>
          <w:sz w:val="24"/>
          <w:szCs w:val="24"/>
        </w:rPr>
        <w:t xml:space="preserve">A relation is considered a: </w:t>
      </w:r>
    </w:p>
    <w:p w14:paraId="6B6C8CBA" w14:textId="77777777" w:rsidR="00E47D4B" w:rsidRPr="00E47D4B" w:rsidRDefault="00E47D4B" w:rsidP="003A66BB">
      <w:pPr>
        <w:tabs>
          <w:tab w:val="center" w:pos="1075"/>
          <w:tab w:val="center" w:pos="597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A. </w:t>
      </w:r>
      <w:r w:rsidRPr="00E47D4B">
        <w:rPr>
          <w:sz w:val="24"/>
          <w:szCs w:val="24"/>
        </w:rPr>
        <w:t xml:space="preserve">Column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proofErr w:type="gramStart"/>
      <w:r w:rsidRPr="00E47D4B">
        <w:rPr>
          <w:sz w:val="24"/>
          <w:szCs w:val="24"/>
        </w:rPr>
        <w:t>Three dimensional</w:t>
      </w:r>
      <w:proofErr w:type="gramEnd"/>
      <w:r w:rsidRPr="00E47D4B">
        <w:rPr>
          <w:sz w:val="24"/>
          <w:szCs w:val="24"/>
        </w:rPr>
        <w:t xml:space="preserve"> table </w:t>
      </w:r>
    </w:p>
    <w:p w14:paraId="3E5F9975" w14:textId="77777777" w:rsidR="00E47D4B" w:rsidRPr="00E47D4B" w:rsidRDefault="00E47D4B" w:rsidP="003A66BB">
      <w:pPr>
        <w:tabs>
          <w:tab w:val="center" w:pos="1610"/>
          <w:tab w:val="center" w:pos="5915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A15D4">
        <w:rPr>
          <w:b/>
          <w:color w:val="FF0000"/>
          <w:sz w:val="24"/>
          <w:szCs w:val="24"/>
        </w:rPr>
        <w:t xml:space="preserve">C. </w:t>
      </w:r>
      <w:proofErr w:type="gramStart"/>
      <w:r w:rsidRPr="00EA15D4">
        <w:rPr>
          <w:color w:val="FF0000"/>
          <w:sz w:val="24"/>
          <w:szCs w:val="24"/>
        </w:rPr>
        <w:t>Two dimensional</w:t>
      </w:r>
      <w:proofErr w:type="gramEnd"/>
      <w:r w:rsidRPr="00EA15D4">
        <w:rPr>
          <w:color w:val="FF0000"/>
          <w:sz w:val="24"/>
          <w:szCs w:val="24"/>
        </w:rPr>
        <w:t xml:space="preserve"> table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One dimensional table </w:t>
      </w:r>
    </w:p>
    <w:p w14:paraId="748EE7E8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39. </w:t>
      </w:r>
      <w:r w:rsidRPr="00E47D4B">
        <w:rPr>
          <w:sz w:val="24"/>
          <w:szCs w:val="24"/>
        </w:rPr>
        <w:t xml:space="preserve">Which of the following types of databases are the most common? </w:t>
      </w:r>
    </w:p>
    <w:p w14:paraId="29639749" w14:textId="77777777" w:rsidR="00E47D4B" w:rsidRPr="00E47D4B" w:rsidRDefault="00E47D4B" w:rsidP="003A66BB">
      <w:pPr>
        <w:tabs>
          <w:tab w:val="center" w:pos="1209"/>
          <w:tab w:val="center" w:pos="5515"/>
        </w:tabs>
        <w:ind w:left="0" w:firstLine="0"/>
        <w:rPr>
          <w:sz w:val="24"/>
          <w:szCs w:val="24"/>
        </w:rPr>
      </w:pPr>
      <w:r w:rsidRPr="009061A5">
        <w:rPr>
          <w:rFonts w:ascii="Calibri" w:eastAsia="Calibri" w:hAnsi="Calibri" w:cs="Calibri"/>
          <w:color w:val="FF0000"/>
          <w:sz w:val="24"/>
          <w:szCs w:val="24"/>
        </w:rPr>
        <w:tab/>
      </w:r>
      <w:r w:rsidRPr="009061A5">
        <w:rPr>
          <w:b/>
          <w:color w:val="FF0000"/>
          <w:sz w:val="24"/>
          <w:szCs w:val="24"/>
        </w:rPr>
        <w:t xml:space="preserve">A. </w:t>
      </w:r>
      <w:r w:rsidRPr="009061A5">
        <w:rPr>
          <w:color w:val="FF0000"/>
          <w:sz w:val="24"/>
          <w:szCs w:val="24"/>
        </w:rPr>
        <w:t xml:space="preserve">Department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Workgroup </w:t>
      </w:r>
    </w:p>
    <w:p w14:paraId="6CAF837D" w14:textId="77777777" w:rsidR="00E47D4B" w:rsidRPr="00E47D4B" w:rsidRDefault="00E47D4B" w:rsidP="003A66BB">
      <w:pPr>
        <w:tabs>
          <w:tab w:val="center" w:pos="1096"/>
          <w:tab w:val="center" w:pos="5476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Personal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Enterprise </w:t>
      </w:r>
    </w:p>
    <w:p w14:paraId="2454468D" w14:textId="77777777" w:rsidR="00E47D4B" w:rsidRPr="00E47D4B" w:rsidRDefault="00E47D4B" w:rsidP="003A66BB">
      <w:pPr>
        <w:ind w:right="714"/>
        <w:rPr>
          <w:sz w:val="24"/>
          <w:szCs w:val="24"/>
        </w:rPr>
      </w:pPr>
      <w:r w:rsidRPr="00E47D4B">
        <w:rPr>
          <w:b/>
          <w:sz w:val="24"/>
          <w:szCs w:val="24"/>
        </w:rPr>
        <w:t xml:space="preserve">Câu 40. </w:t>
      </w:r>
      <w:r w:rsidRPr="00E47D4B">
        <w:rPr>
          <w:sz w:val="24"/>
          <w:szCs w:val="24"/>
        </w:rPr>
        <w:t xml:space="preserve">Which one of the following </w:t>
      </w:r>
      <w:proofErr w:type="gramStart"/>
      <w:r w:rsidRPr="00E47D4B">
        <w:rPr>
          <w:sz w:val="24"/>
          <w:szCs w:val="24"/>
        </w:rPr>
        <w:t>attribute</w:t>
      </w:r>
      <w:proofErr w:type="gramEnd"/>
      <w:r w:rsidRPr="00E47D4B">
        <w:rPr>
          <w:sz w:val="24"/>
          <w:szCs w:val="24"/>
        </w:rPr>
        <w:t xml:space="preserve"> can be taken as a primary key? </w:t>
      </w:r>
    </w:p>
    <w:p w14:paraId="502357AD" w14:textId="77777777" w:rsidR="00E47D4B" w:rsidRPr="00E47D4B" w:rsidRDefault="00E47D4B" w:rsidP="003A66BB">
      <w:pPr>
        <w:tabs>
          <w:tab w:val="center" w:pos="1209"/>
          <w:tab w:val="center" w:pos="5315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9061A5">
        <w:rPr>
          <w:b/>
          <w:color w:val="FF0000"/>
          <w:sz w:val="24"/>
          <w:szCs w:val="24"/>
        </w:rPr>
        <w:t xml:space="preserve">A. </w:t>
      </w:r>
      <w:r w:rsidRPr="009061A5">
        <w:rPr>
          <w:color w:val="FF0000"/>
          <w:sz w:val="24"/>
          <w:szCs w:val="24"/>
        </w:rPr>
        <w:t xml:space="preserve">Department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B. </w:t>
      </w:r>
      <w:r w:rsidRPr="00E47D4B">
        <w:rPr>
          <w:sz w:val="24"/>
          <w:szCs w:val="24"/>
        </w:rPr>
        <w:t xml:space="preserve">Name </w:t>
      </w:r>
    </w:p>
    <w:p w14:paraId="76E77A7C" w14:textId="77777777" w:rsidR="00E47D4B" w:rsidRPr="00E47D4B" w:rsidRDefault="00E47D4B" w:rsidP="003A66BB">
      <w:pPr>
        <w:tabs>
          <w:tab w:val="center" w:pos="995"/>
          <w:tab w:val="center" w:pos="5181"/>
        </w:tabs>
        <w:ind w:left="0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C. </w:t>
      </w:r>
      <w:r w:rsidRPr="00E47D4B">
        <w:rPr>
          <w:sz w:val="24"/>
          <w:szCs w:val="24"/>
        </w:rPr>
        <w:t xml:space="preserve">Street </w:t>
      </w:r>
      <w:r w:rsidRPr="00E47D4B">
        <w:rPr>
          <w:sz w:val="24"/>
          <w:szCs w:val="24"/>
        </w:rPr>
        <w:tab/>
      </w:r>
      <w:r w:rsidRPr="00E47D4B">
        <w:rPr>
          <w:b/>
          <w:sz w:val="24"/>
          <w:szCs w:val="24"/>
        </w:rPr>
        <w:t xml:space="preserve">D. </w:t>
      </w:r>
      <w:r w:rsidRPr="00E47D4B">
        <w:rPr>
          <w:sz w:val="24"/>
          <w:szCs w:val="24"/>
        </w:rPr>
        <w:t xml:space="preserve">Id </w:t>
      </w:r>
    </w:p>
    <w:p w14:paraId="2952E3CE" w14:textId="77777777" w:rsidR="00E47D4B" w:rsidRPr="00E47D4B" w:rsidRDefault="00E47D4B" w:rsidP="003A66BB">
      <w:pPr>
        <w:spacing w:after="215" w:line="256" w:lineRule="auto"/>
        <w:ind w:left="567" w:firstLine="0"/>
        <w:rPr>
          <w:sz w:val="24"/>
          <w:szCs w:val="24"/>
        </w:rPr>
      </w:pPr>
      <w:r w:rsidRPr="00E47D4B">
        <w:rPr>
          <w:sz w:val="24"/>
          <w:szCs w:val="24"/>
        </w:rPr>
        <w:t xml:space="preserve"> </w:t>
      </w:r>
    </w:p>
    <w:p w14:paraId="6BFA19F2" w14:textId="77777777" w:rsidR="00E47D4B" w:rsidRPr="00E47D4B" w:rsidRDefault="00E47D4B" w:rsidP="003A66BB">
      <w:pPr>
        <w:pStyle w:val="Heading2"/>
        <w:jc w:val="left"/>
        <w:rPr>
          <w:sz w:val="24"/>
          <w:szCs w:val="24"/>
        </w:rPr>
      </w:pPr>
      <w:r w:rsidRPr="00E47D4B">
        <w:rPr>
          <w:sz w:val="24"/>
          <w:szCs w:val="24"/>
        </w:rPr>
        <w:t xml:space="preserve">……… HẾT ……… </w:t>
      </w:r>
      <w:r w:rsidRPr="00E47D4B">
        <w:rPr>
          <w:rFonts w:ascii="Calibri" w:eastAsia="Calibri" w:hAnsi="Calibri" w:cs="Calibri"/>
          <w:b w:val="0"/>
          <w:sz w:val="24"/>
          <w:szCs w:val="24"/>
        </w:rPr>
        <w:t xml:space="preserve"> </w:t>
      </w:r>
    </w:p>
    <w:p w14:paraId="74C23705" w14:textId="77777777" w:rsidR="00E47D4B" w:rsidRPr="00E47D4B" w:rsidRDefault="00E47D4B" w:rsidP="003A66BB">
      <w:pPr>
        <w:spacing w:after="130" w:line="256" w:lineRule="auto"/>
        <w:ind w:left="50" w:firstLine="0"/>
        <w:rPr>
          <w:sz w:val="24"/>
          <w:szCs w:val="24"/>
        </w:rPr>
      </w:pPr>
      <w:r w:rsidRPr="00E47D4B">
        <w:rPr>
          <w:i/>
          <w:sz w:val="24"/>
          <w:szCs w:val="24"/>
        </w:rPr>
        <w:t xml:space="preserve">(Ghi </w:t>
      </w:r>
      <w:proofErr w:type="gramStart"/>
      <w:r w:rsidRPr="00E47D4B">
        <w:rPr>
          <w:i/>
          <w:sz w:val="24"/>
          <w:szCs w:val="24"/>
        </w:rPr>
        <w:t>chú :</w:t>
      </w:r>
      <w:proofErr w:type="gramEnd"/>
      <w:r w:rsidRPr="00E47D4B">
        <w:rPr>
          <w:i/>
          <w:sz w:val="24"/>
          <w:szCs w:val="24"/>
        </w:rPr>
        <w:t xml:space="preserve"> Đề thi không cho phép mở tài liệu)</w:t>
      </w:r>
      <w:r w:rsidRPr="00E47D4B">
        <w:rPr>
          <w:rFonts w:ascii="Calibri" w:eastAsia="Calibri" w:hAnsi="Calibri" w:cs="Calibri"/>
          <w:sz w:val="24"/>
          <w:szCs w:val="24"/>
        </w:rPr>
        <w:t xml:space="preserve"> </w:t>
      </w:r>
    </w:p>
    <w:p w14:paraId="59C5C06A" w14:textId="77777777" w:rsidR="00E47D4B" w:rsidRPr="00E47D4B" w:rsidRDefault="00E47D4B" w:rsidP="003A66BB">
      <w:pPr>
        <w:spacing w:after="0" w:line="256" w:lineRule="auto"/>
        <w:ind w:left="0" w:right="458" w:firstLine="0"/>
        <w:rPr>
          <w:sz w:val="24"/>
          <w:szCs w:val="24"/>
        </w:rPr>
      </w:pPr>
      <w:r w:rsidRPr="00E47D4B">
        <w:rPr>
          <w:b/>
          <w:i/>
          <w:color w:val="808080"/>
          <w:sz w:val="24"/>
          <w:szCs w:val="24"/>
        </w:rPr>
        <w:lastRenderedPageBreak/>
        <w:t xml:space="preserve"> </w:t>
      </w:r>
    </w:p>
    <w:p w14:paraId="12737741" w14:textId="77777777" w:rsidR="00E47D4B" w:rsidRPr="00E47D4B" w:rsidRDefault="00E47D4B" w:rsidP="003A66BB">
      <w:pPr>
        <w:spacing w:after="0" w:line="256" w:lineRule="auto"/>
        <w:ind w:left="0" w:right="458" w:firstLine="0"/>
        <w:rPr>
          <w:sz w:val="24"/>
          <w:szCs w:val="24"/>
        </w:rPr>
      </w:pPr>
      <w:r w:rsidRPr="00E47D4B">
        <w:rPr>
          <w:b/>
          <w:i/>
          <w:color w:val="808080"/>
          <w:sz w:val="24"/>
          <w:szCs w:val="24"/>
        </w:rPr>
        <w:t xml:space="preserve"> </w:t>
      </w:r>
    </w:p>
    <w:p w14:paraId="72B2BCCC" w14:textId="77777777" w:rsidR="00E47D4B" w:rsidRPr="00E47D4B" w:rsidRDefault="00E47D4B" w:rsidP="003A66BB">
      <w:pPr>
        <w:spacing w:after="0" w:line="256" w:lineRule="auto"/>
        <w:ind w:left="106" w:firstLine="0"/>
        <w:rPr>
          <w:sz w:val="24"/>
          <w:szCs w:val="24"/>
        </w:rPr>
      </w:pPr>
      <w:r w:rsidRPr="00E47D4B">
        <w:rPr>
          <w:b/>
          <w:i/>
          <w:color w:val="B2B2B2"/>
          <w:sz w:val="24"/>
          <w:szCs w:val="24"/>
        </w:rPr>
        <w:t xml:space="preserve"> </w:t>
      </w:r>
    </w:p>
    <w:p w14:paraId="4E01C330" w14:textId="77777777" w:rsidR="00E47D4B" w:rsidRPr="00E47D4B" w:rsidRDefault="00E47D4B" w:rsidP="003A66BB">
      <w:pPr>
        <w:spacing w:after="0" w:line="256" w:lineRule="auto"/>
        <w:ind w:left="567" w:firstLine="0"/>
        <w:rPr>
          <w:sz w:val="24"/>
          <w:szCs w:val="24"/>
        </w:rPr>
      </w:pPr>
      <w:r w:rsidRPr="00E47D4B">
        <w:rPr>
          <w:rFonts w:ascii="Calibri" w:eastAsia="Calibri" w:hAnsi="Calibri" w:cs="Calibri"/>
          <w:sz w:val="24"/>
          <w:szCs w:val="24"/>
        </w:rPr>
        <w:t xml:space="preserve"> </w:t>
      </w:r>
    </w:p>
    <w:p w14:paraId="65ABECE8" w14:textId="77777777" w:rsidR="00F1309F" w:rsidRPr="00E47D4B" w:rsidRDefault="00F1309F" w:rsidP="003A66BB">
      <w:pPr>
        <w:rPr>
          <w:sz w:val="24"/>
          <w:szCs w:val="24"/>
        </w:rPr>
      </w:pPr>
    </w:p>
    <w:sectPr w:rsidR="00F1309F" w:rsidRPr="00E4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4B"/>
    <w:rsid w:val="003A66BB"/>
    <w:rsid w:val="009061A5"/>
    <w:rsid w:val="00915BD9"/>
    <w:rsid w:val="00BC36AE"/>
    <w:rsid w:val="00E47D4B"/>
    <w:rsid w:val="00EA15D4"/>
    <w:rsid w:val="00F1309F"/>
    <w:rsid w:val="00F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1B8A"/>
  <w15:chartTrackingRefBased/>
  <w15:docId w15:val="{B66FDFC9-0383-4434-9641-17CC22DA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D4B"/>
    <w:pPr>
      <w:ind w:left="577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E47D4B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47D4B"/>
    <w:pPr>
      <w:keepNext/>
      <w:keepLines/>
      <w:spacing w:after="195" w:line="256" w:lineRule="auto"/>
      <w:ind w:left="5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4B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4B"/>
    <w:rPr>
      <w:rFonts w:ascii="Times New Roman" w:eastAsia="Times New Roman" w:hAnsi="Times New Roman" w:cs="Times New Roman"/>
      <w:b/>
      <w:color w:val="000000"/>
    </w:rPr>
  </w:style>
  <w:style w:type="character" w:customStyle="1" w:styleId="ts-alignment-element">
    <w:name w:val="ts-alignment-element"/>
    <w:basedOn w:val="DefaultParagraphFont"/>
    <w:rsid w:val="00E4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le</dc:creator>
  <cp:keywords/>
  <dc:description/>
  <cp:lastModifiedBy>quan le</cp:lastModifiedBy>
  <cp:revision>1</cp:revision>
  <dcterms:created xsi:type="dcterms:W3CDTF">2023-01-30T06:06:00Z</dcterms:created>
  <dcterms:modified xsi:type="dcterms:W3CDTF">2023-01-30T07:24:00Z</dcterms:modified>
</cp:coreProperties>
</file>