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D2BE" w14:textId="2B1F9D78" w:rsidR="008777AA" w:rsidRPr="000363E9" w:rsidRDefault="00E54116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0363E9">
        <w:rPr>
          <w:b/>
          <w:bCs/>
          <w:i/>
          <w:iCs/>
          <w:color w:val="FF0000"/>
          <w:sz w:val="36"/>
          <w:szCs w:val="36"/>
          <w:u w:val="single"/>
        </w:rPr>
        <w:t>Formulare – Aufgabe 2: BMI Rechner</w:t>
      </w:r>
    </w:p>
    <w:p w14:paraId="76E8D1FE" w14:textId="66C91E98" w:rsidR="00E54116" w:rsidRDefault="00E54116">
      <w:pPr>
        <w:rPr>
          <w:sz w:val="24"/>
          <w:szCs w:val="24"/>
        </w:rPr>
      </w:pPr>
      <w:r w:rsidRPr="000363E9">
        <w:rPr>
          <w:sz w:val="28"/>
          <w:szCs w:val="28"/>
          <w:highlight w:val="yellow"/>
        </w:rPr>
        <w:t>&gt; vorgegebenes Mockup:</w:t>
      </w:r>
    </w:p>
    <w:p w14:paraId="4CA78DF3" w14:textId="10C9335E" w:rsidR="00E54116" w:rsidRDefault="00E541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16E6F5" wp14:editId="181FA352">
            <wp:extent cx="5760720" cy="18554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67EE" w14:textId="77777777" w:rsidR="00E54116" w:rsidRDefault="00E54116">
      <w:pPr>
        <w:rPr>
          <w:sz w:val="24"/>
          <w:szCs w:val="24"/>
        </w:rPr>
      </w:pPr>
    </w:p>
    <w:p w14:paraId="5F3587FE" w14:textId="77777777" w:rsidR="00E54116" w:rsidRPr="000363E9" w:rsidRDefault="00E54116">
      <w:pPr>
        <w:rPr>
          <w:sz w:val="28"/>
          <w:szCs w:val="28"/>
        </w:rPr>
      </w:pPr>
      <w:r w:rsidRPr="000363E9">
        <w:rPr>
          <w:sz w:val="28"/>
          <w:szCs w:val="28"/>
          <w:highlight w:val="yellow"/>
        </w:rPr>
        <w:t>&gt; Schritte zur Lösung:</w:t>
      </w:r>
    </w:p>
    <w:p w14:paraId="5CEAFD42" w14:textId="77777777" w:rsidR="00E54116" w:rsidRDefault="00E54116">
      <w:pPr>
        <w:rPr>
          <w:sz w:val="24"/>
          <w:szCs w:val="24"/>
        </w:rPr>
      </w:pPr>
      <w:r>
        <w:rPr>
          <w:sz w:val="24"/>
          <w:szCs w:val="24"/>
        </w:rPr>
        <w:t>- Zurechtlegen der Ordnerstruktur</w:t>
      </w:r>
    </w:p>
    <w:p w14:paraId="28BE92DF" w14:textId="77777777" w:rsidR="00A303B3" w:rsidRDefault="00A303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3231F7" wp14:editId="4FB3BD00">
            <wp:extent cx="3581400" cy="116205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EFEB" w14:textId="5B3A3EA3" w:rsidR="00E54116" w:rsidRDefault="00A303B3">
      <w:pPr>
        <w:rPr>
          <w:sz w:val="24"/>
          <w:szCs w:val="24"/>
        </w:rPr>
      </w:pPr>
      <w:r>
        <w:rPr>
          <w:sz w:val="24"/>
          <w:szCs w:val="24"/>
        </w:rPr>
        <w:t>- das Starter Template inkl. der CSS-File konnte vom vorherigen Projekt wiederverwendet werden.</w:t>
      </w:r>
      <w:r w:rsidR="00E54116">
        <w:rPr>
          <w:sz w:val="24"/>
          <w:szCs w:val="24"/>
        </w:rPr>
        <w:t xml:space="preserve"> </w:t>
      </w:r>
    </w:p>
    <w:p w14:paraId="6269CDA0" w14:textId="6A43BA1C" w:rsidR="00A303B3" w:rsidRDefault="00A303B3">
      <w:pPr>
        <w:rPr>
          <w:sz w:val="24"/>
          <w:szCs w:val="24"/>
        </w:rPr>
      </w:pPr>
      <w:r>
        <w:rPr>
          <w:sz w:val="24"/>
          <w:szCs w:val="24"/>
        </w:rPr>
        <w:t xml:space="preserve">- Die Verlinkung zum Stylesheet und JS-File wurde hergestellt und gleich im Browser getestet. </w:t>
      </w:r>
    </w:p>
    <w:p w14:paraId="4347ACB2" w14:textId="62D1D077" w:rsidR="00A303B3" w:rsidRDefault="00A303B3">
      <w:pPr>
        <w:rPr>
          <w:sz w:val="24"/>
          <w:szCs w:val="24"/>
        </w:rPr>
      </w:pPr>
      <w:r>
        <w:rPr>
          <w:sz w:val="24"/>
          <w:szCs w:val="24"/>
        </w:rPr>
        <w:t>- Nachbau des Mockups</w:t>
      </w:r>
    </w:p>
    <w:p w14:paraId="26374930" w14:textId="39D56E8E" w:rsidR="00A303B3" w:rsidRDefault="00A303B3">
      <w:pPr>
        <w:rPr>
          <w:sz w:val="24"/>
          <w:szCs w:val="24"/>
        </w:rPr>
      </w:pPr>
      <w:r>
        <w:rPr>
          <w:sz w:val="24"/>
          <w:szCs w:val="24"/>
        </w:rPr>
        <w:tab/>
        <w:t>&gt; Überschrift BMI Rechner</w:t>
      </w:r>
    </w:p>
    <w:p w14:paraId="03A53497" w14:textId="08901FA7" w:rsidR="00A303B3" w:rsidRDefault="00A303B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&gt; </w:t>
      </w:r>
      <w:r w:rsidR="00E55668">
        <w:rPr>
          <w:sz w:val="24"/>
          <w:szCs w:val="24"/>
        </w:rPr>
        <w:t xml:space="preserve">HTML-Formular mit </w:t>
      </w:r>
      <w:proofErr w:type="spellStart"/>
      <w:r w:rsidR="00E55668">
        <w:rPr>
          <w:sz w:val="24"/>
          <w:szCs w:val="24"/>
        </w:rPr>
        <w:t>methode</w:t>
      </w:r>
      <w:proofErr w:type="spellEnd"/>
      <w:r w:rsidR="00E55668">
        <w:rPr>
          <w:sz w:val="24"/>
          <w:szCs w:val="24"/>
        </w:rPr>
        <w:t xml:space="preserve"> und </w:t>
      </w:r>
      <w:proofErr w:type="spellStart"/>
      <w:r w:rsidR="00E55668">
        <w:rPr>
          <w:sz w:val="24"/>
          <w:szCs w:val="24"/>
        </w:rPr>
        <w:t>action</w:t>
      </w:r>
      <w:proofErr w:type="spellEnd"/>
    </w:p>
    <w:p w14:paraId="1C1B00F8" w14:textId="77A770BD" w:rsidR="00E55668" w:rsidRDefault="00E5566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05171F8F" wp14:editId="632251EB">
            <wp:extent cx="4229100" cy="619125"/>
            <wp:effectExtent l="0" t="0" r="0" b="952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9E9A" w14:textId="77777777" w:rsidR="00E55668" w:rsidRDefault="00E5566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E7CFDB7" w14:textId="77777777" w:rsidR="00E55668" w:rsidRDefault="00E55668">
      <w:pPr>
        <w:rPr>
          <w:sz w:val="24"/>
          <w:szCs w:val="24"/>
        </w:rPr>
      </w:pPr>
    </w:p>
    <w:p w14:paraId="0A91CAEB" w14:textId="77777777" w:rsidR="00E55668" w:rsidRDefault="00E55668">
      <w:pPr>
        <w:rPr>
          <w:sz w:val="24"/>
          <w:szCs w:val="24"/>
        </w:rPr>
      </w:pPr>
    </w:p>
    <w:p w14:paraId="3ABD4B98" w14:textId="77777777" w:rsidR="00E55668" w:rsidRDefault="00E55668">
      <w:pPr>
        <w:rPr>
          <w:sz w:val="24"/>
          <w:szCs w:val="24"/>
        </w:rPr>
      </w:pPr>
    </w:p>
    <w:p w14:paraId="13E87C81" w14:textId="77777777" w:rsidR="00E55668" w:rsidRDefault="00E55668">
      <w:pPr>
        <w:rPr>
          <w:sz w:val="24"/>
          <w:szCs w:val="24"/>
        </w:rPr>
      </w:pPr>
    </w:p>
    <w:p w14:paraId="6D9D00C3" w14:textId="0B09D978" w:rsidR="00E55668" w:rsidRDefault="00E55668" w:rsidP="00E55668">
      <w:pPr>
        <w:ind w:firstLine="708"/>
        <w:rPr>
          <w:sz w:val="24"/>
          <w:szCs w:val="24"/>
        </w:rPr>
      </w:pPr>
      <w:r>
        <w:rPr>
          <w:sz w:val="24"/>
          <w:szCs w:val="24"/>
        </w:rPr>
        <w:t>&gt; verschachtelte Container für die Darstellung des Mockups</w:t>
      </w:r>
    </w:p>
    <w:p w14:paraId="6ABDE454" w14:textId="755FB78B" w:rsidR="00E55668" w:rsidRDefault="00E5566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18AB04E6" wp14:editId="6E029D76">
            <wp:extent cx="4214015" cy="256222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3087" cy="256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3D1D" w14:textId="50706A1C" w:rsidR="00E55668" w:rsidRDefault="00E55668" w:rsidP="0061758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&gt; die einzelnen Container mit 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Felder programmieren. </w:t>
      </w:r>
      <w:r w:rsidR="00617580">
        <w:rPr>
          <w:sz w:val="24"/>
          <w:szCs w:val="24"/>
        </w:rPr>
        <w:t>Die Definition der Felder kann auch hier vom vorherigen Projekt mehr oder weniger übernommen werden.</w:t>
      </w:r>
    </w:p>
    <w:p w14:paraId="669A5893" w14:textId="5E2137C8" w:rsidR="00E55668" w:rsidRDefault="00E5566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3C25DB8B" wp14:editId="361704CB">
            <wp:extent cx="4581525" cy="1592322"/>
            <wp:effectExtent l="0" t="0" r="0" b="8255"/>
            <wp:docPr id="5" name="Grafik 5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Screenshot, Bildschirm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565" cy="15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E9E5" w14:textId="2AEF9CE7" w:rsidR="0003035B" w:rsidRDefault="0003035B">
      <w:pPr>
        <w:rPr>
          <w:sz w:val="24"/>
          <w:szCs w:val="24"/>
        </w:rPr>
      </w:pPr>
      <w:r>
        <w:rPr>
          <w:sz w:val="24"/>
          <w:szCs w:val="24"/>
        </w:rPr>
        <w:tab/>
        <w:t>&gt; das JS-File für die Berechnung des Messdatums</w:t>
      </w:r>
    </w:p>
    <w:p w14:paraId="1A69D5EC" w14:textId="0B2A64CB" w:rsidR="0003035B" w:rsidRDefault="0003035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52118465" wp14:editId="0CD965FD">
            <wp:extent cx="4295775" cy="2715165"/>
            <wp:effectExtent l="0" t="0" r="0" b="952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3480" cy="27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76F7" w14:textId="3ED15FAF" w:rsidR="0003035B" w:rsidRDefault="0003035B">
      <w:pPr>
        <w:rPr>
          <w:sz w:val="24"/>
          <w:szCs w:val="24"/>
        </w:rPr>
      </w:pPr>
    </w:p>
    <w:p w14:paraId="01508E1A" w14:textId="327BDBBD" w:rsidR="0003035B" w:rsidRDefault="0003035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54FE4">
        <w:rPr>
          <w:sz w:val="24"/>
          <w:szCs w:val="24"/>
        </w:rPr>
        <w:t>&gt; die Funktion dann wieder einbauen beim input-Feld für das Messdatum</w:t>
      </w:r>
    </w:p>
    <w:p w14:paraId="54A9C22B" w14:textId="28FB31FB" w:rsidR="00054FE4" w:rsidRDefault="00054F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1B7F0941" wp14:editId="2E164FAB">
            <wp:extent cx="4610100" cy="1456918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000" cy="146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5D37" w14:textId="77777777" w:rsidR="008136A5" w:rsidRDefault="00DA4DE2" w:rsidP="00DA4DE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&gt; für die serverseitige Validierung der Eingabefelder wieder Methoden in ein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-File auslagern. Für die Programmierung der Methoden konnte man sich auch wieder an Notenerfassung orientieren. </w:t>
      </w:r>
    </w:p>
    <w:p w14:paraId="6214DA8E" w14:textId="77777777" w:rsidR="008136A5" w:rsidRDefault="008136A5" w:rsidP="00DA4DE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&gt; dieses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-File wieder mit </w:t>
      </w: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 xml:space="preserve"> in das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>-File einbinden</w:t>
      </w:r>
    </w:p>
    <w:p w14:paraId="68E83671" w14:textId="77777777" w:rsidR="00E2766E" w:rsidRDefault="00E2766E" w:rsidP="00DA4DE2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5A71568C" wp14:editId="491213D2">
            <wp:extent cx="2181225" cy="2667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23C5" w14:textId="77777777" w:rsidR="00805003" w:rsidRDefault="00E2766E" w:rsidP="00DA4DE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="00805003">
        <w:rPr>
          <w:sz w:val="24"/>
          <w:szCs w:val="24"/>
        </w:rPr>
        <w:t>Über eine Bedingung wieder überprüfen ob POST-Daten vorhanden sind</w:t>
      </w:r>
    </w:p>
    <w:p w14:paraId="7D02E7CC" w14:textId="77777777" w:rsidR="00805003" w:rsidRDefault="00805003" w:rsidP="00DA4DE2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72369FAF" wp14:editId="333EA99F">
            <wp:extent cx="5760720" cy="2284095"/>
            <wp:effectExtent l="0" t="0" r="0" b="1905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4D5" w14:textId="1DD2CAAA" w:rsidR="00805003" w:rsidRDefault="00805003" w:rsidP="00DA4DE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&gt; in dieser Bedingung wird eine weitere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-Abfrage eingebaut, um die </w:t>
      </w:r>
      <w:proofErr w:type="spellStart"/>
      <w:r>
        <w:rPr>
          <w:sz w:val="24"/>
          <w:szCs w:val="24"/>
        </w:rPr>
        <w:t>validate</w:t>
      </w:r>
      <w:proofErr w:type="spellEnd"/>
      <w:r>
        <w:rPr>
          <w:sz w:val="24"/>
          <w:szCs w:val="24"/>
        </w:rPr>
        <w:t xml:space="preserve">-Funktion auszuführen und mit ihr etwaige Fehler auszugeben, die Korrektheit zu bestätigen und auch den BMI-Wert zur Ausgabe zu berechnen.  </w:t>
      </w:r>
    </w:p>
    <w:p w14:paraId="47B94260" w14:textId="3AB58B57" w:rsidR="00054FE4" w:rsidRDefault="00805003" w:rsidP="00DA4DE2">
      <w:pPr>
        <w:ind w:left="708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D45455" wp14:editId="0194D1EA">
            <wp:extent cx="4314825" cy="3659897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5518" cy="366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DE2">
        <w:rPr>
          <w:sz w:val="24"/>
          <w:szCs w:val="24"/>
        </w:rPr>
        <w:t xml:space="preserve"> </w:t>
      </w:r>
    </w:p>
    <w:p w14:paraId="1765161D" w14:textId="78A31D41" w:rsidR="000363E9" w:rsidRDefault="00395567" w:rsidP="0061758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="0053649F">
        <w:rPr>
          <w:sz w:val="24"/>
          <w:szCs w:val="24"/>
        </w:rPr>
        <w:t>das bereitgestellte JS-File für die Darstellung der Ampel wurde im Header eingebunden</w:t>
      </w:r>
    </w:p>
    <w:p w14:paraId="6C221964" w14:textId="77777777" w:rsidR="009265AE" w:rsidRDefault="009265AE" w:rsidP="00617580">
      <w:pPr>
        <w:ind w:left="708"/>
        <w:rPr>
          <w:sz w:val="24"/>
          <w:szCs w:val="24"/>
        </w:rPr>
      </w:pPr>
    </w:p>
    <w:p w14:paraId="52E64312" w14:textId="77777777" w:rsidR="009265AE" w:rsidRDefault="009265AE" w:rsidP="00617580">
      <w:pPr>
        <w:ind w:left="708"/>
        <w:rPr>
          <w:sz w:val="24"/>
          <w:szCs w:val="24"/>
        </w:rPr>
      </w:pPr>
    </w:p>
    <w:p w14:paraId="52CD8645" w14:textId="77777777" w:rsidR="009265AE" w:rsidRDefault="009265AE" w:rsidP="00617580">
      <w:pPr>
        <w:ind w:left="708"/>
        <w:rPr>
          <w:sz w:val="24"/>
          <w:szCs w:val="24"/>
        </w:rPr>
      </w:pPr>
    </w:p>
    <w:p w14:paraId="1EDFA6BF" w14:textId="77777777" w:rsidR="009265AE" w:rsidRDefault="009265AE" w:rsidP="00617580">
      <w:pPr>
        <w:ind w:left="708"/>
        <w:rPr>
          <w:sz w:val="24"/>
          <w:szCs w:val="24"/>
        </w:rPr>
      </w:pPr>
    </w:p>
    <w:p w14:paraId="52A63762" w14:textId="77777777" w:rsidR="009265AE" w:rsidRDefault="009265AE" w:rsidP="00617580">
      <w:pPr>
        <w:ind w:left="708"/>
        <w:rPr>
          <w:sz w:val="24"/>
          <w:szCs w:val="24"/>
        </w:rPr>
      </w:pPr>
    </w:p>
    <w:p w14:paraId="31E38E71" w14:textId="77777777" w:rsidR="009265AE" w:rsidRDefault="009265AE" w:rsidP="00617580">
      <w:pPr>
        <w:ind w:left="708"/>
        <w:rPr>
          <w:sz w:val="24"/>
          <w:szCs w:val="24"/>
        </w:rPr>
      </w:pPr>
    </w:p>
    <w:p w14:paraId="7F4AD5D3" w14:textId="77777777" w:rsidR="009265AE" w:rsidRDefault="009265AE" w:rsidP="00617580">
      <w:pPr>
        <w:ind w:left="708"/>
        <w:rPr>
          <w:sz w:val="24"/>
          <w:szCs w:val="24"/>
        </w:rPr>
      </w:pPr>
    </w:p>
    <w:p w14:paraId="32C000EE" w14:textId="77777777" w:rsidR="009265AE" w:rsidRDefault="009265AE" w:rsidP="00617580">
      <w:pPr>
        <w:ind w:left="708"/>
        <w:rPr>
          <w:sz w:val="24"/>
          <w:szCs w:val="24"/>
        </w:rPr>
      </w:pPr>
    </w:p>
    <w:p w14:paraId="44A0B738" w14:textId="77777777" w:rsidR="009265AE" w:rsidRDefault="009265AE" w:rsidP="00617580">
      <w:pPr>
        <w:ind w:left="708"/>
        <w:rPr>
          <w:sz w:val="24"/>
          <w:szCs w:val="24"/>
        </w:rPr>
      </w:pPr>
    </w:p>
    <w:p w14:paraId="2A7B1B0F" w14:textId="77777777" w:rsidR="009265AE" w:rsidRDefault="009265AE" w:rsidP="00617580">
      <w:pPr>
        <w:ind w:left="708"/>
        <w:rPr>
          <w:sz w:val="24"/>
          <w:szCs w:val="24"/>
        </w:rPr>
      </w:pPr>
    </w:p>
    <w:p w14:paraId="0E4902EC" w14:textId="77777777" w:rsidR="009265AE" w:rsidRDefault="009265AE" w:rsidP="00617580">
      <w:pPr>
        <w:ind w:left="708"/>
        <w:rPr>
          <w:sz w:val="24"/>
          <w:szCs w:val="24"/>
        </w:rPr>
      </w:pPr>
    </w:p>
    <w:p w14:paraId="3B421841" w14:textId="77777777" w:rsidR="009265AE" w:rsidRDefault="009265AE" w:rsidP="00617580">
      <w:pPr>
        <w:ind w:left="708"/>
        <w:rPr>
          <w:sz w:val="24"/>
          <w:szCs w:val="24"/>
        </w:rPr>
      </w:pPr>
    </w:p>
    <w:p w14:paraId="05713CCD" w14:textId="77777777" w:rsidR="009265AE" w:rsidRDefault="009265AE" w:rsidP="00617580">
      <w:pPr>
        <w:ind w:left="708"/>
        <w:rPr>
          <w:sz w:val="24"/>
          <w:szCs w:val="24"/>
        </w:rPr>
      </w:pPr>
    </w:p>
    <w:p w14:paraId="107D2666" w14:textId="77777777" w:rsidR="009265AE" w:rsidRDefault="009265AE" w:rsidP="00617580">
      <w:pPr>
        <w:ind w:left="708"/>
        <w:rPr>
          <w:sz w:val="24"/>
          <w:szCs w:val="24"/>
        </w:rPr>
      </w:pPr>
    </w:p>
    <w:p w14:paraId="4E63454D" w14:textId="77777777" w:rsidR="009265AE" w:rsidRDefault="009265AE" w:rsidP="00617580">
      <w:pPr>
        <w:ind w:left="708"/>
        <w:rPr>
          <w:sz w:val="24"/>
          <w:szCs w:val="24"/>
        </w:rPr>
      </w:pPr>
    </w:p>
    <w:p w14:paraId="24A64AF0" w14:textId="2C36D3AC" w:rsidR="000541EA" w:rsidRDefault="000541EA" w:rsidP="00617580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&gt; die Methoden </w:t>
      </w:r>
      <w:proofErr w:type="spellStart"/>
      <w:r>
        <w:rPr>
          <w:sz w:val="24"/>
          <w:szCs w:val="24"/>
        </w:rPr>
        <w:t>calculate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getAmpelImage</w:t>
      </w:r>
      <w:proofErr w:type="spellEnd"/>
      <w:r>
        <w:rPr>
          <w:sz w:val="24"/>
          <w:szCs w:val="24"/>
        </w:rPr>
        <w:t xml:space="preserve"> wurden aufgerufen:</w:t>
      </w:r>
    </w:p>
    <w:p w14:paraId="31FA7C88" w14:textId="51667051" w:rsidR="000541EA" w:rsidRDefault="009265AE" w:rsidP="00617580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06F995E2" wp14:editId="2AF11118">
            <wp:extent cx="3705225" cy="3535729"/>
            <wp:effectExtent l="0" t="0" r="0" b="762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0884" cy="354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A8FE" w14:textId="0C4067E6" w:rsidR="009265AE" w:rsidRDefault="009265AE" w:rsidP="00617580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1DDE93EF" wp14:editId="474D4F1C">
            <wp:extent cx="3731584" cy="2600325"/>
            <wp:effectExtent l="0" t="0" r="2540" b="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7906" cy="260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7AC0" w14:textId="77777777" w:rsidR="009265AE" w:rsidRDefault="009265AE" w:rsidP="00617580">
      <w:pPr>
        <w:ind w:left="708"/>
        <w:rPr>
          <w:sz w:val="24"/>
          <w:szCs w:val="24"/>
        </w:rPr>
      </w:pPr>
    </w:p>
    <w:p w14:paraId="627A7D0F" w14:textId="77777777" w:rsidR="000363E9" w:rsidRDefault="000363E9" w:rsidP="00617580">
      <w:pPr>
        <w:ind w:left="708"/>
        <w:rPr>
          <w:sz w:val="24"/>
          <w:szCs w:val="24"/>
        </w:rPr>
      </w:pPr>
    </w:p>
    <w:p w14:paraId="361A44DE" w14:textId="77777777" w:rsidR="000363E9" w:rsidRDefault="000363E9" w:rsidP="00617580">
      <w:pPr>
        <w:ind w:left="708"/>
        <w:rPr>
          <w:sz w:val="24"/>
          <w:szCs w:val="24"/>
        </w:rPr>
      </w:pPr>
    </w:p>
    <w:p w14:paraId="6CB507C3" w14:textId="77777777" w:rsidR="000363E9" w:rsidRDefault="000363E9" w:rsidP="00617580">
      <w:pPr>
        <w:ind w:left="708"/>
        <w:rPr>
          <w:sz w:val="24"/>
          <w:szCs w:val="24"/>
        </w:rPr>
      </w:pPr>
    </w:p>
    <w:p w14:paraId="764595E2" w14:textId="77777777" w:rsidR="000363E9" w:rsidRDefault="000363E9" w:rsidP="00617580">
      <w:pPr>
        <w:ind w:left="708"/>
        <w:rPr>
          <w:sz w:val="24"/>
          <w:szCs w:val="24"/>
        </w:rPr>
      </w:pPr>
    </w:p>
    <w:p w14:paraId="53B3C7BE" w14:textId="77777777" w:rsidR="000363E9" w:rsidRDefault="000363E9" w:rsidP="00617580">
      <w:pPr>
        <w:ind w:left="708"/>
        <w:rPr>
          <w:sz w:val="24"/>
          <w:szCs w:val="24"/>
        </w:rPr>
      </w:pPr>
    </w:p>
    <w:p w14:paraId="06329BAD" w14:textId="77777777" w:rsidR="000363E9" w:rsidRDefault="000363E9" w:rsidP="00617580">
      <w:pPr>
        <w:ind w:left="708"/>
        <w:rPr>
          <w:sz w:val="24"/>
          <w:szCs w:val="24"/>
        </w:rPr>
      </w:pPr>
    </w:p>
    <w:p w14:paraId="78149A0D" w14:textId="253EF4A2" w:rsidR="000363E9" w:rsidRPr="000363E9" w:rsidRDefault="000363E9" w:rsidP="000363E9">
      <w:pPr>
        <w:rPr>
          <w:sz w:val="28"/>
          <w:szCs w:val="28"/>
        </w:rPr>
      </w:pPr>
      <w:r w:rsidRPr="000363E9">
        <w:rPr>
          <w:sz w:val="28"/>
          <w:szCs w:val="28"/>
          <w:highlight w:val="yellow"/>
        </w:rPr>
        <w:lastRenderedPageBreak/>
        <w:t>&gt; Testen des BMI-Rechners</w:t>
      </w:r>
    </w:p>
    <w:p w14:paraId="36240866" w14:textId="6047029E" w:rsidR="00617580" w:rsidRDefault="000363E9" w:rsidP="00617580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6175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Überprüfen </w:t>
      </w:r>
      <w:r w:rsidR="00617580">
        <w:rPr>
          <w:sz w:val="24"/>
          <w:szCs w:val="24"/>
        </w:rPr>
        <w:t xml:space="preserve">ob das abschicken des Formulars funktioniert. ( Seiteninspektor -&gt; Netzwerkanalyse -&gt; Daten eingeben und im Formular berechnen -&gt; Methode bei </w:t>
      </w:r>
      <w:proofErr w:type="spellStart"/>
      <w:r w:rsidR="00617580">
        <w:rPr>
          <w:sz w:val="24"/>
          <w:szCs w:val="24"/>
        </w:rPr>
        <w:t>index.php</w:t>
      </w:r>
      <w:proofErr w:type="spellEnd"/>
      <w:r w:rsidR="00617580">
        <w:rPr>
          <w:sz w:val="24"/>
          <w:szCs w:val="24"/>
        </w:rPr>
        <w:t xml:space="preserve"> wechselt zu POST -&gt; bei Anfrage wurde kontrolliert ob die Daten richtig übermittelt wurden. </w:t>
      </w:r>
    </w:p>
    <w:p w14:paraId="49E7552F" w14:textId="749ACBB6" w:rsidR="00617580" w:rsidRDefault="00617580" w:rsidP="00617580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1A37B8A2" wp14:editId="44B526B5">
            <wp:extent cx="5200650" cy="757855"/>
            <wp:effectExtent l="0" t="0" r="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55" cy="76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FCC6" w14:textId="60D1FCAA" w:rsidR="000363E9" w:rsidRDefault="000363E9" w:rsidP="0061758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592D0C9F" w14:textId="4C170AAE" w:rsidR="00617580" w:rsidRDefault="00DE0EBE" w:rsidP="00617580">
      <w:pPr>
        <w:ind w:left="708"/>
        <w:rPr>
          <w:sz w:val="24"/>
          <w:szCs w:val="24"/>
        </w:rPr>
      </w:pPr>
      <w:r>
        <w:rPr>
          <w:sz w:val="24"/>
          <w:szCs w:val="24"/>
        </w:rPr>
        <w:t>- Name zu lang</w:t>
      </w:r>
    </w:p>
    <w:p w14:paraId="2B019C64" w14:textId="44EDD30C" w:rsidR="00DE0EBE" w:rsidRDefault="00DE0EBE" w:rsidP="00617580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428BDE2F" wp14:editId="26118DD1">
            <wp:extent cx="4249711" cy="234315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0647" cy="234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43AE" w14:textId="4A0E41E7" w:rsidR="00DE0EBE" w:rsidRDefault="006B6B0D" w:rsidP="00617580">
      <w:pPr>
        <w:ind w:left="708"/>
        <w:rPr>
          <w:sz w:val="24"/>
          <w:szCs w:val="24"/>
        </w:rPr>
      </w:pPr>
      <w:r>
        <w:rPr>
          <w:sz w:val="24"/>
          <w:szCs w:val="24"/>
        </w:rPr>
        <w:t>- ungültige Größe</w:t>
      </w:r>
    </w:p>
    <w:p w14:paraId="20030C38" w14:textId="2AE24DD7" w:rsidR="006B6B0D" w:rsidRDefault="006B6B0D" w:rsidP="00617580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53E79948" wp14:editId="3631ADB8">
            <wp:extent cx="4086225" cy="227147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9721" cy="227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FB22" w14:textId="1D14196A" w:rsidR="006B6B0D" w:rsidRDefault="006B6B0D" w:rsidP="00617580">
      <w:pPr>
        <w:ind w:left="708"/>
        <w:rPr>
          <w:sz w:val="24"/>
          <w:szCs w:val="24"/>
        </w:rPr>
      </w:pPr>
    </w:p>
    <w:p w14:paraId="271FA9C9" w14:textId="04C1594B" w:rsidR="006B6B0D" w:rsidRDefault="006B6B0D" w:rsidP="00617580">
      <w:pPr>
        <w:ind w:left="708"/>
        <w:rPr>
          <w:sz w:val="24"/>
          <w:szCs w:val="24"/>
        </w:rPr>
      </w:pPr>
    </w:p>
    <w:p w14:paraId="088B3A7C" w14:textId="604F6F47" w:rsidR="006B6B0D" w:rsidRDefault="006B6B0D" w:rsidP="00617580">
      <w:pPr>
        <w:ind w:left="708"/>
        <w:rPr>
          <w:sz w:val="24"/>
          <w:szCs w:val="24"/>
        </w:rPr>
      </w:pPr>
    </w:p>
    <w:p w14:paraId="626CD487" w14:textId="20DE2F8F" w:rsidR="006B6B0D" w:rsidRDefault="00AE0C21" w:rsidP="00617580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- ungültiges Gewicht</w:t>
      </w:r>
    </w:p>
    <w:p w14:paraId="06D3419E" w14:textId="63FFF9B9" w:rsidR="00AE0C21" w:rsidRPr="00E54116" w:rsidRDefault="00AE0C21" w:rsidP="00617580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6E1C208C" wp14:editId="0D533125">
            <wp:extent cx="3876675" cy="2263958"/>
            <wp:effectExtent l="0" t="0" r="0" b="317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5359" cy="226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2578" w14:textId="77777777" w:rsidR="00601604" w:rsidRPr="0043402C" w:rsidRDefault="00601604">
      <w:pPr>
        <w:rPr>
          <w:sz w:val="24"/>
          <w:szCs w:val="24"/>
        </w:rPr>
      </w:pPr>
    </w:p>
    <w:sectPr w:rsidR="00601604" w:rsidRPr="0043402C">
      <w:headerReference w:type="default" r:id="rId22"/>
      <w:foot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0C636" w14:textId="77777777" w:rsidR="00B52CA1" w:rsidRDefault="00B52CA1" w:rsidP="00601604">
      <w:pPr>
        <w:spacing w:after="0" w:line="240" w:lineRule="auto"/>
      </w:pPr>
      <w:r>
        <w:separator/>
      </w:r>
    </w:p>
  </w:endnote>
  <w:endnote w:type="continuationSeparator" w:id="0">
    <w:p w14:paraId="376FBEA8" w14:textId="77777777" w:rsidR="00B52CA1" w:rsidRDefault="00B52CA1" w:rsidP="00601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D47441" w14:paraId="7A9B4CA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A813109832304BA5914894DAD61FD80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7D65F4A" w14:textId="43983191" w:rsidR="00D47441" w:rsidRDefault="00D47441">
              <w:pPr>
                <w:pStyle w:val="Kopfzeil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t.Hofmann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6126436" w14:textId="77777777" w:rsidR="00D47441" w:rsidRDefault="00D47441">
          <w:pPr>
            <w:pStyle w:val="Fuzeil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de-DE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34A1A47" w14:textId="77777777" w:rsidR="00D47441" w:rsidRDefault="00D474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10BAD" w14:textId="77777777" w:rsidR="00B52CA1" w:rsidRDefault="00B52CA1" w:rsidP="00601604">
      <w:pPr>
        <w:spacing w:after="0" w:line="240" w:lineRule="auto"/>
      </w:pPr>
      <w:r>
        <w:separator/>
      </w:r>
    </w:p>
  </w:footnote>
  <w:footnote w:type="continuationSeparator" w:id="0">
    <w:p w14:paraId="5AA7E3C6" w14:textId="77777777" w:rsidR="00B52CA1" w:rsidRDefault="00B52CA1" w:rsidP="00601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662"/>
      <w:gridCol w:w="5410"/>
    </w:tblGrid>
    <w:tr w:rsidR="00601604" w14:paraId="39DC22D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34D7AED" w14:textId="2F82772C" w:rsidR="00601604" w:rsidRDefault="0008422E">
          <w:pPr>
            <w:pStyle w:val="Kopfzeile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POS</w:t>
          </w:r>
          <w:r w:rsidR="00E17594">
            <w:rPr>
              <w:caps/>
              <w:color w:val="FFFFFF" w:themeColor="background1"/>
            </w:rPr>
            <w:t>-PHP</w:t>
          </w:r>
        </w:p>
      </w:tc>
      <w:tc>
        <w:tcPr>
          <w:tcW w:w="0" w:type="auto"/>
          <w:shd w:val="clear" w:color="auto" w:fill="ED7D31" w:themeFill="accent2"/>
          <w:vAlign w:val="center"/>
        </w:tcPr>
        <w:p w14:paraId="0E71ABE5" w14:textId="624CBE0E" w:rsidR="00601604" w:rsidRDefault="00F93CB9">
          <w:pPr>
            <w:pStyle w:val="Kopfzeil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  <w:lang w:val="de-DE"/>
            </w:rPr>
            <w:t>BMI-rechner</w:t>
          </w:r>
        </w:p>
      </w:tc>
    </w:tr>
  </w:tbl>
  <w:p w14:paraId="67B254DB" w14:textId="77777777" w:rsidR="00601604" w:rsidRDefault="0060160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02"/>
    <w:rsid w:val="0003035B"/>
    <w:rsid w:val="000363E9"/>
    <w:rsid w:val="000541EA"/>
    <w:rsid w:val="00054FE4"/>
    <w:rsid w:val="0008422E"/>
    <w:rsid w:val="002A5708"/>
    <w:rsid w:val="00395567"/>
    <w:rsid w:val="0043402C"/>
    <w:rsid w:val="00471038"/>
    <w:rsid w:val="0053649F"/>
    <w:rsid w:val="00565C98"/>
    <w:rsid w:val="00601604"/>
    <w:rsid w:val="00617580"/>
    <w:rsid w:val="006B09FF"/>
    <w:rsid w:val="006B6B0D"/>
    <w:rsid w:val="006F6228"/>
    <w:rsid w:val="007C347F"/>
    <w:rsid w:val="00805003"/>
    <w:rsid w:val="008136A5"/>
    <w:rsid w:val="008777AA"/>
    <w:rsid w:val="009265AE"/>
    <w:rsid w:val="00A303B3"/>
    <w:rsid w:val="00A60F02"/>
    <w:rsid w:val="00AE0C21"/>
    <w:rsid w:val="00AF399C"/>
    <w:rsid w:val="00B52CA1"/>
    <w:rsid w:val="00C865E4"/>
    <w:rsid w:val="00D25FEE"/>
    <w:rsid w:val="00D47441"/>
    <w:rsid w:val="00D57324"/>
    <w:rsid w:val="00DA4DE2"/>
    <w:rsid w:val="00DC5FB5"/>
    <w:rsid w:val="00DE0EBE"/>
    <w:rsid w:val="00E17594"/>
    <w:rsid w:val="00E2766E"/>
    <w:rsid w:val="00E54116"/>
    <w:rsid w:val="00E55668"/>
    <w:rsid w:val="00EC5074"/>
    <w:rsid w:val="00F87564"/>
    <w:rsid w:val="00F9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68A38"/>
  <w15:chartTrackingRefBased/>
  <w15:docId w15:val="{A85B6970-DCF8-4E10-95AD-AC662A8C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01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1604"/>
  </w:style>
  <w:style w:type="paragraph" w:styleId="Fuzeile">
    <w:name w:val="footer"/>
    <w:basedOn w:val="Standard"/>
    <w:link w:val="FuzeileZchn"/>
    <w:uiPriority w:val="99"/>
    <w:unhideWhenUsed/>
    <w:rsid w:val="00601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1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13109832304BA5914894DAD61FD8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A73D9C-E295-4982-B0F8-AEEB60A894A1}"/>
      </w:docPartPr>
      <w:docPartBody>
        <w:p w:rsidR="00FB0E92" w:rsidRDefault="0035532A" w:rsidP="0035532A">
          <w:pPr>
            <w:pStyle w:val="A813109832304BA5914894DAD61FD808"/>
          </w:pPr>
          <w:r>
            <w:rPr>
              <w:caps/>
              <w:color w:val="FFFFFF" w:themeColor="background1"/>
              <w:lang w:val="de-DE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E8"/>
    <w:rsid w:val="00047F6F"/>
    <w:rsid w:val="003259E8"/>
    <w:rsid w:val="0035532A"/>
    <w:rsid w:val="00C27F32"/>
    <w:rsid w:val="00E478B7"/>
    <w:rsid w:val="00F162CD"/>
    <w:rsid w:val="00F76EE8"/>
    <w:rsid w:val="00FA191A"/>
    <w:rsid w:val="00FB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813109832304BA5914894DAD61FD808">
    <w:name w:val="A813109832304BA5914894DAD61FD808"/>
    <w:rsid w:val="003553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254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Notenmitteilung</vt:lpstr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Notenmitteilung</dc:title>
  <dc:subject/>
  <dc:creator>t.Hofmann</dc:creator>
  <cp:keywords/>
  <dc:description/>
  <cp:lastModifiedBy>Thomas Hofmann</cp:lastModifiedBy>
  <cp:revision>18</cp:revision>
  <dcterms:created xsi:type="dcterms:W3CDTF">2021-09-30T11:12:00Z</dcterms:created>
  <dcterms:modified xsi:type="dcterms:W3CDTF">2021-10-11T22:14:00Z</dcterms:modified>
</cp:coreProperties>
</file>