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D2BE" w14:textId="05D3CFFC" w:rsidR="008777AA" w:rsidRPr="000C47EE" w:rsidRDefault="00AC4CF1">
      <w:pPr>
        <w:rPr>
          <w:b/>
          <w:bCs/>
          <w:i/>
          <w:iCs/>
          <w:sz w:val="40"/>
          <w:szCs w:val="40"/>
          <w:u w:val="single"/>
        </w:rPr>
      </w:pPr>
      <w:r w:rsidRPr="000C47EE">
        <w:rPr>
          <w:b/>
          <w:bCs/>
          <w:i/>
          <w:iCs/>
          <w:sz w:val="40"/>
          <w:szCs w:val="40"/>
          <w:u w:val="single"/>
        </w:rPr>
        <w:t>FORMULARE - THEORIE</w:t>
      </w:r>
    </w:p>
    <w:p w14:paraId="199281D6" w14:textId="77777777" w:rsidR="00AC4CF1" w:rsidRDefault="00AC4CF1"/>
    <w:p w14:paraId="29AE378F" w14:textId="77777777" w:rsidR="001B06BC" w:rsidRPr="000C47EE" w:rsidRDefault="00937498">
      <w:pPr>
        <w:rPr>
          <w:sz w:val="32"/>
          <w:szCs w:val="32"/>
        </w:rPr>
      </w:pPr>
      <w:r w:rsidRPr="000C47EE">
        <w:rPr>
          <w:sz w:val="36"/>
          <w:szCs w:val="36"/>
          <w:highlight w:val="yellow"/>
        </w:rPr>
        <w:t>PHP-Entwicklungsumgebung für den eigenen PC einrichten</w:t>
      </w:r>
      <w:r w:rsidRPr="000C47EE">
        <w:rPr>
          <w:sz w:val="32"/>
          <w:szCs w:val="32"/>
        </w:rPr>
        <w:t xml:space="preserve"> </w:t>
      </w:r>
    </w:p>
    <w:p w14:paraId="757AAACB" w14:textId="1B9638C0" w:rsidR="00937498" w:rsidRDefault="001B06BC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937498">
        <w:rPr>
          <w:sz w:val="24"/>
          <w:szCs w:val="24"/>
        </w:rPr>
        <w:t xml:space="preserve"> XAMPP noch auf mein Surface installiert. </w:t>
      </w:r>
    </w:p>
    <w:p w14:paraId="1F00E7F4" w14:textId="73556B27" w:rsidR="001B06BC" w:rsidRDefault="001B06BC">
      <w:pPr>
        <w:rPr>
          <w:sz w:val="24"/>
          <w:szCs w:val="24"/>
        </w:rPr>
      </w:pPr>
      <w:r>
        <w:rPr>
          <w:sz w:val="24"/>
          <w:szCs w:val="24"/>
        </w:rPr>
        <w:t>&gt; G</w:t>
      </w:r>
      <w:r w:rsidR="00CB6E0F">
        <w:rPr>
          <w:sz w:val="24"/>
          <w:szCs w:val="24"/>
        </w:rPr>
        <w:t>IT</w:t>
      </w:r>
      <w:r>
        <w:rPr>
          <w:sz w:val="24"/>
          <w:szCs w:val="24"/>
        </w:rPr>
        <w:t xml:space="preserve"> f</w:t>
      </w:r>
      <w:r w:rsidR="00CB6E0F">
        <w:rPr>
          <w:sz w:val="24"/>
          <w:szCs w:val="24"/>
        </w:rPr>
        <w:t>ü</w:t>
      </w:r>
      <w:r>
        <w:rPr>
          <w:sz w:val="24"/>
          <w:szCs w:val="24"/>
        </w:rPr>
        <w:t>r Windows mit Übungen u</w:t>
      </w:r>
      <w:r w:rsidR="00CB6E0F">
        <w:rPr>
          <w:sz w:val="24"/>
          <w:szCs w:val="24"/>
        </w:rPr>
        <w:t>nd</w:t>
      </w:r>
      <w:r>
        <w:rPr>
          <w:sz w:val="24"/>
          <w:szCs w:val="24"/>
        </w:rPr>
        <w:t xml:space="preserve"> Tutorials war Auftrag für PSE vergangene Woche. </w:t>
      </w:r>
    </w:p>
    <w:p w14:paraId="03C1A805" w14:textId="37577693" w:rsidR="001B06BC" w:rsidRDefault="001B06BC">
      <w:pPr>
        <w:rPr>
          <w:sz w:val="24"/>
          <w:szCs w:val="24"/>
        </w:rPr>
      </w:pPr>
    </w:p>
    <w:p w14:paraId="316CA611" w14:textId="7CA77BEB" w:rsidR="001B06BC" w:rsidRPr="000C47EE" w:rsidRDefault="001B06BC">
      <w:pPr>
        <w:rPr>
          <w:sz w:val="32"/>
          <w:szCs w:val="32"/>
        </w:rPr>
      </w:pPr>
      <w:r w:rsidRPr="000C47EE">
        <w:rPr>
          <w:sz w:val="36"/>
          <w:szCs w:val="36"/>
          <w:highlight w:val="yellow"/>
        </w:rPr>
        <w:t>HTTP</w:t>
      </w:r>
    </w:p>
    <w:p w14:paraId="4049E7C6" w14:textId="2B818B8B" w:rsidR="001B06BC" w:rsidRPr="000C47EE" w:rsidRDefault="001B06BC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 xml:space="preserve">&gt; </w:t>
      </w:r>
      <w:r w:rsidR="00FF5289" w:rsidRPr="000C47EE">
        <w:rPr>
          <w:b/>
          <w:bCs/>
          <w:i/>
          <w:iCs/>
          <w:sz w:val="28"/>
          <w:szCs w:val="28"/>
        </w:rPr>
        <w:t xml:space="preserve">HTTP </w:t>
      </w:r>
      <w:r w:rsidRPr="000C47EE">
        <w:rPr>
          <w:b/>
          <w:bCs/>
          <w:i/>
          <w:iCs/>
          <w:sz w:val="28"/>
          <w:szCs w:val="28"/>
        </w:rPr>
        <w:t>-</w:t>
      </w:r>
      <w:r w:rsidR="00FF5289" w:rsidRPr="000C47EE">
        <w:rPr>
          <w:b/>
          <w:bCs/>
          <w:i/>
          <w:iCs/>
          <w:sz w:val="28"/>
          <w:szCs w:val="28"/>
        </w:rPr>
        <w:t xml:space="preserve"> Status Messages</w:t>
      </w:r>
    </w:p>
    <w:p w14:paraId="0B03E257" w14:textId="77777777" w:rsidR="001B06BC" w:rsidRDefault="001B06BC" w:rsidP="001B06BC">
      <w:pPr>
        <w:ind w:left="708"/>
        <w:rPr>
          <w:sz w:val="24"/>
          <w:szCs w:val="24"/>
        </w:rPr>
      </w:pPr>
      <w:r>
        <w:rPr>
          <w:sz w:val="24"/>
          <w:szCs w:val="24"/>
        </w:rPr>
        <w:t>- Der Server gibt bei jeder Anfrage immer eine Nachricht zurück, sogenannte http-Statusnachrichten. Tritt ein Fehler auf, wenn diese üblicherweise HTML-Fehlermeldungen genannt.</w:t>
      </w:r>
    </w:p>
    <w:p w14:paraId="2CFB8525" w14:textId="3BAE9EBC" w:rsidR="001B06BC" w:rsidRDefault="001B06BC" w:rsidP="001B06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CB6E0F">
        <w:rPr>
          <w:sz w:val="24"/>
          <w:szCs w:val="24"/>
        </w:rPr>
        <w:t xml:space="preserve">kleiner Auszug aus der </w:t>
      </w:r>
      <w:r>
        <w:rPr>
          <w:sz w:val="24"/>
          <w:szCs w:val="24"/>
        </w:rPr>
        <w:t xml:space="preserve">Liste von Statusmeldungen: </w:t>
      </w:r>
    </w:p>
    <w:p w14:paraId="1A5862BE" w14:textId="77777777" w:rsidR="001B06BC" w:rsidRDefault="001B06BC" w:rsidP="001B06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1xx: Informationen: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 xml:space="preserve">.: 100 </w:t>
      </w:r>
      <w:proofErr w:type="spellStart"/>
      <w:r>
        <w:rPr>
          <w:sz w:val="24"/>
          <w:szCs w:val="24"/>
        </w:rPr>
        <w:t>Continue</w:t>
      </w:r>
      <w:proofErr w:type="spellEnd"/>
    </w:p>
    <w:p w14:paraId="57214A33" w14:textId="77777777" w:rsidR="001B06BC" w:rsidRDefault="001B06BC" w:rsidP="001B06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2xx: Erfolgreich: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>.: 200 OK</w:t>
      </w:r>
    </w:p>
    <w:p w14:paraId="371F29BC" w14:textId="77777777" w:rsidR="001B06BC" w:rsidRDefault="001B06BC" w:rsidP="001B06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3xx: Weiterleitung: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 xml:space="preserve">.: 302 </w:t>
      </w:r>
      <w:proofErr w:type="spellStart"/>
      <w:r>
        <w:rPr>
          <w:sz w:val="24"/>
          <w:szCs w:val="24"/>
        </w:rPr>
        <w:t>Found</w:t>
      </w:r>
      <w:proofErr w:type="spellEnd"/>
    </w:p>
    <w:p w14:paraId="2A846215" w14:textId="77777777" w:rsidR="001B06BC" w:rsidRPr="006A0D28" w:rsidRDefault="001B06BC" w:rsidP="001B06BC">
      <w:pPr>
        <w:ind w:left="708"/>
        <w:rPr>
          <w:sz w:val="24"/>
          <w:szCs w:val="24"/>
        </w:rPr>
      </w:pPr>
      <w:r w:rsidRPr="006A0D28">
        <w:rPr>
          <w:sz w:val="24"/>
          <w:szCs w:val="24"/>
        </w:rPr>
        <w:t xml:space="preserve">&gt; 4xx: Client-Fehler: </w:t>
      </w:r>
      <w:proofErr w:type="spellStart"/>
      <w:r w:rsidRPr="006A0D28">
        <w:rPr>
          <w:sz w:val="24"/>
          <w:szCs w:val="24"/>
        </w:rPr>
        <w:t>zB</w:t>
      </w:r>
      <w:proofErr w:type="spellEnd"/>
      <w:r w:rsidRPr="006A0D28">
        <w:rPr>
          <w:sz w:val="24"/>
          <w:szCs w:val="24"/>
        </w:rPr>
        <w:t xml:space="preserve">.: 401 </w:t>
      </w:r>
      <w:proofErr w:type="spellStart"/>
      <w:r w:rsidRPr="006A0D28">
        <w:rPr>
          <w:sz w:val="24"/>
          <w:szCs w:val="24"/>
        </w:rPr>
        <w:t>Unauthorized</w:t>
      </w:r>
      <w:proofErr w:type="spellEnd"/>
    </w:p>
    <w:p w14:paraId="48B91502" w14:textId="0DBE9BB4" w:rsidR="001B06BC" w:rsidRPr="00CB6E0F" w:rsidRDefault="001B06BC" w:rsidP="001B06BC">
      <w:pPr>
        <w:ind w:left="708"/>
        <w:rPr>
          <w:sz w:val="24"/>
          <w:szCs w:val="24"/>
          <w:lang w:val="en-US"/>
        </w:rPr>
      </w:pPr>
      <w:r w:rsidRPr="00CB6E0F">
        <w:rPr>
          <w:sz w:val="24"/>
          <w:szCs w:val="24"/>
          <w:lang w:val="en-US"/>
        </w:rPr>
        <w:t xml:space="preserve">&gt; 5xx: </w:t>
      </w:r>
      <w:proofErr w:type="spellStart"/>
      <w:r w:rsidRPr="00CB6E0F">
        <w:rPr>
          <w:sz w:val="24"/>
          <w:szCs w:val="24"/>
          <w:lang w:val="en-US"/>
        </w:rPr>
        <w:t>Serverfehler</w:t>
      </w:r>
      <w:proofErr w:type="spellEnd"/>
      <w:r w:rsidRPr="00CB6E0F">
        <w:rPr>
          <w:sz w:val="24"/>
          <w:szCs w:val="24"/>
          <w:lang w:val="en-US"/>
        </w:rPr>
        <w:t xml:space="preserve">: </w:t>
      </w:r>
      <w:proofErr w:type="spellStart"/>
      <w:r w:rsidRPr="00CB6E0F">
        <w:rPr>
          <w:sz w:val="24"/>
          <w:szCs w:val="24"/>
          <w:lang w:val="en-US"/>
        </w:rPr>
        <w:t>zB</w:t>
      </w:r>
      <w:proofErr w:type="spellEnd"/>
      <w:r w:rsidRPr="00CB6E0F">
        <w:rPr>
          <w:sz w:val="24"/>
          <w:szCs w:val="24"/>
          <w:lang w:val="en-US"/>
        </w:rPr>
        <w:t xml:space="preserve">.: 502 Bad Gateway </w:t>
      </w:r>
    </w:p>
    <w:p w14:paraId="6467FFE9" w14:textId="03130639" w:rsidR="00FF5289" w:rsidRPr="00CB6E0F" w:rsidRDefault="00FF5289" w:rsidP="00FF5289">
      <w:pPr>
        <w:rPr>
          <w:sz w:val="24"/>
          <w:szCs w:val="24"/>
          <w:lang w:val="en-US"/>
        </w:rPr>
      </w:pPr>
    </w:p>
    <w:p w14:paraId="0BE25D0D" w14:textId="7C1543C9" w:rsidR="00FF5289" w:rsidRPr="000C47EE" w:rsidRDefault="00FF5289" w:rsidP="00FF5289">
      <w:pPr>
        <w:rPr>
          <w:b/>
          <w:bCs/>
          <w:i/>
          <w:iCs/>
          <w:sz w:val="28"/>
          <w:szCs w:val="28"/>
          <w:lang w:val="en-US"/>
        </w:rPr>
      </w:pPr>
      <w:r w:rsidRPr="000C47EE">
        <w:rPr>
          <w:b/>
          <w:bCs/>
          <w:i/>
          <w:iCs/>
          <w:sz w:val="28"/>
          <w:szCs w:val="28"/>
          <w:lang w:val="en-US"/>
        </w:rPr>
        <w:t>&gt; HTTP – Request Methods</w:t>
      </w:r>
    </w:p>
    <w:p w14:paraId="56D65FF8" w14:textId="29247274" w:rsidR="00FF5289" w:rsidRDefault="00FF5289" w:rsidP="00FF5289">
      <w:pPr>
        <w:rPr>
          <w:sz w:val="24"/>
          <w:szCs w:val="24"/>
        </w:rPr>
      </w:pPr>
      <w:r w:rsidRPr="006A0D28">
        <w:rPr>
          <w:sz w:val="24"/>
          <w:szCs w:val="24"/>
          <w:lang w:val="en-US"/>
        </w:rPr>
        <w:tab/>
      </w:r>
      <w:r w:rsidR="002A24BC">
        <w:rPr>
          <w:sz w:val="24"/>
          <w:szCs w:val="24"/>
        </w:rPr>
        <w:t>- HTTP funktioniert als Anforderungs-Antwort-Protokoll zwischen Client und Server</w:t>
      </w:r>
    </w:p>
    <w:p w14:paraId="1AEBC058" w14:textId="20DC3008" w:rsidR="002A24BC" w:rsidRDefault="002A24BC" w:rsidP="00FF5289">
      <w:pPr>
        <w:rPr>
          <w:sz w:val="24"/>
          <w:szCs w:val="24"/>
        </w:rPr>
      </w:pPr>
      <w:r>
        <w:rPr>
          <w:sz w:val="24"/>
          <w:szCs w:val="24"/>
        </w:rPr>
        <w:tab/>
        <w:t>- HTTP Methoden :</w:t>
      </w:r>
    </w:p>
    <w:p w14:paraId="12D0C147" w14:textId="284B191A" w:rsidR="001B06BC" w:rsidRDefault="002A24BC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&gt; GET wird verwendet, um Daten von einer angegebenen Ressource anzufordern. Abfragezeichenfolge (Name/Wert-Paare) werden in der URL einer GET-Anfrage gesendet. </w:t>
      </w:r>
    </w:p>
    <w:p w14:paraId="640ECB97" w14:textId="4FB60337" w:rsidR="002A24BC" w:rsidRDefault="002A24BC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>&gt; HEAD fast identisch mit GET</w:t>
      </w:r>
      <w:r w:rsidR="00AC4CF1">
        <w:rPr>
          <w:sz w:val="24"/>
          <w:szCs w:val="24"/>
        </w:rPr>
        <w:t>, jedoch ohne Antworttext ( zum Prüfen vor einer großen Abfrage )</w:t>
      </w:r>
    </w:p>
    <w:p w14:paraId="46FFF8B8" w14:textId="77777777" w:rsidR="00AC4CF1" w:rsidRDefault="002A24BC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>&gt; POST wird verwendet, um Daten an einen Server zu senden, um eine Ressource zu erstellen bzw. zu aktualisieren. Die an den Server gesendeten Daten werden im Request-Body des http-Request gespeichert.</w:t>
      </w:r>
    </w:p>
    <w:p w14:paraId="15F9F408" w14:textId="77777777" w:rsidR="00AC4CF1" w:rsidRDefault="00AC4CF1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&gt; PUT. Unterschied zu POST ist, dass mehrfache Aufrufe derselben PUT-Anforderung zum gleichen Ergebnis führt. </w:t>
      </w:r>
    </w:p>
    <w:p w14:paraId="66626DEE" w14:textId="77777777" w:rsidR="00AC4CF1" w:rsidRDefault="00AC4CF1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>&gt; DELETE löscht die angegebene Ressource.</w:t>
      </w:r>
    </w:p>
    <w:p w14:paraId="4A55A416" w14:textId="77777777" w:rsidR="00AC4CF1" w:rsidRDefault="00AC4CF1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>&gt; OPTIONS beschreibt die Kommunikationsoptionen für Zielressource.</w:t>
      </w:r>
    </w:p>
    <w:p w14:paraId="610D37C8" w14:textId="70E66F08" w:rsidR="002A24BC" w:rsidRDefault="002A24BC" w:rsidP="002A24BC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C4CF1">
        <w:rPr>
          <w:sz w:val="24"/>
          <w:szCs w:val="24"/>
        </w:rPr>
        <w:t>&gt; Unterschiede zwischen GET und POST</w:t>
      </w:r>
    </w:p>
    <w:tbl>
      <w:tblPr>
        <w:tblStyle w:val="Tabellenraster"/>
        <w:tblW w:w="0" w:type="auto"/>
        <w:tblInd w:w="1416" w:type="dxa"/>
        <w:tblLook w:val="04A0" w:firstRow="1" w:lastRow="0" w:firstColumn="1" w:lastColumn="0" w:noHBand="0" w:noVBand="1"/>
      </w:tblPr>
      <w:tblGrid>
        <w:gridCol w:w="3823"/>
        <w:gridCol w:w="3823"/>
      </w:tblGrid>
      <w:tr w:rsidR="00AC4CF1" w14:paraId="6570D04F" w14:textId="77777777" w:rsidTr="00AC4CF1">
        <w:tc>
          <w:tcPr>
            <w:tcW w:w="4531" w:type="dxa"/>
          </w:tcPr>
          <w:p w14:paraId="58BC5555" w14:textId="0B64496E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4531" w:type="dxa"/>
          </w:tcPr>
          <w:p w14:paraId="4C229311" w14:textId="45D081C5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AC4CF1" w14:paraId="2CF6259A" w14:textId="77777777" w:rsidTr="00AC4CF1">
        <w:tc>
          <w:tcPr>
            <w:tcW w:w="4531" w:type="dxa"/>
          </w:tcPr>
          <w:p w14:paraId="33F45E70" w14:textId="77777777" w:rsidR="00AC4CF1" w:rsidRDefault="00AC4CF1" w:rsidP="002A24BC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</w:tcPr>
          <w:p w14:paraId="40D7AC34" w14:textId="77777777" w:rsidR="00AC4CF1" w:rsidRDefault="00AC4CF1" w:rsidP="002A24BC">
            <w:pPr>
              <w:rPr>
                <w:sz w:val="24"/>
                <w:szCs w:val="24"/>
              </w:rPr>
            </w:pPr>
          </w:p>
        </w:tc>
      </w:tr>
      <w:tr w:rsidR="00AC4CF1" w14:paraId="150F5496" w14:textId="77777777" w:rsidTr="00AC4CF1">
        <w:tc>
          <w:tcPr>
            <w:tcW w:w="4531" w:type="dxa"/>
          </w:tcPr>
          <w:p w14:paraId="7A0D4F32" w14:textId="53CB5CE8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können zwischengespeichert werden</w:t>
            </w:r>
          </w:p>
        </w:tc>
        <w:tc>
          <w:tcPr>
            <w:tcW w:w="4531" w:type="dxa"/>
          </w:tcPr>
          <w:p w14:paraId="6BA43197" w14:textId="084A9A34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werden nie zwischengespeichert</w:t>
            </w:r>
          </w:p>
        </w:tc>
      </w:tr>
      <w:tr w:rsidR="00AC4CF1" w14:paraId="44BEFED8" w14:textId="77777777" w:rsidTr="00AC4CF1">
        <w:tc>
          <w:tcPr>
            <w:tcW w:w="4531" w:type="dxa"/>
          </w:tcPr>
          <w:p w14:paraId="082CB32C" w14:textId="7615B595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bleiben im Browserverlauf</w:t>
            </w:r>
          </w:p>
        </w:tc>
        <w:tc>
          <w:tcPr>
            <w:tcW w:w="4531" w:type="dxa"/>
          </w:tcPr>
          <w:p w14:paraId="35E246B3" w14:textId="74CCAB36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bleiben nicht im Browserverlauf</w:t>
            </w:r>
          </w:p>
        </w:tc>
      </w:tr>
      <w:tr w:rsidR="00AC4CF1" w14:paraId="3663062D" w14:textId="77777777" w:rsidTr="00AC4CF1">
        <w:tc>
          <w:tcPr>
            <w:tcW w:w="4531" w:type="dxa"/>
          </w:tcPr>
          <w:p w14:paraId="6E4378B0" w14:textId="3F93D0F5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können mit Lesezeichen versehen sein</w:t>
            </w:r>
          </w:p>
        </w:tc>
        <w:tc>
          <w:tcPr>
            <w:tcW w:w="4531" w:type="dxa"/>
          </w:tcPr>
          <w:p w14:paraId="2D79D812" w14:textId="2D6D24CA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können nicht mit einem Lesezeichen versehen sein</w:t>
            </w:r>
          </w:p>
        </w:tc>
      </w:tr>
      <w:tr w:rsidR="00AC4CF1" w14:paraId="38A29E5D" w14:textId="77777777" w:rsidTr="00AC4CF1">
        <w:tc>
          <w:tcPr>
            <w:tcW w:w="4531" w:type="dxa"/>
          </w:tcPr>
          <w:p w14:paraId="0FF0CBCF" w14:textId="23136D14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Längenbeschränkungen</w:t>
            </w:r>
          </w:p>
        </w:tc>
        <w:tc>
          <w:tcPr>
            <w:tcW w:w="4531" w:type="dxa"/>
          </w:tcPr>
          <w:p w14:paraId="23C78769" w14:textId="13FA17DB" w:rsidR="00AC4CF1" w:rsidRDefault="00AC4CF1" w:rsidP="002A24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keine Längenbeschränkungen</w:t>
            </w:r>
          </w:p>
        </w:tc>
      </w:tr>
    </w:tbl>
    <w:p w14:paraId="7019C270" w14:textId="274532A2" w:rsidR="00AC4CF1" w:rsidRDefault="00AC4CF1" w:rsidP="00AC4CF1">
      <w:pPr>
        <w:rPr>
          <w:sz w:val="24"/>
          <w:szCs w:val="24"/>
        </w:rPr>
      </w:pPr>
    </w:p>
    <w:p w14:paraId="24B432B7" w14:textId="1E7553D1" w:rsidR="00AC4CF1" w:rsidRPr="000C47EE" w:rsidRDefault="00AC4CF1" w:rsidP="00AC4CF1">
      <w:pPr>
        <w:rPr>
          <w:sz w:val="36"/>
          <w:szCs w:val="36"/>
        </w:rPr>
      </w:pPr>
      <w:r w:rsidRPr="000C47EE">
        <w:rPr>
          <w:sz w:val="36"/>
          <w:szCs w:val="36"/>
          <w:highlight w:val="yellow"/>
        </w:rPr>
        <w:t>HTML</w:t>
      </w:r>
    </w:p>
    <w:p w14:paraId="161D3253" w14:textId="2AE8B39F" w:rsidR="00AC4CF1" w:rsidRPr="000C47EE" w:rsidRDefault="00AC4CF1" w:rsidP="00AC4CF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 xml:space="preserve">&gt; HTML Forms </w:t>
      </w:r>
    </w:p>
    <w:p w14:paraId="3C3FB1E7" w14:textId="79F2904D" w:rsidR="00AC4CF1" w:rsidRDefault="00AC4CF1" w:rsidP="00647CC0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47CC0">
        <w:rPr>
          <w:sz w:val="24"/>
          <w:szCs w:val="24"/>
        </w:rPr>
        <w:t xml:space="preserve">HTML-Formulare werden verwendet um Benutzereingaben zu sammeln. Diese werden meistens zur Verarbeitung an einen Server gesendet. </w:t>
      </w:r>
    </w:p>
    <w:p w14:paraId="6996CC89" w14:textId="32D1288A" w:rsidR="00647CC0" w:rsidRDefault="00647CC0" w:rsidP="00647CC0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57B3C364" wp14:editId="27FEBEB2">
            <wp:extent cx="760021" cy="689649"/>
            <wp:effectExtent l="0" t="0" r="254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417" cy="6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A84" w14:textId="686B6BA8" w:rsidR="00247BC9" w:rsidRDefault="00247BC9" w:rsidP="00247BC9">
      <w:pPr>
        <w:ind w:left="708"/>
        <w:rPr>
          <w:sz w:val="24"/>
          <w:szCs w:val="24"/>
        </w:rPr>
      </w:pPr>
      <w:r>
        <w:rPr>
          <w:sz w:val="24"/>
          <w:szCs w:val="24"/>
        </w:rPr>
        <w:t>&gt; ein Container für verschiedene Arten von Eingabeelementen</w:t>
      </w:r>
    </w:p>
    <w:p w14:paraId="7C0E0C61" w14:textId="03867D6A" w:rsidR="00247BC9" w:rsidRPr="000C47EE" w:rsidRDefault="00247BC9" w:rsidP="00247BC9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>&gt; Attribute</w:t>
      </w:r>
    </w:p>
    <w:p w14:paraId="5985F6E4" w14:textId="5314E689" w:rsidR="00247BC9" w:rsidRDefault="00247BC9" w:rsidP="00247BC9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action-Attribut </w:t>
      </w:r>
      <w:r>
        <w:rPr>
          <w:sz w:val="24"/>
          <w:szCs w:val="24"/>
        </w:rPr>
        <w:t xml:space="preserve">-&gt; definiert Aktion die beim Absenden des Formulars ausgeführt werden soll. Normalerweise werden Daten an eine Datei auf dem Server gesendet. Wird action-Attribut weggelassen, wird die </w:t>
      </w:r>
      <w:proofErr w:type="spellStart"/>
      <w:r>
        <w:rPr>
          <w:sz w:val="24"/>
          <w:szCs w:val="24"/>
        </w:rPr>
        <w:t>aktion</w:t>
      </w:r>
      <w:proofErr w:type="spellEnd"/>
      <w:r>
        <w:rPr>
          <w:sz w:val="24"/>
          <w:szCs w:val="24"/>
        </w:rPr>
        <w:t xml:space="preserve"> auf die aktuelle Seite gesetzt. </w:t>
      </w:r>
    </w:p>
    <w:p w14:paraId="63DD051C" w14:textId="6C910745" w:rsidR="00247BC9" w:rsidRDefault="00247BC9" w:rsidP="00247BC9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target</w:t>
      </w:r>
      <w:proofErr w:type="spellEnd"/>
      <w:r w:rsidRPr="0076271E">
        <w:rPr>
          <w:color w:val="FF0000"/>
          <w:sz w:val="24"/>
          <w:szCs w:val="24"/>
        </w:rPr>
        <w:t xml:space="preserve">-Attribut </w:t>
      </w:r>
      <w:r>
        <w:rPr>
          <w:sz w:val="24"/>
          <w:szCs w:val="24"/>
        </w:rPr>
        <w:t xml:space="preserve">-&gt; gibt an, wo die empfangene Antwort nach dem Senden angezeigt werden soll (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 xml:space="preserve"> in einem neuen Fenster oder Tab ). Standard ist aktuelles Fenster. </w:t>
      </w:r>
    </w:p>
    <w:p w14:paraId="12D0D0D1" w14:textId="72E6835C" w:rsidR="00247BC9" w:rsidRDefault="00247BC9" w:rsidP="00247BC9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method</w:t>
      </w:r>
      <w:proofErr w:type="spellEnd"/>
      <w:r w:rsidRPr="0076271E">
        <w:rPr>
          <w:color w:val="FF0000"/>
          <w:sz w:val="24"/>
          <w:szCs w:val="24"/>
        </w:rPr>
        <w:t xml:space="preserve">-Attribut </w:t>
      </w:r>
      <w:r>
        <w:rPr>
          <w:sz w:val="24"/>
          <w:szCs w:val="24"/>
        </w:rPr>
        <w:t xml:space="preserve">-&gt; gibt die http-Methode an beim Senden an. GET oder POST. Standard ist GET. </w:t>
      </w:r>
    </w:p>
    <w:p w14:paraId="104A5251" w14:textId="6E050216" w:rsidR="00247BC9" w:rsidRDefault="00C22C8C" w:rsidP="00247BC9">
      <w:pPr>
        <w:ind w:left="70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9E577" wp14:editId="35B5FA98">
            <wp:extent cx="4245429" cy="1589228"/>
            <wp:effectExtent l="0" t="0" r="3175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927" cy="15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F69C" w14:textId="3805D7C9" w:rsidR="00EF2945" w:rsidRDefault="00EF2945" w:rsidP="00247BC9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autocomplete</w:t>
      </w:r>
      <w:proofErr w:type="spellEnd"/>
      <w:r>
        <w:rPr>
          <w:sz w:val="24"/>
          <w:szCs w:val="24"/>
        </w:rPr>
        <w:t>-Attribut -&gt; für automatische Vervollständigung vom Benutzer im Browser</w:t>
      </w:r>
    </w:p>
    <w:p w14:paraId="53340266" w14:textId="77777777" w:rsidR="000C47EE" w:rsidRDefault="000C47EE" w:rsidP="00247BC9">
      <w:pPr>
        <w:ind w:left="708"/>
        <w:rPr>
          <w:sz w:val="24"/>
          <w:szCs w:val="24"/>
        </w:rPr>
      </w:pPr>
    </w:p>
    <w:p w14:paraId="733ABDB0" w14:textId="68DC33E1" w:rsidR="00C30C6B" w:rsidRPr="000C47EE" w:rsidRDefault="00C30C6B" w:rsidP="00C30C6B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 xml:space="preserve">&gt; Elemente </w:t>
      </w:r>
    </w:p>
    <w:p w14:paraId="62BF201B" w14:textId="7E823D68" w:rsidR="00C30C6B" w:rsidRDefault="0044312A" w:rsidP="00C30C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DCCFE" wp14:editId="3A16992C">
            <wp:extent cx="5760720" cy="2780030"/>
            <wp:effectExtent l="0" t="0" r="0" b="127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33D" w14:textId="2FC7C2E8" w:rsidR="0044312A" w:rsidRDefault="0044312A" w:rsidP="00C30C6B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253858">
        <w:rPr>
          <w:sz w:val="24"/>
          <w:szCs w:val="24"/>
        </w:rPr>
        <w:t xml:space="preserve">input-Element -&gt; wird je nach Eingabetyp (type) auf verschiedene Arten angezeigt. </w:t>
      </w:r>
    </w:p>
    <w:p w14:paraId="1D8D0FA8" w14:textId="22B12C9D" w:rsidR="00253858" w:rsidRDefault="00963B9F" w:rsidP="00C30C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E16BC7" wp14:editId="1162AE70">
            <wp:extent cx="1840675" cy="2521806"/>
            <wp:effectExtent l="0" t="0" r="7620" b="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538" cy="25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5A1B" w14:textId="601ED8C3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-&gt; Attribute für input-Element:</w:t>
      </w:r>
    </w:p>
    <w:p w14:paraId="1A6E9732" w14:textId="250DA3E2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value</w:t>
      </w:r>
      <w:proofErr w:type="spellEnd"/>
      <w:r w:rsidRPr="0076271E">
        <w:rPr>
          <w:color w:val="FF0000"/>
          <w:sz w:val="24"/>
          <w:szCs w:val="24"/>
        </w:rPr>
        <w:t xml:space="preserve"> </w:t>
      </w:r>
      <w:r w:rsidR="0076271E">
        <w:rPr>
          <w:sz w:val="24"/>
          <w:szCs w:val="24"/>
        </w:rPr>
        <w:tab/>
      </w:r>
      <w:r w:rsidR="0076271E">
        <w:rPr>
          <w:sz w:val="24"/>
          <w:szCs w:val="24"/>
        </w:rPr>
        <w:tab/>
      </w:r>
      <w:r>
        <w:rPr>
          <w:sz w:val="24"/>
          <w:szCs w:val="24"/>
        </w:rPr>
        <w:t>-&gt; definiert Anfangswert für Eingabefeld</w:t>
      </w:r>
    </w:p>
    <w:p w14:paraId="15ECE60D" w14:textId="1754E20E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readonly</w:t>
      </w:r>
      <w:proofErr w:type="spellEnd"/>
      <w:r w:rsidRPr="0076271E">
        <w:rPr>
          <w:color w:val="FF0000"/>
          <w:sz w:val="24"/>
          <w:szCs w:val="24"/>
        </w:rPr>
        <w:t xml:space="preserve"> </w:t>
      </w:r>
      <w:r w:rsidR="0076271E">
        <w:rPr>
          <w:sz w:val="24"/>
          <w:szCs w:val="24"/>
        </w:rPr>
        <w:tab/>
      </w:r>
      <w:r>
        <w:rPr>
          <w:sz w:val="24"/>
          <w:szCs w:val="24"/>
        </w:rPr>
        <w:t>-&gt; schreibgeschützt</w:t>
      </w:r>
    </w:p>
    <w:p w14:paraId="11CC0C12" w14:textId="2E70FB78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disabled </w:t>
      </w:r>
      <w:r w:rsidR="0076271E">
        <w:rPr>
          <w:sz w:val="24"/>
          <w:szCs w:val="24"/>
        </w:rPr>
        <w:tab/>
      </w:r>
      <w:r>
        <w:rPr>
          <w:sz w:val="24"/>
          <w:szCs w:val="24"/>
        </w:rPr>
        <w:t xml:space="preserve">-&gt; deaktiviertes Eingabefeld, wird beim Absenden nicht gesendet. </w:t>
      </w:r>
    </w:p>
    <w:p w14:paraId="05C6499E" w14:textId="2ADF4B6F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size</w:t>
      </w:r>
      <w:proofErr w:type="spellEnd"/>
      <w:r w:rsidRPr="0076271E">
        <w:rPr>
          <w:color w:val="FF0000"/>
          <w:sz w:val="24"/>
          <w:szCs w:val="24"/>
        </w:rPr>
        <w:t xml:space="preserve"> </w:t>
      </w:r>
      <w:r w:rsidR="0076271E">
        <w:rPr>
          <w:sz w:val="24"/>
          <w:szCs w:val="24"/>
        </w:rPr>
        <w:tab/>
      </w:r>
      <w:r w:rsidR="0076271E">
        <w:rPr>
          <w:sz w:val="24"/>
          <w:szCs w:val="24"/>
        </w:rPr>
        <w:tab/>
      </w:r>
      <w:r>
        <w:rPr>
          <w:sz w:val="24"/>
          <w:szCs w:val="24"/>
        </w:rPr>
        <w:t>-&gt; sichtbare Breite des Eingabefeldes, Standard sind 20 Zeichen</w:t>
      </w:r>
    </w:p>
    <w:p w14:paraId="7D8F6596" w14:textId="22428C9D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maxlength</w:t>
      </w:r>
      <w:proofErr w:type="spellEnd"/>
      <w:r w:rsidR="0076271E">
        <w:rPr>
          <w:sz w:val="24"/>
          <w:szCs w:val="24"/>
        </w:rPr>
        <w:tab/>
      </w:r>
      <w:r>
        <w:rPr>
          <w:sz w:val="24"/>
          <w:szCs w:val="24"/>
        </w:rPr>
        <w:t>-&gt; maximal zulässige Zeichenanzahl für Eingabe</w:t>
      </w:r>
    </w:p>
    <w:p w14:paraId="7C19FCBB" w14:textId="266EFCC4" w:rsidR="00963B9F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min und </w:t>
      </w:r>
      <w:proofErr w:type="spellStart"/>
      <w:r w:rsidRPr="0076271E">
        <w:rPr>
          <w:color w:val="FF0000"/>
          <w:sz w:val="24"/>
          <w:szCs w:val="24"/>
        </w:rPr>
        <w:t>max</w:t>
      </w:r>
      <w:proofErr w:type="spellEnd"/>
      <w:r w:rsidR="0076271E">
        <w:rPr>
          <w:sz w:val="24"/>
          <w:szCs w:val="24"/>
        </w:rPr>
        <w:tab/>
      </w:r>
      <w:r>
        <w:rPr>
          <w:sz w:val="24"/>
          <w:szCs w:val="24"/>
        </w:rPr>
        <w:t>-&gt; minimaler und maximaler Eingabewert</w:t>
      </w:r>
    </w:p>
    <w:p w14:paraId="239F89BD" w14:textId="320FD031" w:rsidR="00253858" w:rsidRDefault="00253858" w:rsidP="00C30C6B">
      <w:pPr>
        <w:rPr>
          <w:sz w:val="24"/>
          <w:szCs w:val="24"/>
        </w:rPr>
      </w:pPr>
      <w:r w:rsidRPr="00522217">
        <w:rPr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label</w:t>
      </w:r>
      <w:proofErr w:type="spellEnd"/>
      <w:r w:rsidRPr="0076271E">
        <w:rPr>
          <w:color w:val="FF0000"/>
          <w:sz w:val="24"/>
          <w:szCs w:val="24"/>
        </w:rPr>
        <w:t xml:space="preserve">-Element </w:t>
      </w:r>
      <w:r w:rsidRPr="00522217">
        <w:rPr>
          <w:sz w:val="24"/>
          <w:szCs w:val="24"/>
        </w:rPr>
        <w:t xml:space="preserve">-&gt; </w:t>
      </w:r>
      <w:r w:rsidR="00522217" w:rsidRPr="00522217">
        <w:rPr>
          <w:sz w:val="24"/>
          <w:szCs w:val="24"/>
        </w:rPr>
        <w:t>für Screenreader-User, hilf</w:t>
      </w:r>
      <w:r w:rsidR="00522217">
        <w:rPr>
          <w:sz w:val="24"/>
          <w:szCs w:val="24"/>
        </w:rPr>
        <w:t xml:space="preserve">t Usern beim Klicken auf kleine Bereiche. Das </w:t>
      </w:r>
      <w:proofErr w:type="spellStart"/>
      <w:r w:rsidR="00522217">
        <w:rPr>
          <w:sz w:val="24"/>
          <w:szCs w:val="24"/>
        </w:rPr>
        <w:t>for</w:t>
      </w:r>
      <w:proofErr w:type="spellEnd"/>
      <w:r w:rsidR="00522217">
        <w:rPr>
          <w:sz w:val="24"/>
          <w:szCs w:val="24"/>
        </w:rPr>
        <w:t xml:space="preserve">-Attribut sollte identisch mit dem </w:t>
      </w:r>
      <w:proofErr w:type="spellStart"/>
      <w:r w:rsidR="00522217">
        <w:rPr>
          <w:sz w:val="24"/>
          <w:szCs w:val="24"/>
        </w:rPr>
        <w:t>id</w:t>
      </w:r>
      <w:proofErr w:type="spellEnd"/>
      <w:r w:rsidR="00522217">
        <w:rPr>
          <w:sz w:val="24"/>
          <w:szCs w:val="24"/>
        </w:rPr>
        <w:t>-Attribut des input-Elements sein um sie miteinander zu verbinden</w:t>
      </w:r>
    </w:p>
    <w:p w14:paraId="23B2C89C" w14:textId="429B2C26" w:rsidR="00522217" w:rsidRDefault="00963B9F" w:rsidP="00C30C6B">
      <w:pPr>
        <w:rPr>
          <w:sz w:val="24"/>
          <w:szCs w:val="24"/>
        </w:rPr>
      </w:pPr>
      <w:r>
        <w:rPr>
          <w:sz w:val="24"/>
          <w:szCs w:val="24"/>
        </w:rPr>
        <w:t xml:space="preserve">-&gt; </w:t>
      </w:r>
      <w:proofErr w:type="spellStart"/>
      <w:r w:rsidRPr="0076271E">
        <w:rPr>
          <w:color w:val="FF0000"/>
          <w:sz w:val="24"/>
          <w:szCs w:val="24"/>
        </w:rPr>
        <w:t>select</w:t>
      </w:r>
      <w:proofErr w:type="spellEnd"/>
      <w:r w:rsidRPr="0076271E">
        <w:rPr>
          <w:color w:val="FF0000"/>
          <w:sz w:val="24"/>
          <w:szCs w:val="24"/>
        </w:rPr>
        <w:t xml:space="preserve">-Element </w:t>
      </w:r>
      <w:r>
        <w:rPr>
          <w:sz w:val="24"/>
          <w:szCs w:val="24"/>
        </w:rPr>
        <w:t>-&gt; definiert eine Dropdown Liste</w:t>
      </w:r>
    </w:p>
    <w:p w14:paraId="30D27D29" w14:textId="1B0DD83B" w:rsidR="00963B9F" w:rsidRDefault="00963B9F" w:rsidP="00C30C6B">
      <w:pPr>
        <w:rPr>
          <w:sz w:val="24"/>
          <w:szCs w:val="24"/>
        </w:rPr>
      </w:pPr>
    </w:p>
    <w:p w14:paraId="7D2D1843" w14:textId="3C21E6EF" w:rsidR="00AC4260" w:rsidRPr="000C47EE" w:rsidRDefault="00AC4260" w:rsidP="00C30C6B">
      <w:pPr>
        <w:rPr>
          <w:sz w:val="36"/>
          <w:szCs w:val="36"/>
        </w:rPr>
      </w:pPr>
      <w:r w:rsidRPr="000C47EE">
        <w:rPr>
          <w:sz w:val="36"/>
          <w:szCs w:val="36"/>
          <w:highlight w:val="yellow"/>
        </w:rPr>
        <w:t>BOOTSTRAP</w:t>
      </w:r>
    </w:p>
    <w:p w14:paraId="7BA52E05" w14:textId="3CF842B9" w:rsidR="00AC4260" w:rsidRDefault="00AC4260" w:rsidP="00C30C6B">
      <w:pPr>
        <w:rPr>
          <w:sz w:val="24"/>
          <w:szCs w:val="24"/>
        </w:rPr>
      </w:pPr>
    </w:p>
    <w:p w14:paraId="1B249105" w14:textId="5367608E" w:rsidR="00AC4260" w:rsidRDefault="00AC4260" w:rsidP="00C30C6B">
      <w:pPr>
        <w:rPr>
          <w:sz w:val="24"/>
          <w:szCs w:val="24"/>
        </w:rPr>
      </w:pPr>
      <w:r>
        <w:rPr>
          <w:sz w:val="24"/>
          <w:szCs w:val="24"/>
        </w:rPr>
        <w:t xml:space="preserve">&gt; w3schools wurde im letzten Semester schon besprochen, gut zum Nachlesen. </w:t>
      </w:r>
    </w:p>
    <w:p w14:paraId="390C8117" w14:textId="3FF01967" w:rsidR="00AC4260" w:rsidRDefault="00AC4260" w:rsidP="00C30C6B">
      <w:pPr>
        <w:rPr>
          <w:sz w:val="24"/>
          <w:szCs w:val="24"/>
        </w:rPr>
      </w:pPr>
      <w:r>
        <w:rPr>
          <w:sz w:val="24"/>
          <w:szCs w:val="24"/>
        </w:rPr>
        <w:t>&gt; Video angeschaut</w:t>
      </w:r>
    </w:p>
    <w:p w14:paraId="790B5AE2" w14:textId="43AA8178" w:rsidR="00AC4260" w:rsidRDefault="00AC4260" w:rsidP="00C30C6B">
      <w:pPr>
        <w:rPr>
          <w:sz w:val="24"/>
          <w:szCs w:val="24"/>
        </w:rPr>
      </w:pPr>
    </w:p>
    <w:p w14:paraId="7F35ABB0" w14:textId="42A54542" w:rsidR="00AC4260" w:rsidRPr="000C47EE" w:rsidRDefault="00D02B95" w:rsidP="00C30C6B">
      <w:pPr>
        <w:rPr>
          <w:sz w:val="36"/>
          <w:szCs w:val="36"/>
        </w:rPr>
      </w:pPr>
      <w:r w:rsidRPr="000C47EE">
        <w:rPr>
          <w:sz w:val="36"/>
          <w:szCs w:val="36"/>
          <w:highlight w:val="yellow"/>
        </w:rPr>
        <w:t>PH</w:t>
      </w:r>
      <w:r w:rsidR="00F54ED5">
        <w:rPr>
          <w:sz w:val="36"/>
          <w:szCs w:val="36"/>
          <w:highlight w:val="yellow"/>
        </w:rPr>
        <w:t>P-Tutorial</w:t>
      </w:r>
    </w:p>
    <w:p w14:paraId="37CE6DF0" w14:textId="055C6A1C" w:rsidR="00D02B95" w:rsidRDefault="00D02B95" w:rsidP="00C30C6B">
      <w:pPr>
        <w:rPr>
          <w:sz w:val="24"/>
          <w:szCs w:val="24"/>
        </w:rPr>
      </w:pPr>
    </w:p>
    <w:p w14:paraId="455F5717" w14:textId="350C61DF" w:rsidR="00D02B95" w:rsidRDefault="00D02B95" w:rsidP="00C30C6B">
      <w:pPr>
        <w:rPr>
          <w:sz w:val="24"/>
          <w:szCs w:val="24"/>
        </w:rPr>
      </w:pPr>
      <w:r>
        <w:rPr>
          <w:sz w:val="24"/>
          <w:szCs w:val="24"/>
        </w:rPr>
        <w:t xml:space="preserve">&gt; hab ein eigenes Tutorial auf UDEMY. </w:t>
      </w:r>
    </w:p>
    <w:p w14:paraId="37137E1B" w14:textId="14FD0350" w:rsidR="00CB6E0F" w:rsidRDefault="00CB6E0F" w:rsidP="00C30C6B">
      <w:pPr>
        <w:rPr>
          <w:sz w:val="24"/>
          <w:szCs w:val="24"/>
        </w:rPr>
      </w:pPr>
    </w:p>
    <w:p w14:paraId="4974D639" w14:textId="42DF12AD" w:rsidR="00EA57EF" w:rsidRPr="000C47EE" w:rsidRDefault="00EA57EF" w:rsidP="00C30C6B">
      <w:pPr>
        <w:rPr>
          <w:b/>
          <w:bCs/>
          <w:sz w:val="28"/>
          <w:szCs w:val="28"/>
        </w:rPr>
      </w:pPr>
      <w:r w:rsidRPr="000C47EE">
        <w:rPr>
          <w:b/>
          <w:bCs/>
          <w:sz w:val="28"/>
          <w:szCs w:val="28"/>
        </w:rPr>
        <w:t>Grundlegendes</w:t>
      </w:r>
    </w:p>
    <w:p w14:paraId="02DC4334" w14:textId="77777777" w:rsidR="009D6F2C" w:rsidRPr="009D6F2C" w:rsidRDefault="009D6F2C" w:rsidP="00C30C6B">
      <w:pPr>
        <w:rPr>
          <w:sz w:val="28"/>
          <w:szCs w:val="28"/>
        </w:rPr>
      </w:pPr>
    </w:p>
    <w:p w14:paraId="48E14B3F" w14:textId="72898444" w:rsidR="00CB6E0F" w:rsidRDefault="00CB6E0F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Pr="0076271E">
        <w:rPr>
          <w:color w:val="FF0000"/>
          <w:sz w:val="24"/>
          <w:szCs w:val="24"/>
        </w:rPr>
        <w:t xml:space="preserve">PHP ( Hypertext </w:t>
      </w:r>
      <w:proofErr w:type="spellStart"/>
      <w:r w:rsidRPr="0076271E">
        <w:rPr>
          <w:color w:val="FF0000"/>
          <w:sz w:val="24"/>
          <w:szCs w:val="24"/>
        </w:rPr>
        <w:t>Preprocessor</w:t>
      </w:r>
      <w:proofErr w:type="spellEnd"/>
      <w:r w:rsidRPr="0076271E">
        <w:rPr>
          <w:color w:val="FF0000"/>
          <w:sz w:val="24"/>
          <w:szCs w:val="24"/>
        </w:rPr>
        <w:t xml:space="preserve"> ) </w:t>
      </w:r>
      <w:r>
        <w:rPr>
          <w:sz w:val="24"/>
          <w:szCs w:val="24"/>
        </w:rPr>
        <w:t>ist eine Server-Skriptsprache zum Erstellen dynamischer und interaktiver Webseiten.</w:t>
      </w:r>
    </w:p>
    <w:p w14:paraId="20A42A3A" w14:textId="7519EEFE" w:rsidR="00CB6E0F" w:rsidRDefault="00CB6E0F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PHP-Dateien können Text, </w:t>
      </w:r>
      <w:r w:rsidRPr="0076271E">
        <w:rPr>
          <w:color w:val="FF0000"/>
          <w:sz w:val="24"/>
          <w:szCs w:val="24"/>
        </w:rPr>
        <w:t xml:space="preserve">HTML, CSS, JS und PHP-Code </w:t>
      </w:r>
      <w:r>
        <w:rPr>
          <w:sz w:val="24"/>
          <w:szCs w:val="24"/>
        </w:rPr>
        <w:t xml:space="preserve">enthalten. </w:t>
      </w:r>
    </w:p>
    <w:p w14:paraId="7EF27DEE" w14:textId="3F6D885A" w:rsidR="00CB6E0F" w:rsidRDefault="00EA57EF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PHP-Code </w:t>
      </w:r>
      <w:r w:rsidRPr="0076271E">
        <w:rPr>
          <w:color w:val="FF0000"/>
          <w:sz w:val="24"/>
          <w:szCs w:val="24"/>
        </w:rPr>
        <w:t xml:space="preserve">wird auf dem Server ausgeführt </w:t>
      </w:r>
      <w:r>
        <w:rPr>
          <w:sz w:val="24"/>
          <w:szCs w:val="24"/>
        </w:rPr>
        <w:t xml:space="preserve">und das Ergebnis wird als reines HTML an den Browser zurückgegeben. </w:t>
      </w:r>
    </w:p>
    <w:p w14:paraId="6814C98C" w14:textId="5ADB7558" w:rsidR="00EA57EF" w:rsidRDefault="00EA57EF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PHP kann </w:t>
      </w:r>
    </w:p>
    <w:p w14:paraId="30319406" w14:textId="6F177584" w:rsidR="00EA57EF" w:rsidRPr="0076271E" w:rsidRDefault="00EA57EF" w:rsidP="00EA57EF">
      <w:pPr>
        <w:ind w:left="1416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lastRenderedPageBreak/>
        <w:t>- Dateien auf dem Server erstellen, öffnen, lesen, schreiben, löschen und schließen</w:t>
      </w:r>
    </w:p>
    <w:p w14:paraId="72043AD7" w14:textId="3E7C99DA" w:rsidR="00EA57EF" w:rsidRPr="0076271E" w:rsidRDefault="00EA57EF" w:rsidP="00EA57EF">
      <w:pPr>
        <w:ind w:left="1416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- Formulardaten sammeln</w:t>
      </w:r>
    </w:p>
    <w:p w14:paraId="4D272772" w14:textId="4B5FD640" w:rsidR="00EA57EF" w:rsidRPr="0076271E" w:rsidRDefault="00EA57EF" w:rsidP="00EA57EF">
      <w:pPr>
        <w:ind w:left="1416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- Cookies senden und empfangen</w:t>
      </w:r>
    </w:p>
    <w:p w14:paraId="36AB3B87" w14:textId="0D3669D2" w:rsidR="00EA57EF" w:rsidRPr="0076271E" w:rsidRDefault="00EA57EF" w:rsidP="00EA57EF">
      <w:pPr>
        <w:ind w:left="1416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- Daten in Datenbank hinzufügen, löschen und ändern</w:t>
      </w:r>
    </w:p>
    <w:p w14:paraId="7B865E06" w14:textId="0CEF3BC8" w:rsidR="00EA57EF" w:rsidRPr="0076271E" w:rsidRDefault="00EA57EF" w:rsidP="00EA57EF">
      <w:pPr>
        <w:ind w:left="1416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- Benutzerzugriffe steuern</w:t>
      </w:r>
    </w:p>
    <w:p w14:paraId="50D522B3" w14:textId="570AD8E3" w:rsidR="00EA57EF" w:rsidRPr="0076271E" w:rsidRDefault="00EA57EF" w:rsidP="00EA57EF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ab/>
        <w:t>- Daten verschlüsseln</w:t>
      </w:r>
    </w:p>
    <w:p w14:paraId="562F62BE" w14:textId="72EC018A" w:rsidR="009D6F2C" w:rsidRDefault="009D6F2C" w:rsidP="00EA57EF">
      <w:pPr>
        <w:rPr>
          <w:sz w:val="24"/>
          <w:szCs w:val="24"/>
        </w:rPr>
      </w:pPr>
    </w:p>
    <w:p w14:paraId="1A432E9F" w14:textId="049D5C8E" w:rsidR="007A71F7" w:rsidRPr="000C47EE" w:rsidRDefault="007A71F7" w:rsidP="00EA57EF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>Syntax</w:t>
      </w:r>
    </w:p>
    <w:p w14:paraId="076FD38C" w14:textId="6D2E0A04" w:rsidR="00EA57EF" w:rsidRDefault="009D6F2C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PHP-Skript beginnt mit </w:t>
      </w:r>
      <w:r w:rsidRPr="0076271E">
        <w:rPr>
          <w:color w:val="FF0000"/>
          <w:sz w:val="24"/>
          <w:szCs w:val="24"/>
        </w:rPr>
        <w:t>&lt;?</w:t>
      </w:r>
      <w:proofErr w:type="spellStart"/>
      <w:r w:rsidRPr="0076271E">
        <w:rPr>
          <w:color w:val="FF0000"/>
          <w:sz w:val="24"/>
          <w:szCs w:val="24"/>
        </w:rPr>
        <w:t>php</w:t>
      </w:r>
      <w:proofErr w:type="spellEnd"/>
      <w:r w:rsidRPr="0076271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und endet mit </w:t>
      </w:r>
      <w:r w:rsidRPr="0076271E">
        <w:rPr>
          <w:color w:val="FF0000"/>
          <w:sz w:val="24"/>
          <w:szCs w:val="24"/>
        </w:rPr>
        <w:t>?&gt;</w:t>
      </w:r>
    </w:p>
    <w:p w14:paraId="4473D4CC" w14:textId="01047187" w:rsidR="009D6F2C" w:rsidRDefault="009D6F2C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Groß- und Kleinschreibung wird </w:t>
      </w:r>
      <w:r w:rsidRPr="0076271E">
        <w:rPr>
          <w:color w:val="FF0000"/>
          <w:sz w:val="24"/>
          <w:szCs w:val="24"/>
        </w:rPr>
        <w:t xml:space="preserve">nicht beachtet </w:t>
      </w:r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ausser</w:t>
      </w:r>
      <w:proofErr w:type="spellEnd"/>
      <w:r>
        <w:rPr>
          <w:sz w:val="24"/>
          <w:szCs w:val="24"/>
        </w:rPr>
        <w:t xml:space="preserve"> bei festgelegten Variablennamen )</w:t>
      </w:r>
    </w:p>
    <w:p w14:paraId="2283E75D" w14:textId="77777777" w:rsidR="007A71F7" w:rsidRDefault="007A71F7" w:rsidP="00EA57EF">
      <w:pPr>
        <w:rPr>
          <w:sz w:val="24"/>
          <w:szCs w:val="24"/>
        </w:rPr>
      </w:pPr>
    </w:p>
    <w:p w14:paraId="71A4282C" w14:textId="3A6AD4A7" w:rsidR="007A71F7" w:rsidRPr="000C47EE" w:rsidRDefault="007A71F7" w:rsidP="00EA57EF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>Kommentare</w:t>
      </w:r>
    </w:p>
    <w:p w14:paraId="18C4635A" w14:textId="394FB1C7" w:rsidR="009D6F2C" w:rsidRDefault="009D6F2C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Es gibt wie in Java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 xml:space="preserve"> </w:t>
      </w:r>
      <w:r w:rsidRPr="0076271E">
        <w:rPr>
          <w:color w:val="FF0000"/>
          <w:sz w:val="24"/>
          <w:szCs w:val="24"/>
        </w:rPr>
        <w:t xml:space="preserve">einzelne Kommentare ( // ) </w:t>
      </w:r>
      <w:r>
        <w:rPr>
          <w:sz w:val="24"/>
          <w:szCs w:val="24"/>
        </w:rPr>
        <w:t xml:space="preserve">und </w:t>
      </w:r>
      <w:r w:rsidRPr="0076271E">
        <w:rPr>
          <w:color w:val="FF0000"/>
          <w:sz w:val="24"/>
          <w:szCs w:val="24"/>
        </w:rPr>
        <w:t>mehrzeilige Kommentare ( /* */ )</w:t>
      </w:r>
    </w:p>
    <w:p w14:paraId="41640037" w14:textId="77777777" w:rsidR="007A71F7" w:rsidRDefault="007A71F7" w:rsidP="00EA57EF">
      <w:pPr>
        <w:rPr>
          <w:sz w:val="24"/>
          <w:szCs w:val="24"/>
        </w:rPr>
      </w:pPr>
    </w:p>
    <w:p w14:paraId="7DA156C0" w14:textId="677EA81E" w:rsidR="007A71F7" w:rsidRPr="000C47EE" w:rsidRDefault="007A71F7" w:rsidP="00EA57EF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>Variablen</w:t>
      </w:r>
    </w:p>
    <w:p w14:paraId="4845E59C" w14:textId="17EB74B7" w:rsidR="00A12318" w:rsidRDefault="00477CEC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1C2591">
        <w:rPr>
          <w:sz w:val="24"/>
          <w:szCs w:val="24"/>
        </w:rPr>
        <w:t xml:space="preserve">PHP ist eine </w:t>
      </w:r>
      <w:r w:rsidR="001C2591" w:rsidRPr="0076271E">
        <w:rPr>
          <w:color w:val="FF0000"/>
          <w:sz w:val="24"/>
          <w:szCs w:val="24"/>
        </w:rPr>
        <w:t>lose typisierte Sprache</w:t>
      </w:r>
      <w:r w:rsidR="001C2591">
        <w:rPr>
          <w:sz w:val="24"/>
          <w:szCs w:val="24"/>
        </w:rPr>
        <w:t xml:space="preserve">. PHP ordnet der Variablen abhängig vom Wert </w:t>
      </w:r>
      <w:r w:rsidR="001C2591" w:rsidRPr="0076271E">
        <w:rPr>
          <w:color w:val="FF0000"/>
          <w:sz w:val="24"/>
          <w:szCs w:val="24"/>
        </w:rPr>
        <w:t>automatisch einen Datentyp zu</w:t>
      </w:r>
      <w:r w:rsidR="001C2591">
        <w:rPr>
          <w:sz w:val="24"/>
          <w:szCs w:val="24"/>
        </w:rPr>
        <w:t xml:space="preserve">. In PHP 7 wurden Typdeklarationen hinzugefügt. </w:t>
      </w:r>
    </w:p>
    <w:p w14:paraId="3EE93FE9" w14:textId="63386B58" w:rsidR="001C2591" w:rsidRDefault="001C2591" w:rsidP="00B147A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Eine Variable beginnt mit einem </w:t>
      </w:r>
      <w:r w:rsidRPr="0076271E">
        <w:rPr>
          <w:color w:val="FF0000"/>
          <w:sz w:val="24"/>
          <w:szCs w:val="24"/>
        </w:rPr>
        <w:t xml:space="preserve">$-Zeichen </w:t>
      </w:r>
      <w:r>
        <w:rPr>
          <w:sz w:val="24"/>
          <w:szCs w:val="24"/>
        </w:rPr>
        <w:t>gefolgt vom gewünschten Namen</w:t>
      </w:r>
      <w:r w:rsidR="001E50D9">
        <w:rPr>
          <w:sz w:val="24"/>
          <w:szCs w:val="24"/>
        </w:rPr>
        <w:t xml:space="preserve">. Sie muss mit einem </w:t>
      </w:r>
      <w:r w:rsidR="001E50D9" w:rsidRPr="0076271E">
        <w:rPr>
          <w:color w:val="FF0000"/>
          <w:sz w:val="24"/>
          <w:szCs w:val="24"/>
        </w:rPr>
        <w:t>Buchstaben</w:t>
      </w:r>
      <w:r w:rsidR="001E50D9">
        <w:rPr>
          <w:sz w:val="24"/>
          <w:szCs w:val="24"/>
        </w:rPr>
        <w:t xml:space="preserve"> oder dem </w:t>
      </w:r>
      <w:r w:rsidR="001E50D9" w:rsidRPr="0076271E">
        <w:rPr>
          <w:color w:val="FF0000"/>
          <w:sz w:val="24"/>
          <w:szCs w:val="24"/>
        </w:rPr>
        <w:t>Unterstrich</w:t>
      </w:r>
      <w:r w:rsidR="001E50D9">
        <w:rPr>
          <w:sz w:val="24"/>
          <w:szCs w:val="24"/>
        </w:rPr>
        <w:t xml:space="preserve"> beginnen. Sie darf </w:t>
      </w:r>
      <w:r w:rsidR="001E50D9" w:rsidRPr="0076271E">
        <w:rPr>
          <w:color w:val="FF0000"/>
          <w:sz w:val="24"/>
          <w:szCs w:val="24"/>
        </w:rPr>
        <w:t xml:space="preserve">nicht mit einer Zahl </w:t>
      </w:r>
      <w:r w:rsidR="001E50D9">
        <w:rPr>
          <w:sz w:val="24"/>
          <w:szCs w:val="24"/>
        </w:rPr>
        <w:t xml:space="preserve">beginnen und darf </w:t>
      </w:r>
      <w:r w:rsidR="001E50D9" w:rsidRPr="0076271E">
        <w:rPr>
          <w:color w:val="FF0000"/>
          <w:sz w:val="24"/>
          <w:szCs w:val="24"/>
        </w:rPr>
        <w:t xml:space="preserve">nur alphanumerische Zeichen und Unterstriche </w:t>
      </w:r>
      <w:r w:rsidR="001E50D9">
        <w:rPr>
          <w:sz w:val="24"/>
          <w:szCs w:val="24"/>
        </w:rPr>
        <w:t xml:space="preserve">enthalten. </w:t>
      </w:r>
    </w:p>
    <w:p w14:paraId="27C59C49" w14:textId="67520F7A" w:rsidR="001C2591" w:rsidRDefault="001C2591" w:rsidP="00B147A1">
      <w:pPr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55206F03" wp14:editId="16B463DC">
            <wp:extent cx="1539240" cy="971536"/>
            <wp:effectExtent l="0" t="0" r="381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9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3B76" w14:textId="77777777" w:rsidR="0076271E" w:rsidRDefault="0076271E" w:rsidP="00B147A1">
      <w:pPr>
        <w:ind w:firstLine="708"/>
        <w:rPr>
          <w:sz w:val="24"/>
          <w:szCs w:val="24"/>
        </w:rPr>
      </w:pPr>
    </w:p>
    <w:p w14:paraId="24421841" w14:textId="77777777" w:rsidR="0076271E" w:rsidRDefault="0076271E" w:rsidP="00B147A1">
      <w:pPr>
        <w:ind w:firstLine="708"/>
        <w:rPr>
          <w:sz w:val="24"/>
          <w:szCs w:val="24"/>
        </w:rPr>
      </w:pPr>
    </w:p>
    <w:p w14:paraId="73ED59C4" w14:textId="77777777" w:rsidR="0076271E" w:rsidRDefault="0076271E" w:rsidP="00B147A1">
      <w:pPr>
        <w:ind w:firstLine="708"/>
        <w:rPr>
          <w:sz w:val="24"/>
          <w:szCs w:val="24"/>
        </w:rPr>
      </w:pPr>
    </w:p>
    <w:p w14:paraId="66B6F90C" w14:textId="77777777" w:rsidR="0076271E" w:rsidRDefault="0076271E" w:rsidP="00B147A1">
      <w:pPr>
        <w:ind w:firstLine="708"/>
        <w:rPr>
          <w:sz w:val="24"/>
          <w:szCs w:val="24"/>
        </w:rPr>
      </w:pPr>
    </w:p>
    <w:p w14:paraId="5228B9B9" w14:textId="73999A07" w:rsidR="007A71F7" w:rsidRDefault="007A71F7" w:rsidP="00B147A1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&gt; PHP hat 3 Gültigkeitsbereiche für Variablen:</w:t>
      </w:r>
    </w:p>
    <w:p w14:paraId="0ED276FE" w14:textId="5B08194C" w:rsidR="007A71F7" w:rsidRDefault="007A71F7" w:rsidP="00B147A1">
      <w:pPr>
        <w:ind w:left="1416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local</w:t>
      </w:r>
      <w:proofErr w:type="spellEnd"/>
      <w:r w:rsidRPr="0076271E">
        <w:rPr>
          <w:color w:val="FF0000"/>
          <w:sz w:val="24"/>
          <w:szCs w:val="24"/>
        </w:rPr>
        <w:t xml:space="preserve"> -&gt; </w:t>
      </w:r>
      <w:r>
        <w:rPr>
          <w:sz w:val="24"/>
          <w:szCs w:val="24"/>
        </w:rPr>
        <w:t>Wird eine Variable innerhalb einer Funktion deklariert hat sie einen LOCAL SCOPE -&gt; kann nur innerhalb aufgerufen werden</w:t>
      </w:r>
    </w:p>
    <w:p w14:paraId="60BF5D3D" w14:textId="3164B2C4" w:rsidR="00AB7359" w:rsidRDefault="00AB7359" w:rsidP="00B147A1">
      <w:pPr>
        <w:ind w:left="1416"/>
        <w:rPr>
          <w:sz w:val="24"/>
          <w:szCs w:val="24"/>
        </w:rPr>
      </w:pPr>
      <w:r>
        <w:rPr>
          <w:noProof/>
        </w:rPr>
        <w:drawing>
          <wp:inline distT="0" distB="0" distL="0" distR="0" wp14:anchorId="7F2AE9A2" wp14:editId="42189899">
            <wp:extent cx="3169920" cy="1595742"/>
            <wp:effectExtent l="0" t="0" r="0" b="508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196" cy="16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B90" w14:textId="56B2CA92" w:rsidR="007A71F7" w:rsidRDefault="007A71F7" w:rsidP="00B147A1">
      <w:pPr>
        <w:ind w:left="1416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- global -&gt; </w:t>
      </w:r>
      <w:r>
        <w:rPr>
          <w:sz w:val="24"/>
          <w:szCs w:val="24"/>
        </w:rPr>
        <w:t xml:space="preserve">Wird eine Variable </w:t>
      </w:r>
      <w:proofErr w:type="spellStart"/>
      <w:r>
        <w:rPr>
          <w:sz w:val="24"/>
          <w:szCs w:val="24"/>
        </w:rPr>
        <w:t>ausserhalb</w:t>
      </w:r>
      <w:proofErr w:type="spellEnd"/>
      <w:r>
        <w:rPr>
          <w:sz w:val="24"/>
          <w:szCs w:val="24"/>
        </w:rPr>
        <w:t xml:space="preserve"> einer Funktion deklariert hat sie einen GLOBAL SCOPE -&gt; kann nur </w:t>
      </w:r>
      <w:proofErr w:type="spellStart"/>
      <w:r>
        <w:rPr>
          <w:sz w:val="24"/>
          <w:szCs w:val="24"/>
        </w:rPr>
        <w:t>ausserhalb</w:t>
      </w:r>
      <w:proofErr w:type="spellEnd"/>
      <w:r>
        <w:rPr>
          <w:sz w:val="24"/>
          <w:szCs w:val="24"/>
        </w:rPr>
        <w:t xml:space="preserve"> aufgerufen werden</w:t>
      </w:r>
    </w:p>
    <w:p w14:paraId="24123169" w14:textId="4FB56945" w:rsidR="00AB7359" w:rsidRDefault="00AB7359" w:rsidP="00B147A1">
      <w:pPr>
        <w:ind w:left="1416"/>
        <w:rPr>
          <w:sz w:val="24"/>
          <w:szCs w:val="24"/>
        </w:rPr>
      </w:pPr>
      <w:r>
        <w:rPr>
          <w:noProof/>
        </w:rPr>
        <w:drawing>
          <wp:inline distT="0" distB="0" distL="0" distR="0" wp14:anchorId="7D94669C" wp14:editId="71A89F19">
            <wp:extent cx="3200400" cy="1666987"/>
            <wp:effectExtent l="0" t="0" r="0" b="952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808" cy="16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48A" w14:textId="402A35E0" w:rsidR="007A71F7" w:rsidRDefault="007A71F7" w:rsidP="00B147A1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&gt; mit den Schlüsselwort global kann innerhalb einer Funktion auf eine globale Variable zugegriffen werden. </w:t>
      </w:r>
    </w:p>
    <w:p w14:paraId="2E61AC84" w14:textId="34BF551D" w:rsidR="00AB7359" w:rsidRDefault="00AB7359" w:rsidP="00B147A1">
      <w:pPr>
        <w:ind w:left="1416"/>
        <w:rPr>
          <w:sz w:val="24"/>
          <w:szCs w:val="24"/>
        </w:rPr>
      </w:pPr>
      <w:r>
        <w:rPr>
          <w:noProof/>
        </w:rPr>
        <w:drawing>
          <wp:inline distT="0" distB="0" distL="0" distR="0" wp14:anchorId="2B310597" wp14:editId="2B29BA8F">
            <wp:extent cx="2065020" cy="248527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5223" cy="24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E5BD" w14:textId="77777777" w:rsidR="0076271E" w:rsidRDefault="0076271E" w:rsidP="00B147A1">
      <w:pPr>
        <w:ind w:left="1416"/>
        <w:rPr>
          <w:sz w:val="24"/>
          <w:szCs w:val="24"/>
        </w:rPr>
      </w:pPr>
    </w:p>
    <w:p w14:paraId="515F921D" w14:textId="77777777" w:rsidR="0076271E" w:rsidRDefault="0076271E" w:rsidP="00B147A1">
      <w:pPr>
        <w:ind w:left="1416"/>
        <w:rPr>
          <w:sz w:val="24"/>
          <w:szCs w:val="24"/>
        </w:rPr>
      </w:pPr>
    </w:p>
    <w:p w14:paraId="648E9C7D" w14:textId="14E9333E" w:rsidR="007A71F7" w:rsidRDefault="007A71F7" w:rsidP="00B147A1">
      <w:pPr>
        <w:ind w:left="1416"/>
        <w:rPr>
          <w:sz w:val="24"/>
          <w:szCs w:val="24"/>
        </w:rPr>
      </w:pPr>
      <w:r>
        <w:rPr>
          <w:sz w:val="24"/>
          <w:szCs w:val="24"/>
        </w:rPr>
        <w:lastRenderedPageBreak/>
        <w:t>&gt; In PHP werden auch alle globalen Variablen in dem Array $GLOBALS</w:t>
      </w:r>
      <w:r w:rsidR="00074DB1">
        <w:rPr>
          <w:sz w:val="24"/>
          <w:szCs w:val="24"/>
        </w:rPr>
        <w:t xml:space="preserve"> gespeichert und auch so innerhalb einer Funktion aufgerufen werden. </w:t>
      </w:r>
    </w:p>
    <w:p w14:paraId="7263E171" w14:textId="3301B088" w:rsidR="00AB7359" w:rsidRDefault="00AB7359" w:rsidP="00B147A1">
      <w:pPr>
        <w:ind w:left="1416"/>
        <w:rPr>
          <w:sz w:val="24"/>
          <w:szCs w:val="24"/>
        </w:rPr>
      </w:pPr>
      <w:r>
        <w:rPr>
          <w:noProof/>
        </w:rPr>
        <w:drawing>
          <wp:inline distT="0" distB="0" distL="0" distR="0" wp14:anchorId="62DE1D02" wp14:editId="4E2A523B">
            <wp:extent cx="2895600" cy="172065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440" cy="17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16A" w14:textId="4BAE9A63" w:rsidR="00397182" w:rsidRDefault="00397182" w:rsidP="00B147A1">
      <w:pPr>
        <w:ind w:left="1416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static</w:t>
      </w:r>
      <w:proofErr w:type="spellEnd"/>
      <w:r w:rsidRPr="0076271E">
        <w:rPr>
          <w:color w:val="FF0000"/>
          <w:sz w:val="24"/>
          <w:szCs w:val="24"/>
        </w:rPr>
        <w:t xml:space="preserve"> -&gt; </w:t>
      </w:r>
      <w:r>
        <w:rPr>
          <w:sz w:val="24"/>
          <w:szCs w:val="24"/>
        </w:rPr>
        <w:t xml:space="preserve">Da beim Abschließen/Ausführen einer Funktion alle Variablen wieder gelöscht werden gibt es noch das Schlüsselwort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. Damit ist es möglich die Informationen der Variable beim nochmaligen Aufruf einer Funktion beizubehalten. Die Variable bleibt lokal für die Funktion. </w:t>
      </w:r>
    </w:p>
    <w:p w14:paraId="0465A51B" w14:textId="6E424D05" w:rsidR="00AB7359" w:rsidRDefault="00AB7359" w:rsidP="00B147A1">
      <w:pPr>
        <w:ind w:left="1416"/>
        <w:rPr>
          <w:sz w:val="24"/>
          <w:szCs w:val="24"/>
        </w:rPr>
      </w:pPr>
      <w:r>
        <w:rPr>
          <w:noProof/>
        </w:rPr>
        <w:drawing>
          <wp:inline distT="0" distB="0" distL="0" distR="0" wp14:anchorId="01F1CB2F" wp14:editId="6616CD80">
            <wp:extent cx="1324303" cy="1760220"/>
            <wp:effectExtent l="0" t="0" r="9525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6760" cy="17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AEFC" w14:textId="6FF297E4" w:rsidR="009836DC" w:rsidRDefault="009836DC" w:rsidP="007A71F7">
      <w:pPr>
        <w:ind w:left="708"/>
        <w:rPr>
          <w:sz w:val="24"/>
          <w:szCs w:val="24"/>
        </w:rPr>
      </w:pPr>
    </w:p>
    <w:p w14:paraId="48B9F553" w14:textId="21053AF5" w:rsidR="009836DC" w:rsidRDefault="009836DC" w:rsidP="007A71F7">
      <w:pPr>
        <w:ind w:left="708"/>
        <w:rPr>
          <w:sz w:val="24"/>
          <w:szCs w:val="24"/>
        </w:rPr>
      </w:pPr>
    </w:p>
    <w:p w14:paraId="60B39F9F" w14:textId="65FF6FB3" w:rsidR="009836DC" w:rsidRDefault="009836DC" w:rsidP="007A71F7">
      <w:pPr>
        <w:ind w:left="708"/>
        <w:rPr>
          <w:sz w:val="24"/>
          <w:szCs w:val="24"/>
        </w:rPr>
      </w:pPr>
    </w:p>
    <w:p w14:paraId="136D172C" w14:textId="5B1EB119" w:rsidR="009836DC" w:rsidRDefault="009836DC" w:rsidP="007A71F7">
      <w:pPr>
        <w:ind w:left="708"/>
        <w:rPr>
          <w:sz w:val="24"/>
          <w:szCs w:val="24"/>
        </w:rPr>
      </w:pPr>
    </w:p>
    <w:p w14:paraId="437CFC2D" w14:textId="2CE319FF" w:rsidR="009836DC" w:rsidRDefault="009836DC" w:rsidP="007A71F7">
      <w:pPr>
        <w:ind w:left="708"/>
        <w:rPr>
          <w:sz w:val="24"/>
          <w:szCs w:val="24"/>
        </w:rPr>
      </w:pPr>
    </w:p>
    <w:p w14:paraId="19A6AC0F" w14:textId="16007DAE" w:rsidR="009836DC" w:rsidRPr="000C47EE" w:rsidRDefault="009836DC" w:rsidP="00B147A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t>Echo und Print</w:t>
      </w:r>
    </w:p>
    <w:p w14:paraId="30264072" w14:textId="5C339AEE" w:rsidR="009836DC" w:rsidRDefault="009836DC" w:rsidP="007A71F7">
      <w:pPr>
        <w:ind w:left="708"/>
        <w:rPr>
          <w:sz w:val="24"/>
          <w:szCs w:val="24"/>
        </w:rPr>
      </w:pPr>
      <w:r>
        <w:rPr>
          <w:sz w:val="24"/>
          <w:szCs w:val="24"/>
        </w:rPr>
        <w:t>&gt; sind beide mehr oder weniger gleich</w:t>
      </w:r>
      <w:r w:rsidR="008E231D">
        <w:rPr>
          <w:sz w:val="24"/>
          <w:szCs w:val="24"/>
        </w:rPr>
        <w:t xml:space="preserve"> und werden verwendet um Daten auf dem Bildschirm anzuzeigen.</w:t>
      </w:r>
    </w:p>
    <w:p w14:paraId="42CB8A62" w14:textId="2BE22D11" w:rsidR="008E231D" w:rsidRDefault="008E231D" w:rsidP="007A71F7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print</w:t>
      </w:r>
      <w:proofErr w:type="spellEnd"/>
      <w:r>
        <w:rPr>
          <w:sz w:val="24"/>
          <w:szCs w:val="24"/>
        </w:rPr>
        <w:t xml:space="preserve"> kann noch in Ausdrücken verwendet werden da es einen Rückgabewert von 1 hat. </w:t>
      </w:r>
    </w:p>
    <w:p w14:paraId="1EE7A923" w14:textId="48A17BDF" w:rsidR="003D0AD1" w:rsidRDefault="003D0AD1" w:rsidP="007A71F7">
      <w:pPr>
        <w:ind w:left="708"/>
        <w:rPr>
          <w:sz w:val="24"/>
          <w:szCs w:val="24"/>
        </w:rPr>
      </w:pPr>
    </w:p>
    <w:p w14:paraId="7619FD10" w14:textId="5E0E53F5" w:rsidR="0076271E" w:rsidRDefault="0076271E" w:rsidP="007A71F7">
      <w:pPr>
        <w:ind w:left="708"/>
        <w:rPr>
          <w:sz w:val="24"/>
          <w:szCs w:val="24"/>
        </w:rPr>
      </w:pPr>
    </w:p>
    <w:p w14:paraId="726EFDF3" w14:textId="77777777" w:rsidR="0076271E" w:rsidRDefault="0076271E" w:rsidP="007A71F7">
      <w:pPr>
        <w:ind w:left="708"/>
        <w:rPr>
          <w:sz w:val="24"/>
          <w:szCs w:val="24"/>
        </w:rPr>
      </w:pPr>
    </w:p>
    <w:p w14:paraId="017AB2F2" w14:textId="7EA8BAB9" w:rsidR="003D0AD1" w:rsidRPr="000C47EE" w:rsidRDefault="00C309A9" w:rsidP="00B147A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lastRenderedPageBreak/>
        <w:t>Datentypen</w:t>
      </w:r>
    </w:p>
    <w:p w14:paraId="2A104079" w14:textId="3386461B" w:rsidR="00C309A9" w:rsidRDefault="008F606C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3ADEAF2C" wp14:editId="233CF629">
            <wp:extent cx="2781300" cy="1540017"/>
            <wp:effectExtent l="0" t="0" r="0" b="317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15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033" w14:textId="4FF61B52" w:rsidR="00E8648D" w:rsidRDefault="00960120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2F82EC69" wp14:editId="59A4B82A">
            <wp:extent cx="4213860" cy="3148783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219" cy="31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0E4" w14:textId="5740ECE1" w:rsidR="008F606C" w:rsidRDefault="002B56D5" w:rsidP="007A71F7">
      <w:pPr>
        <w:ind w:left="708"/>
        <w:rPr>
          <w:sz w:val="24"/>
          <w:szCs w:val="24"/>
        </w:rPr>
      </w:pPr>
      <w:r w:rsidRPr="00E8648D">
        <w:rPr>
          <w:sz w:val="24"/>
          <w:szCs w:val="24"/>
        </w:rPr>
        <w:t xml:space="preserve">&gt; </w:t>
      </w:r>
      <w:r w:rsidR="00E8648D">
        <w:rPr>
          <w:sz w:val="24"/>
          <w:szCs w:val="24"/>
        </w:rPr>
        <w:t xml:space="preserve">Die Funktion </w:t>
      </w:r>
      <w:proofErr w:type="spellStart"/>
      <w:r w:rsidR="00E8648D" w:rsidRPr="0076271E">
        <w:rPr>
          <w:color w:val="FF0000"/>
          <w:sz w:val="24"/>
          <w:szCs w:val="24"/>
        </w:rPr>
        <w:t>var_dump</w:t>
      </w:r>
      <w:proofErr w:type="spellEnd"/>
      <w:r w:rsidR="00E8648D" w:rsidRPr="0076271E">
        <w:rPr>
          <w:color w:val="FF0000"/>
          <w:sz w:val="24"/>
          <w:szCs w:val="24"/>
        </w:rPr>
        <w:t>() gibt den Datentyp und den Wert zurück.</w:t>
      </w:r>
    </w:p>
    <w:p w14:paraId="70CC5212" w14:textId="3DB1B514" w:rsidR="00960120" w:rsidRDefault="00960120" w:rsidP="00B147A1">
      <w:pPr>
        <w:ind w:firstLine="708"/>
        <w:rPr>
          <w:sz w:val="24"/>
          <w:szCs w:val="24"/>
        </w:rPr>
      </w:pPr>
      <w:r>
        <w:rPr>
          <w:sz w:val="24"/>
          <w:szCs w:val="24"/>
        </w:rPr>
        <w:t>&gt; Objekt</w:t>
      </w:r>
    </w:p>
    <w:p w14:paraId="317F7E8A" w14:textId="6CC49848" w:rsidR="00960120" w:rsidRDefault="00960120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1FE9463" wp14:editId="2515825F">
            <wp:extent cx="3572755" cy="2621280"/>
            <wp:effectExtent l="0" t="0" r="8890" b="762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95" cy="26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EBA8" w14:textId="45363832" w:rsidR="00960120" w:rsidRDefault="00960120" w:rsidP="007A71F7">
      <w:pPr>
        <w:ind w:left="708"/>
        <w:rPr>
          <w:sz w:val="24"/>
          <w:szCs w:val="24"/>
        </w:rPr>
      </w:pPr>
    </w:p>
    <w:p w14:paraId="4C16A42A" w14:textId="23C51E62" w:rsidR="00DC6676" w:rsidRPr="000C47EE" w:rsidRDefault="00134342" w:rsidP="00B147A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lastRenderedPageBreak/>
        <w:t>String-Funktionen</w:t>
      </w:r>
    </w:p>
    <w:p w14:paraId="276C9CB6" w14:textId="5C52E262" w:rsidR="00134342" w:rsidRDefault="006A0D28" w:rsidP="007A71F7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strlen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Gibt die Länge eines Strings zurück</w:t>
      </w:r>
    </w:p>
    <w:p w14:paraId="72C3A11D" w14:textId="0B1E4014" w:rsidR="006A0D28" w:rsidRDefault="006A0D28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7BD250A" wp14:editId="4E42B5CB">
            <wp:extent cx="3486150" cy="8001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F883" w14:textId="6B6BB108" w:rsidR="006A0D28" w:rsidRDefault="006A0D28" w:rsidP="007A71F7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str_word_count</w:t>
      </w:r>
      <w:proofErr w:type="spellEnd"/>
      <w:r w:rsidRPr="0076271E">
        <w:rPr>
          <w:color w:val="FF0000"/>
          <w:sz w:val="24"/>
          <w:szCs w:val="24"/>
        </w:rPr>
        <w:t>()</w:t>
      </w:r>
      <w:r w:rsidRPr="006A0D28">
        <w:rPr>
          <w:sz w:val="24"/>
          <w:szCs w:val="24"/>
        </w:rPr>
        <w:t xml:space="preserve"> – Zählt die W</w:t>
      </w:r>
      <w:r>
        <w:rPr>
          <w:sz w:val="24"/>
          <w:szCs w:val="24"/>
        </w:rPr>
        <w:t>örter in einem String</w:t>
      </w:r>
    </w:p>
    <w:p w14:paraId="1D736E34" w14:textId="1A54CB1F" w:rsidR="006A0D28" w:rsidRDefault="006A0D28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EFFCBC5" wp14:editId="36393183">
            <wp:extent cx="4076700" cy="8286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211B" w14:textId="7ADCB270" w:rsidR="006A0D28" w:rsidRDefault="006A0D28" w:rsidP="007A71F7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strrev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Kehrt einen String um</w:t>
      </w:r>
    </w:p>
    <w:p w14:paraId="7FB66600" w14:textId="3AE4431A" w:rsidR="006A0D28" w:rsidRDefault="006A0D28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012A906C" wp14:editId="58F3260C">
            <wp:extent cx="4314825" cy="857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2232" w14:textId="69F08ACB" w:rsidR="006A0D28" w:rsidRDefault="006A0D28" w:rsidP="007A71F7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strpos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Sucht man nach einem Text innerhalb eines Strings; (erste Position ist 0 nicht 1)</w:t>
      </w:r>
    </w:p>
    <w:p w14:paraId="4C09858E" w14:textId="7694ADD5" w:rsidR="006A0D28" w:rsidRDefault="006A0D28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5987714" wp14:editId="751D3BF7">
            <wp:extent cx="4371975" cy="847725"/>
            <wp:effectExtent l="0" t="0" r="9525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016" w14:textId="4ECAEFD3" w:rsidR="006A0D28" w:rsidRDefault="006A0D28" w:rsidP="007A71F7">
      <w:pPr>
        <w:ind w:left="708"/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str_replace</w:t>
      </w:r>
      <w:proofErr w:type="spellEnd"/>
      <w:r w:rsidRPr="0076271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– Ersetzt Text innerhalb eines Strings</w:t>
      </w:r>
    </w:p>
    <w:p w14:paraId="5A5F4233" w14:textId="4ADEC236" w:rsidR="006A0D28" w:rsidRDefault="006A0D28" w:rsidP="007A71F7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4A52BEC1" wp14:editId="19D992BB">
            <wp:extent cx="5760720" cy="792480"/>
            <wp:effectExtent l="0" t="0" r="0" b="762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6E2" w14:textId="77465C82" w:rsidR="006A0D28" w:rsidRDefault="007F1D28" w:rsidP="007A71F7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vollständige String-Referenz : </w:t>
      </w:r>
      <w:hyperlink r:id="rId24" w:history="1">
        <w:r w:rsidRPr="00D06C20">
          <w:rPr>
            <w:rStyle w:val="Hyperlink"/>
            <w:sz w:val="24"/>
            <w:szCs w:val="24"/>
          </w:rPr>
          <w:t>https://www.w3schools.com/php/php_ref_string.asp</w:t>
        </w:r>
      </w:hyperlink>
    </w:p>
    <w:p w14:paraId="74D57409" w14:textId="77777777" w:rsidR="007F1D28" w:rsidRDefault="007F1D28" w:rsidP="007A71F7">
      <w:pPr>
        <w:ind w:left="708"/>
        <w:rPr>
          <w:sz w:val="24"/>
          <w:szCs w:val="24"/>
        </w:rPr>
      </w:pPr>
    </w:p>
    <w:p w14:paraId="3BB96CE2" w14:textId="77777777" w:rsidR="009E6558" w:rsidRDefault="009E6558" w:rsidP="00B147A1">
      <w:pPr>
        <w:rPr>
          <w:b/>
          <w:bCs/>
          <w:i/>
          <w:iCs/>
          <w:sz w:val="28"/>
          <w:szCs w:val="28"/>
        </w:rPr>
      </w:pPr>
    </w:p>
    <w:p w14:paraId="4401E020" w14:textId="77777777" w:rsidR="009E6558" w:rsidRDefault="009E6558" w:rsidP="00B147A1">
      <w:pPr>
        <w:rPr>
          <w:b/>
          <w:bCs/>
          <w:i/>
          <w:iCs/>
          <w:sz w:val="28"/>
          <w:szCs w:val="28"/>
        </w:rPr>
      </w:pPr>
    </w:p>
    <w:p w14:paraId="75ADC59C" w14:textId="77777777" w:rsidR="009E6558" w:rsidRDefault="009E6558" w:rsidP="00B147A1">
      <w:pPr>
        <w:rPr>
          <w:b/>
          <w:bCs/>
          <w:i/>
          <w:iCs/>
          <w:sz w:val="28"/>
          <w:szCs w:val="28"/>
        </w:rPr>
      </w:pPr>
    </w:p>
    <w:p w14:paraId="04EE1983" w14:textId="77777777" w:rsidR="009E6558" w:rsidRDefault="009E6558" w:rsidP="00B147A1">
      <w:pPr>
        <w:rPr>
          <w:b/>
          <w:bCs/>
          <w:i/>
          <w:iCs/>
          <w:sz w:val="28"/>
          <w:szCs w:val="28"/>
        </w:rPr>
      </w:pPr>
    </w:p>
    <w:p w14:paraId="01909822" w14:textId="2682D9E6" w:rsidR="006A0D28" w:rsidRPr="000C47EE" w:rsidRDefault="0070387C" w:rsidP="00B147A1">
      <w:pPr>
        <w:rPr>
          <w:b/>
          <w:bCs/>
          <w:i/>
          <w:iCs/>
          <w:sz w:val="24"/>
          <w:szCs w:val="24"/>
        </w:rPr>
      </w:pPr>
      <w:r w:rsidRPr="000C47EE">
        <w:rPr>
          <w:b/>
          <w:bCs/>
          <w:i/>
          <w:iCs/>
          <w:sz w:val="28"/>
          <w:szCs w:val="28"/>
        </w:rPr>
        <w:lastRenderedPageBreak/>
        <w:t>Numbers</w:t>
      </w:r>
    </w:p>
    <w:p w14:paraId="5331D16C" w14:textId="453738AC" w:rsidR="0070387C" w:rsidRDefault="0070387C" w:rsidP="007A71F7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&gt; Weist man einer Variablen eine ganze Zahl zu ist dieser Typ automatisch ein Integer. Wird derselben Variablen eine Zeichenfolge zugeordnet, ändert sich der Typ in String -&gt; </w:t>
      </w:r>
      <w:r w:rsidRPr="0076271E">
        <w:rPr>
          <w:color w:val="FF0000"/>
          <w:sz w:val="24"/>
          <w:szCs w:val="24"/>
        </w:rPr>
        <w:t>automatische Konvertierung</w:t>
      </w:r>
      <w:r>
        <w:rPr>
          <w:sz w:val="24"/>
          <w:szCs w:val="24"/>
        </w:rPr>
        <w:t xml:space="preserve">. </w:t>
      </w:r>
    </w:p>
    <w:p w14:paraId="451CE0A1" w14:textId="05BBDEFF" w:rsidR="0070387C" w:rsidRPr="0076271E" w:rsidRDefault="0070387C" w:rsidP="007A71F7">
      <w:pPr>
        <w:ind w:left="708"/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&gt; Integer</w:t>
      </w:r>
    </w:p>
    <w:p w14:paraId="13668B9F" w14:textId="2C7FFF12" w:rsidR="0070387C" w:rsidRDefault="0070387C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>- muss eine Ziffer haben, darf keinen Dezimalpunkt haben, kann + oder – sein, kann in 3 Formaten angegeben werden: dezimal, hexadezimal, oder oktal</w:t>
      </w:r>
    </w:p>
    <w:p w14:paraId="456928EF" w14:textId="33E8A6B5" w:rsidR="0070387C" w:rsidRDefault="0070387C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vordefinierte Konstanten: </w:t>
      </w:r>
      <w:r>
        <w:rPr>
          <w:sz w:val="24"/>
          <w:szCs w:val="24"/>
        </w:rPr>
        <w:tab/>
      </w:r>
    </w:p>
    <w:p w14:paraId="7F503349" w14:textId="3E0F1221" w:rsidR="0070387C" w:rsidRDefault="0070387C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PHP_INT_MAX </w:t>
      </w:r>
      <w:r w:rsidR="003B403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B403D">
        <w:rPr>
          <w:sz w:val="24"/>
          <w:szCs w:val="24"/>
        </w:rPr>
        <w:t>größter unterstützter Integer</w:t>
      </w:r>
    </w:p>
    <w:p w14:paraId="6706DEF6" w14:textId="771DBDB7" w:rsidR="003B403D" w:rsidRDefault="003B403D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PHP_INT_MIN </w:t>
      </w:r>
      <w:r w:rsidRPr="003B403D">
        <w:rPr>
          <w:sz w:val="24"/>
          <w:szCs w:val="24"/>
        </w:rPr>
        <w:t>– kleinste</w:t>
      </w:r>
      <w:r>
        <w:rPr>
          <w:sz w:val="24"/>
          <w:szCs w:val="24"/>
        </w:rPr>
        <w:t xml:space="preserve">r </w:t>
      </w:r>
      <w:r w:rsidRPr="003B403D">
        <w:rPr>
          <w:sz w:val="24"/>
          <w:szCs w:val="24"/>
        </w:rPr>
        <w:t>unte</w:t>
      </w:r>
      <w:r>
        <w:rPr>
          <w:sz w:val="24"/>
          <w:szCs w:val="24"/>
        </w:rPr>
        <w:t>rstützter Integer</w:t>
      </w:r>
    </w:p>
    <w:p w14:paraId="1F2DF3C8" w14:textId="77777777" w:rsidR="00B147A1" w:rsidRDefault="003B403D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PHP_INT_SIZE </w:t>
      </w:r>
      <w:r>
        <w:rPr>
          <w:sz w:val="24"/>
          <w:szCs w:val="24"/>
        </w:rPr>
        <w:t xml:space="preserve">– die Größe eines </w:t>
      </w:r>
      <w:proofErr w:type="spellStart"/>
      <w:r>
        <w:rPr>
          <w:sz w:val="24"/>
          <w:szCs w:val="24"/>
        </w:rPr>
        <w:t>Integers</w:t>
      </w:r>
      <w:proofErr w:type="spellEnd"/>
      <w:r>
        <w:rPr>
          <w:sz w:val="24"/>
          <w:szCs w:val="24"/>
        </w:rPr>
        <w:t xml:space="preserve"> in Bytes</w:t>
      </w:r>
    </w:p>
    <w:p w14:paraId="4B4671F6" w14:textId="77777777" w:rsidR="00B147A1" w:rsidRDefault="00B147A1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Funktionen zum Prüfen ob Typ der Variable ein Integer ist: </w:t>
      </w:r>
    </w:p>
    <w:p w14:paraId="5F473EFD" w14:textId="77777777" w:rsidR="00B147A1" w:rsidRDefault="00B147A1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is_int</w:t>
      </w:r>
      <w:proofErr w:type="spellEnd"/>
      <w:r w:rsidRPr="0076271E">
        <w:rPr>
          <w:color w:val="FF0000"/>
          <w:sz w:val="24"/>
          <w:szCs w:val="24"/>
        </w:rPr>
        <w:t>()</w:t>
      </w:r>
    </w:p>
    <w:p w14:paraId="49F66C83" w14:textId="54E64687" w:rsidR="003B403D" w:rsidRDefault="00B147A1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is_integer</w:t>
      </w:r>
      <w:proofErr w:type="spellEnd"/>
      <w:r w:rsidRPr="0076271E">
        <w:rPr>
          <w:color w:val="FF0000"/>
          <w:sz w:val="24"/>
          <w:szCs w:val="24"/>
        </w:rPr>
        <w:t>()</w:t>
      </w:r>
      <w:r w:rsidR="003B403D" w:rsidRPr="0076271E">
        <w:rPr>
          <w:color w:val="FF0000"/>
          <w:sz w:val="24"/>
          <w:szCs w:val="24"/>
        </w:rPr>
        <w:t xml:space="preserve"> </w:t>
      </w:r>
    </w:p>
    <w:p w14:paraId="212C83EF" w14:textId="0AFBEAC6" w:rsidR="00B147A1" w:rsidRDefault="00B147A1" w:rsidP="0070387C">
      <w:pPr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 w:rsidRPr="0076271E">
        <w:rPr>
          <w:color w:val="FF0000"/>
          <w:sz w:val="24"/>
          <w:szCs w:val="24"/>
        </w:rPr>
        <w:t xml:space="preserve">- </w:t>
      </w:r>
      <w:proofErr w:type="spellStart"/>
      <w:r w:rsidRPr="0076271E">
        <w:rPr>
          <w:color w:val="FF0000"/>
          <w:sz w:val="24"/>
          <w:szCs w:val="24"/>
        </w:rPr>
        <w:t>is_long</w:t>
      </w:r>
      <w:proofErr w:type="spellEnd"/>
      <w:r w:rsidRPr="0076271E">
        <w:rPr>
          <w:color w:val="FF0000"/>
          <w:sz w:val="24"/>
          <w:szCs w:val="24"/>
        </w:rPr>
        <w:t>()</w:t>
      </w:r>
    </w:p>
    <w:p w14:paraId="7D6A557D" w14:textId="232D3EF7" w:rsidR="00B147A1" w:rsidRDefault="00B147A1" w:rsidP="00B147A1">
      <w:pPr>
        <w:ind w:left="708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F87FFEF" wp14:editId="7F59D3F2">
            <wp:extent cx="4720563" cy="1691640"/>
            <wp:effectExtent l="0" t="0" r="4445" b="381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39" cy="17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5410" w14:textId="21CC3183" w:rsidR="00B147A1" w:rsidRDefault="00B147A1" w:rsidP="00B147A1">
      <w:pPr>
        <w:rPr>
          <w:sz w:val="24"/>
          <w:szCs w:val="24"/>
        </w:rPr>
      </w:pPr>
    </w:p>
    <w:p w14:paraId="0434F411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22180DFE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419CC5AD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77C6B9FC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4B658F50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7EF66F5B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59B0CB4A" w14:textId="77777777" w:rsidR="0076271E" w:rsidRDefault="0076271E" w:rsidP="00B147A1">
      <w:pPr>
        <w:rPr>
          <w:b/>
          <w:bCs/>
          <w:i/>
          <w:iCs/>
          <w:sz w:val="28"/>
          <w:szCs w:val="28"/>
        </w:rPr>
      </w:pPr>
    </w:p>
    <w:p w14:paraId="31944189" w14:textId="4F1AFEE1" w:rsidR="00B147A1" w:rsidRPr="000C47EE" w:rsidRDefault="00D67519" w:rsidP="00B147A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lastRenderedPageBreak/>
        <w:t>MATH</w:t>
      </w:r>
    </w:p>
    <w:p w14:paraId="05964BCF" w14:textId="23208299" w:rsidR="00D67519" w:rsidRDefault="00D67519" w:rsidP="00B147A1">
      <w:pPr>
        <w:rPr>
          <w:sz w:val="24"/>
          <w:szCs w:val="24"/>
        </w:rPr>
      </w:pPr>
      <w:r>
        <w:rPr>
          <w:sz w:val="24"/>
          <w:szCs w:val="24"/>
        </w:rPr>
        <w:t>&gt; mit einer Reihe von mathematischen Funktionen können Aufgaben mit Zahlen ausgeführt werden.</w:t>
      </w:r>
    </w:p>
    <w:p w14:paraId="313EF549" w14:textId="3DBCD504" w:rsidR="00D67519" w:rsidRDefault="00F12026" w:rsidP="00B147A1">
      <w:pPr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pi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Gibt den Wert von PI zurück</w:t>
      </w:r>
    </w:p>
    <w:p w14:paraId="1044D99E" w14:textId="7D38BEDF" w:rsidR="00F12026" w:rsidRDefault="00F12026" w:rsidP="00B147A1">
      <w:pPr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abs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Gibt absolut (positiven) Wert zurück</w:t>
      </w:r>
    </w:p>
    <w:p w14:paraId="04FF79C3" w14:textId="665F414B" w:rsidR="00F12026" w:rsidRDefault="00F12026" w:rsidP="00B147A1">
      <w:pPr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squrt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Gibt die Quadratwurzel einer Zahl zurück</w:t>
      </w:r>
    </w:p>
    <w:p w14:paraId="6F58BF52" w14:textId="69FAAF7B" w:rsidR="00F12026" w:rsidRDefault="00F12026" w:rsidP="00B147A1">
      <w:pPr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round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– Rundet eine Gleitkommazahl auf ihre nächste Ganzzahl um</w:t>
      </w:r>
    </w:p>
    <w:p w14:paraId="512AE736" w14:textId="5950089E" w:rsidR="00F12026" w:rsidRDefault="00F12026" w:rsidP="00B147A1">
      <w:pPr>
        <w:rPr>
          <w:sz w:val="24"/>
          <w:szCs w:val="24"/>
        </w:rPr>
      </w:pPr>
      <w:r w:rsidRPr="0076271E">
        <w:rPr>
          <w:color w:val="FF0000"/>
          <w:sz w:val="24"/>
          <w:szCs w:val="24"/>
        </w:rPr>
        <w:t xml:space="preserve">&gt; </w:t>
      </w:r>
      <w:proofErr w:type="spellStart"/>
      <w:r w:rsidRPr="0076271E">
        <w:rPr>
          <w:color w:val="FF0000"/>
          <w:sz w:val="24"/>
          <w:szCs w:val="24"/>
        </w:rPr>
        <w:t>rand</w:t>
      </w:r>
      <w:proofErr w:type="spellEnd"/>
      <w:r>
        <w:rPr>
          <w:sz w:val="24"/>
          <w:szCs w:val="24"/>
        </w:rPr>
        <w:t>() – Generiert zufällige Zahlen</w:t>
      </w:r>
    </w:p>
    <w:p w14:paraId="6E67863D" w14:textId="74A83786" w:rsidR="00F12026" w:rsidRDefault="00E75723" w:rsidP="00B14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0CBD3D" wp14:editId="572A3304">
            <wp:extent cx="5887237" cy="2659380"/>
            <wp:effectExtent l="0" t="0" r="0" b="762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875" cy="26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0D55" w14:textId="2907365B" w:rsidR="00E75723" w:rsidRDefault="00DC66BE" w:rsidP="00B147A1">
      <w:pPr>
        <w:rPr>
          <w:sz w:val="24"/>
          <w:szCs w:val="24"/>
        </w:rPr>
      </w:pPr>
      <w:r>
        <w:rPr>
          <w:sz w:val="24"/>
          <w:szCs w:val="24"/>
        </w:rPr>
        <w:t xml:space="preserve">&gt; vollständige Math-Referenz: </w:t>
      </w:r>
      <w:hyperlink r:id="rId27" w:history="1">
        <w:r w:rsidRPr="00D06C20">
          <w:rPr>
            <w:rStyle w:val="Hyperlink"/>
            <w:sz w:val="24"/>
            <w:szCs w:val="24"/>
          </w:rPr>
          <w:t>https://www.w3schools.com/php/php_ref_math.asp</w:t>
        </w:r>
      </w:hyperlink>
    </w:p>
    <w:p w14:paraId="5B319BF1" w14:textId="39FD8DEF" w:rsidR="00DC66BE" w:rsidRDefault="00DC66BE" w:rsidP="00B147A1">
      <w:pPr>
        <w:rPr>
          <w:sz w:val="24"/>
          <w:szCs w:val="24"/>
        </w:rPr>
      </w:pPr>
    </w:p>
    <w:p w14:paraId="4F3AC9AA" w14:textId="1D574F4F" w:rsidR="000C47EE" w:rsidRDefault="000C47EE" w:rsidP="00B147A1">
      <w:pPr>
        <w:rPr>
          <w:sz w:val="24"/>
          <w:szCs w:val="24"/>
        </w:rPr>
      </w:pPr>
    </w:p>
    <w:p w14:paraId="398A474A" w14:textId="08DDC790" w:rsidR="000C47EE" w:rsidRDefault="000C47EE" w:rsidP="00B147A1">
      <w:pPr>
        <w:rPr>
          <w:sz w:val="24"/>
          <w:szCs w:val="24"/>
        </w:rPr>
      </w:pPr>
    </w:p>
    <w:p w14:paraId="3F3DA572" w14:textId="3B00E0DA" w:rsidR="000C47EE" w:rsidRDefault="000C47EE" w:rsidP="00B147A1">
      <w:pPr>
        <w:rPr>
          <w:sz w:val="24"/>
          <w:szCs w:val="24"/>
        </w:rPr>
      </w:pPr>
    </w:p>
    <w:p w14:paraId="2BBEEE41" w14:textId="56C6EC09" w:rsidR="000C47EE" w:rsidRDefault="000C47EE" w:rsidP="00B147A1">
      <w:pPr>
        <w:rPr>
          <w:sz w:val="24"/>
          <w:szCs w:val="24"/>
        </w:rPr>
      </w:pPr>
    </w:p>
    <w:p w14:paraId="2859E67E" w14:textId="1BEC45B8" w:rsidR="000C47EE" w:rsidRDefault="000C47EE" w:rsidP="00B147A1">
      <w:pPr>
        <w:rPr>
          <w:sz w:val="24"/>
          <w:szCs w:val="24"/>
        </w:rPr>
      </w:pPr>
    </w:p>
    <w:p w14:paraId="523B646E" w14:textId="4B88BFD4" w:rsidR="000C47EE" w:rsidRDefault="000C47EE" w:rsidP="00B147A1">
      <w:pPr>
        <w:rPr>
          <w:sz w:val="24"/>
          <w:szCs w:val="24"/>
        </w:rPr>
      </w:pPr>
    </w:p>
    <w:p w14:paraId="5834091F" w14:textId="5F4ED3AF" w:rsidR="000C47EE" w:rsidRDefault="000C47EE" w:rsidP="00B147A1">
      <w:pPr>
        <w:rPr>
          <w:sz w:val="24"/>
          <w:szCs w:val="24"/>
        </w:rPr>
      </w:pPr>
    </w:p>
    <w:p w14:paraId="6E1BD037" w14:textId="3C0FC08C" w:rsidR="000C47EE" w:rsidRDefault="000C47EE" w:rsidP="00B147A1">
      <w:pPr>
        <w:rPr>
          <w:sz w:val="24"/>
          <w:szCs w:val="24"/>
        </w:rPr>
      </w:pPr>
    </w:p>
    <w:p w14:paraId="435A8A5C" w14:textId="3D55589C" w:rsidR="000C47EE" w:rsidRDefault="000C47EE" w:rsidP="00B147A1">
      <w:pPr>
        <w:rPr>
          <w:sz w:val="24"/>
          <w:szCs w:val="24"/>
        </w:rPr>
      </w:pPr>
    </w:p>
    <w:p w14:paraId="0E351DFC" w14:textId="26CC00B3" w:rsidR="009E6558" w:rsidRDefault="009E6558" w:rsidP="00B147A1">
      <w:pPr>
        <w:rPr>
          <w:sz w:val="24"/>
          <w:szCs w:val="24"/>
        </w:rPr>
      </w:pPr>
    </w:p>
    <w:p w14:paraId="47B5A2D6" w14:textId="3A5CBB25" w:rsidR="00DC66BE" w:rsidRPr="000C47EE" w:rsidRDefault="002C48D0" w:rsidP="00B147A1">
      <w:pPr>
        <w:rPr>
          <w:b/>
          <w:bCs/>
          <w:i/>
          <w:iCs/>
          <w:sz w:val="28"/>
          <w:szCs w:val="28"/>
        </w:rPr>
      </w:pPr>
      <w:r w:rsidRPr="000C47EE">
        <w:rPr>
          <w:b/>
          <w:bCs/>
          <w:i/>
          <w:iCs/>
          <w:sz w:val="28"/>
          <w:szCs w:val="28"/>
        </w:rPr>
        <w:lastRenderedPageBreak/>
        <w:t>Konstanten</w:t>
      </w:r>
    </w:p>
    <w:p w14:paraId="128446A6" w14:textId="7F768174" w:rsidR="002C48D0" w:rsidRPr="0076271E" w:rsidRDefault="002C48D0" w:rsidP="00B147A1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&gt; Konstanten sind wie Variablen. </w:t>
      </w:r>
      <w:r w:rsidRPr="0076271E">
        <w:rPr>
          <w:color w:val="FF0000"/>
          <w:sz w:val="24"/>
          <w:szCs w:val="24"/>
        </w:rPr>
        <w:t xml:space="preserve">Nach dem Definieren können sie allerdings nicht mehr geändert oder undefiniert werden. </w:t>
      </w:r>
    </w:p>
    <w:p w14:paraId="0051495A" w14:textId="1559C3F4" w:rsidR="002C48D0" w:rsidRDefault="002C48D0" w:rsidP="00B147A1">
      <w:pPr>
        <w:rPr>
          <w:sz w:val="24"/>
          <w:szCs w:val="24"/>
        </w:rPr>
      </w:pPr>
      <w:r>
        <w:rPr>
          <w:sz w:val="24"/>
          <w:szCs w:val="24"/>
        </w:rPr>
        <w:t xml:space="preserve">&gt; um eine Konstante zu </w:t>
      </w:r>
      <w:r w:rsidR="0076271E">
        <w:rPr>
          <w:sz w:val="24"/>
          <w:szCs w:val="24"/>
        </w:rPr>
        <w:t>erstellen</w:t>
      </w:r>
      <w:r>
        <w:rPr>
          <w:sz w:val="24"/>
          <w:szCs w:val="24"/>
        </w:rPr>
        <w:t xml:space="preserve"> wird die </w:t>
      </w:r>
      <w:proofErr w:type="spellStart"/>
      <w:r w:rsidRPr="0076271E">
        <w:rPr>
          <w:color w:val="FF0000"/>
          <w:sz w:val="24"/>
          <w:szCs w:val="24"/>
        </w:rPr>
        <w:t>define</w:t>
      </w:r>
      <w:proofErr w:type="spellEnd"/>
      <w:r w:rsidRPr="0076271E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 xml:space="preserve">Funktion verwendet. </w:t>
      </w:r>
    </w:p>
    <w:p w14:paraId="61C6F457" w14:textId="754ED6C6" w:rsidR="00034EEB" w:rsidRDefault="00034EEB" w:rsidP="00B14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92D32E" wp14:editId="39866A8E">
            <wp:extent cx="6154310" cy="1310640"/>
            <wp:effectExtent l="0" t="0" r="0" b="381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6523" cy="13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64CF" w14:textId="74A070E5" w:rsidR="00034EEB" w:rsidRPr="003B403D" w:rsidRDefault="000C47EE" w:rsidP="00B14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17FE79" wp14:editId="18F836CE">
            <wp:extent cx="6050280" cy="3069157"/>
            <wp:effectExtent l="0" t="0" r="762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4615" cy="30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7E6" w14:textId="2762544A" w:rsidR="008E231D" w:rsidRDefault="008E231D" w:rsidP="009E6558">
      <w:pPr>
        <w:rPr>
          <w:sz w:val="24"/>
          <w:szCs w:val="24"/>
        </w:rPr>
      </w:pPr>
    </w:p>
    <w:p w14:paraId="024872DA" w14:textId="306AD21D" w:rsidR="009E6558" w:rsidRDefault="009E6558" w:rsidP="009E6558">
      <w:pPr>
        <w:rPr>
          <w:sz w:val="24"/>
          <w:szCs w:val="24"/>
        </w:rPr>
      </w:pPr>
    </w:p>
    <w:p w14:paraId="0D0B6FDE" w14:textId="0ACF4D27" w:rsidR="009E6558" w:rsidRDefault="009E6558" w:rsidP="009E6558">
      <w:pPr>
        <w:rPr>
          <w:sz w:val="24"/>
          <w:szCs w:val="24"/>
        </w:rPr>
      </w:pPr>
    </w:p>
    <w:p w14:paraId="4DCF78CE" w14:textId="2B5A540C" w:rsidR="009E6558" w:rsidRDefault="009E6558" w:rsidP="009E6558">
      <w:pPr>
        <w:rPr>
          <w:sz w:val="24"/>
          <w:szCs w:val="24"/>
        </w:rPr>
      </w:pPr>
    </w:p>
    <w:p w14:paraId="435728B3" w14:textId="01C13ACA" w:rsidR="009E6558" w:rsidRDefault="009E6558" w:rsidP="009E6558">
      <w:pPr>
        <w:rPr>
          <w:sz w:val="24"/>
          <w:szCs w:val="24"/>
        </w:rPr>
      </w:pPr>
    </w:p>
    <w:p w14:paraId="6CF9101A" w14:textId="29EBA28C" w:rsidR="009E6558" w:rsidRDefault="009E6558" w:rsidP="009E6558">
      <w:pPr>
        <w:rPr>
          <w:sz w:val="24"/>
          <w:szCs w:val="24"/>
        </w:rPr>
      </w:pPr>
    </w:p>
    <w:p w14:paraId="4FC78B08" w14:textId="352D9842" w:rsidR="009E6558" w:rsidRDefault="009E6558" w:rsidP="009E6558">
      <w:pPr>
        <w:rPr>
          <w:sz w:val="24"/>
          <w:szCs w:val="24"/>
        </w:rPr>
      </w:pPr>
    </w:p>
    <w:p w14:paraId="3136FA76" w14:textId="25335C95" w:rsidR="009E6558" w:rsidRDefault="009E6558" w:rsidP="009E6558">
      <w:pPr>
        <w:rPr>
          <w:sz w:val="24"/>
          <w:szCs w:val="24"/>
        </w:rPr>
      </w:pPr>
    </w:p>
    <w:p w14:paraId="3E738031" w14:textId="7009BD40" w:rsidR="009E6558" w:rsidRDefault="009E6558" w:rsidP="009E6558">
      <w:pPr>
        <w:rPr>
          <w:sz w:val="24"/>
          <w:szCs w:val="24"/>
        </w:rPr>
      </w:pPr>
    </w:p>
    <w:p w14:paraId="40AE3E34" w14:textId="779537C4" w:rsidR="009E6558" w:rsidRDefault="009E6558" w:rsidP="009E6558">
      <w:pPr>
        <w:rPr>
          <w:sz w:val="24"/>
          <w:szCs w:val="24"/>
        </w:rPr>
      </w:pPr>
    </w:p>
    <w:p w14:paraId="6F78AC88" w14:textId="73F53769" w:rsidR="009E6558" w:rsidRPr="009E6558" w:rsidRDefault="009E6558" w:rsidP="009E6558">
      <w:pPr>
        <w:rPr>
          <w:b/>
          <w:bCs/>
          <w:i/>
          <w:iCs/>
          <w:sz w:val="28"/>
          <w:szCs w:val="28"/>
        </w:rPr>
      </w:pPr>
      <w:r w:rsidRPr="009E6558">
        <w:rPr>
          <w:b/>
          <w:bCs/>
          <w:i/>
          <w:iCs/>
          <w:sz w:val="28"/>
          <w:szCs w:val="28"/>
        </w:rPr>
        <w:lastRenderedPageBreak/>
        <w:t>OPERATOREN</w:t>
      </w:r>
    </w:p>
    <w:p w14:paraId="009EA241" w14:textId="67F85161" w:rsidR="009E6558" w:rsidRDefault="009E6558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9122CD">
        <w:rPr>
          <w:sz w:val="24"/>
          <w:szCs w:val="24"/>
        </w:rPr>
        <w:t xml:space="preserve">werden verwendet, um Operationen mit Variablen und Werten auszuführen. </w:t>
      </w:r>
    </w:p>
    <w:p w14:paraId="3C56E2F6" w14:textId="0D33DA81" w:rsidR="009122CD" w:rsidRDefault="009122CD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sie werden in folgende Gruppen unterteilt. </w:t>
      </w:r>
    </w:p>
    <w:p w14:paraId="195242A9" w14:textId="1DB54FE1" w:rsidR="009122CD" w:rsidRDefault="009122CD" w:rsidP="009E6558">
      <w:pPr>
        <w:rPr>
          <w:sz w:val="24"/>
          <w:szCs w:val="24"/>
        </w:rPr>
      </w:pPr>
    </w:p>
    <w:p w14:paraId="4FC62CAD" w14:textId="314DF78B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ARITHMETIC OPERATORS</w:t>
      </w:r>
    </w:p>
    <w:p w14:paraId="171E5CAD" w14:textId="3E6633C5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werden mit numerischen Werten verwendet, um gängige arithmetische Operationen wie Addition, Subtraktion </w:t>
      </w:r>
      <w:proofErr w:type="spellStart"/>
      <w:r>
        <w:rPr>
          <w:sz w:val="24"/>
          <w:szCs w:val="24"/>
        </w:rPr>
        <w:t>usw</w:t>
      </w:r>
      <w:proofErr w:type="spellEnd"/>
      <w:r>
        <w:rPr>
          <w:sz w:val="24"/>
          <w:szCs w:val="24"/>
        </w:rPr>
        <w:t xml:space="preserve"> durchzuführen</w:t>
      </w:r>
    </w:p>
    <w:p w14:paraId="7D997BA2" w14:textId="0DCA0B2F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72E71F" wp14:editId="16066128">
            <wp:extent cx="5760720" cy="196405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0C6" w14:textId="71DCEA4D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ASSIGNMENT OPERATORS</w:t>
      </w:r>
    </w:p>
    <w:p w14:paraId="43156EBA" w14:textId="087B1743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werden mit numerischen Werten verwendet, um einen Wert in eine Variable zu schreiben. </w:t>
      </w:r>
    </w:p>
    <w:p w14:paraId="74507D06" w14:textId="1C9E66BF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CFE0BD" wp14:editId="6CB9527D">
            <wp:extent cx="5760720" cy="198882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B324" w14:textId="77777777" w:rsidR="00291D81" w:rsidRDefault="00291D81" w:rsidP="009E6558">
      <w:pPr>
        <w:rPr>
          <w:sz w:val="24"/>
          <w:szCs w:val="24"/>
        </w:rPr>
      </w:pPr>
    </w:p>
    <w:p w14:paraId="5BAAFAC8" w14:textId="77777777" w:rsidR="00291D81" w:rsidRDefault="00291D81" w:rsidP="009E6558">
      <w:pPr>
        <w:rPr>
          <w:sz w:val="24"/>
          <w:szCs w:val="24"/>
        </w:rPr>
      </w:pPr>
    </w:p>
    <w:p w14:paraId="0E5431B1" w14:textId="77777777" w:rsidR="00291D81" w:rsidRDefault="00291D81" w:rsidP="009E6558">
      <w:pPr>
        <w:rPr>
          <w:sz w:val="24"/>
          <w:szCs w:val="24"/>
        </w:rPr>
      </w:pPr>
    </w:p>
    <w:p w14:paraId="435E43FF" w14:textId="77777777" w:rsidR="00291D81" w:rsidRDefault="00291D81" w:rsidP="009E6558">
      <w:pPr>
        <w:rPr>
          <w:sz w:val="24"/>
          <w:szCs w:val="24"/>
        </w:rPr>
      </w:pPr>
    </w:p>
    <w:p w14:paraId="0CBEAB64" w14:textId="77777777" w:rsidR="00291D81" w:rsidRDefault="00291D81" w:rsidP="009E6558">
      <w:pPr>
        <w:rPr>
          <w:sz w:val="24"/>
          <w:szCs w:val="24"/>
        </w:rPr>
      </w:pPr>
    </w:p>
    <w:p w14:paraId="69899921" w14:textId="77777777" w:rsidR="00291D81" w:rsidRDefault="00291D81" w:rsidP="009E6558">
      <w:pPr>
        <w:rPr>
          <w:sz w:val="24"/>
          <w:szCs w:val="24"/>
        </w:rPr>
      </w:pPr>
    </w:p>
    <w:p w14:paraId="03D85F11" w14:textId="5EC4725C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lastRenderedPageBreak/>
        <w:t>COMPARISON OPERATORS</w:t>
      </w:r>
    </w:p>
    <w:p w14:paraId="3164186D" w14:textId="4C606A41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>&gt; werden verwendet, um zwei Werte ( Zahl oder Zeichenfolge ) zu vergleichen</w:t>
      </w:r>
    </w:p>
    <w:p w14:paraId="2C375116" w14:textId="360F4117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D01CF7" wp14:editId="1D21D5AE">
            <wp:extent cx="5760720" cy="320230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D0C6" w14:textId="29D923A5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INCREMENT / DECREMENT OPERATORS</w:t>
      </w:r>
    </w:p>
    <w:p w14:paraId="0A39373A" w14:textId="3D50BABE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>&gt; werden verwendet, um den Wert einer Variable zu erhöhen (</w:t>
      </w:r>
      <w:proofErr w:type="spellStart"/>
      <w:r>
        <w:rPr>
          <w:sz w:val="24"/>
          <w:szCs w:val="24"/>
        </w:rPr>
        <w:t>increment</w:t>
      </w:r>
      <w:proofErr w:type="spellEnd"/>
      <w:r>
        <w:rPr>
          <w:sz w:val="24"/>
          <w:szCs w:val="24"/>
        </w:rPr>
        <w:t>) oder zu verringern (</w:t>
      </w:r>
      <w:proofErr w:type="spellStart"/>
      <w:r>
        <w:rPr>
          <w:sz w:val="24"/>
          <w:szCs w:val="24"/>
        </w:rPr>
        <w:t>decrement</w:t>
      </w:r>
      <w:proofErr w:type="spellEnd"/>
      <w:r>
        <w:rPr>
          <w:sz w:val="24"/>
          <w:szCs w:val="24"/>
        </w:rPr>
        <w:t>)</w:t>
      </w:r>
    </w:p>
    <w:p w14:paraId="2ED2065D" w14:textId="020A6440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AA8D7" wp14:editId="7E14E10B">
            <wp:extent cx="5760720" cy="1812925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F4B3" w14:textId="77777777" w:rsidR="00291D81" w:rsidRDefault="00291D81" w:rsidP="009E6558">
      <w:pPr>
        <w:rPr>
          <w:sz w:val="24"/>
          <w:szCs w:val="24"/>
        </w:rPr>
      </w:pPr>
    </w:p>
    <w:p w14:paraId="1DCA53D8" w14:textId="77777777" w:rsidR="00291D81" w:rsidRDefault="00291D81" w:rsidP="009E6558">
      <w:pPr>
        <w:rPr>
          <w:sz w:val="24"/>
          <w:szCs w:val="24"/>
        </w:rPr>
      </w:pPr>
    </w:p>
    <w:p w14:paraId="5FD2F890" w14:textId="77777777" w:rsidR="00291D81" w:rsidRDefault="00291D81" w:rsidP="009E6558">
      <w:pPr>
        <w:rPr>
          <w:sz w:val="24"/>
          <w:szCs w:val="24"/>
        </w:rPr>
      </w:pPr>
    </w:p>
    <w:p w14:paraId="1854DB77" w14:textId="77777777" w:rsidR="00291D81" w:rsidRDefault="00291D81" w:rsidP="009E6558">
      <w:pPr>
        <w:rPr>
          <w:sz w:val="24"/>
          <w:szCs w:val="24"/>
        </w:rPr>
      </w:pPr>
    </w:p>
    <w:p w14:paraId="22B88CB0" w14:textId="77777777" w:rsidR="00291D81" w:rsidRDefault="00291D81" w:rsidP="009E6558">
      <w:pPr>
        <w:rPr>
          <w:sz w:val="24"/>
          <w:szCs w:val="24"/>
        </w:rPr>
      </w:pPr>
    </w:p>
    <w:p w14:paraId="3C8D79BB" w14:textId="77777777" w:rsidR="00291D81" w:rsidRDefault="00291D81" w:rsidP="009E6558">
      <w:pPr>
        <w:rPr>
          <w:sz w:val="24"/>
          <w:szCs w:val="24"/>
        </w:rPr>
      </w:pPr>
    </w:p>
    <w:p w14:paraId="4D784DC2" w14:textId="77777777" w:rsidR="00291D81" w:rsidRDefault="00291D81" w:rsidP="009E6558">
      <w:pPr>
        <w:rPr>
          <w:sz w:val="24"/>
          <w:szCs w:val="24"/>
        </w:rPr>
      </w:pPr>
    </w:p>
    <w:p w14:paraId="63B4AB76" w14:textId="1B4BE89D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lastRenderedPageBreak/>
        <w:t>LOGICAL OPERATORS</w:t>
      </w:r>
    </w:p>
    <w:p w14:paraId="4A27A068" w14:textId="425E839A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werden verwendet, um bedingte Anweisungen zu kombinieren. </w:t>
      </w:r>
    </w:p>
    <w:p w14:paraId="4F2D95D0" w14:textId="576BFDF2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0BB93" wp14:editId="38EF8271">
            <wp:extent cx="5760720" cy="192786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F09" w14:textId="3EEB7F64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STRING OPERATORS</w:t>
      </w:r>
    </w:p>
    <w:p w14:paraId="6B82EE00" w14:textId="04838027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>&gt; hat 2 Operatoren die speziell für Strings entwickelt wurden.</w:t>
      </w:r>
    </w:p>
    <w:p w14:paraId="20583870" w14:textId="77EC72B5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CE29F3" wp14:editId="1395E12F">
            <wp:extent cx="5760720" cy="829310"/>
            <wp:effectExtent l="0" t="0" r="0" b="889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128" w14:textId="71311950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t>ARRAY OPERATORS</w:t>
      </w:r>
    </w:p>
    <w:p w14:paraId="03A50395" w14:textId="3C555941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>&gt; um Arrays zu vergleichen</w:t>
      </w:r>
    </w:p>
    <w:p w14:paraId="1FE818B6" w14:textId="475F71BA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761820" wp14:editId="00DA0787">
            <wp:extent cx="5760720" cy="1927860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9A22" w14:textId="77777777" w:rsidR="00291D81" w:rsidRDefault="00291D81" w:rsidP="009E6558">
      <w:pPr>
        <w:rPr>
          <w:sz w:val="24"/>
          <w:szCs w:val="24"/>
        </w:rPr>
      </w:pPr>
    </w:p>
    <w:p w14:paraId="3BB7C57E" w14:textId="77777777" w:rsidR="00291D81" w:rsidRDefault="00291D81" w:rsidP="009E6558">
      <w:pPr>
        <w:rPr>
          <w:sz w:val="24"/>
          <w:szCs w:val="24"/>
        </w:rPr>
      </w:pPr>
    </w:p>
    <w:p w14:paraId="34228BFD" w14:textId="77777777" w:rsidR="00291D81" w:rsidRDefault="00291D81" w:rsidP="009E6558">
      <w:pPr>
        <w:rPr>
          <w:sz w:val="24"/>
          <w:szCs w:val="24"/>
        </w:rPr>
      </w:pPr>
    </w:p>
    <w:p w14:paraId="2667FE2C" w14:textId="77777777" w:rsidR="00291D81" w:rsidRDefault="00291D81" w:rsidP="009E6558">
      <w:pPr>
        <w:rPr>
          <w:sz w:val="24"/>
          <w:szCs w:val="24"/>
        </w:rPr>
      </w:pPr>
    </w:p>
    <w:p w14:paraId="3F552331" w14:textId="77777777" w:rsidR="00291D81" w:rsidRDefault="00291D81" w:rsidP="009E6558">
      <w:pPr>
        <w:rPr>
          <w:sz w:val="24"/>
          <w:szCs w:val="24"/>
        </w:rPr>
      </w:pPr>
    </w:p>
    <w:p w14:paraId="24BB12DF" w14:textId="77777777" w:rsidR="00291D81" w:rsidRDefault="00291D81" w:rsidP="009E6558">
      <w:pPr>
        <w:rPr>
          <w:sz w:val="24"/>
          <w:szCs w:val="24"/>
        </w:rPr>
      </w:pPr>
    </w:p>
    <w:p w14:paraId="339AC271" w14:textId="4033F7ED" w:rsidR="00291D81" w:rsidRPr="0076271E" w:rsidRDefault="00291D81" w:rsidP="009E6558">
      <w:pPr>
        <w:rPr>
          <w:color w:val="FF0000"/>
          <w:sz w:val="24"/>
          <w:szCs w:val="24"/>
        </w:rPr>
      </w:pPr>
      <w:r w:rsidRPr="0076271E">
        <w:rPr>
          <w:color w:val="FF0000"/>
          <w:sz w:val="24"/>
          <w:szCs w:val="24"/>
        </w:rPr>
        <w:lastRenderedPageBreak/>
        <w:t>CONDITIONAL ASSIGNMENT OPERATORS</w:t>
      </w:r>
    </w:p>
    <w:p w14:paraId="254B9496" w14:textId="7D4C3F9B" w:rsidR="00291D81" w:rsidRDefault="00291D81" w:rsidP="009E6558">
      <w:pPr>
        <w:rPr>
          <w:sz w:val="24"/>
          <w:szCs w:val="24"/>
        </w:rPr>
      </w:pPr>
      <w:r>
        <w:rPr>
          <w:sz w:val="24"/>
          <w:szCs w:val="24"/>
        </w:rPr>
        <w:t>&gt; um einen Wert abhängig von Bedingungen festzulegen</w:t>
      </w:r>
    </w:p>
    <w:p w14:paraId="085D4E23" w14:textId="01177F90" w:rsidR="00291D81" w:rsidRDefault="00291D8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1EBCAA" wp14:editId="4587AD7D">
            <wp:extent cx="5760720" cy="1649730"/>
            <wp:effectExtent l="0" t="0" r="0" b="762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610B" w14:textId="3944E8F5" w:rsidR="00291D81" w:rsidRDefault="00291D81" w:rsidP="009E6558">
      <w:pPr>
        <w:rPr>
          <w:sz w:val="24"/>
          <w:szCs w:val="24"/>
        </w:rPr>
      </w:pPr>
    </w:p>
    <w:p w14:paraId="23A9DEC4" w14:textId="3A911AFB" w:rsidR="002026DD" w:rsidRPr="0066330B" w:rsidRDefault="0066330B" w:rsidP="009E6558">
      <w:pPr>
        <w:rPr>
          <w:b/>
          <w:bCs/>
          <w:i/>
          <w:iCs/>
          <w:sz w:val="28"/>
          <w:szCs w:val="28"/>
        </w:rPr>
      </w:pPr>
      <w:proofErr w:type="spellStart"/>
      <w:r w:rsidRPr="0066330B">
        <w:rPr>
          <w:b/>
          <w:bCs/>
          <w:i/>
          <w:iCs/>
          <w:sz w:val="28"/>
          <w:szCs w:val="28"/>
        </w:rPr>
        <w:t>If</w:t>
      </w:r>
      <w:proofErr w:type="spellEnd"/>
      <w:r w:rsidRPr="0066330B">
        <w:rPr>
          <w:b/>
          <w:bCs/>
          <w:i/>
          <w:iCs/>
          <w:sz w:val="28"/>
          <w:szCs w:val="28"/>
        </w:rPr>
        <w:t>…</w:t>
      </w:r>
      <w:proofErr w:type="spellStart"/>
      <w:r w:rsidRPr="0066330B">
        <w:rPr>
          <w:b/>
          <w:bCs/>
          <w:i/>
          <w:iCs/>
          <w:sz w:val="28"/>
          <w:szCs w:val="28"/>
        </w:rPr>
        <w:t>else</w:t>
      </w:r>
      <w:proofErr w:type="spellEnd"/>
      <w:r w:rsidRPr="0066330B">
        <w:rPr>
          <w:b/>
          <w:bCs/>
          <w:i/>
          <w:iCs/>
          <w:sz w:val="28"/>
          <w:szCs w:val="28"/>
        </w:rPr>
        <w:t>…</w:t>
      </w:r>
      <w:proofErr w:type="spellStart"/>
      <w:r w:rsidRPr="0066330B">
        <w:rPr>
          <w:b/>
          <w:bCs/>
          <w:i/>
          <w:iCs/>
          <w:sz w:val="28"/>
          <w:szCs w:val="28"/>
        </w:rPr>
        <w:t>elseif</w:t>
      </w:r>
      <w:proofErr w:type="spellEnd"/>
      <w:r w:rsidR="008D02CB">
        <w:rPr>
          <w:b/>
          <w:bCs/>
          <w:i/>
          <w:iCs/>
          <w:sz w:val="28"/>
          <w:szCs w:val="28"/>
        </w:rPr>
        <w:t xml:space="preserve"> und switch</w:t>
      </w:r>
      <w:r w:rsidRPr="0066330B">
        <w:rPr>
          <w:b/>
          <w:bCs/>
          <w:i/>
          <w:iCs/>
          <w:sz w:val="28"/>
          <w:szCs w:val="28"/>
        </w:rPr>
        <w:t xml:space="preserve"> – </w:t>
      </w:r>
      <w:r>
        <w:rPr>
          <w:b/>
          <w:bCs/>
          <w:i/>
          <w:iCs/>
          <w:sz w:val="28"/>
          <w:szCs w:val="28"/>
        </w:rPr>
        <w:t>Anweisungen</w:t>
      </w:r>
    </w:p>
    <w:p w14:paraId="77E702D8" w14:textId="285F05DC" w:rsidR="0066330B" w:rsidRDefault="0066330B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werden verwendet, um verschieden Aktionen basierend auf verschiedenen Bedingungen auszuführen. </w:t>
      </w:r>
    </w:p>
    <w:p w14:paraId="6070828A" w14:textId="7F82E234" w:rsidR="0066330B" w:rsidRDefault="008D02CB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sind mehr oder weniger ident mit JAVA. </w:t>
      </w:r>
    </w:p>
    <w:p w14:paraId="5B2CD163" w14:textId="0649605E" w:rsidR="005F3277" w:rsidRDefault="005F3277" w:rsidP="009E6558">
      <w:pPr>
        <w:rPr>
          <w:sz w:val="24"/>
          <w:szCs w:val="24"/>
        </w:rPr>
      </w:pPr>
      <w:r>
        <w:rPr>
          <w:sz w:val="24"/>
          <w:szCs w:val="24"/>
        </w:rPr>
        <w:t>&gt; Syntax</w:t>
      </w:r>
    </w:p>
    <w:p w14:paraId="48029911" w14:textId="5820D72F" w:rsidR="005F3277" w:rsidRDefault="005F3277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4410BB" wp14:editId="1942A2BD">
            <wp:extent cx="3695700" cy="990600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74A" w14:textId="01AAEE45" w:rsidR="005F3277" w:rsidRDefault="005F3277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F407A9" wp14:editId="3CD6AFEB">
            <wp:extent cx="3790950" cy="1457325"/>
            <wp:effectExtent l="0" t="0" r="0" b="9525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79CD" w14:textId="683299AE" w:rsidR="005F3277" w:rsidRDefault="005F3277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9DBDB1" wp14:editId="6121C940">
            <wp:extent cx="5760720" cy="1703705"/>
            <wp:effectExtent l="0" t="0" r="0" b="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98" w14:textId="1319B36D" w:rsidR="005F3277" w:rsidRDefault="005F3277" w:rsidP="009E65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513AB" wp14:editId="49D0745E">
            <wp:extent cx="5019675" cy="3381375"/>
            <wp:effectExtent l="0" t="0" r="9525" b="952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411F" w14:textId="083ADA36" w:rsidR="008D02CB" w:rsidRDefault="008D02C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3048E2" wp14:editId="1C9EA470">
            <wp:extent cx="6255843" cy="1516380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8952" cy="15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F466" w14:textId="070E66B2" w:rsidR="008D02CB" w:rsidRDefault="00320940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47722" wp14:editId="3D76A4B6">
            <wp:extent cx="6132024" cy="2118360"/>
            <wp:effectExtent l="0" t="0" r="254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7441" cy="21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11CA" w14:textId="5C23726F" w:rsidR="00320940" w:rsidRDefault="00320940" w:rsidP="009E6558">
      <w:pPr>
        <w:rPr>
          <w:sz w:val="24"/>
          <w:szCs w:val="24"/>
        </w:rPr>
      </w:pPr>
    </w:p>
    <w:p w14:paraId="18F0561B" w14:textId="77777777" w:rsidR="005F3277" w:rsidRDefault="005F3277" w:rsidP="009E6558">
      <w:pPr>
        <w:rPr>
          <w:b/>
          <w:bCs/>
          <w:i/>
          <w:iCs/>
          <w:sz w:val="28"/>
          <w:szCs w:val="28"/>
        </w:rPr>
      </w:pPr>
    </w:p>
    <w:p w14:paraId="1DC0C847" w14:textId="77777777" w:rsidR="005F3277" w:rsidRDefault="005F3277" w:rsidP="009E6558">
      <w:pPr>
        <w:rPr>
          <w:b/>
          <w:bCs/>
          <w:i/>
          <w:iCs/>
          <w:sz w:val="28"/>
          <w:szCs w:val="28"/>
        </w:rPr>
      </w:pPr>
    </w:p>
    <w:p w14:paraId="5169CCC6" w14:textId="77777777" w:rsidR="005F3277" w:rsidRDefault="005F3277" w:rsidP="009E6558">
      <w:pPr>
        <w:rPr>
          <w:b/>
          <w:bCs/>
          <w:i/>
          <w:iCs/>
          <w:sz w:val="28"/>
          <w:szCs w:val="28"/>
        </w:rPr>
      </w:pPr>
    </w:p>
    <w:p w14:paraId="56E9F67F" w14:textId="62E19BEC" w:rsidR="00320940" w:rsidRPr="005F3277" w:rsidRDefault="005F3277" w:rsidP="009E6558">
      <w:pPr>
        <w:rPr>
          <w:b/>
          <w:bCs/>
          <w:i/>
          <w:iCs/>
          <w:sz w:val="24"/>
          <w:szCs w:val="24"/>
        </w:rPr>
      </w:pPr>
      <w:r w:rsidRPr="005F3277">
        <w:rPr>
          <w:b/>
          <w:bCs/>
          <w:i/>
          <w:iCs/>
          <w:sz w:val="28"/>
          <w:szCs w:val="28"/>
        </w:rPr>
        <w:lastRenderedPageBreak/>
        <w:t>LOOPS</w:t>
      </w:r>
      <w:r w:rsidRPr="005F3277">
        <w:rPr>
          <w:b/>
          <w:bCs/>
          <w:i/>
          <w:iCs/>
          <w:sz w:val="24"/>
          <w:szCs w:val="24"/>
        </w:rPr>
        <w:t xml:space="preserve"> </w:t>
      </w:r>
    </w:p>
    <w:p w14:paraId="49BC73CB" w14:textId="09BEB2C1" w:rsidR="005F3277" w:rsidRDefault="005F3277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werden verwendet, um den gleichen Codeblock immer wieder auszuführen, solange eine bestimmte Bedingung zutrifft. </w:t>
      </w:r>
    </w:p>
    <w:p w14:paraId="73DC3D73" w14:textId="11EBF722" w:rsidR="005F3277" w:rsidRDefault="005F3277" w:rsidP="009E6558">
      <w:pPr>
        <w:rPr>
          <w:sz w:val="24"/>
          <w:szCs w:val="24"/>
        </w:rPr>
      </w:pPr>
      <w:r>
        <w:rPr>
          <w:sz w:val="24"/>
          <w:szCs w:val="24"/>
        </w:rPr>
        <w:t>&gt; sind mehr oder weniger ident mit JAVA</w:t>
      </w:r>
    </w:p>
    <w:p w14:paraId="2474A074" w14:textId="626DBDFF" w:rsidR="005F3277" w:rsidRDefault="005F3277" w:rsidP="009E6558">
      <w:pPr>
        <w:rPr>
          <w:sz w:val="24"/>
          <w:szCs w:val="24"/>
        </w:rPr>
      </w:pPr>
      <w:r>
        <w:rPr>
          <w:sz w:val="24"/>
          <w:szCs w:val="24"/>
        </w:rPr>
        <w:t>&gt; Syntax</w:t>
      </w:r>
    </w:p>
    <w:p w14:paraId="271EC2B2" w14:textId="47BE178E" w:rsidR="005F3277" w:rsidRDefault="0049498A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259F" wp14:editId="3ACD0221">
            <wp:extent cx="2486025" cy="1019175"/>
            <wp:effectExtent l="0" t="0" r="9525" b="9525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034" w14:textId="6AF023B5" w:rsidR="0049498A" w:rsidRDefault="0049498A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389099" wp14:editId="15334524">
            <wp:extent cx="5760720" cy="1271270"/>
            <wp:effectExtent l="0" t="0" r="0" b="508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C859" w14:textId="4387CAA1" w:rsidR="0049498A" w:rsidRDefault="005564A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73D7D3" wp14:editId="502B9297">
            <wp:extent cx="2619375" cy="1028700"/>
            <wp:effectExtent l="0" t="0" r="9525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5223" w14:textId="23EE79E3" w:rsidR="005564AB" w:rsidRDefault="005564A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E4AF63" wp14:editId="1C271F75">
            <wp:extent cx="5760720" cy="1264285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DA7" w14:textId="672DA195" w:rsidR="005564AB" w:rsidRDefault="005564AB" w:rsidP="009E6558">
      <w:pPr>
        <w:rPr>
          <w:sz w:val="24"/>
          <w:szCs w:val="24"/>
        </w:rPr>
      </w:pPr>
    </w:p>
    <w:p w14:paraId="5C9CBCF3" w14:textId="04099EBB" w:rsidR="002E3FF9" w:rsidRDefault="002E3FF9" w:rsidP="009E6558">
      <w:pPr>
        <w:rPr>
          <w:sz w:val="24"/>
          <w:szCs w:val="24"/>
        </w:rPr>
      </w:pPr>
    </w:p>
    <w:p w14:paraId="001B275B" w14:textId="2CC1831C" w:rsidR="002E3FF9" w:rsidRDefault="002E3FF9" w:rsidP="009E6558">
      <w:pPr>
        <w:rPr>
          <w:sz w:val="24"/>
          <w:szCs w:val="24"/>
        </w:rPr>
      </w:pPr>
    </w:p>
    <w:p w14:paraId="16CF93BB" w14:textId="34632488" w:rsidR="002E3FF9" w:rsidRDefault="002E3FF9" w:rsidP="009E6558">
      <w:pPr>
        <w:rPr>
          <w:sz w:val="24"/>
          <w:szCs w:val="24"/>
        </w:rPr>
      </w:pPr>
    </w:p>
    <w:p w14:paraId="5A7D46B4" w14:textId="130E444E" w:rsidR="002E3FF9" w:rsidRDefault="002E3FF9" w:rsidP="009E6558">
      <w:pPr>
        <w:rPr>
          <w:sz w:val="24"/>
          <w:szCs w:val="24"/>
        </w:rPr>
      </w:pPr>
    </w:p>
    <w:p w14:paraId="255F20CE" w14:textId="4D7A48B7" w:rsidR="002E3FF9" w:rsidRDefault="002E3FF9" w:rsidP="009E6558">
      <w:pPr>
        <w:rPr>
          <w:sz w:val="24"/>
          <w:szCs w:val="24"/>
        </w:rPr>
      </w:pPr>
    </w:p>
    <w:p w14:paraId="67447210" w14:textId="47D8CAFF" w:rsidR="002E3FF9" w:rsidRDefault="002E3FF9" w:rsidP="009E6558">
      <w:pPr>
        <w:rPr>
          <w:sz w:val="24"/>
          <w:szCs w:val="24"/>
        </w:rPr>
      </w:pPr>
    </w:p>
    <w:p w14:paraId="62F063CA" w14:textId="3B311D57" w:rsidR="002E3FF9" w:rsidRDefault="002E3FF9" w:rsidP="009E6558">
      <w:pPr>
        <w:rPr>
          <w:sz w:val="24"/>
          <w:szCs w:val="24"/>
        </w:rPr>
      </w:pPr>
    </w:p>
    <w:p w14:paraId="663F6E17" w14:textId="15FC91F1" w:rsidR="002E3FF9" w:rsidRDefault="002E3FF9" w:rsidP="009E65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CD490" wp14:editId="32435BD3">
            <wp:extent cx="4600575" cy="952500"/>
            <wp:effectExtent l="0" t="0" r="9525" b="0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7D94" w14:textId="490B866C" w:rsidR="002E3FF9" w:rsidRDefault="002E3FF9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C3A7A" wp14:editId="296CABE7">
            <wp:extent cx="5760720" cy="1581785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BE57" w14:textId="7D938302" w:rsidR="002E3FF9" w:rsidRDefault="007C0500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4FD5C" wp14:editId="3E0863A6">
            <wp:extent cx="2609850" cy="971550"/>
            <wp:effectExtent l="0" t="0" r="0" b="0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CC67" w14:textId="394D578F" w:rsidR="007C0500" w:rsidRDefault="00EE0544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A55209" wp14:editId="252937C5">
            <wp:extent cx="5760720" cy="128524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DE5E" w14:textId="31BD5427" w:rsidR="00EE0544" w:rsidRDefault="00E628E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B135A" wp14:editId="2C5E1E4E">
            <wp:extent cx="5760720" cy="1224280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063" w14:textId="3E5C064F" w:rsidR="00E628EB" w:rsidRDefault="00E628EB" w:rsidP="009E6558">
      <w:pPr>
        <w:rPr>
          <w:sz w:val="24"/>
          <w:szCs w:val="24"/>
        </w:rPr>
      </w:pPr>
    </w:p>
    <w:p w14:paraId="6B6ACC41" w14:textId="7B2AC55B" w:rsidR="00407358" w:rsidRDefault="00407358" w:rsidP="009E6558">
      <w:pPr>
        <w:rPr>
          <w:sz w:val="24"/>
          <w:szCs w:val="24"/>
        </w:rPr>
      </w:pPr>
    </w:p>
    <w:p w14:paraId="32E23C0E" w14:textId="2C26B2A3" w:rsidR="00407358" w:rsidRDefault="00407358" w:rsidP="009E6558">
      <w:pPr>
        <w:rPr>
          <w:sz w:val="24"/>
          <w:szCs w:val="24"/>
        </w:rPr>
      </w:pPr>
    </w:p>
    <w:p w14:paraId="639FF0FA" w14:textId="09EC97E4" w:rsidR="00407358" w:rsidRDefault="00407358" w:rsidP="009E6558">
      <w:pPr>
        <w:rPr>
          <w:sz w:val="24"/>
          <w:szCs w:val="24"/>
        </w:rPr>
      </w:pPr>
    </w:p>
    <w:p w14:paraId="548BBCF9" w14:textId="0FDD90AD" w:rsidR="00407358" w:rsidRDefault="00407358" w:rsidP="009E6558">
      <w:pPr>
        <w:rPr>
          <w:sz w:val="24"/>
          <w:szCs w:val="24"/>
        </w:rPr>
      </w:pPr>
    </w:p>
    <w:p w14:paraId="4203E5C2" w14:textId="2A922410" w:rsidR="00407358" w:rsidRDefault="00407358" w:rsidP="009E6558">
      <w:pPr>
        <w:rPr>
          <w:sz w:val="24"/>
          <w:szCs w:val="24"/>
        </w:rPr>
      </w:pPr>
    </w:p>
    <w:p w14:paraId="437E3275" w14:textId="5B6298A1" w:rsidR="00407358" w:rsidRDefault="00407358" w:rsidP="009E6558">
      <w:pPr>
        <w:rPr>
          <w:sz w:val="24"/>
          <w:szCs w:val="24"/>
        </w:rPr>
      </w:pPr>
    </w:p>
    <w:p w14:paraId="7086486E" w14:textId="5D641C5C" w:rsidR="00407358" w:rsidRPr="00BB5CC0" w:rsidRDefault="00BB5CC0" w:rsidP="009E6558">
      <w:pPr>
        <w:rPr>
          <w:b/>
          <w:bCs/>
          <w:i/>
          <w:iCs/>
          <w:sz w:val="28"/>
          <w:szCs w:val="28"/>
        </w:rPr>
      </w:pPr>
      <w:r w:rsidRPr="00BB5CC0">
        <w:rPr>
          <w:b/>
          <w:bCs/>
          <w:i/>
          <w:iCs/>
          <w:sz w:val="28"/>
          <w:szCs w:val="28"/>
        </w:rPr>
        <w:lastRenderedPageBreak/>
        <w:t>FUNKTIONEN</w:t>
      </w:r>
    </w:p>
    <w:p w14:paraId="64A0E42A" w14:textId="1DB8386A" w:rsidR="00BB5CC0" w:rsidRDefault="00BB5CC0" w:rsidP="009E6558">
      <w:pPr>
        <w:rPr>
          <w:sz w:val="24"/>
          <w:szCs w:val="24"/>
        </w:rPr>
      </w:pPr>
      <w:r>
        <w:rPr>
          <w:sz w:val="24"/>
          <w:szCs w:val="24"/>
        </w:rPr>
        <w:t>&gt; PHP hat über 1000 eingebaut</w:t>
      </w:r>
      <w:r w:rsidR="003566FC">
        <w:rPr>
          <w:sz w:val="24"/>
          <w:szCs w:val="24"/>
        </w:rPr>
        <w:t>e</w:t>
      </w:r>
      <w:r>
        <w:rPr>
          <w:sz w:val="24"/>
          <w:szCs w:val="24"/>
        </w:rPr>
        <w:t xml:space="preserve"> Funktionen. Zusätzlich kann man eigene benutzerdefinierte Funktionen erstellen. </w:t>
      </w:r>
    </w:p>
    <w:p w14:paraId="3F58FDCB" w14:textId="4DAEA923" w:rsidR="003566FC" w:rsidRDefault="00624422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Vollständige Funktionen-Referenzen: </w:t>
      </w:r>
      <w:hyperlink r:id="rId53" w:history="1">
        <w:r w:rsidRPr="00D06C20">
          <w:rPr>
            <w:rStyle w:val="Hyperlink"/>
            <w:sz w:val="24"/>
            <w:szCs w:val="24"/>
          </w:rPr>
          <w:t>https://www.w3schools.com/php/php_ref_overview.asp</w:t>
        </w:r>
      </w:hyperlink>
    </w:p>
    <w:p w14:paraId="15E0E41C" w14:textId="7CF79AFE" w:rsidR="00624422" w:rsidRDefault="00C067D2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Eine Funktion ist ein </w:t>
      </w:r>
      <w:r w:rsidRPr="00DD5F38">
        <w:rPr>
          <w:color w:val="FF0000"/>
          <w:sz w:val="24"/>
          <w:szCs w:val="24"/>
        </w:rPr>
        <w:t>Block von Anweisungen</w:t>
      </w:r>
      <w:r>
        <w:rPr>
          <w:sz w:val="24"/>
          <w:szCs w:val="24"/>
        </w:rPr>
        <w:t xml:space="preserve">, der in einem Programm wiederholt angewendet werden kann. Sie wird beim Laden einer Seite nicht automatisch ausgeführt, sondern muss direkt aufgerufen werden. </w:t>
      </w:r>
    </w:p>
    <w:p w14:paraId="4201F763" w14:textId="33D5106C" w:rsidR="00C067D2" w:rsidRPr="00DD5F38" w:rsidRDefault="003A5D9C" w:rsidP="009E6558">
      <w:pPr>
        <w:rPr>
          <w:color w:val="FF0000"/>
          <w:sz w:val="24"/>
          <w:szCs w:val="24"/>
        </w:rPr>
      </w:pPr>
      <w:r>
        <w:rPr>
          <w:sz w:val="24"/>
          <w:szCs w:val="24"/>
        </w:rPr>
        <w:t>&gt; Syntax</w:t>
      </w:r>
      <w:r w:rsidR="00E81416">
        <w:rPr>
          <w:sz w:val="24"/>
          <w:szCs w:val="24"/>
        </w:rPr>
        <w:t xml:space="preserve">: eine Funktion </w:t>
      </w:r>
      <w:r w:rsidR="00E81416" w:rsidRPr="00DD5F38">
        <w:rPr>
          <w:color w:val="FF0000"/>
          <w:sz w:val="24"/>
          <w:szCs w:val="24"/>
        </w:rPr>
        <w:t xml:space="preserve">muss mit einem Buchstaben oder einem Unterstrich </w:t>
      </w:r>
      <w:r w:rsidR="00E81416">
        <w:rPr>
          <w:sz w:val="24"/>
          <w:szCs w:val="24"/>
        </w:rPr>
        <w:t xml:space="preserve">beginnen. </w:t>
      </w:r>
      <w:r w:rsidR="00E81416" w:rsidRPr="00DD5F38">
        <w:rPr>
          <w:color w:val="FF0000"/>
          <w:sz w:val="24"/>
          <w:szCs w:val="24"/>
        </w:rPr>
        <w:t>Case-</w:t>
      </w:r>
      <w:proofErr w:type="spellStart"/>
      <w:r w:rsidR="00E81416" w:rsidRPr="00DD5F38">
        <w:rPr>
          <w:color w:val="FF0000"/>
          <w:sz w:val="24"/>
          <w:szCs w:val="24"/>
        </w:rPr>
        <w:t>Insensitive</w:t>
      </w:r>
      <w:proofErr w:type="spellEnd"/>
      <w:r w:rsidR="00E81416" w:rsidRPr="00DD5F38">
        <w:rPr>
          <w:color w:val="FF0000"/>
          <w:sz w:val="24"/>
          <w:szCs w:val="24"/>
        </w:rPr>
        <w:t xml:space="preserve">. </w:t>
      </w:r>
    </w:p>
    <w:p w14:paraId="75E45984" w14:textId="337EE23B" w:rsidR="003A5D9C" w:rsidRDefault="003A5D9C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D290A4" wp14:editId="0003AAD7">
            <wp:extent cx="3048000" cy="135255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4AF" w14:textId="6EBA8D38" w:rsidR="003A5D9C" w:rsidRDefault="00CA37EF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Ein oder mehrere Argumente (wie Variable) können an Funktionen übergeben werden. </w:t>
      </w:r>
    </w:p>
    <w:p w14:paraId="25FC9ECC" w14:textId="661C348F" w:rsidR="003566FC" w:rsidRDefault="0016055F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10B6EF" wp14:editId="36A80031">
            <wp:extent cx="5760720" cy="1250315"/>
            <wp:effectExtent l="0" t="0" r="0" b="698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D34" w14:textId="3D2B8162" w:rsidR="0016055F" w:rsidRDefault="00B27290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der Datentyp wird von PHP auch hier automatisch zugeordnet. </w:t>
      </w:r>
    </w:p>
    <w:p w14:paraId="490F58BA" w14:textId="5172339B" w:rsidR="00B27290" w:rsidRDefault="00B27290" w:rsidP="009E6558">
      <w:pPr>
        <w:rPr>
          <w:sz w:val="24"/>
          <w:szCs w:val="24"/>
        </w:rPr>
      </w:pPr>
      <w:r>
        <w:rPr>
          <w:sz w:val="24"/>
          <w:szCs w:val="24"/>
        </w:rPr>
        <w:t>&gt; in PHP7 wurden Typendeklarationen hinzugefügt. Im Folgenden Beispiel wird dies gezeigt.</w:t>
      </w:r>
    </w:p>
    <w:p w14:paraId="2532AB09" w14:textId="4BD7377C" w:rsidR="00B27290" w:rsidRDefault="004108DD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1FCA4D" wp14:editId="6DBB7728">
            <wp:extent cx="5760720" cy="916305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6ED" w14:textId="7E74C3FC" w:rsidR="004108DD" w:rsidRDefault="00EB1166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Die </w:t>
      </w:r>
      <w:proofErr w:type="spellStart"/>
      <w:r>
        <w:rPr>
          <w:sz w:val="24"/>
          <w:szCs w:val="24"/>
        </w:rPr>
        <w:t>strict</w:t>
      </w:r>
      <w:proofErr w:type="spellEnd"/>
      <w:r>
        <w:rPr>
          <w:sz w:val="24"/>
          <w:szCs w:val="24"/>
        </w:rPr>
        <w:t xml:space="preserve">-Deklaration erzwingt die beabsichtigte Verwendung der Dinge. </w:t>
      </w:r>
    </w:p>
    <w:p w14:paraId="608F8445" w14:textId="7CD2304B" w:rsidR="001738B0" w:rsidRDefault="001738B0" w:rsidP="009E6558">
      <w:pPr>
        <w:rPr>
          <w:sz w:val="24"/>
          <w:szCs w:val="24"/>
        </w:rPr>
      </w:pPr>
    </w:p>
    <w:p w14:paraId="2693964C" w14:textId="06F9AE91" w:rsidR="001738B0" w:rsidRDefault="001738B0" w:rsidP="009E6558">
      <w:pPr>
        <w:rPr>
          <w:sz w:val="24"/>
          <w:szCs w:val="24"/>
        </w:rPr>
      </w:pPr>
    </w:p>
    <w:p w14:paraId="33AA92B2" w14:textId="31CA7BF9" w:rsidR="001738B0" w:rsidRDefault="001738B0" w:rsidP="009E6558">
      <w:pPr>
        <w:rPr>
          <w:sz w:val="24"/>
          <w:szCs w:val="24"/>
        </w:rPr>
      </w:pPr>
    </w:p>
    <w:p w14:paraId="4002D9F9" w14:textId="4870E91E" w:rsidR="001738B0" w:rsidRDefault="001738B0" w:rsidP="009E6558">
      <w:pPr>
        <w:rPr>
          <w:sz w:val="24"/>
          <w:szCs w:val="24"/>
        </w:rPr>
      </w:pPr>
    </w:p>
    <w:p w14:paraId="2EABFE90" w14:textId="7072A4E0" w:rsidR="001738B0" w:rsidRDefault="001738B0" w:rsidP="009E65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&gt; Es können auch Standardparameter verwendet werden. </w:t>
      </w:r>
    </w:p>
    <w:p w14:paraId="792C061B" w14:textId="568DE2B3" w:rsidR="001738B0" w:rsidRDefault="001738B0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29A8FD" wp14:editId="7F44DC3B">
            <wp:extent cx="4543425" cy="2466975"/>
            <wp:effectExtent l="0" t="0" r="9525" b="9525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F69" w14:textId="0A081C51" w:rsidR="001738B0" w:rsidRPr="00DD5F38" w:rsidRDefault="00445FE5" w:rsidP="009E6558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&gt; auch in PHP können Funktionen eine Rückgabewert haben. Dieser kann </w:t>
      </w:r>
      <w:r w:rsidRPr="00DD5F38">
        <w:rPr>
          <w:color w:val="FF0000"/>
          <w:sz w:val="24"/>
          <w:szCs w:val="24"/>
        </w:rPr>
        <w:t xml:space="preserve">entweder lose programmiert oder auch mit </w:t>
      </w:r>
      <w:proofErr w:type="spellStart"/>
      <w:r w:rsidRPr="00DD5F38">
        <w:rPr>
          <w:color w:val="FF0000"/>
          <w:sz w:val="24"/>
          <w:szCs w:val="24"/>
        </w:rPr>
        <w:t>strict</w:t>
      </w:r>
      <w:proofErr w:type="spellEnd"/>
      <w:r w:rsidR="00FC2F60" w:rsidRPr="00DD5F38">
        <w:rPr>
          <w:color w:val="FF0000"/>
          <w:sz w:val="24"/>
          <w:szCs w:val="24"/>
        </w:rPr>
        <w:t xml:space="preserve"> und einem Doppelpunkt im Funktionskopf</w:t>
      </w:r>
      <w:r w:rsidRPr="00DD5F38">
        <w:rPr>
          <w:color w:val="FF0000"/>
          <w:sz w:val="24"/>
          <w:szCs w:val="24"/>
        </w:rPr>
        <w:t xml:space="preserve"> wieder explizit angegeben werden. </w:t>
      </w:r>
    </w:p>
    <w:p w14:paraId="2D4CFAE3" w14:textId="33A2E743" w:rsidR="00445FE5" w:rsidRDefault="005E01A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2239D1" wp14:editId="0110CDAA">
            <wp:extent cx="4438650" cy="2190750"/>
            <wp:effectExtent l="0" t="0" r="0" b="0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CFB5" w14:textId="0BFD528D" w:rsidR="005E01A1" w:rsidRDefault="005E01A1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97F34" wp14:editId="2F31C4E2">
            <wp:extent cx="4410075" cy="1419225"/>
            <wp:effectExtent l="0" t="0" r="9525" b="9525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37F" w14:textId="3B2BDE4F" w:rsidR="005E01A1" w:rsidRDefault="005E01A1" w:rsidP="009E6558">
      <w:pPr>
        <w:rPr>
          <w:sz w:val="24"/>
          <w:szCs w:val="24"/>
        </w:rPr>
      </w:pPr>
    </w:p>
    <w:p w14:paraId="1CFC3D37" w14:textId="13C52985" w:rsidR="0073657D" w:rsidRDefault="0073657D" w:rsidP="009E6558">
      <w:pPr>
        <w:rPr>
          <w:sz w:val="24"/>
          <w:szCs w:val="24"/>
        </w:rPr>
      </w:pPr>
    </w:p>
    <w:p w14:paraId="0DD6922F" w14:textId="7BB2D7C2" w:rsidR="0073657D" w:rsidRDefault="0073657D" w:rsidP="009E6558">
      <w:pPr>
        <w:rPr>
          <w:sz w:val="24"/>
          <w:szCs w:val="24"/>
        </w:rPr>
      </w:pPr>
    </w:p>
    <w:p w14:paraId="170C20A5" w14:textId="474D1476" w:rsidR="0073657D" w:rsidRDefault="0073657D" w:rsidP="009E6558">
      <w:pPr>
        <w:rPr>
          <w:sz w:val="24"/>
          <w:szCs w:val="24"/>
        </w:rPr>
      </w:pPr>
    </w:p>
    <w:p w14:paraId="7316C762" w14:textId="636CB839" w:rsidR="0073657D" w:rsidRPr="0073657D" w:rsidRDefault="0073657D" w:rsidP="009E6558">
      <w:pPr>
        <w:rPr>
          <w:b/>
          <w:bCs/>
          <w:i/>
          <w:iCs/>
          <w:sz w:val="28"/>
          <w:szCs w:val="28"/>
        </w:rPr>
      </w:pPr>
      <w:r w:rsidRPr="0073657D">
        <w:rPr>
          <w:b/>
          <w:bCs/>
          <w:i/>
          <w:iCs/>
          <w:sz w:val="28"/>
          <w:szCs w:val="28"/>
        </w:rPr>
        <w:lastRenderedPageBreak/>
        <w:t>ARRAYS</w:t>
      </w:r>
    </w:p>
    <w:p w14:paraId="5CE4466F" w14:textId="6DB17C28" w:rsidR="0073657D" w:rsidRDefault="0073657D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237768">
        <w:rPr>
          <w:sz w:val="24"/>
          <w:szCs w:val="24"/>
        </w:rPr>
        <w:t>Ein Array speichert mehrere Werte in einer einzigen Variable</w:t>
      </w:r>
    </w:p>
    <w:p w14:paraId="4CF500FE" w14:textId="00706431" w:rsidR="00237768" w:rsidRDefault="003310DD" w:rsidP="009E6558">
      <w:pPr>
        <w:rPr>
          <w:sz w:val="24"/>
          <w:szCs w:val="24"/>
        </w:rPr>
      </w:pPr>
      <w:r>
        <w:rPr>
          <w:sz w:val="24"/>
          <w:szCs w:val="24"/>
        </w:rPr>
        <w:t>&gt; Es gibt 3 Arten von Arrays:</w:t>
      </w:r>
    </w:p>
    <w:p w14:paraId="72C049D8" w14:textId="642AFCE4" w:rsidR="003310DD" w:rsidRDefault="003310DD" w:rsidP="009E6558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DD5F38">
        <w:rPr>
          <w:color w:val="FF0000"/>
          <w:sz w:val="24"/>
          <w:szCs w:val="24"/>
          <w:lang w:val="en-US"/>
        </w:rPr>
        <w:t xml:space="preserve">- Indexed arrays </w:t>
      </w:r>
      <w:r w:rsidRPr="003310DD">
        <w:rPr>
          <w:sz w:val="24"/>
          <w:szCs w:val="24"/>
          <w:lang w:val="en-US"/>
        </w:rPr>
        <w:t>– Arrays with a</w:t>
      </w:r>
      <w:r>
        <w:rPr>
          <w:sz w:val="24"/>
          <w:szCs w:val="24"/>
          <w:lang w:val="en-US"/>
        </w:rPr>
        <w:t xml:space="preserve"> numeric index</w:t>
      </w:r>
    </w:p>
    <w:p w14:paraId="60349C21" w14:textId="651ADBFD" w:rsidR="003310DD" w:rsidRDefault="003310DD" w:rsidP="009E65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DD5F38">
        <w:rPr>
          <w:color w:val="FF0000"/>
          <w:sz w:val="24"/>
          <w:szCs w:val="24"/>
          <w:lang w:val="en-US"/>
        </w:rPr>
        <w:t xml:space="preserve">- Associative arrays </w:t>
      </w:r>
      <w:r>
        <w:rPr>
          <w:sz w:val="24"/>
          <w:szCs w:val="24"/>
          <w:lang w:val="en-US"/>
        </w:rPr>
        <w:t>– Arrays with named keys</w:t>
      </w:r>
    </w:p>
    <w:p w14:paraId="5276561F" w14:textId="249DB2A0" w:rsidR="003310DD" w:rsidRDefault="003310DD" w:rsidP="009E65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DD5F38">
        <w:rPr>
          <w:color w:val="FF0000"/>
          <w:sz w:val="24"/>
          <w:szCs w:val="24"/>
          <w:lang w:val="en-US"/>
        </w:rPr>
        <w:t xml:space="preserve">- Multidimensional arrays </w:t>
      </w:r>
      <w:r>
        <w:rPr>
          <w:sz w:val="24"/>
          <w:szCs w:val="24"/>
          <w:lang w:val="en-US"/>
        </w:rPr>
        <w:t>– Arrays containing one or more arrays</w:t>
      </w:r>
    </w:p>
    <w:p w14:paraId="50DA63BD" w14:textId="762041E3" w:rsidR="008A4BF1" w:rsidRDefault="007B7F08" w:rsidP="009E6558">
      <w:pPr>
        <w:rPr>
          <w:sz w:val="24"/>
          <w:szCs w:val="24"/>
        </w:rPr>
      </w:pPr>
      <w:r w:rsidRPr="007B7F08">
        <w:rPr>
          <w:sz w:val="24"/>
          <w:szCs w:val="24"/>
        </w:rPr>
        <w:t>&gt; auch für Array gibt e</w:t>
      </w:r>
      <w:r>
        <w:rPr>
          <w:sz w:val="24"/>
          <w:szCs w:val="24"/>
        </w:rPr>
        <w:t>s verschiedene Funktionen.</w:t>
      </w:r>
    </w:p>
    <w:p w14:paraId="4E8C8A5D" w14:textId="6B5F359F" w:rsidR="007B7F08" w:rsidRDefault="007B7F08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Vollständige Funktionen-Referenzen: </w:t>
      </w:r>
      <w:hyperlink r:id="rId60" w:history="1">
        <w:r w:rsidRPr="00D06C20">
          <w:rPr>
            <w:rStyle w:val="Hyperlink"/>
            <w:sz w:val="24"/>
            <w:szCs w:val="24"/>
          </w:rPr>
          <w:t>https://www.w3schools.com/php/php_ref_array.asp</w:t>
        </w:r>
      </w:hyperlink>
    </w:p>
    <w:p w14:paraId="2AE284A6" w14:textId="21614594" w:rsidR="007B7F08" w:rsidRPr="00DD5F38" w:rsidRDefault="00D6359A" w:rsidP="009E6558">
      <w:pPr>
        <w:rPr>
          <w:color w:val="FF0000"/>
          <w:sz w:val="24"/>
          <w:szCs w:val="24"/>
        </w:rPr>
      </w:pPr>
      <w:r w:rsidRPr="00DD5F38">
        <w:rPr>
          <w:color w:val="FF0000"/>
          <w:sz w:val="24"/>
          <w:szCs w:val="24"/>
        </w:rPr>
        <w:t xml:space="preserve">&gt; </w:t>
      </w:r>
      <w:proofErr w:type="spellStart"/>
      <w:r w:rsidRPr="00DD5F38">
        <w:rPr>
          <w:color w:val="FF0000"/>
          <w:sz w:val="24"/>
          <w:szCs w:val="24"/>
        </w:rPr>
        <w:t>Indexed</w:t>
      </w:r>
      <w:proofErr w:type="spellEnd"/>
      <w:r w:rsidRPr="00DD5F38">
        <w:rPr>
          <w:color w:val="FF0000"/>
          <w:sz w:val="24"/>
          <w:szCs w:val="24"/>
        </w:rPr>
        <w:t xml:space="preserve"> Arrays: </w:t>
      </w:r>
    </w:p>
    <w:p w14:paraId="2BB6FCF5" w14:textId="44B120FB" w:rsidR="00D6359A" w:rsidRDefault="00D6359A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38A4F0" wp14:editId="60E4CD9E">
            <wp:extent cx="5760720" cy="1143000"/>
            <wp:effectExtent l="0" t="0" r="0" b="0"/>
            <wp:docPr id="52" name="Grafik 5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fik 52" descr="Ein Bild, das Text enthält.&#10;&#10;Automatisch generierte Beschreibu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D51" w14:textId="37F63090" w:rsidR="00D6359A" w:rsidRPr="00DD5F38" w:rsidRDefault="00D6359A" w:rsidP="009E6558">
      <w:pPr>
        <w:rPr>
          <w:color w:val="FF0000"/>
          <w:sz w:val="24"/>
          <w:szCs w:val="24"/>
          <w:lang w:val="en-US"/>
        </w:rPr>
      </w:pPr>
      <w:r w:rsidRPr="00DD5F38">
        <w:rPr>
          <w:color w:val="FF0000"/>
          <w:sz w:val="24"/>
          <w:szCs w:val="24"/>
          <w:lang w:val="en-US"/>
        </w:rPr>
        <w:t>&gt; Loop through an Indexed Array</w:t>
      </w:r>
    </w:p>
    <w:p w14:paraId="7AB1E125" w14:textId="110BAF78" w:rsidR="00D6359A" w:rsidRDefault="00D6359A" w:rsidP="009E655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490266" wp14:editId="7AEDD553">
            <wp:extent cx="3524250" cy="2238375"/>
            <wp:effectExtent l="0" t="0" r="0" b="9525"/>
            <wp:docPr id="53" name="Grafik 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fik 53" descr="Ein Bild, das Text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573" w14:textId="77777777" w:rsidR="00731396" w:rsidRDefault="00731396" w:rsidP="009E6558">
      <w:pPr>
        <w:rPr>
          <w:sz w:val="24"/>
          <w:szCs w:val="24"/>
        </w:rPr>
      </w:pPr>
    </w:p>
    <w:p w14:paraId="59D2DEB2" w14:textId="77777777" w:rsidR="00731396" w:rsidRDefault="00731396" w:rsidP="009E6558">
      <w:pPr>
        <w:rPr>
          <w:sz w:val="24"/>
          <w:szCs w:val="24"/>
        </w:rPr>
      </w:pPr>
    </w:p>
    <w:p w14:paraId="2C6327B6" w14:textId="77777777" w:rsidR="00731396" w:rsidRDefault="00731396" w:rsidP="009E6558">
      <w:pPr>
        <w:rPr>
          <w:sz w:val="24"/>
          <w:szCs w:val="24"/>
        </w:rPr>
      </w:pPr>
    </w:p>
    <w:p w14:paraId="0FE75A03" w14:textId="77777777" w:rsidR="00731396" w:rsidRDefault="00731396" w:rsidP="009E6558">
      <w:pPr>
        <w:rPr>
          <w:sz w:val="24"/>
          <w:szCs w:val="24"/>
        </w:rPr>
      </w:pPr>
    </w:p>
    <w:p w14:paraId="5465702C" w14:textId="77777777" w:rsidR="00731396" w:rsidRDefault="00731396" w:rsidP="009E6558">
      <w:pPr>
        <w:rPr>
          <w:sz w:val="24"/>
          <w:szCs w:val="24"/>
        </w:rPr>
      </w:pPr>
    </w:p>
    <w:p w14:paraId="0CAA9E11" w14:textId="77777777" w:rsidR="00731396" w:rsidRDefault="00731396" w:rsidP="009E6558">
      <w:pPr>
        <w:rPr>
          <w:sz w:val="24"/>
          <w:szCs w:val="24"/>
        </w:rPr>
      </w:pPr>
    </w:p>
    <w:p w14:paraId="7F71B4A5" w14:textId="77777777" w:rsidR="00731396" w:rsidRDefault="00731396" w:rsidP="009E6558">
      <w:pPr>
        <w:rPr>
          <w:sz w:val="24"/>
          <w:szCs w:val="24"/>
        </w:rPr>
      </w:pPr>
    </w:p>
    <w:p w14:paraId="08573A48" w14:textId="087EB1A5" w:rsidR="00D6359A" w:rsidRPr="00731396" w:rsidRDefault="00731396" w:rsidP="009E6558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lastRenderedPageBreak/>
        <w:t xml:space="preserve">&gt; </w:t>
      </w:r>
      <w:proofErr w:type="spellStart"/>
      <w:r w:rsidRPr="00DD5F38">
        <w:rPr>
          <w:color w:val="FF0000"/>
          <w:sz w:val="24"/>
          <w:szCs w:val="24"/>
        </w:rPr>
        <w:t>Associative</w:t>
      </w:r>
      <w:proofErr w:type="spellEnd"/>
      <w:r w:rsidRPr="00DD5F38">
        <w:rPr>
          <w:color w:val="FF0000"/>
          <w:sz w:val="24"/>
          <w:szCs w:val="24"/>
        </w:rPr>
        <w:t xml:space="preserve"> Arrays</w:t>
      </w:r>
      <w:r w:rsidRPr="00731396">
        <w:rPr>
          <w:sz w:val="24"/>
          <w:szCs w:val="24"/>
        </w:rPr>
        <w:t>: verwenden benannte S</w:t>
      </w:r>
      <w:r>
        <w:rPr>
          <w:sz w:val="24"/>
          <w:szCs w:val="24"/>
        </w:rPr>
        <w:t xml:space="preserve">chlüssel die Sie ihnen zuweisen. </w:t>
      </w:r>
    </w:p>
    <w:p w14:paraId="12AABBCB" w14:textId="482C1680" w:rsidR="00731396" w:rsidRDefault="00731396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1B456" wp14:editId="4AA02C9F">
            <wp:extent cx="4743450" cy="1171575"/>
            <wp:effectExtent l="0" t="0" r="0" b="9525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CB4F" w14:textId="392D5BE3" w:rsidR="00731396" w:rsidRPr="00DD5F38" w:rsidRDefault="00731396" w:rsidP="00731396">
      <w:pPr>
        <w:rPr>
          <w:color w:val="FF0000"/>
          <w:sz w:val="24"/>
          <w:szCs w:val="24"/>
          <w:lang w:val="en-US"/>
        </w:rPr>
      </w:pPr>
      <w:r w:rsidRPr="00DD5F38">
        <w:rPr>
          <w:color w:val="FF0000"/>
          <w:sz w:val="24"/>
          <w:szCs w:val="24"/>
          <w:lang w:val="en-US"/>
        </w:rPr>
        <w:t>&gt; Loop through an Associative Array</w:t>
      </w:r>
    </w:p>
    <w:p w14:paraId="1C2AE0DE" w14:textId="378ED44C" w:rsidR="00731396" w:rsidRDefault="00F747F3" w:rsidP="0073139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418D9" wp14:editId="266A2536">
            <wp:extent cx="4667250" cy="2047875"/>
            <wp:effectExtent l="0" t="0" r="0" b="952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AB4" w14:textId="4DCE8BAE" w:rsidR="00F747F3" w:rsidRDefault="00896111" w:rsidP="00731396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t>&gt; Multidimensional Arrays</w:t>
      </w:r>
      <w:r w:rsidRPr="00896111">
        <w:rPr>
          <w:sz w:val="24"/>
          <w:szCs w:val="24"/>
        </w:rPr>
        <w:t>: enthalten ein o</w:t>
      </w:r>
      <w:r>
        <w:rPr>
          <w:sz w:val="24"/>
          <w:szCs w:val="24"/>
        </w:rPr>
        <w:t>der mehrere Arrays</w:t>
      </w:r>
    </w:p>
    <w:p w14:paraId="07D17E09" w14:textId="137ADBE3" w:rsidR="00896111" w:rsidRDefault="00C11F55" w:rsidP="007313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33329D" wp14:editId="144418DF">
            <wp:extent cx="5760720" cy="1972310"/>
            <wp:effectExtent l="0" t="0" r="0" b="889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1C5" w14:textId="60050BE5" w:rsidR="00C11F55" w:rsidRPr="00DD5F38" w:rsidRDefault="00935223" w:rsidP="00731396">
      <w:pPr>
        <w:rPr>
          <w:color w:val="FF0000"/>
          <w:sz w:val="24"/>
          <w:szCs w:val="24"/>
          <w:lang w:val="en-US"/>
        </w:rPr>
      </w:pPr>
      <w:r w:rsidRPr="00DD5F38">
        <w:rPr>
          <w:color w:val="FF0000"/>
          <w:sz w:val="24"/>
          <w:szCs w:val="24"/>
          <w:lang w:val="en-US"/>
        </w:rPr>
        <w:t>&gt; Loop through an Multidimensional Array</w:t>
      </w:r>
    </w:p>
    <w:p w14:paraId="3CA62C21" w14:textId="44A65885" w:rsidR="00935223" w:rsidRDefault="002E3D8E" w:rsidP="0073139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6E36E" wp14:editId="74463684">
            <wp:extent cx="2893695" cy="1889760"/>
            <wp:effectExtent l="0" t="0" r="1905" b="0"/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4771" cy="1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5D1" w14:textId="5BE48326" w:rsidR="002E3D8E" w:rsidRPr="00DD5F38" w:rsidRDefault="00A22D20" w:rsidP="00731396">
      <w:pPr>
        <w:rPr>
          <w:color w:val="FF0000"/>
          <w:sz w:val="24"/>
          <w:szCs w:val="24"/>
          <w:lang w:val="en-US"/>
        </w:rPr>
      </w:pPr>
      <w:r w:rsidRPr="00DD5F38">
        <w:rPr>
          <w:color w:val="FF0000"/>
          <w:sz w:val="24"/>
          <w:szCs w:val="24"/>
          <w:lang w:val="en-US"/>
        </w:rPr>
        <w:lastRenderedPageBreak/>
        <w:t xml:space="preserve">&gt; </w:t>
      </w:r>
      <w:proofErr w:type="spellStart"/>
      <w:r w:rsidRPr="00DD5F38">
        <w:rPr>
          <w:color w:val="FF0000"/>
          <w:sz w:val="24"/>
          <w:szCs w:val="24"/>
          <w:lang w:val="en-US"/>
        </w:rPr>
        <w:t>Sortieren</w:t>
      </w:r>
      <w:proofErr w:type="spellEnd"/>
      <w:r w:rsidRPr="00DD5F38">
        <w:rPr>
          <w:color w:val="FF0000"/>
          <w:sz w:val="24"/>
          <w:szCs w:val="24"/>
          <w:lang w:val="en-US"/>
        </w:rPr>
        <w:t xml:space="preserve"> von Arrays</w:t>
      </w:r>
    </w:p>
    <w:p w14:paraId="6888361F" w14:textId="4FB4D79B" w:rsidR="00C55670" w:rsidRDefault="00C55670" w:rsidP="0073139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3BE2ED" wp14:editId="5FA81EDC">
            <wp:extent cx="5760720" cy="2042795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E8C" w14:textId="36836AA1" w:rsidR="00C55670" w:rsidRDefault="00C55670" w:rsidP="00731396">
      <w:pPr>
        <w:rPr>
          <w:sz w:val="24"/>
          <w:szCs w:val="24"/>
          <w:lang w:val="en-US"/>
        </w:rPr>
      </w:pPr>
    </w:p>
    <w:p w14:paraId="6A9E79ED" w14:textId="0AA7363B" w:rsidR="0083769D" w:rsidRPr="0083769D" w:rsidRDefault="0083769D" w:rsidP="00731396">
      <w:pPr>
        <w:rPr>
          <w:b/>
          <w:bCs/>
          <w:i/>
          <w:iCs/>
          <w:sz w:val="28"/>
          <w:szCs w:val="28"/>
          <w:lang w:val="en-US"/>
        </w:rPr>
      </w:pPr>
      <w:r w:rsidRPr="0083769D">
        <w:rPr>
          <w:b/>
          <w:bCs/>
          <w:i/>
          <w:iCs/>
          <w:sz w:val="28"/>
          <w:szCs w:val="28"/>
          <w:lang w:val="en-US"/>
        </w:rPr>
        <w:t>SUPERGLOBALS</w:t>
      </w:r>
    </w:p>
    <w:p w14:paraId="4BD82490" w14:textId="74737EE2" w:rsidR="0083769D" w:rsidRDefault="00164BB3" w:rsidP="0073139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43F37" wp14:editId="461A115F">
            <wp:extent cx="2638425" cy="2447925"/>
            <wp:effectExtent l="0" t="0" r="9525" b="9525"/>
            <wp:docPr id="59" name="Grafik 5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 descr="Ein Bild, das Tisch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03B" w14:textId="6042FE06" w:rsidR="005032FC" w:rsidRPr="00DD5F38" w:rsidRDefault="005032FC" w:rsidP="00731396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&gt; $_GLOBALS wird verwendet, um von </w:t>
      </w:r>
      <w:r w:rsidRPr="00DD5F38">
        <w:rPr>
          <w:color w:val="FF0000"/>
          <w:sz w:val="24"/>
          <w:szCs w:val="24"/>
        </w:rPr>
        <w:t xml:space="preserve">überall im PHP-Skript auf globale Variablen zuzugreifen. </w:t>
      </w:r>
    </w:p>
    <w:p w14:paraId="0518080C" w14:textId="05F95C00" w:rsidR="005032FC" w:rsidRDefault="005032FC" w:rsidP="00731396">
      <w:pPr>
        <w:rPr>
          <w:sz w:val="24"/>
          <w:szCs w:val="24"/>
        </w:rPr>
      </w:pPr>
    </w:p>
    <w:p w14:paraId="4A4B22D9" w14:textId="3F84B72C" w:rsidR="005032FC" w:rsidRDefault="005032FC" w:rsidP="00731396">
      <w:pPr>
        <w:rPr>
          <w:sz w:val="24"/>
          <w:szCs w:val="24"/>
        </w:rPr>
      </w:pPr>
    </w:p>
    <w:p w14:paraId="6173F2BE" w14:textId="3834421C" w:rsidR="005032FC" w:rsidRDefault="005032FC" w:rsidP="00731396">
      <w:pPr>
        <w:rPr>
          <w:sz w:val="24"/>
          <w:szCs w:val="24"/>
        </w:rPr>
      </w:pPr>
    </w:p>
    <w:p w14:paraId="47D8F2E7" w14:textId="68EB73BD" w:rsidR="005032FC" w:rsidRDefault="005032FC" w:rsidP="00731396">
      <w:pPr>
        <w:rPr>
          <w:sz w:val="24"/>
          <w:szCs w:val="24"/>
        </w:rPr>
      </w:pPr>
    </w:p>
    <w:p w14:paraId="2BC4021D" w14:textId="1991CDF5" w:rsidR="005032FC" w:rsidRDefault="005032FC" w:rsidP="00731396">
      <w:pPr>
        <w:rPr>
          <w:sz w:val="24"/>
          <w:szCs w:val="24"/>
        </w:rPr>
      </w:pPr>
    </w:p>
    <w:p w14:paraId="0996E50F" w14:textId="7CDE14A3" w:rsidR="005032FC" w:rsidRDefault="005032FC" w:rsidP="00731396">
      <w:pPr>
        <w:rPr>
          <w:sz w:val="24"/>
          <w:szCs w:val="24"/>
        </w:rPr>
      </w:pPr>
    </w:p>
    <w:p w14:paraId="6ECAA726" w14:textId="6F7B5968" w:rsidR="005032FC" w:rsidRDefault="005032FC" w:rsidP="00731396">
      <w:pPr>
        <w:rPr>
          <w:sz w:val="24"/>
          <w:szCs w:val="24"/>
        </w:rPr>
      </w:pPr>
    </w:p>
    <w:p w14:paraId="6A21EDAE" w14:textId="32A812A4" w:rsidR="005032FC" w:rsidRDefault="005032FC" w:rsidP="00731396">
      <w:pPr>
        <w:rPr>
          <w:sz w:val="24"/>
          <w:szCs w:val="24"/>
        </w:rPr>
      </w:pPr>
    </w:p>
    <w:p w14:paraId="74DFDCAA" w14:textId="77777777" w:rsidR="005032FC" w:rsidRDefault="005032FC" w:rsidP="00731396">
      <w:pPr>
        <w:rPr>
          <w:sz w:val="24"/>
          <w:szCs w:val="24"/>
        </w:rPr>
      </w:pPr>
    </w:p>
    <w:p w14:paraId="0DD78C08" w14:textId="7ED025D3" w:rsidR="00164BB3" w:rsidRPr="005032FC" w:rsidRDefault="005032FC" w:rsidP="00731396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lastRenderedPageBreak/>
        <w:t xml:space="preserve">&gt; $_SERVER </w:t>
      </w:r>
      <w:r w:rsidRPr="005032FC">
        <w:rPr>
          <w:sz w:val="24"/>
          <w:szCs w:val="24"/>
        </w:rPr>
        <w:t xml:space="preserve">enthält die Informationen </w:t>
      </w:r>
      <w:r>
        <w:rPr>
          <w:sz w:val="24"/>
          <w:szCs w:val="24"/>
        </w:rPr>
        <w:t>über Header, Pfade und Skriptspeicherorte</w:t>
      </w:r>
    </w:p>
    <w:p w14:paraId="455CF678" w14:textId="0FC5B549" w:rsidR="00A22D20" w:rsidRDefault="005032FC" w:rsidP="007313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DADEAF" wp14:editId="68955ACE">
            <wp:extent cx="6113857" cy="4320540"/>
            <wp:effectExtent l="0" t="0" r="1270" b="3810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5696" cy="43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6D2A" w14:textId="67C3129C" w:rsidR="005032FC" w:rsidRPr="005032FC" w:rsidRDefault="005B4209" w:rsidP="00731396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t xml:space="preserve">&gt; $_REQUEST </w:t>
      </w:r>
      <w:r>
        <w:rPr>
          <w:sz w:val="24"/>
          <w:szCs w:val="24"/>
        </w:rPr>
        <w:t xml:space="preserve">wird verwendet, um Daten nach dem Absenden eines HTML-Formulars zu sammeln. </w:t>
      </w:r>
    </w:p>
    <w:p w14:paraId="5E681061" w14:textId="306DC9CA" w:rsidR="00731396" w:rsidRDefault="005B4209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8A659F" wp14:editId="04C51E0F">
            <wp:extent cx="6293802" cy="1859280"/>
            <wp:effectExtent l="0" t="0" r="0" b="762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1619" cy="18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239E" w14:textId="5228BD56" w:rsidR="005B4209" w:rsidRDefault="005B4209" w:rsidP="009E6558">
      <w:pPr>
        <w:rPr>
          <w:sz w:val="24"/>
          <w:szCs w:val="24"/>
        </w:rPr>
      </w:pPr>
    </w:p>
    <w:p w14:paraId="7FF47045" w14:textId="5F83F3B6" w:rsidR="009C17D7" w:rsidRDefault="009C17D7" w:rsidP="009E6558">
      <w:pPr>
        <w:rPr>
          <w:sz w:val="24"/>
          <w:szCs w:val="24"/>
        </w:rPr>
      </w:pPr>
    </w:p>
    <w:p w14:paraId="642975A4" w14:textId="2592FD54" w:rsidR="009C17D7" w:rsidRDefault="009C17D7" w:rsidP="009E6558">
      <w:pPr>
        <w:rPr>
          <w:sz w:val="24"/>
          <w:szCs w:val="24"/>
        </w:rPr>
      </w:pPr>
    </w:p>
    <w:p w14:paraId="130D56CF" w14:textId="01C80E22" w:rsidR="009C17D7" w:rsidRDefault="009C17D7" w:rsidP="009E6558">
      <w:pPr>
        <w:rPr>
          <w:sz w:val="24"/>
          <w:szCs w:val="24"/>
        </w:rPr>
      </w:pPr>
    </w:p>
    <w:p w14:paraId="72D2D40A" w14:textId="1D1D6B7D" w:rsidR="009C17D7" w:rsidRDefault="009C17D7" w:rsidP="009E6558">
      <w:pPr>
        <w:rPr>
          <w:sz w:val="24"/>
          <w:szCs w:val="24"/>
        </w:rPr>
      </w:pPr>
    </w:p>
    <w:p w14:paraId="7FA4572D" w14:textId="0DD9A280" w:rsidR="009C17D7" w:rsidRPr="005032FC" w:rsidRDefault="009C17D7" w:rsidP="009E6558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lastRenderedPageBreak/>
        <w:t xml:space="preserve">&gt; $_POST </w:t>
      </w:r>
      <w:r>
        <w:rPr>
          <w:sz w:val="24"/>
          <w:szCs w:val="24"/>
        </w:rPr>
        <w:t xml:space="preserve">wird verwendet, um Formulardaten nach dem Absenden eines HTML-Formulars mit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>=“</w:t>
      </w:r>
      <w:proofErr w:type="spellStart"/>
      <w:r>
        <w:rPr>
          <w:sz w:val="24"/>
          <w:szCs w:val="24"/>
        </w:rPr>
        <w:t>post</w:t>
      </w:r>
      <w:proofErr w:type="spellEnd"/>
      <w:r>
        <w:rPr>
          <w:sz w:val="24"/>
          <w:szCs w:val="24"/>
        </w:rPr>
        <w:t>“ zu sammeln. Wird auch häufig verwendet um Variablen zu übergebe</w:t>
      </w:r>
    </w:p>
    <w:p w14:paraId="1C43328A" w14:textId="4AFED5A7" w:rsidR="00731396" w:rsidRDefault="009C17D7" w:rsidP="009E6558">
      <w:pPr>
        <w:rPr>
          <w:sz w:val="24"/>
          <w:szCs w:val="24"/>
        </w:rPr>
      </w:pPr>
      <w:r w:rsidRPr="00DD5F38">
        <w:rPr>
          <w:color w:val="FF0000"/>
          <w:sz w:val="24"/>
          <w:szCs w:val="24"/>
        </w:rPr>
        <w:t xml:space="preserve">&gt; $_GET </w:t>
      </w:r>
      <w:r>
        <w:rPr>
          <w:sz w:val="24"/>
          <w:szCs w:val="24"/>
        </w:rPr>
        <w:t xml:space="preserve">wird verwendet, um Formulardaten nach dem Absenden eines HTML-Formulars mit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>=“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“ zu sammeln. </w:t>
      </w:r>
    </w:p>
    <w:p w14:paraId="2D57349F" w14:textId="058A8025" w:rsidR="009C17D7" w:rsidRDefault="009C17D7" w:rsidP="009E6558">
      <w:pPr>
        <w:rPr>
          <w:sz w:val="24"/>
          <w:szCs w:val="24"/>
        </w:rPr>
      </w:pPr>
    </w:p>
    <w:p w14:paraId="2D62D0C0" w14:textId="3E7149B3" w:rsidR="009C17D7" w:rsidRPr="00CE76D5" w:rsidRDefault="009C17D7" w:rsidP="009E6558">
      <w:pPr>
        <w:rPr>
          <w:b/>
          <w:bCs/>
          <w:i/>
          <w:iCs/>
          <w:sz w:val="28"/>
          <w:szCs w:val="28"/>
        </w:rPr>
      </w:pPr>
      <w:r w:rsidRPr="00CE76D5">
        <w:rPr>
          <w:b/>
          <w:bCs/>
          <w:i/>
          <w:iCs/>
          <w:sz w:val="28"/>
          <w:szCs w:val="28"/>
        </w:rPr>
        <w:t>REGULÄRE AUSDRÜCKE (</w:t>
      </w:r>
      <w:proofErr w:type="spellStart"/>
      <w:r w:rsidRPr="00CE76D5">
        <w:rPr>
          <w:b/>
          <w:bCs/>
          <w:i/>
          <w:iCs/>
          <w:sz w:val="28"/>
          <w:szCs w:val="28"/>
        </w:rPr>
        <w:t>RegEx</w:t>
      </w:r>
      <w:proofErr w:type="spellEnd"/>
      <w:r w:rsidRPr="00CE76D5">
        <w:rPr>
          <w:b/>
          <w:bCs/>
          <w:i/>
          <w:iCs/>
          <w:sz w:val="28"/>
          <w:szCs w:val="28"/>
        </w:rPr>
        <w:t>)</w:t>
      </w:r>
    </w:p>
    <w:p w14:paraId="1B252CB3" w14:textId="1D685B57" w:rsidR="009C17D7" w:rsidRDefault="00CE76D5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25315B">
        <w:rPr>
          <w:sz w:val="24"/>
          <w:szCs w:val="24"/>
        </w:rPr>
        <w:t xml:space="preserve">ist eine Folge von Zeichen, die ein Suchmuster bildet. Kann ein einzelnes Zeichen oder ein kompliziertes Muster sein. </w:t>
      </w:r>
    </w:p>
    <w:p w14:paraId="4784D526" w14:textId="067293DD" w:rsidR="0025315B" w:rsidRDefault="0025315B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können verwendet werden, um alle Arten von Textsuch- und Textersetzungsoperationen durchzuführen. </w:t>
      </w:r>
    </w:p>
    <w:p w14:paraId="749F2B92" w14:textId="1945F7A0" w:rsidR="008E035C" w:rsidRDefault="008E035C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074655" wp14:editId="4A00BC55">
            <wp:extent cx="5760720" cy="2143760"/>
            <wp:effectExtent l="0" t="0" r="0" b="889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7A6F" w14:textId="2210DEAD" w:rsidR="008E035C" w:rsidRDefault="000B1F1E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57A49" wp14:editId="3AC7E7B5">
            <wp:extent cx="5760720" cy="1978660"/>
            <wp:effectExtent l="0" t="0" r="0" b="254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71B" w14:textId="593D4FAA" w:rsidR="000B1F1E" w:rsidRDefault="000B1F1E" w:rsidP="009E65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4378B" wp14:editId="63CD6234">
            <wp:extent cx="5760720" cy="3950970"/>
            <wp:effectExtent l="0" t="0" r="0" b="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061" w14:textId="1E194D13" w:rsidR="000B1F1E" w:rsidRDefault="000B1F1E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B7537E" wp14:editId="59A806CA">
            <wp:extent cx="5760720" cy="3177540"/>
            <wp:effectExtent l="0" t="0" r="0" b="381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95A3" w14:textId="5CE108C8" w:rsidR="000B1F1E" w:rsidRDefault="000B1F1E" w:rsidP="009E65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58E23" wp14:editId="62150EAE">
            <wp:extent cx="5760720" cy="2527300"/>
            <wp:effectExtent l="0" t="0" r="0" b="635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177" w14:textId="34DDE668" w:rsidR="000B1F1E" w:rsidRDefault="000B1F1E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E7BD4B" wp14:editId="1340C8BB">
            <wp:extent cx="5760720" cy="2644775"/>
            <wp:effectExtent l="0" t="0" r="0" b="3175"/>
            <wp:docPr id="67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 descr="Ein Bild, das Text enthält.&#10;&#10;Automatisch generierte Beschreibu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E44B" w14:textId="27BA8628" w:rsidR="009946D6" w:rsidRDefault="009946D6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Vollständige </w:t>
      </w:r>
      <w:proofErr w:type="spellStart"/>
      <w:r>
        <w:rPr>
          <w:sz w:val="24"/>
          <w:szCs w:val="24"/>
        </w:rPr>
        <w:t>RegEx</w:t>
      </w:r>
      <w:proofErr w:type="spellEnd"/>
      <w:r>
        <w:rPr>
          <w:sz w:val="24"/>
          <w:szCs w:val="24"/>
        </w:rPr>
        <w:t xml:space="preserve">-Referenz: </w:t>
      </w:r>
      <w:hyperlink r:id="rId77" w:history="1">
        <w:r w:rsidRPr="00D06C20">
          <w:rPr>
            <w:rStyle w:val="Hyperlink"/>
            <w:sz w:val="24"/>
            <w:szCs w:val="24"/>
          </w:rPr>
          <w:t>https://www.w3schools.com/php/php_ref_regex.asp</w:t>
        </w:r>
      </w:hyperlink>
    </w:p>
    <w:p w14:paraId="2E134B2E" w14:textId="59D232DA" w:rsidR="009946D6" w:rsidRDefault="009946D6" w:rsidP="009E6558">
      <w:pPr>
        <w:rPr>
          <w:sz w:val="24"/>
          <w:szCs w:val="24"/>
        </w:rPr>
      </w:pPr>
    </w:p>
    <w:p w14:paraId="6FF5ADC2" w14:textId="3F17E024" w:rsidR="00C9486A" w:rsidRDefault="00C9486A" w:rsidP="009E6558">
      <w:pPr>
        <w:rPr>
          <w:sz w:val="24"/>
          <w:szCs w:val="24"/>
        </w:rPr>
      </w:pPr>
    </w:p>
    <w:p w14:paraId="11FE97E1" w14:textId="6F153B32" w:rsidR="00C9486A" w:rsidRDefault="00C9486A" w:rsidP="009E6558">
      <w:pPr>
        <w:rPr>
          <w:sz w:val="24"/>
          <w:szCs w:val="24"/>
        </w:rPr>
      </w:pPr>
    </w:p>
    <w:p w14:paraId="1C8CF0AA" w14:textId="65F97B34" w:rsidR="00C9486A" w:rsidRDefault="00C9486A" w:rsidP="009E6558">
      <w:pPr>
        <w:rPr>
          <w:sz w:val="24"/>
          <w:szCs w:val="24"/>
        </w:rPr>
      </w:pPr>
    </w:p>
    <w:p w14:paraId="2EF864BD" w14:textId="0A3D8141" w:rsidR="00C9486A" w:rsidRDefault="00C9486A" w:rsidP="009E6558">
      <w:pPr>
        <w:rPr>
          <w:sz w:val="24"/>
          <w:szCs w:val="24"/>
        </w:rPr>
      </w:pPr>
    </w:p>
    <w:p w14:paraId="74943EE0" w14:textId="763D1447" w:rsidR="00C9486A" w:rsidRDefault="00C9486A" w:rsidP="009E6558">
      <w:pPr>
        <w:rPr>
          <w:sz w:val="24"/>
          <w:szCs w:val="24"/>
        </w:rPr>
      </w:pPr>
    </w:p>
    <w:p w14:paraId="203FE034" w14:textId="4D8900D5" w:rsidR="00C9486A" w:rsidRDefault="00C9486A" w:rsidP="009E6558">
      <w:pPr>
        <w:rPr>
          <w:sz w:val="24"/>
          <w:szCs w:val="24"/>
        </w:rPr>
      </w:pPr>
    </w:p>
    <w:p w14:paraId="1BF1D255" w14:textId="271ED063" w:rsidR="00C9486A" w:rsidRDefault="00C9486A" w:rsidP="009E6558">
      <w:pPr>
        <w:rPr>
          <w:sz w:val="24"/>
          <w:szCs w:val="24"/>
        </w:rPr>
      </w:pPr>
    </w:p>
    <w:p w14:paraId="642D20B5" w14:textId="324CA92E" w:rsidR="00C9486A" w:rsidRDefault="00C9486A" w:rsidP="009E6558">
      <w:pPr>
        <w:rPr>
          <w:sz w:val="24"/>
          <w:szCs w:val="24"/>
        </w:rPr>
      </w:pPr>
    </w:p>
    <w:p w14:paraId="420312FE" w14:textId="0AFC667B" w:rsidR="00C9486A" w:rsidRDefault="00C9486A" w:rsidP="009E6558">
      <w:pPr>
        <w:rPr>
          <w:sz w:val="24"/>
          <w:szCs w:val="24"/>
        </w:rPr>
      </w:pPr>
    </w:p>
    <w:p w14:paraId="0FF425BF" w14:textId="47D6A12C" w:rsidR="00C9486A" w:rsidRPr="00F54ED5" w:rsidRDefault="00F54ED5" w:rsidP="009E6558">
      <w:pPr>
        <w:rPr>
          <w:sz w:val="36"/>
          <w:szCs w:val="36"/>
        </w:rPr>
      </w:pPr>
      <w:r w:rsidRPr="00F54ED5">
        <w:rPr>
          <w:sz w:val="36"/>
          <w:szCs w:val="36"/>
          <w:highlight w:val="yellow"/>
        </w:rPr>
        <w:lastRenderedPageBreak/>
        <w:t>PHP – Formulare</w:t>
      </w:r>
    </w:p>
    <w:p w14:paraId="34B0AE51" w14:textId="4F8FF77E" w:rsidR="00F54ED5" w:rsidRDefault="00F54ED5" w:rsidP="009E6558">
      <w:pPr>
        <w:rPr>
          <w:sz w:val="24"/>
          <w:szCs w:val="24"/>
        </w:rPr>
      </w:pPr>
    </w:p>
    <w:p w14:paraId="6116787C" w14:textId="38DFB221" w:rsidR="00C32735" w:rsidRPr="00C32735" w:rsidRDefault="00C32735" w:rsidP="009E6558">
      <w:pPr>
        <w:rPr>
          <w:b/>
          <w:bCs/>
          <w:i/>
          <w:iCs/>
          <w:sz w:val="28"/>
          <w:szCs w:val="28"/>
        </w:rPr>
      </w:pPr>
      <w:r w:rsidRPr="00C32735">
        <w:rPr>
          <w:b/>
          <w:bCs/>
          <w:i/>
          <w:iCs/>
          <w:sz w:val="28"/>
          <w:szCs w:val="28"/>
        </w:rPr>
        <w:t>Handling</w:t>
      </w:r>
    </w:p>
    <w:p w14:paraId="78C16989" w14:textId="757D1A67" w:rsidR="00C32735" w:rsidRDefault="00C32735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proofErr w:type="spellStart"/>
      <w:r w:rsidRPr="00DD5F38">
        <w:rPr>
          <w:color w:val="FF0000"/>
          <w:sz w:val="24"/>
          <w:szCs w:val="24"/>
        </w:rPr>
        <w:t>Superglobals</w:t>
      </w:r>
      <w:proofErr w:type="spellEnd"/>
      <w:r w:rsidRPr="00DD5F38">
        <w:rPr>
          <w:color w:val="FF0000"/>
          <w:sz w:val="24"/>
          <w:szCs w:val="24"/>
        </w:rPr>
        <w:t xml:space="preserve"> $_GET und $_POST </w:t>
      </w:r>
      <w:r>
        <w:rPr>
          <w:sz w:val="24"/>
          <w:szCs w:val="24"/>
        </w:rPr>
        <w:t xml:space="preserve">werden verwendet um Formulardaten zu sammeln. </w:t>
      </w:r>
    </w:p>
    <w:p w14:paraId="5B6AE78A" w14:textId="10D40A16" w:rsidR="00C32735" w:rsidRDefault="00450E2E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B342D3" wp14:editId="1632D035">
            <wp:extent cx="2357699" cy="1584960"/>
            <wp:effectExtent l="0" t="0" r="5080" b="0"/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3968" cy="15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E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8EB15" wp14:editId="333C58DC">
            <wp:extent cx="2179320" cy="1554674"/>
            <wp:effectExtent l="0" t="0" r="0" b="762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7885" cy="15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2342" w14:textId="0FA69848" w:rsidR="00C9486A" w:rsidRDefault="00450E2E" w:rsidP="009E6558">
      <w:pPr>
        <w:rPr>
          <w:sz w:val="24"/>
          <w:szCs w:val="24"/>
        </w:rPr>
      </w:pPr>
      <w:r>
        <w:rPr>
          <w:sz w:val="24"/>
          <w:szCs w:val="24"/>
        </w:rPr>
        <w:t>&gt; wird hier auf Senden geklickt, werden die Formulardaten zur Verarbeitung an eine PHP-Datei namens „</w:t>
      </w:r>
      <w:proofErr w:type="spellStart"/>
      <w:r>
        <w:rPr>
          <w:sz w:val="24"/>
          <w:szCs w:val="24"/>
        </w:rPr>
        <w:t>welcome.php</w:t>
      </w:r>
      <w:proofErr w:type="spellEnd"/>
      <w:r>
        <w:rPr>
          <w:sz w:val="24"/>
          <w:szCs w:val="24"/>
        </w:rPr>
        <w:t xml:space="preserve">“ gesendet. Diese Daten werden mit der Methode HTTP POST gesendet. </w:t>
      </w:r>
    </w:p>
    <w:p w14:paraId="052CACDF" w14:textId="16ADF038" w:rsidR="00450E2E" w:rsidRDefault="00450E2E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CCC127" wp14:editId="17F98031">
            <wp:extent cx="2385060" cy="1650743"/>
            <wp:effectExtent l="0" t="0" r="0" b="6985"/>
            <wp:docPr id="70" name="Grafik 7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 descr="Ein Bild, das Text enthält.&#10;&#10;Automatisch generierte Beschreibu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95389" cy="16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E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194D1" wp14:editId="3821F6B1">
            <wp:extent cx="3131820" cy="1454301"/>
            <wp:effectExtent l="0" t="0" r="0" b="0"/>
            <wp:docPr id="71" name="Grafik 7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 enthält.&#10;&#10;Automatisch generierte Beschreibu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396" cy="14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2EF5" w14:textId="71B711CF" w:rsidR="00C9486A" w:rsidRDefault="00450E2E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das gleiche Ergebnis könnte auch mit der HTTP-GET Methode erreicht werden. </w:t>
      </w:r>
    </w:p>
    <w:p w14:paraId="17332E49" w14:textId="186305D7" w:rsidR="00450E2E" w:rsidRDefault="00D12DEE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Das wichtigste fehlt bei beiden. Formulardaten </w:t>
      </w:r>
      <w:r w:rsidRPr="00DD5F38">
        <w:rPr>
          <w:color w:val="FF0000"/>
          <w:sz w:val="24"/>
          <w:szCs w:val="24"/>
        </w:rPr>
        <w:t xml:space="preserve">müssen validiert werden </w:t>
      </w:r>
      <w:r>
        <w:rPr>
          <w:sz w:val="24"/>
          <w:szCs w:val="24"/>
        </w:rPr>
        <w:t>um das Skript vor bösartigem Code zu schützen.</w:t>
      </w:r>
    </w:p>
    <w:p w14:paraId="29E3C4AD" w14:textId="28FABA4D" w:rsidR="00D12DEE" w:rsidRDefault="00D12DEE" w:rsidP="009E6558">
      <w:pPr>
        <w:rPr>
          <w:sz w:val="24"/>
          <w:szCs w:val="24"/>
        </w:rPr>
      </w:pPr>
    </w:p>
    <w:p w14:paraId="35C9DBF6" w14:textId="1C084ADB" w:rsidR="00C64E78" w:rsidRDefault="00C64E78" w:rsidP="009E6558">
      <w:pPr>
        <w:rPr>
          <w:sz w:val="24"/>
          <w:szCs w:val="24"/>
        </w:rPr>
      </w:pPr>
    </w:p>
    <w:p w14:paraId="052C68E9" w14:textId="13C172B6" w:rsidR="00C64E78" w:rsidRDefault="00C64E78" w:rsidP="009E6558">
      <w:pPr>
        <w:rPr>
          <w:sz w:val="24"/>
          <w:szCs w:val="24"/>
        </w:rPr>
      </w:pPr>
    </w:p>
    <w:p w14:paraId="7F5A6F34" w14:textId="4B691BD8" w:rsidR="00C64E78" w:rsidRDefault="00C64E78" w:rsidP="009E6558">
      <w:pPr>
        <w:rPr>
          <w:sz w:val="24"/>
          <w:szCs w:val="24"/>
        </w:rPr>
      </w:pPr>
    </w:p>
    <w:p w14:paraId="1A5E1459" w14:textId="263F5CDF" w:rsidR="00C64E78" w:rsidRDefault="00C64E78" w:rsidP="009E6558">
      <w:pPr>
        <w:rPr>
          <w:sz w:val="24"/>
          <w:szCs w:val="24"/>
        </w:rPr>
      </w:pPr>
    </w:p>
    <w:p w14:paraId="67DA95E0" w14:textId="47B49B6D" w:rsidR="00C64E78" w:rsidRDefault="00C64E78" w:rsidP="009E6558">
      <w:pPr>
        <w:rPr>
          <w:sz w:val="24"/>
          <w:szCs w:val="24"/>
        </w:rPr>
      </w:pPr>
    </w:p>
    <w:p w14:paraId="76BB7165" w14:textId="0FFA36DE" w:rsidR="00C64E78" w:rsidRDefault="00C64E78" w:rsidP="009E6558">
      <w:pPr>
        <w:rPr>
          <w:sz w:val="24"/>
          <w:szCs w:val="24"/>
        </w:rPr>
      </w:pPr>
    </w:p>
    <w:p w14:paraId="0D1789D7" w14:textId="5B0FB081" w:rsidR="00C64E78" w:rsidRDefault="00C64E78" w:rsidP="009E6558">
      <w:pPr>
        <w:rPr>
          <w:sz w:val="24"/>
          <w:szCs w:val="24"/>
        </w:rPr>
      </w:pPr>
    </w:p>
    <w:p w14:paraId="03F335EF" w14:textId="31FA0A38" w:rsidR="00C64E78" w:rsidRDefault="00C64E78" w:rsidP="009E65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8D8692" wp14:editId="2C32BFEF">
            <wp:extent cx="5760720" cy="3368040"/>
            <wp:effectExtent l="0" t="0" r="0" b="3810"/>
            <wp:docPr id="72" name="Grafik 7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rafik 72" descr="Ein Bild, das Text enthält.&#10;&#10;Automatisch generierte Beschreibu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A61" w14:textId="55892399" w:rsidR="00C64E78" w:rsidRDefault="00C64E78" w:rsidP="009E6558">
      <w:pPr>
        <w:rPr>
          <w:sz w:val="24"/>
          <w:szCs w:val="24"/>
        </w:rPr>
      </w:pPr>
    </w:p>
    <w:p w14:paraId="092796ED" w14:textId="4ED5BC9E" w:rsidR="0087618E" w:rsidRDefault="0087618E" w:rsidP="009E6558">
      <w:pPr>
        <w:rPr>
          <w:sz w:val="24"/>
          <w:szCs w:val="24"/>
        </w:rPr>
      </w:pPr>
    </w:p>
    <w:p w14:paraId="78B1CDEA" w14:textId="58358603" w:rsidR="0087618E" w:rsidRDefault="0087618E" w:rsidP="009E6558">
      <w:pPr>
        <w:rPr>
          <w:sz w:val="24"/>
          <w:szCs w:val="24"/>
        </w:rPr>
      </w:pPr>
    </w:p>
    <w:p w14:paraId="1863129C" w14:textId="2BCDA544" w:rsidR="0087618E" w:rsidRDefault="0087618E" w:rsidP="009E6558">
      <w:pPr>
        <w:rPr>
          <w:sz w:val="24"/>
          <w:szCs w:val="24"/>
        </w:rPr>
      </w:pPr>
    </w:p>
    <w:p w14:paraId="0B49FD32" w14:textId="30831253" w:rsidR="0087618E" w:rsidRDefault="0087618E" w:rsidP="009E6558">
      <w:pPr>
        <w:rPr>
          <w:sz w:val="24"/>
          <w:szCs w:val="24"/>
        </w:rPr>
      </w:pPr>
    </w:p>
    <w:p w14:paraId="2F62C59B" w14:textId="7B43A1C6" w:rsidR="0087618E" w:rsidRDefault="0087618E" w:rsidP="009E6558">
      <w:pPr>
        <w:rPr>
          <w:sz w:val="24"/>
          <w:szCs w:val="24"/>
        </w:rPr>
      </w:pPr>
    </w:p>
    <w:p w14:paraId="6CA21A4B" w14:textId="21D7A8B5" w:rsidR="0087618E" w:rsidRDefault="0087618E" w:rsidP="009E6558">
      <w:pPr>
        <w:rPr>
          <w:sz w:val="24"/>
          <w:szCs w:val="24"/>
        </w:rPr>
      </w:pPr>
    </w:p>
    <w:p w14:paraId="696FEC29" w14:textId="05C3DAE2" w:rsidR="0087618E" w:rsidRDefault="0087618E" w:rsidP="009E6558">
      <w:pPr>
        <w:rPr>
          <w:sz w:val="24"/>
          <w:szCs w:val="24"/>
        </w:rPr>
      </w:pPr>
    </w:p>
    <w:p w14:paraId="45B0B87D" w14:textId="27A26994" w:rsidR="0087618E" w:rsidRDefault="0087618E" w:rsidP="009E6558">
      <w:pPr>
        <w:rPr>
          <w:sz w:val="24"/>
          <w:szCs w:val="24"/>
        </w:rPr>
      </w:pPr>
    </w:p>
    <w:p w14:paraId="1CB92843" w14:textId="064A4F7C" w:rsidR="0087618E" w:rsidRDefault="0087618E" w:rsidP="009E6558">
      <w:pPr>
        <w:rPr>
          <w:sz w:val="24"/>
          <w:szCs w:val="24"/>
        </w:rPr>
      </w:pPr>
    </w:p>
    <w:p w14:paraId="6BD803EA" w14:textId="591B06DE" w:rsidR="0087618E" w:rsidRDefault="0087618E" w:rsidP="009E6558">
      <w:pPr>
        <w:rPr>
          <w:sz w:val="24"/>
          <w:szCs w:val="24"/>
        </w:rPr>
      </w:pPr>
    </w:p>
    <w:p w14:paraId="7CE34AFC" w14:textId="36C0ABAB" w:rsidR="0087618E" w:rsidRDefault="0087618E" w:rsidP="009E6558">
      <w:pPr>
        <w:rPr>
          <w:sz w:val="24"/>
          <w:szCs w:val="24"/>
        </w:rPr>
      </w:pPr>
    </w:p>
    <w:p w14:paraId="18869E5C" w14:textId="7F75DDB9" w:rsidR="0087618E" w:rsidRDefault="0087618E" w:rsidP="009E6558">
      <w:pPr>
        <w:rPr>
          <w:sz w:val="24"/>
          <w:szCs w:val="24"/>
        </w:rPr>
      </w:pPr>
    </w:p>
    <w:p w14:paraId="67C80C26" w14:textId="0086F715" w:rsidR="0087618E" w:rsidRDefault="0087618E" w:rsidP="009E6558">
      <w:pPr>
        <w:rPr>
          <w:sz w:val="24"/>
          <w:szCs w:val="24"/>
        </w:rPr>
      </w:pPr>
    </w:p>
    <w:p w14:paraId="54C19BF9" w14:textId="228973E8" w:rsidR="0087618E" w:rsidRDefault="0087618E" w:rsidP="009E6558">
      <w:pPr>
        <w:rPr>
          <w:sz w:val="24"/>
          <w:szCs w:val="24"/>
        </w:rPr>
      </w:pPr>
    </w:p>
    <w:p w14:paraId="0E303F0F" w14:textId="6BEFE9A1" w:rsidR="0087618E" w:rsidRDefault="0087618E" w:rsidP="009E6558">
      <w:pPr>
        <w:rPr>
          <w:sz w:val="24"/>
          <w:szCs w:val="24"/>
        </w:rPr>
      </w:pPr>
    </w:p>
    <w:p w14:paraId="6DE2B4C1" w14:textId="77777777" w:rsidR="0087618E" w:rsidRDefault="0087618E" w:rsidP="009E6558">
      <w:pPr>
        <w:rPr>
          <w:sz w:val="24"/>
          <w:szCs w:val="24"/>
        </w:rPr>
      </w:pPr>
    </w:p>
    <w:p w14:paraId="0273E87E" w14:textId="48103E1E" w:rsidR="004B3FFF" w:rsidRPr="004B3FFF" w:rsidRDefault="004B3FFF" w:rsidP="009E6558">
      <w:pPr>
        <w:rPr>
          <w:b/>
          <w:bCs/>
          <w:i/>
          <w:iCs/>
          <w:sz w:val="28"/>
          <w:szCs w:val="28"/>
        </w:rPr>
      </w:pPr>
      <w:r w:rsidRPr="004B3FFF">
        <w:rPr>
          <w:b/>
          <w:bCs/>
          <w:i/>
          <w:iCs/>
          <w:sz w:val="28"/>
          <w:szCs w:val="28"/>
        </w:rPr>
        <w:lastRenderedPageBreak/>
        <w:t>VALIDATION</w:t>
      </w:r>
    </w:p>
    <w:p w14:paraId="322BEB67" w14:textId="7BCFCFC9" w:rsidR="004B3FFF" w:rsidRDefault="004B3FFF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B61461">
        <w:rPr>
          <w:sz w:val="24"/>
          <w:szCs w:val="24"/>
        </w:rPr>
        <w:t>Die ordnungsgemäße Validierung der Formulardaten ist wichtig, um das Formular vor Hackern und Spammern zu schützen!</w:t>
      </w:r>
    </w:p>
    <w:p w14:paraId="6E634076" w14:textId="32A1BC9E" w:rsidR="00AF4D50" w:rsidRDefault="00AF4D50" w:rsidP="009E6558">
      <w:pPr>
        <w:rPr>
          <w:sz w:val="24"/>
          <w:szCs w:val="24"/>
          <w:lang w:val="en-US"/>
        </w:rPr>
      </w:pPr>
      <w:r w:rsidRPr="00AF4D50">
        <w:rPr>
          <w:sz w:val="24"/>
          <w:szCs w:val="24"/>
          <w:lang w:val="en-US"/>
        </w:rPr>
        <w:t>- PH</w:t>
      </w:r>
      <w:r>
        <w:rPr>
          <w:sz w:val="24"/>
          <w:szCs w:val="24"/>
          <w:lang w:val="en-US"/>
        </w:rPr>
        <w:t>P Form Validation Example</w:t>
      </w:r>
    </w:p>
    <w:p w14:paraId="1B88DDC8" w14:textId="5AF01958" w:rsidR="00AF4D50" w:rsidRDefault="008B7297" w:rsidP="009E655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093B6E" wp14:editId="2539CB78">
            <wp:extent cx="4905375" cy="3457575"/>
            <wp:effectExtent l="0" t="0" r="9525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1F8" w14:textId="18C4C320" w:rsidR="00AF4D50" w:rsidRDefault="008B7297" w:rsidP="009E6558">
      <w:pPr>
        <w:rPr>
          <w:sz w:val="24"/>
          <w:szCs w:val="24"/>
        </w:rPr>
      </w:pPr>
      <w:r w:rsidRPr="0076271E">
        <w:rPr>
          <w:sz w:val="24"/>
          <w:szCs w:val="24"/>
        </w:rPr>
        <w:t>Name</w:t>
      </w:r>
      <w:r w:rsidRPr="0076271E">
        <w:rPr>
          <w:sz w:val="24"/>
          <w:szCs w:val="24"/>
        </w:rPr>
        <w:tab/>
      </w:r>
      <w:r w:rsidRPr="0076271E">
        <w:rPr>
          <w:sz w:val="24"/>
          <w:szCs w:val="24"/>
        </w:rPr>
        <w:tab/>
      </w:r>
      <w:proofErr w:type="spellStart"/>
      <w:r w:rsidRPr="0076271E">
        <w:rPr>
          <w:sz w:val="24"/>
          <w:szCs w:val="24"/>
        </w:rPr>
        <w:t>Required</w:t>
      </w:r>
      <w:proofErr w:type="spellEnd"/>
      <w:r w:rsidRPr="0076271E">
        <w:rPr>
          <w:sz w:val="24"/>
          <w:szCs w:val="24"/>
        </w:rPr>
        <w:t xml:space="preserve">. </w:t>
      </w:r>
      <w:r w:rsidRPr="008B7297">
        <w:rPr>
          <w:sz w:val="24"/>
          <w:szCs w:val="24"/>
        </w:rPr>
        <w:t xml:space="preserve">+ Darf nur Buchstaben und </w:t>
      </w:r>
      <w:r>
        <w:rPr>
          <w:sz w:val="24"/>
          <w:szCs w:val="24"/>
        </w:rPr>
        <w:t>Leerzeichen haben</w:t>
      </w:r>
    </w:p>
    <w:p w14:paraId="4F7E7472" w14:textId="252666E6" w:rsidR="00B60FE3" w:rsidRDefault="00B60FE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464BE9" wp14:editId="484FBEC3">
            <wp:extent cx="3055620" cy="255280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5921" cy="2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E78B" w14:textId="62EF1737" w:rsidR="008B7297" w:rsidRDefault="008B7297" w:rsidP="009E6558">
      <w:pPr>
        <w:rPr>
          <w:sz w:val="24"/>
          <w:szCs w:val="24"/>
        </w:rPr>
      </w:pPr>
      <w:r w:rsidRPr="0076271E">
        <w:rPr>
          <w:sz w:val="24"/>
          <w:szCs w:val="24"/>
        </w:rPr>
        <w:t>E-Mail</w:t>
      </w:r>
      <w:r w:rsidRPr="0076271E">
        <w:rPr>
          <w:sz w:val="24"/>
          <w:szCs w:val="24"/>
        </w:rPr>
        <w:tab/>
      </w:r>
      <w:r w:rsidRPr="0076271E">
        <w:rPr>
          <w:sz w:val="24"/>
          <w:szCs w:val="24"/>
        </w:rPr>
        <w:tab/>
      </w:r>
      <w:proofErr w:type="spellStart"/>
      <w:r w:rsidRPr="0076271E">
        <w:rPr>
          <w:sz w:val="24"/>
          <w:szCs w:val="24"/>
        </w:rPr>
        <w:t>Required</w:t>
      </w:r>
      <w:proofErr w:type="spellEnd"/>
      <w:r w:rsidRPr="0076271E">
        <w:rPr>
          <w:sz w:val="24"/>
          <w:szCs w:val="24"/>
        </w:rPr>
        <w:t xml:space="preserve">. </w:t>
      </w:r>
      <w:r w:rsidRPr="008B7297">
        <w:rPr>
          <w:sz w:val="24"/>
          <w:szCs w:val="24"/>
        </w:rPr>
        <w:t xml:space="preserve">+ Darf nur eine gültige </w:t>
      </w:r>
      <w:r>
        <w:rPr>
          <w:sz w:val="24"/>
          <w:szCs w:val="24"/>
        </w:rPr>
        <w:t>email-Adresse haben ( @ und . )</w:t>
      </w:r>
    </w:p>
    <w:p w14:paraId="095A7DD6" w14:textId="77281EC6" w:rsidR="00B60FE3" w:rsidRDefault="00B60FE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317F19" wp14:editId="370BAA5A">
            <wp:extent cx="3261360" cy="206706"/>
            <wp:effectExtent l="0" t="0" r="0" b="317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7977" cy="2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B3E" w14:textId="588EEAEF" w:rsidR="008B7297" w:rsidRDefault="008B7297" w:rsidP="009E6558">
      <w:pPr>
        <w:rPr>
          <w:sz w:val="24"/>
          <w:szCs w:val="24"/>
        </w:rPr>
      </w:pPr>
      <w:r>
        <w:rPr>
          <w:sz w:val="24"/>
          <w:szCs w:val="24"/>
        </w:rPr>
        <w:t>Website</w:t>
      </w:r>
      <w:r>
        <w:rPr>
          <w:sz w:val="24"/>
          <w:szCs w:val="24"/>
        </w:rPr>
        <w:tab/>
        <w:t>Optional. Wenn angegeben, muss sie eine gültige URL sein</w:t>
      </w:r>
    </w:p>
    <w:p w14:paraId="7DD7AB9D" w14:textId="06DB72F8" w:rsidR="00B60FE3" w:rsidRDefault="00B60FE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D6538F" wp14:editId="243DB275">
            <wp:extent cx="3413760" cy="268330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88680" cy="2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E14" w14:textId="30D715EF" w:rsidR="008B7297" w:rsidRDefault="008B7297" w:rsidP="009E6558">
      <w:pPr>
        <w:rPr>
          <w:sz w:val="24"/>
          <w:szCs w:val="24"/>
        </w:rPr>
      </w:pPr>
      <w:r>
        <w:rPr>
          <w:sz w:val="24"/>
          <w:szCs w:val="24"/>
        </w:rPr>
        <w:t>Comment</w:t>
      </w:r>
      <w:r>
        <w:rPr>
          <w:sz w:val="24"/>
          <w:szCs w:val="24"/>
        </w:rPr>
        <w:tab/>
        <w:t>Optional. Mehrzeiliges Input-Feld (</w:t>
      </w:r>
      <w:proofErr w:type="spellStart"/>
      <w:r>
        <w:rPr>
          <w:sz w:val="24"/>
          <w:szCs w:val="24"/>
        </w:rPr>
        <w:t>textarea</w:t>
      </w:r>
      <w:proofErr w:type="spellEnd"/>
      <w:r>
        <w:rPr>
          <w:sz w:val="24"/>
          <w:szCs w:val="24"/>
        </w:rPr>
        <w:t>)</w:t>
      </w:r>
    </w:p>
    <w:p w14:paraId="46714046" w14:textId="78BD0721" w:rsidR="00B60FE3" w:rsidRDefault="00B60FE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7764D" wp14:editId="0BFBCA2B">
            <wp:extent cx="4780859" cy="281940"/>
            <wp:effectExtent l="0" t="0" r="1270" b="381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67878" cy="28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556" w14:textId="55877E67" w:rsidR="008B7297" w:rsidRPr="0076271E" w:rsidRDefault="008B7297" w:rsidP="009E6558">
      <w:pPr>
        <w:rPr>
          <w:sz w:val="24"/>
          <w:szCs w:val="24"/>
        </w:rPr>
      </w:pPr>
      <w:r w:rsidRPr="0076271E">
        <w:rPr>
          <w:sz w:val="24"/>
          <w:szCs w:val="24"/>
        </w:rPr>
        <w:t>Gender</w:t>
      </w:r>
      <w:r w:rsidRPr="0076271E">
        <w:rPr>
          <w:sz w:val="24"/>
          <w:szCs w:val="24"/>
        </w:rPr>
        <w:tab/>
      </w:r>
      <w:proofErr w:type="spellStart"/>
      <w:r w:rsidRPr="0076271E">
        <w:rPr>
          <w:sz w:val="24"/>
          <w:szCs w:val="24"/>
        </w:rPr>
        <w:t>Required</w:t>
      </w:r>
      <w:proofErr w:type="spellEnd"/>
      <w:r w:rsidRPr="0076271E">
        <w:rPr>
          <w:sz w:val="24"/>
          <w:szCs w:val="24"/>
        </w:rPr>
        <w:t>. Man muss eines selektieren</w:t>
      </w:r>
    </w:p>
    <w:p w14:paraId="4A092AC1" w14:textId="2D3D4647" w:rsidR="00B60FE3" w:rsidRDefault="004C122F" w:rsidP="009E655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C08049" wp14:editId="7EF0C7E4">
            <wp:extent cx="4305300" cy="847790"/>
            <wp:effectExtent l="0" t="0" r="0" b="9525"/>
            <wp:docPr id="79" name="Grafik 7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fik 79" descr="Ein Bild, das Text enthält.&#10;&#10;Automatisch generierte Beschreibu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9606" cy="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D681" w14:textId="7D546A26" w:rsidR="0087618E" w:rsidRDefault="0087618E" w:rsidP="009E65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- Das </w:t>
      </w:r>
      <w:proofErr w:type="spellStart"/>
      <w:r>
        <w:rPr>
          <w:sz w:val="24"/>
          <w:szCs w:val="24"/>
          <w:lang w:val="en-US"/>
        </w:rPr>
        <w:t>Formularelement</w:t>
      </w:r>
      <w:proofErr w:type="spellEnd"/>
    </w:p>
    <w:p w14:paraId="2A79240D" w14:textId="5C6B3CBB" w:rsidR="0087618E" w:rsidRDefault="0087618E" w:rsidP="009E655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9C93FC" wp14:editId="09960C87">
            <wp:extent cx="5760720" cy="483235"/>
            <wp:effectExtent l="0" t="0" r="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B9C9" w14:textId="11B62F37" w:rsidR="0087618E" w:rsidRDefault="0087618E" w:rsidP="009E6558">
      <w:pPr>
        <w:rPr>
          <w:sz w:val="24"/>
          <w:szCs w:val="24"/>
        </w:rPr>
      </w:pPr>
      <w:r w:rsidRPr="0087618E">
        <w:rPr>
          <w:sz w:val="24"/>
          <w:szCs w:val="24"/>
        </w:rPr>
        <w:t>&gt; Beim Absenden des Formulars w</w:t>
      </w:r>
      <w:r>
        <w:rPr>
          <w:sz w:val="24"/>
          <w:szCs w:val="24"/>
        </w:rPr>
        <w:t xml:space="preserve">erden die Formulardaten mit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>=“</w:t>
      </w:r>
      <w:proofErr w:type="spellStart"/>
      <w:r>
        <w:rPr>
          <w:sz w:val="24"/>
          <w:szCs w:val="24"/>
        </w:rPr>
        <w:t>post</w:t>
      </w:r>
      <w:proofErr w:type="spellEnd"/>
      <w:r>
        <w:rPr>
          <w:sz w:val="24"/>
          <w:szCs w:val="24"/>
        </w:rPr>
        <w:t>“ versendet</w:t>
      </w:r>
    </w:p>
    <w:p w14:paraId="153DFB95" w14:textId="101D7518" w:rsidR="0089308B" w:rsidRDefault="0089308B" w:rsidP="009E6558">
      <w:pPr>
        <w:rPr>
          <w:sz w:val="24"/>
          <w:szCs w:val="24"/>
        </w:rPr>
      </w:pPr>
      <w:r w:rsidRPr="0089308B">
        <w:rPr>
          <w:sz w:val="24"/>
          <w:szCs w:val="24"/>
        </w:rPr>
        <w:t xml:space="preserve">&gt; </w:t>
      </w:r>
      <w:r w:rsidRPr="00DD5F38">
        <w:rPr>
          <w:color w:val="FF0000"/>
          <w:sz w:val="24"/>
          <w:szCs w:val="24"/>
        </w:rPr>
        <w:t xml:space="preserve">$_SERVER[„PHP-SELF“] </w:t>
      </w:r>
      <w:r w:rsidRPr="0089308B">
        <w:rPr>
          <w:sz w:val="24"/>
          <w:szCs w:val="24"/>
        </w:rPr>
        <w:t>-&gt; Super globale Variable, gibt den Da</w:t>
      </w:r>
      <w:r>
        <w:rPr>
          <w:sz w:val="24"/>
          <w:szCs w:val="24"/>
        </w:rPr>
        <w:t>teinamen des aktuell ausgeführten Skripts zurück</w:t>
      </w:r>
    </w:p>
    <w:p w14:paraId="5521D30A" w14:textId="7C972B36" w:rsidR="0089308B" w:rsidRDefault="00D94BF5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proofErr w:type="spellStart"/>
      <w:r w:rsidRPr="00DD5F38">
        <w:rPr>
          <w:color w:val="FF0000"/>
          <w:sz w:val="24"/>
          <w:szCs w:val="24"/>
        </w:rPr>
        <w:t>htmlspecialchars</w:t>
      </w:r>
      <w:proofErr w:type="spellEnd"/>
      <w:r w:rsidRPr="00DD5F38">
        <w:rPr>
          <w:color w:val="FF0000"/>
          <w:sz w:val="24"/>
          <w:szCs w:val="24"/>
        </w:rPr>
        <w:t>()</w:t>
      </w:r>
      <w:r>
        <w:rPr>
          <w:sz w:val="24"/>
          <w:szCs w:val="24"/>
        </w:rPr>
        <w:t xml:space="preserve"> konvertiert Sonderzeichen in HTML-Entitäten. Also HTML Buchstaben wie &lt; und &gt; werden mit &amp;</w:t>
      </w:r>
      <w:proofErr w:type="spellStart"/>
      <w:r>
        <w:rPr>
          <w:sz w:val="24"/>
          <w:szCs w:val="24"/>
        </w:rPr>
        <w:t>lt</w:t>
      </w:r>
      <w:proofErr w:type="spellEnd"/>
      <w:r>
        <w:rPr>
          <w:sz w:val="24"/>
          <w:szCs w:val="24"/>
        </w:rPr>
        <w:t>; und &amp;</w:t>
      </w:r>
      <w:proofErr w:type="spellStart"/>
      <w:r>
        <w:rPr>
          <w:sz w:val="24"/>
          <w:szCs w:val="24"/>
        </w:rPr>
        <w:t>gt</w:t>
      </w:r>
      <w:proofErr w:type="spellEnd"/>
      <w:r>
        <w:rPr>
          <w:sz w:val="24"/>
          <w:szCs w:val="24"/>
        </w:rPr>
        <w:t xml:space="preserve">; ersetzt. Das verhindert Attacken von auf das </w:t>
      </w:r>
      <w:proofErr w:type="spellStart"/>
      <w:r>
        <w:rPr>
          <w:sz w:val="24"/>
          <w:szCs w:val="24"/>
        </w:rPr>
        <w:t>Sktipt</w:t>
      </w:r>
      <w:proofErr w:type="spellEnd"/>
      <w:r>
        <w:rPr>
          <w:sz w:val="24"/>
          <w:szCs w:val="24"/>
        </w:rPr>
        <w:t xml:space="preserve">. </w:t>
      </w:r>
    </w:p>
    <w:p w14:paraId="08A772BE" w14:textId="52775255" w:rsidR="00B61461" w:rsidRPr="0089308B" w:rsidRDefault="00B61461" w:rsidP="009E6558">
      <w:pPr>
        <w:rPr>
          <w:sz w:val="24"/>
          <w:szCs w:val="24"/>
        </w:rPr>
      </w:pPr>
    </w:p>
    <w:p w14:paraId="469E6703" w14:textId="20E7FD76" w:rsidR="005C0C03" w:rsidRPr="00751F6B" w:rsidRDefault="005C0C03" w:rsidP="009E6558">
      <w:pPr>
        <w:rPr>
          <w:b/>
          <w:bCs/>
          <w:i/>
          <w:iCs/>
          <w:sz w:val="28"/>
          <w:szCs w:val="28"/>
        </w:rPr>
      </w:pPr>
      <w:r w:rsidRPr="00751F6B">
        <w:rPr>
          <w:b/>
          <w:bCs/>
          <w:i/>
          <w:iCs/>
          <w:sz w:val="28"/>
          <w:szCs w:val="28"/>
        </w:rPr>
        <w:t>REQUIRED</w:t>
      </w:r>
    </w:p>
    <w:p w14:paraId="7EF34B1D" w14:textId="6F605025" w:rsidR="005C0C03" w:rsidRDefault="005C0C03" w:rsidP="009E6558">
      <w:pPr>
        <w:rPr>
          <w:sz w:val="24"/>
          <w:szCs w:val="24"/>
        </w:rPr>
      </w:pPr>
      <w:r w:rsidRPr="00751F6B">
        <w:rPr>
          <w:sz w:val="24"/>
          <w:szCs w:val="24"/>
        </w:rPr>
        <w:t xml:space="preserve">&gt; </w:t>
      </w:r>
      <w:r w:rsidR="00751F6B" w:rsidRPr="00751F6B">
        <w:rPr>
          <w:sz w:val="24"/>
          <w:szCs w:val="24"/>
        </w:rPr>
        <w:t>PHP-</w:t>
      </w:r>
      <w:proofErr w:type="spellStart"/>
      <w:r w:rsidR="00751F6B" w:rsidRPr="00751F6B">
        <w:rPr>
          <w:sz w:val="24"/>
          <w:szCs w:val="24"/>
        </w:rPr>
        <w:t>Pflichfelder</w:t>
      </w:r>
      <w:proofErr w:type="spellEnd"/>
      <w:r w:rsidR="00751F6B" w:rsidRPr="00751F6B">
        <w:rPr>
          <w:sz w:val="24"/>
          <w:szCs w:val="24"/>
        </w:rPr>
        <w:t xml:space="preserve"> können m</w:t>
      </w:r>
      <w:r w:rsidR="00751F6B">
        <w:rPr>
          <w:sz w:val="24"/>
          <w:szCs w:val="24"/>
        </w:rPr>
        <w:t xml:space="preserve">it dem Attribut </w:t>
      </w:r>
      <w:proofErr w:type="spellStart"/>
      <w:r w:rsidR="00751F6B" w:rsidRPr="00DD5F38">
        <w:rPr>
          <w:color w:val="FF0000"/>
          <w:sz w:val="24"/>
          <w:szCs w:val="24"/>
        </w:rPr>
        <w:t>required</w:t>
      </w:r>
      <w:proofErr w:type="spellEnd"/>
      <w:r w:rsidR="00751F6B">
        <w:rPr>
          <w:sz w:val="24"/>
          <w:szCs w:val="24"/>
        </w:rPr>
        <w:t xml:space="preserve"> als verpflichtend beschrieben werden. </w:t>
      </w:r>
    </w:p>
    <w:p w14:paraId="5CEF8204" w14:textId="4A2D1C8B" w:rsidR="00751F6B" w:rsidRPr="00751F6B" w:rsidRDefault="00751F6B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mit PHP-Code kann man mit Hilfe eines Skriptes, Fehlermeldungen generieren lassen wenn der Benutzer abschicken will obwohl verpflichtende Felder noch leer sind. </w:t>
      </w:r>
    </w:p>
    <w:p w14:paraId="59A91D53" w14:textId="47D6DCF5" w:rsidR="005C0C03" w:rsidRPr="00751F6B" w:rsidRDefault="005C0C03" w:rsidP="009E6558">
      <w:pPr>
        <w:rPr>
          <w:sz w:val="24"/>
          <w:szCs w:val="24"/>
        </w:rPr>
      </w:pPr>
    </w:p>
    <w:p w14:paraId="18E77ABF" w14:textId="2864A124" w:rsidR="005C0C03" w:rsidRPr="0076271E" w:rsidRDefault="005C0C03" w:rsidP="009E6558">
      <w:pPr>
        <w:rPr>
          <w:b/>
          <w:bCs/>
          <w:i/>
          <w:iCs/>
          <w:sz w:val="28"/>
          <w:szCs w:val="28"/>
        </w:rPr>
      </w:pPr>
      <w:r w:rsidRPr="0076271E">
        <w:rPr>
          <w:b/>
          <w:bCs/>
          <w:i/>
          <w:iCs/>
          <w:sz w:val="28"/>
          <w:szCs w:val="28"/>
        </w:rPr>
        <w:t>URL/E-Mail</w:t>
      </w:r>
    </w:p>
    <w:p w14:paraId="7C30E70F" w14:textId="48A55597" w:rsidR="005C0C03" w:rsidRDefault="005C0C03" w:rsidP="009E6558">
      <w:pPr>
        <w:rPr>
          <w:sz w:val="24"/>
          <w:szCs w:val="24"/>
        </w:rPr>
      </w:pPr>
      <w:r w:rsidRPr="005963BD">
        <w:rPr>
          <w:sz w:val="24"/>
          <w:szCs w:val="24"/>
        </w:rPr>
        <w:t xml:space="preserve">&gt; </w:t>
      </w:r>
      <w:r w:rsidR="005963BD" w:rsidRPr="005963BD">
        <w:rPr>
          <w:sz w:val="24"/>
          <w:szCs w:val="24"/>
        </w:rPr>
        <w:t xml:space="preserve">mit der Funktion </w:t>
      </w:r>
      <w:proofErr w:type="spellStart"/>
      <w:r w:rsidR="005963BD" w:rsidRPr="00DD5F38">
        <w:rPr>
          <w:color w:val="FF0000"/>
          <w:sz w:val="24"/>
          <w:szCs w:val="24"/>
        </w:rPr>
        <w:t>preg_match</w:t>
      </w:r>
      <w:proofErr w:type="spellEnd"/>
      <w:r w:rsidR="005963BD" w:rsidRPr="00DD5F38">
        <w:rPr>
          <w:color w:val="FF0000"/>
          <w:sz w:val="24"/>
          <w:szCs w:val="24"/>
        </w:rPr>
        <w:t xml:space="preserve">() </w:t>
      </w:r>
      <w:r w:rsidR="005963BD">
        <w:rPr>
          <w:sz w:val="24"/>
          <w:szCs w:val="24"/>
        </w:rPr>
        <w:t xml:space="preserve">durchsucht einen String nach Muster. So können Namensfelder validiert werden. </w:t>
      </w:r>
    </w:p>
    <w:p w14:paraId="09D163A4" w14:textId="750E09CD" w:rsidR="00CC51BB" w:rsidRDefault="00CC51B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274FB" wp14:editId="1C25E6A5">
            <wp:extent cx="3413760" cy="718363"/>
            <wp:effectExtent l="0" t="0" r="0" b="5715"/>
            <wp:docPr id="81" name="Grafik 8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rafik 81" descr="Ein Bild, das Text enthält.&#10;&#10;Automatisch generierte Beschreibu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4001" cy="7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F0B7" w14:textId="375B820F" w:rsidR="00CC51BB" w:rsidRDefault="00CC51BB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243793">
        <w:rPr>
          <w:sz w:val="24"/>
          <w:szCs w:val="24"/>
        </w:rPr>
        <w:t xml:space="preserve">E-Mail-Adressen können mit Hilfe der Funktion </w:t>
      </w:r>
      <w:proofErr w:type="spellStart"/>
      <w:r w:rsidR="00243793" w:rsidRPr="00DD5F38">
        <w:rPr>
          <w:color w:val="FF0000"/>
          <w:sz w:val="24"/>
          <w:szCs w:val="24"/>
        </w:rPr>
        <w:t>filter_var</w:t>
      </w:r>
      <w:proofErr w:type="spellEnd"/>
      <w:r w:rsidR="00243793" w:rsidRPr="00DD5F38">
        <w:rPr>
          <w:color w:val="FF0000"/>
          <w:sz w:val="24"/>
          <w:szCs w:val="24"/>
        </w:rPr>
        <w:t xml:space="preserve">() </w:t>
      </w:r>
      <w:r w:rsidR="00243793">
        <w:rPr>
          <w:sz w:val="24"/>
          <w:szCs w:val="24"/>
        </w:rPr>
        <w:t>überprüft werden.</w:t>
      </w:r>
    </w:p>
    <w:p w14:paraId="4C994D25" w14:textId="6AEBE1D9" w:rsidR="00243793" w:rsidRDefault="0024379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F8A948" wp14:editId="091E4FE6">
            <wp:extent cx="3413760" cy="767137"/>
            <wp:effectExtent l="0" t="0" r="0" b="0"/>
            <wp:docPr id="82" name="Grafik 8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rafik 82" descr="Ein Bild, das Text enthält.&#10;&#10;Automatisch generierte Beschreibu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43226" cy="7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3FB" w14:textId="0876283F" w:rsidR="00243793" w:rsidRDefault="00243793" w:rsidP="009E6558">
      <w:pPr>
        <w:rPr>
          <w:sz w:val="24"/>
          <w:szCs w:val="24"/>
        </w:rPr>
      </w:pPr>
      <w:r>
        <w:rPr>
          <w:sz w:val="24"/>
          <w:szCs w:val="24"/>
        </w:rPr>
        <w:t xml:space="preserve">&gt; Die URL-Syntax kann </w:t>
      </w:r>
      <w:proofErr w:type="spellStart"/>
      <w:r>
        <w:rPr>
          <w:sz w:val="24"/>
          <w:szCs w:val="24"/>
        </w:rPr>
        <w:t>zB</w:t>
      </w:r>
      <w:proofErr w:type="spellEnd"/>
      <w:r>
        <w:rPr>
          <w:sz w:val="24"/>
          <w:szCs w:val="24"/>
        </w:rPr>
        <w:t xml:space="preserve"> auch mit </w:t>
      </w:r>
      <w:proofErr w:type="spellStart"/>
      <w:r w:rsidRPr="00DD5F38">
        <w:rPr>
          <w:color w:val="FF0000"/>
          <w:sz w:val="24"/>
          <w:szCs w:val="24"/>
        </w:rPr>
        <w:t>preg_match</w:t>
      </w:r>
      <w:proofErr w:type="spellEnd"/>
      <w:r w:rsidRPr="00DD5F38"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 xml:space="preserve">überprüft werden. </w:t>
      </w:r>
    </w:p>
    <w:p w14:paraId="37F2C0F8" w14:textId="53BB309F" w:rsidR="00243793" w:rsidRDefault="00243793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8207FF" wp14:editId="3B5F57E1">
            <wp:extent cx="4488180" cy="837081"/>
            <wp:effectExtent l="0" t="0" r="7620" b="1270"/>
            <wp:docPr id="83" name="Grafik 8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fik 83" descr="Ein Bild, das Text enthält.&#10;&#10;Automatisch generierte Beschreibu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37195" cy="8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3474" w14:textId="77777777" w:rsidR="00243793" w:rsidRPr="005963BD" w:rsidRDefault="00243793" w:rsidP="009E6558">
      <w:pPr>
        <w:rPr>
          <w:sz w:val="24"/>
          <w:szCs w:val="24"/>
        </w:rPr>
      </w:pPr>
    </w:p>
    <w:p w14:paraId="7C58A60B" w14:textId="6FE6F4CC" w:rsidR="005C0C03" w:rsidRPr="005963BD" w:rsidRDefault="005C0C03" w:rsidP="009E6558">
      <w:pPr>
        <w:rPr>
          <w:sz w:val="24"/>
          <w:szCs w:val="24"/>
        </w:rPr>
      </w:pPr>
    </w:p>
    <w:p w14:paraId="0A4A193E" w14:textId="65455713" w:rsidR="005C0C03" w:rsidRPr="0076271E" w:rsidRDefault="005C0C03" w:rsidP="009E6558">
      <w:pPr>
        <w:rPr>
          <w:b/>
          <w:bCs/>
          <w:i/>
          <w:iCs/>
          <w:sz w:val="28"/>
          <w:szCs w:val="28"/>
        </w:rPr>
      </w:pPr>
      <w:r w:rsidRPr="0076271E">
        <w:rPr>
          <w:b/>
          <w:bCs/>
          <w:i/>
          <w:iCs/>
          <w:sz w:val="28"/>
          <w:szCs w:val="28"/>
        </w:rPr>
        <w:lastRenderedPageBreak/>
        <w:t>COMPLETE</w:t>
      </w:r>
    </w:p>
    <w:p w14:paraId="302A67D1" w14:textId="4C736243" w:rsidR="005C0C03" w:rsidRDefault="005C0C03" w:rsidP="009E6558">
      <w:pPr>
        <w:rPr>
          <w:sz w:val="24"/>
          <w:szCs w:val="24"/>
        </w:rPr>
      </w:pPr>
      <w:r w:rsidRPr="00BE130B">
        <w:rPr>
          <w:sz w:val="24"/>
          <w:szCs w:val="24"/>
        </w:rPr>
        <w:t>&gt;</w:t>
      </w:r>
      <w:r w:rsidR="00BE130B" w:rsidRPr="00BE130B">
        <w:rPr>
          <w:sz w:val="24"/>
          <w:szCs w:val="24"/>
        </w:rPr>
        <w:t xml:space="preserve"> Um die Werte der B</w:t>
      </w:r>
      <w:r w:rsidR="00BE130B">
        <w:rPr>
          <w:sz w:val="24"/>
          <w:szCs w:val="24"/>
        </w:rPr>
        <w:t xml:space="preserve">enutzer in den Eingabefeldern weiterhin anzeigen zu lassen, nachdem auf Senden geklickt wurde, fügt man noch ein Skript hinzu mit dem </w:t>
      </w:r>
      <w:proofErr w:type="spellStart"/>
      <w:r w:rsidR="00BE130B">
        <w:rPr>
          <w:sz w:val="24"/>
          <w:szCs w:val="24"/>
        </w:rPr>
        <w:t>value</w:t>
      </w:r>
      <w:proofErr w:type="spellEnd"/>
      <w:r w:rsidR="00BE130B">
        <w:rPr>
          <w:sz w:val="24"/>
          <w:szCs w:val="24"/>
        </w:rPr>
        <w:t>-Attribut.</w:t>
      </w:r>
    </w:p>
    <w:p w14:paraId="018D8E84" w14:textId="4979D7F8" w:rsidR="00BE130B" w:rsidRDefault="00BE130B" w:rsidP="009E6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386106" wp14:editId="2CEADF00">
            <wp:extent cx="5760720" cy="3840480"/>
            <wp:effectExtent l="0" t="0" r="0" b="7620"/>
            <wp:docPr id="84" name="Grafik 8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rafik 84" descr="Ein Bild, das Text enthält.&#10;&#10;Automatisch generierte Beschreibu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1E2F" w14:textId="77777777" w:rsidR="00BE130B" w:rsidRPr="00BE130B" w:rsidRDefault="00BE130B" w:rsidP="009E6558">
      <w:pPr>
        <w:rPr>
          <w:sz w:val="24"/>
          <w:szCs w:val="24"/>
        </w:rPr>
      </w:pPr>
    </w:p>
    <w:p w14:paraId="366089D3" w14:textId="54A41F33" w:rsidR="0073657D" w:rsidRPr="00BE130B" w:rsidRDefault="0073657D" w:rsidP="009E6558">
      <w:pPr>
        <w:rPr>
          <w:sz w:val="24"/>
          <w:szCs w:val="24"/>
        </w:rPr>
      </w:pPr>
    </w:p>
    <w:p w14:paraId="50CD47A4" w14:textId="77777777" w:rsidR="009836DC" w:rsidRPr="00BE130B" w:rsidRDefault="009836DC" w:rsidP="007A71F7">
      <w:pPr>
        <w:ind w:left="708"/>
        <w:rPr>
          <w:sz w:val="24"/>
          <w:szCs w:val="24"/>
        </w:rPr>
      </w:pPr>
    </w:p>
    <w:p w14:paraId="3B9BE94D" w14:textId="77777777" w:rsidR="007A71F7" w:rsidRPr="00BE130B" w:rsidRDefault="007A71F7" w:rsidP="00EA57EF">
      <w:pPr>
        <w:rPr>
          <w:sz w:val="24"/>
          <w:szCs w:val="24"/>
        </w:rPr>
      </w:pPr>
    </w:p>
    <w:p w14:paraId="24152375" w14:textId="77777777" w:rsidR="001C2591" w:rsidRPr="00BE130B" w:rsidRDefault="001C2591" w:rsidP="00EA57EF">
      <w:pPr>
        <w:rPr>
          <w:sz w:val="24"/>
          <w:szCs w:val="24"/>
        </w:rPr>
      </w:pPr>
    </w:p>
    <w:p w14:paraId="68E5972C" w14:textId="77777777" w:rsidR="00A12318" w:rsidRPr="00BE130B" w:rsidRDefault="00A12318" w:rsidP="00EA57EF">
      <w:pPr>
        <w:rPr>
          <w:sz w:val="24"/>
          <w:szCs w:val="24"/>
        </w:rPr>
      </w:pPr>
    </w:p>
    <w:p w14:paraId="46145490" w14:textId="77777777" w:rsidR="00EA57EF" w:rsidRPr="00BE130B" w:rsidRDefault="00EA57EF" w:rsidP="00EA57EF">
      <w:pPr>
        <w:rPr>
          <w:sz w:val="24"/>
          <w:szCs w:val="24"/>
        </w:rPr>
      </w:pPr>
    </w:p>
    <w:p w14:paraId="1E128CA5" w14:textId="77777777" w:rsidR="00CB6E0F" w:rsidRPr="00BE130B" w:rsidRDefault="00CB6E0F" w:rsidP="00C30C6B">
      <w:pPr>
        <w:rPr>
          <w:sz w:val="24"/>
          <w:szCs w:val="24"/>
        </w:rPr>
      </w:pPr>
    </w:p>
    <w:p w14:paraId="6502F184" w14:textId="77777777" w:rsidR="00AC4260" w:rsidRPr="00BE130B" w:rsidRDefault="00AC4260" w:rsidP="00C30C6B">
      <w:pPr>
        <w:rPr>
          <w:sz w:val="24"/>
          <w:szCs w:val="24"/>
        </w:rPr>
      </w:pPr>
    </w:p>
    <w:p w14:paraId="3F03237B" w14:textId="77777777" w:rsidR="00963B9F" w:rsidRPr="00BE130B" w:rsidRDefault="00963B9F" w:rsidP="00C30C6B">
      <w:pPr>
        <w:rPr>
          <w:sz w:val="24"/>
          <w:szCs w:val="24"/>
        </w:rPr>
      </w:pPr>
    </w:p>
    <w:p w14:paraId="6CB44BE6" w14:textId="77777777" w:rsidR="0044312A" w:rsidRPr="00BE130B" w:rsidRDefault="0044312A" w:rsidP="00C30C6B">
      <w:pPr>
        <w:rPr>
          <w:sz w:val="24"/>
          <w:szCs w:val="24"/>
        </w:rPr>
      </w:pPr>
    </w:p>
    <w:p w14:paraId="4AAD8B64" w14:textId="77777777" w:rsidR="00C22C8C" w:rsidRPr="00BE130B" w:rsidRDefault="00C22C8C" w:rsidP="00247BC9">
      <w:pPr>
        <w:ind w:left="708"/>
        <w:rPr>
          <w:sz w:val="24"/>
          <w:szCs w:val="24"/>
        </w:rPr>
      </w:pPr>
    </w:p>
    <w:p w14:paraId="27102DDA" w14:textId="77777777" w:rsidR="00247BC9" w:rsidRPr="00BE130B" w:rsidRDefault="00247BC9" w:rsidP="00247BC9">
      <w:pPr>
        <w:ind w:left="708"/>
        <w:rPr>
          <w:sz w:val="24"/>
          <w:szCs w:val="24"/>
        </w:rPr>
      </w:pPr>
    </w:p>
    <w:sectPr w:rsidR="00247BC9" w:rsidRPr="00BE130B">
      <w:headerReference w:type="default" r:id="rId94"/>
      <w:footerReference w:type="default" r:id="rId9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9B963" w14:textId="77777777" w:rsidR="00B24466" w:rsidRDefault="00B24466" w:rsidP="00601604">
      <w:pPr>
        <w:spacing w:after="0" w:line="240" w:lineRule="auto"/>
      </w:pPr>
      <w:r>
        <w:separator/>
      </w:r>
    </w:p>
  </w:endnote>
  <w:endnote w:type="continuationSeparator" w:id="0">
    <w:p w14:paraId="5E5DEC66" w14:textId="77777777" w:rsidR="00B24466" w:rsidRDefault="00B24466" w:rsidP="00601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D47441" w14:paraId="7A9B4CA5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A813109832304BA5914894DAD61FD80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7D65F4A" w14:textId="43983191" w:rsidR="00D47441" w:rsidRDefault="00D47441">
              <w:pPr>
                <w:pStyle w:val="Kopfzeil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t.Hofmann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6126436" w14:textId="77777777" w:rsidR="00D47441" w:rsidRDefault="00D47441">
          <w:pPr>
            <w:pStyle w:val="Fuzeil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de-DE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4A1A47" w14:textId="77777777" w:rsidR="00D47441" w:rsidRDefault="00D474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71A9" w14:textId="77777777" w:rsidR="00B24466" w:rsidRDefault="00B24466" w:rsidP="00601604">
      <w:pPr>
        <w:spacing w:after="0" w:line="240" w:lineRule="auto"/>
      </w:pPr>
      <w:r>
        <w:separator/>
      </w:r>
    </w:p>
  </w:footnote>
  <w:footnote w:type="continuationSeparator" w:id="0">
    <w:p w14:paraId="74CEE37B" w14:textId="77777777" w:rsidR="00B24466" w:rsidRDefault="00B24466" w:rsidP="00601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743"/>
      <w:gridCol w:w="6329"/>
    </w:tblGrid>
    <w:tr w:rsidR="00601604" w14:paraId="39DC22D8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434D7AED" w14:textId="2F82772C" w:rsidR="00601604" w:rsidRDefault="0008422E">
          <w:pPr>
            <w:pStyle w:val="Kopfzeile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POS</w:t>
          </w:r>
          <w:r w:rsidR="00E17594">
            <w:rPr>
              <w:caps/>
              <w:color w:val="FFFFFF" w:themeColor="background1"/>
            </w:rPr>
            <w:t>-PHP</w:t>
          </w:r>
        </w:p>
      </w:tc>
      <w:tc>
        <w:tcPr>
          <w:tcW w:w="0" w:type="auto"/>
          <w:shd w:val="clear" w:color="auto" w:fill="ED7D31" w:themeFill="accent2"/>
          <w:vAlign w:val="center"/>
        </w:tcPr>
        <w:p w14:paraId="0E71ABE5" w14:textId="3C7758A9" w:rsidR="00601604" w:rsidRDefault="00374597">
          <w:pPr>
            <w:pStyle w:val="Kopfzeile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de-DE"/>
            </w:rPr>
            <w:t>Formulare – theorie</w:t>
          </w:r>
        </w:p>
      </w:tc>
    </w:tr>
  </w:tbl>
  <w:p w14:paraId="67B254DB" w14:textId="77777777" w:rsidR="00601604" w:rsidRDefault="00601604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02"/>
    <w:rsid w:val="00034EEB"/>
    <w:rsid w:val="00074DB1"/>
    <w:rsid w:val="0008422E"/>
    <w:rsid w:val="000B1F1E"/>
    <w:rsid w:val="000B7974"/>
    <w:rsid w:val="000C47EE"/>
    <w:rsid w:val="00134342"/>
    <w:rsid w:val="0016055F"/>
    <w:rsid w:val="00164BB3"/>
    <w:rsid w:val="001738B0"/>
    <w:rsid w:val="001B06BC"/>
    <w:rsid w:val="001C2591"/>
    <w:rsid w:val="001E50D9"/>
    <w:rsid w:val="002026DD"/>
    <w:rsid w:val="00237768"/>
    <w:rsid w:val="00243793"/>
    <w:rsid w:val="00247BC9"/>
    <w:rsid w:val="0025315B"/>
    <w:rsid w:val="00253858"/>
    <w:rsid w:val="00291D81"/>
    <w:rsid w:val="002A24BC"/>
    <w:rsid w:val="002A5708"/>
    <w:rsid w:val="002B56D5"/>
    <w:rsid w:val="002C48D0"/>
    <w:rsid w:val="002E3D8E"/>
    <w:rsid w:val="002E3FF9"/>
    <w:rsid w:val="00311E39"/>
    <w:rsid w:val="00320940"/>
    <w:rsid w:val="003310DD"/>
    <w:rsid w:val="003566FC"/>
    <w:rsid w:val="0037286C"/>
    <w:rsid w:val="00374597"/>
    <w:rsid w:val="00397182"/>
    <w:rsid w:val="003A5D9C"/>
    <w:rsid w:val="003B403D"/>
    <w:rsid w:val="003D0AD1"/>
    <w:rsid w:val="00407358"/>
    <w:rsid w:val="004108DD"/>
    <w:rsid w:val="0043402C"/>
    <w:rsid w:val="0044312A"/>
    <w:rsid w:val="00445FE5"/>
    <w:rsid w:val="00450E2E"/>
    <w:rsid w:val="00471038"/>
    <w:rsid w:val="00477CEC"/>
    <w:rsid w:val="0049498A"/>
    <w:rsid w:val="004B3FFF"/>
    <w:rsid w:val="004C122F"/>
    <w:rsid w:val="005032FC"/>
    <w:rsid w:val="00522217"/>
    <w:rsid w:val="005564AB"/>
    <w:rsid w:val="00565C98"/>
    <w:rsid w:val="005963BD"/>
    <w:rsid w:val="005B4209"/>
    <w:rsid w:val="005C0C03"/>
    <w:rsid w:val="005E01A1"/>
    <w:rsid w:val="005F3277"/>
    <w:rsid w:val="00601604"/>
    <w:rsid w:val="00624422"/>
    <w:rsid w:val="00641251"/>
    <w:rsid w:val="00647CC0"/>
    <w:rsid w:val="0066330B"/>
    <w:rsid w:val="006A0D28"/>
    <w:rsid w:val="006B09FF"/>
    <w:rsid w:val="006F6228"/>
    <w:rsid w:val="0070387C"/>
    <w:rsid w:val="0071528D"/>
    <w:rsid w:val="00731396"/>
    <w:rsid w:val="00734BA6"/>
    <w:rsid w:val="0073657D"/>
    <w:rsid w:val="00751F6B"/>
    <w:rsid w:val="0076271E"/>
    <w:rsid w:val="007A71F7"/>
    <w:rsid w:val="007B7F08"/>
    <w:rsid w:val="007C0500"/>
    <w:rsid w:val="007C347F"/>
    <w:rsid w:val="007F1D28"/>
    <w:rsid w:val="0083769D"/>
    <w:rsid w:val="0087618E"/>
    <w:rsid w:val="008777AA"/>
    <w:rsid w:val="0089308B"/>
    <w:rsid w:val="00896111"/>
    <w:rsid w:val="00896507"/>
    <w:rsid w:val="008A4BF1"/>
    <w:rsid w:val="008B7297"/>
    <w:rsid w:val="008D02CB"/>
    <w:rsid w:val="008E035C"/>
    <w:rsid w:val="008E231D"/>
    <w:rsid w:val="008F606C"/>
    <w:rsid w:val="009122CD"/>
    <w:rsid w:val="00935223"/>
    <w:rsid w:val="00937498"/>
    <w:rsid w:val="00960120"/>
    <w:rsid w:val="00963B9F"/>
    <w:rsid w:val="009836DC"/>
    <w:rsid w:val="009946D6"/>
    <w:rsid w:val="009C17D7"/>
    <w:rsid w:val="009D6F2C"/>
    <w:rsid w:val="009E6558"/>
    <w:rsid w:val="00A12318"/>
    <w:rsid w:val="00A22D20"/>
    <w:rsid w:val="00A60F02"/>
    <w:rsid w:val="00AB7359"/>
    <w:rsid w:val="00AC4260"/>
    <w:rsid w:val="00AC4CF1"/>
    <w:rsid w:val="00AE5FD9"/>
    <w:rsid w:val="00AF399C"/>
    <w:rsid w:val="00AF4D50"/>
    <w:rsid w:val="00B147A1"/>
    <w:rsid w:val="00B24466"/>
    <w:rsid w:val="00B27290"/>
    <w:rsid w:val="00B60FE3"/>
    <w:rsid w:val="00B61461"/>
    <w:rsid w:val="00BB5CC0"/>
    <w:rsid w:val="00BE130B"/>
    <w:rsid w:val="00C067D2"/>
    <w:rsid w:val="00C119CA"/>
    <w:rsid w:val="00C11F55"/>
    <w:rsid w:val="00C22C8C"/>
    <w:rsid w:val="00C309A9"/>
    <w:rsid w:val="00C30C6B"/>
    <w:rsid w:val="00C32735"/>
    <w:rsid w:val="00C55670"/>
    <w:rsid w:val="00C64E78"/>
    <w:rsid w:val="00C9486A"/>
    <w:rsid w:val="00CA37EF"/>
    <w:rsid w:val="00CB6E0F"/>
    <w:rsid w:val="00CC51BB"/>
    <w:rsid w:val="00CE76D5"/>
    <w:rsid w:val="00D02B95"/>
    <w:rsid w:val="00D12DEE"/>
    <w:rsid w:val="00D25FEE"/>
    <w:rsid w:val="00D303F2"/>
    <w:rsid w:val="00D47441"/>
    <w:rsid w:val="00D57324"/>
    <w:rsid w:val="00D6359A"/>
    <w:rsid w:val="00D64A8D"/>
    <w:rsid w:val="00D67519"/>
    <w:rsid w:val="00D94BF5"/>
    <w:rsid w:val="00DC6676"/>
    <w:rsid w:val="00DC66BE"/>
    <w:rsid w:val="00DD5F38"/>
    <w:rsid w:val="00E17594"/>
    <w:rsid w:val="00E628EB"/>
    <w:rsid w:val="00E75723"/>
    <w:rsid w:val="00E81416"/>
    <w:rsid w:val="00E8648D"/>
    <w:rsid w:val="00EA57EF"/>
    <w:rsid w:val="00EB1166"/>
    <w:rsid w:val="00EC5074"/>
    <w:rsid w:val="00EE0544"/>
    <w:rsid w:val="00EF2945"/>
    <w:rsid w:val="00F12026"/>
    <w:rsid w:val="00F54ED5"/>
    <w:rsid w:val="00F747F3"/>
    <w:rsid w:val="00F87564"/>
    <w:rsid w:val="00FC2F60"/>
    <w:rsid w:val="00FF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68A38"/>
  <w15:chartTrackingRefBased/>
  <w15:docId w15:val="{A85B6970-DCF8-4E10-95AD-AC662A8C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016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01604"/>
  </w:style>
  <w:style w:type="paragraph" w:styleId="Fuzeile">
    <w:name w:val="footer"/>
    <w:basedOn w:val="Standard"/>
    <w:link w:val="FuzeileZchn"/>
    <w:uiPriority w:val="99"/>
    <w:unhideWhenUsed/>
    <w:rsid w:val="006016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01604"/>
  </w:style>
  <w:style w:type="table" w:styleId="Tabellenraster">
    <w:name w:val="Table Grid"/>
    <w:basedOn w:val="NormaleTabelle"/>
    <w:uiPriority w:val="39"/>
    <w:rsid w:val="00AC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7F1D2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F1D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w3schools.com/php/php_ref_overview.asp" TargetMode="External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footer" Target="footer1.xml"/><Relationship Id="rId22" Type="http://schemas.openxmlformats.org/officeDocument/2006/relationships/image" Target="media/image17.png"/><Relationship Id="rId27" Type="http://schemas.openxmlformats.org/officeDocument/2006/relationships/hyperlink" Target="https://www.w3schools.com/php/php_ref_math.asp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w3schools.com/php/php_ref_array.asp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glossaryDocument" Target="glossary/document.xml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hyperlink" Target="https://www.w3schools.com/php/php_ref_string.asp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hyperlink" Target="https://www.w3schools.com/php/php_ref_regex.asp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13109832304BA5914894DAD61FD8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A73D9C-E295-4982-B0F8-AEEB60A894A1}"/>
      </w:docPartPr>
      <w:docPartBody>
        <w:p w:rsidR="00FB0E92" w:rsidRDefault="0035532A" w:rsidP="0035532A">
          <w:pPr>
            <w:pStyle w:val="A813109832304BA5914894DAD61FD808"/>
          </w:pPr>
          <w:r>
            <w:rPr>
              <w:caps/>
              <w:color w:val="FFFFFF" w:themeColor="background1"/>
              <w:lang w:val="de-DE"/>
            </w:rPr>
            <w:t>[Name des Autors]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E8"/>
    <w:rsid w:val="00047F6F"/>
    <w:rsid w:val="003259E8"/>
    <w:rsid w:val="0035532A"/>
    <w:rsid w:val="00422802"/>
    <w:rsid w:val="004A1AAE"/>
    <w:rsid w:val="007360BB"/>
    <w:rsid w:val="00A778C9"/>
    <w:rsid w:val="00B039DD"/>
    <w:rsid w:val="00E478B7"/>
    <w:rsid w:val="00F61A9B"/>
    <w:rsid w:val="00F76EE8"/>
    <w:rsid w:val="00FA191A"/>
    <w:rsid w:val="00FB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813109832304BA5914894DAD61FD808">
    <w:name w:val="A813109832304BA5914894DAD61FD808"/>
    <w:rsid w:val="003553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1932</Words>
  <Characters>12174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Notenmitteilung</vt:lpstr>
    </vt:vector>
  </TitlesOfParts>
  <Company/>
  <LinksUpToDate>false</LinksUpToDate>
  <CharactersWithSpaces>14078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Notenmitteilung</dc:title>
  <dc:subject/>
  <dc:creator>t.Hofmann</dc:creator>
  <cp:keywords/>
  <dc:description/>
  <cp:lastModifiedBy>PaulweberT</cp:lastModifiedBy>
  <cp:revision>119</cp:revision>
  <dcterms:created xsi:type="dcterms:W3CDTF">2021-09-27T18:29:00Z</dcterms:created>
  <dcterms:modified xsi:type="dcterms:W3CDTF">2021-10-01T01:59:00Z</dcterms:modified>
</cp:coreProperties>
</file>