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C5" w:rsidRDefault="006726FE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5</w:t>
      </w:r>
      <w:r w:rsidR="00B06C9E">
        <w:rPr>
          <w:b/>
          <w:sz w:val="26"/>
        </w:rPr>
        <w:t xml:space="preserve"> + 6</w:t>
      </w:r>
    </w:p>
    <w:p w:rsidR="004D64FC" w:rsidRDefault="00575B97" w:rsidP="00155F0B">
      <w:pPr>
        <w:autoSpaceDE w:val="0"/>
        <w:autoSpaceDN w:val="0"/>
        <w:adjustRightInd w:val="0"/>
        <w:spacing w:after="0" w:line="240" w:lineRule="auto"/>
      </w:pPr>
      <w:r>
        <w:t xml:space="preserve">Viết chương trình parse file </w:t>
      </w:r>
      <w:r w:rsidR="004D64FC">
        <w:t>SREC</w:t>
      </w:r>
      <w:r w:rsidR="007D5D1B">
        <w:t xml:space="preserve">. </w:t>
      </w:r>
    </w:p>
    <w:p w:rsidR="004D64FC" w:rsidRDefault="004D64FC" w:rsidP="00155F0B">
      <w:pPr>
        <w:autoSpaceDE w:val="0"/>
        <w:autoSpaceDN w:val="0"/>
        <w:adjustRightInd w:val="0"/>
        <w:spacing w:after="0" w:line="240" w:lineRule="auto"/>
      </w:pPr>
      <w:r>
        <w:t>Yêu cầu:</w:t>
      </w:r>
    </w:p>
    <w:p w:rsidR="004D64FC" w:rsidRDefault="004D64FC" w:rsidP="004D64F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Kiểm tra định dạng và checksum của từng dòng in ra lỗi nếu có.</w:t>
      </w:r>
    </w:p>
    <w:p w:rsidR="00575B97" w:rsidRDefault="004D64FC" w:rsidP="004D64F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Nếu dòng không lỗi i</w:t>
      </w:r>
      <w:r w:rsidR="007D5D1B">
        <w:t>n ra màn hình</w:t>
      </w:r>
      <w:r>
        <w:t xml:space="preserve"> các thông tin sau</w:t>
      </w:r>
      <w:r w:rsidR="007D5D1B">
        <w:t>:</w:t>
      </w:r>
    </w:p>
    <w:p w:rsidR="007D5D1B" w:rsidRDefault="007D5D1B" w:rsidP="004D64F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>địa chỉ</w:t>
      </w:r>
    </w:p>
    <w:p w:rsidR="007D5D1B" w:rsidRDefault="007D5D1B" w:rsidP="004D64F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dữ liệu </w:t>
      </w:r>
    </w:p>
    <w:p w:rsidR="008E7BB0" w:rsidRDefault="008E7BB0" w:rsidP="007D5D1B">
      <w:pPr>
        <w:autoSpaceDE w:val="0"/>
        <w:autoSpaceDN w:val="0"/>
        <w:adjustRightInd w:val="0"/>
        <w:spacing w:after="0" w:line="240" w:lineRule="auto"/>
      </w:pPr>
    </w:p>
    <w:p w:rsidR="008E7BB0" w:rsidRDefault="008E7BB0" w:rsidP="007D5D1B">
      <w:pPr>
        <w:autoSpaceDE w:val="0"/>
        <w:autoSpaceDN w:val="0"/>
        <w:adjustRightInd w:val="0"/>
        <w:spacing w:after="0" w:line="240" w:lineRule="auto"/>
      </w:pPr>
      <w:r>
        <w:t xml:space="preserve">Tham khảo: </w:t>
      </w:r>
      <w:hyperlink r:id="rId7" w:history="1">
        <w:r w:rsidRPr="00EF1E7C">
          <w:rPr>
            <w:rStyle w:val="Hyperlink"/>
          </w:rPr>
          <w:t>https://en.wikipedia.org/wiki/SREC_(file_format)</w:t>
        </w:r>
      </w:hyperlink>
      <w:r>
        <w:t xml:space="preserve"> </w:t>
      </w:r>
    </w:p>
    <w:p w:rsidR="00793090" w:rsidRDefault="00793090" w:rsidP="007D5D1B">
      <w:pPr>
        <w:autoSpaceDE w:val="0"/>
        <w:autoSpaceDN w:val="0"/>
        <w:adjustRightInd w:val="0"/>
        <w:spacing w:after="0" w:line="240" w:lineRule="auto"/>
      </w:pPr>
    </w:p>
    <w:p w:rsidR="00793090" w:rsidRDefault="00793090" w:rsidP="007D5D1B">
      <w:pPr>
        <w:autoSpaceDE w:val="0"/>
        <w:autoSpaceDN w:val="0"/>
        <w:adjustRightInd w:val="0"/>
        <w:spacing w:after="0" w:line="240" w:lineRule="auto"/>
      </w:pPr>
      <w:r>
        <w:t>Bai MockTest 2 se lay dia chi va du lieu de load vao IC.</w:t>
      </w:r>
      <w:bookmarkStart w:id="0" w:name="_GoBack"/>
      <w:bookmarkEnd w:id="0"/>
    </w:p>
    <w:sectPr w:rsidR="00793090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A5EF6"/>
    <w:multiLevelType w:val="hybridMultilevel"/>
    <w:tmpl w:val="826E3816"/>
    <w:lvl w:ilvl="0" w:tplc="F17A7F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C60AC"/>
    <w:multiLevelType w:val="hybridMultilevel"/>
    <w:tmpl w:val="42565F62"/>
    <w:lvl w:ilvl="0" w:tplc="0D30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5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032DE"/>
    <w:rsid w:val="00014C05"/>
    <w:rsid w:val="000637B4"/>
    <w:rsid w:val="000A4A95"/>
    <w:rsid w:val="000B7771"/>
    <w:rsid w:val="000D4882"/>
    <w:rsid w:val="000D6E97"/>
    <w:rsid w:val="000E3FA8"/>
    <w:rsid w:val="000F514C"/>
    <w:rsid w:val="000F7A22"/>
    <w:rsid w:val="00112ECE"/>
    <w:rsid w:val="001319BD"/>
    <w:rsid w:val="00133251"/>
    <w:rsid w:val="0014657C"/>
    <w:rsid w:val="00155F0B"/>
    <w:rsid w:val="00191334"/>
    <w:rsid w:val="00196D8C"/>
    <w:rsid w:val="00196E95"/>
    <w:rsid w:val="002076D7"/>
    <w:rsid w:val="00217317"/>
    <w:rsid w:val="00237158"/>
    <w:rsid w:val="0024175D"/>
    <w:rsid w:val="0026569A"/>
    <w:rsid w:val="0028103F"/>
    <w:rsid w:val="00294452"/>
    <w:rsid w:val="002B327E"/>
    <w:rsid w:val="002B7D0D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221CD"/>
    <w:rsid w:val="00432058"/>
    <w:rsid w:val="00444FDB"/>
    <w:rsid w:val="00481E8D"/>
    <w:rsid w:val="004B1887"/>
    <w:rsid w:val="004B76BF"/>
    <w:rsid w:val="004C7BBF"/>
    <w:rsid w:val="004D27A3"/>
    <w:rsid w:val="004D64FC"/>
    <w:rsid w:val="0052334F"/>
    <w:rsid w:val="0052712C"/>
    <w:rsid w:val="005469F3"/>
    <w:rsid w:val="00564743"/>
    <w:rsid w:val="00572EED"/>
    <w:rsid w:val="00575B97"/>
    <w:rsid w:val="00583DCE"/>
    <w:rsid w:val="005E77EC"/>
    <w:rsid w:val="006019D7"/>
    <w:rsid w:val="00603141"/>
    <w:rsid w:val="006063F8"/>
    <w:rsid w:val="00610528"/>
    <w:rsid w:val="006429FA"/>
    <w:rsid w:val="00670651"/>
    <w:rsid w:val="006726FE"/>
    <w:rsid w:val="00675100"/>
    <w:rsid w:val="0069401D"/>
    <w:rsid w:val="006E3387"/>
    <w:rsid w:val="00702045"/>
    <w:rsid w:val="007126E5"/>
    <w:rsid w:val="0071402C"/>
    <w:rsid w:val="00727A9D"/>
    <w:rsid w:val="007428A4"/>
    <w:rsid w:val="00763B19"/>
    <w:rsid w:val="00781782"/>
    <w:rsid w:val="00792FB6"/>
    <w:rsid w:val="00793090"/>
    <w:rsid w:val="007930C0"/>
    <w:rsid w:val="007C5B40"/>
    <w:rsid w:val="007D5D1B"/>
    <w:rsid w:val="00810D41"/>
    <w:rsid w:val="00814847"/>
    <w:rsid w:val="00841AD6"/>
    <w:rsid w:val="00852162"/>
    <w:rsid w:val="008B15ED"/>
    <w:rsid w:val="008E7BB0"/>
    <w:rsid w:val="00917EE4"/>
    <w:rsid w:val="0092255E"/>
    <w:rsid w:val="00953EB0"/>
    <w:rsid w:val="00977659"/>
    <w:rsid w:val="009B07C5"/>
    <w:rsid w:val="009B4349"/>
    <w:rsid w:val="009C40F7"/>
    <w:rsid w:val="009F2B5F"/>
    <w:rsid w:val="009F59D6"/>
    <w:rsid w:val="00A31591"/>
    <w:rsid w:val="00AA5C3A"/>
    <w:rsid w:val="00AF61C6"/>
    <w:rsid w:val="00B01E2B"/>
    <w:rsid w:val="00B05576"/>
    <w:rsid w:val="00B06C9E"/>
    <w:rsid w:val="00B15A5E"/>
    <w:rsid w:val="00B52562"/>
    <w:rsid w:val="00B53B1C"/>
    <w:rsid w:val="00B62B80"/>
    <w:rsid w:val="00BB66D3"/>
    <w:rsid w:val="00BB7B16"/>
    <w:rsid w:val="00BD48F6"/>
    <w:rsid w:val="00BE4ED8"/>
    <w:rsid w:val="00C302C0"/>
    <w:rsid w:val="00C3301D"/>
    <w:rsid w:val="00C52510"/>
    <w:rsid w:val="00C55D07"/>
    <w:rsid w:val="00C618CF"/>
    <w:rsid w:val="00C85394"/>
    <w:rsid w:val="00CA71DF"/>
    <w:rsid w:val="00CD0213"/>
    <w:rsid w:val="00CD0E4D"/>
    <w:rsid w:val="00CE5B17"/>
    <w:rsid w:val="00CE676D"/>
    <w:rsid w:val="00CF11EF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D0CBC"/>
    <w:rsid w:val="00EE3DC5"/>
    <w:rsid w:val="00F256A2"/>
    <w:rsid w:val="00F31CD6"/>
    <w:rsid w:val="00F4034B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7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REC_(file_forma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8CE30-8283-41B8-B1F2-5AAE6250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FWA</cp:lastModifiedBy>
  <cp:revision>17</cp:revision>
  <dcterms:created xsi:type="dcterms:W3CDTF">2013-05-17T01:54:00Z</dcterms:created>
  <dcterms:modified xsi:type="dcterms:W3CDTF">2017-01-17T03:19:00Z</dcterms:modified>
</cp:coreProperties>
</file>