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50B572E4" w:rsidR="0020787F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>ACTA DE BAUTISMO</w:t>
      </w:r>
    </w:p>
    <w:p w14:paraId="0C157C58" w14:textId="2F6C0E01" w:rsidR="00C10566" w:rsidRDefault="000D5993" w:rsidP="000D5993">
      <w:pPr>
        <w:ind w:left="283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985B38">
        <w:rPr>
          <w:rFonts w:ascii="Arial" w:hAnsi="Arial" w:cs="Arial"/>
          <w:b/>
          <w:bCs/>
          <w:sz w:val="28"/>
          <w:szCs w:val="28"/>
        </w:rPr>
        <w:t>LIBRO</w:t>
      </w:r>
      <w:r w:rsidR="00C10566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1</w:t>
      </w:r>
    </w:p>
    <w:p w14:paraId="45536E01" w14:textId="0DFD23F8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985B38">
        <w:rPr>
          <w:rFonts w:ascii="Arial" w:hAnsi="Arial" w:cs="Arial"/>
          <w:b/>
          <w:bCs/>
          <w:sz w:val="28"/>
          <w:szCs w:val="28"/>
        </w:rPr>
        <w:t>OLIO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>2</w:t>
      </w:r>
    </w:p>
    <w:p w14:paraId="01774220" w14:textId="2C1EDB84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985B38">
        <w:rPr>
          <w:rFonts w:ascii="Arial" w:hAnsi="Arial" w:cs="Arial"/>
          <w:b/>
          <w:bCs/>
          <w:sz w:val="28"/>
          <w:szCs w:val="28"/>
        </w:rPr>
        <w:t>CTA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ab/>
        <w:t>3</w:t>
      </w:r>
      <w:r w:rsidR="00985B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2479AF7" w14:textId="067332F0" w:rsidR="009C230A" w:rsidRDefault="005F5FA5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NOMBRE COMPLETO DEL BAUTIZADO</w:t>
      </w:r>
    </w:p>
    <w:p w14:paraId="21ED5298" w14:textId="77777777" w:rsidR="005F5FA5" w:rsidRPr="005F5FA5" w:rsidRDefault="005F5FA5" w:rsidP="005A3B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71023" w14:textId="696659FB" w:rsidR="005F5FA5" w:rsidRDefault="005F5FA5" w:rsidP="00EA6489">
      <w:pPr>
        <w:jc w:val="both"/>
        <w:rPr>
          <w:rFonts w:ascii="Arial" w:hAnsi="Arial" w:cs="Arial"/>
          <w:sz w:val="24"/>
          <w:szCs w:val="24"/>
        </w:rPr>
      </w:pPr>
      <w:r w:rsidRPr="005F5FA5">
        <w:rPr>
          <w:rFonts w:ascii="Arial" w:hAnsi="Arial" w:cs="Arial"/>
          <w:sz w:val="24"/>
          <w:szCs w:val="24"/>
        </w:rPr>
        <w:t>En la P</w:t>
      </w:r>
      <w:r>
        <w:rPr>
          <w:rFonts w:ascii="Arial" w:hAnsi="Arial" w:cs="Arial"/>
          <w:sz w:val="24"/>
          <w:szCs w:val="24"/>
        </w:rPr>
        <w:t xml:space="preserve">arroquia San Luis Gonzaga de la </w:t>
      </w:r>
      <w:r w:rsidR="002F7C60">
        <w:rPr>
          <w:rFonts w:ascii="Arial" w:hAnsi="Arial" w:cs="Arial"/>
          <w:sz w:val="24"/>
          <w:szCs w:val="24"/>
        </w:rPr>
        <w:t>Diócesis de C</w:t>
      </w:r>
      <w:r w:rsidR="002F7C60">
        <w:rPr>
          <w:rFonts w:ascii="Arial" w:hAnsi="Arial" w:cs="Arial"/>
          <w:sz w:val="24"/>
          <w:szCs w:val="24"/>
          <w:lang w:val="es-CO"/>
        </w:rPr>
        <w:t>ú</w:t>
      </w:r>
      <w:r w:rsidR="002F7C60">
        <w:rPr>
          <w:rFonts w:ascii="Arial" w:hAnsi="Arial" w:cs="Arial"/>
          <w:sz w:val="24"/>
          <w:szCs w:val="24"/>
        </w:rPr>
        <w:t xml:space="preserve">cuta, </w:t>
      </w:r>
      <w:r w:rsidR="0089532D">
        <w:rPr>
          <w:rFonts w:ascii="Arial" w:hAnsi="Arial" w:cs="Arial"/>
          <w:sz w:val="24"/>
          <w:szCs w:val="24"/>
        </w:rPr>
        <w:t xml:space="preserve">a los 8 </w:t>
      </w:r>
      <w:r w:rsidR="00EA6489">
        <w:rPr>
          <w:rFonts w:ascii="Arial" w:hAnsi="Arial" w:cs="Arial"/>
          <w:sz w:val="24"/>
          <w:szCs w:val="24"/>
        </w:rPr>
        <w:t>días</w:t>
      </w:r>
      <w:r w:rsidR="0089532D">
        <w:rPr>
          <w:rFonts w:ascii="Arial" w:hAnsi="Arial" w:cs="Arial"/>
          <w:sz w:val="24"/>
          <w:szCs w:val="24"/>
        </w:rPr>
        <w:t xml:space="preserve"> del mes de Enero de 2000, </w:t>
      </w:r>
      <w:r w:rsidR="00F0085B">
        <w:rPr>
          <w:rFonts w:ascii="Arial" w:hAnsi="Arial" w:cs="Arial"/>
          <w:sz w:val="24"/>
          <w:szCs w:val="24"/>
        </w:rPr>
        <w:t xml:space="preserve">el Ministro Sacerdote </w:t>
      </w:r>
      <w:r w:rsidR="00727BC4">
        <w:rPr>
          <w:rFonts w:ascii="Arial" w:hAnsi="Arial" w:cs="Arial"/>
          <w:sz w:val="24"/>
          <w:szCs w:val="24"/>
        </w:rPr>
        <w:t xml:space="preserve">Fabio </w:t>
      </w:r>
      <w:r w:rsidR="00994043">
        <w:rPr>
          <w:rFonts w:ascii="Arial" w:hAnsi="Arial" w:cs="Arial"/>
          <w:sz w:val="24"/>
          <w:szCs w:val="24"/>
        </w:rPr>
        <w:t>celebro el Sacramento del Bautismo a NOMBRE COMPLETO DEL BAUTIZADO</w:t>
      </w:r>
      <w:r w:rsidR="00473F3E">
        <w:rPr>
          <w:rFonts w:ascii="Arial" w:hAnsi="Arial" w:cs="Arial"/>
          <w:sz w:val="24"/>
          <w:szCs w:val="24"/>
        </w:rPr>
        <w:t>, nacido(a) el 27 de Octubre de 1994 en Cúcuta, hijo(a) de NOMBRE COMPLETO DEL PADRE y NOMBRE COMPLETO DE LA MADRE. Abuelos paternos NOMBRE DE LOS ABUELOS PATERNOS</w:t>
      </w:r>
      <w:r w:rsidR="00AC7C3A">
        <w:rPr>
          <w:rFonts w:ascii="Arial" w:hAnsi="Arial" w:cs="Arial"/>
          <w:sz w:val="24"/>
          <w:szCs w:val="24"/>
        </w:rPr>
        <w:t>. Abuelos Maternos NOMBRE DE LOS ABUELOS MATERNOS. Padrinos: NOMBRE DE LOS PADRINOS</w:t>
      </w:r>
      <w:r w:rsidR="00986EFE">
        <w:rPr>
          <w:rFonts w:ascii="Arial" w:hAnsi="Arial" w:cs="Arial"/>
          <w:sz w:val="24"/>
          <w:szCs w:val="24"/>
        </w:rPr>
        <w:t>.</w:t>
      </w:r>
      <w:r w:rsidR="00AC7C3A">
        <w:rPr>
          <w:rFonts w:ascii="Arial" w:hAnsi="Arial" w:cs="Arial"/>
          <w:sz w:val="24"/>
          <w:szCs w:val="24"/>
        </w:rPr>
        <w:t xml:space="preserve"> Doy</w:t>
      </w:r>
      <w:r w:rsidR="00372D51">
        <w:rPr>
          <w:rFonts w:ascii="Arial" w:hAnsi="Arial" w:cs="Arial"/>
          <w:sz w:val="24"/>
          <w:szCs w:val="24"/>
        </w:rPr>
        <w:t xml:space="preserve"> f</w:t>
      </w:r>
      <w:r w:rsidR="00986EFE">
        <w:rPr>
          <w:rFonts w:ascii="Arial" w:hAnsi="Arial" w:cs="Arial"/>
          <w:sz w:val="24"/>
          <w:szCs w:val="24"/>
        </w:rPr>
        <w:t>e NOMBRE DE DOY FE</w:t>
      </w:r>
      <w:r w:rsidR="00F37563">
        <w:rPr>
          <w:rFonts w:ascii="Arial" w:hAnsi="Arial" w:cs="Arial"/>
          <w:sz w:val="24"/>
          <w:szCs w:val="24"/>
        </w:rPr>
        <w:t>. Nota Marginal EL CONTENIDO DE LA NOTA MARGINAL.</w:t>
      </w:r>
    </w:p>
    <w:p w14:paraId="2AFC651E" w14:textId="77777777" w:rsidR="00F37563" w:rsidRDefault="00F37563" w:rsidP="00EA6489">
      <w:pPr>
        <w:jc w:val="both"/>
        <w:rPr>
          <w:rFonts w:ascii="Arial" w:hAnsi="Arial" w:cs="Arial"/>
          <w:sz w:val="24"/>
          <w:szCs w:val="24"/>
        </w:rPr>
      </w:pPr>
    </w:p>
    <w:p w14:paraId="4D6B4CFE" w14:textId="76F96434" w:rsidR="003E4850" w:rsidRDefault="00F37563" w:rsidP="00EA64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fiel cop</w:t>
      </w:r>
      <w:r w:rsidR="00EA6489">
        <w:rPr>
          <w:rFonts w:ascii="Arial" w:hAnsi="Arial" w:cs="Arial"/>
          <w:sz w:val="24"/>
          <w:szCs w:val="24"/>
        </w:rPr>
        <w:t>ia tomada de la original, acra que se expide a petición del interesado en Cúcuta el 22 de Febrero de 2021</w:t>
      </w: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EA6489">
      <w:headerReference w:type="default" r:id="rId6"/>
      <w:pgSz w:w="11930" w:h="15500"/>
      <w:pgMar w:top="1418" w:right="1418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9F885" w14:textId="77777777" w:rsidR="00745489" w:rsidRDefault="00745489" w:rsidP="00DE0464">
      <w:pPr>
        <w:spacing w:after="0" w:line="240" w:lineRule="auto"/>
      </w:pPr>
      <w:r>
        <w:separator/>
      </w:r>
    </w:p>
  </w:endnote>
  <w:endnote w:type="continuationSeparator" w:id="0">
    <w:p w14:paraId="544F1D86" w14:textId="77777777" w:rsidR="00745489" w:rsidRDefault="00745489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07B32" w14:textId="77777777" w:rsidR="00745489" w:rsidRDefault="00745489" w:rsidP="00DE0464">
      <w:pPr>
        <w:spacing w:after="0" w:line="240" w:lineRule="auto"/>
      </w:pPr>
      <w:r>
        <w:separator/>
      </w:r>
    </w:p>
  </w:footnote>
  <w:footnote w:type="continuationSeparator" w:id="0">
    <w:p w14:paraId="6856B901" w14:textId="77777777" w:rsidR="00745489" w:rsidRDefault="00745489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4A27C4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0AF02081" w14:textId="0C7000A4" w:rsidR="00D54045" w:rsidRDefault="00D54045" w:rsidP="0020787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7A08F841" w:rsidR="005A3BB0" w:rsidRPr="005A3BB0" w:rsidRDefault="005A3BB0" w:rsidP="006A3951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67576945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0D5993"/>
    <w:rsid w:val="0020787F"/>
    <w:rsid w:val="002F7C60"/>
    <w:rsid w:val="00372D51"/>
    <w:rsid w:val="003E4850"/>
    <w:rsid w:val="00473F3E"/>
    <w:rsid w:val="004A27C4"/>
    <w:rsid w:val="004D6810"/>
    <w:rsid w:val="005A3BB0"/>
    <w:rsid w:val="005F5FA5"/>
    <w:rsid w:val="00630DED"/>
    <w:rsid w:val="006A3951"/>
    <w:rsid w:val="00727BC4"/>
    <w:rsid w:val="00741488"/>
    <w:rsid w:val="00745489"/>
    <w:rsid w:val="0089532D"/>
    <w:rsid w:val="00985B38"/>
    <w:rsid w:val="00986EFE"/>
    <w:rsid w:val="00994043"/>
    <w:rsid w:val="009C0454"/>
    <w:rsid w:val="009C230A"/>
    <w:rsid w:val="00A0283F"/>
    <w:rsid w:val="00A71D4F"/>
    <w:rsid w:val="00AC7C3A"/>
    <w:rsid w:val="00C10566"/>
    <w:rsid w:val="00D54045"/>
    <w:rsid w:val="00DE0464"/>
    <w:rsid w:val="00EA6489"/>
    <w:rsid w:val="00EB7E40"/>
    <w:rsid w:val="00F0085B"/>
    <w:rsid w:val="00F246A7"/>
    <w:rsid w:val="00F37563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Diego Torrado</cp:lastModifiedBy>
  <cp:revision>21</cp:revision>
  <dcterms:created xsi:type="dcterms:W3CDTF">2025-05-19T23:39:00Z</dcterms:created>
  <dcterms:modified xsi:type="dcterms:W3CDTF">2025-05-22T00:13:00Z</dcterms:modified>
</cp:coreProperties>
</file>