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9DC6C" w14:textId="6C0BAB92" w:rsidR="002E7C09" w:rsidRDefault="002E7C09" w:rsidP="004D5534">
      <w:bookmarkStart w:id="0" w:name="_GoBack"/>
      <w:r>
        <w:t>Toh Yong Cheng</w:t>
      </w:r>
    </w:p>
    <w:p w14:paraId="6F09F512" w14:textId="16C1FFF2" w:rsidR="002E7C09" w:rsidRPr="002E7C09" w:rsidRDefault="002E7C09" w:rsidP="004D5534">
      <w:r>
        <w:t>1000039</w:t>
      </w:r>
    </w:p>
    <w:bookmarkEnd w:id="0"/>
    <w:p w14:paraId="50271B68" w14:textId="77777777" w:rsidR="004802A7" w:rsidRDefault="004802A7" w:rsidP="004802A7">
      <w:pPr>
        <w:pStyle w:val="Heading1"/>
      </w:pPr>
      <w:r>
        <w:t>Internet Domain Name System</w:t>
      </w:r>
    </w:p>
    <w:p w14:paraId="07535075" w14:textId="77777777" w:rsidR="004802A7" w:rsidRDefault="004802A7" w:rsidP="004802A7">
      <w:r>
        <w:t>Question 1</w:t>
      </w:r>
    </w:p>
    <w:p w14:paraId="22424CA8" w14:textId="77777777" w:rsidR="004802A7" w:rsidRDefault="004802A7" w:rsidP="004802A7"/>
    <w:p w14:paraId="64838CB1" w14:textId="77777777" w:rsidR="004802A7" w:rsidRDefault="004802A7" w:rsidP="004802A7">
      <w:r>
        <w:t>18.26.0.122</w:t>
      </w:r>
    </w:p>
    <w:p w14:paraId="25B93CF7" w14:textId="77777777" w:rsidR="004802A7" w:rsidRDefault="004802A7" w:rsidP="004802A7"/>
    <w:p w14:paraId="4E64A154" w14:textId="77777777" w:rsidR="004802A7" w:rsidRDefault="004802A7" w:rsidP="004802A7">
      <w:r>
        <w:t>Question 2</w:t>
      </w:r>
    </w:p>
    <w:p w14:paraId="058DE5F1" w14:textId="77777777" w:rsidR="004802A7" w:rsidRDefault="004802A7" w:rsidP="004802A7">
      <w:r>
        <w:t>Canonical Name</w:t>
      </w:r>
    </w:p>
    <w:p w14:paraId="2FBAFA89" w14:textId="77777777" w:rsidR="004802A7" w:rsidRDefault="004802A7" w:rsidP="004802A7"/>
    <w:p w14:paraId="332A2526" w14:textId="77777777" w:rsidR="004802A7" w:rsidRDefault="004802A7" w:rsidP="004802A7">
      <w:r>
        <w:t>Question 3</w:t>
      </w:r>
    </w:p>
    <w:p w14:paraId="72DFF24D" w14:textId="77777777" w:rsidR="004802A7" w:rsidRDefault="004802A7" w:rsidP="004802A7">
      <w:r>
        <w:t>1352 seconds</w:t>
      </w:r>
    </w:p>
    <w:p w14:paraId="145F6977" w14:textId="77777777" w:rsidR="004802A7" w:rsidRDefault="004802A7" w:rsidP="004802A7"/>
    <w:p w14:paraId="2B5DA684" w14:textId="77777777" w:rsidR="004802A7" w:rsidRDefault="004802A7" w:rsidP="004802A7">
      <w:r>
        <w:t>Question 4</w:t>
      </w:r>
    </w:p>
    <w:p w14:paraId="42C9D6D7" w14:textId="77777777" w:rsidR="004802A7" w:rsidRDefault="004802A7" w:rsidP="004802A7">
      <w:r>
        <w:t>128.52.32.80</w:t>
      </w:r>
    </w:p>
    <w:p w14:paraId="5443DB7C" w14:textId="77777777" w:rsidR="004802A7" w:rsidRDefault="004802A7" w:rsidP="004802A7">
      <w:r>
        <w:t>No IP Address received (209.59.119.34 from Javier's computer)</w:t>
      </w:r>
    </w:p>
    <w:p w14:paraId="4A47F4AB" w14:textId="77777777" w:rsidR="004802A7" w:rsidRDefault="004802A7" w:rsidP="004802A7"/>
    <w:p w14:paraId="45822F0B" w14:textId="77777777" w:rsidR="004802A7" w:rsidRDefault="004802A7" w:rsidP="004802A7">
      <w:r>
        <w:t>Question 5</w:t>
      </w:r>
    </w:p>
    <w:p w14:paraId="2E539A8E" w14:textId="77777777" w:rsidR="004802A7" w:rsidRDefault="004802A7" w:rsidP="004802A7">
      <w:r>
        <w:t>The results are different because the first search searches for results that has 'ai' which corresponds to 'mit.edu'. However, the second search</w:t>
      </w:r>
    </w:p>
    <w:p w14:paraId="02D96FA4" w14:textId="358C45BF" w:rsidR="004802A7" w:rsidRDefault="004802A7" w:rsidP="004802A7">
      <w:r>
        <w:t>only searches for 'ai.' which has no relation to 'mit.edu'.</w:t>
      </w:r>
    </w:p>
    <w:p w14:paraId="6A9C8EAA" w14:textId="77777777" w:rsidR="004802A7" w:rsidRDefault="004802A7" w:rsidP="004802A7">
      <w:r>
        <w:t>Placing a '.' causes the search to search absolutely, which results in the results as shown.</w:t>
      </w:r>
    </w:p>
    <w:p w14:paraId="1319F06C" w14:textId="77777777" w:rsidR="004802A7" w:rsidRDefault="004802A7" w:rsidP="004802A7"/>
    <w:p w14:paraId="65290F7C" w14:textId="77777777" w:rsidR="004802A7" w:rsidRDefault="004802A7" w:rsidP="004802A7">
      <w:r>
        <w:t>Question 6</w:t>
      </w:r>
    </w:p>
    <w:p w14:paraId="73440759" w14:textId="77777777" w:rsidR="004802A7" w:rsidRDefault="009D5F8E" w:rsidP="004802A7">
      <w:r>
        <w:t xml:space="preserve">dig </w:t>
      </w:r>
      <w:r w:rsidR="004802A7">
        <w:t>@a.root-servers.net lirone.csail.mit.edu +norecurs</w:t>
      </w:r>
    </w:p>
    <w:p w14:paraId="13DAD27A" w14:textId="77777777" w:rsidR="004802A7" w:rsidRDefault="004802A7" w:rsidP="004802A7"/>
    <w:p w14:paraId="4CC95096" w14:textId="77777777" w:rsidR="004802A7" w:rsidRDefault="004802A7" w:rsidP="004802A7">
      <w:r>
        <w:t>Question 7</w:t>
      </w:r>
    </w:p>
    <w:p w14:paraId="62256228" w14:textId="77777777" w:rsidR="004802A7" w:rsidRDefault="004802A7" w:rsidP="004802A7">
      <w:r>
        <w:t>dig @a.edu-servers.net lirone.csail.mit.edu</w:t>
      </w:r>
      <w:r w:rsidR="009D5F8E">
        <w:t xml:space="preserve"> +norecurs</w:t>
      </w:r>
    </w:p>
    <w:p w14:paraId="4F33864D" w14:textId="77777777" w:rsidR="004802A7" w:rsidRDefault="004802A7" w:rsidP="004802A7">
      <w:r>
        <w:t>dig @usw2.akam.net lirone.csail.mit.edu</w:t>
      </w:r>
      <w:r w:rsidR="009D5F8E">
        <w:t xml:space="preserve"> +norecurs</w:t>
      </w:r>
    </w:p>
    <w:p w14:paraId="06B415C9" w14:textId="77777777" w:rsidR="004802A7" w:rsidRDefault="004802A7" w:rsidP="004802A7">
      <w:r>
        <w:t>dig @auth-ns0.csail.mit.edu lirone.csail.mit.edu</w:t>
      </w:r>
      <w:r w:rsidR="009D5F8E">
        <w:t xml:space="preserve"> +norecurs</w:t>
      </w:r>
    </w:p>
    <w:p w14:paraId="45B48361" w14:textId="77777777" w:rsidR="004802A7" w:rsidRDefault="004802A7" w:rsidP="004802A7"/>
    <w:p w14:paraId="39210564" w14:textId="77777777" w:rsidR="004802A7" w:rsidRDefault="004802A7" w:rsidP="004802A7">
      <w:r>
        <w:t>;; ANSWER SECTION:</w:t>
      </w:r>
    </w:p>
    <w:p w14:paraId="42D8AF69" w14:textId="77777777" w:rsidR="004802A7" w:rsidRDefault="004802A7" w:rsidP="004802A7">
      <w:r>
        <w:t>lirone.csail.mit.edu.</w:t>
      </w:r>
      <w:r>
        <w:tab/>
        <w:t>1800</w:t>
      </w:r>
      <w:r>
        <w:tab/>
        <w:t>IN</w:t>
      </w:r>
      <w:r>
        <w:tab/>
        <w:t>CNAME</w:t>
      </w:r>
      <w:r>
        <w:tab/>
        <w:t>lirone.lcs.mit.edu.</w:t>
      </w:r>
    </w:p>
    <w:p w14:paraId="0DCE2012" w14:textId="77777777" w:rsidR="004802A7" w:rsidRDefault="004802A7" w:rsidP="004802A7">
      <w:r>
        <w:t>lirone.lcs.mit.edu.</w:t>
      </w:r>
      <w:r>
        <w:tab/>
        <w:t>1800</w:t>
      </w:r>
      <w:r>
        <w:tab/>
        <w:t>IN</w:t>
      </w:r>
      <w:r>
        <w:tab/>
        <w:t>A</w:t>
      </w:r>
      <w:r>
        <w:tab/>
        <w:t>18.26.1.36</w:t>
      </w:r>
    </w:p>
    <w:p w14:paraId="37B10C9C" w14:textId="77777777" w:rsidR="004802A7" w:rsidRDefault="004802A7" w:rsidP="004802A7"/>
    <w:p w14:paraId="1E3D8DBF" w14:textId="77777777" w:rsidR="004802A7" w:rsidRDefault="004802A7" w:rsidP="004802A7">
      <w:r>
        <w:t>Question 8</w:t>
      </w:r>
    </w:p>
    <w:p w14:paraId="3A73A065" w14:textId="77777777" w:rsidR="004802A7" w:rsidRDefault="009D5F8E" w:rsidP="004802A7">
      <w:r>
        <w:t xml:space="preserve">dig @192.168.2.11 </w:t>
      </w:r>
      <w:hyperlink r:id="rId6" w:history="1">
        <w:r w:rsidRPr="00721316">
          <w:rPr>
            <w:rStyle w:val="Hyperlink"/>
          </w:rPr>
          <w:t>www.dmoz.org</w:t>
        </w:r>
      </w:hyperlink>
      <w:r>
        <w:t xml:space="preserve"> +norecurs</w:t>
      </w:r>
    </w:p>
    <w:p w14:paraId="00DD0B87" w14:textId="77777777" w:rsidR="009D5F8E" w:rsidRDefault="009D5F8E" w:rsidP="004802A7">
      <w:r>
        <w:t>Yes, there is caching. The query time was only 6ms.</w:t>
      </w:r>
    </w:p>
    <w:p w14:paraId="3B0FDC70" w14:textId="77777777" w:rsidR="009D5F8E" w:rsidRDefault="009D5F8E" w:rsidP="004802A7"/>
    <w:p w14:paraId="6A887679" w14:textId="77777777" w:rsidR="009D5F8E" w:rsidRDefault="009D5F8E" w:rsidP="004802A7">
      <w:r>
        <w:t>Question 9</w:t>
      </w:r>
    </w:p>
    <w:p w14:paraId="1035F7B2" w14:textId="77777777" w:rsidR="009D5F8E" w:rsidRDefault="009D5F8E" w:rsidP="004802A7">
      <w:r>
        <w:t>It took 261ms.</w:t>
      </w:r>
    </w:p>
    <w:p w14:paraId="016C252F" w14:textId="77777777" w:rsidR="009D5F8E" w:rsidRDefault="009D5F8E" w:rsidP="004802A7"/>
    <w:p w14:paraId="2CDB346C" w14:textId="77777777" w:rsidR="009D5F8E" w:rsidRDefault="009D5F8E" w:rsidP="004802A7">
      <w:r>
        <w:t>Question 10</w:t>
      </w:r>
    </w:p>
    <w:p w14:paraId="7076DD7D" w14:textId="77777777" w:rsidR="009D5F8E" w:rsidRDefault="009D5F8E" w:rsidP="004802A7">
      <w:r>
        <w:t>It took only 2ms. Yes it has served its purpose.</w:t>
      </w:r>
    </w:p>
    <w:p w14:paraId="1B1BE9FA" w14:textId="22D3704A" w:rsidR="004802A7" w:rsidRDefault="004802A7"/>
    <w:p w14:paraId="18EBEAB9" w14:textId="77777777" w:rsidR="004802A7" w:rsidRDefault="004802A7" w:rsidP="004802A7">
      <w:pPr>
        <w:pStyle w:val="Heading1"/>
      </w:pPr>
      <w:r>
        <w:t>Wireshark Labs</w:t>
      </w:r>
    </w:p>
    <w:p w14:paraId="2D9878F3" w14:textId="77777777" w:rsidR="004802A7" w:rsidRDefault="004802A7" w:rsidP="004802A7">
      <w:r>
        <w:t>Question 1</w:t>
      </w:r>
    </w:p>
    <w:p w14:paraId="4D64CF87" w14:textId="77777777" w:rsidR="004802A7" w:rsidRDefault="004802A7" w:rsidP="004802A7">
      <w:r>
        <w:t>They are SNMP, DNS, TCP and HTTP.</w:t>
      </w:r>
    </w:p>
    <w:p w14:paraId="2F7A524C" w14:textId="77777777" w:rsidR="004802A7" w:rsidRDefault="004802A7" w:rsidP="004802A7"/>
    <w:p w14:paraId="02B408CD" w14:textId="77777777" w:rsidR="004802A7" w:rsidRDefault="004802A7" w:rsidP="004802A7">
      <w:r>
        <w:t>Question 2</w:t>
      </w:r>
    </w:p>
    <w:p w14:paraId="4FC2561F" w14:textId="77777777" w:rsidR="004802A7" w:rsidRDefault="004802A7" w:rsidP="004802A7">
      <w:r>
        <w:t>0.024143s</w:t>
      </w:r>
    </w:p>
    <w:p w14:paraId="6D6EBF33" w14:textId="77777777" w:rsidR="004802A7" w:rsidRDefault="004802A7" w:rsidP="004802A7"/>
    <w:p w14:paraId="4CA9F380" w14:textId="77777777" w:rsidR="004802A7" w:rsidRDefault="004802A7" w:rsidP="004802A7">
      <w:r>
        <w:t>Question 3</w:t>
      </w:r>
    </w:p>
    <w:p w14:paraId="2EEF459A" w14:textId="77777777" w:rsidR="004802A7" w:rsidRDefault="004802A7" w:rsidP="004802A7">
      <w:r>
        <w:t>128.119.245.12</w:t>
      </w:r>
    </w:p>
    <w:p w14:paraId="2C4DDF17" w14:textId="77777777" w:rsidR="004802A7" w:rsidRDefault="004802A7" w:rsidP="004802A7">
      <w:r>
        <w:t>192.168.1.102</w:t>
      </w:r>
    </w:p>
    <w:p w14:paraId="42744D65" w14:textId="77777777" w:rsidR="004802A7" w:rsidRDefault="004802A7" w:rsidP="004802A7"/>
    <w:p w14:paraId="02CA05F2" w14:textId="77777777" w:rsidR="004802A7" w:rsidRDefault="004802A7" w:rsidP="004802A7">
      <w:r>
        <w:t>Question 4</w:t>
      </w:r>
    </w:p>
    <w:p w14:paraId="1B52B7C2" w14:textId="77777777" w:rsidR="004802A7" w:rsidRDefault="004802A7" w:rsidP="004802A7">
      <w:r>
        <w:t>It is a GET request. HTTP/1.1.</w:t>
      </w:r>
    </w:p>
    <w:p w14:paraId="3D51FAAA" w14:textId="7FFD2418" w:rsidR="004802A7" w:rsidRDefault="004802A7" w:rsidP="004802A7">
      <w:r>
        <w:t>The requesting browser uses Netscape 7.01 on a Windows NT 5.1 Operating System. It uses en-US, rv:1.0.2</w:t>
      </w:r>
    </w:p>
    <w:p w14:paraId="0D0A30D7" w14:textId="77777777" w:rsidR="004802A7" w:rsidRDefault="004802A7" w:rsidP="004802A7"/>
    <w:p w14:paraId="5B005CDB" w14:textId="77777777" w:rsidR="004802A7" w:rsidRDefault="004802A7" w:rsidP="004802A7">
      <w:r>
        <w:t>Question 5</w:t>
      </w:r>
    </w:p>
    <w:p w14:paraId="37F7129A" w14:textId="77777777" w:rsidR="004802A7" w:rsidRDefault="004802A7" w:rsidP="004802A7">
      <w:r>
        <w:t>The next request is a HTTP GET for the /favicon.ico. The request was unsuccessful (404 Not found).</w:t>
      </w:r>
    </w:p>
    <w:p w14:paraId="560ECC6C" w14:textId="77777777" w:rsidR="004802A7" w:rsidRDefault="004802A7" w:rsidP="004802A7">
      <w:pPr>
        <w:pStyle w:val="Heading1"/>
      </w:pPr>
      <w:r>
        <w:t>Tracing DNS with Wireshark</w:t>
      </w:r>
    </w:p>
    <w:p w14:paraId="10C52753" w14:textId="77777777" w:rsidR="004802A7" w:rsidRDefault="004802A7" w:rsidP="004802A7"/>
    <w:p w14:paraId="768257B1" w14:textId="77777777" w:rsidR="004802A7" w:rsidRDefault="004802A7" w:rsidP="004802A7">
      <w:r>
        <w:t>Question 1</w:t>
      </w:r>
    </w:p>
    <w:p w14:paraId="016B1884" w14:textId="77777777" w:rsidR="004802A7" w:rsidRDefault="004802A7" w:rsidP="004802A7">
      <w:r>
        <w:t>It is sent over UDP.</w:t>
      </w:r>
    </w:p>
    <w:p w14:paraId="04983322" w14:textId="77777777" w:rsidR="004802A7" w:rsidRDefault="004802A7" w:rsidP="004802A7"/>
    <w:p w14:paraId="5DEE5526" w14:textId="77777777" w:rsidR="004802A7" w:rsidRDefault="004802A7" w:rsidP="004802A7">
      <w:r>
        <w:t>Question 2:</w:t>
      </w:r>
    </w:p>
    <w:p w14:paraId="1B45882E" w14:textId="77777777" w:rsidR="004802A7" w:rsidRDefault="004802A7" w:rsidP="004802A7">
      <w:r>
        <w:t>Destination Port: Domain (53)</w:t>
      </w:r>
    </w:p>
    <w:p w14:paraId="5585FA1E" w14:textId="77777777" w:rsidR="004802A7" w:rsidRDefault="004802A7" w:rsidP="004802A7">
      <w:r>
        <w:t>Response Source Port: Domain (53)</w:t>
      </w:r>
    </w:p>
    <w:p w14:paraId="0FD92D97" w14:textId="77777777" w:rsidR="004802A7" w:rsidRDefault="004802A7" w:rsidP="004802A7"/>
    <w:p w14:paraId="19B6A16C" w14:textId="77777777" w:rsidR="004802A7" w:rsidRDefault="004802A7" w:rsidP="004802A7">
      <w:r>
        <w:t>Question 3:</w:t>
      </w:r>
    </w:p>
    <w:p w14:paraId="0E5B5C1E" w14:textId="77777777" w:rsidR="004802A7" w:rsidRDefault="004802A7" w:rsidP="004802A7">
      <w:r>
        <w:t>The message is sent to 192.168.2.11</w:t>
      </w:r>
    </w:p>
    <w:p w14:paraId="61E9A0FF" w14:textId="77777777" w:rsidR="004802A7" w:rsidRDefault="004802A7" w:rsidP="004802A7">
      <w:r>
        <w:t>No if is diferent from the IP address of my local DNS server (from hostel)</w:t>
      </w:r>
      <w:r w:rsidR="009D5F8E">
        <w:t xml:space="preserve"> but yes for school.</w:t>
      </w:r>
    </w:p>
    <w:p w14:paraId="5AD23605" w14:textId="77777777" w:rsidR="004802A7" w:rsidRDefault="004802A7" w:rsidP="004802A7"/>
    <w:p w14:paraId="4D6F406C" w14:textId="77777777" w:rsidR="004802A7" w:rsidRDefault="004802A7" w:rsidP="004802A7">
      <w:r>
        <w:t>Question 4:</w:t>
      </w:r>
    </w:p>
    <w:p w14:paraId="40074A93" w14:textId="77777777" w:rsidR="004802A7" w:rsidRDefault="004802A7" w:rsidP="004802A7">
      <w:r>
        <w:t>It is a standard query with type A (host address).</w:t>
      </w:r>
      <w:r w:rsidR="009D5F8E">
        <w:t xml:space="preserve"> There is no answers.</w:t>
      </w:r>
    </w:p>
    <w:p w14:paraId="72C4ACFC" w14:textId="77777777" w:rsidR="004802A7" w:rsidRDefault="004802A7" w:rsidP="004802A7"/>
    <w:p w14:paraId="7E2D399A" w14:textId="77777777" w:rsidR="004802A7" w:rsidRDefault="004802A7" w:rsidP="004802A7">
      <w:r>
        <w:t>Question 5:</w:t>
      </w:r>
    </w:p>
    <w:p w14:paraId="2807C51A" w14:textId="77777777" w:rsidR="004802A7" w:rsidRDefault="004802A7" w:rsidP="004802A7">
      <w:r>
        <w:t>There is 1 answer. It contains:</w:t>
      </w:r>
    </w:p>
    <w:p w14:paraId="4D214F89" w14:textId="77777777" w:rsidR="004802A7" w:rsidRDefault="004802A7" w:rsidP="004802A7">
      <w:r>
        <w:t>www.ietf.org: type A, class IN, addr 4.31.198.44</w:t>
      </w:r>
    </w:p>
    <w:p w14:paraId="11F5137D" w14:textId="77777777" w:rsidR="004802A7" w:rsidRDefault="004802A7" w:rsidP="004802A7">
      <w:r>
        <w:tab/>
        <w:t>Name: www.ietf.org</w:t>
      </w:r>
    </w:p>
    <w:p w14:paraId="01F9584A" w14:textId="77777777" w:rsidR="004802A7" w:rsidRDefault="004802A7" w:rsidP="004802A7">
      <w:r>
        <w:tab/>
        <w:t>Type: A (Host address)</w:t>
      </w:r>
    </w:p>
    <w:p w14:paraId="55BCB2FF" w14:textId="77777777" w:rsidR="004802A7" w:rsidRDefault="004802A7" w:rsidP="004802A7">
      <w:r>
        <w:tab/>
        <w:t>Class: IN (0x0001)</w:t>
      </w:r>
    </w:p>
    <w:p w14:paraId="432BCF9C" w14:textId="77777777" w:rsidR="004802A7" w:rsidRDefault="004802A7" w:rsidP="004802A7">
      <w:r>
        <w:tab/>
        <w:t>Time to live: 21 minutes, 21 seconds</w:t>
      </w:r>
    </w:p>
    <w:p w14:paraId="02C85E88" w14:textId="77777777" w:rsidR="004802A7" w:rsidRDefault="004802A7" w:rsidP="004802A7">
      <w:r>
        <w:tab/>
        <w:t>Data length: 4</w:t>
      </w:r>
    </w:p>
    <w:p w14:paraId="5BDF2620" w14:textId="77777777" w:rsidR="004802A7" w:rsidRDefault="004802A7" w:rsidP="004802A7">
      <w:r>
        <w:tab/>
        <w:t>Addr: 4.31.198.44 (4.31.198.44)</w:t>
      </w:r>
    </w:p>
    <w:p w14:paraId="1AC6859A" w14:textId="77777777" w:rsidR="004802A7" w:rsidRDefault="004802A7" w:rsidP="004802A7"/>
    <w:p w14:paraId="4D00259C" w14:textId="77777777" w:rsidR="004802A7" w:rsidRDefault="004802A7" w:rsidP="004802A7">
      <w:r>
        <w:t>Question 6:</w:t>
      </w:r>
    </w:p>
    <w:p w14:paraId="19AFA226" w14:textId="77777777" w:rsidR="004802A7" w:rsidRDefault="004802A7" w:rsidP="004802A7">
      <w:r>
        <w:t>The destination is 4.31.198.44 which is the same as the answer in the DNS response message.</w:t>
      </w:r>
    </w:p>
    <w:p w14:paraId="01EC426E" w14:textId="77777777" w:rsidR="004802A7" w:rsidRDefault="004802A7" w:rsidP="004802A7"/>
    <w:p w14:paraId="5FBD3965" w14:textId="77777777" w:rsidR="004802A7" w:rsidRDefault="004802A7" w:rsidP="004802A7">
      <w:r>
        <w:t>Question 7:</w:t>
      </w:r>
    </w:p>
    <w:p w14:paraId="0DB6410A" w14:textId="23BDCFD3" w:rsidR="004802A7" w:rsidRDefault="004802A7">
      <w:r>
        <w:t>No it does not.</w:t>
      </w:r>
    </w:p>
    <w:p w14:paraId="23E9D4E8" w14:textId="77777777" w:rsidR="004802A7" w:rsidRDefault="004802A7" w:rsidP="004802A7">
      <w:pPr>
        <w:pStyle w:val="Heading1"/>
      </w:pPr>
      <w:r>
        <w:t>nslookup with Wireshark</w:t>
      </w:r>
    </w:p>
    <w:p w14:paraId="5C998B91" w14:textId="77777777" w:rsidR="004802A7" w:rsidRDefault="004802A7" w:rsidP="004802A7"/>
    <w:p w14:paraId="098C17DD" w14:textId="77777777" w:rsidR="004802A7" w:rsidRDefault="004802A7" w:rsidP="004802A7">
      <w:r>
        <w:t>Question 1:</w:t>
      </w:r>
    </w:p>
    <w:p w14:paraId="5E7C391F" w14:textId="77777777" w:rsidR="004802A7" w:rsidRDefault="004802A7" w:rsidP="004802A7">
      <w:r>
        <w:t>Destination Port: Domain (53)</w:t>
      </w:r>
    </w:p>
    <w:p w14:paraId="5EA8512C" w14:textId="77777777" w:rsidR="004802A7" w:rsidRDefault="004802A7" w:rsidP="004802A7">
      <w:r>
        <w:t>Response Source Port: Domain (53)</w:t>
      </w:r>
    </w:p>
    <w:p w14:paraId="7A3EE8EF" w14:textId="77777777" w:rsidR="004802A7" w:rsidRDefault="004802A7" w:rsidP="004802A7"/>
    <w:p w14:paraId="5A7B24DD" w14:textId="77777777" w:rsidR="004802A7" w:rsidRDefault="004802A7" w:rsidP="004802A7">
      <w:r>
        <w:t>Question 2:</w:t>
      </w:r>
    </w:p>
    <w:p w14:paraId="41421EDB" w14:textId="77777777" w:rsidR="004802A7" w:rsidRDefault="004802A7" w:rsidP="004802A7">
      <w:r>
        <w:t>192.168.2.11</w:t>
      </w:r>
    </w:p>
    <w:p w14:paraId="20A698F8" w14:textId="77777777" w:rsidR="004802A7" w:rsidRDefault="004802A7" w:rsidP="004802A7">
      <w:r>
        <w:t>No it is not (hostel)</w:t>
      </w:r>
      <w:r w:rsidR="009D5F8E">
        <w:t xml:space="preserve"> but yes for school</w:t>
      </w:r>
      <w:r>
        <w:t>.</w:t>
      </w:r>
    </w:p>
    <w:p w14:paraId="32471AAA" w14:textId="77777777" w:rsidR="004802A7" w:rsidRDefault="004802A7" w:rsidP="004802A7"/>
    <w:p w14:paraId="6CD6CAEA" w14:textId="77777777" w:rsidR="004802A7" w:rsidRDefault="004802A7" w:rsidP="004802A7">
      <w:r>
        <w:t>Question 3:</w:t>
      </w:r>
    </w:p>
    <w:p w14:paraId="07336713" w14:textId="77777777" w:rsidR="004802A7" w:rsidRDefault="004802A7" w:rsidP="004802A7">
      <w:r>
        <w:t>It is a</w:t>
      </w:r>
      <w:r w:rsidR="001117E0">
        <w:t xml:space="preserve"> Type A standard query</w:t>
      </w:r>
      <w:r>
        <w:t>. The query does not have any answers.</w:t>
      </w:r>
    </w:p>
    <w:p w14:paraId="5A060550" w14:textId="77777777" w:rsidR="004802A7" w:rsidRDefault="004802A7" w:rsidP="004802A7"/>
    <w:p w14:paraId="3406BDDB" w14:textId="77777777" w:rsidR="004802A7" w:rsidRDefault="004802A7" w:rsidP="004802A7">
      <w:r>
        <w:t>Question 4:</w:t>
      </w:r>
    </w:p>
    <w:p w14:paraId="01AE54B4" w14:textId="77777777" w:rsidR="004802A7" w:rsidRDefault="001117E0" w:rsidP="004802A7">
      <w:r>
        <w:t>There are 3</w:t>
      </w:r>
      <w:r w:rsidR="004802A7">
        <w:t xml:space="preserve"> answer</w:t>
      </w:r>
      <w:r>
        <w:t>s</w:t>
      </w:r>
      <w:r w:rsidR="004802A7">
        <w:t xml:space="preserve">. </w:t>
      </w:r>
      <w:r>
        <w:t>It contains information about the name, type, class, time to live, data length and domain name of the answer responses.</w:t>
      </w:r>
    </w:p>
    <w:p w14:paraId="17F41E36" w14:textId="77777777" w:rsidR="004802A7" w:rsidRDefault="004802A7" w:rsidP="004802A7"/>
    <w:p w14:paraId="0B37C687" w14:textId="77777777" w:rsidR="004802A7" w:rsidRDefault="004802A7" w:rsidP="004802A7">
      <w:r>
        <w:t>Question 5:</w:t>
      </w:r>
    </w:p>
    <w:p w14:paraId="75C7E967" w14:textId="77777777" w:rsidR="004802A7" w:rsidRDefault="004802A7" w:rsidP="004802A7"/>
    <w:p w14:paraId="00085C87" w14:textId="3659794D" w:rsidR="004802A7" w:rsidRDefault="001117E0">
      <w:r>
        <w:rPr>
          <w:noProof/>
        </w:rPr>
        <w:drawing>
          <wp:inline distT="0" distB="0" distL="0" distR="0" wp14:anchorId="6674F7AE" wp14:editId="304EADD2">
            <wp:extent cx="5261610" cy="2644775"/>
            <wp:effectExtent l="0" t="0" r="0" b="0"/>
            <wp:docPr id="3" name="Picture 3" descr="Macintosh HD:Users:tohyongcheng:Desktop:Screen Shot 2014-04-07 at 12.08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ohyongcheng:Desktop:Screen Shot 2014-04-07 at 12.08.5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24A68" w14:textId="77777777" w:rsidR="004802A7" w:rsidRDefault="004802A7" w:rsidP="004802A7">
      <w:pPr>
        <w:pStyle w:val="Heading1"/>
      </w:pPr>
      <w:r>
        <w:t>nslookup with WireShark</w:t>
      </w:r>
    </w:p>
    <w:p w14:paraId="2D7D6DCC" w14:textId="77777777" w:rsidR="00702B0A" w:rsidRDefault="00702B0A"/>
    <w:p w14:paraId="3FE9EF72" w14:textId="77777777" w:rsidR="004802A7" w:rsidRDefault="004802A7">
      <w:r>
        <w:t>Question 1:</w:t>
      </w:r>
    </w:p>
    <w:p w14:paraId="0C93B512" w14:textId="77777777" w:rsidR="004802A7" w:rsidRDefault="004802A7" w:rsidP="004802A7">
      <w:r>
        <w:t>192.168.2.11</w:t>
      </w:r>
    </w:p>
    <w:p w14:paraId="1996200D" w14:textId="77777777" w:rsidR="004802A7" w:rsidRDefault="004802A7" w:rsidP="004802A7">
      <w:r>
        <w:t>No it is not (hostel)</w:t>
      </w:r>
      <w:r w:rsidR="001117E0">
        <w:t xml:space="preserve"> but yes (school)</w:t>
      </w:r>
      <w:r>
        <w:t>.</w:t>
      </w:r>
    </w:p>
    <w:p w14:paraId="2F584227" w14:textId="77777777" w:rsidR="004802A7" w:rsidRDefault="004802A7"/>
    <w:p w14:paraId="67EEAB2E" w14:textId="77777777" w:rsidR="004802A7" w:rsidRDefault="004802A7">
      <w:r>
        <w:t>Question 2:</w:t>
      </w:r>
    </w:p>
    <w:p w14:paraId="4A29FBD2" w14:textId="77777777" w:rsidR="004802A7" w:rsidRDefault="004802A7" w:rsidP="004802A7">
      <w:r>
        <w:t xml:space="preserve">It is a </w:t>
      </w:r>
      <w:r w:rsidR="001117E0">
        <w:t>type NS standard query</w:t>
      </w:r>
      <w:r>
        <w:t>. The query does not have any answers.</w:t>
      </w:r>
    </w:p>
    <w:p w14:paraId="47AE87A6" w14:textId="77777777" w:rsidR="004802A7" w:rsidRDefault="004802A7" w:rsidP="004802A7"/>
    <w:p w14:paraId="0D96B56A" w14:textId="77777777" w:rsidR="004802A7" w:rsidRDefault="004802A7" w:rsidP="004802A7">
      <w:r>
        <w:t>Question 3:</w:t>
      </w:r>
    </w:p>
    <w:p w14:paraId="69BA4945" w14:textId="77777777" w:rsidR="004802A7" w:rsidRDefault="004802A7" w:rsidP="004802A7">
      <w:r>
        <w:t>It provides the following name servers:</w:t>
      </w:r>
    </w:p>
    <w:p w14:paraId="2A99CAE3" w14:textId="77777777" w:rsidR="004802A7" w:rsidRDefault="004802A7" w:rsidP="004802A7">
      <w:pPr>
        <w:pStyle w:val="ListParagraph"/>
        <w:numPr>
          <w:ilvl w:val="0"/>
          <w:numId w:val="1"/>
        </w:numPr>
      </w:pPr>
      <w:r>
        <w:t>use2.akam.net</w:t>
      </w:r>
    </w:p>
    <w:p w14:paraId="690932BD" w14:textId="77777777" w:rsidR="004802A7" w:rsidRDefault="004802A7" w:rsidP="004802A7">
      <w:pPr>
        <w:pStyle w:val="ListParagraph"/>
        <w:numPr>
          <w:ilvl w:val="0"/>
          <w:numId w:val="1"/>
        </w:numPr>
      </w:pPr>
      <w:r>
        <w:t>usw2.akam.net</w:t>
      </w:r>
    </w:p>
    <w:p w14:paraId="20EC796B" w14:textId="77777777" w:rsidR="004802A7" w:rsidRDefault="004802A7" w:rsidP="004802A7">
      <w:pPr>
        <w:pStyle w:val="ListParagraph"/>
        <w:numPr>
          <w:ilvl w:val="0"/>
          <w:numId w:val="1"/>
        </w:numPr>
      </w:pPr>
      <w:r>
        <w:t>use5.akam.net</w:t>
      </w:r>
    </w:p>
    <w:p w14:paraId="2AFAC1E8" w14:textId="77777777" w:rsidR="004802A7" w:rsidRDefault="004802A7" w:rsidP="004802A7">
      <w:pPr>
        <w:pStyle w:val="ListParagraph"/>
        <w:numPr>
          <w:ilvl w:val="0"/>
          <w:numId w:val="1"/>
        </w:numPr>
      </w:pPr>
      <w:r>
        <w:t>asia2.akam.net</w:t>
      </w:r>
    </w:p>
    <w:p w14:paraId="70EDB86C" w14:textId="77777777" w:rsidR="004802A7" w:rsidRDefault="004802A7" w:rsidP="004802A7">
      <w:pPr>
        <w:pStyle w:val="ListParagraph"/>
        <w:numPr>
          <w:ilvl w:val="0"/>
          <w:numId w:val="1"/>
        </w:numPr>
      </w:pPr>
      <w:r>
        <w:t>asia1.akam.net</w:t>
      </w:r>
    </w:p>
    <w:p w14:paraId="6AC8EA96" w14:textId="77777777" w:rsidR="004802A7" w:rsidRDefault="004802A7" w:rsidP="004802A7">
      <w:pPr>
        <w:pStyle w:val="ListParagraph"/>
        <w:numPr>
          <w:ilvl w:val="0"/>
          <w:numId w:val="1"/>
        </w:numPr>
      </w:pPr>
      <w:r>
        <w:t>eur5.akam.net</w:t>
      </w:r>
    </w:p>
    <w:p w14:paraId="38DC774D" w14:textId="77777777" w:rsidR="004802A7" w:rsidRDefault="004802A7" w:rsidP="004802A7">
      <w:pPr>
        <w:pStyle w:val="ListParagraph"/>
        <w:numPr>
          <w:ilvl w:val="0"/>
          <w:numId w:val="1"/>
        </w:numPr>
      </w:pPr>
      <w:r>
        <w:t>ns1-37.akam.net</w:t>
      </w:r>
    </w:p>
    <w:p w14:paraId="7CD993B8" w14:textId="77777777" w:rsidR="004802A7" w:rsidRDefault="004802A7" w:rsidP="004802A7">
      <w:pPr>
        <w:pStyle w:val="ListParagraph"/>
        <w:numPr>
          <w:ilvl w:val="0"/>
          <w:numId w:val="1"/>
        </w:numPr>
      </w:pPr>
      <w:r>
        <w:t>ns1-173.akam.net</w:t>
      </w:r>
    </w:p>
    <w:p w14:paraId="4204F660" w14:textId="77777777" w:rsidR="004802A7" w:rsidRDefault="004802A7" w:rsidP="004802A7">
      <w:r>
        <w:t>Yes it provides IP addresses of 2 MIT name servers:</w:t>
      </w:r>
    </w:p>
    <w:p w14:paraId="536C9684" w14:textId="77777777" w:rsidR="004802A7" w:rsidRDefault="004802A7" w:rsidP="004802A7">
      <w:pPr>
        <w:pStyle w:val="ListParagraph"/>
        <w:numPr>
          <w:ilvl w:val="0"/>
          <w:numId w:val="2"/>
        </w:numPr>
      </w:pPr>
      <w:r>
        <w:t>use2.akam.net – 23.62.62.195</w:t>
      </w:r>
    </w:p>
    <w:p w14:paraId="07D73766" w14:textId="77777777" w:rsidR="004802A7" w:rsidRDefault="004802A7" w:rsidP="004802A7">
      <w:pPr>
        <w:pStyle w:val="ListParagraph"/>
        <w:numPr>
          <w:ilvl w:val="0"/>
          <w:numId w:val="2"/>
        </w:numPr>
      </w:pPr>
      <w:r>
        <w:t>eur5.akam.net – 23.74.25.64</w:t>
      </w:r>
    </w:p>
    <w:sectPr w:rsidR="004802A7" w:rsidSect="00717D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A534E"/>
    <w:multiLevelType w:val="hybridMultilevel"/>
    <w:tmpl w:val="3FE0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D7957"/>
    <w:multiLevelType w:val="hybridMultilevel"/>
    <w:tmpl w:val="C098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2A7"/>
    <w:rsid w:val="001117E0"/>
    <w:rsid w:val="00271324"/>
    <w:rsid w:val="002E7C09"/>
    <w:rsid w:val="004802A7"/>
    <w:rsid w:val="004D5534"/>
    <w:rsid w:val="005B709B"/>
    <w:rsid w:val="00702B0A"/>
    <w:rsid w:val="00717D33"/>
    <w:rsid w:val="009D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88F1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color w:val="333333"/>
        <w:kern w:val="36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2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2A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2A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802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02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5F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color w:val="333333"/>
        <w:kern w:val="36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2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2A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2A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802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02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5F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moz.org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464</Words>
  <Characters>2649</Characters>
  <Application>Microsoft Macintosh Word</Application>
  <DocSecurity>0</DocSecurity>
  <Lines>22</Lines>
  <Paragraphs>6</Paragraphs>
  <ScaleCrop>false</ScaleCrop>
  <Company>-</Company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6</cp:revision>
  <dcterms:created xsi:type="dcterms:W3CDTF">2014-04-06T19:27:00Z</dcterms:created>
  <dcterms:modified xsi:type="dcterms:W3CDTF">2014-04-07T04:11:00Z</dcterms:modified>
</cp:coreProperties>
</file>