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93262" w14:textId="277AC404" w:rsidR="0009195A" w:rsidRPr="00B544C4" w:rsidRDefault="0009195A" w:rsidP="00C05B39">
      <w:pPr>
        <w:spacing w:before="120" w:after="120" w:line="336" w:lineRule="auto"/>
        <w:contextualSpacing/>
        <w:jc w:val="center"/>
        <w:rPr>
          <w:rFonts w:ascii="Times New Roman" w:hAnsi="Times New Roman" w:cs="Times New Roman"/>
          <w:spacing w:val="-4"/>
          <w:sz w:val="26"/>
          <w:szCs w:val="26"/>
        </w:rPr>
      </w:pPr>
      <w:bookmarkStart w:id="0" w:name="_Toc133837131"/>
      <w:r w:rsidRPr="00B544C4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7456" behindDoc="1" locked="0" layoutInCell="1" allowOverlap="1" wp14:anchorId="78927F25" wp14:editId="46D85C07">
            <wp:simplePos x="0" y="0"/>
            <wp:positionH relativeFrom="margin">
              <wp:posOffset>97155</wp:posOffset>
            </wp:positionH>
            <wp:positionV relativeFrom="paragraph">
              <wp:posOffset>15240</wp:posOffset>
            </wp:positionV>
            <wp:extent cx="5746750" cy="9197340"/>
            <wp:effectExtent l="19050" t="19050" r="25400" b="22860"/>
            <wp:wrapNone/>
            <wp:docPr id="702" name="Picture 70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919734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DAD3C" w14:textId="06989AE4" w:rsidR="0009195A" w:rsidRPr="00B544C4" w:rsidRDefault="0009195A" w:rsidP="00C05B39">
      <w:pPr>
        <w:spacing w:before="120" w:after="120" w:line="336" w:lineRule="auto"/>
        <w:contextualSpacing/>
        <w:jc w:val="center"/>
        <w:rPr>
          <w:rFonts w:ascii="Times New Roman" w:hAnsi="Times New Roman" w:cs="Times New Roman"/>
          <w:spacing w:val="-4"/>
          <w:sz w:val="26"/>
          <w:szCs w:val="26"/>
        </w:rPr>
      </w:pPr>
      <w:bookmarkStart w:id="1" w:name="_Hlk133841935"/>
      <w:bookmarkEnd w:id="1"/>
    </w:p>
    <w:p w14:paraId="6A9A30EF" w14:textId="59EB5376" w:rsidR="0009195A" w:rsidRPr="00B544C4" w:rsidRDefault="0009195A" w:rsidP="00C05B39">
      <w:pPr>
        <w:spacing w:before="120" w:after="120" w:line="336" w:lineRule="auto"/>
        <w:contextualSpacing/>
        <w:jc w:val="center"/>
        <w:rPr>
          <w:rFonts w:ascii="Times New Roman" w:hAnsi="Times New Roman" w:cs="Times New Roman"/>
          <w:spacing w:val="-4"/>
          <w:sz w:val="26"/>
          <w:szCs w:val="26"/>
        </w:rPr>
      </w:pPr>
      <w:r w:rsidRPr="00B544C4">
        <w:rPr>
          <w:rFonts w:ascii="Times New Roman" w:hAnsi="Times New Roman" w:cs="Times New Roman"/>
          <w:spacing w:val="-4"/>
          <w:sz w:val="26"/>
          <w:szCs w:val="26"/>
        </w:rPr>
        <w:t>ỦY BAN NHÂN DÂN THÀNH PHỐ HỒ CHÍ MINH</w:t>
      </w:r>
    </w:p>
    <w:p w14:paraId="38544021" w14:textId="77777777" w:rsidR="0009195A" w:rsidRPr="00B544C4" w:rsidRDefault="0009195A" w:rsidP="00C05B39">
      <w:pPr>
        <w:spacing w:before="120" w:after="120" w:line="336" w:lineRule="auto"/>
        <w:contextualSpacing/>
        <w:jc w:val="center"/>
        <w:rPr>
          <w:rFonts w:ascii="Times New Roman" w:hAnsi="Times New Roman" w:cs="Times New Roman"/>
          <w:spacing w:val="-4"/>
          <w:sz w:val="26"/>
          <w:szCs w:val="26"/>
        </w:rPr>
      </w:pPr>
      <w:r w:rsidRPr="00B544C4">
        <w:rPr>
          <w:rFonts w:ascii="Times New Roman" w:hAnsi="Times New Roman" w:cs="Times New Roman"/>
          <w:spacing w:val="-4"/>
          <w:sz w:val="26"/>
          <w:szCs w:val="26"/>
        </w:rPr>
        <w:t>TRƯỜNG ĐẠI HỌC SÀI GÒN</w:t>
      </w:r>
    </w:p>
    <w:p w14:paraId="132CFCC5" w14:textId="77777777" w:rsidR="0009195A" w:rsidRPr="00B544C4" w:rsidRDefault="0009195A" w:rsidP="00C05B39">
      <w:pPr>
        <w:spacing w:before="120" w:after="120" w:line="336" w:lineRule="auto"/>
        <w:contextualSpacing/>
        <w:jc w:val="center"/>
        <w:rPr>
          <w:rFonts w:ascii="Times New Roman" w:hAnsi="Times New Roman" w:cs="Times New Roman"/>
          <w:b/>
          <w:bCs/>
          <w:spacing w:val="-4"/>
          <w:sz w:val="26"/>
          <w:szCs w:val="26"/>
        </w:rPr>
      </w:pPr>
      <w:r w:rsidRPr="00B544C4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anchor distT="0" distB="0" distL="114300" distR="114300" simplePos="0" relativeHeight="251666432" behindDoc="0" locked="0" layoutInCell="1" allowOverlap="1" wp14:anchorId="465AF588" wp14:editId="3E6ADDAF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1991995" cy="1991995"/>
            <wp:effectExtent l="0" t="0" r="0" b="0"/>
            <wp:wrapNone/>
            <wp:docPr id="690" name="Picture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44C4">
        <w:rPr>
          <w:rFonts w:ascii="Times New Roman" w:hAnsi="Times New Roman" w:cs="Times New Roman"/>
          <w:b/>
          <w:bCs/>
          <w:spacing w:val="-4"/>
          <w:sz w:val="26"/>
          <w:szCs w:val="26"/>
        </w:rPr>
        <w:t>KHOA CÔNG NGHỆ THÔNG TIN</w:t>
      </w:r>
    </w:p>
    <w:p w14:paraId="3FE9CFAF" w14:textId="77777777" w:rsidR="0009195A" w:rsidRPr="00B544C4" w:rsidRDefault="0009195A" w:rsidP="00C05B39">
      <w:pPr>
        <w:spacing w:before="120" w:after="120" w:line="336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B544C4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069C7" wp14:editId="6906AB4B">
                <wp:simplePos x="0" y="0"/>
                <wp:positionH relativeFrom="column">
                  <wp:posOffset>2084705</wp:posOffset>
                </wp:positionH>
                <wp:positionV relativeFrom="paragraph">
                  <wp:posOffset>70485</wp:posOffset>
                </wp:positionV>
                <wp:extent cx="1403985" cy="0"/>
                <wp:effectExtent l="8255" t="13335" r="6985" b="5715"/>
                <wp:wrapNone/>
                <wp:docPr id="694" name="Straight Connector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D570A" id="Straight Connector 69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15pt,5.55pt" to="274.7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CYzAEAAHsDAAAOAAAAZHJzL2Uyb0RvYy54bWysU02P2yAQvVfqf0DcGzvpZrWx4uwh2+1l&#10;20bK9gdMANuowCAgcfLvO5CPbttbVR8Q8/WY92a8fDxaww4qRI2u5dNJzZlyAqV2fcu/vz5/eOAs&#10;JnASDDrV8pOK/HH1/t1y9I2a4YBGqsAIxMVm9C0fUvJNVUUxKAtxgl45CnYYLCQyQ1/JACOhW1PN&#10;6vq+GjFIH1CoGMn7dA7yVcHvOiXSt66LKjHTcuotlTOUc5fParWEpg/gBy0ubcA/dGFBO3r0BvUE&#10;Cdg+6L+grBYBI3ZpItBW2HVaqMKB2EzrP9hsB/CqcCFxor/JFP8frPh62ASmZcvvF3ecObA0pG0K&#10;oPshsTU6RxJiYDlKWo0+NlSydpuQ2Yqj2/oXFD8ic7gewPWq9Px68gQzzRXVbyXZiJ5e3I1fUFIO&#10;7BMW4Y5dsBmSJGHHMp/TbT7qmJgg5/Su/rh4mHMmrrEKmmuhDzF9VmhZvrTcaJelgwYOLzHlRqC5&#10;pmS3w2dtTBm/cWxs+WI+m5eCiEbLHMxpMfS7tQnsAHmByldYUeRtWsC9kwVsUCA/Xe4JtDnf6XHj&#10;LmJk/mcldyhPm3AViSZcurxsY16ht3ap/vXPrH4CAAD//wMAUEsDBBQABgAIAAAAIQB7f4ZG3QAA&#10;AAkBAAAPAAAAZHJzL2Rvd25yZXYueG1sTI/LTsNADEX3SPzDyEhsKjp5FFRCJhUCsuuGAmLrJiaJ&#10;yHjSzLQNfH2NWMDSvkfXx/lqsr060Og7xwbieQSKuHJ1x42B15fyagnKB+Qae8dk4Is8rIrzsxyz&#10;2h35mQ6b0CgpYZ+hgTaEIdPaVy1Z9HM3EEv24UaLQcax0fWIRym3vU6i6EZb7FgutDjQQ0vV52Zv&#10;DfjyjXbl96yaRe9p4yjZPa6f0JjLi+n+DlSgKfzB8KMv6lCI09btufaqN5Amy1RQCeIYlADXi9sF&#10;qO3vQhe5/v9BcQIAAP//AwBQSwECLQAUAAYACAAAACEAtoM4kv4AAADhAQAAEwAAAAAAAAAAAAAA&#10;AAAAAAAAW0NvbnRlbnRfVHlwZXNdLnhtbFBLAQItABQABgAIAAAAIQA4/SH/1gAAAJQBAAALAAAA&#10;AAAAAAAAAAAAAC8BAABfcmVscy8ucmVsc1BLAQItABQABgAIAAAAIQDSzoCYzAEAAHsDAAAOAAAA&#10;AAAAAAAAAAAAAC4CAABkcnMvZTJvRG9jLnhtbFBLAQItABQABgAIAAAAIQB7f4ZG3QAAAAkBAAAP&#10;AAAAAAAAAAAAAAAAACYEAABkcnMvZG93bnJldi54bWxQSwUGAAAAAAQABADzAAAAMAUAAAAA&#10;"/>
            </w:pict>
          </mc:Fallback>
        </mc:AlternateContent>
      </w:r>
    </w:p>
    <w:p w14:paraId="07D1364F" w14:textId="77777777" w:rsidR="0009195A" w:rsidRPr="00B544C4" w:rsidRDefault="0009195A" w:rsidP="00C05B39">
      <w:pPr>
        <w:spacing w:before="120" w:after="120" w:line="336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14:paraId="001D1DFD" w14:textId="77777777" w:rsidR="0009195A" w:rsidRPr="00B544C4" w:rsidRDefault="0009195A" w:rsidP="00C05B39">
      <w:pPr>
        <w:spacing w:before="120" w:after="120" w:line="336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14:paraId="7814299B" w14:textId="77777777" w:rsidR="0009195A" w:rsidRPr="00B544C4" w:rsidRDefault="0009195A" w:rsidP="00C05B39">
      <w:pPr>
        <w:pStyle w:val="BodyText"/>
        <w:spacing w:before="120" w:line="336" w:lineRule="auto"/>
        <w:contextualSpacing/>
        <w:jc w:val="center"/>
        <w:rPr>
          <w:sz w:val="26"/>
          <w:szCs w:val="26"/>
        </w:rPr>
      </w:pPr>
    </w:p>
    <w:p w14:paraId="388D1014" w14:textId="77777777" w:rsidR="0009195A" w:rsidRPr="00B544C4" w:rsidRDefault="0009195A" w:rsidP="00C05B39">
      <w:pPr>
        <w:pStyle w:val="BodyText"/>
        <w:spacing w:before="120" w:line="336" w:lineRule="auto"/>
        <w:contextualSpacing/>
        <w:jc w:val="center"/>
        <w:rPr>
          <w:sz w:val="26"/>
          <w:szCs w:val="26"/>
        </w:rPr>
      </w:pPr>
    </w:p>
    <w:p w14:paraId="16AE9F5E" w14:textId="77777777" w:rsidR="0009195A" w:rsidRPr="00B544C4" w:rsidRDefault="0009195A" w:rsidP="00C05B39">
      <w:pPr>
        <w:pStyle w:val="BodyText"/>
        <w:spacing w:before="120" w:line="336" w:lineRule="auto"/>
        <w:contextualSpacing/>
        <w:jc w:val="right"/>
        <w:rPr>
          <w:sz w:val="26"/>
          <w:szCs w:val="26"/>
        </w:rPr>
      </w:pPr>
    </w:p>
    <w:p w14:paraId="4424934B" w14:textId="2DC225CE" w:rsidR="0009195A" w:rsidRPr="00B544C4" w:rsidRDefault="0009195A" w:rsidP="00C05B39">
      <w:pPr>
        <w:pStyle w:val="BodyText"/>
        <w:spacing w:before="120" w:line="336" w:lineRule="auto"/>
        <w:contextualSpacing/>
        <w:jc w:val="center"/>
        <w:rPr>
          <w:b/>
          <w:bCs/>
          <w:sz w:val="26"/>
          <w:szCs w:val="26"/>
        </w:rPr>
      </w:pPr>
      <w:r w:rsidRPr="00B544C4">
        <w:rPr>
          <w:b/>
          <w:bCs/>
          <w:sz w:val="26"/>
          <w:szCs w:val="26"/>
        </w:rPr>
        <w:t xml:space="preserve">BÁO CÁO: </w:t>
      </w:r>
      <w:r w:rsidR="009B016B">
        <w:rPr>
          <w:b/>
          <w:bCs/>
          <w:sz w:val="26"/>
          <w:szCs w:val="26"/>
        </w:rPr>
        <w:t>C</w:t>
      </w:r>
      <w:r w:rsidR="00B07D6D">
        <w:rPr>
          <w:b/>
          <w:bCs/>
          <w:sz w:val="26"/>
          <w:szCs w:val="26"/>
        </w:rPr>
        <w:t>ông nghệ .NET</w:t>
      </w:r>
    </w:p>
    <w:p w14:paraId="4A337C49" w14:textId="77777777" w:rsidR="0009195A" w:rsidRPr="00B544C4" w:rsidRDefault="0009195A" w:rsidP="00C05B39">
      <w:pPr>
        <w:pStyle w:val="BodyText"/>
        <w:spacing w:before="120" w:line="336" w:lineRule="auto"/>
        <w:contextualSpacing/>
        <w:jc w:val="center"/>
        <w:rPr>
          <w:b/>
          <w:bCs/>
          <w:sz w:val="26"/>
          <w:szCs w:val="26"/>
        </w:rPr>
      </w:pPr>
    </w:p>
    <w:p w14:paraId="3433E6C5" w14:textId="0B1A28DE" w:rsidR="0009195A" w:rsidRPr="00B544C4" w:rsidRDefault="0009195A" w:rsidP="00C05B39">
      <w:pPr>
        <w:pStyle w:val="BodyText"/>
        <w:spacing w:before="120" w:line="336" w:lineRule="auto"/>
        <w:contextualSpacing/>
        <w:jc w:val="center"/>
        <w:rPr>
          <w:b/>
          <w:bCs/>
          <w:sz w:val="26"/>
          <w:szCs w:val="26"/>
        </w:rPr>
      </w:pPr>
      <w:r w:rsidRPr="00B544C4">
        <w:rPr>
          <w:b/>
          <w:bCs/>
          <w:sz w:val="26"/>
          <w:szCs w:val="26"/>
        </w:rPr>
        <w:t>TÊN ĐỀ TÀI:</w:t>
      </w:r>
    </w:p>
    <w:p w14:paraId="059E88D2" w14:textId="07DA8505" w:rsidR="00682FC2" w:rsidRPr="00B544C4" w:rsidRDefault="006D5425" w:rsidP="00C05B39">
      <w:pPr>
        <w:pStyle w:val="BodyText"/>
        <w:spacing w:before="120" w:line="336" w:lineRule="auto"/>
        <w:contextualSpacing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Xây dựng </w:t>
      </w:r>
      <w:r w:rsidR="00B07D6D">
        <w:rPr>
          <w:b/>
          <w:bCs/>
          <w:sz w:val="26"/>
          <w:szCs w:val="26"/>
        </w:rPr>
        <w:t>website bán hàng</w:t>
      </w:r>
      <w:r>
        <w:rPr>
          <w:b/>
          <w:bCs/>
          <w:sz w:val="26"/>
          <w:szCs w:val="26"/>
        </w:rPr>
        <w:t xml:space="preserve">: </w:t>
      </w:r>
    </w:p>
    <w:p w14:paraId="4628DCC5" w14:textId="77777777" w:rsidR="0009195A" w:rsidRPr="00B544C4" w:rsidRDefault="0009195A" w:rsidP="00C05B39">
      <w:pPr>
        <w:pStyle w:val="BodyText"/>
        <w:spacing w:before="120" w:line="336" w:lineRule="auto"/>
        <w:contextualSpacing/>
        <w:jc w:val="center"/>
        <w:rPr>
          <w:sz w:val="26"/>
          <w:szCs w:val="26"/>
        </w:rPr>
      </w:pPr>
    </w:p>
    <w:p w14:paraId="28AA5D2A" w14:textId="56516569" w:rsidR="0009195A" w:rsidRPr="00393A14" w:rsidRDefault="002C6017" w:rsidP="00C05B39">
      <w:pPr>
        <w:pStyle w:val="BodyText"/>
        <w:spacing w:before="120" w:line="336" w:lineRule="auto"/>
        <w:contextualSpacing/>
        <w:jc w:val="center"/>
        <w:rPr>
          <w:b/>
          <w:bCs/>
          <w:sz w:val="26"/>
          <w:szCs w:val="26"/>
        </w:rPr>
      </w:pPr>
      <w:r w:rsidRPr="00393A14">
        <w:rPr>
          <w:b/>
          <w:bCs/>
          <w:sz w:val="26"/>
          <w:szCs w:val="26"/>
        </w:rPr>
        <w:t xml:space="preserve">Nhóm </w:t>
      </w:r>
    </w:p>
    <w:p w14:paraId="2AC4E7CE" w14:textId="77777777" w:rsidR="0009195A" w:rsidRPr="00B544C4" w:rsidRDefault="0009195A" w:rsidP="00C05B39">
      <w:pPr>
        <w:pStyle w:val="BodyText"/>
        <w:spacing w:before="120" w:line="336" w:lineRule="auto"/>
        <w:contextualSpacing/>
        <w:jc w:val="center"/>
        <w:rPr>
          <w:sz w:val="26"/>
          <w:szCs w:val="26"/>
        </w:rPr>
      </w:pPr>
    </w:p>
    <w:p w14:paraId="5EFD919E" w14:textId="75673209" w:rsidR="0009195A" w:rsidRPr="00B544C4" w:rsidRDefault="0009195A" w:rsidP="00C05B39">
      <w:pPr>
        <w:pStyle w:val="BodyText"/>
        <w:tabs>
          <w:tab w:val="left" w:pos="4111"/>
        </w:tabs>
        <w:spacing w:before="120" w:line="336" w:lineRule="auto"/>
        <w:ind w:left="567"/>
        <w:contextualSpacing/>
        <w:rPr>
          <w:bCs/>
          <w:sz w:val="28"/>
          <w:szCs w:val="28"/>
        </w:rPr>
      </w:pPr>
      <w:r w:rsidRPr="00B544C4">
        <w:rPr>
          <w:b/>
          <w:sz w:val="28"/>
          <w:szCs w:val="28"/>
        </w:rPr>
        <w:t>Giảng viên hướng dẫn:</w:t>
      </w:r>
      <w:r w:rsidRPr="00B544C4">
        <w:rPr>
          <w:bCs/>
          <w:sz w:val="28"/>
          <w:szCs w:val="28"/>
        </w:rPr>
        <w:t xml:space="preserve"> </w:t>
      </w:r>
      <w:r w:rsidRPr="00B544C4">
        <w:rPr>
          <w:bCs/>
          <w:sz w:val="28"/>
          <w:szCs w:val="28"/>
        </w:rPr>
        <w:tab/>
        <w:t xml:space="preserve">ThS. </w:t>
      </w:r>
      <w:r w:rsidR="006D5425">
        <w:rPr>
          <w:bCs/>
          <w:sz w:val="28"/>
          <w:szCs w:val="28"/>
        </w:rPr>
        <w:t>Từ Lãng Phiêu</w:t>
      </w:r>
      <w:r w:rsidRPr="00B544C4">
        <w:rPr>
          <w:bCs/>
          <w:sz w:val="28"/>
          <w:szCs w:val="28"/>
        </w:rPr>
        <w:tab/>
        <w:t xml:space="preserve">  </w:t>
      </w:r>
    </w:p>
    <w:p w14:paraId="40C834B0" w14:textId="12CF4A15" w:rsidR="000C7E23" w:rsidRPr="006D5425" w:rsidRDefault="0009195A" w:rsidP="00C05B39">
      <w:pPr>
        <w:pStyle w:val="BodyText"/>
        <w:tabs>
          <w:tab w:val="left" w:pos="4111"/>
        </w:tabs>
        <w:spacing w:before="120" w:line="336" w:lineRule="auto"/>
        <w:ind w:left="567"/>
        <w:contextualSpacing/>
        <w:rPr>
          <w:bCs/>
          <w:sz w:val="28"/>
          <w:szCs w:val="28"/>
        </w:rPr>
      </w:pPr>
      <w:r w:rsidRPr="00B544C4">
        <w:rPr>
          <w:b/>
          <w:sz w:val="28"/>
          <w:szCs w:val="28"/>
        </w:rPr>
        <w:t>Thành viên:</w:t>
      </w:r>
      <w:r w:rsidRPr="00B544C4">
        <w:rPr>
          <w:bCs/>
          <w:sz w:val="28"/>
          <w:szCs w:val="28"/>
        </w:rPr>
        <w:tab/>
      </w:r>
      <w:r w:rsidR="00260F06">
        <w:rPr>
          <w:bCs/>
          <w:sz w:val="28"/>
          <w:szCs w:val="28"/>
        </w:rPr>
        <w:t>Nguyễn Quốc Siêu</w:t>
      </w:r>
      <w:r w:rsidR="000C7E23" w:rsidRPr="006D5425">
        <w:rPr>
          <w:bCs/>
          <w:sz w:val="28"/>
          <w:szCs w:val="28"/>
        </w:rPr>
        <w:t xml:space="preserve"> – 312</w:t>
      </w:r>
      <w:r w:rsidR="00260F06">
        <w:rPr>
          <w:bCs/>
          <w:sz w:val="28"/>
          <w:szCs w:val="28"/>
        </w:rPr>
        <w:t>0410450</w:t>
      </w:r>
    </w:p>
    <w:p w14:paraId="38487B13" w14:textId="70D4B650" w:rsidR="006D5425" w:rsidRPr="006D5425" w:rsidRDefault="006D5425" w:rsidP="00C05B39">
      <w:pPr>
        <w:pStyle w:val="BodyText"/>
        <w:tabs>
          <w:tab w:val="left" w:pos="4111"/>
        </w:tabs>
        <w:spacing w:before="120" w:line="336" w:lineRule="auto"/>
        <w:ind w:left="567"/>
        <w:contextualSpacing/>
        <w:rPr>
          <w:bCs/>
          <w:sz w:val="28"/>
          <w:szCs w:val="28"/>
        </w:rPr>
      </w:pPr>
      <w:r w:rsidRPr="006D5425">
        <w:rPr>
          <w:bCs/>
          <w:sz w:val="28"/>
          <w:szCs w:val="28"/>
        </w:rPr>
        <w:tab/>
      </w:r>
      <w:r w:rsidR="00260F06">
        <w:rPr>
          <w:bCs/>
          <w:sz w:val="28"/>
          <w:szCs w:val="28"/>
        </w:rPr>
        <w:t>Nguyễn Văn Tấn Quân</w:t>
      </w:r>
      <w:r w:rsidRPr="006D5425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</w:t>
      </w:r>
      <w:r w:rsidRPr="006D5425">
        <w:rPr>
          <w:bCs/>
          <w:sz w:val="28"/>
          <w:szCs w:val="28"/>
        </w:rPr>
        <w:t>31</w:t>
      </w:r>
      <w:r w:rsidR="00260F06">
        <w:rPr>
          <w:bCs/>
          <w:sz w:val="28"/>
          <w:szCs w:val="28"/>
        </w:rPr>
        <w:t>20410437</w:t>
      </w:r>
    </w:p>
    <w:p w14:paraId="444024AE" w14:textId="213FC305" w:rsidR="006D5425" w:rsidRPr="006D5425" w:rsidRDefault="006D5425" w:rsidP="00C05B39">
      <w:pPr>
        <w:pStyle w:val="BodyText"/>
        <w:tabs>
          <w:tab w:val="left" w:pos="4111"/>
        </w:tabs>
        <w:spacing w:before="120" w:line="336" w:lineRule="auto"/>
        <w:ind w:left="567"/>
        <w:contextualSpacing/>
        <w:rPr>
          <w:bCs/>
          <w:sz w:val="28"/>
          <w:szCs w:val="28"/>
        </w:rPr>
      </w:pPr>
      <w:r w:rsidRPr="006D5425">
        <w:rPr>
          <w:bCs/>
          <w:sz w:val="28"/>
          <w:szCs w:val="28"/>
        </w:rPr>
        <w:tab/>
      </w:r>
      <w:r w:rsidR="00260F06">
        <w:rPr>
          <w:bCs/>
          <w:sz w:val="28"/>
          <w:szCs w:val="28"/>
        </w:rPr>
        <w:t>Triệu Khánh Quang</w:t>
      </w:r>
      <w:r w:rsidRPr="006D5425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</w:t>
      </w:r>
      <w:r w:rsidRPr="006D5425">
        <w:rPr>
          <w:bCs/>
          <w:sz w:val="28"/>
          <w:szCs w:val="28"/>
        </w:rPr>
        <w:t>3120</w:t>
      </w:r>
      <w:r w:rsidR="00260F06">
        <w:rPr>
          <w:bCs/>
          <w:sz w:val="28"/>
          <w:szCs w:val="28"/>
        </w:rPr>
        <w:t>410428</w:t>
      </w:r>
    </w:p>
    <w:p w14:paraId="7BDB4917" w14:textId="365AA87C" w:rsidR="006D5425" w:rsidRPr="006D5425" w:rsidRDefault="006D5425" w:rsidP="00C05B39">
      <w:pPr>
        <w:pStyle w:val="BodyText"/>
        <w:tabs>
          <w:tab w:val="left" w:pos="4111"/>
        </w:tabs>
        <w:spacing w:before="120" w:line="336" w:lineRule="auto"/>
        <w:ind w:left="567"/>
        <w:contextualSpacing/>
        <w:rPr>
          <w:bCs/>
          <w:sz w:val="28"/>
          <w:szCs w:val="28"/>
        </w:rPr>
      </w:pPr>
      <w:r w:rsidRPr="006D5425">
        <w:rPr>
          <w:bCs/>
          <w:sz w:val="28"/>
          <w:szCs w:val="28"/>
        </w:rPr>
        <w:tab/>
      </w:r>
      <w:r w:rsidR="009E1598">
        <w:rPr>
          <w:bCs/>
          <w:sz w:val="28"/>
          <w:szCs w:val="28"/>
        </w:rPr>
        <w:t>Kiều Minh Tuyển – 3120410598</w:t>
      </w:r>
    </w:p>
    <w:p w14:paraId="0B90F3D4" w14:textId="0D426620" w:rsidR="006D5425" w:rsidRPr="006D5425" w:rsidRDefault="006D5425" w:rsidP="00C05B39">
      <w:pPr>
        <w:pStyle w:val="BodyText"/>
        <w:tabs>
          <w:tab w:val="left" w:pos="4111"/>
        </w:tabs>
        <w:spacing w:before="120" w:line="336" w:lineRule="auto"/>
        <w:ind w:left="567"/>
        <w:contextualSpacing/>
        <w:rPr>
          <w:bCs/>
          <w:sz w:val="28"/>
          <w:szCs w:val="28"/>
        </w:rPr>
      </w:pPr>
      <w:r w:rsidRPr="006D5425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</w:t>
      </w:r>
      <w:r w:rsidRPr="006D5425">
        <w:rPr>
          <w:bCs/>
          <w:sz w:val="28"/>
          <w:szCs w:val="28"/>
        </w:rPr>
        <w:t xml:space="preserve"> </w:t>
      </w:r>
    </w:p>
    <w:p w14:paraId="55A1F7C1" w14:textId="2692F78F" w:rsidR="0009195A" w:rsidRPr="00111B7D" w:rsidRDefault="006D5425" w:rsidP="00C05B39">
      <w:pPr>
        <w:pStyle w:val="BodyText"/>
        <w:tabs>
          <w:tab w:val="left" w:pos="4111"/>
        </w:tabs>
        <w:spacing w:before="120" w:line="336" w:lineRule="auto"/>
        <w:ind w:left="567"/>
        <w:contextualSpacing/>
        <w:rPr>
          <w:bCs/>
          <w:sz w:val="28"/>
          <w:szCs w:val="28"/>
        </w:rPr>
      </w:pPr>
      <w:r w:rsidRPr="006D5425">
        <w:rPr>
          <w:bCs/>
          <w:sz w:val="28"/>
          <w:szCs w:val="28"/>
        </w:rPr>
        <w:tab/>
      </w:r>
    </w:p>
    <w:p w14:paraId="41AA8081" w14:textId="77777777" w:rsidR="0009195A" w:rsidRPr="00B544C4" w:rsidRDefault="0009195A" w:rsidP="00C05B39">
      <w:pPr>
        <w:spacing w:before="120" w:after="120" w:line="336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14:paraId="4510A317" w14:textId="638E3821" w:rsidR="0009195A" w:rsidRDefault="0009195A" w:rsidP="00C05B39">
      <w:pPr>
        <w:widowControl w:val="0"/>
        <w:tabs>
          <w:tab w:val="left" w:pos="4026"/>
        </w:tabs>
        <w:spacing w:before="120" w:after="120" w:line="336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</w:p>
    <w:p w14:paraId="620C434C" w14:textId="1281EC69" w:rsidR="00111B7D" w:rsidRDefault="00111B7D" w:rsidP="00C05B39">
      <w:pPr>
        <w:widowControl w:val="0"/>
        <w:tabs>
          <w:tab w:val="left" w:pos="4026"/>
        </w:tabs>
        <w:spacing w:before="120" w:after="120" w:line="336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</w:p>
    <w:p w14:paraId="1D5723E8" w14:textId="77777777" w:rsidR="00111B7D" w:rsidRPr="00B544C4" w:rsidRDefault="00111B7D" w:rsidP="00C05B39">
      <w:pPr>
        <w:widowControl w:val="0"/>
        <w:tabs>
          <w:tab w:val="left" w:pos="4026"/>
        </w:tabs>
        <w:spacing w:before="120" w:after="120" w:line="336" w:lineRule="auto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</w:p>
    <w:p w14:paraId="02EF7DB9" w14:textId="2001FE20" w:rsidR="00A10A08" w:rsidRPr="00B04FD3" w:rsidRDefault="0009195A" w:rsidP="00C05B39">
      <w:pPr>
        <w:widowControl w:val="0"/>
        <w:spacing w:before="120" w:after="120" w:line="336" w:lineRule="auto"/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544C4">
        <w:rPr>
          <w:rFonts w:ascii="Times New Roman" w:hAnsi="Times New Roman" w:cs="Times New Roman"/>
          <w:b/>
          <w:bCs/>
          <w:sz w:val="26"/>
          <w:szCs w:val="26"/>
        </w:rPr>
        <w:t xml:space="preserve">TP. HỒ CHÍ MINH, tháng </w:t>
      </w:r>
      <w:r w:rsidR="003110CB">
        <w:rPr>
          <w:rFonts w:ascii="Times New Roman" w:hAnsi="Times New Roman" w:cs="Times New Roman"/>
          <w:b/>
          <w:bCs/>
          <w:sz w:val="26"/>
          <w:szCs w:val="26"/>
          <w:lang w:val="en-US"/>
        </w:rPr>
        <w:t>1</w:t>
      </w:r>
      <w:r w:rsidR="000B35A1"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 w:rsidR="008A4B3E">
        <w:rPr>
          <w:rFonts w:ascii="Times New Roman" w:hAnsi="Times New Roman" w:cs="Times New Roman"/>
          <w:b/>
          <w:bCs/>
          <w:sz w:val="26"/>
          <w:szCs w:val="26"/>
        </w:rPr>
        <w:t xml:space="preserve"> năm 202</w:t>
      </w:r>
      <w:r w:rsidR="00B04FD3">
        <w:rPr>
          <w:rFonts w:ascii="Times New Roman" w:hAnsi="Times New Roman" w:cs="Times New Roman"/>
          <w:b/>
          <w:bCs/>
          <w:sz w:val="26"/>
          <w:szCs w:val="26"/>
          <w:lang w:val="en-US"/>
        </w:rPr>
        <w:t>4</w:t>
      </w:r>
    </w:p>
    <w:p w14:paraId="58FCAE93" w14:textId="77777777" w:rsidR="00A10A08" w:rsidRPr="00B544C4" w:rsidRDefault="00A10A08" w:rsidP="00C05B39">
      <w:pPr>
        <w:widowControl w:val="0"/>
        <w:spacing w:before="120" w:after="120" w:line="336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vi"/>
        </w:rPr>
        <w:id w:val="735550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21B518" w14:textId="226FC2A9" w:rsidR="00A10A08" w:rsidRPr="00B544C4" w:rsidRDefault="00726E8C" w:rsidP="00C05B39">
          <w:pPr>
            <w:pStyle w:val="TOCHeading"/>
            <w:spacing w:before="120" w:after="120" w:line="336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544C4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048E4DD6" w14:textId="3AF926B8" w:rsidR="00A73E27" w:rsidRDefault="00A10A08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B544C4">
            <w:rPr>
              <w:rFonts w:ascii="Times New Roman" w:hAnsi="Times New Roman" w:cs="Times New Roman"/>
            </w:rPr>
            <w:fldChar w:fldCharType="begin"/>
          </w:r>
          <w:r w:rsidRPr="00B544C4">
            <w:rPr>
              <w:rFonts w:ascii="Times New Roman" w:hAnsi="Times New Roman" w:cs="Times New Roman"/>
            </w:rPr>
            <w:instrText xml:space="preserve"> TOC \o "1-4" \h \z \u </w:instrText>
          </w:r>
          <w:r w:rsidRPr="00B544C4">
            <w:rPr>
              <w:rFonts w:ascii="Times New Roman" w:hAnsi="Times New Roman" w:cs="Times New Roman"/>
            </w:rPr>
            <w:fldChar w:fldCharType="separate"/>
          </w:r>
          <w:hyperlink w:anchor="_Toc153914408" w:history="1">
            <w:r w:rsidR="00A73E27" w:rsidRPr="008F252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LỜI CẢM ƠN</w:t>
            </w:r>
            <w:r w:rsidR="00A73E27">
              <w:rPr>
                <w:noProof/>
                <w:webHidden/>
              </w:rPr>
              <w:tab/>
            </w:r>
            <w:r w:rsidR="00A73E27">
              <w:rPr>
                <w:noProof/>
                <w:webHidden/>
              </w:rPr>
              <w:fldChar w:fldCharType="begin"/>
            </w:r>
            <w:r w:rsidR="00A73E27">
              <w:rPr>
                <w:noProof/>
                <w:webHidden/>
              </w:rPr>
              <w:instrText xml:space="preserve"> PAGEREF _Toc153914408 \h </w:instrText>
            </w:r>
            <w:r w:rsidR="00A73E27">
              <w:rPr>
                <w:noProof/>
                <w:webHidden/>
              </w:rPr>
            </w:r>
            <w:r w:rsidR="00A73E27">
              <w:rPr>
                <w:noProof/>
                <w:webHidden/>
              </w:rPr>
              <w:fldChar w:fldCharType="separate"/>
            </w:r>
            <w:r w:rsidR="00A73E27">
              <w:rPr>
                <w:noProof/>
                <w:webHidden/>
              </w:rPr>
              <w:t>1</w:t>
            </w:r>
            <w:r w:rsidR="00A73E27">
              <w:rPr>
                <w:noProof/>
                <w:webHidden/>
              </w:rPr>
              <w:fldChar w:fldCharType="end"/>
            </w:r>
          </w:hyperlink>
        </w:p>
        <w:p w14:paraId="624CC7F5" w14:textId="09668193" w:rsidR="00A73E27" w:rsidRDefault="00A73E27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09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US"/>
              </w:rPr>
              <w:t>PHÂN CÔNG VIỆC LÀM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FEB34" w14:textId="0A86087F" w:rsidR="00A73E27" w:rsidRDefault="00A73E27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10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Phần I: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04A1" w14:textId="4FF71E10" w:rsidR="00A73E27" w:rsidRDefault="00A73E27">
          <w:pPr>
            <w:pStyle w:val="TOC2"/>
            <w:tabs>
              <w:tab w:val="left" w:pos="6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11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Đặt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16D0E" w14:textId="434655F6" w:rsidR="00A73E27" w:rsidRDefault="00A73E2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12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Bối cảnh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18063" w14:textId="0B6082B8" w:rsidR="00A73E27" w:rsidRDefault="00A73E2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13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Nhu cầu xây dựng mạng xã hội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728B1" w14:textId="12B8820E" w:rsidR="00A73E27" w:rsidRDefault="00A73E2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14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Mục tiêu xây dựng mạng xã hội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0AFCC" w14:textId="62C64541" w:rsidR="00A73E27" w:rsidRDefault="00A73E2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15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Lựa chọn công cụ và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4E001" w14:textId="27768AD1" w:rsidR="00A73E27" w:rsidRDefault="00A73E27">
          <w:pPr>
            <w:pStyle w:val="TOC2"/>
            <w:tabs>
              <w:tab w:val="left" w:pos="6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16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Giới thiệu chung về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6504" w14:textId="1F2E652D" w:rsidR="00A73E27" w:rsidRDefault="00A73E2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17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Giới Thiệu Chung về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A2C3C" w14:textId="2CB9D851" w:rsidR="00A73E27" w:rsidRDefault="00A73E2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18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Các Công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FD535" w14:textId="24EB31A1" w:rsidR="00A73E27" w:rsidRDefault="00A73E2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19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Sử Dụng Apache Tomcat làm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3432C" w14:textId="7A956CB0" w:rsidR="00A73E27" w:rsidRDefault="00A73E2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20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Thiết Kế Giao Diện với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4BE8E" w14:textId="569BD01D" w:rsidR="00A73E27" w:rsidRDefault="00A73E27">
          <w:pPr>
            <w:pStyle w:val="TOC2"/>
            <w:tabs>
              <w:tab w:val="left" w:pos="6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21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Mục tiêu đặt 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F4A0B" w14:textId="3C79FD89" w:rsidR="00A73E27" w:rsidRDefault="00A73E2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22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Tối Ưu Hóa Trải Nghiệm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85685" w14:textId="35B1B742" w:rsidR="00A73E27" w:rsidRDefault="00A73E2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23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Tạo Ra Không Gian Mạng Xã Hội Hỗ Trợ Giao Lưu và Học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C13F2" w14:textId="2539189B" w:rsidR="00A73E27" w:rsidRDefault="00A73E2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24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Hỗ Trợ Quá Trình Giao Tiếp và Thông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5E668" w14:textId="412C49F9" w:rsidR="00A73E27" w:rsidRDefault="00A73E2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25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Sử Dụng Công Cụ và Công Nghệ Hiệu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50629" w14:textId="68C3FB82" w:rsidR="00A73E27" w:rsidRDefault="00A73E27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26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Phần II: Phân tích,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A3FB2" w14:textId="27ABE7DE" w:rsidR="00A73E27" w:rsidRDefault="00A73E27">
          <w:pPr>
            <w:pStyle w:val="TOC2"/>
            <w:tabs>
              <w:tab w:val="left" w:pos="6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27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Mô hình quan hệ -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A3940" w14:textId="5CDFEF0F" w:rsidR="00A73E27" w:rsidRDefault="00A73E27">
          <w:pPr>
            <w:pStyle w:val="TOC2"/>
            <w:tabs>
              <w:tab w:val="left" w:pos="6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28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Biểu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31ED2" w14:textId="0B0D3209" w:rsidR="00A73E27" w:rsidRDefault="00A73E2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29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Biểu đồ USE CASE phân rã tổng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3E92" w14:textId="6E96E617" w:rsidR="00A73E27" w:rsidRDefault="00A73E2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30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Biểu đồ USER CASE phân rã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508A" w14:textId="4A6AE4F1" w:rsidR="00A73E27" w:rsidRDefault="00A73E27">
          <w:pPr>
            <w:pStyle w:val="TOC2"/>
            <w:tabs>
              <w:tab w:val="left" w:pos="66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31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Các công cụ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8E61" w14:textId="5A2159E8" w:rsidR="00A73E27" w:rsidRDefault="00A73E2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32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IntelliJ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0DAF" w14:textId="45A27CD7" w:rsidR="00A73E27" w:rsidRDefault="00A73E2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33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1C286" w14:textId="04F9443C" w:rsidR="00A73E27" w:rsidRDefault="00A73E2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34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0613F" w14:textId="6599709F" w:rsidR="00A73E27" w:rsidRDefault="00A73E27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53914435" w:history="1">
            <w:r w:rsidRPr="008F252F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en-US"/>
              </w:rPr>
              <w:t>Phần III: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1F4AA" w14:textId="7C5FB488" w:rsidR="00726E8C" w:rsidRPr="00B544C4" w:rsidRDefault="00A10A08" w:rsidP="00C05B39">
          <w:pPr>
            <w:spacing w:before="120" w:after="120" w:line="336" w:lineRule="auto"/>
            <w:rPr>
              <w:rFonts w:ascii="Times New Roman" w:hAnsi="Times New Roman" w:cs="Times New Roman"/>
            </w:rPr>
            <w:sectPr w:rsidR="00726E8C" w:rsidRPr="00B544C4" w:rsidSect="003D2D42">
              <w:pgSz w:w="11909" w:h="16834"/>
              <w:pgMar w:top="1134" w:right="851" w:bottom="1134" w:left="1701" w:header="720" w:footer="720" w:gutter="0"/>
              <w:pgNumType w:start="1"/>
              <w:cols w:space="720"/>
            </w:sectPr>
          </w:pPr>
          <w:r w:rsidRPr="00B544C4">
            <w:rPr>
              <w:rFonts w:ascii="Times New Roman" w:hAnsi="Times New Roman" w:cs="Times New Roman"/>
            </w:rPr>
            <w:fldChar w:fldCharType="end"/>
          </w:r>
        </w:p>
      </w:sdtContent>
    </w:sdt>
    <w:p w14:paraId="673F1DE6" w14:textId="70C22B3F" w:rsidR="0009195A" w:rsidRPr="006969A5" w:rsidRDefault="0009195A" w:rsidP="00C05B39">
      <w:pPr>
        <w:pStyle w:val="Heading1"/>
        <w:spacing w:before="120" w:line="33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2" w:name="_Toc153914408"/>
      <w:r w:rsidRPr="006969A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LỜI CẢM ƠN</w:t>
      </w:r>
      <w:bookmarkEnd w:id="2"/>
    </w:p>
    <w:bookmarkEnd w:id="0"/>
    <w:p w14:paraId="0EBC7DB2" w14:textId="77777777" w:rsidR="006A3614" w:rsidRPr="006A3614" w:rsidRDefault="006A3614" w:rsidP="00FD554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3614">
        <w:rPr>
          <w:rFonts w:ascii="Times New Roman" w:hAnsi="Times New Roman" w:cs="Times New Roman"/>
          <w:sz w:val="28"/>
          <w:szCs w:val="28"/>
        </w:rPr>
        <w:t>Kính gửi Thầy Từ Lãng Phiêu,</w:t>
      </w:r>
    </w:p>
    <w:p w14:paraId="702EBDE6" w14:textId="08121FAE" w:rsidR="006A3614" w:rsidRPr="006A3614" w:rsidRDefault="006A3614" w:rsidP="00FD554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3614">
        <w:rPr>
          <w:rFonts w:ascii="Times New Roman" w:hAnsi="Times New Roman" w:cs="Times New Roman"/>
          <w:sz w:val="28"/>
          <w:szCs w:val="28"/>
        </w:rPr>
        <w:t xml:space="preserve">Chúng </w:t>
      </w:r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6A3614">
        <w:rPr>
          <w:rFonts w:ascii="Times New Roman" w:hAnsi="Times New Roman" w:cs="Times New Roman"/>
          <w:sz w:val="28"/>
          <w:szCs w:val="28"/>
        </w:rPr>
        <w:t xml:space="preserve"> xin bày tỏ lòng biết ơn chân thành đến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A3614">
        <w:rPr>
          <w:rFonts w:ascii="Times New Roman" w:hAnsi="Times New Roman" w:cs="Times New Roman"/>
          <w:sz w:val="28"/>
          <w:szCs w:val="28"/>
        </w:rPr>
        <w:t xml:space="preserve">hầy vì những nỗ lực và sự tận tâm trong việc hướng dẫn và giảng dạy môn học </w:t>
      </w:r>
      <w:r w:rsidR="00E12E3E">
        <w:rPr>
          <w:rFonts w:ascii="Times New Roman" w:hAnsi="Times New Roman" w:cs="Times New Roman"/>
          <w:sz w:val="28"/>
          <w:szCs w:val="28"/>
          <w:lang w:val="en-US"/>
        </w:rPr>
        <w:t>Công nghệ .NET</w:t>
      </w:r>
      <w:r w:rsidRPr="006A3614">
        <w:rPr>
          <w:rFonts w:ascii="Times New Roman" w:hAnsi="Times New Roman" w:cs="Times New Roman"/>
          <w:sz w:val="28"/>
          <w:szCs w:val="28"/>
        </w:rPr>
        <w:t xml:space="preserve"> trong suốt học kỳ vừa qua.</w:t>
      </w:r>
    </w:p>
    <w:p w14:paraId="4C380F26" w14:textId="5ADD669A" w:rsidR="006A3614" w:rsidRPr="006A3614" w:rsidRDefault="006A3614" w:rsidP="00FD554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3614">
        <w:rPr>
          <w:rFonts w:ascii="Times New Roman" w:hAnsi="Times New Roman" w:cs="Times New Roman"/>
          <w:sz w:val="28"/>
          <w:szCs w:val="28"/>
        </w:rPr>
        <w:t xml:space="preserve">Phương pháp giảng dạy sáng tạo của </w:t>
      </w:r>
      <w:r w:rsidR="00C977C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A3614">
        <w:rPr>
          <w:rFonts w:ascii="Times New Roman" w:hAnsi="Times New Roman" w:cs="Times New Roman"/>
          <w:sz w:val="28"/>
          <w:szCs w:val="28"/>
        </w:rPr>
        <w:t xml:space="preserve">hầy đã giúp chúng </w:t>
      </w:r>
      <w:r w:rsidR="008C7FC4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6A3614">
        <w:rPr>
          <w:rFonts w:ascii="Times New Roman" w:hAnsi="Times New Roman" w:cs="Times New Roman"/>
          <w:sz w:val="28"/>
          <w:szCs w:val="28"/>
        </w:rPr>
        <w:t xml:space="preserve"> có cái nhìn rõ ràng hơn về cách tiếp cận một công nghệ mới và nhận thức được sức mạnh của nó trong lĩnh vực lập trình hiện đại. Chúng </w:t>
      </w:r>
      <w:r w:rsidR="00EB4063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6A3614">
        <w:rPr>
          <w:rFonts w:ascii="Times New Roman" w:hAnsi="Times New Roman" w:cs="Times New Roman"/>
          <w:sz w:val="28"/>
          <w:szCs w:val="28"/>
        </w:rPr>
        <w:t xml:space="preserve"> đánh giá cao việc Thầy tập trung vào ứng dụng thực tế, giúp chúng </w:t>
      </w:r>
      <w:r w:rsidR="001C6F16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6A3614">
        <w:rPr>
          <w:rFonts w:ascii="Times New Roman" w:hAnsi="Times New Roman" w:cs="Times New Roman"/>
          <w:sz w:val="28"/>
          <w:szCs w:val="28"/>
        </w:rPr>
        <w:t xml:space="preserve"> áp dụng kiến thức vào các tình huống thực tế.</w:t>
      </w:r>
    </w:p>
    <w:p w14:paraId="1DAA028B" w14:textId="16B91614" w:rsidR="006A3614" w:rsidRPr="006A3614" w:rsidRDefault="006A3614" w:rsidP="00FD554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3614">
        <w:rPr>
          <w:rFonts w:ascii="Times New Roman" w:hAnsi="Times New Roman" w:cs="Times New Roman"/>
          <w:sz w:val="28"/>
          <w:szCs w:val="28"/>
        </w:rPr>
        <w:t xml:space="preserve">Thầy còn tạo điều kiện thuận lợi cho chúng </w:t>
      </w:r>
      <w:r w:rsidR="00620259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6A3614">
        <w:rPr>
          <w:rFonts w:ascii="Times New Roman" w:hAnsi="Times New Roman" w:cs="Times New Roman"/>
          <w:sz w:val="28"/>
          <w:szCs w:val="28"/>
        </w:rPr>
        <w:t xml:space="preserve"> nắm bắt, thực hành và trải nghiệm các ứng dụng thực tế liên quan đến đề tài nghiên cứu của nhóm. Điều này đã giúp chúng </w:t>
      </w:r>
      <w:r w:rsidR="00B7693E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6A3614">
        <w:rPr>
          <w:rFonts w:ascii="Times New Roman" w:hAnsi="Times New Roman" w:cs="Times New Roman"/>
          <w:sz w:val="28"/>
          <w:szCs w:val="28"/>
        </w:rPr>
        <w:t xml:space="preserve"> phát triển kỹ năng thực tế và hiểu sâu hơn về lĩnh vực chúng </w:t>
      </w:r>
      <w:r w:rsidR="008113A3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6A3614">
        <w:rPr>
          <w:rFonts w:ascii="Times New Roman" w:hAnsi="Times New Roman" w:cs="Times New Roman"/>
          <w:sz w:val="28"/>
          <w:szCs w:val="28"/>
        </w:rPr>
        <w:t xml:space="preserve"> đang theo đuổi.</w:t>
      </w:r>
    </w:p>
    <w:p w14:paraId="1E304AE4" w14:textId="49CC1E19" w:rsidR="006A3614" w:rsidRPr="006A3614" w:rsidRDefault="006A3614" w:rsidP="00FD554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3614">
        <w:rPr>
          <w:rFonts w:ascii="Times New Roman" w:hAnsi="Times New Roman" w:cs="Times New Roman"/>
          <w:sz w:val="28"/>
          <w:szCs w:val="28"/>
        </w:rPr>
        <w:t xml:space="preserve">Ngoài ra, </w:t>
      </w:r>
      <w:r w:rsidR="0098611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A3614">
        <w:rPr>
          <w:rFonts w:ascii="Times New Roman" w:hAnsi="Times New Roman" w:cs="Times New Roman"/>
          <w:sz w:val="28"/>
          <w:szCs w:val="28"/>
        </w:rPr>
        <w:t xml:space="preserve">hầy còn khuyến khích chúng </w:t>
      </w:r>
      <w:r w:rsidR="00A31C37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6A3614">
        <w:rPr>
          <w:rFonts w:ascii="Times New Roman" w:hAnsi="Times New Roman" w:cs="Times New Roman"/>
          <w:sz w:val="28"/>
          <w:szCs w:val="28"/>
        </w:rPr>
        <w:t xml:space="preserve"> tự nghiên cứu và cập nhật kiến thức với những công nghệ mới trong lĩnh vực </w:t>
      </w:r>
      <w:r w:rsidR="004A4B3B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6A3614">
        <w:rPr>
          <w:rFonts w:ascii="Times New Roman" w:hAnsi="Times New Roman" w:cs="Times New Roman"/>
          <w:sz w:val="28"/>
          <w:szCs w:val="28"/>
        </w:rPr>
        <w:t xml:space="preserve"> để theo kịp với sự phát triển nhanh chóng của ngành.</w:t>
      </w:r>
    </w:p>
    <w:p w14:paraId="62BB0CEA" w14:textId="11B3C3E6" w:rsidR="0009596B" w:rsidRPr="006A3614" w:rsidRDefault="006A3614" w:rsidP="00FD554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A3614">
        <w:rPr>
          <w:rFonts w:ascii="Times New Roman" w:hAnsi="Times New Roman" w:cs="Times New Roman"/>
          <w:sz w:val="28"/>
          <w:szCs w:val="28"/>
        </w:rPr>
        <w:t xml:space="preserve">Chúng </w:t>
      </w:r>
      <w:r w:rsidR="00150332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6A3614">
        <w:rPr>
          <w:rFonts w:ascii="Times New Roman" w:hAnsi="Times New Roman" w:cs="Times New Roman"/>
          <w:sz w:val="28"/>
          <w:szCs w:val="28"/>
        </w:rPr>
        <w:t xml:space="preserve"> xin bày tỏ lòng tri ân và biết ơn sâu sắc đến </w:t>
      </w:r>
      <w:r w:rsidR="005E282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A3614">
        <w:rPr>
          <w:rFonts w:ascii="Times New Roman" w:hAnsi="Times New Roman" w:cs="Times New Roman"/>
          <w:sz w:val="28"/>
          <w:szCs w:val="28"/>
        </w:rPr>
        <w:t xml:space="preserve">hầy Từ Lãng Phiêu. Chúng </w:t>
      </w:r>
      <w:r w:rsidR="00FE76E8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Pr="006A3614">
        <w:rPr>
          <w:rFonts w:ascii="Times New Roman" w:hAnsi="Times New Roman" w:cs="Times New Roman"/>
          <w:sz w:val="28"/>
          <w:szCs w:val="28"/>
        </w:rPr>
        <w:t xml:space="preserve"> mong muốn có cơ hội tiếp tục học tập và phát triển kiến thức trong môi trường đào tạo chất lượng do </w:t>
      </w:r>
      <w:r w:rsidR="00881FB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A3614">
        <w:rPr>
          <w:rFonts w:ascii="Times New Roman" w:hAnsi="Times New Roman" w:cs="Times New Roman"/>
          <w:sz w:val="28"/>
          <w:szCs w:val="28"/>
        </w:rPr>
        <w:t>hầy và các giảng viên khác hướng dẫn.</w:t>
      </w:r>
    </w:p>
    <w:p w14:paraId="2BA79D60" w14:textId="77777777" w:rsidR="0009596B" w:rsidRDefault="0009596B" w:rsidP="00025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E6E17C" w14:textId="127F1F9F" w:rsidR="0009596B" w:rsidRDefault="0009596B" w:rsidP="0009596B">
      <w:pPr>
        <w:pStyle w:val="Heading1"/>
        <w:spacing w:before="120" w:line="33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bookmarkStart w:id="3" w:name="_Toc153914409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lastRenderedPageBreak/>
        <w:t>PHÂN CÔNG VIỆC LÀM</w:t>
      </w:r>
      <w:bookmarkEnd w:id="3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865"/>
        <w:gridCol w:w="2700"/>
        <w:gridCol w:w="2880"/>
      </w:tblGrid>
      <w:tr w:rsidR="00B42BF7" w14:paraId="7894F76A" w14:textId="77777777" w:rsidTr="00096A2E">
        <w:tc>
          <w:tcPr>
            <w:tcW w:w="3865" w:type="dxa"/>
          </w:tcPr>
          <w:p w14:paraId="01F92E55" w14:textId="4659453D" w:rsidR="00B42BF7" w:rsidRPr="00B42BF7" w:rsidRDefault="00B42BF7" w:rsidP="000959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42B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2700" w:type="dxa"/>
          </w:tcPr>
          <w:p w14:paraId="4F7324C8" w14:textId="5FDABF43" w:rsidR="00B42BF7" w:rsidRPr="00B42BF7" w:rsidRDefault="00B42BF7" w:rsidP="000959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42B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MSSV</w:t>
            </w:r>
          </w:p>
        </w:tc>
        <w:tc>
          <w:tcPr>
            <w:tcW w:w="2880" w:type="dxa"/>
          </w:tcPr>
          <w:p w14:paraId="0F56E574" w14:textId="5E65D99A" w:rsidR="00B42BF7" w:rsidRPr="00B42BF7" w:rsidRDefault="00B42BF7" w:rsidP="000959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42BF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Phần trăm công việc</w:t>
            </w:r>
          </w:p>
        </w:tc>
      </w:tr>
      <w:tr w:rsidR="00B42BF7" w14:paraId="06059186" w14:textId="77777777" w:rsidTr="00096A2E">
        <w:tc>
          <w:tcPr>
            <w:tcW w:w="3865" w:type="dxa"/>
          </w:tcPr>
          <w:p w14:paraId="05E48DAE" w14:textId="3070D483" w:rsidR="00B42BF7" w:rsidRPr="00B42BF7" w:rsidRDefault="00031FAF" w:rsidP="00095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Quốc Siêu</w:t>
            </w:r>
          </w:p>
        </w:tc>
        <w:tc>
          <w:tcPr>
            <w:tcW w:w="2700" w:type="dxa"/>
          </w:tcPr>
          <w:p w14:paraId="2C1BFC8B" w14:textId="1A9B303D" w:rsidR="00B42BF7" w:rsidRPr="00B42BF7" w:rsidRDefault="00B42BF7" w:rsidP="00095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2B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3120</w:t>
            </w:r>
            <w:r w:rsidR="00031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410450</w:t>
            </w:r>
          </w:p>
        </w:tc>
        <w:tc>
          <w:tcPr>
            <w:tcW w:w="2880" w:type="dxa"/>
          </w:tcPr>
          <w:p w14:paraId="48B41A0A" w14:textId="30933999" w:rsidR="00B42BF7" w:rsidRPr="00B42BF7" w:rsidRDefault="00927F1A" w:rsidP="00095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B42BF7" w:rsidRPr="00B42B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B42BF7" w14:paraId="00555E9B" w14:textId="77777777" w:rsidTr="00096A2E">
        <w:tc>
          <w:tcPr>
            <w:tcW w:w="3865" w:type="dxa"/>
          </w:tcPr>
          <w:p w14:paraId="1EAC87E4" w14:textId="7C2C88CE" w:rsidR="00B42BF7" w:rsidRPr="00B42BF7" w:rsidRDefault="00031FAF" w:rsidP="00095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Văn Tấn Quân</w:t>
            </w:r>
          </w:p>
        </w:tc>
        <w:tc>
          <w:tcPr>
            <w:tcW w:w="2700" w:type="dxa"/>
          </w:tcPr>
          <w:p w14:paraId="5BE5F0DF" w14:textId="6CAD2BD9" w:rsidR="00B42BF7" w:rsidRPr="00B42BF7" w:rsidRDefault="00031FAF" w:rsidP="00095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2B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410437</w:t>
            </w:r>
          </w:p>
        </w:tc>
        <w:tc>
          <w:tcPr>
            <w:tcW w:w="2880" w:type="dxa"/>
          </w:tcPr>
          <w:p w14:paraId="1F5679F3" w14:textId="0A1CA2B5" w:rsidR="00B42BF7" w:rsidRPr="00B42BF7" w:rsidRDefault="00927F1A" w:rsidP="00095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031FAF" w:rsidRPr="00B42B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B42BF7" w14:paraId="16106312" w14:textId="77777777" w:rsidTr="00096A2E">
        <w:tc>
          <w:tcPr>
            <w:tcW w:w="3865" w:type="dxa"/>
          </w:tcPr>
          <w:p w14:paraId="661B21A5" w14:textId="6895C3D9" w:rsidR="00B42BF7" w:rsidRPr="00B42BF7" w:rsidRDefault="00031FAF" w:rsidP="00095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Triệu Khánh Quang</w:t>
            </w:r>
          </w:p>
        </w:tc>
        <w:tc>
          <w:tcPr>
            <w:tcW w:w="2700" w:type="dxa"/>
          </w:tcPr>
          <w:p w14:paraId="39E69FC5" w14:textId="22B8A58E" w:rsidR="00B42BF7" w:rsidRPr="00B42BF7" w:rsidRDefault="00B42BF7" w:rsidP="00095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2B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3120560012</w:t>
            </w:r>
          </w:p>
        </w:tc>
        <w:tc>
          <w:tcPr>
            <w:tcW w:w="2880" w:type="dxa"/>
          </w:tcPr>
          <w:p w14:paraId="5F8C0ED9" w14:textId="3C755A89" w:rsidR="00B42BF7" w:rsidRPr="00B42BF7" w:rsidRDefault="00927F1A" w:rsidP="00095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031FAF" w:rsidRPr="00B42B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927F1A" w14:paraId="1CF5FF75" w14:textId="77777777" w:rsidTr="00096A2E">
        <w:tc>
          <w:tcPr>
            <w:tcW w:w="3865" w:type="dxa"/>
          </w:tcPr>
          <w:p w14:paraId="507FE8D0" w14:textId="3435D967" w:rsidR="00927F1A" w:rsidRDefault="00927F1A" w:rsidP="00095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Kiều Minh Tuyển</w:t>
            </w:r>
          </w:p>
        </w:tc>
        <w:tc>
          <w:tcPr>
            <w:tcW w:w="2700" w:type="dxa"/>
          </w:tcPr>
          <w:p w14:paraId="56135891" w14:textId="19504B51" w:rsidR="00927F1A" w:rsidRPr="00B42BF7" w:rsidRDefault="00927F1A" w:rsidP="00095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3120410598</w:t>
            </w:r>
          </w:p>
        </w:tc>
        <w:tc>
          <w:tcPr>
            <w:tcW w:w="2880" w:type="dxa"/>
          </w:tcPr>
          <w:p w14:paraId="3F3986D2" w14:textId="01EC5E0B" w:rsidR="00927F1A" w:rsidRDefault="00927F1A" w:rsidP="00095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25%</w:t>
            </w:r>
          </w:p>
        </w:tc>
      </w:tr>
    </w:tbl>
    <w:p w14:paraId="31ECE1EA" w14:textId="77777777" w:rsidR="0009596B" w:rsidRPr="0009596B" w:rsidRDefault="0009596B" w:rsidP="0009596B">
      <w:pPr>
        <w:rPr>
          <w:lang w:val="en-US"/>
        </w:rPr>
      </w:pPr>
    </w:p>
    <w:p w14:paraId="4BFFC7EC" w14:textId="718188F8" w:rsidR="0009596B" w:rsidRDefault="0009596B" w:rsidP="008A1E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D0A5485" w14:textId="77777777" w:rsidR="00897D51" w:rsidRPr="00B544C4" w:rsidRDefault="00897D51" w:rsidP="00C05B39">
      <w:pPr>
        <w:spacing w:before="120" w:after="120" w:line="33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5069C91" w14:textId="77E508F4" w:rsidR="00A10A08" w:rsidRPr="006969A5" w:rsidRDefault="00B544C4" w:rsidP="00C05B39">
      <w:pPr>
        <w:pStyle w:val="Heading1"/>
        <w:spacing w:before="120" w:line="33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bookmarkStart w:id="4" w:name="_Toc153914410"/>
      <w:r w:rsidRPr="006969A5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Phần I: </w:t>
      </w:r>
      <w:r w:rsidR="00221349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GIỚI THIỆU</w:t>
      </w:r>
      <w:bookmarkEnd w:id="4"/>
    </w:p>
    <w:p w14:paraId="7208A183" w14:textId="323CFE11" w:rsidR="00AA4726" w:rsidRDefault="00205B57" w:rsidP="00C05B39">
      <w:pPr>
        <w:pStyle w:val="ListParagraph"/>
        <w:numPr>
          <w:ilvl w:val="0"/>
          <w:numId w:val="1"/>
        </w:numPr>
        <w:spacing w:before="120" w:after="120" w:line="336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5" w:name="_Toc153914411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Đặt vấn đề</w:t>
      </w:r>
      <w:bookmarkEnd w:id="5"/>
    </w:p>
    <w:p w14:paraId="68EB9F93" w14:textId="6472C493" w:rsidR="00056DD1" w:rsidRDefault="00A6570F" w:rsidP="000972F0">
      <w:pPr>
        <w:pStyle w:val="ListParagraph"/>
        <w:numPr>
          <w:ilvl w:val="1"/>
          <w:numId w:val="1"/>
        </w:numPr>
        <w:spacing w:before="120" w:after="120" w:line="336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6" w:name="_Toc153914412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Bối cảnh nghiên cứu</w:t>
      </w:r>
      <w:bookmarkEnd w:id="6"/>
    </w:p>
    <w:p w14:paraId="21EC2A86" w14:textId="48952145" w:rsidR="00A6570F" w:rsidRPr="00DD0418" w:rsidRDefault="00DD0418" w:rsidP="00DD0418">
      <w:pPr>
        <w:ind w:left="709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D0418">
        <w:rPr>
          <w:rFonts w:ascii="Times New Roman" w:hAnsi="Times New Roman" w:cs="Times New Roman"/>
          <w:sz w:val="28"/>
          <w:szCs w:val="28"/>
        </w:rPr>
        <w:t xml:space="preserve">iện </w:t>
      </w:r>
    </w:p>
    <w:p w14:paraId="14CA5884" w14:textId="0E766166" w:rsidR="00A6570F" w:rsidRDefault="00A6570F" w:rsidP="000972F0">
      <w:pPr>
        <w:pStyle w:val="ListParagraph"/>
        <w:numPr>
          <w:ilvl w:val="1"/>
          <w:numId w:val="1"/>
        </w:numPr>
        <w:spacing w:before="120" w:after="120" w:line="336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7" w:name="_Toc153914413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Nhu cầu xây dựng mạng xã hội</w:t>
      </w:r>
      <w:bookmarkEnd w:id="7"/>
    </w:p>
    <w:p w14:paraId="3CB2F851" w14:textId="1C2A230B" w:rsidR="00E323A5" w:rsidRPr="003C67DB" w:rsidRDefault="003C67DB" w:rsidP="00C05B39">
      <w:pPr>
        <w:spacing w:before="120" w:after="120" w:line="336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C67DB">
        <w:rPr>
          <w:rFonts w:ascii="Times New Roman" w:hAnsi="Times New Roman" w:cs="Times New Roman"/>
          <w:sz w:val="28"/>
          <w:szCs w:val="28"/>
        </w:rPr>
        <w:t xml:space="preserve">Nhu </w:t>
      </w:r>
    </w:p>
    <w:p w14:paraId="41777109" w14:textId="5C9BF3D8" w:rsidR="00A6570F" w:rsidRDefault="00A6570F" w:rsidP="000972F0">
      <w:pPr>
        <w:pStyle w:val="ListParagraph"/>
        <w:numPr>
          <w:ilvl w:val="1"/>
          <w:numId w:val="1"/>
        </w:numPr>
        <w:spacing w:before="120" w:after="120" w:line="336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8" w:name="_Toc153914414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Mục tiêu xây dựng mạng xã hội</w:t>
      </w:r>
      <w:bookmarkEnd w:id="8"/>
    </w:p>
    <w:p w14:paraId="5B16BC20" w14:textId="178F21B5" w:rsidR="001063F2" w:rsidRPr="00267ACF" w:rsidRDefault="001063F2" w:rsidP="00C05B39">
      <w:pPr>
        <w:spacing w:before="120" w:after="120" w:line="336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67AC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Mục </w:t>
      </w:r>
    </w:p>
    <w:p w14:paraId="1B0CF9AD" w14:textId="02634E70" w:rsidR="00A6570F" w:rsidRDefault="00A6570F" w:rsidP="000972F0">
      <w:pPr>
        <w:pStyle w:val="ListParagraph"/>
        <w:numPr>
          <w:ilvl w:val="1"/>
          <w:numId w:val="1"/>
        </w:numPr>
        <w:spacing w:before="120" w:after="120" w:line="336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9" w:name="_Toc153914415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Lựa chọn công cụ và công nghệ</w:t>
      </w:r>
      <w:bookmarkEnd w:id="9"/>
    </w:p>
    <w:p w14:paraId="36C4BEC2" w14:textId="690CE5E2" w:rsidR="00FD2F69" w:rsidRPr="00267ACF" w:rsidRDefault="00FD2F69" w:rsidP="00C05B39">
      <w:pPr>
        <w:spacing w:before="120" w:after="120" w:line="336" w:lineRule="auto"/>
        <w:ind w:left="720"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67AC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Để </w:t>
      </w:r>
    </w:p>
    <w:p w14:paraId="5BD40300" w14:textId="2F73FF80" w:rsidR="00205B57" w:rsidRDefault="00205B57" w:rsidP="00C05B39">
      <w:pPr>
        <w:pStyle w:val="ListParagraph"/>
        <w:numPr>
          <w:ilvl w:val="0"/>
          <w:numId w:val="1"/>
        </w:numPr>
        <w:spacing w:before="120" w:after="120" w:line="336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10" w:name="_Toc153914416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Giới thiệu chung về đề tài</w:t>
      </w:r>
      <w:bookmarkEnd w:id="10"/>
    </w:p>
    <w:p w14:paraId="101D964A" w14:textId="0FA4BD49" w:rsidR="000D518A" w:rsidRDefault="000D518A" w:rsidP="000972F0">
      <w:pPr>
        <w:pStyle w:val="ListParagraph"/>
        <w:numPr>
          <w:ilvl w:val="1"/>
          <w:numId w:val="1"/>
        </w:numPr>
        <w:spacing w:before="120" w:after="120" w:line="336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11" w:name="_Toc153914417"/>
      <w:r w:rsidRPr="000D51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Giới Thiệu Chung về Đề Tài</w:t>
      </w:r>
      <w:bookmarkEnd w:id="11"/>
    </w:p>
    <w:p w14:paraId="3DFE450E" w14:textId="7938F9C5" w:rsidR="000D518A" w:rsidRPr="00267ACF" w:rsidRDefault="000D518A" w:rsidP="00C05B39">
      <w:pPr>
        <w:spacing w:before="120" w:after="120" w:line="336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67AC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Đề</w:t>
      </w:r>
    </w:p>
    <w:p w14:paraId="26305D16" w14:textId="7AFFE733" w:rsidR="000D518A" w:rsidRDefault="000D518A" w:rsidP="000972F0">
      <w:pPr>
        <w:pStyle w:val="ListParagraph"/>
        <w:numPr>
          <w:ilvl w:val="1"/>
          <w:numId w:val="1"/>
        </w:numPr>
        <w:spacing w:before="120" w:after="120" w:line="336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12" w:name="_Toc153914418"/>
      <w:r w:rsidRPr="000D51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Các Công Nghệ Sử Dụng</w:t>
      </w:r>
      <w:bookmarkEnd w:id="12"/>
    </w:p>
    <w:p w14:paraId="46558ADC" w14:textId="19D2E63E" w:rsidR="000D518A" w:rsidRPr="00267ACF" w:rsidRDefault="000D518A" w:rsidP="00C05B39">
      <w:pPr>
        <w:spacing w:before="120" w:after="120" w:line="336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67AC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Để </w:t>
      </w:r>
    </w:p>
    <w:p w14:paraId="2C579B4B" w14:textId="14578FFB" w:rsidR="000D518A" w:rsidRDefault="000D518A" w:rsidP="000972F0">
      <w:pPr>
        <w:pStyle w:val="ListParagraph"/>
        <w:numPr>
          <w:ilvl w:val="1"/>
          <w:numId w:val="1"/>
        </w:numPr>
        <w:spacing w:before="120" w:after="120" w:line="336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13" w:name="_Toc153914419"/>
      <w:r w:rsidRPr="000D51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Sử Dụng Apache Tomcat làm Web Server</w:t>
      </w:r>
      <w:bookmarkEnd w:id="13"/>
    </w:p>
    <w:p w14:paraId="7E3B41C8" w14:textId="038F5171" w:rsidR="000D518A" w:rsidRPr="00267ACF" w:rsidRDefault="000D518A" w:rsidP="00C05B39">
      <w:pPr>
        <w:spacing w:before="120" w:after="120" w:line="336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67AC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Để</w:t>
      </w:r>
    </w:p>
    <w:p w14:paraId="4B01AB0E" w14:textId="04FEDE8B" w:rsidR="006831B7" w:rsidRDefault="000D518A" w:rsidP="000972F0">
      <w:pPr>
        <w:pStyle w:val="ListParagraph"/>
        <w:numPr>
          <w:ilvl w:val="1"/>
          <w:numId w:val="1"/>
        </w:numPr>
        <w:spacing w:before="120" w:after="120" w:line="336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14" w:name="_Toc153914420"/>
      <w:r w:rsidRPr="000D51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Thiết Kế Giao Diện với Figma</w:t>
      </w:r>
      <w:bookmarkEnd w:id="14"/>
    </w:p>
    <w:p w14:paraId="51FFCE1B" w14:textId="576406E5" w:rsidR="00E6105A" w:rsidRPr="000D3275" w:rsidRDefault="009138C0" w:rsidP="008E2003">
      <w:pPr>
        <w:spacing w:before="120" w:after="120" w:line="336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9138C0">
        <w:rPr>
          <w:rFonts w:ascii="Times New Roman" w:hAnsi="Times New Roman" w:cs="Times New Roman"/>
          <w:sz w:val="28"/>
          <w:szCs w:val="28"/>
        </w:rPr>
        <w:t xml:space="preserve">Figma </w:t>
      </w:r>
    </w:p>
    <w:p w14:paraId="7222D3FB" w14:textId="64D2D08C" w:rsidR="00205B57" w:rsidRDefault="00B544C4" w:rsidP="00C05B39">
      <w:pPr>
        <w:pStyle w:val="ListParagraph"/>
        <w:numPr>
          <w:ilvl w:val="0"/>
          <w:numId w:val="1"/>
        </w:numPr>
        <w:spacing w:before="120" w:after="120" w:line="336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15" w:name="_Toc153914421"/>
      <w:r w:rsidRPr="00B544C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Mục tiêu đặt ra</w:t>
      </w:r>
      <w:bookmarkEnd w:id="15"/>
    </w:p>
    <w:p w14:paraId="069780E0" w14:textId="4B13F632" w:rsidR="00056DD1" w:rsidRDefault="00D847E2" w:rsidP="000972F0">
      <w:pPr>
        <w:pStyle w:val="ListParagraph"/>
        <w:numPr>
          <w:ilvl w:val="1"/>
          <w:numId w:val="1"/>
        </w:numPr>
        <w:spacing w:before="120" w:after="120" w:line="336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16" w:name="_Toc153914422"/>
      <w:r w:rsidRPr="00D847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Tối Ưu Hóa Trải Nghiệm Người Dùng</w:t>
      </w:r>
      <w:bookmarkEnd w:id="16"/>
    </w:p>
    <w:p w14:paraId="57D8A751" w14:textId="6D5824C1" w:rsidR="00711402" w:rsidRPr="009629BB" w:rsidRDefault="00711402" w:rsidP="00C05B39">
      <w:pPr>
        <w:spacing w:before="120" w:after="120" w:line="336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1140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Một</w:t>
      </w:r>
    </w:p>
    <w:p w14:paraId="3BEC5AFA" w14:textId="4A526BE7" w:rsidR="00D847E2" w:rsidRDefault="00D847E2" w:rsidP="000972F0">
      <w:pPr>
        <w:pStyle w:val="ListParagraph"/>
        <w:numPr>
          <w:ilvl w:val="1"/>
          <w:numId w:val="1"/>
        </w:numPr>
        <w:spacing w:before="120" w:after="120" w:line="336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17" w:name="_Toc153914423"/>
      <w:r w:rsidRPr="00D847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Tạo Ra Không Gian Mạng Xã Hội Hỗ Trợ Giao Lưu và Học Tập</w:t>
      </w:r>
      <w:bookmarkEnd w:id="17"/>
    </w:p>
    <w:p w14:paraId="57024DEA" w14:textId="7960A98C" w:rsidR="00CE7D18" w:rsidRPr="00CE7D18" w:rsidRDefault="00CE7D18" w:rsidP="00C05B39">
      <w:pPr>
        <w:spacing w:before="120" w:after="120" w:line="336" w:lineRule="auto"/>
        <w:ind w:left="720" w:firstLine="72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E7D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Mục</w:t>
      </w:r>
    </w:p>
    <w:p w14:paraId="3A7CA5BD" w14:textId="6D4BA351" w:rsidR="00D847E2" w:rsidRDefault="00D847E2" w:rsidP="000972F0">
      <w:pPr>
        <w:pStyle w:val="ListParagraph"/>
        <w:numPr>
          <w:ilvl w:val="1"/>
          <w:numId w:val="1"/>
        </w:numPr>
        <w:spacing w:before="120" w:after="120" w:line="336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18" w:name="_Toc153914424"/>
      <w:r w:rsidRPr="00D847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Hỗ Trợ Quá Trình Giao Tiếp và Thông Tin</w:t>
      </w:r>
      <w:bookmarkEnd w:id="18"/>
    </w:p>
    <w:p w14:paraId="09C54C9F" w14:textId="43922947" w:rsidR="001C2959" w:rsidRPr="001C2959" w:rsidRDefault="001C2959" w:rsidP="00C05B39">
      <w:pPr>
        <w:spacing w:before="120" w:after="120" w:line="336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C295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Mục</w:t>
      </w:r>
    </w:p>
    <w:p w14:paraId="47600CC9" w14:textId="1686979A" w:rsidR="00D847E2" w:rsidRDefault="00D847E2" w:rsidP="000972F0">
      <w:pPr>
        <w:pStyle w:val="ListParagraph"/>
        <w:numPr>
          <w:ilvl w:val="1"/>
          <w:numId w:val="1"/>
        </w:numPr>
        <w:spacing w:before="120" w:after="120" w:line="336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19" w:name="_Toc153914425"/>
      <w:r w:rsidRPr="00D847E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Sử Dụng Công Cụ và Công Nghệ Hiệu Quả</w:t>
      </w:r>
      <w:bookmarkEnd w:id="19"/>
    </w:p>
    <w:p w14:paraId="4472A8F1" w14:textId="5CF6997F" w:rsidR="00D847E2" w:rsidRPr="00D847E2" w:rsidRDefault="00D847E2" w:rsidP="00C05B39">
      <w:pPr>
        <w:spacing w:before="120" w:after="120" w:line="336" w:lineRule="auto"/>
        <w:ind w:left="720"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847E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Để</w:t>
      </w:r>
    </w:p>
    <w:p w14:paraId="1E6BF69F" w14:textId="77777777" w:rsidR="00EA3456" w:rsidRDefault="00EA3456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bookmarkStart w:id="20" w:name="_Toc153914426"/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br w:type="page"/>
      </w:r>
    </w:p>
    <w:p w14:paraId="485F356E" w14:textId="729A2435" w:rsidR="00B544C4" w:rsidRPr="006969A5" w:rsidRDefault="00B544C4" w:rsidP="00C05B39">
      <w:pPr>
        <w:pStyle w:val="Heading1"/>
        <w:spacing w:before="120" w:line="33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6969A5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lastRenderedPageBreak/>
        <w:t xml:space="preserve">Phần II: </w:t>
      </w:r>
      <w:r w:rsidR="00205B57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Phân tích, thiết kế hệ thống</w:t>
      </w:r>
      <w:bookmarkEnd w:id="20"/>
    </w:p>
    <w:p w14:paraId="3C05BA67" w14:textId="0E4B4824" w:rsidR="000D2A9D" w:rsidRDefault="00BB1CBD" w:rsidP="00C05B39">
      <w:pPr>
        <w:pStyle w:val="ListParagraph"/>
        <w:numPr>
          <w:ilvl w:val="0"/>
          <w:numId w:val="2"/>
        </w:numPr>
        <w:spacing w:before="120" w:after="120" w:line="336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1" w:name="_Toc153914427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</w:t>
      </w:r>
      <w:r w:rsidR="00205B5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ô hình quan hệ - ERD</w:t>
      </w:r>
      <w:bookmarkEnd w:id="21"/>
    </w:p>
    <w:p w14:paraId="791B3550" w14:textId="16CD584B" w:rsidR="00056DD1" w:rsidRDefault="00056DD1" w:rsidP="00C05B39">
      <w:pPr>
        <w:spacing w:before="120" w:after="120" w:line="33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985FB7" w14:textId="76E1E3B8" w:rsidR="00783AFA" w:rsidRDefault="00BB1CBD" w:rsidP="00C05B39">
      <w:pPr>
        <w:pStyle w:val="ListParagraph"/>
        <w:numPr>
          <w:ilvl w:val="0"/>
          <w:numId w:val="2"/>
        </w:numPr>
        <w:spacing w:before="120" w:after="120" w:line="336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2" w:name="_Toc153914428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Biểu đồ USE CASE</w:t>
      </w:r>
      <w:bookmarkEnd w:id="22"/>
    </w:p>
    <w:p w14:paraId="52E9FE48" w14:textId="20E0A54A" w:rsidR="00056DD1" w:rsidRDefault="00BF7AD6" w:rsidP="000972F0">
      <w:pPr>
        <w:pStyle w:val="ListParagraph"/>
        <w:numPr>
          <w:ilvl w:val="1"/>
          <w:numId w:val="2"/>
        </w:numPr>
        <w:spacing w:before="120" w:after="120" w:line="336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3" w:name="_Toc153914429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Biểu đồ USE CASE phân rã tổng hợp</w:t>
      </w:r>
      <w:bookmarkEnd w:id="23"/>
    </w:p>
    <w:p w14:paraId="3CEEEEC6" w14:textId="5EC100C6" w:rsidR="006B2D4B" w:rsidRPr="0015709F" w:rsidRDefault="006B2D4B" w:rsidP="005F2AEC">
      <w:pPr>
        <w:spacing w:before="120" w:after="120" w:line="33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C1E0083" w14:textId="22ED66C1" w:rsidR="00BF7AD6" w:rsidRDefault="00BF7AD6" w:rsidP="000972F0">
      <w:pPr>
        <w:pStyle w:val="ListParagraph"/>
        <w:numPr>
          <w:ilvl w:val="1"/>
          <w:numId w:val="2"/>
        </w:numPr>
        <w:spacing w:before="120" w:after="120" w:line="336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4" w:name="_Toc153914430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Biểu đồ USER CASE phân rã chi tiết</w:t>
      </w:r>
      <w:bookmarkEnd w:id="24"/>
    </w:p>
    <w:p w14:paraId="088BC3D9" w14:textId="0C9A614B" w:rsidR="001E0BD9" w:rsidRDefault="001E0BD9" w:rsidP="00C05B39">
      <w:pPr>
        <w:pStyle w:val="ListParagraph"/>
        <w:numPr>
          <w:ilvl w:val="2"/>
          <w:numId w:val="2"/>
        </w:numPr>
        <w:spacing w:before="120" w:after="120" w:line="33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Post</w:t>
      </w:r>
    </w:p>
    <w:p w14:paraId="26F10187" w14:textId="2D47895E" w:rsidR="001E0BD9" w:rsidRPr="004D17B6" w:rsidRDefault="001E0BD9" w:rsidP="004D17B6">
      <w:pPr>
        <w:pStyle w:val="ListParagraph"/>
        <w:spacing w:before="120" w:after="120" w:line="336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78C0A78" w14:textId="2C6DA208" w:rsidR="001E0BD9" w:rsidRPr="009004C5" w:rsidRDefault="001E0BD9" w:rsidP="009004C5">
      <w:pPr>
        <w:pStyle w:val="ListParagraph"/>
        <w:numPr>
          <w:ilvl w:val="0"/>
          <w:numId w:val="12"/>
        </w:numPr>
        <w:spacing w:before="120" w:after="120" w:line="33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76CF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Khi </w:t>
      </w:r>
    </w:p>
    <w:p w14:paraId="01407DC7" w14:textId="013371BB" w:rsidR="001E0BD9" w:rsidRDefault="001E0BD9" w:rsidP="00C05B39">
      <w:pPr>
        <w:pStyle w:val="ListParagraph"/>
        <w:numPr>
          <w:ilvl w:val="2"/>
          <w:numId w:val="2"/>
        </w:numPr>
        <w:spacing w:before="120" w:after="120" w:line="33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Comment</w:t>
      </w:r>
    </w:p>
    <w:p w14:paraId="2D9EC8BC" w14:textId="04EDE04E" w:rsidR="004B6680" w:rsidRDefault="004B6680" w:rsidP="00C05B39">
      <w:pPr>
        <w:spacing w:before="120" w:after="120" w:line="336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1F4EDA6" w14:textId="34C2CA2E" w:rsidR="004B6680" w:rsidRPr="00810740" w:rsidRDefault="004B6680" w:rsidP="00C05B39">
      <w:pPr>
        <w:pStyle w:val="ListParagraph"/>
        <w:numPr>
          <w:ilvl w:val="0"/>
          <w:numId w:val="12"/>
        </w:numPr>
        <w:spacing w:before="120" w:after="120" w:line="33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1074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Người </w:t>
      </w:r>
    </w:p>
    <w:p w14:paraId="34698093" w14:textId="73B63E09" w:rsidR="001E0BD9" w:rsidRDefault="004B4AC2" w:rsidP="00C05B39">
      <w:pPr>
        <w:pStyle w:val="ListParagraph"/>
        <w:numPr>
          <w:ilvl w:val="2"/>
          <w:numId w:val="2"/>
        </w:numPr>
        <w:spacing w:before="120" w:after="120" w:line="33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Profile</w:t>
      </w:r>
    </w:p>
    <w:p w14:paraId="36775682" w14:textId="2FD3293E" w:rsidR="00AA3E2A" w:rsidRDefault="00AA3E2A" w:rsidP="00C05B39">
      <w:pPr>
        <w:pStyle w:val="ListParagraph"/>
        <w:spacing w:before="120" w:after="120" w:line="336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7A3E32C" w14:textId="52E203E4" w:rsidR="00FB6367" w:rsidRPr="00FD2207" w:rsidRDefault="00AA3E2A" w:rsidP="00FD2207">
      <w:pPr>
        <w:pStyle w:val="ListParagraph"/>
        <w:numPr>
          <w:ilvl w:val="0"/>
          <w:numId w:val="12"/>
        </w:numPr>
        <w:spacing w:before="120" w:after="120" w:line="33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C3FC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Có </w:t>
      </w:r>
    </w:p>
    <w:p w14:paraId="16F44A91" w14:textId="169C4A63" w:rsidR="006D3DDA" w:rsidRPr="004B4AC2" w:rsidRDefault="004B4AC2" w:rsidP="00614138">
      <w:pPr>
        <w:pStyle w:val="ListParagraph"/>
        <w:numPr>
          <w:ilvl w:val="2"/>
          <w:numId w:val="2"/>
        </w:numPr>
        <w:spacing w:before="120" w:after="120" w:line="33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Friend</w:t>
      </w:r>
    </w:p>
    <w:p w14:paraId="1D9C8DA6" w14:textId="43BC2FE6" w:rsidR="006D3DDA" w:rsidRPr="0077774D" w:rsidRDefault="006D3DDA" w:rsidP="0077774D">
      <w:pPr>
        <w:pStyle w:val="ListParagraph"/>
        <w:spacing w:before="120" w:after="120" w:line="336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591E50" w14:textId="25865DE0" w:rsidR="006D3DDA" w:rsidRPr="00F32D49" w:rsidRDefault="003D4609" w:rsidP="00C05B39">
      <w:pPr>
        <w:pStyle w:val="ListParagraph"/>
        <w:numPr>
          <w:ilvl w:val="0"/>
          <w:numId w:val="12"/>
        </w:numPr>
        <w:spacing w:before="120" w:after="120" w:line="33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Có </w:t>
      </w:r>
    </w:p>
    <w:p w14:paraId="1FEB7B6D" w14:textId="25353E2E" w:rsidR="001E0BD9" w:rsidRDefault="001E0BD9" w:rsidP="00C05B39">
      <w:pPr>
        <w:pStyle w:val="ListParagraph"/>
        <w:numPr>
          <w:ilvl w:val="2"/>
          <w:numId w:val="2"/>
        </w:numPr>
        <w:spacing w:before="120" w:after="120" w:line="33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Search</w:t>
      </w:r>
    </w:p>
    <w:p w14:paraId="72FD70DF" w14:textId="2ECC339E" w:rsidR="0068053D" w:rsidRPr="00222A3A" w:rsidRDefault="0068053D" w:rsidP="00222A3A">
      <w:pPr>
        <w:pStyle w:val="ListParagraph"/>
        <w:spacing w:before="120" w:after="120" w:line="336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D64024D" w14:textId="6AE4F4AF" w:rsidR="00C0589F" w:rsidRPr="003A1D56" w:rsidRDefault="006B03B1" w:rsidP="003A1D56">
      <w:pPr>
        <w:pStyle w:val="ListParagraph"/>
        <w:numPr>
          <w:ilvl w:val="0"/>
          <w:numId w:val="12"/>
        </w:numPr>
        <w:spacing w:before="120" w:after="120" w:line="33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Có </w:t>
      </w:r>
    </w:p>
    <w:p w14:paraId="510B4D82" w14:textId="066CA1E3" w:rsidR="00967678" w:rsidRDefault="00967678" w:rsidP="00C05B39">
      <w:pPr>
        <w:pStyle w:val="ListParagraph"/>
        <w:numPr>
          <w:ilvl w:val="0"/>
          <w:numId w:val="2"/>
        </w:numPr>
        <w:spacing w:before="120" w:after="120" w:line="336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5" w:name="_Toc153914431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Các công cụ sử dụng</w:t>
      </w:r>
      <w:bookmarkEnd w:id="25"/>
    </w:p>
    <w:p w14:paraId="7D78B8C3" w14:textId="60061583" w:rsidR="00D51CE1" w:rsidRPr="005146F7" w:rsidRDefault="000E329C" w:rsidP="000972F0">
      <w:pPr>
        <w:pStyle w:val="ListParagraph"/>
        <w:numPr>
          <w:ilvl w:val="1"/>
          <w:numId w:val="2"/>
        </w:numPr>
        <w:spacing w:before="120" w:after="120" w:line="336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6" w:name="_Toc153914432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IntelliJ</w:t>
      </w:r>
      <w:r w:rsidR="0025679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IDEA</w:t>
      </w:r>
      <w:bookmarkEnd w:id="26"/>
    </w:p>
    <w:p w14:paraId="0D8B2354" w14:textId="6C8BD7EE" w:rsidR="00FC3698" w:rsidRPr="00FC3698" w:rsidRDefault="000E329C" w:rsidP="00FC3698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IntelliJ</w:t>
      </w:r>
      <w:r w:rsidR="00D51CE1" w:rsidRPr="00267AC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212085D6" w14:textId="08FB4523" w:rsidR="00D51CE1" w:rsidRDefault="00D51CE1" w:rsidP="000972F0">
      <w:pPr>
        <w:pStyle w:val="ListParagraph"/>
        <w:numPr>
          <w:ilvl w:val="1"/>
          <w:numId w:val="2"/>
        </w:numPr>
        <w:spacing w:before="120" w:after="120" w:line="336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7" w:name="_Toc153914433"/>
      <w:r w:rsidRPr="00D51CE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Figma</w:t>
      </w:r>
      <w:bookmarkEnd w:id="27"/>
    </w:p>
    <w:p w14:paraId="6A97F5FD" w14:textId="36E33030" w:rsidR="00DF5B3B" w:rsidRPr="004276B3" w:rsidRDefault="004276B3" w:rsidP="00DF5B3B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4276B3">
        <w:rPr>
          <w:rFonts w:ascii="Times New Roman" w:hAnsi="Times New Roman" w:cs="Times New Roman"/>
          <w:sz w:val="28"/>
          <w:szCs w:val="28"/>
        </w:rPr>
        <w:t>Figma</w:t>
      </w:r>
    </w:p>
    <w:p w14:paraId="7B1AA6C7" w14:textId="44BC7595" w:rsidR="00A97FCE" w:rsidRPr="00DF5B3B" w:rsidRDefault="00A97FCE" w:rsidP="0021708F">
      <w:pPr>
        <w:ind w:left="709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E5A9B73" w14:textId="23338B4A" w:rsidR="00A97FCE" w:rsidRDefault="000972F0" w:rsidP="009F77F2">
      <w:pPr>
        <w:pStyle w:val="ListParagraph"/>
        <w:numPr>
          <w:ilvl w:val="1"/>
          <w:numId w:val="2"/>
        </w:numPr>
        <w:spacing w:before="120" w:after="120" w:line="336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28" w:name="_Toc153914434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MySQL</w:t>
      </w:r>
      <w:bookmarkEnd w:id="28"/>
    </w:p>
    <w:p w14:paraId="7289A974" w14:textId="63084C93" w:rsidR="00DF5B3B" w:rsidRPr="00AF794B" w:rsidRDefault="00AF794B" w:rsidP="00DF5B3B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AF794B">
        <w:rPr>
          <w:rFonts w:ascii="Times New Roman" w:hAnsi="Times New Roman" w:cs="Times New Roman"/>
          <w:sz w:val="28"/>
          <w:szCs w:val="28"/>
        </w:rPr>
        <w:lastRenderedPageBreak/>
        <w:t>MySQL</w:t>
      </w:r>
    </w:p>
    <w:p w14:paraId="7EE832B9" w14:textId="506E949E" w:rsidR="004C1E27" w:rsidRPr="00DF5B3B" w:rsidRDefault="004C1E27" w:rsidP="0001137C">
      <w:pPr>
        <w:ind w:left="709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7E6B116" w14:textId="28247023" w:rsidR="005411B7" w:rsidRDefault="005411B7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bookmarkStart w:id="29" w:name="_Toc153914435"/>
    </w:p>
    <w:p w14:paraId="697B845B" w14:textId="77777777" w:rsidR="005411B7" w:rsidRDefault="005411B7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br w:type="page"/>
      </w:r>
    </w:p>
    <w:p w14:paraId="3996F69F" w14:textId="3B9F4DE1" w:rsidR="00B56E60" w:rsidRPr="00C664FB" w:rsidRDefault="00B544C4" w:rsidP="005411B7">
      <w:pPr>
        <w:pStyle w:val="Heading1"/>
        <w:spacing w:before="120" w:line="33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6969A5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lastRenderedPageBreak/>
        <w:t>Phần III: Kết quả đạt được</w:t>
      </w:r>
      <w:bookmarkEnd w:id="29"/>
    </w:p>
    <w:sectPr w:rsidR="00B56E60" w:rsidRPr="00C664FB" w:rsidSect="005E4B72">
      <w:footerReference w:type="default" r:id="rId10"/>
      <w:pgSz w:w="11909" w:h="16834"/>
      <w:pgMar w:top="1134" w:right="851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F7341" w14:textId="77777777" w:rsidR="001D0740" w:rsidRDefault="001D0740" w:rsidP="003D2D42">
      <w:pPr>
        <w:spacing w:line="240" w:lineRule="auto"/>
      </w:pPr>
      <w:r>
        <w:separator/>
      </w:r>
    </w:p>
  </w:endnote>
  <w:endnote w:type="continuationSeparator" w:id="0">
    <w:p w14:paraId="6EC48043" w14:textId="77777777" w:rsidR="001D0740" w:rsidRDefault="001D0740" w:rsidP="003D2D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38A07" w14:textId="225B5A01" w:rsidR="00A10A08" w:rsidRPr="00A10A08" w:rsidRDefault="00A10A08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sz w:val="28"/>
        <w:szCs w:val="28"/>
      </w:rPr>
    </w:pPr>
    <w:r w:rsidRPr="00A10A08">
      <w:rPr>
        <w:rFonts w:ascii="Times New Roman" w:hAnsi="Times New Roman" w:cs="Times New Roman"/>
        <w:caps/>
        <w:sz w:val="28"/>
        <w:szCs w:val="28"/>
      </w:rPr>
      <w:fldChar w:fldCharType="begin"/>
    </w:r>
    <w:r w:rsidRPr="00A10A08">
      <w:rPr>
        <w:rFonts w:ascii="Times New Roman" w:hAnsi="Times New Roman" w:cs="Times New Roman"/>
        <w:caps/>
        <w:sz w:val="28"/>
        <w:szCs w:val="28"/>
      </w:rPr>
      <w:instrText xml:space="preserve"> PAGE   \* MERGEFORMAT </w:instrText>
    </w:r>
    <w:r w:rsidRPr="00A10A08">
      <w:rPr>
        <w:rFonts w:ascii="Times New Roman" w:hAnsi="Times New Roman" w:cs="Times New Roman"/>
        <w:caps/>
        <w:sz w:val="28"/>
        <w:szCs w:val="28"/>
      </w:rPr>
      <w:fldChar w:fldCharType="separate"/>
    </w:r>
    <w:r w:rsidR="00CD13D6">
      <w:rPr>
        <w:rFonts w:ascii="Times New Roman" w:hAnsi="Times New Roman" w:cs="Times New Roman"/>
        <w:caps/>
        <w:noProof/>
        <w:sz w:val="28"/>
        <w:szCs w:val="28"/>
      </w:rPr>
      <w:t>13</w:t>
    </w:r>
    <w:r w:rsidRPr="00A10A08">
      <w:rPr>
        <w:rFonts w:ascii="Times New Roman" w:hAnsi="Times New Roman" w:cs="Times New Roman"/>
        <w:caps/>
        <w:noProof/>
        <w:sz w:val="28"/>
        <w:szCs w:val="28"/>
      </w:rPr>
      <w:fldChar w:fldCharType="end"/>
    </w:r>
  </w:p>
  <w:p w14:paraId="59171BD4" w14:textId="77777777" w:rsidR="00A10A08" w:rsidRDefault="00A10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C0215" w14:textId="77777777" w:rsidR="001D0740" w:rsidRDefault="001D0740" w:rsidP="003D2D42">
      <w:pPr>
        <w:spacing w:line="240" w:lineRule="auto"/>
      </w:pPr>
      <w:r>
        <w:separator/>
      </w:r>
    </w:p>
  </w:footnote>
  <w:footnote w:type="continuationSeparator" w:id="0">
    <w:p w14:paraId="5465DCF6" w14:textId="77777777" w:rsidR="001D0740" w:rsidRDefault="001D0740" w:rsidP="003D2D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118A3"/>
    <w:multiLevelType w:val="hybridMultilevel"/>
    <w:tmpl w:val="4238F22E"/>
    <w:lvl w:ilvl="0" w:tplc="FC9CB384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76332"/>
    <w:multiLevelType w:val="hybridMultilevel"/>
    <w:tmpl w:val="0B42224E"/>
    <w:lvl w:ilvl="0" w:tplc="E3EA405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9F77E6"/>
    <w:multiLevelType w:val="hybridMultilevel"/>
    <w:tmpl w:val="B0ECB9FC"/>
    <w:lvl w:ilvl="0" w:tplc="8B965C6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F86C1E"/>
    <w:multiLevelType w:val="multilevel"/>
    <w:tmpl w:val="2312C5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39CF05F1"/>
    <w:multiLevelType w:val="multilevel"/>
    <w:tmpl w:val="2A22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734CE"/>
    <w:multiLevelType w:val="multilevel"/>
    <w:tmpl w:val="1610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6F06CA"/>
    <w:multiLevelType w:val="hybridMultilevel"/>
    <w:tmpl w:val="54D00272"/>
    <w:lvl w:ilvl="0" w:tplc="14289A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88636D"/>
    <w:multiLevelType w:val="hybridMultilevel"/>
    <w:tmpl w:val="98F0A836"/>
    <w:lvl w:ilvl="0" w:tplc="1382B4D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FD6C4C"/>
    <w:multiLevelType w:val="hybridMultilevel"/>
    <w:tmpl w:val="824C3B74"/>
    <w:lvl w:ilvl="0" w:tplc="B8645DCA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8382CBC"/>
    <w:multiLevelType w:val="hybridMultilevel"/>
    <w:tmpl w:val="89C27B12"/>
    <w:lvl w:ilvl="0" w:tplc="86862E7A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8EE7DBC"/>
    <w:multiLevelType w:val="multilevel"/>
    <w:tmpl w:val="D19C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C87C80"/>
    <w:multiLevelType w:val="hybridMultilevel"/>
    <w:tmpl w:val="9CF84CBA"/>
    <w:lvl w:ilvl="0" w:tplc="77FA4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304379"/>
    <w:multiLevelType w:val="multilevel"/>
    <w:tmpl w:val="9C3876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70082EAD"/>
    <w:multiLevelType w:val="multilevel"/>
    <w:tmpl w:val="AA6094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7DDD6AB1"/>
    <w:multiLevelType w:val="hybridMultilevel"/>
    <w:tmpl w:val="A68A7DE2"/>
    <w:lvl w:ilvl="0" w:tplc="F3300AC6">
      <w:start w:val="1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51609339">
    <w:abstractNumId w:val="3"/>
  </w:num>
  <w:num w:numId="2" w16cid:durableId="1633898399">
    <w:abstractNumId w:val="13"/>
  </w:num>
  <w:num w:numId="3" w16cid:durableId="817571626">
    <w:abstractNumId w:val="11"/>
  </w:num>
  <w:num w:numId="4" w16cid:durableId="621233532">
    <w:abstractNumId w:val="7"/>
  </w:num>
  <w:num w:numId="5" w16cid:durableId="1686128675">
    <w:abstractNumId w:val="0"/>
  </w:num>
  <w:num w:numId="6" w16cid:durableId="651637240">
    <w:abstractNumId w:val="2"/>
  </w:num>
  <w:num w:numId="7" w16cid:durableId="117340329">
    <w:abstractNumId w:val="12"/>
  </w:num>
  <w:num w:numId="8" w16cid:durableId="1800804721">
    <w:abstractNumId w:val="14"/>
  </w:num>
  <w:num w:numId="9" w16cid:durableId="1177234230">
    <w:abstractNumId w:val="1"/>
  </w:num>
  <w:num w:numId="10" w16cid:durableId="1232081334">
    <w:abstractNumId w:val="9"/>
  </w:num>
  <w:num w:numId="11" w16cid:durableId="1807121607">
    <w:abstractNumId w:val="6"/>
  </w:num>
  <w:num w:numId="12" w16cid:durableId="1353921640">
    <w:abstractNumId w:val="8"/>
  </w:num>
  <w:num w:numId="13" w16cid:durableId="515577176">
    <w:abstractNumId w:val="4"/>
  </w:num>
  <w:num w:numId="14" w16cid:durableId="1119957131">
    <w:abstractNumId w:val="5"/>
  </w:num>
  <w:num w:numId="15" w16cid:durableId="2066444659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B4B"/>
    <w:rsid w:val="00002628"/>
    <w:rsid w:val="0001137C"/>
    <w:rsid w:val="00014D36"/>
    <w:rsid w:val="00025F35"/>
    <w:rsid w:val="00031FAF"/>
    <w:rsid w:val="00033050"/>
    <w:rsid w:val="00036042"/>
    <w:rsid w:val="00037BD6"/>
    <w:rsid w:val="00041566"/>
    <w:rsid w:val="00043BAD"/>
    <w:rsid w:val="00056DD1"/>
    <w:rsid w:val="000831EE"/>
    <w:rsid w:val="00083E7F"/>
    <w:rsid w:val="00086246"/>
    <w:rsid w:val="0009195A"/>
    <w:rsid w:val="00091D44"/>
    <w:rsid w:val="000928EF"/>
    <w:rsid w:val="00094B21"/>
    <w:rsid w:val="0009596B"/>
    <w:rsid w:val="00096A2E"/>
    <w:rsid w:val="000972F0"/>
    <w:rsid w:val="000A4823"/>
    <w:rsid w:val="000B0A7F"/>
    <w:rsid w:val="000B3423"/>
    <w:rsid w:val="000B35A1"/>
    <w:rsid w:val="000B7953"/>
    <w:rsid w:val="000C7E23"/>
    <w:rsid w:val="000D2A9D"/>
    <w:rsid w:val="000D3275"/>
    <w:rsid w:val="000D518A"/>
    <w:rsid w:val="000E329C"/>
    <w:rsid w:val="000E49CC"/>
    <w:rsid w:val="000F014F"/>
    <w:rsid w:val="000F5429"/>
    <w:rsid w:val="0010244E"/>
    <w:rsid w:val="0010455D"/>
    <w:rsid w:val="001063F2"/>
    <w:rsid w:val="0011059F"/>
    <w:rsid w:val="00111B7D"/>
    <w:rsid w:val="00111B84"/>
    <w:rsid w:val="001175AA"/>
    <w:rsid w:val="00121267"/>
    <w:rsid w:val="0012220B"/>
    <w:rsid w:val="00126C6E"/>
    <w:rsid w:val="0013017F"/>
    <w:rsid w:val="00145BE4"/>
    <w:rsid w:val="00150332"/>
    <w:rsid w:val="00153307"/>
    <w:rsid w:val="00154BAA"/>
    <w:rsid w:val="0015600A"/>
    <w:rsid w:val="0015709F"/>
    <w:rsid w:val="00160695"/>
    <w:rsid w:val="00165FEC"/>
    <w:rsid w:val="00173565"/>
    <w:rsid w:val="00173F46"/>
    <w:rsid w:val="001746DE"/>
    <w:rsid w:val="00175AFD"/>
    <w:rsid w:val="00186507"/>
    <w:rsid w:val="001878F7"/>
    <w:rsid w:val="001931AE"/>
    <w:rsid w:val="0019592A"/>
    <w:rsid w:val="001A27D4"/>
    <w:rsid w:val="001A373B"/>
    <w:rsid w:val="001B3C4D"/>
    <w:rsid w:val="001C2959"/>
    <w:rsid w:val="001C3FCA"/>
    <w:rsid w:val="001C58A1"/>
    <w:rsid w:val="001C6F16"/>
    <w:rsid w:val="001D0136"/>
    <w:rsid w:val="001D0740"/>
    <w:rsid w:val="001D1E2E"/>
    <w:rsid w:val="001D5DB6"/>
    <w:rsid w:val="001E0BD9"/>
    <w:rsid w:val="001E0C87"/>
    <w:rsid w:val="001F1BFE"/>
    <w:rsid w:val="001F275B"/>
    <w:rsid w:val="0020584C"/>
    <w:rsid w:val="00205B57"/>
    <w:rsid w:val="00207BB4"/>
    <w:rsid w:val="0021352C"/>
    <w:rsid w:val="0021708F"/>
    <w:rsid w:val="00221349"/>
    <w:rsid w:val="00221527"/>
    <w:rsid w:val="0022222D"/>
    <w:rsid w:val="00222A3A"/>
    <w:rsid w:val="002416E2"/>
    <w:rsid w:val="00247C8A"/>
    <w:rsid w:val="00256798"/>
    <w:rsid w:val="00260F06"/>
    <w:rsid w:val="00267ACF"/>
    <w:rsid w:val="002761C0"/>
    <w:rsid w:val="0028252F"/>
    <w:rsid w:val="002850FA"/>
    <w:rsid w:val="002957BF"/>
    <w:rsid w:val="00296502"/>
    <w:rsid w:val="002977DA"/>
    <w:rsid w:val="002B1E5F"/>
    <w:rsid w:val="002B565C"/>
    <w:rsid w:val="002C1BAC"/>
    <w:rsid w:val="002C3AAD"/>
    <w:rsid w:val="002C6017"/>
    <w:rsid w:val="002C6CF4"/>
    <w:rsid w:val="002C73FF"/>
    <w:rsid w:val="002D278B"/>
    <w:rsid w:val="002E25E4"/>
    <w:rsid w:val="002E5EC6"/>
    <w:rsid w:val="002F4530"/>
    <w:rsid w:val="00305DAF"/>
    <w:rsid w:val="003110CB"/>
    <w:rsid w:val="0031119C"/>
    <w:rsid w:val="00314129"/>
    <w:rsid w:val="00314138"/>
    <w:rsid w:val="00317736"/>
    <w:rsid w:val="00335D09"/>
    <w:rsid w:val="003432DE"/>
    <w:rsid w:val="0034384F"/>
    <w:rsid w:val="0036214B"/>
    <w:rsid w:val="00371041"/>
    <w:rsid w:val="003811A8"/>
    <w:rsid w:val="003904A8"/>
    <w:rsid w:val="00393A14"/>
    <w:rsid w:val="0039627C"/>
    <w:rsid w:val="003A1D56"/>
    <w:rsid w:val="003A2BC0"/>
    <w:rsid w:val="003A2F56"/>
    <w:rsid w:val="003A569B"/>
    <w:rsid w:val="003A5DBD"/>
    <w:rsid w:val="003A76D1"/>
    <w:rsid w:val="003A7D92"/>
    <w:rsid w:val="003B52CB"/>
    <w:rsid w:val="003C2E0C"/>
    <w:rsid w:val="003C67DB"/>
    <w:rsid w:val="003D1B60"/>
    <w:rsid w:val="003D2D42"/>
    <w:rsid w:val="003D4609"/>
    <w:rsid w:val="003F0735"/>
    <w:rsid w:val="003F43B8"/>
    <w:rsid w:val="003F4480"/>
    <w:rsid w:val="003F4FC3"/>
    <w:rsid w:val="00403E0C"/>
    <w:rsid w:val="00405E13"/>
    <w:rsid w:val="004113A5"/>
    <w:rsid w:val="00414115"/>
    <w:rsid w:val="00414927"/>
    <w:rsid w:val="0041577A"/>
    <w:rsid w:val="0042336C"/>
    <w:rsid w:val="004276B3"/>
    <w:rsid w:val="00434708"/>
    <w:rsid w:val="00437935"/>
    <w:rsid w:val="00442FE0"/>
    <w:rsid w:val="004508E2"/>
    <w:rsid w:val="004557F6"/>
    <w:rsid w:val="004567DC"/>
    <w:rsid w:val="00463375"/>
    <w:rsid w:val="00463678"/>
    <w:rsid w:val="00476445"/>
    <w:rsid w:val="00482002"/>
    <w:rsid w:val="00497266"/>
    <w:rsid w:val="00497815"/>
    <w:rsid w:val="004A2453"/>
    <w:rsid w:val="004A4B3B"/>
    <w:rsid w:val="004A74DB"/>
    <w:rsid w:val="004B00EF"/>
    <w:rsid w:val="004B4AC2"/>
    <w:rsid w:val="004B6680"/>
    <w:rsid w:val="004C0F49"/>
    <w:rsid w:val="004C1E27"/>
    <w:rsid w:val="004C4C86"/>
    <w:rsid w:val="004D07B7"/>
    <w:rsid w:val="004D17B6"/>
    <w:rsid w:val="004D4A35"/>
    <w:rsid w:val="004D6541"/>
    <w:rsid w:val="004D7AE0"/>
    <w:rsid w:val="004E35E1"/>
    <w:rsid w:val="004F1B05"/>
    <w:rsid w:val="004F281B"/>
    <w:rsid w:val="004F2EC7"/>
    <w:rsid w:val="004F59BF"/>
    <w:rsid w:val="004F68F8"/>
    <w:rsid w:val="00506A8B"/>
    <w:rsid w:val="005146F7"/>
    <w:rsid w:val="00522FD7"/>
    <w:rsid w:val="005330A1"/>
    <w:rsid w:val="00536408"/>
    <w:rsid w:val="00540042"/>
    <w:rsid w:val="005411B7"/>
    <w:rsid w:val="005424C5"/>
    <w:rsid w:val="00544091"/>
    <w:rsid w:val="005607AE"/>
    <w:rsid w:val="00566025"/>
    <w:rsid w:val="00572AB3"/>
    <w:rsid w:val="00574D39"/>
    <w:rsid w:val="0057685B"/>
    <w:rsid w:val="00576CFC"/>
    <w:rsid w:val="00594F6D"/>
    <w:rsid w:val="00596572"/>
    <w:rsid w:val="005A1E78"/>
    <w:rsid w:val="005A6093"/>
    <w:rsid w:val="005A6ADF"/>
    <w:rsid w:val="005B2F4D"/>
    <w:rsid w:val="005B677A"/>
    <w:rsid w:val="005B7678"/>
    <w:rsid w:val="005C28DE"/>
    <w:rsid w:val="005D0A9E"/>
    <w:rsid w:val="005D49F2"/>
    <w:rsid w:val="005D51A5"/>
    <w:rsid w:val="005D60A2"/>
    <w:rsid w:val="005D6BBC"/>
    <w:rsid w:val="005E282B"/>
    <w:rsid w:val="005E3BD5"/>
    <w:rsid w:val="005E4B72"/>
    <w:rsid w:val="005E63A7"/>
    <w:rsid w:val="005F2AEC"/>
    <w:rsid w:val="005F46F5"/>
    <w:rsid w:val="00603997"/>
    <w:rsid w:val="00604545"/>
    <w:rsid w:val="006119B8"/>
    <w:rsid w:val="00611E40"/>
    <w:rsid w:val="00615F91"/>
    <w:rsid w:val="00620259"/>
    <w:rsid w:val="006419CF"/>
    <w:rsid w:val="00650A9C"/>
    <w:rsid w:val="00655771"/>
    <w:rsid w:val="0066075F"/>
    <w:rsid w:val="00666925"/>
    <w:rsid w:val="00666FF3"/>
    <w:rsid w:val="00667877"/>
    <w:rsid w:val="0067137D"/>
    <w:rsid w:val="0068053D"/>
    <w:rsid w:val="00681369"/>
    <w:rsid w:val="00682FC2"/>
    <w:rsid w:val="006831B7"/>
    <w:rsid w:val="00692EFD"/>
    <w:rsid w:val="006969A5"/>
    <w:rsid w:val="006A00A0"/>
    <w:rsid w:val="006A3614"/>
    <w:rsid w:val="006A3B73"/>
    <w:rsid w:val="006A3F7E"/>
    <w:rsid w:val="006B03B1"/>
    <w:rsid w:val="006B1124"/>
    <w:rsid w:val="006B21E4"/>
    <w:rsid w:val="006B2D4B"/>
    <w:rsid w:val="006C193B"/>
    <w:rsid w:val="006C3A50"/>
    <w:rsid w:val="006C49E8"/>
    <w:rsid w:val="006D3DDA"/>
    <w:rsid w:val="006D5425"/>
    <w:rsid w:val="006D6E05"/>
    <w:rsid w:val="00705F10"/>
    <w:rsid w:val="00711402"/>
    <w:rsid w:val="007211BA"/>
    <w:rsid w:val="00724650"/>
    <w:rsid w:val="0072537B"/>
    <w:rsid w:val="00725B7C"/>
    <w:rsid w:val="00726E8C"/>
    <w:rsid w:val="0073743A"/>
    <w:rsid w:val="007432DA"/>
    <w:rsid w:val="007439DD"/>
    <w:rsid w:val="0074517D"/>
    <w:rsid w:val="007513A9"/>
    <w:rsid w:val="00753036"/>
    <w:rsid w:val="00757DAF"/>
    <w:rsid w:val="00761F68"/>
    <w:rsid w:val="007662C8"/>
    <w:rsid w:val="00771189"/>
    <w:rsid w:val="0077774D"/>
    <w:rsid w:val="00783AFA"/>
    <w:rsid w:val="007B0867"/>
    <w:rsid w:val="007C6DC8"/>
    <w:rsid w:val="007D66A7"/>
    <w:rsid w:val="007E2F23"/>
    <w:rsid w:val="007E6329"/>
    <w:rsid w:val="007E68CA"/>
    <w:rsid w:val="0080018A"/>
    <w:rsid w:val="00803F78"/>
    <w:rsid w:val="00805068"/>
    <w:rsid w:val="008073BA"/>
    <w:rsid w:val="0081060E"/>
    <w:rsid w:val="00810740"/>
    <w:rsid w:val="00810A47"/>
    <w:rsid w:val="008113A3"/>
    <w:rsid w:val="00814D61"/>
    <w:rsid w:val="0081592B"/>
    <w:rsid w:val="00825717"/>
    <w:rsid w:val="00825F15"/>
    <w:rsid w:val="0083039B"/>
    <w:rsid w:val="008308D3"/>
    <w:rsid w:val="008347FE"/>
    <w:rsid w:val="008358EE"/>
    <w:rsid w:val="0083605E"/>
    <w:rsid w:val="008411EE"/>
    <w:rsid w:val="00844434"/>
    <w:rsid w:val="008468E5"/>
    <w:rsid w:val="00846AE3"/>
    <w:rsid w:val="0085210B"/>
    <w:rsid w:val="00865A55"/>
    <w:rsid w:val="00867564"/>
    <w:rsid w:val="0087114C"/>
    <w:rsid w:val="00873279"/>
    <w:rsid w:val="00881DDA"/>
    <w:rsid w:val="00881FBB"/>
    <w:rsid w:val="0088371C"/>
    <w:rsid w:val="0088481E"/>
    <w:rsid w:val="008848A0"/>
    <w:rsid w:val="00897CA1"/>
    <w:rsid w:val="00897D51"/>
    <w:rsid w:val="00897EB8"/>
    <w:rsid w:val="008A1311"/>
    <w:rsid w:val="008A1E89"/>
    <w:rsid w:val="008A4B3E"/>
    <w:rsid w:val="008B2364"/>
    <w:rsid w:val="008B32D9"/>
    <w:rsid w:val="008B380E"/>
    <w:rsid w:val="008B628A"/>
    <w:rsid w:val="008C05BD"/>
    <w:rsid w:val="008C08E6"/>
    <w:rsid w:val="008C112E"/>
    <w:rsid w:val="008C45BB"/>
    <w:rsid w:val="008C7FC4"/>
    <w:rsid w:val="008D144A"/>
    <w:rsid w:val="008D37B1"/>
    <w:rsid w:val="008D552D"/>
    <w:rsid w:val="008E0BD6"/>
    <w:rsid w:val="008E132B"/>
    <w:rsid w:val="008E2003"/>
    <w:rsid w:val="008F3A1F"/>
    <w:rsid w:val="009004C5"/>
    <w:rsid w:val="00910E67"/>
    <w:rsid w:val="009138C0"/>
    <w:rsid w:val="00914B58"/>
    <w:rsid w:val="00924C46"/>
    <w:rsid w:val="00927F1A"/>
    <w:rsid w:val="0094638B"/>
    <w:rsid w:val="0096003E"/>
    <w:rsid w:val="009629BB"/>
    <w:rsid w:val="00963BC8"/>
    <w:rsid w:val="009663DF"/>
    <w:rsid w:val="00966E76"/>
    <w:rsid w:val="00967678"/>
    <w:rsid w:val="009713C1"/>
    <w:rsid w:val="00972B7E"/>
    <w:rsid w:val="009824D7"/>
    <w:rsid w:val="00984A93"/>
    <w:rsid w:val="0098611C"/>
    <w:rsid w:val="009A0690"/>
    <w:rsid w:val="009A23D4"/>
    <w:rsid w:val="009A3B5C"/>
    <w:rsid w:val="009B016B"/>
    <w:rsid w:val="009B021F"/>
    <w:rsid w:val="009B65B2"/>
    <w:rsid w:val="009B6EEB"/>
    <w:rsid w:val="009B784E"/>
    <w:rsid w:val="009C05FE"/>
    <w:rsid w:val="009D31C4"/>
    <w:rsid w:val="009E016F"/>
    <w:rsid w:val="009E1542"/>
    <w:rsid w:val="009E1598"/>
    <w:rsid w:val="009E7266"/>
    <w:rsid w:val="009F77F2"/>
    <w:rsid w:val="00A0237E"/>
    <w:rsid w:val="00A10A08"/>
    <w:rsid w:val="00A121A9"/>
    <w:rsid w:val="00A13522"/>
    <w:rsid w:val="00A31C37"/>
    <w:rsid w:val="00A44AF6"/>
    <w:rsid w:val="00A46748"/>
    <w:rsid w:val="00A50C1E"/>
    <w:rsid w:val="00A554C6"/>
    <w:rsid w:val="00A607B9"/>
    <w:rsid w:val="00A6570F"/>
    <w:rsid w:val="00A714B0"/>
    <w:rsid w:val="00A73E27"/>
    <w:rsid w:val="00A83742"/>
    <w:rsid w:val="00A841C7"/>
    <w:rsid w:val="00A963C3"/>
    <w:rsid w:val="00A97FCE"/>
    <w:rsid w:val="00AA0C5F"/>
    <w:rsid w:val="00AA3294"/>
    <w:rsid w:val="00AA3B71"/>
    <w:rsid w:val="00AA3E2A"/>
    <w:rsid w:val="00AA4726"/>
    <w:rsid w:val="00AB42D4"/>
    <w:rsid w:val="00AC2A2A"/>
    <w:rsid w:val="00AC73DB"/>
    <w:rsid w:val="00AD7454"/>
    <w:rsid w:val="00AE1845"/>
    <w:rsid w:val="00AF75C5"/>
    <w:rsid w:val="00AF794B"/>
    <w:rsid w:val="00B018E7"/>
    <w:rsid w:val="00B04555"/>
    <w:rsid w:val="00B04FD3"/>
    <w:rsid w:val="00B07D6D"/>
    <w:rsid w:val="00B07E01"/>
    <w:rsid w:val="00B140F4"/>
    <w:rsid w:val="00B14831"/>
    <w:rsid w:val="00B25AC3"/>
    <w:rsid w:val="00B42BF7"/>
    <w:rsid w:val="00B460C7"/>
    <w:rsid w:val="00B46B67"/>
    <w:rsid w:val="00B5283B"/>
    <w:rsid w:val="00B544C4"/>
    <w:rsid w:val="00B56E60"/>
    <w:rsid w:val="00B60913"/>
    <w:rsid w:val="00B609F1"/>
    <w:rsid w:val="00B70C68"/>
    <w:rsid w:val="00B7693E"/>
    <w:rsid w:val="00B77C1F"/>
    <w:rsid w:val="00B77E30"/>
    <w:rsid w:val="00B80C37"/>
    <w:rsid w:val="00B822A4"/>
    <w:rsid w:val="00BB1CBD"/>
    <w:rsid w:val="00BB76B1"/>
    <w:rsid w:val="00BC2D3A"/>
    <w:rsid w:val="00BE1324"/>
    <w:rsid w:val="00BE294F"/>
    <w:rsid w:val="00BE43DA"/>
    <w:rsid w:val="00BF13B6"/>
    <w:rsid w:val="00BF7AD6"/>
    <w:rsid w:val="00C0589F"/>
    <w:rsid w:val="00C05B39"/>
    <w:rsid w:val="00C0739F"/>
    <w:rsid w:val="00C0750E"/>
    <w:rsid w:val="00C13298"/>
    <w:rsid w:val="00C13B7D"/>
    <w:rsid w:val="00C17CC9"/>
    <w:rsid w:val="00C234DC"/>
    <w:rsid w:val="00C2599D"/>
    <w:rsid w:val="00C3352D"/>
    <w:rsid w:val="00C33891"/>
    <w:rsid w:val="00C35814"/>
    <w:rsid w:val="00C448AC"/>
    <w:rsid w:val="00C47F16"/>
    <w:rsid w:val="00C52C0D"/>
    <w:rsid w:val="00C63793"/>
    <w:rsid w:val="00C664FB"/>
    <w:rsid w:val="00C66673"/>
    <w:rsid w:val="00C67166"/>
    <w:rsid w:val="00C67B07"/>
    <w:rsid w:val="00C72A5B"/>
    <w:rsid w:val="00C8461F"/>
    <w:rsid w:val="00C92A65"/>
    <w:rsid w:val="00C96300"/>
    <w:rsid w:val="00C965F2"/>
    <w:rsid w:val="00C977CD"/>
    <w:rsid w:val="00CA1FBE"/>
    <w:rsid w:val="00CA28F4"/>
    <w:rsid w:val="00CB0653"/>
    <w:rsid w:val="00CB5EFC"/>
    <w:rsid w:val="00CC729F"/>
    <w:rsid w:val="00CD0572"/>
    <w:rsid w:val="00CD075C"/>
    <w:rsid w:val="00CD13D6"/>
    <w:rsid w:val="00CD20BC"/>
    <w:rsid w:val="00CD6274"/>
    <w:rsid w:val="00CE1B88"/>
    <w:rsid w:val="00CE601D"/>
    <w:rsid w:val="00CE7284"/>
    <w:rsid w:val="00CE7D18"/>
    <w:rsid w:val="00CF1027"/>
    <w:rsid w:val="00CF38A5"/>
    <w:rsid w:val="00CF3912"/>
    <w:rsid w:val="00CF65C8"/>
    <w:rsid w:val="00D00B6D"/>
    <w:rsid w:val="00D02FF9"/>
    <w:rsid w:val="00D14EB8"/>
    <w:rsid w:val="00D2099E"/>
    <w:rsid w:val="00D22F83"/>
    <w:rsid w:val="00D323CD"/>
    <w:rsid w:val="00D34751"/>
    <w:rsid w:val="00D43DEB"/>
    <w:rsid w:val="00D45B4B"/>
    <w:rsid w:val="00D46C55"/>
    <w:rsid w:val="00D51CE1"/>
    <w:rsid w:val="00D5518D"/>
    <w:rsid w:val="00D56DAB"/>
    <w:rsid w:val="00D60D98"/>
    <w:rsid w:val="00D60F03"/>
    <w:rsid w:val="00D621A0"/>
    <w:rsid w:val="00D679E6"/>
    <w:rsid w:val="00D72846"/>
    <w:rsid w:val="00D73A1B"/>
    <w:rsid w:val="00D77942"/>
    <w:rsid w:val="00D80B92"/>
    <w:rsid w:val="00D8422A"/>
    <w:rsid w:val="00D847E2"/>
    <w:rsid w:val="00D850BF"/>
    <w:rsid w:val="00D85B04"/>
    <w:rsid w:val="00D922A9"/>
    <w:rsid w:val="00D94F6B"/>
    <w:rsid w:val="00D962A9"/>
    <w:rsid w:val="00DA1012"/>
    <w:rsid w:val="00DA2E6D"/>
    <w:rsid w:val="00DA4D49"/>
    <w:rsid w:val="00DC35BC"/>
    <w:rsid w:val="00DD0418"/>
    <w:rsid w:val="00DE4761"/>
    <w:rsid w:val="00DF5B3B"/>
    <w:rsid w:val="00E01DF1"/>
    <w:rsid w:val="00E10DA0"/>
    <w:rsid w:val="00E12E3E"/>
    <w:rsid w:val="00E210FE"/>
    <w:rsid w:val="00E30E5F"/>
    <w:rsid w:val="00E323A5"/>
    <w:rsid w:val="00E37AD7"/>
    <w:rsid w:val="00E42592"/>
    <w:rsid w:val="00E441E5"/>
    <w:rsid w:val="00E4554E"/>
    <w:rsid w:val="00E532EA"/>
    <w:rsid w:val="00E561AC"/>
    <w:rsid w:val="00E56A2E"/>
    <w:rsid w:val="00E6105A"/>
    <w:rsid w:val="00E6170E"/>
    <w:rsid w:val="00E663AD"/>
    <w:rsid w:val="00E707B4"/>
    <w:rsid w:val="00E7144E"/>
    <w:rsid w:val="00E82309"/>
    <w:rsid w:val="00E8258C"/>
    <w:rsid w:val="00EA1635"/>
    <w:rsid w:val="00EA3456"/>
    <w:rsid w:val="00EA610C"/>
    <w:rsid w:val="00EA7538"/>
    <w:rsid w:val="00EB0E12"/>
    <w:rsid w:val="00EB1EF2"/>
    <w:rsid w:val="00EB4063"/>
    <w:rsid w:val="00EB6742"/>
    <w:rsid w:val="00EB68A8"/>
    <w:rsid w:val="00EC1D6E"/>
    <w:rsid w:val="00EC263D"/>
    <w:rsid w:val="00EC2FC0"/>
    <w:rsid w:val="00ED1622"/>
    <w:rsid w:val="00ED4AD1"/>
    <w:rsid w:val="00EE16CF"/>
    <w:rsid w:val="00EE20D5"/>
    <w:rsid w:val="00EE3242"/>
    <w:rsid w:val="00EF1E5D"/>
    <w:rsid w:val="00EF1E89"/>
    <w:rsid w:val="00EF3730"/>
    <w:rsid w:val="00F03B47"/>
    <w:rsid w:val="00F07603"/>
    <w:rsid w:val="00F13D32"/>
    <w:rsid w:val="00F142CF"/>
    <w:rsid w:val="00F14B3D"/>
    <w:rsid w:val="00F24102"/>
    <w:rsid w:val="00F25855"/>
    <w:rsid w:val="00F32D49"/>
    <w:rsid w:val="00F50A44"/>
    <w:rsid w:val="00F61881"/>
    <w:rsid w:val="00F64B08"/>
    <w:rsid w:val="00F658B7"/>
    <w:rsid w:val="00F72B5F"/>
    <w:rsid w:val="00F75233"/>
    <w:rsid w:val="00F838DD"/>
    <w:rsid w:val="00F85D6A"/>
    <w:rsid w:val="00F90A07"/>
    <w:rsid w:val="00F95115"/>
    <w:rsid w:val="00F95515"/>
    <w:rsid w:val="00FB41B9"/>
    <w:rsid w:val="00FB6367"/>
    <w:rsid w:val="00FC2A0D"/>
    <w:rsid w:val="00FC31AE"/>
    <w:rsid w:val="00FC3698"/>
    <w:rsid w:val="00FD2207"/>
    <w:rsid w:val="00FD2F69"/>
    <w:rsid w:val="00FD554A"/>
    <w:rsid w:val="00FD72F4"/>
    <w:rsid w:val="00FE0088"/>
    <w:rsid w:val="00FE3D35"/>
    <w:rsid w:val="00FE4241"/>
    <w:rsid w:val="00FE43DE"/>
    <w:rsid w:val="00FE76E8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72BA"/>
  <w15:docId w15:val="{A2D7F3B3-9931-423F-9F80-DF4FA601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D2D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D42"/>
  </w:style>
  <w:style w:type="paragraph" w:styleId="Footer">
    <w:name w:val="footer"/>
    <w:basedOn w:val="Normal"/>
    <w:link w:val="FooterChar"/>
    <w:uiPriority w:val="99"/>
    <w:unhideWhenUsed/>
    <w:rsid w:val="003D2D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D42"/>
  </w:style>
  <w:style w:type="paragraph" w:styleId="ListParagraph">
    <w:name w:val="List Paragraph"/>
    <w:basedOn w:val="Normal"/>
    <w:uiPriority w:val="34"/>
    <w:qFormat/>
    <w:rsid w:val="003D2D4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A4D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4D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4D4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A4D49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9E154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5DA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09195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9195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10A0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A10A0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10A08"/>
    <w:pPr>
      <w:spacing w:after="100"/>
      <w:ind w:left="880"/>
    </w:pPr>
  </w:style>
  <w:style w:type="paragraph" w:styleId="NormalWeb">
    <w:name w:val="Normal (Web)"/>
    <w:basedOn w:val="Normal"/>
    <w:uiPriority w:val="99"/>
    <w:unhideWhenUsed/>
    <w:rsid w:val="005E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2599D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599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2599D"/>
    <w:rPr>
      <w:vertAlign w:val="superscript"/>
    </w:rPr>
  </w:style>
  <w:style w:type="table" w:styleId="TableGrid">
    <w:name w:val="Table Grid"/>
    <w:basedOn w:val="TableNormal"/>
    <w:uiPriority w:val="39"/>
    <w:rsid w:val="001E0B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C36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464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6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2934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0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8156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3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4FA34-612B-496E-80CF-93599E27D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9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Thien Dat</dc:creator>
  <cp:lastModifiedBy>Nguyễn Văn Tấn Quân</cp:lastModifiedBy>
  <cp:revision>877</cp:revision>
  <cp:lastPrinted>2023-11-21T14:31:00Z</cp:lastPrinted>
  <dcterms:created xsi:type="dcterms:W3CDTF">2023-05-01T05:31:00Z</dcterms:created>
  <dcterms:modified xsi:type="dcterms:W3CDTF">2024-12-18T15:47:00Z</dcterms:modified>
</cp:coreProperties>
</file>