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38D6" w14:textId="77777777" w:rsidR="007115F6" w:rsidRDefault="007115F6">
      <w:r>
        <w:t xml:space="preserve">Lab 5.2. Calculate the tip </w:t>
      </w:r>
    </w:p>
    <w:p w14:paraId="096AA345" w14:textId="70EE81CB" w:rsidR="00243A23" w:rsidRDefault="007115F6" w:rsidP="007115F6">
      <w:pPr>
        <w:pStyle w:val="ListParagraph"/>
        <w:numPr>
          <w:ilvl w:val="0"/>
          <w:numId w:val="1"/>
        </w:numPr>
      </w:pPr>
      <w:r>
        <w:t>Before you begin</w:t>
      </w:r>
    </w:p>
    <w:p w14:paraId="17C4B8B4" w14:textId="5127EA5A" w:rsidR="007115F6" w:rsidRDefault="007115F6" w:rsidP="007115F6">
      <w:pPr>
        <w:ind w:left="360"/>
      </w:pPr>
      <w:r w:rsidRPr="007115F6">
        <w:drawing>
          <wp:inline distT="0" distB="0" distL="0" distR="0" wp14:anchorId="57C0B812" wp14:editId="1762626F">
            <wp:extent cx="3816546" cy="545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7097" w14:textId="426015FC" w:rsidR="007115F6" w:rsidRDefault="007115F6" w:rsidP="007115F6">
      <w:pPr>
        <w:pStyle w:val="ListParagraph"/>
        <w:numPr>
          <w:ilvl w:val="0"/>
          <w:numId w:val="1"/>
        </w:numPr>
      </w:pPr>
      <w:r>
        <w:t>Starter app overview</w:t>
      </w:r>
    </w:p>
    <w:p w14:paraId="42975336" w14:textId="541901D2" w:rsidR="007115F6" w:rsidRDefault="007115F6" w:rsidP="007115F6">
      <w:pPr>
        <w:ind w:left="360"/>
      </w:pPr>
      <w:r w:rsidRPr="007115F6">
        <w:lastRenderedPageBreak/>
        <w:drawing>
          <wp:inline distT="0" distB="0" distL="0" distR="0" wp14:anchorId="1663E4B5" wp14:editId="1149A429">
            <wp:extent cx="3225966" cy="5092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7E0" w14:textId="640C2947" w:rsidR="007115F6" w:rsidRDefault="007115F6" w:rsidP="007115F6">
      <w:pPr>
        <w:ind w:left="360"/>
      </w:pPr>
      <w:r>
        <w:t xml:space="preserve">3. </w:t>
      </w:r>
      <w:r>
        <w:t>View binding</w:t>
      </w:r>
    </w:p>
    <w:p w14:paraId="419865C7" w14:textId="6EB7FE08" w:rsidR="007115F6" w:rsidRDefault="007115F6" w:rsidP="007115F6">
      <w:pPr>
        <w:ind w:left="360"/>
      </w:pPr>
      <w:r w:rsidRPr="007115F6">
        <w:drawing>
          <wp:inline distT="0" distB="0" distL="0" distR="0" wp14:anchorId="5AA1F97C" wp14:editId="665890CD">
            <wp:extent cx="576072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78E3" w14:textId="0EBBB9EC" w:rsidR="007115F6" w:rsidRDefault="007115F6" w:rsidP="007115F6">
      <w:pPr>
        <w:ind w:left="360"/>
      </w:pPr>
      <w:r>
        <w:t xml:space="preserve">4. </w:t>
      </w:r>
      <w:r>
        <w:t>Calculate the tip</w:t>
      </w:r>
    </w:p>
    <w:p w14:paraId="52D848AF" w14:textId="5906236F" w:rsidR="007115F6" w:rsidRDefault="00AA7B26" w:rsidP="007115F6">
      <w:pPr>
        <w:ind w:left="360"/>
      </w:pPr>
      <w:r w:rsidRPr="00AA7B26">
        <w:lastRenderedPageBreak/>
        <w:drawing>
          <wp:inline distT="0" distB="0" distL="0" distR="0" wp14:anchorId="064E6B88" wp14:editId="06FDFE01">
            <wp:extent cx="5760720" cy="3249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691" w14:textId="150C9B8C" w:rsidR="00AA7B26" w:rsidRDefault="00AA7B26" w:rsidP="007115F6">
      <w:pPr>
        <w:ind w:left="360"/>
      </w:pPr>
      <w:r>
        <w:t>5. Test and debug</w:t>
      </w:r>
    </w:p>
    <w:p w14:paraId="1FB80BCC" w14:textId="504B6C3A" w:rsidR="00AA7B26" w:rsidRDefault="00AA7B26" w:rsidP="007115F6">
      <w:pPr>
        <w:ind w:left="360"/>
      </w:pPr>
      <w:r>
        <w:t>6. Adopt good coding practices</w:t>
      </w:r>
    </w:p>
    <w:p w14:paraId="24F59787" w14:textId="77777777" w:rsidR="007115F6" w:rsidRDefault="007115F6" w:rsidP="007115F6">
      <w:pPr>
        <w:ind w:left="360"/>
      </w:pPr>
    </w:p>
    <w:p w14:paraId="213F1CDC" w14:textId="77777777" w:rsidR="007115F6" w:rsidRDefault="007115F6" w:rsidP="007115F6">
      <w:pPr>
        <w:ind w:left="360"/>
      </w:pPr>
    </w:p>
    <w:sectPr w:rsidR="007115F6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78D"/>
    <w:multiLevelType w:val="hybridMultilevel"/>
    <w:tmpl w:val="571E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F6"/>
    <w:rsid w:val="00243A23"/>
    <w:rsid w:val="007115F6"/>
    <w:rsid w:val="00AA7B26"/>
    <w:rsid w:val="00B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8DD5"/>
  <w15:chartTrackingRefBased/>
  <w15:docId w15:val="{10E8036D-7B50-4B95-B26E-321B5AFE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71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2024-10-22T05:21:00Z</dcterms:created>
  <dcterms:modified xsi:type="dcterms:W3CDTF">2024-10-22T06:02:00Z</dcterms:modified>
</cp:coreProperties>
</file>