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0EC" w:rsidRPr="000E7E83" w:rsidRDefault="00A74A4A" w:rsidP="000E7E83">
      <w:pPr>
        <w:jc w:val="center"/>
        <w:rPr>
          <w:b/>
        </w:rPr>
      </w:pPr>
      <w:r w:rsidRPr="000E7E83">
        <w:rPr>
          <w:b/>
        </w:rPr>
        <w:t>NEW DAY PALACE</w:t>
      </w:r>
      <w:bookmarkStart w:id="0" w:name="_GoBack"/>
      <w:bookmarkEnd w:id="0"/>
    </w:p>
    <w:p w:rsidR="00A74A4A" w:rsidRPr="000E7E83" w:rsidRDefault="00A74A4A" w:rsidP="000E7E83">
      <w:pPr>
        <w:jc w:val="center"/>
        <w:rPr>
          <w:b/>
        </w:rPr>
      </w:pPr>
      <w:r w:rsidRPr="000E7E83">
        <w:rPr>
          <w:b/>
        </w:rPr>
        <w:t>FOR: MINH HUNG – THU QUYNH</w:t>
      </w:r>
    </w:p>
    <w:p w:rsidR="00A74A4A" w:rsidRPr="000E7E83" w:rsidRDefault="00A74A4A" w:rsidP="000E7E83">
      <w:pPr>
        <w:jc w:val="center"/>
        <w:rPr>
          <w:b/>
        </w:rPr>
      </w:pPr>
      <w:r w:rsidRPr="000E7E83">
        <w:rPr>
          <w:b/>
        </w:rPr>
        <w:t>KỊCH BẢN TIỆC CƯỚI</w:t>
      </w:r>
    </w:p>
    <w:tbl>
      <w:tblPr>
        <w:tblStyle w:val="TableGrid"/>
        <w:tblW w:w="10314" w:type="dxa"/>
        <w:tblLook w:val="04A0"/>
      </w:tblPr>
      <w:tblGrid>
        <w:gridCol w:w="746"/>
        <w:gridCol w:w="3828"/>
        <w:gridCol w:w="70"/>
        <w:gridCol w:w="3261"/>
        <w:gridCol w:w="2409"/>
      </w:tblGrid>
      <w:tr w:rsidR="00536C60" w:rsidTr="003A171F">
        <w:trPr>
          <w:trHeight w:val="551"/>
        </w:trPr>
        <w:tc>
          <w:tcPr>
            <w:tcW w:w="746" w:type="dxa"/>
            <w:vAlign w:val="center"/>
          </w:tcPr>
          <w:p w:rsidR="00536C60" w:rsidRPr="00F31112" w:rsidRDefault="00536C60" w:rsidP="00F31112">
            <w:pPr>
              <w:spacing w:line="276" w:lineRule="auto"/>
              <w:jc w:val="center"/>
              <w:rPr>
                <w:b/>
              </w:rPr>
            </w:pPr>
            <w:r w:rsidRPr="00F31112">
              <w:rPr>
                <w:b/>
              </w:rPr>
              <w:t>STT</w:t>
            </w:r>
          </w:p>
        </w:tc>
        <w:tc>
          <w:tcPr>
            <w:tcW w:w="3828" w:type="dxa"/>
            <w:vAlign w:val="center"/>
          </w:tcPr>
          <w:p w:rsidR="00536C60" w:rsidRPr="00F31112" w:rsidRDefault="00536C60" w:rsidP="00F31112">
            <w:pPr>
              <w:spacing w:line="276" w:lineRule="auto"/>
              <w:jc w:val="center"/>
              <w:rPr>
                <w:b/>
              </w:rPr>
            </w:pPr>
            <w:r w:rsidRPr="00F31112">
              <w:rPr>
                <w:b/>
              </w:rPr>
              <w:t>NỘI DUNG</w:t>
            </w:r>
          </w:p>
        </w:tc>
        <w:tc>
          <w:tcPr>
            <w:tcW w:w="3331" w:type="dxa"/>
            <w:gridSpan w:val="2"/>
            <w:vAlign w:val="center"/>
          </w:tcPr>
          <w:p w:rsidR="00536C60" w:rsidRPr="00F31112" w:rsidRDefault="00F31112" w:rsidP="00F31112">
            <w:pPr>
              <w:spacing w:line="276" w:lineRule="auto"/>
              <w:jc w:val="center"/>
              <w:rPr>
                <w:b/>
              </w:rPr>
            </w:pPr>
            <w:r w:rsidRPr="00F31112">
              <w:rPr>
                <w:b/>
              </w:rPr>
              <w:t>ÂM THANH</w:t>
            </w:r>
          </w:p>
        </w:tc>
        <w:tc>
          <w:tcPr>
            <w:tcW w:w="2409" w:type="dxa"/>
            <w:vAlign w:val="center"/>
          </w:tcPr>
          <w:p w:rsidR="00536C60" w:rsidRPr="00F31112" w:rsidRDefault="00F31112" w:rsidP="00F31112">
            <w:pPr>
              <w:spacing w:line="276" w:lineRule="auto"/>
              <w:jc w:val="center"/>
              <w:rPr>
                <w:b/>
              </w:rPr>
            </w:pPr>
            <w:r w:rsidRPr="00F31112">
              <w:rPr>
                <w:b/>
              </w:rPr>
              <w:t>GHI CHÚ</w:t>
            </w:r>
          </w:p>
        </w:tc>
      </w:tr>
      <w:tr w:rsidR="00536C60" w:rsidTr="003A171F">
        <w:trPr>
          <w:trHeight w:val="1835"/>
        </w:trPr>
        <w:tc>
          <w:tcPr>
            <w:tcW w:w="746" w:type="dxa"/>
            <w:vAlign w:val="center"/>
          </w:tcPr>
          <w:p w:rsidR="00536C60" w:rsidRDefault="00F31112" w:rsidP="00F31112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828" w:type="dxa"/>
            <w:vAlign w:val="center"/>
          </w:tcPr>
          <w:p w:rsidR="00536C60" w:rsidRPr="001E1015" w:rsidRDefault="00F31112" w:rsidP="00F31112">
            <w:pPr>
              <w:pStyle w:val="ListParagraph"/>
              <w:numPr>
                <w:ilvl w:val="0"/>
                <w:numId w:val="2"/>
              </w:numPr>
              <w:ind w:left="388" w:hanging="283"/>
              <w:rPr>
                <w:b/>
              </w:rPr>
            </w:pPr>
            <w:r w:rsidRPr="001E1015">
              <w:rPr>
                <w:b/>
              </w:rPr>
              <w:t>Đón Khách</w:t>
            </w:r>
          </w:p>
          <w:p w:rsidR="00F31112" w:rsidRDefault="00F31112" w:rsidP="00F31112">
            <w:pPr>
              <w:pStyle w:val="ListParagraph"/>
              <w:ind w:left="0"/>
            </w:pPr>
            <w:r>
              <w:t>Gia đình cô dâu – chú rể đón khách, chụp ảnh lưu niệm và mời khách vào phòng tiệc</w:t>
            </w:r>
          </w:p>
        </w:tc>
        <w:tc>
          <w:tcPr>
            <w:tcW w:w="3331" w:type="dxa"/>
            <w:gridSpan w:val="2"/>
            <w:vAlign w:val="center"/>
          </w:tcPr>
          <w:p w:rsidR="00536C60" w:rsidRDefault="001E1015" w:rsidP="00F31112">
            <w:pPr>
              <w:spacing w:line="276" w:lineRule="auto"/>
            </w:pPr>
            <w:r>
              <w:t xml:space="preserve">Trong hội trường, chiếu clip phim cưới cô </w:t>
            </w:r>
            <w:r w:rsidR="005D0D33">
              <w:t>dâu, chú rể đã chuẩn bị. Âm lượng đủ nghe.</w:t>
            </w:r>
          </w:p>
        </w:tc>
        <w:tc>
          <w:tcPr>
            <w:tcW w:w="2409" w:type="dxa"/>
            <w:vAlign w:val="center"/>
          </w:tcPr>
          <w:p w:rsidR="00536C60" w:rsidRDefault="00536C60" w:rsidP="00F31112">
            <w:pPr>
              <w:spacing w:line="276" w:lineRule="auto"/>
            </w:pPr>
          </w:p>
        </w:tc>
      </w:tr>
      <w:tr w:rsidR="00536C60" w:rsidTr="003A171F">
        <w:tc>
          <w:tcPr>
            <w:tcW w:w="746" w:type="dxa"/>
            <w:vAlign w:val="center"/>
          </w:tcPr>
          <w:p w:rsidR="00536C60" w:rsidRDefault="00536C60" w:rsidP="00F31112">
            <w:pPr>
              <w:spacing w:line="276" w:lineRule="auto"/>
              <w:jc w:val="center"/>
            </w:pPr>
          </w:p>
        </w:tc>
        <w:tc>
          <w:tcPr>
            <w:tcW w:w="3828" w:type="dxa"/>
            <w:vAlign w:val="center"/>
          </w:tcPr>
          <w:p w:rsidR="005D0D33" w:rsidRPr="005D0D33" w:rsidRDefault="005D0D33" w:rsidP="005D0D33">
            <w:pPr>
              <w:pStyle w:val="ListParagraph"/>
              <w:numPr>
                <w:ilvl w:val="0"/>
                <w:numId w:val="2"/>
              </w:numPr>
              <w:ind w:left="388" w:hanging="283"/>
              <w:rPr>
                <w:b/>
              </w:rPr>
            </w:pPr>
            <w:r w:rsidRPr="005D0D33">
              <w:rPr>
                <w:b/>
              </w:rPr>
              <w:t>Chương trình chính</w:t>
            </w:r>
          </w:p>
        </w:tc>
        <w:tc>
          <w:tcPr>
            <w:tcW w:w="3331" w:type="dxa"/>
            <w:gridSpan w:val="2"/>
            <w:vAlign w:val="center"/>
          </w:tcPr>
          <w:p w:rsidR="00536C60" w:rsidRDefault="00536C60" w:rsidP="00F31112">
            <w:pPr>
              <w:spacing w:line="276" w:lineRule="auto"/>
            </w:pPr>
          </w:p>
        </w:tc>
        <w:tc>
          <w:tcPr>
            <w:tcW w:w="2409" w:type="dxa"/>
            <w:vAlign w:val="center"/>
          </w:tcPr>
          <w:p w:rsidR="00536C60" w:rsidRDefault="00536C60" w:rsidP="00F31112">
            <w:pPr>
              <w:spacing w:line="276" w:lineRule="auto"/>
            </w:pPr>
          </w:p>
        </w:tc>
      </w:tr>
      <w:tr w:rsidR="005D0D33" w:rsidTr="003A171F">
        <w:tc>
          <w:tcPr>
            <w:tcW w:w="746" w:type="dxa"/>
            <w:vAlign w:val="center"/>
          </w:tcPr>
          <w:p w:rsidR="005D0D33" w:rsidRDefault="005D0D33" w:rsidP="0075462B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3828" w:type="dxa"/>
            <w:vAlign w:val="center"/>
          </w:tcPr>
          <w:p w:rsidR="005D0D33" w:rsidRDefault="00D83031" w:rsidP="00F31112">
            <w:pPr>
              <w:spacing w:line="276" w:lineRule="auto"/>
            </w:pPr>
            <w:r>
              <w:t>MC bắt đầu buổi lễ. MC dẫn dắt câu chuyện tình yêu của CD-CR.</w:t>
            </w:r>
          </w:p>
        </w:tc>
        <w:tc>
          <w:tcPr>
            <w:tcW w:w="3331" w:type="dxa"/>
            <w:gridSpan w:val="2"/>
            <w:vAlign w:val="center"/>
          </w:tcPr>
          <w:p w:rsidR="005D0D33" w:rsidRDefault="00D83031" w:rsidP="00083198">
            <w:pPr>
              <w:pStyle w:val="ListParagraph"/>
              <w:numPr>
                <w:ilvl w:val="0"/>
                <w:numId w:val="3"/>
              </w:numPr>
              <w:ind w:left="251" w:hanging="142"/>
              <w:jc w:val="left"/>
            </w:pPr>
            <w:r>
              <w:t>Âm nhạc nhẹ nhàng</w:t>
            </w:r>
            <w:r w:rsidR="002C2583">
              <w:t xml:space="preserve"> (Tùy nhân viên kỹ thuật)</w:t>
            </w:r>
            <w:r>
              <w:t>.</w:t>
            </w:r>
          </w:p>
          <w:p w:rsidR="00083198" w:rsidRDefault="00083198" w:rsidP="00083198">
            <w:pPr>
              <w:pStyle w:val="ListParagraph"/>
              <w:numPr>
                <w:ilvl w:val="0"/>
                <w:numId w:val="3"/>
              </w:numPr>
              <w:ind w:left="251" w:hanging="142"/>
              <w:jc w:val="left"/>
            </w:pPr>
            <w:r>
              <w:t>Ánh sáng đèn sân khấu rực rỡ</w:t>
            </w:r>
          </w:p>
        </w:tc>
        <w:tc>
          <w:tcPr>
            <w:tcW w:w="2409" w:type="dxa"/>
            <w:vAlign w:val="center"/>
          </w:tcPr>
          <w:p w:rsidR="00517E3F" w:rsidRDefault="002C2583" w:rsidP="00517E3F">
            <w:pPr>
              <w:pStyle w:val="ListParagraph"/>
              <w:numPr>
                <w:ilvl w:val="0"/>
                <w:numId w:val="3"/>
              </w:numPr>
              <w:ind w:left="251" w:hanging="142"/>
              <w:jc w:val="left"/>
            </w:pPr>
            <w:r>
              <w:t>Câu chuyện tình yêu sinh viên</w:t>
            </w:r>
            <w:r w:rsidR="00517E3F">
              <w:t xml:space="preserve">. Trai Bách Khoa và Gái Ngoại Thương. </w:t>
            </w:r>
          </w:p>
          <w:p w:rsidR="005D0D33" w:rsidRDefault="00517E3F" w:rsidP="002C2583">
            <w:pPr>
              <w:pStyle w:val="ListParagraph"/>
              <w:numPr>
                <w:ilvl w:val="0"/>
                <w:numId w:val="3"/>
              </w:numPr>
              <w:ind w:left="251" w:hanging="142"/>
            </w:pPr>
            <w:r>
              <w:t xml:space="preserve"> Hành trình </w:t>
            </w:r>
            <w:r w:rsidR="002F1100">
              <w:t xml:space="preserve">tình yêu </w:t>
            </w:r>
            <w:r>
              <w:t>7 năm.</w:t>
            </w:r>
          </w:p>
          <w:p w:rsidR="002C2583" w:rsidRDefault="002C2583" w:rsidP="00517E3F">
            <w:pPr>
              <w:pStyle w:val="ListParagraph"/>
              <w:ind w:left="109"/>
            </w:pPr>
          </w:p>
        </w:tc>
      </w:tr>
      <w:tr w:rsidR="005D0D33" w:rsidTr="003A171F">
        <w:tc>
          <w:tcPr>
            <w:tcW w:w="746" w:type="dxa"/>
            <w:vAlign w:val="center"/>
          </w:tcPr>
          <w:p w:rsidR="005D0D33" w:rsidRDefault="005D0D33" w:rsidP="0075462B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3828" w:type="dxa"/>
            <w:vAlign w:val="center"/>
          </w:tcPr>
          <w:p w:rsidR="005D0D33" w:rsidRDefault="00083198" w:rsidP="00F31112">
            <w:pPr>
              <w:spacing w:line="276" w:lineRule="auto"/>
            </w:pPr>
            <w:r>
              <w:t>MC mời chú rể lên sân khấu</w:t>
            </w:r>
          </w:p>
        </w:tc>
        <w:tc>
          <w:tcPr>
            <w:tcW w:w="3331" w:type="dxa"/>
            <w:gridSpan w:val="2"/>
            <w:vAlign w:val="center"/>
          </w:tcPr>
          <w:p w:rsidR="005D0D33" w:rsidRDefault="00DD67BF" w:rsidP="002F1100">
            <w:pPr>
              <w:pStyle w:val="ListParagraph"/>
              <w:numPr>
                <w:ilvl w:val="0"/>
                <w:numId w:val="3"/>
              </w:numPr>
              <w:ind w:left="388" w:hanging="283"/>
            </w:pPr>
            <w:r>
              <w:t>Âm nhạc vui tươi, chào đón (Tùy nhân viên kỹ thuật).</w:t>
            </w:r>
          </w:p>
          <w:p w:rsidR="00DD67BF" w:rsidRDefault="00DD67BF" w:rsidP="002F1100">
            <w:pPr>
              <w:pStyle w:val="ListParagraph"/>
              <w:numPr>
                <w:ilvl w:val="0"/>
                <w:numId w:val="3"/>
              </w:numPr>
              <w:ind w:left="388" w:hanging="283"/>
            </w:pPr>
            <w:r>
              <w:t>Ánh sáng đèn sân khấu rực rỡ</w:t>
            </w:r>
          </w:p>
        </w:tc>
        <w:tc>
          <w:tcPr>
            <w:tcW w:w="2409" w:type="dxa"/>
            <w:vAlign w:val="center"/>
          </w:tcPr>
          <w:p w:rsidR="005D0D33" w:rsidRDefault="005D0D33" w:rsidP="00F31112">
            <w:pPr>
              <w:spacing w:line="276" w:lineRule="auto"/>
            </w:pPr>
          </w:p>
        </w:tc>
      </w:tr>
      <w:tr w:rsidR="005D0D33" w:rsidTr="003A171F">
        <w:tc>
          <w:tcPr>
            <w:tcW w:w="746" w:type="dxa"/>
            <w:vAlign w:val="center"/>
          </w:tcPr>
          <w:p w:rsidR="005D0D33" w:rsidRDefault="005D0D33" w:rsidP="0075462B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3828" w:type="dxa"/>
            <w:vAlign w:val="center"/>
          </w:tcPr>
          <w:p w:rsidR="005D0D33" w:rsidRDefault="00C54A75" w:rsidP="00F31112">
            <w:pPr>
              <w:spacing w:line="276" w:lineRule="auto"/>
            </w:pPr>
            <w:r>
              <w:t>MC giới thiệu: Bố cô dâu dắt cô dâu tiến lên sân khấu</w:t>
            </w:r>
            <w:r w:rsidR="00D07342">
              <w:t>.</w:t>
            </w:r>
          </w:p>
          <w:p w:rsidR="00D07342" w:rsidRDefault="00D07342" w:rsidP="002F1100">
            <w:pPr>
              <w:pStyle w:val="ListParagraph"/>
              <w:numPr>
                <w:ilvl w:val="0"/>
                <w:numId w:val="3"/>
              </w:numPr>
              <w:ind w:left="388" w:hanging="283"/>
            </w:pPr>
            <w:r>
              <w:t>Hai thiên thần nhí đi trước rải hoa.</w:t>
            </w:r>
          </w:p>
          <w:p w:rsidR="00D07342" w:rsidRDefault="00D07342" w:rsidP="002F1100">
            <w:pPr>
              <w:pStyle w:val="ListParagraph"/>
              <w:numPr>
                <w:ilvl w:val="0"/>
                <w:numId w:val="3"/>
              </w:numPr>
              <w:ind w:left="388" w:hanging="283"/>
            </w:pPr>
            <w:r>
              <w:t>Bố cô dâu và cô dâu tiến lên sâu khấu.</w:t>
            </w:r>
          </w:p>
          <w:p w:rsidR="00930C20" w:rsidRDefault="00930C20" w:rsidP="002F1100">
            <w:pPr>
              <w:pStyle w:val="ListParagraph"/>
              <w:numPr>
                <w:ilvl w:val="0"/>
                <w:numId w:val="3"/>
              </w:numPr>
              <w:ind w:left="388" w:hanging="283"/>
            </w:pPr>
            <w:r>
              <w:t>Chú rể xuống đón cô dâu lên sân khấu cưới.</w:t>
            </w:r>
          </w:p>
          <w:p w:rsidR="00930C20" w:rsidRDefault="00930C20" w:rsidP="002F1100">
            <w:pPr>
              <w:pStyle w:val="ListParagraph"/>
              <w:numPr>
                <w:ilvl w:val="0"/>
                <w:numId w:val="3"/>
              </w:numPr>
              <w:ind w:left="388" w:hanging="283"/>
            </w:pPr>
            <w:r>
              <w:t>Bố cô dâu phát biển dặn dò trao cô dâu cho chú rể</w:t>
            </w:r>
          </w:p>
        </w:tc>
        <w:tc>
          <w:tcPr>
            <w:tcW w:w="3331" w:type="dxa"/>
            <w:gridSpan w:val="2"/>
            <w:vAlign w:val="center"/>
          </w:tcPr>
          <w:p w:rsidR="005D0D33" w:rsidRDefault="00D07342" w:rsidP="002F1100">
            <w:pPr>
              <w:pStyle w:val="ListParagraph"/>
              <w:numPr>
                <w:ilvl w:val="0"/>
                <w:numId w:val="3"/>
              </w:numPr>
              <w:ind w:left="388" w:hanging="283"/>
            </w:pPr>
            <w:r>
              <w:t>Nhạc: bridal chorus</w:t>
            </w:r>
            <w:r w:rsidR="00930C20">
              <w:t xml:space="preserve">. Graham jackson </w:t>
            </w:r>
          </w:p>
          <w:p w:rsidR="00930C20" w:rsidRDefault="00930C20" w:rsidP="002F1100">
            <w:pPr>
              <w:pStyle w:val="ListParagraph"/>
              <w:numPr>
                <w:ilvl w:val="0"/>
                <w:numId w:val="3"/>
              </w:numPr>
              <w:ind w:left="388" w:hanging="283"/>
            </w:pPr>
            <w:r>
              <w:t>Ánh sáng mờ ào, đèn chiếu rọi vào bố và cô dâu, đá tạo khói lãng mạn.</w:t>
            </w:r>
          </w:p>
          <w:p w:rsidR="00D07342" w:rsidRDefault="00D07342" w:rsidP="00D07342">
            <w:pPr>
              <w:pStyle w:val="ListParagraph"/>
            </w:pPr>
          </w:p>
        </w:tc>
        <w:tc>
          <w:tcPr>
            <w:tcW w:w="2409" w:type="dxa"/>
            <w:vAlign w:val="center"/>
          </w:tcPr>
          <w:p w:rsidR="005D0D33" w:rsidRDefault="0053436C" w:rsidP="002F1100">
            <w:pPr>
              <w:pStyle w:val="ListParagraph"/>
              <w:numPr>
                <w:ilvl w:val="0"/>
                <w:numId w:val="3"/>
              </w:numPr>
              <w:ind w:left="251" w:hanging="142"/>
              <w:jc w:val="left"/>
            </w:pPr>
            <w:r>
              <w:t>Bước đi chậm theo nhạc, đủ thời gian cho quay phim chụp ảnh.</w:t>
            </w:r>
          </w:p>
        </w:tc>
      </w:tr>
      <w:tr w:rsidR="005D0D33" w:rsidTr="003A171F">
        <w:tc>
          <w:tcPr>
            <w:tcW w:w="746" w:type="dxa"/>
            <w:vAlign w:val="center"/>
          </w:tcPr>
          <w:p w:rsidR="005D0D33" w:rsidRDefault="005D0D33" w:rsidP="0075462B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3828" w:type="dxa"/>
            <w:vAlign w:val="center"/>
          </w:tcPr>
          <w:p w:rsidR="005D0D33" w:rsidRDefault="0053436C" w:rsidP="00F31112">
            <w:pPr>
              <w:spacing w:line="276" w:lineRule="auto"/>
            </w:pPr>
            <w:r>
              <w:t>MC chào đón CD-CR và mời đại diện 2 họ lên sân khấu: Bố mẹ chú rể và bố mẹ cô dâu.</w:t>
            </w:r>
          </w:p>
        </w:tc>
        <w:tc>
          <w:tcPr>
            <w:tcW w:w="3331" w:type="dxa"/>
            <w:gridSpan w:val="2"/>
            <w:vAlign w:val="center"/>
          </w:tcPr>
          <w:p w:rsidR="005D0D33" w:rsidRDefault="00EE0609" w:rsidP="00F31112">
            <w:pPr>
              <w:spacing w:line="276" w:lineRule="auto"/>
            </w:pPr>
            <w:r>
              <w:t>Âm nhạc tươi vui (Tùy nhân viên kỹ thuật).</w:t>
            </w:r>
          </w:p>
          <w:p w:rsidR="00EE0609" w:rsidRDefault="002F1100" w:rsidP="002F1100">
            <w:pPr>
              <w:spacing w:line="276" w:lineRule="auto"/>
            </w:pPr>
            <w:r>
              <w:t>Ánh sáng sân khấu rực rỡ.</w:t>
            </w:r>
          </w:p>
        </w:tc>
        <w:tc>
          <w:tcPr>
            <w:tcW w:w="2409" w:type="dxa"/>
            <w:vAlign w:val="center"/>
          </w:tcPr>
          <w:p w:rsidR="005D0D33" w:rsidRDefault="005D0D33" w:rsidP="00F31112">
            <w:pPr>
              <w:spacing w:line="276" w:lineRule="auto"/>
            </w:pPr>
          </w:p>
        </w:tc>
      </w:tr>
      <w:tr w:rsidR="005D0D33" w:rsidTr="003A171F">
        <w:trPr>
          <w:trHeight w:val="652"/>
        </w:trPr>
        <w:tc>
          <w:tcPr>
            <w:tcW w:w="746" w:type="dxa"/>
            <w:vAlign w:val="center"/>
          </w:tcPr>
          <w:p w:rsidR="005D0D33" w:rsidRDefault="005D0D33" w:rsidP="0075462B">
            <w:pPr>
              <w:spacing w:line="276" w:lineRule="auto"/>
              <w:jc w:val="center"/>
            </w:pPr>
            <w:r>
              <w:lastRenderedPageBreak/>
              <w:t>6</w:t>
            </w:r>
          </w:p>
        </w:tc>
        <w:tc>
          <w:tcPr>
            <w:tcW w:w="3828" w:type="dxa"/>
            <w:vAlign w:val="center"/>
          </w:tcPr>
          <w:p w:rsidR="00C369DD" w:rsidRDefault="00C369DD" w:rsidP="00F31112">
            <w:pPr>
              <w:spacing w:line="276" w:lineRule="auto"/>
            </w:pPr>
            <w:r>
              <w:t xml:space="preserve">Đại diện 2 họ phát biểu cảm ơn </w:t>
            </w:r>
          </w:p>
        </w:tc>
        <w:tc>
          <w:tcPr>
            <w:tcW w:w="3331" w:type="dxa"/>
            <w:gridSpan w:val="2"/>
            <w:vAlign w:val="center"/>
          </w:tcPr>
          <w:p w:rsidR="005D0D33" w:rsidRDefault="00C369DD" w:rsidP="00F31112">
            <w:pPr>
              <w:spacing w:line="276" w:lineRule="auto"/>
            </w:pPr>
            <w:r>
              <w:t>Không có âm nhạc</w:t>
            </w:r>
          </w:p>
        </w:tc>
        <w:tc>
          <w:tcPr>
            <w:tcW w:w="2409" w:type="dxa"/>
            <w:vAlign w:val="center"/>
          </w:tcPr>
          <w:p w:rsidR="005D0D33" w:rsidRDefault="005D0D33" w:rsidP="00F31112">
            <w:pPr>
              <w:spacing w:line="276" w:lineRule="auto"/>
            </w:pPr>
          </w:p>
        </w:tc>
      </w:tr>
      <w:tr w:rsidR="00C369DD" w:rsidTr="003A171F">
        <w:trPr>
          <w:trHeight w:val="652"/>
        </w:trPr>
        <w:tc>
          <w:tcPr>
            <w:tcW w:w="746" w:type="dxa"/>
            <w:vAlign w:val="center"/>
          </w:tcPr>
          <w:p w:rsidR="00C369DD" w:rsidRDefault="00E9534C" w:rsidP="0075462B">
            <w:pPr>
              <w:jc w:val="center"/>
            </w:pPr>
            <w:r>
              <w:t>7</w:t>
            </w:r>
          </w:p>
        </w:tc>
        <w:tc>
          <w:tcPr>
            <w:tcW w:w="3828" w:type="dxa"/>
            <w:vAlign w:val="center"/>
          </w:tcPr>
          <w:p w:rsidR="00C369DD" w:rsidRDefault="00E9534C" w:rsidP="00F31112">
            <w:r>
              <w:t xml:space="preserve">Bố mẹ trao quà (nếu có) </w:t>
            </w:r>
          </w:p>
        </w:tc>
        <w:tc>
          <w:tcPr>
            <w:tcW w:w="3331" w:type="dxa"/>
            <w:gridSpan w:val="2"/>
            <w:vAlign w:val="center"/>
          </w:tcPr>
          <w:p w:rsidR="00C369DD" w:rsidRDefault="00C369DD" w:rsidP="00F31112"/>
        </w:tc>
        <w:tc>
          <w:tcPr>
            <w:tcW w:w="2409" w:type="dxa"/>
            <w:vAlign w:val="center"/>
          </w:tcPr>
          <w:p w:rsidR="00C369DD" w:rsidRDefault="00C369DD" w:rsidP="00F31112"/>
        </w:tc>
      </w:tr>
      <w:tr w:rsidR="005D0D33" w:rsidTr="003A171F">
        <w:trPr>
          <w:trHeight w:val="1875"/>
        </w:trPr>
        <w:tc>
          <w:tcPr>
            <w:tcW w:w="746" w:type="dxa"/>
            <w:vAlign w:val="center"/>
          </w:tcPr>
          <w:p w:rsidR="005D0D33" w:rsidRDefault="005D0D33" w:rsidP="0075462B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3828" w:type="dxa"/>
            <w:vAlign w:val="center"/>
          </w:tcPr>
          <w:p w:rsidR="00C369DD" w:rsidRDefault="00C369DD" w:rsidP="00C369DD">
            <w:pPr>
              <w:spacing w:line="276" w:lineRule="auto"/>
            </w:pPr>
            <w:r>
              <w:t>MC tiến hành lễ :</w:t>
            </w:r>
          </w:p>
          <w:p w:rsidR="00C369DD" w:rsidRDefault="00C369DD" w:rsidP="00C369DD">
            <w:pPr>
              <w:spacing w:line="276" w:lineRule="auto"/>
            </w:pPr>
          </w:p>
          <w:p w:rsidR="00C369DD" w:rsidRDefault="00C369DD" w:rsidP="00C369DD">
            <w:pPr>
              <w:spacing w:line="276" w:lineRule="auto"/>
            </w:pPr>
            <w:r>
              <w:t>- Trao nhẫn</w:t>
            </w:r>
          </w:p>
          <w:p w:rsidR="00C369DD" w:rsidRDefault="00C369DD" w:rsidP="00C369DD">
            <w:pPr>
              <w:spacing w:line="276" w:lineRule="auto"/>
            </w:pPr>
            <w:r>
              <w:t>- Cắt bánh cưới</w:t>
            </w:r>
          </w:p>
          <w:p w:rsidR="00C369DD" w:rsidRDefault="00C369DD" w:rsidP="00C369DD">
            <w:pPr>
              <w:spacing w:line="276" w:lineRule="auto"/>
            </w:pPr>
            <w:r>
              <w:t>- Rót rượu Champagne.</w:t>
            </w:r>
          </w:p>
          <w:p w:rsidR="005D0D33" w:rsidRDefault="005D0D33" w:rsidP="00F31112"/>
        </w:tc>
        <w:tc>
          <w:tcPr>
            <w:tcW w:w="3331" w:type="dxa"/>
            <w:gridSpan w:val="2"/>
            <w:vAlign w:val="center"/>
          </w:tcPr>
          <w:p w:rsidR="00E9534C" w:rsidRDefault="00E9534C" w:rsidP="00E9534C">
            <w:pPr>
              <w:spacing w:line="276" w:lineRule="auto"/>
            </w:pPr>
            <w:r>
              <w:t xml:space="preserve">Âm nhạc tươi vui (Tùy nhân viên kỹ thuật). </w:t>
            </w:r>
          </w:p>
          <w:p w:rsidR="005D0D33" w:rsidRDefault="00E9534C" w:rsidP="00E9534C">
            <w:r>
              <w:t>Ánh sáng sân khấu rực rỡ.</w:t>
            </w:r>
          </w:p>
        </w:tc>
        <w:tc>
          <w:tcPr>
            <w:tcW w:w="2409" w:type="dxa"/>
            <w:vAlign w:val="center"/>
          </w:tcPr>
          <w:p w:rsidR="005D0D33" w:rsidRDefault="005D0D33" w:rsidP="00F31112"/>
        </w:tc>
      </w:tr>
      <w:tr w:rsidR="005D0D33" w:rsidTr="003A171F">
        <w:tc>
          <w:tcPr>
            <w:tcW w:w="746" w:type="dxa"/>
            <w:vAlign w:val="center"/>
          </w:tcPr>
          <w:p w:rsidR="005D0D33" w:rsidRDefault="00E9534C" w:rsidP="00F31112">
            <w:pPr>
              <w:jc w:val="center"/>
            </w:pPr>
            <w:r>
              <w:t>8</w:t>
            </w:r>
          </w:p>
        </w:tc>
        <w:tc>
          <w:tcPr>
            <w:tcW w:w="3828" w:type="dxa"/>
            <w:vAlign w:val="center"/>
          </w:tcPr>
          <w:p w:rsidR="005D0D33" w:rsidRDefault="00E9534C" w:rsidP="00E9534C">
            <w:pPr>
              <w:pStyle w:val="ListParagraph"/>
              <w:numPr>
                <w:ilvl w:val="0"/>
                <w:numId w:val="3"/>
              </w:numPr>
              <w:ind w:left="388" w:hanging="283"/>
            </w:pPr>
            <w:r>
              <w:t>MC mời CD-CR cùng khách mời cùng nâng ly chúc mừng.</w:t>
            </w:r>
          </w:p>
          <w:p w:rsidR="00E9534C" w:rsidRDefault="00E9534C" w:rsidP="00E9534C">
            <w:pPr>
              <w:pStyle w:val="ListParagraph"/>
              <w:numPr>
                <w:ilvl w:val="0"/>
                <w:numId w:val="3"/>
              </w:numPr>
              <w:ind w:left="388" w:hanging="283"/>
            </w:pPr>
            <w:r>
              <w:t>CD-CR cùng bố mẹ đi chúc tiệc khách mời.</w:t>
            </w:r>
          </w:p>
        </w:tc>
        <w:tc>
          <w:tcPr>
            <w:tcW w:w="3331" w:type="dxa"/>
            <w:gridSpan w:val="2"/>
            <w:vAlign w:val="center"/>
          </w:tcPr>
          <w:p w:rsidR="00E9534C" w:rsidRDefault="00E9534C" w:rsidP="00E9534C">
            <w:pPr>
              <w:spacing w:line="276" w:lineRule="auto"/>
            </w:pPr>
            <w:r>
              <w:t xml:space="preserve">Âm nhạc tươi vui (Tùy nhân viên kỹ thuật). </w:t>
            </w:r>
          </w:p>
          <w:p w:rsidR="005D0D33" w:rsidRDefault="00E9534C" w:rsidP="00180FC0">
            <w:r>
              <w:t xml:space="preserve">Ánh sáng </w:t>
            </w:r>
            <w:r w:rsidR="00180FC0">
              <w:t>toàn hội trường sáng rực rỡ.</w:t>
            </w:r>
          </w:p>
        </w:tc>
        <w:tc>
          <w:tcPr>
            <w:tcW w:w="2409" w:type="dxa"/>
            <w:vAlign w:val="center"/>
          </w:tcPr>
          <w:p w:rsidR="005D0D33" w:rsidRDefault="005D0D33" w:rsidP="00F31112"/>
        </w:tc>
      </w:tr>
      <w:tr w:rsidR="00180FC0" w:rsidTr="003A171F">
        <w:trPr>
          <w:trHeight w:val="769"/>
        </w:trPr>
        <w:tc>
          <w:tcPr>
            <w:tcW w:w="746" w:type="dxa"/>
            <w:vAlign w:val="center"/>
          </w:tcPr>
          <w:p w:rsidR="00180FC0" w:rsidRDefault="00180FC0" w:rsidP="00F31112">
            <w:pPr>
              <w:jc w:val="center"/>
            </w:pPr>
          </w:p>
        </w:tc>
        <w:tc>
          <w:tcPr>
            <w:tcW w:w="7159" w:type="dxa"/>
            <w:gridSpan w:val="3"/>
            <w:vAlign w:val="center"/>
          </w:tcPr>
          <w:p w:rsidR="00180FC0" w:rsidRDefault="00180FC0" w:rsidP="00F31112">
            <w:r>
              <w:rPr>
                <w:b/>
              </w:rPr>
              <w:t xml:space="preserve">III. </w:t>
            </w:r>
            <w:r w:rsidRPr="00180FC0">
              <w:rPr>
                <w:b/>
              </w:rPr>
              <w:t xml:space="preserve">Chương trình </w:t>
            </w:r>
            <w:r>
              <w:rPr>
                <w:b/>
              </w:rPr>
              <w:t>văn nghệ chúc mừng</w:t>
            </w:r>
          </w:p>
        </w:tc>
        <w:tc>
          <w:tcPr>
            <w:tcW w:w="2409" w:type="dxa"/>
            <w:vAlign w:val="center"/>
          </w:tcPr>
          <w:p w:rsidR="00180FC0" w:rsidRDefault="00180FC0" w:rsidP="00F31112"/>
        </w:tc>
      </w:tr>
      <w:tr w:rsidR="00180FC0" w:rsidTr="003A171F">
        <w:tc>
          <w:tcPr>
            <w:tcW w:w="746" w:type="dxa"/>
            <w:vAlign w:val="center"/>
          </w:tcPr>
          <w:p w:rsidR="00180FC0" w:rsidRDefault="00180FC0" w:rsidP="00F31112">
            <w:pPr>
              <w:jc w:val="center"/>
            </w:pPr>
            <w:r>
              <w:t>9</w:t>
            </w:r>
          </w:p>
        </w:tc>
        <w:tc>
          <w:tcPr>
            <w:tcW w:w="3898" w:type="dxa"/>
            <w:gridSpan w:val="2"/>
            <w:vAlign w:val="center"/>
          </w:tcPr>
          <w:p w:rsidR="00180FC0" w:rsidRPr="0081088A" w:rsidRDefault="00180FC0" w:rsidP="00F31112">
            <w:r w:rsidRPr="0081088A">
              <w:t>Tiết mục “Cứ yêu đi” – Duy Thái – Bảo Linh</w:t>
            </w:r>
          </w:p>
        </w:tc>
        <w:tc>
          <w:tcPr>
            <w:tcW w:w="3261" w:type="dxa"/>
            <w:vAlign w:val="center"/>
          </w:tcPr>
          <w:p w:rsidR="00180FC0" w:rsidRPr="0081088A" w:rsidRDefault="00180FC0" w:rsidP="00F31112">
            <w:r w:rsidRPr="0081088A">
              <w:t>Phát clip đã chuẩn bị</w:t>
            </w:r>
          </w:p>
        </w:tc>
        <w:tc>
          <w:tcPr>
            <w:tcW w:w="2409" w:type="dxa"/>
            <w:vAlign w:val="center"/>
          </w:tcPr>
          <w:p w:rsidR="00180FC0" w:rsidRPr="0081088A" w:rsidRDefault="00180FC0" w:rsidP="00F31112"/>
        </w:tc>
      </w:tr>
      <w:tr w:rsidR="00180FC0" w:rsidTr="003A171F">
        <w:trPr>
          <w:trHeight w:val="619"/>
        </w:trPr>
        <w:tc>
          <w:tcPr>
            <w:tcW w:w="746" w:type="dxa"/>
            <w:vAlign w:val="center"/>
          </w:tcPr>
          <w:p w:rsidR="00180FC0" w:rsidRDefault="00180FC0" w:rsidP="00F31112">
            <w:pPr>
              <w:jc w:val="center"/>
            </w:pPr>
            <w:r>
              <w:t xml:space="preserve">10 </w:t>
            </w:r>
          </w:p>
        </w:tc>
        <w:tc>
          <w:tcPr>
            <w:tcW w:w="3898" w:type="dxa"/>
            <w:gridSpan w:val="2"/>
            <w:vAlign w:val="center"/>
          </w:tcPr>
          <w:p w:rsidR="00180FC0" w:rsidRPr="0081088A" w:rsidRDefault="0081088A" w:rsidP="007839AD">
            <w:r w:rsidRPr="0081088A">
              <w:t>Tiết mục “Only love” –</w:t>
            </w:r>
            <w:r w:rsidR="007839AD">
              <w:t xml:space="preserve"> Dương</w:t>
            </w:r>
            <w:r w:rsidRPr="0081088A">
              <w:t xml:space="preserve"> Minh – Từ Ban QLDA Sơn La</w:t>
            </w:r>
          </w:p>
        </w:tc>
        <w:tc>
          <w:tcPr>
            <w:tcW w:w="3261" w:type="dxa"/>
            <w:vAlign w:val="center"/>
          </w:tcPr>
          <w:p w:rsidR="00180FC0" w:rsidRPr="0081088A" w:rsidRDefault="007839AD" w:rsidP="00F31112">
            <w:r>
              <w:t>Phát clip karaoke Only Love – Trademark.</w:t>
            </w:r>
          </w:p>
        </w:tc>
        <w:tc>
          <w:tcPr>
            <w:tcW w:w="2409" w:type="dxa"/>
            <w:vAlign w:val="center"/>
          </w:tcPr>
          <w:p w:rsidR="00180FC0" w:rsidRPr="0081088A" w:rsidRDefault="00180FC0" w:rsidP="00F31112"/>
        </w:tc>
      </w:tr>
      <w:tr w:rsidR="007839AD" w:rsidTr="003A171F">
        <w:trPr>
          <w:trHeight w:val="619"/>
        </w:trPr>
        <w:tc>
          <w:tcPr>
            <w:tcW w:w="746" w:type="dxa"/>
            <w:vAlign w:val="center"/>
          </w:tcPr>
          <w:p w:rsidR="007839AD" w:rsidRDefault="007839AD" w:rsidP="00F31112">
            <w:pPr>
              <w:jc w:val="center"/>
            </w:pPr>
            <w:r>
              <w:t>11</w:t>
            </w:r>
          </w:p>
        </w:tc>
        <w:tc>
          <w:tcPr>
            <w:tcW w:w="3898" w:type="dxa"/>
            <w:gridSpan w:val="2"/>
            <w:vAlign w:val="center"/>
          </w:tcPr>
          <w:p w:rsidR="007839AD" w:rsidRPr="00EF136D" w:rsidRDefault="007839AD" w:rsidP="005376F3">
            <w:pPr>
              <w:rPr>
                <w:rFonts w:cs="Times New Roman"/>
              </w:rPr>
            </w:pPr>
            <w:r w:rsidRPr="00EF136D">
              <w:rPr>
                <w:rFonts w:cs="Times New Roman"/>
              </w:rPr>
              <w:t>Tiết mụ</w:t>
            </w:r>
            <w:r w:rsidR="00EF136D" w:rsidRPr="00EF136D">
              <w:rPr>
                <w:rFonts w:cs="Times New Roman"/>
              </w:rPr>
              <w:t>c “</w:t>
            </w:r>
            <w:r w:rsidR="005376F3">
              <w:rPr>
                <w:rFonts w:cs="Times New Roman"/>
                <w:sz w:val="22"/>
                <w:shd w:val="clear" w:color="auto" w:fill="F1F0F0"/>
              </w:rPr>
              <w:t xml:space="preserve"> </w:t>
            </w:r>
            <w:r w:rsidRPr="00EF136D">
              <w:rPr>
                <w:rFonts w:cs="Times New Roman"/>
              </w:rPr>
              <w:t>“ – Ngọc Linh – Kim Chi -Từ Ban QLDA Sơn La</w:t>
            </w:r>
          </w:p>
        </w:tc>
        <w:tc>
          <w:tcPr>
            <w:tcW w:w="3261" w:type="dxa"/>
            <w:vAlign w:val="center"/>
          </w:tcPr>
          <w:p w:rsidR="007839AD" w:rsidRDefault="007839AD" w:rsidP="000158E8"/>
        </w:tc>
        <w:tc>
          <w:tcPr>
            <w:tcW w:w="2409" w:type="dxa"/>
            <w:vAlign w:val="center"/>
          </w:tcPr>
          <w:p w:rsidR="007839AD" w:rsidRPr="0081088A" w:rsidRDefault="007839AD" w:rsidP="00F31112"/>
        </w:tc>
      </w:tr>
      <w:tr w:rsidR="0007308F" w:rsidTr="003A171F">
        <w:trPr>
          <w:trHeight w:val="619"/>
        </w:trPr>
        <w:tc>
          <w:tcPr>
            <w:tcW w:w="746" w:type="dxa"/>
            <w:vAlign w:val="center"/>
          </w:tcPr>
          <w:p w:rsidR="0007308F" w:rsidRDefault="0007308F" w:rsidP="00F31112">
            <w:pPr>
              <w:jc w:val="center"/>
            </w:pPr>
            <w:r>
              <w:t>12</w:t>
            </w:r>
          </w:p>
        </w:tc>
        <w:tc>
          <w:tcPr>
            <w:tcW w:w="3898" w:type="dxa"/>
            <w:gridSpan w:val="2"/>
            <w:vAlign w:val="center"/>
          </w:tcPr>
          <w:p w:rsidR="0007308F" w:rsidRDefault="0007308F" w:rsidP="000158E8">
            <w:r>
              <w:t>Tiết mục “</w:t>
            </w:r>
            <w:r w:rsidR="000158E8">
              <w:t xml:space="preserve">Perfect” </w:t>
            </w:r>
            <w:r w:rsidR="00CD1B06">
              <w:t xml:space="preserve">– Nam Thắng - </w:t>
            </w:r>
            <w:r w:rsidR="00CD1B06" w:rsidRPr="0081088A">
              <w:t>Từ Ban QLDA Sơn La</w:t>
            </w:r>
          </w:p>
        </w:tc>
        <w:tc>
          <w:tcPr>
            <w:tcW w:w="3261" w:type="dxa"/>
            <w:vAlign w:val="center"/>
          </w:tcPr>
          <w:p w:rsidR="0007308F" w:rsidRDefault="001F0462" w:rsidP="00F31112">
            <w:r>
              <w:t>Phát clip karaoke Perfect - Ed sheeran</w:t>
            </w:r>
          </w:p>
        </w:tc>
        <w:tc>
          <w:tcPr>
            <w:tcW w:w="2409" w:type="dxa"/>
            <w:vAlign w:val="center"/>
          </w:tcPr>
          <w:p w:rsidR="0007308F" w:rsidRPr="0081088A" w:rsidRDefault="0007308F" w:rsidP="00F31112"/>
        </w:tc>
      </w:tr>
      <w:tr w:rsidR="00FF004E" w:rsidTr="003A171F">
        <w:trPr>
          <w:trHeight w:val="619"/>
        </w:trPr>
        <w:tc>
          <w:tcPr>
            <w:tcW w:w="746" w:type="dxa"/>
            <w:vAlign w:val="center"/>
          </w:tcPr>
          <w:p w:rsidR="00FF004E" w:rsidRDefault="00FF004E" w:rsidP="00F31112">
            <w:pPr>
              <w:jc w:val="center"/>
            </w:pPr>
            <w:r>
              <w:t>13</w:t>
            </w:r>
          </w:p>
        </w:tc>
        <w:tc>
          <w:tcPr>
            <w:tcW w:w="3898" w:type="dxa"/>
            <w:gridSpan w:val="2"/>
            <w:vAlign w:val="center"/>
          </w:tcPr>
          <w:p w:rsidR="00FF004E" w:rsidRDefault="00FF004E" w:rsidP="00FF004E">
            <w:r>
              <w:t>Tiết mục “Ông bà anh” – Long Phạm – Bạ</w:t>
            </w:r>
            <w:r w:rsidR="00CD1B06">
              <w:t>n CD-CR</w:t>
            </w:r>
          </w:p>
        </w:tc>
        <w:tc>
          <w:tcPr>
            <w:tcW w:w="3261" w:type="dxa"/>
            <w:vAlign w:val="center"/>
          </w:tcPr>
          <w:p w:rsidR="00FF004E" w:rsidRDefault="00FF004E" w:rsidP="00F31112"/>
        </w:tc>
        <w:tc>
          <w:tcPr>
            <w:tcW w:w="2409" w:type="dxa"/>
            <w:vAlign w:val="center"/>
          </w:tcPr>
          <w:p w:rsidR="00FF004E" w:rsidRPr="0081088A" w:rsidRDefault="00FF004E" w:rsidP="00F31112"/>
        </w:tc>
      </w:tr>
      <w:tr w:rsidR="00CD1B06" w:rsidTr="003A171F">
        <w:trPr>
          <w:trHeight w:val="619"/>
        </w:trPr>
        <w:tc>
          <w:tcPr>
            <w:tcW w:w="746" w:type="dxa"/>
            <w:vAlign w:val="center"/>
          </w:tcPr>
          <w:p w:rsidR="00CD1B06" w:rsidRDefault="00CD1B06" w:rsidP="00F31112">
            <w:pPr>
              <w:jc w:val="center"/>
            </w:pPr>
            <w:r>
              <w:t>14</w:t>
            </w:r>
          </w:p>
        </w:tc>
        <w:tc>
          <w:tcPr>
            <w:tcW w:w="3898" w:type="dxa"/>
            <w:gridSpan w:val="2"/>
            <w:vAlign w:val="center"/>
          </w:tcPr>
          <w:p w:rsidR="00CD1B06" w:rsidRDefault="00EF136D" w:rsidP="00FF004E">
            <w:r>
              <w:t>Em à</w:t>
            </w:r>
          </w:p>
        </w:tc>
        <w:tc>
          <w:tcPr>
            <w:tcW w:w="3261" w:type="dxa"/>
            <w:vAlign w:val="center"/>
          </w:tcPr>
          <w:p w:rsidR="00CD1B06" w:rsidRDefault="00CD1B06" w:rsidP="00F31112"/>
        </w:tc>
        <w:tc>
          <w:tcPr>
            <w:tcW w:w="2409" w:type="dxa"/>
            <w:vAlign w:val="center"/>
          </w:tcPr>
          <w:p w:rsidR="00CD1B06" w:rsidRPr="0081088A" w:rsidRDefault="00CD1B06" w:rsidP="00F31112"/>
        </w:tc>
      </w:tr>
      <w:tr w:rsidR="007B6B4D" w:rsidTr="003A171F">
        <w:trPr>
          <w:trHeight w:val="619"/>
        </w:trPr>
        <w:tc>
          <w:tcPr>
            <w:tcW w:w="746" w:type="dxa"/>
            <w:vAlign w:val="center"/>
          </w:tcPr>
          <w:p w:rsidR="007B6B4D" w:rsidRDefault="007B6B4D" w:rsidP="00F31112">
            <w:pPr>
              <w:jc w:val="center"/>
            </w:pPr>
            <w:r>
              <w:t>15</w:t>
            </w:r>
          </w:p>
        </w:tc>
        <w:tc>
          <w:tcPr>
            <w:tcW w:w="3898" w:type="dxa"/>
            <w:gridSpan w:val="2"/>
            <w:vAlign w:val="center"/>
          </w:tcPr>
          <w:p w:rsidR="007B6B4D" w:rsidRDefault="00EF136D" w:rsidP="00FF004E">
            <w:r>
              <w:t>“Cơn mưa tình yêu “ Hiếu bạn CD-CR</w:t>
            </w:r>
          </w:p>
        </w:tc>
        <w:tc>
          <w:tcPr>
            <w:tcW w:w="3261" w:type="dxa"/>
            <w:vAlign w:val="center"/>
          </w:tcPr>
          <w:p w:rsidR="007B6B4D" w:rsidRDefault="007B6B4D" w:rsidP="00F31112"/>
        </w:tc>
        <w:tc>
          <w:tcPr>
            <w:tcW w:w="2409" w:type="dxa"/>
            <w:vAlign w:val="center"/>
          </w:tcPr>
          <w:p w:rsidR="007B6B4D" w:rsidRPr="0081088A" w:rsidRDefault="007B6B4D" w:rsidP="00F31112"/>
        </w:tc>
      </w:tr>
      <w:tr w:rsidR="007B6B4D" w:rsidTr="003A171F">
        <w:trPr>
          <w:trHeight w:val="619"/>
        </w:trPr>
        <w:tc>
          <w:tcPr>
            <w:tcW w:w="746" w:type="dxa"/>
            <w:vAlign w:val="center"/>
          </w:tcPr>
          <w:p w:rsidR="007B6B4D" w:rsidRDefault="007B6B4D" w:rsidP="00F31112">
            <w:pPr>
              <w:jc w:val="center"/>
            </w:pPr>
            <w:r>
              <w:t>16</w:t>
            </w:r>
          </w:p>
        </w:tc>
        <w:tc>
          <w:tcPr>
            <w:tcW w:w="3898" w:type="dxa"/>
            <w:gridSpan w:val="2"/>
            <w:vAlign w:val="center"/>
          </w:tcPr>
          <w:p w:rsidR="007B6B4D" w:rsidRDefault="007B6B4D" w:rsidP="00FF004E"/>
        </w:tc>
        <w:tc>
          <w:tcPr>
            <w:tcW w:w="3261" w:type="dxa"/>
            <w:vAlign w:val="center"/>
          </w:tcPr>
          <w:p w:rsidR="007B6B4D" w:rsidRDefault="007B6B4D" w:rsidP="00F31112"/>
        </w:tc>
        <w:tc>
          <w:tcPr>
            <w:tcW w:w="2409" w:type="dxa"/>
            <w:vAlign w:val="center"/>
          </w:tcPr>
          <w:p w:rsidR="007B6B4D" w:rsidRPr="0081088A" w:rsidRDefault="007B6B4D" w:rsidP="00F31112"/>
        </w:tc>
      </w:tr>
      <w:tr w:rsidR="007B6B4D" w:rsidTr="003A171F">
        <w:trPr>
          <w:trHeight w:val="619"/>
        </w:trPr>
        <w:tc>
          <w:tcPr>
            <w:tcW w:w="746" w:type="dxa"/>
            <w:vAlign w:val="center"/>
          </w:tcPr>
          <w:p w:rsidR="007B6B4D" w:rsidRDefault="007B6B4D" w:rsidP="00F31112">
            <w:pPr>
              <w:jc w:val="center"/>
            </w:pPr>
            <w:r>
              <w:t>17</w:t>
            </w:r>
          </w:p>
        </w:tc>
        <w:tc>
          <w:tcPr>
            <w:tcW w:w="3898" w:type="dxa"/>
            <w:gridSpan w:val="2"/>
            <w:vAlign w:val="center"/>
          </w:tcPr>
          <w:p w:rsidR="007B6B4D" w:rsidRDefault="007B6B4D" w:rsidP="00FF004E"/>
        </w:tc>
        <w:tc>
          <w:tcPr>
            <w:tcW w:w="3261" w:type="dxa"/>
            <w:vAlign w:val="center"/>
          </w:tcPr>
          <w:p w:rsidR="007B6B4D" w:rsidRDefault="007B6B4D" w:rsidP="00F31112"/>
        </w:tc>
        <w:tc>
          <w:tcPr>
            <w:tcW w:w="2409" w:type="dxa"/>
            <w:vAlign w:val="center"/>
          </w:tcPr>
          <w:p w:rsidR="007B6B4D" w:rsidRPr="0081088A" w:rsidRDefault="007B6B4D" w:rsidP="00F31112"/>
        </w:tc>
      </w:tr>
      <w:tr w:rsidR="003A171F" w:rsidTr="003A171F">
        <w:trPr>
          <w:trHeight w:val="619"/>
        </w:trPr>
        <w:tc>
          <w:tcPr>
            <w:tcW w:w="746" w:type="dxa"/>
            <w:vAlign w:val="center"/>
          </w:tcPr>
          <w:p w:rsidR="003A171F" w:rsidRDefault="003A171F" w:rsidP="00F31112">
            <w:pPr>
              <w:jc w:val="center"/>
            </w:pPr>
            <w:r>
              <w:t>18</w:t>
            </w:r>
          </w:p>
        </w:tc>
        <w:tc>
          <w:tcPr>
            <w:tcW w:w="3898" w:type="dxa"/>
            <w:gridSpan w:val="2"/>
            <w:vAlign w:val="center"/>
          </w:tcPr>
          <w:p w:rsidR="003A171F" w:rsidRDefault="003A171F" w:rsidP="00FF004E"/>
        </w:tc>
        <w:tc>
          <w:tcPr>
            <w:tcW w:w="3261" w:type="dxa"/>
            <w:vAlign w:val="center"/>
          </w:tcPr>
          <w:p w:rsidR="003A171F" w:rsidRDefault="003A171F" w:rsidP="00F31112"/>
        </w:tc>
        <w:tc>
          <w:tcPr>
            <w:tcW w:w="2409" w:type="dxa"/>
            <w:vAlign w:val="center"/>
          </w:tcPr>
          <w:p w:rsidR="003A171F" w:rsidRPr="0081088A" w:rsidRDefault="003A171F" w:rsidP="00F31112"/>
        </w:tc>
      </w:tr>
      <w:tr w:rsidR="003A171F" w:rsidTr="003A171F">
        <w:trPr>
          <w:trHeight w:val="619"/>
        </w:trPr>
        <w:tc>
          <w:tcPr>
            <w:tcW w:w="746" w:type="dxa"/>
            <w:vAlign w:val="center"/>
          </w:tcPr>
          <w:p w:rsidR="003A171F" w:rsidRDefault="003A171F" w:rsidP="00F31112">
            <w:pPr>
              <w:jc w:val="center"/>
            </w:pPr>
          </w:p>
        </w:tc>
        <w:tc>
          <w:tcPr>
            <w:tcW w:w="3898" w:type="dxa"/>
            <w:gridSpan w:val="2"/>
            <w:vAlign w:val="center"/>
          </w:tcPr>
          <w:p w:rsidR="003A171F" w:rsidRDefault="003A171F" w:rsidP="00FF004E"/>
        </w:tc>
        <w:tc>
          <w:tcPr>
            <w:tcW w:w="3261" w:type="dxa"/>
            <w:vAlign w:val="center"/>
          </w:tcPr>
          <w:p w:rsidR="003A171F" w:rsidRDefault="003A171F" w:rsidP="00F31112"/>
        </w:tc>
        <w:tc>
          <w:tcPr>
            <w:tcW w:w="2409" w:type="dxa"/>
            <w:vAlign w:val="center"/>
          </w:tcPr>
          <w:p w:rsidR="003A171F" w:rsidRPr="0081088A" w:rsidRDefault="003A171F" w:rsidP="00F31112"/>
        </w:tc>
      </w:tr>
    </w:tbl>
    <w:p w:rsidR="00536C60" w:rsidRDefault="00536C60" w:rsidP="000E7E83"/>
    <w:sectPr w:rsidR="00536C60" w:rsidSect="002F1100">
      <w:pgSz w:w="12240" w:h="15840"/>
      <w:pgMar w:top="1134" w:right="1134" w:bottom="1134" w:left="1134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F16A2"/>
    <w:multiLevelType w:val="hybridMultilevel"/>
    <w:tmpl w:val="86C00948"/>
    <w:lvl w:ilvl="0" w:tplc="F078AB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817700"/>
    <w:multiLevelType w:val="hybridMultilevel"/>
    <w:tmpl w:val="8B82751E"/>
    <w:lvl w:ilvl="0" w:tplc="0C3A4B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821ED"/>
    <w:multiLevelType w:val="hybridMultilevel"/>
    <w:tmpl w:val="61DCAB48"/>
    <w:lvl w:ilvl="0" w:tplc="18A866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A74A4A"/>
    <w:rsid w:val="00004E5E"/>
    <w:rsid w:val="00006DE8"/>
    <w:rsid w:val="000158E8"/>
    <w:rsid w:val="00063372"/>
    <w:rsid w:val="0007308F"/>
    <w:rsid w:val="00083198"/>
    <w:rsid w:val="000958DD"/>
    <w:rsid w:val="000A0DEA"/>
    <w:rsid w:val="000E7E83"/>
    <w:rsid w:val="000F2614"/>
    <w:rsid w:val="0014272C"/>
    <w:rsid w:val="00157DFB"/>
    <w:rsid w:val="00180FC0"/>
    <w:rsid w:val="001902A2"/>
    <w:rsid w:val="00191718"/>
    <w:rsid w:val="001B3608"/>
    <w:rsid w:val="001D5BBA"/>
    <w:rsid w:val="001E1015"/>
    <w:rsid w:val="001E794C"/>
    <w:rsid w:val="001F0462"/>
    <w:rsid w:val="001F4609"/>
    <w:rsid w:val="002020D8"/>
    <w:rsid w:val="002469EB"/>
    <w:rsid w:val="002614CC"/>
    <w:rsid w:val="002702E8"/>
    <w:rsid w:val="0028543A"/>
    <w:rsid w:val="002C2583"/>
    <w:rsid w:val="002F1100"/>
    <w:rsid w:val="002F1D9E"/>
    <w:rsid w:val="0030498E"/>
    <w:rsid w:val="003168C5"/>
    <w:rsid w:val="00367E3F"/>
    <w:rsid w:val="003863B8"/>
    <w:rsid w:val="00391593"/>
    <w:rsid w:val="003A171F"/>
    <w:rsid w:val="003B2294"/>
    <w:rsid w:val="003C6B7B"/>
    <w:rsid w:val="003D287E"/>
    <w:rsid w:val="003E3182"/>
    <w:rsid w:val="003F5E6E"/>
    <w:rsid w:val="004216FF"/>
    <w:rsid w:val="004643C1"/>
    <w:rsid w:val="00497E1E"/>
    <w:rsid w:val="004B2A64"/>
    <w:rsid w:val="004B4DF4"/>
    <w:rsid w:val="004C471C"/>
    <w:rsid w:val="00517E3F"/>
    <w:rsid w:val="0052766B"/>
    <w:rsid w:val="0053158D"/>
    <w:rsid w:val="0053436C"/>
    <w:rsid w:val="00536C60"/>
    <w:rsid w:val="005376F3"/>
    <w:rsid w:val="005528AA"/>
    <w:rsid w:val="00584AEE"/>
    <w:rsid w:val="005D0D33"/>
    <w:rsid w:val="005D2934"/>
    <w:rsid w:val="005F6A1F"/>
    <w:rsid w:val="00605C58"/>
    <w:rsid w:val="00612633"/>
    <w:rsid w:val="00613F00"/>
    <w:rsid w:val="00650264"/>
    <w:rsid w:val="0065295F"/>
    <w:rsid w:val="00697E47"/>
    <w:rsid w:val="006E1405"/>
    <w:rsid w:val="006F7EAB"/>
    <w:rsid w:val="00716C4B"/>
    <w:rsid w:val="0072562F"/>
    <w:rsid w:val="007354B6"/>
    <w:rsid w:val="007748B3"/>
    <w:rsid w:val="00780DB5"/>
    <w:rsid w:val="00781806"/>
    <w:rsid w:val="007839AD"/>
    <w:rsid w:val="00791D2D"/>
    <w:rsid w:val="007A20E9"/>
    <w:rsid w:val="007A4B62"/>
    <w:rsid w:val="007A523F"/>
    <w:rsid w:val="007B6B4D"/>
    <w:rsid w:val="007C25AD"/>
    <w:rsid w:val="007F1D00"/>
    <w:rsid w:val="0081088A"/>
    <w:rsid w:val="00821EB8"/>
    <w:rsid w:val="008242C1"/>
    <w:rsid w:val="00861540"/>
    <w:rsid w:val="008626D1"/>
    <w:rsid w:val="008818E8"/>
    <w:rsid w:val="0089753C"/>
    <w:rsid w:val="009032AF"/>
    <w:rsid w:val="0090439D"/>
    <w:rsid w:val="00930C20"/>
    <w:rsid w:val="009619CC"/>
    <w:rsid w:val="00987EE9"/>
    <w:rsid w:val="009976B4"/>
    <w:rsid w:val="009A10EC"/>
    <w:rsid w:val="009C1752"/>
    <w:rsid w:val="009C2BCE"/>
    <w:rsid w:val="009E3F77"/>
    <w:rsid w:val="00A05B79"/>
    <w:rsid w:val="00A52404"/>
    <w:rsid w:val="00A53008"/>
    <w:rsid w:val="00A74A4A"/>
    <w:rsid w:val="00AC3D74"/>
    <w:rsid w:val="00AD25CE"/>
    <w:rsid w:val="00AD6266"/>
    <w:rsid w:val="00AD6EB6"/>
    <w:rsid w:val="00AE6623"/>
    <w:rsid w:val="00B1165A"/>
    <w:rsid w:val="00B249C4"/>
    <w:rsid w:val="00B34F26"/>
    <w:rsid w:val="00B41BDF"/>
    <w:rsid w:val="00BA2958"/>
    <w:rsid w:val="00BA5FEC"/>
    <w:rsid w:val="00BE2ECA"/>
    <w:rsid w:val="00BE61C1"/>
    <w:rsid w:val="00BF66F3"/>
    <w:rsid w:val="00C14B27"/>
    <w:rsid w:val="00C25705"/>
    <w:rsid w:val="00C369DD"/>
    <w:rsid w:val="00C47424"/>
    <w:rsid w:val="00C54A75"/>
    <w:rsid w:val="00C570EA"/>
    <w:rsid w:val="00C66C48"/>
    <w:rsid w:val="00C704BE"/>
    <w:rsid w:val="00C943A6"/>
    <w:rsid w:val="00CD1B06"/>
    <w:rsid w:val="00D05FFF"/>
    <w:rsid w:val="00D07342"/>
    <w:rsid w:val="00D24583"/>
    <w:rsid w:val="00D26D27"/>
    <w:rsid w:val="00D83031"/>
    <w:rsid w:val="00D95E48"/>
    <w:rsid w:val="00DB5DDB"/>
    <w:rsid w:val="00DD0A90"/>
    <w:rsid w:val="00DD67BF"/>
    <w:rsid w:val="00DE1488"/>
    <w:rsid w:val="00DF35C0"/>
    <w:rsid w:val="00E52C08"/>
    <w:rsid w:val="00E75071"/>
    <w:rsid w:val="00E8163E"/>
    <w:rsid w:val="00E833B6"/>
    <w:rsid w:val="00E90A6C"/>
    <w:rsid w:val="00E9534C"/>
    <w:rsid w:val="00EC1CF5"/>
    <w:rsid w:val="00ED175D"/>
    <w:rsid w:val="00EE0609"/>
    <w:rsid w:val="00EF136D"/>
    <w:rsid w:val="00EF3C44"/>
    <w:rsid w:val="00F31112"/>
    <w:rsid w:val="00F46B46"/>
    <w:rsid w:val="00F47DC1"/>
    <w:rsid w:val="00F9252D"/>
    <w:rsid w:val="00F95C2F"/>
    <w:rsid w:val="00FA1194"/>
    <w:rsid w:val="00FB4F5B"/>
    <w:rsid w:val="00FC5676"/>
    <w:rsid w:val="00FF00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6C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11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6C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11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2018-12-21T07:24:00Z</dcterms:created>
  <dcterms:modified xsi:type="dcterms:W3CDTF">2018-12-26T15:52:00Z</dcterms:modified>
</cp:coreProperties>
</file>