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2B1A0587" w:rsidR="00A21DDB" w:rsidRPr="002333E1" w:rsidRDefault="00040E4A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and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. Professional experience </w:t>
      </w:r>
      <w:r w:rsidR="00D56696">
        <w:rPr>
          <w:b w:val="0"/>
          <w:bCs/>
          <w:color w:val="000000" w:themeColor="text1"/>
          <w:sz w:val="18"/>
          <w:szCs w:val="18"/>
        </w:rPr>
        <w:t>includes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 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working on </w:t>
      </w:r>
      <w:r w:rsidR="00F31B1D">
        <w:rPr>
          <w:b w:val="0"/>
          <w:bCs/>
          <w:color w:val="000000" w:themeColor="text1"/>
          <w:sz w:val="18"/>
          <w:szCs w:val="18"/>
        </w:rPr>
        <w:t>low-level cryptographic networking libraries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, Backend and Infrastructure engineering, to </w:t>
      </w:r>
      <w:r w:rsidR="00C91570">
        <w:rPr>
          <w:b w:val="0"/>
          <w:bCs/>
          <w:color w:val="000000" w:themeColor="text1"/>
          <w:sz w:val="18"/>
          <w:szCs w:val="18"/>
        </w:rPr>
        <w:t>mobile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 engineering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D56696">
        <w:rPr>
          <w:b w:val="0"/>
          <w:bCs/>
          <w:color w:val="000000" w:themeColor="text1"/>
          <w:sz w:val="18"/>
          <w:szCs w:val="18"/>
        </w:rPr>
        <w:t>Especially p</w:t>
      </w:r>
      <w:r w:rsidR="00383F1D">
        <w:rPr>
          <w:b w:val="0"/>
          <w:bCs/>
          <w:color w:val="000000" w:themeColor="text1"/>
          <w:sz w:val="18"/>
          <w:szCs w:val="18"/>
        </w:rPr>
        <w:t>assionate about cryptography,</w:t>
      </w:r>
      <w:r w:rsidR="00B42FB7">
        <w:rPr>
          <w:b w:val="0"/>
          <w:bCs/>
          <w:color w:val="000000" w:themeColor="text1"/>
          <w:sz w:val="18"/>
          <w:szCs w:val="18"/>
        </w:rPr>
        <w:t xml:space="preserve"> network engineering, Rust</w:t>
      </w:r>
      <w:r w:rsidR="00144BDA">
        <w:rPr>
          <w:b w:val="0"/>
          <w:bCs/>
          <w:color w:val="000000" w:themeColor="text1"/>
          <w:sz w:val="18"/>
          <w:szCs w:val="18"/>
        </w:rPr>
        <w:t>,</w:t>
      </w:r>
      <w:r w:rsidR="00B42FB7">
        <w:rPr>
          <w:b w:val="0"/>
          <w:bCs/>
          <w:color w:val="000000" w:themeColor="text1"/>
          <w:sz w:val="18"/>
          <w:szCs w:val="18"/>
        </w:rPr>
        <w:t xml:space="preserve"> and BPF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10A80EFE" w:rsidR="00920462" w:rsidRDefault="00F31B1D" w:rsidP="00FB2672">
      <w:pPr>
        <w:numPr>
          <w:ilvl w:val="0"/>
          <w:numId w:val="1"/>
        </w:numPr>
        <w:ind w:hanging="159"/>
      </w:pPr>
      <w:r>
        <w:t>Facilitated</w:t>
      </w:r>
      <w:r w:rsidR="00920462">
        <w:t xml:space="preserve"> </w:t>
      </w:r>
      <w:proofErr w:type="spellStart"/>
      <w:r w:rsidR="00920462">
        <w:t>Cloudfront</w:t>
      </w:r>
      <w:proofErr w:type="spellEnd"/>
      <w:r w:rsidR="00920462">
        <w:t xml:space="preserve"> </w:t>
      </w:r>
      <w:r w:rsidR="00644134">
        <w:t>migrat</w:t>
      </w:r>
      <w:r>
        <w:t>ing</w:t>
      </w:r>
      <w:r w:rsidR="00644134">
        <w:t xml:space="preserve">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 w:rsidR="00644134">
        <w:t>result</w:t>
      </w:r>
      <w:r w:rsidR="00726510">
        <w:t>ing</w:t>
      </w:r>
      <w:r w:rsidR="00644134">
        <w:t xml:space="preserve"> in </w:t>
      </w:r>
      <w:r w:rsidR="00C26D52">
        <w:t>~</w:t>
      </w:r>
      <w:r w:rsidR="00644134">
        <w:t xml:space="preserve">20% better performance </w:t>
      </w:r>
      <w:r>
        <w:t>while using</w:t>
      </w:r>
      <w:r w:rsidR="00644134">
        <w:t xml:space="preserve"> </w:t>
      </w:r>
      <w:r w:rsidR="00C26D52">
        <w:t>~</w:t>
      </w:r>
      <w:r w:rsidR="00644134">
        <w:t xml:space="preserve">30% </w:t>
      </w:r>
      <w:r w:rsidR="00D44E7C">
        <w:t xml:space="preserve">less </w:t>
      </w:r>
      <w:r w:rsidR="00644134">
        <w:t xml:space="preserve">CPU </w:t>
      </w:r>
      <w:r>
        <w:t>resources</w:t>
      </w:r>
      <w:r w:rsidR="00644134">
        <w:t>.</w:t>
      </w:r>
    </w:p>
    <w:p w14:paraId="1405B615" w14:textId="7CC9E0CB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C7578D">
        <w:t>;</w:t>
      </w:r>
      <w:r>
        <w:t xml:space="preserve"> </w:t>
      </w:r>
      <w:r w:rsidR="00C7578D">
        <w:t>w</w:t>
      </w:r>
      <w:r>
        <w:t>ork</w:t>
      </w:r>
      <w:r w:rsidR="00F31B1D">
        <w:t>ing</w:t>
      </w:r>
      <w:r>
        <w:t xml:space="preserve"> closely</w:t>
      </w:r>
      <w:r w:rsidR="00F31B1D">
        <w:t xml:space="preserve"> across teams</w:t>
      </w:r>
      <w:r>
        <w:t xml:space="preserve"> to</w:t>
      </w:r>
      <w:r w:rsidR="00A664E9">
        <w:t xml:space="preserve"> </w:t>
      </w:r>
      <w:r w:rsidR="00C7578D">
        <w:t xml:space="preserve">integrate and reduce </w:t>
      </w:r>
      <w:r w:rsidR="00631C62">
        <w:t xml:space="preserve">memory footprint required across </w:t>
      </w:r>
      <w:r w:rsidR="00C7578D">
        <w:t>the</w:t>
      </w:r>
      <w:r w:rsidR="00F31B1D">
        <w:t>ir</w:t>
      </w:r>
      <w:r w:rsidR="00C7578D">
        <w:t xml:space="preserve"> </w:t>
      </w:r>
      <w:r w:rsidR="00631C62">
        <w:t>fleet.</w:t>
      </w:r>
    </w:p>
    <w:p w14:paraId="6CBA98C7" w14:textId="51B18761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3" w:history="1">
        <w:r w:rsidR="005A42A4">
          <w:rPr>
            <w:rStyle w:val="Hyperlink"/>
          </w:rPr>
          <w:t>Client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74DD7908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>
        <w:t xml:space="preserve"> 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production-like, </w:t>
      </w:r>
      <w:r w:rsidR="00666F5C">
        <w:t>reproducible</w:t>
      </w:r>
      <w:r w:rsidR="00DC0CBF">
        <w:t>,</w:t>
      </w:r>
      <w:r w:rsidR="006E3D7A">
        <w:t xml:space="preserve"> and</w:t>
      </w:r>
      <w:r w:rsidR="00DC0CBF">
        <w:t xml:space="preserve"> automated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468C3B5B" w:rsidR="00502545" w:rsidRDefault="00502545" w:rsidP="00502545">
      <w:pPr>
        <w:numPr>
          <w:ilvl w:val="0"/>
          <w:numId w:val="1"/>
        </w:numPr>
        <w:ind w:hanging="159"/>
      </w:pPr>
      <w:r>
        <w:t xml:space="preserve">Deployed </w:t>
      </w:r>
      <w:r w:rsidR="00F31B1D">
        <w:t>a</w:t>
      </w:r>
      <w:r w:rsidR="004116FD">
        <w:t xml:space="preserve"> </w:t>
      </w:r>
      <w:r>
        <w:t xml:space="preserve">production </w:t>
      </w:r>
      <w:r w:rsidR="00500EF3">
        <w:t xml:space="preserve">critical </w:t>
      </w:r>
      <w:r>
        <w:t>service for fingerprinting similar EC2 hosts</w:t>
      </w:r>
      <w:r w:rsidR="009E1002">
        <w:t>; a</w:t>
      </w:r>
      <w:r>
        <w:t xml:space="preserve">t launch the service handled </w:t>
      </w:r>
      <w:r w:rsidR="00C26D52">
        <w:t>~</w:t>
      </w:r>
      <w:r>
        <w:t xml:space="preserve">10,000+ API calls across 15+ AWS regions </w:t>
      </w:r>
      <w:r w:rsidR="004C5DB9">
        <w:t>without errors</w:t>
      </w:r>
      <w:r w:rsidR="00AA3AF2">
        <w:t xml:space="preserve"> and </w:t>
      </w:r>
      <w:r>
        <w:t>downtime.</w:t>
      </w:r>
    </w:p>
    <w:p w14:paraId="2548C91E" w14:textId="69EBFD9A" w:rsidR="004C5DB9" w:rsidRDefault="000C1E96" w:rsidP="00502545">
      <w:pPr>
        <w:numPr>
          <w:ilvl w:val="0"/>
          <w:numId w:val="1"/>
        </w:numPr>
        <w:ind w:hanging="159"/>
      </w:pPr>
      <w:r>
        <w:t xml:space="preserve">Implemented granular fail-safe switch across 15+ AWS regions, which helped reduce </w:t>
      </w:r>
      <w:proofErr w:type="spellStart"/>
      <w:r>
        <w:t>oncall</w:t>
      </w:r>
      <w:proofErr w:type="spellEnd"/>
      <w:r>
        <w:t xml:space="preserve"> pages, increased availability of services, and resulted in cost savings of ~$100,000/year</w:t>
      </w:r>
      <w:r>
        <w:t>.</w:t>
      </w:r>
    </w:p>
    <w:p w14:paraId="517A8DC2" w14:textId="0CCDEB27" w:rsidR="00FF15B0" w:rsidRDefault="00FF15B0" w:rsidP="00502545">
      <w:pPr>
        <w:numPr>
          <w:ilvl w:val="0"/>
          <w:numId w:val="1"/>
        </w:numPr>
        <w:ind w:hanging="159"/>
      </w:pPr>
      <w:r>
        <w:t>Simplified codebase</w:t>
      </w:r>
      <w:r w:rsidR="0084400E">
        <w:t xml:space="preserve"> </w:t>
      </w:r>
      <w:r w:rsidR="004116FD">
        <w:t xml:space="preserve">and deployments </w:t>
      </w:r>
      <w:r w:rsidR="0084400E">
        <w:t>by replacing 2 unmaintained metrics libraries with ~100 lines of code.</w:t>
      </w:r>
    </w:p>
    <w:p w14:paraId="13D8434D" w14:textId="15943406" w:rsidR="002E7BB3" w:rsidRDefault="00FF15B0" w:rsidP="00443BAE">
      <w:pPr>
        <w:numPr>
          <w:ilvl w:val="0"/>
          <w:numId w:val="1"/>
        </w:numPr>
        <w:spacing w:after="120"/>
        <w:ind w:left="158" w:hanging="158"/>
      </w:pPr>
      <w:r>
        <w:t>Led</w:t>
      </w:r>
      <w:r w:rsidR="000C1E96">
        <w:t xml:space="preserve"> </w:t>
      </w:r>
      <w:r>
        <w:t xml:space="preserve">multiple </w:t>
      </w:r>
      <w:r w:rsidR="000C1E96">
        <w:t xml:space="preserve">incident investigations to </w:t>
      </w:r>
      <w:r w:rsidR="0084400E">
        <w:t xml:space="preserve">identify root-causes, </w:t>
      </w:r>
      <w:r w:rsidR="000C1E96" w:rsidRPr="000C1E96">
        <w:t>track impact</w:t>
      </w:r>
      <w:r w:rsidR="000C1E96">
        <w:t xml:space="preserve">, </w:t>
      </w:r>
      <w:r>
        <w:t xml:space="preserve">remediate </w:t>
      </w:r>
      <w:r w:rsidR="0084400E">
        <w:t>impacted customers</w:t>
      </w:r>
      <w:r w:rsidR="000C1E96">
        <w:t xml:space="preserve">, and </w:t>
      </w:r>
      <w:r w:rsidR="0084400E">
        <w:t xml:space="preserve">finally </w:t>
      </w:r>
      <w:r>
        <w:t>implement long-term fixes</w:t>
      </w:r>
      <w:r w:rsidR="00502545">
        <w:t>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5A4AA9F1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9C73B6">
        <w:t>Music Recommendation service</w:t>
      </w:r>
      <w:r w:rsidR="00D73DD3">
        <w:t xml:space="preserve">, </w:t>
      </w:r>
      <w:r w:rsidR="00D73DD3">
        <w:t xml:space="preserve">aligning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500EF3">
        <w:t xml:space="preserve">. Responsibilities included </w:t>
      </w:r>
      <w:r w:rsidR="00D73DD3">
        <w:t xml:space="preserve">designing </w:t>
      </w:r>
      <w:r w:rsidR="00500EF3">
        <w:t>API</w:t>
      </w:r>
      <w:r w:rsidR="00D73DD3">
        <w:t>s</w:t>
      </w:r>
      <w:r w:rsidR="00500EF3">
        <w:t xml:space="preserve">, </w:t>
      </w:r>
      <w:r w:rsidR="00D73DD3">
        <w:t xml:space="preserve">architecting a </w:t>
      </w:r>
      <w:r w:rsidR="00500EF3">
        <w:t xml:space="preserve">resilient </w:t>
      </w:r>
      <w:r w:rsidR="00D73DD3">
        <w:t>storage</w:t>
      </w:r>
      <w:r w:rsidR="00954183">
        <w:t xml:space="preserve"> </w:t>
      </w:r>
      <w:r w:rsidR="00D73DD3">
        <w:t xml:space="preserve">with rollback capabilities and </w:t>
      </w:r>
      <w:r w:rsidR="00954183">
        <w:t xml:space="preserve">implementing </w:t>
      </w:r>
      <w:r w:rsidR="00D73DD3">
        <w:t>service logic</w:t>
      </w:r>
      <w:r w:rsidR="00500EF3">
        <w:t>.</w:t>
      </w:r>
    </w:p>
    <w:p w14:paraId="0AA01976" w14:textId="6B4DBC9C" w:rsidR="005D575D" w:rsidRDefault="00954183" w:rsidP="005D575D">
      <w:pPr>
        <w:numPr>
          <w:ilvl w:val="0"/>
          <w:numId w:val="1"/>
        </w:numPr>
        <w:ind w:hanging="159"/>
      </w:pPr>
      <w:r>
        <w:t xml:space="preserve">Migrated </w:t>
      </w:r>
      <w:r w:rsidR="001D6976">
        <w:t xml:space="preserve">Scala </w:t>
      </w:r>
      <w:r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 w:rsidR="00D73DD3">
        <w:t xml:space="preserve"> over 6</w:t>
      </w:r>
      <w:r>
        <w:t>+</w:t>
      </w:r>
      <w:r w:rsidR="00D73DD3">
        <w:t xml:space="preserve"> months</w:t>
      </w:r>
      <w:r w:rsidR="001D6976">
        <w:t>.</w:t>
      </w:r>
    </w:p>
    <w:p w14:paraId="2708D2EF" w14:textId="749F8BCA" w:rsidR="005D575D" w:rsidRDefault="00954183" w:rsidP="00373D72">
      <w:pPr>
        <w:numPr>
          <w:ilvl w:val="0"/>
          <w:numId w:val="1"/>
        </w:numPr>
        <w:ind w:hanging="159"/>
      </w:pPr>
      <w:r>
        <w:t xml:space="preserve">Worked as part of small team to launch a highly-available Kubernetes deployment/rollback process for </w:t>
      </w:r>
      <w:r w:rsidR="00B0740D">
        <w:t xml:space="preserve">the </w:t>
      </w:r>
      <w:r>
        <w:t xml:space="preserve">Backend </w:t>
      </w:r>
      <w:r w:rsidR="00B0740D">
        <w:t xml:space="preserve">services </w:t>
      </w:r>
      <w:r>
        <w:t>team</w:t>
      </w:r>
      <w:r>
        <w:t xml:space="preserve"> </w:t>
      </w:r>
      <w:r>
        <w:t xml:space="preserve">(deployed on </w:t>
      </w:r>
      <w:r w:rsidRPr="005D575D">
        <w:t xml:space="preserve">AWS using </w:t>
      </w:r>
      <w:hyperlink r:id="rId18" w:history="1">
        <w:r w:rsidRPr="00220107">
          <w:rPr>
            <w:rStyle w:val="Hyperlink"/>
            <w:i/>
            <w:iCs/>
          </w:rPr>
          <w:t>kops</w:t>
        </w:r>
      </w:hyperlink>
      <w:r>
        <w:t>).</w:t>
      </w:r>
      <w:r w:rsidR="00EF023E">
        <w:t xml:space="preserve"> </w:t>
      </w:r>
      <w:r>
        <w:t>W</w:t>
      </w:r>
      <w:r w:rsidR="005D575D" w:rsidRPr="005D575D">
        <w:t xml:space="preserve">orked with </w:t>
      </w:r>
      <w:r w:rsidR="001D6976">
        <w:t>SRE</w:t>
      </w:r>
      <w:r w:rsidR="005D575D" w:rsidRPr="005D575D">
        <w:t xml:space="preserve"> team to </w:t>
      </w:r>
      <w:r>
        <w:t xml:space="preserve">setup additional Kubernetes clusters and </w:t>
      </w:r>
      <w:r w:rsidR="005D575D" w:rsidRPr="005D575D">
        <w:t xml:space="preserve">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074DAF9B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advisor.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0095CCCF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</w:t>
      </w:r>
      <w:r>
        <w:t>,</w:t>
      </w:r>
      <w:r>
        <w:t xml:space="preserve"> and </w:t>
      </w:r>
      <w:r>
        <w:t>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>
        <w:t>Here is some supplemental information:</w:t>
      </w:r>
      <w:r w:rsidR="005F23E1">
        <w:t xml:space="preserve"> </w:t>
      </w:r>
      <w:hyperlink r:id="rId21" w:history="1">
        <w:r>
          <w:rPr>
            <w:rStyle w:val="Hyperlink"/>
          </w:rPr>
          <w:t xml:space="preserve">meetup </w:t>
        </w:r>
        <w:r>
          <w:rPr>
            <w:rStyle w:val="Hyperlink"/>
          </w:rPr>
          <w:t>presentation slides</w:t>
        </w:r>
      </w:hyperlink>
      <w:r w:rsidR="00C9574B">
        <w:t xml:space="preserve"> and </w:t>
      </w:r>
      <w:hyperlink r:id="rId22" w:history="1">
        <w:r w:rsidR="00C9574B" w:rsidRPr="005F23E1">
          <w:rPr>
            <w:rStyle w:val="Hyperlink"/>
          </w:rPr>
          <w:t>project mission</w:t>
        </w:r>
      </w:hyperlink>
      <w:r>
        <w:t>.</w:t>
      </w:r>
    </w:p>
    <w:p w14:paraId="722CE6CF" w14:textId="6B5E4C7E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>Collaborated with clients to develop Android based solutions, from system-a</w:t>
      </w:r>
      <w:r w:rsidRPr="00124915">
        <w:t>rchitec</w:t>
      </w:r>
      <w:r>
        <w:t>ture</w:t>
      </w:r>
      <w:r w:rsidRPr="00124915">
        <w:t>,</w:t>
      </w:r>
      <w:r>
        <w:t xml:space="preserve"> and</w:t>
      </w:r>
      <w:r w:rsidRPr="00124915">
        <w:t xml:space="preserve"> backend</w:t>
      </w:r>
      <w:r>
        <w:t xml:space="preserve"> to</w:t>
      </w:r>
      <w:r w:rsidRPr="00124915">
        <w:t xml:space="preserve"> </w:t>
      </w:r>
      <w:r>
        <w:t>testing</w:t>
      </w:r>
      <w:r w:rsidRPr="00124915">
        <w:t xml:space="preserve">, and </w:t>
      </w:r>
      <w:r>
        <w:t>releases.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C1B7" w14:textId="77777777" w:rsidR="00385D69" w:rsidRDefault="00385D69" w:rsidP="00CB2D00">
      <w:pPr>
        <w:spacing w:line="240" w:lineRule="auto"/>
      </w:pPr>
      <w:r>
        <w:separator/>
      </w:r>
    </w:p>
  </w:endnote>
  <w:endnote w:type="continuationSeparator" w:id="0">
    <w:p w14:paraId="3D5D8470" w14:textId="77777777" w:rsidR="00385D69" w:rsidRDefault="00385D69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940F" w14:textId="77777777" w:rsidR="00385D69" w:rsidRDefault="00385D69" w:rsidP="00CB2D00">
      <w:pPr>
        <w:spacing w:line="240" w:lineRule="auto"/>
      </w:pPr>
      <w:r>
        <w:separator/>
      </w:r>
    </w:p>
  </w:footnote>
  <w:footnote w:type="continuationSeparator" w:id="0">
    <w:p w14:paraId="5F440502" w14:textId="77777777" w:rsidR="00385D69" w:rsidRDefault="00385D69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A5775"/>
    <w:rsid w:val="002C2009"/>
    <w:rsid w:val="002C2014"/>
    <w:rsid w:val="002C4ADA"/>
    <w:rsid w:val="002E7BB3"/>
    <w:rsid w:val="002E7DEB"/>
    <w:rsid w:val="002F7FFA"/>
    <w:rsid w:val="00306B9E"/>
    <w:rsid w:val="00362AA9"/>
    <w:rsid w:val="00370A2D"/>
    <w:rsid w:val="00373D72"/>
    <w:rsid w:val="00383F1D"/>
    <w:rsid w:val="00385D69"/>
    <w:rsid w:val="00393527"/>
    <w:rsid w:val="003A5CED"/>
    <w:rsid w:val="003B7429"/>
    <w:rsid w:val="003C1F36"/>
    <w:rsid w:val="003C2795"/>
    <w:rsid w:val="003F47F9"/>
    <w:rsid w:val="004116FD"/>
    <w:rsid w:val="00421813"/>
    <w:rsid w:val="004240DE"/>
    <w:rsid w:val="00440BE8"/>
    <w:rsid w:val="00443BAE"/>
    <w:rsid w:val="004546B8"/>
    <w:rsid w:val="004714CD"/>
    <w:rsid w:val="004A0151"/>
    <w:rsid w:val="004A623E"/>
    <w:rsid w:val="004B19D9"/>
    <w:rsid w:val="004C5DB9"/>
    <w:rsid w:val="004D2E7D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5F23E1"/>
    <w:rsid w:val="00600199"/>
    <w:rsid w:val="0060024B"/>
    <w:rsid w:val="00601E00"/>
    <w:rsid w:val="00605A4B"/>
    <w:rsid w:val="0060730A"/>
    <w:rsid w:val="00616297"/>
    <w:rsid w:val="00631C62"/>
    <w:rsid w:val="00631C63"/>
    <w:rsid w:val="006428AC"/>
    <w:rsid w:val="00644134"/>
    <w:rsid w:val="006625A2"/>
    <w:rsid w:val="0066693A"/>
    <w:rsid w:val="00666F5C"/>
    <w:rsid w:val="00671166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30A8E"/>
    <w:rsid w:val="00771BE6"/>
    <w:rsid w:val="00777A14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338DB"/>
    <w:rsid w:val="00A40F3B"/>
    <w:rsid w:val="00A41E54"/>
    <w:rsid w:val="00A566B7"/>
    <w:rsid w:val="00A66285"/>
    <w:rsid w:val="00A664E9"/>
    <w:rsid w:val="00A974E6"/>
    <w:rsid w:val="00AA3AF2"/>
    <w:rsid w:val="00AD7E1B"/>
    <w:rsid w:val="00AE2335"/>
    <w:rsid w:val="00AF3292"/>
    <w:rsid w:val="00B0740D"/>
    <w:rsid w:val="00B14E20"/>
    <w:rsid w:val="00B25033"/>
    <w:rsid w:val="00B25BA4"/>
    <w:rsid w:val="00B4126F"/>
    <w:rsid w:val="00B42FB7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26D52"/>
    <w:rsid w:val="00C34EB7"/>
    <w:rsid w:val="00C5276D"/>
    <w:rsid w:val="00C7578D"/>
    <w:rsid w:val="00C835AC"/>
    <w:rsid w:val="00C91570"/>
    <w:rsid w:val="00C9574B"/>
    <w:rsid w:val="00CB2D00"/>
    <w:rsid w:val="00CB5193"/>
    <w:rsid w:val="00CD5A67"/>
    <w:rsid w:val="00CE0FB2"/>
    <w:rsid w:val="00D04CBC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1A15"/>
    <w:rsid w:val="00E3237E"/>
    <w:rsid w:val="00E374CF"/>
    <w:rsid w:val="00E7556D"/>
    <w:rsid w:val="00E9190F"/>
    <w:rsid w:val="00E933D3"/>
    <w:rsid w:val="00ED4989"/>
    <w:rsid w:val="00EE7A68"/>
    <w:rsid w:val="00EF023E"/>
    <w:rsid w:val="00F03065"/>
    <w:rsid w:val="00F215A2"/>
    <w:rsid w:val="00F2190C"/>
    <w:rsid w:val="00F31B1D"/>
    <w:rsid w:val="00F34589"/>
    <w:rsid w:val="00F50138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eakerdeck.com/toidiu/offline-map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hyperlink" Target="https://www.youtube.com/watch?v=kXJ7BiDmN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7</cp:revision>
  <cp:lastPrinted>2024-02-04T03:08:00Z</cp:lastPrinted>
  <dcterms:created xsi:type="dcterms:W3CDTF">2024-02-04T03:09:00Z</dcterms:created>
  <dcterms:modified xsi:type="dcterms:W3CDTF">2024-02-04T03:10:00Z</dcterms:modified>
</cp:coreProperties>
</file>